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DDB6D" w14:textId="455D8A34" w:rsidR="00EB6C26" w:rsidRPr="00E403F7" w:rsidRDefault="00EB6C26" w:rsidP="00EB6C26">
      <w:pPr>
        <w:spacing w:after="0" w:line="480" w:lineRule="auto"/>
        <w:jc w:val="both"/>
        <w:rPr>
          <w:rFonts w:ascii="Times New Roman" w:eastAsia="Times New Roman" w:hAnsi="Times New Roman"/>
          <w:bCs/>
          <w:sz w:val="24"/>
          <w:szCs w:val="24"/>
          <w:lang w:val="en-US" w:eastAsia="it-IT"/>
        </w:rPr>
      </w:pPr>
      <w:r w:rsidRPr="00E403F7">
        <w:rPr>
          <w:rFonts w:ascii="Times New Roman" w:eastAsia="Times New Roman" w:hAnsi="Times New Roman"/>
          <w:b/>
          <w:sz w:val="24"/>
          <w:szCs w:val="24"/>
          <w:lang w:val="en-US" w:eastAsia="it-IT"/>
        </w:rPr>
        <w:t xml:space="preserve">Table </w:t>
      </w:r>
      <w:r w:rsidR="00F605FF" w:rsidRPr="00E403F7">
        <w:rPr>
          <w:rFonts w:ascii="Times New Roman" w:eastAsia="Times New Roman" w:hAnsi="Times New Roman"/>
          <w:b/>
          <w:sz w:val="24"/>
          <w:szCs w:val="24"/>
          <w:lang w:val="en-US" w:eastAsia="it-IT"/>
        </w:rPr>
        <w:t>2</w:t>
      </w:r>
      <w:r w:rsidRPr="00E403F7">
        <w:rPr>
          <w:rFonts w:ascii="Times New Roman" w:eastAsia="Times New Roman" w:hAnsi="Times New Roman"/>
          <w:b/>
          <w:sz w:val="24"/>
          <w:szCs w:val="24"/>
          <w:lang w:val="en-US" w:eastAsia="it-IT"/>
        </w:rPr>
        <w:t>.</w:t>
      </w:r>
      <w:r w:rsidRPr="00E403F7">
        <w:rPr>
          <w:rFonts w:ascii="Times New Roman" w:eastAsia="Times New Roman" w:hAnsi="Times New Roman"/>
          <w:bCs/>
          <w:sz w:val="24"/>
          <w:szCs w:val="24"/>
          <w:lang w:val="en-US" w:eastAsia="it-IT"/>
        </w:rPr>
        <w:t xml:space="preserve"> Predictors of </w:t>
      </w:r>
      <w:r w:rsidR="001F5CAF" w:rsidRPr="00E403F7">
        <w:rPr>
          <w:rFonts w:ascii="Times New Roman" w:eastAsia="Times New Roman" w:hAnsi="Times New Roman"/>
          <w:bCs/>
          <w:sz w:val="24"/>
          <w:szCs w:val="24"/>
          <w:lang w:val="en-US" w:eastAsia="it-IT"/>
        </w:rPr>
        <w:t>all</w:t>
      </w:r>
      <w:r w:rsidR="003E6CAD" w:rsidRPr="00E403F7">
        <w:rPr>
          <w:rFonts w:ascii="Times New Roman" w:eastAsia="Times New Roman" w:hAnsi="Times New Roman"/>
          <w:bCs/>
          <w:sz w:val="24"/>
          <w:szCs w:val="24"/>
          <w:lang w:val="en-US" w:eastAsia="it-IT"/>
        </w:rPr>
        <w:t>-cause mortality</w:t>
      </w:r>
      <w:r w:rsidR="006F5F62">
        <w:rPr>
          <w:rFonts w:ascii="Times New Roman" w:eastAsia="Times New Roman" w:hAnsi="Times New Roman"/>
          <w:bCs/>
          <w:sz w:val="24"/>
          <w:szCs w:val="24"/>
          <w:lang w:val="en-US" w:eastAsia="it-IT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722"/>
        <w:gridCol w:w="992"/>
        <w:gridCol w:w="2410"/>
        <w:gridCol w:w="1275"/>
      </w:tblGrid>
      <w:tr w:rsidR="001F5CAF" w:rsidRPr="00F605FF" w14:paraId="263B4867" w14:textId="77777777" w:rsidTr="00DB1096">
        <w:trPr>
          <w:trHeight w:hRule="exact" w:val="583"/>
        </w:trPr>
        <w:tc>
          <w:tcPr>
            <w:tcW w:w="2802" w:type="dxa"/>
            <w:shd w:val="clear" w:color="auto" w:fill="auto"/>
          </w:tcPr>
          <w:p w14:paraId="2E2CA377" w14:textId="77777777" w:rsidR="001F5CAF" w:rsidRPr="00F605FF" w:rsidRDefault="001F5CAF" w:rsidP="00A12239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14:paraId="0952FD9E" w14:textId="1571DBB5" w:rsidR="001F5CAF" w:rsidRPr="00F605FF" w:rsidRDefault="001F5CAF" w:rsidP="00D17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605F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Univariable Logistic </w:t>
            </w:r>
          </w:p>
          <w:p w14:paraId="0187D571" w14:textId="76DCA280" w:rsidR="001F5CAF" w:rsidRPr="00F605FF" w:rsidRDefault="001F5CAF" w:rsidP="00D17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605F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Regression Analysis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313EEEC" w14:textId="4C067DE1" w:rsidR="001F5CAF" w:rsidRPr="00F605FF" w:rsidRDefault="001F5CAF" w:rsidP="00D17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605F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Multivariable Logistic Regression Analysis</w:t>
            </w:r>
          </w:p>
        </w:tc>
      </w:tr>
      <w:tr w:rsidR="001F5CAF" w:rsidRPr="00F605FF" w14:paraId="534AE817" w14:textId="77777777" w:rsidTr="00DB1096">
        <w:trPr>
          <w:trHeight w:hRule="exact" w:val="454"/>
        </w:trPr>
        <w:tc>
          <w:tcPr>
            <w:tcW w:w="2802" w:type="dxa"/>
            <w:shd w:val="clear" w:color="auto" w:fill="auto"/>
          </w:tcPr>
          <w:p w14:paraId="4B5569B0" w14:textId="77777777" w:rsidR="001F5CAF" w:rsidRPr="00F605FF" w:rsidRDefault="001F5CAF" w:rsidP="00A12239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605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Variables</w:t>
            </w:r>
          </w:p>
        </w:tc>
        <w:tc>
          <w:tcPr>
            <w:tcW w:w="2722" w:type="dxa"/>
            <w:shd w:val="clear" w:color="auto" w:fill="auto"/>
          </w:tcPr>
          <w:p w14:paraId="26C46FB6" w14:textId="41C8A4BD" w:rsidR="001F5CAF" w:rsidRPr="00F605FF" w:rsidRDefault="00122D3D" w:rsidP="00EB6C26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605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</w:t>
            </w:r>
            <w:r w:rsidR="001F5CAF" w:rsidRPr="00F605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 (95%CI)</w:t>
            </w:r>
          </w:p>
        </w:tc>
        <w:tc>
          <w:tcPr>
            <w:tcW w:w="992" w:type="dxa"/>
            <w:shd w:val="clear" w:color="auto" w:fill="auto"/>
          </w:tcPr>
          <w:p w14:paraId="58FE6CBC" w14:textId="2D1B490D" w:rsidR="001F5CAF" w:rsidRPr="00F605FF" w:rsidRDefault="00DB1096" w:rsidP="00EB6C26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/>
              </w:rPr>
              <w:t>p</w:t>
            </w:r>
          </w:p>
        </w:tc>
        <w:tc>
          <w:tcPr>
            <w:tcW w:w="2410" w:type="dxa"/>
            <w:shd w:val="clear" w:color="auto" w:fill="auto"/>
          </w:tcPr>
          <w:p w14:paraId="339E5D69" w14:textId="39B83A7B" w:rsidR="001F5CAF" w:rsidRPr="00F605FF" w:rsidRDefault="00122D3D" w:rsidP="00EB6C26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605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</w:t>
            </w:r>
            <w:r w:rsidR="001F5CAF" w:rsidRPr="00F605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 (95%CI)</w:t>
            </w:r>
          </w:p>
        </w:tc>
        <w:tc>
          <w:tcPr>
            <w:tcW w:w="1275" w:type="dxa"/>
            <w:shd w:val="clear" w:color="auto" w:fill="auto"/>
          </w:tcPr>
          <w:p w14:paraId="5D725B50" w14:textId="2807BF65" w:rsidR="001F5CAF" w:rsidRPr="00F605FF" w:rsidRDefault="00DB1096" w:rsidP="00EB6C26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/>
              </w:rPr>
              <w:t>p</w:t>
            </w:r>
          </w:p>
        </w:tc>
      </w:tr>
      <w:tr w:rsidR="001F5CAF" w:rsidRPr="00F605FF" w14:paraId="555FE12A" w14:textId="77777777" w:rsidTr="00DB1096">
        <w:trPr>
          <w:trHeight w:hRule="exact" w:val="477"/>
        </w:trPr>
        <w:tc>
          <w:tcPr>
            <w:tcW w:w="2802" w:type="dxa"/>
            <w:shd w:val="clear" w:color="auto" w:fill="auto"/>
          </w:tcPr>
          <w:p w14:paraId="7BB69C95" w14:textId="77777777" w:rsidR="001F5CAF" w:rsidRPr="00F605FF" w:rsidRDefault="001F5CAF" w:rsidP="00A12239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05FF">
              <w:rPr>
                <w:rFonts w:ascii="Times New Roman" w:hAnsi="Times New Roman"/>
                <w:sz w:val="24"/>
                <w:szCs w:val="24"/>
                <w:lang w:val="en-US"/>
              </w:rPr>
              <w:t>Age (</w:t>
            </w:r>
            <w:r w:rsidRPr="00F605FF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years</w:t>
            </w:r>
            <w:r w:rsidRPr="00F605FF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722" w:type="dxa"/>
            <w:shd w:val="clear" w:color="auto" w:fill="auto"/>
          </w:tcPr>
          <w:p w14:paraId="27A2055A" w14:textId="7B950DCC" w:rsidR="001F5CAF" w:rsidRPr="00F605FF" w:rsidRDefault="001F5CAF" w:rsidP="00A12239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05FF">
              <w:rPr>
                <w:rFonts w:ascii="Times New Roman" w:hAnsi="Times New Roman"/>
                <w:sz w:val="24"/>
                <w:szCs w:val="24"/>
                <w:lang w:val="en-US"/>
              </w:rPr>
              <w:t>1.0</w:t>
            </w:r>
            <w:r w:rsidR="00EB4125" w:rsidRPr="00F605FF"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  <w:r w:rsidRPr="00F605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(1.</w:t>
            </w:r>
            <w:r w:rsidR="00BB0C4B" w:rsidRPr="00F605FF">
              <w:rPr>
                <w:rFonts w:ascii="Times New Roman" w:hAnsi="Times New Roman"/>
                <w:sz w:val="24"/>
                <w:szCs w:val="24"/>
                <w:lang w:val="en-US"/>
              </w:rPr>
              <w:t>047-1.</w:t>
            </w:r>
            <w:r w:rsidR="00EB4125" w:rsidRPr="00F605FF">
              <w:rPr>
                <w:rFonts w:ascii="Times New Roman" w:hAnsi="Times New Roman"/>
                <w:sz w:val="24"/>
                <w:szCs w:val="24"/>
                <w:lang w:val="en-US"/>
              </w:rPr>
              <w:t>077</w:t>
            </w:r>
            <w:r w:rsidRPr="00F605FF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0DB4260A" w14:textId="4C463DDA" w:rsidR="001F5CAF" w:rsidRPr="00F605FF" w:rsidRDefault="001F5CAF" w:rsidP="00A12239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F605FF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&lt;</w:t>
            </w:r>
            <w:r w:rsidR="00DB109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0</w:t>
            </w:r>
            <w:r w:rsidRPr="00F605FF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.001</w:t>
            </w:r>
          </w:p>
        </w:tc>
        <w:tc>
          <w:tcPr>
            <w:tcW w:w="2410" w:type="dxa"/>
            <w:shd w:val="clear" w:color="auto" w:fill="auto"/>
          </w:tcPr>
          <w:p w14:paraId="53240707" w14:textId="43759058" w:rsidR="001F5CAF" w:rsidRPr="00F605FF" w:rsidRDefault="001F5CAF" w:rsidP="00A12239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05FF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 w:rsidR="00011F8E" w:rsidRPr="00F605FF">
              <w:rPr>
                <w:rFonts w:ascii="Times New Roman" w:hAnsi="Times New Roman"/>
                <w:sz w:val="24"/>
                <w:szCs w:val="24"/>
                <w:lang w:val="en-US"/>
              </w:rPr>
              <w:t>051</w:t>
            </w:r>
            <w:r w:rsidRPr="00F605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(1.</w:t>
            </w:r>
            <w:r w:rsidR="00F638B6" w:rsidRPr="00F605F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011F8E" w:rsidRPr="00F605FF"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  <w:r w:rsidR="00F638B6" w:rsidRPr="00F605FF">
              <w:rPr>
                <w:rFonts w:ascii="Times New Roman" w:hAnsi="Times New Roman"/>
                <w:sz w:val="24"/>
                <w:szCs w:val="24"/>
                <w:lang w:val="en-US"/>
              </w:rPr>
              <w:t>-1.0</w:t>
            </w:r>
            <w:r w:rsidR="00011F8E" w:rsidRPr="00F605FF"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  <w:r w:rsidRPr="00F605FF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282E76A1" w14:textId="21B48C74" w:rsidR="001F5CAF" w:rsidRPr="00F605FF" w:rsidRDefault="00F638B6" w:rsidP="00A12239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F605FF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&lt;</w:t>
            </w:r>
            <w:r w:rsidR="00DB109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0</w:t>
            </w:r>
            <w:r w:rsidR="001F5CAF" w:rsidRPr="00F605FF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.001</w:t>
            </w:r>
          </w:p>
        </w:tc>
      </w:tr>
      <w:tr w:rsidR="001F5CAF" w:rsidRPr="00F605FF" w14:paraId="68F38A8C" w14:textId="77777777" w:rsidTr="00DB1096">
        <w:trPr>
          <w:trHeight w:hRule="exact" w:val="426"/>
        </w:trPr>
        <w:tc>
          <w:tcPr>
            <w:tcW w:w="2802" w:type="dxa"/>
            <w:shd w:val="clear" w:color="auto" w:fill="auto"/>
          </w:tcPr>
          <w:p w14:paraId="5A4DF0B5" w14:textId="77777777" w:rsidR="001F5CAF" w:rsidRPr="00F605FF" w:rsidRDefault="001F5CAF" w:rsidP="00A12239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F605FF">
              <w:rPr>
                <w:rFonts w:ascii="Times New Roman" w:hAnsi="Times New Roman"/>
                <w:sz w:val="24"/>
                <w:szCs w:val="24"/>
                <w:lang w:val="en-US"/>
              </w:rPr>
              <w:t>Sex (</w:t>
            </w:r>
            <w:r w:rsidRPr="00F605FF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male</w:t>
            </w:r>
            <w:r w:rsidRPr="00F605FF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722" w:type="dxa"/>
            <w:shd w:val="clear" w:color="auto" w:fill="auto"/>
          </w:tcPr>
          <w:p w14:paraId="7B183188" w14:textId="21D84C44" w:rsidR="001F5CAF" w:rsidRPr="00F605FF" w:rsidRDefault="00791CD1" w:rsidP="00A12239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1.203</w:t>
            </w:r>
            <w:r w:rsidR="001F5CAF" w:rsidRPr="00F605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(0.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903</w:t>
            </w:r>
            <w:r w:rsidR="00EB4125" w:rsidRPr="00F605FF">
              <w:rPr>
                <w:rFonts w:ascii="Times New Roman" w:hAnsi="Times New Roman"/>
                <w:sz w:val="24"/>
                <w:szCs w:val="24"/>
                <w:lang w:val="en-US"/>
              </w:rPr>
              <w:t>-1.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603</w:t>
            </w:r>
            <w:r w:rsidR="00EB4125" w:rsidRPr="00F605FF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6A31302E" w14:textId="3DBFA036" w:rsidR="001F5CAF" w:rsidRPr="00F605FF" w:rsidRDefault="00DB1096" w:rsidP="00A12239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0</w:t>
            </w:r>
            <w:r w:rsidR="001F5CAF" w:rsidRPr="00F605FF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.</w:t>
            </w:r>
            <w:r w:rsidR="00EB4125" w:rsidRPr="00F605FF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207</w:t>
            </w:r>
          </w:p>
        </w:tc>
        <w:tc>
          <w:tcPr>
            <w:tcW w:w="2410" w:type="dxa"/>
            <w:shd w:val="clear" w:color="auto" w:fill="auto"/>
          </w:tcPr>
          <w:p w14:paraId="7C1245A0" w14:textId="77777777" w:rsidR="001F5CAF" w:rsidRPr="00F605FF" w:rsidRDefault="001F5CAF" w:rsidP="00A12239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14:paraId="6406010F" w14:textId="77777777" w:rsidR="001F5CAF" w:rsidRPr="00F605FF" w:rsidRDefault="001F5CAF" w:rsidP="00A12239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</w:p>
        </w:tc>
      </w:tr>
      <w:tr w:rsidR="001F5CAF" w:rsidRPr="00F605FF" w14:paraId="4B811B28" w14:textId="77777777" w:rsidTr="00DB1096">
        <w:trPr>
          <w:trHeight w:hRule="exact" w:val="429"/>
        </w:trPr>
        <w:tc>
          <w:tcPr>
            <w:tcW w:w="2802" w:type="dxa"/>
            <w:shd w:val="clear" w:color="auto" w:fill="auto"/>
          </w:tcPr>
          <w:p w14:paraId="6216FC3E" w14:textId="4CCA5658" w:rsidR="001F5CAF" w:rsidRPr="00843FA5" w:rsidRDefault="001F5CAF" w:rsidP="00A12239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3FA5">
              <w:rPr>
                <w:rFonts w:ascii="Times New Roman" w:hAnsi="Times New Roman"/>
                <w:sz w:val="24"/>
                <w:szCs w:val="24"/>
                <w:lang w:val="en-US"/>
              </w:rPr>
              <w:t>Hypertensi</w:t>
            </w:r>
            <w:r w:rsidR="00A05324">
              <w:rPr>
                <w:rFonts w:ascii="Times New Roman" w:hAnsi="Times New Roman"/>
                <w:sz w:val="24"/>
                <w:szCs w:val="24"/>
                <w:lang w:val="en-US"/>
              </w:rPr>
              <w:t>ve patients</w:t>
            </w:r>
          </w:p>
        </w:tc>
        <w:tc>
          <w:tcPr>
            <w:tcW w:w="2722" w:type="dxa"/>
            <w:shd w:val="clear" w:color="auto" w:fill="auto"/>
          </w:tcPr>
          <w:p w14:paraId="26D7B922" w14:textId="03DE312B" w:rsidR="001F5CAF" w:rsidRPr="00843FA5" w:rsidRDefault="00EB4125" w:rsidP="00A12239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3FA5">
              <w:rPr>
                <w:rFonts w:ascii="Times New Roman" w:hAnsi="Times New Roman"/>
                <w:sz w:val="24"/>
                <w:szCs w:val="24"/>
                <w:lang w:val="en-US"/>
              </w:rPr>
              <w:t>1.189</w:t>
            </w:r>
            <w:r w:rsidR="001F5CAF" w:rsidRPr="00843F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843FA5">
              <w:rPr>
                <w:rFonts w:ascii="Times New Roman" w:hAnsi="Times New Roman"/>
                <w:sz w:val="24"/>
                <w:szCs w:val="24"/>
                <w:lang w:val="en-US"/>
              </w:rPr>
              <w:t>0.913-1.548</w:t>
            </w:r>
            <w:r w:rsidR="001F5CAF" w:rsidRPr="00843FA5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3CE60254" w14:textId="7B7208D6" w:rsidR="001F5CAF" w:rsidRPr="00843FA5" w:rsidRDefault="00DB1096" w:rsidP="00A12239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0</w:t>
            </w:r>
            <w:r w:rsidR="00EB4125" w:rsidRPr="00843FA5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.198</w:t>
            </w:r>
          </w:p>
        </w:tc>
        <w:tc>
          <w:tcPr>
            <w:tcW w:w="2410" w:type="dxa"/>
            <w:shd w:val="clear" w:color="auto" w:fill="auto"/>
          </w:tcPr>
          <w:p w14:paraId="5EF41419" w14:textId="77777777" w:rsidR="001F5CAF" w:rsidRPr="00F605FF" w:rsidRDefault="001F5CAF" w:rsidP="00A12239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05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</w:tcPr>
          <w:p w14:paraId="54B3FD24" w14:textId="77777777" w:rsidR="001F5CAF" w:rsidRPr="00F605FF" w:rsidRDefault="001F5CAF" w:rsidP="00A12239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</w:p>
        </w:tc>
      </w:tr>
      <w:tr w:rsidR="001F5CAF" w:rsidRPr="00F605FF" w14:paraId="4B72C856" w14:textId="77777777" w:rsidTr="00DB1096">
        <w:trPr>
          <w:trHeight w:hRule="exact" w:val="406"/>
        </w:trPr>
        <w:tc>
          <w:tcPr>
            <w:tcW w:w="2802" w:type="dxa"/>
            <w:shd w:val="clear" w:color="auto" w:fill="auto"/>
          </w:tcPr>
          <w:p w14:paraId="32FBA366" w14:textId="2AB87167" w:rsidR="001F5CAF" w:rsidRPr="00843FA5" w:rsidRDefault="001F5CAF" w:rsidP="00A12239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3FA5">
              <w:rPr>
                <w:rFonts w:ascii="Times New Roman" w:hAnsi="Times New Roman"/>
                <w:sz w:val="24"/>
                <w:szCs w:val="24"/>
                <w:lang w:val="en-US"/>
              </w:rPr>
              <w:t>Beta-blockers therapy</w:t>
            </w:r>
          </w:p>
        </w:tc>
        <w:tc>
          <w:tcPr>
            <w:tcW w:w="2722" w:type="dxa"/>
            <w:shd w:val="clear" w:color="auto" w:fill="auto"/>
          </w:tcPr>
          <w:p w14:paraId="7AB86009" w14:textId="01F2965D" w:rsidR="001F5CAF" w:rsidRPr="00843FA5" w:rsidRDefault="00EB4125" w:rsidP="00A12239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3FA5">
              <w:rPr>
                <w:rFonts w:ascii="Times New Roman" w:hAnsi="Times New Roman"/>
                <w:sz w:val="24"/>
                <w:szCs w:val="24"/>
                <w:lang w:val="en-US"/>
              </w:rPr>
              <w:t>1.170</w:t>
            </w:r>
            <w:r w:rsidR="001F5CAF" w:rsidRPr="00843F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843FA5">
              <w:rPr>
                <w:rFonts w:ascii="Times New Roman" w:hAnsi="Times New Roman"/>
                <w:sz w:val="24"/>
                <w:szCs w:val="24"/>
                <w:lang w:val="en-US"/>
              </w:rPr>
              <w:t>0.912-1.502</w:t>
            </w:r>
            <w:r w:rsidR="001F5CAF" w:rsidRPr="00843FA5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0E492D43" w14:textId="60C9F60C" w:rsidR="001F5CAF" w:rsidRPr="00843FA5" w:rsidRDefault="00DB1096" w:rsidP="00A12239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0</w:t>
            </w:r>
            <w:r w:rsidR="008C045A" w:rsidRPr="00843FA5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.</w:t>
            </w:r>
            <w:r w:rsidR="00EB4125" w:rsidRPr="00843FA5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217</w:t>
            </w:r>
          </w:p>
        </w:tc>
        <w:tc>
          <w:tcPr>
            <w:tcW w:w="2410" w:type="dxa"/>
            <w:shd w:val="clear" w:color="auto" w:fill="auto"/>
          </w:tcPr>
          <w:p w14:paraId="285A1DB6" w14:textId="77777777" w:rsidR="001F5CAF" w:rsidRPr="00F605FF" w:rsidRDefault="001F5CAF" w:rsidP="00A12239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14:paraId="243295B4" w14:textId="77777777" w:rsidR="001F5CAF" w:rsidRPr="00F605FF" w:rsidRDefault="001F5CAF" w:rsidP="00A12239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</w:p>
        </w:tc>
      </w:tr>
      <w:tr w:rsidR="00F638B6" w:rsidRPr="00F605FF" w14:paraId="26F45C03" w14:textId="77777777" w:rsidTr="00DB1096">
        <w:trPr>
          <w:trHeight w:hRule="exact" w:val="426"/>
        </w:trPr>
        <w:tc>
          <w:tcPr>
            <w:tcW w:w="2802" w:type="dxa"/>
            <w:shd w:val="clear" w:color="auto" w:fill="auto"/>
          </w:tcPr>
          <w:p w14:paraId="6FA3F351" w14:textId="45219923" w:rsidR="00F638B6" w:rsidRPr="00843FA5" w:rsidRDefault="00F638B6" w:rsidP="00F638B6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3FA5">
              <w:rPr>
                <w:rFonts w:ascii="Times New Roman" w:hAnsi="Times New Roman"/>
                <w:sz w:val="24"/>
                <w:szCs w:val="24"/>
                <w:lang w:val="en-US"/>
              </w:rPr>
              <w:t>Diabet</w:t>
            </w:r>
            <w:r w:rsidR="00A05324">
              <w:rPr>
                <w:rFonts w:ascii="Times New Roman" w:hAnsi="Times New Roman"/>
                <w:sz w:val="24"/>
                <w:szCs w:val="24"/>
                <w:lang w:val="en-US"/>
              </w:rPr>
              <w:t>ic patients</w:t>
            </w:r>
          </w:p>
        </w:tc>
        <w:tc>
          <w:tcPr>
            <w:tcW w:w="2722" w:type="dxa"/>
            <w:shd w:val="clear" w:color="auto" w:fill="auto"/>
          </w:tcPr>
          <w:p w14:paraId="7FBA557F" w14:textId="13A887AA" w:rsidR="00F638B6" w:rsidRPr="00843FA5" w:rsidRDefault="00F638B6" w:rsidP="005A5B43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3F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B4125" w:rsidRPr="00843FA5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 w:rsidR="005A5B43" w:rsidRPr="00843FA5">
              <w:rPr>
                <w:rFonts w:ascii="Times New Roman" w:hAnsi="Times New Roman"/>
                <w:sz w:val="24"/>
                <w:szCs w:val="24"/>
                <w:lang w:val="en-US"/>
              </w:rPr>
              <w:t>222</w:t>
            </w:r>
            <w:r w:rsidRPr="00843F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="00EB4125" w:rsidRPr="00843FA5">
              <w:rPr>
                <w:rFonts w:ascii="Times New Roman" w:hAnsi="Times New Roman"/>
                <w:sz w:val="24"/>
                <w:szCs w:val="24"/>
                <w:lang w:val="en-US"/>
              </w:rPr>
              <w:t>0.</w:t>
            </w:r>
            <w:r w:rsidR="005A5B43" w:rsidRPr="00843FA5">
              <w:rPr>
                <w:rFonts w:ascii="Times New Roman" w:hAnsi="Times New Roman"/>
                <w:sz w:val="24"/>
                <w:szCs w:val="24"/>
                <w:lang w:val="en-US"/>
              </w:rPr>
              <w:t>950</w:t>
            </w:r>
            <w:r w:rsidR="00EB4125" w:rsidRPr="00843FA5">
              <w:rPr>
                <w:rFonts w:ascii="Times New Roman" w:hAnsi="Times New Roman"/>
                <w:sz w:val="24"/>
                <w:szCs w:val="24"/>
                <w:lang w:val="en-US"/>
              </w:rPr>
              <w:t>-1.</w:t>
            </w:r>
            <w:r w:rsidR="005A5B43" w:rsidRPr="00843FA5">
              <w:rPr>
                <w:rFonts w:ascii="Times New Roman" w:hAnsi="Times New Roman"/>
                <w:sz w:val="24"/>
                <w:szCs w:val="24"/>
                <w:lang w:val="en-US"/>
              </w:rPr>
              <w:t>571</w:t>
            </w:r>
            <w:r w:rsidRPr="00843FA5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2A6ED8B5" w14:textId="3EF11163" w:rsidR="00F638B6" w:rsidRPr="00843FA5" w:rsidRDefault="00DB1096" w:rsidP="00F638B6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0</w:t>
            </w:r>
            <w:r w:rsidR="00EB4125" w:rsidRPr="00843FA5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.118</w:t>
            </w:r>
          </w:p>
        </w:tc>
        <w:tc>
          <w:tcPr>
            <w:tcW w:w="2410" w:type="dxa"/>
            <w:shd w:val="clear" w:color="auto" w:fill="auto"/>
          </w:tcPr>
          <w:p w14:paraId="797C5D0F" w14:textId="1246BCE8" w:rsidR="00F638B6" w:rsidRPr="00F605FF" w:rsidRDefault="00F638B6" w:rsidP="00F638B6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14:paraId="330B0954" w14:textId="5E5587C7" w:rsidR="00F638B6" w:rsidRPr="00F605FF" w:rsidRDefault="00F638B6" w:rsidP="00F638B6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</w:p>
        </w:tc>
      </w:tr>
      <w:tr w:rsidR="00F638B6" w:rsidRPr="00F605FF" w14:paraId="75CBE67F" w14:textId="77777777" w:rsidTr="00DB1096">
        <w:trPr>
          <w:trHeight w:hRule="exact" w:val="431"/>
        </w:trPr>
        <w:tc>
          <w:tcPr>
            <w:tcW w:w="2802" w:type="dxa"/>
            <w:shd w:val="clear" w:color="auto" w:fill="auto"/>
          </w:tcPr>
          <w:p w14:paraId="077AB0B1" w14:textId="503B5DDC" w:rsidR="00F638B6" w:rsidRPr="00843FA5" w:rsidRDefault="00F638B6" w:rsidP="00F638B6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3F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Prior </w:t>
            </w:r>
            <w:r w:rsidR="00E403F7">
              <w:rPr>
                <w:rFonts w:ascii="Times New Roman" w:hAnsi="Times New Roman"/>
                <w:sz w:val="24"/>
                <w:szCs w:val="24"/>
                <w:lang w:val="en-US"/>
              </w:rPr>
              <w:t>MI</w:t>
            </w:r>
          </w:p>
        </w:tc>
        <w:tc>
          <w:tcPr>
            <w:tcW w:w="2722" w:type="dxa"/>
            <w:shd w:val="clear" w:color="auto" w:fill="auto"/>
          </w:tcPr>
          <w:p w14:paraId="08D9225D" w14:textId="55F40486" w:rsidR="00F638B6" w:rsidRPr="00843FA5" w:rsidRDefault="005A5B43" w:rsidP="005A5B43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3FA5">
              <w:rPr>
                <w:rFonts w:ascii="Times New Roman" w:hAnsi="Times New Roman"/>
                <w:sz w:val="24"/>
                <w:szCs w:val="24"/>
                <w:lang w:val="en-US"/>
              </w:rPr>
              <w:t>1.037 (0.808-1.332)</w:t>
            </w:r>
          </w:p>
        </w:tc>
        <w:tc>
          <w:tcPr>
            <w:tcW w:w="992" w:type="dxa"/>
            <w:shd w:val="clear" w:color="auto" w:fill="auto"/>
          </w:tcPr>
          <w:p w14:paraId="0D07F5C6" w14:textId="4134D370" w:rsidR="00F638B6" w:rsidRPr="00843FA5" w:rsidRDefault="00DB1096" w:rsidP="00F638B6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0</w:t>
            </w:r>
            <w:r w:rsidR="00EB4125" w:rsidRPr="00843FA5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.775</w:t>
            </w:r>
          </w:p>
        </w:tc>
        <w:tc>
          <w:tcPr>
            <w:tcW w:w="2410" w:type="dxa"/>
            <w:shd w:val="clear" w:color="auto" w:fill="auto"/>
          </w:tcPr>
          <w:p w14:paraId="056C51F3" w14:textId="77777777" w:rsidR="00F638B6" w:rsidRPr="00F605FF" w:rsidRDefault="00F638B6" w:rsidP="00F638B6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05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2790806A" w14:textId="77777777" w:rsidR="00F638B6" w:rsidRPr="00F605FF" w:rsidRDefault="00F638B6" w:rsidP="00F638B6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</w:p>
        </w:tc>
      </w:tr>
      <w:tr w:rsidR="00F605FF" w:rsidRPr="00F605FF" w14:paraId="1EAA5723" w14:textId="77777777" w:rsidTr="00DB1096">
        <w:trPr>
          <w:trHeight w:hRule="exact" w:val="435"/>
        </w:trPr>
        <w:tc>
          <w:tcPr>
            <w:tcW w:w="2802" w:type="dxa"/>
            <w:shd w:val="clear" w:color="auto" w:fill="auto"/>
          </w:tcPr>
          <w:p w14:paraId="7F1B296F" w14:textId="528D84C0" w:rsidR="00F605FF" w:rsidRPr="00843FA5" w:rsidRDefault="00F605FF" w:rsidP="00F605F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3F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LV </w:t>
            </w:r>
            <w:r w:rsidR="00E403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EF </w:t>
            </w:r>
            <w:r w:rsidRPr="00843FA5">
              <w:rPr>
                <w:rFonts w:ascii="Times New Roman" w:hAnsi="Times New Roman"/>
                <w:sz w:val="24"/>
                <w:szCs w:val="24"/>
                <w:lang w:val="en-US"/>
              </w:rPr>
              <w:t>(%)</w:t>
            </w:r>
          </w:p>
        </w:tc>
        <w:tc>
          <w:tcPr>
            <w:tcW w:w="2722" w:type="dxa"/>
            <w:shd w:val="clear" w:color="auto" w:fill="auto"/>
          </w:tcPr>
          <w:p w14:paraId="50117265" w14:textId="691418F4" w:rsidR="00F605FF" w:rsidRPr="00843FA5" w:rsidRDefault="00F605FF" w:rsidP="00F605F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3F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0.956 (0.943-0.968)</w:t>
            </w:r>
          </w:p>
        </w:tc>
        <w:tc>
          <w:tcPr>
            <w:tcW w:w="992" w:type="dxa"/>
            <w:shd w:val="clear" w:color="auto" w:fill="auto"/>
          </w:tcPr>
          <w:p w14:paraId="485E7C42" w14:textId="22A04CAD" w:rsidR="00F605FF" w:rsidRPr="00843FA5" w:rsidRDefault="00F605FF" w:rsidP="00F605FF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843FA5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&lt;</w:t>
            </w:r>
            <w:r w:rsidR="00DB109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0</w:t>
            </w:r>
            <w:r w:rsidRPr="00843FA5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.001</w:t>
            </w:r>
          </w:p>
        </w:tc>
        <w:tc>
          <w:tcPr>
            <w:tcW w:w="2410" w:type="dxa"/>
            <w:shd w:val="clear" w:color="auto" w:fill="auto"/>
          </w:tcPr>
          <w:p w14:paraId="6BD1DB92" w14:textId="41F3695A" w:rsidR="00F605FF" w:rsidRPr="00F605FF" w:rsidRDefault="00F605FF" w:rsidP="00F605F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05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0.961 (0.946-0.976)</w:t>
            </w:r>
          </w:p>
        </w:tc>
        <w:tc>
          <w:tcPr>
            <w:tcW w:w="1275" w:type="dxa"/>
            <w:shd w:val="clear" w:color="auto" w:fill="auto"/>
          </w:tcPr>
          <w:p w14:paraId="6CE169F2" w14:textId="4A4C55F9" w:rsidR="00F605FF" w:rsidRPr="00F605FF" w:rsidRDefault="00F605FF" w:rsidP="00F605FF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F605FF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&lt;</w:t>
            </w:r>
            <w:r w:rsidR="00DB109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0</w:t>
            </w:r>
            <w:r w:rsidRPr="00F605FF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.001</w:t>
            </w:r>
          </w:p>
        </w:tc>
      </w:tr>
      <w:tr w:rsidR="00F605FF" w:rsidRPr="00F605FF" w14:paraId="411E765E" w14:textId="77777777" w:rsidTr="00DB1096">
        <w:trPr>
          <w:trHeight w:hRule="exact" w:val="411"/>
        </w:trPr>
        <w:tc>
          <w:tcPr>
            <w:tcW w:w="2802" w:type="dxa"/>
            <w:shd w:val="clear" w:color="auto" w:fill="auto"/>
          </w:tcPr>
          <w:p w14:paraId="2A567D77" w14:textId="23A43831" w:rsidR="00F605FF" w:rsidRPr="00843FA5" w:rsidRDefault="00F605FF" w:rsidP="005A5B43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0" w:name="_Hlk53568861"/>
            <w:r w:rsidRPr="00843FA5">
              <w:rPr>
                <w:rFonts w:ascii="Times New Roman" w:hAnsi="Times New Roman"/>
                <w:sz w:val="24"/>
                <w:szCs w:val="24"/>
                <w:lang w:val="en-US"/>
              </w:rPr>
              <w:t>CFV o</w:t>
            </w:r>
            <w:r w:rsidR="005A5B43" w:rsidRPr="00843FA5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843F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LAD</w:t>
            </w:r>
            <w:r w:rsidR="005A5B43" w:rsidRPr="00843F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7435E6">
              <w:rPr>
                <w:rFonts w:ascii="Times New Roman" w:hAnsi="Times New Roman"/>
                <w:sz w:val="24"/>
                <w:szCs w:val="24"/>
                <w:lang w:val="en-US"/>
              </w:rPr>
              <w:t>≥</w:t>
            </w:r>
            <w:r w:rsidR="005A5B43" w:rsidRPr="00843FA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7435E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5A5B43" w:rsidRPr="00843F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cm/s</w:t>
            </w:r>
          </w:p>
        </w:tc>
        <w:tc>
          <w:tcPr>
            <w:tcW w:w="2722" w:type="dxa"/>
            <w:shd w:val="clear" w:color="auto" w:fill="auto"/>
          </w:tcPr>
          <w:p w14:paraId="5318044A" w14:textId="078E01F1" w:rsidR="00F605FF" w:rsidRPr="00843FA5" w:rsidRDefault="00F605FF" w:rsidP="00F605F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3FA5">
              <w:rPr>
                <w:rFonts w:ascii="Times New Roman" w:hAnsi="Times New Roman"/>
                <w:sz w:val="24"/>
                <w:szCs w:val="24"/>
                <w:lang w:val="en-US"/>
              </w:rPr>
              <w:t>2.407 (1.871-3.096)</w:t>
            </w:r>
          </w:p>
        </w:tc>
        <w:tc>
          <w:tcPr>
            <w:tcW w:w="992" w:type="dxa"/>
            <w:shd w:val="clear" w:color="auto" w:fill="auto"/>
          </w:tcPr>
          <w:p w14:paraId="5B695E5A" w14:textId="7A1E7BD6" w:rsidR="00F605FF" w:rsidRPr="00843FA5" w:rsidRDefault="00F605FF" w:rsidP="00F605FF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843FA5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&lt;</w:t>
            </w:r>
            <w:r w:rsidR="00DB109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0</w:t>
            </w:r>
            <w:r w:rsidRPr="00843FA5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.001</w:t>
            </w:r>
          </w:p>
        </w:tc>
        <w:tc>
          <w:tcPr>
            <w:tcW w:w="2410" w:type="dxa"/>
            <w:shd w:val="clear" w:color="auto" w:fill="auto"/>
          </w:tcPr>
          <w:p w14:paraId="745589DE" w14:textId="5D740190" w:rsidR="00F605FF" w:rsidRPr="00F605FF" w:rsidRDefault="00F605FF" w:rsidP="00F605F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05FF">
              <w:rPr>
                <w:rFonts w:ascii="Times New Roman" w:hAnsi="Times New Roman"/>
                <w:sz w:val="24"/>
                <w:szCs w:val="24"/>
                <w:lang w:val="en-US"/>
              </w:rPr>
              <w:t>1.748 (1.345-2.270)</w:t>
            </w:r>
          </w:p>
        </w:tc>
        <w:tc>
          <w:tcPr>
            <w:tcW w:w="1275" w:type="dxa"/>
            <w:shd w:val="clear" w:color="auto" w:fill="auto"/>
          </w:tcPr>
          <w:p w14:paraId="10970E6D" w14:textId="6D8B0BE5" w:rsidR="00F605FF" w:rsidRPr="00F605FF" w:rsidRDefault="00F605FF" w:rsidP="00F605FF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F605FF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&lt;</w:t>
            </w:r>
            <w:r w:rsidR="00DB109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0</w:t>
            </w:r>
            <w:r w:rsidRPr="00F605FF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.001</w:t>
            </w:r>
          </w:p>
        </w:tc>
      </w:tr>
      <w:tr w:rsidR="00F605FF" w:rsidRPr="00F605FF" w14:paraId="378220E7" w14:textId="77777777" w:rsidTr="00DB1096">
        <w:trPr>
          <w:trHeight w:hRule="exact" w:val="416"/>
        </w:trPr>
        <w:tc>
          <w:tcPr>
            <w:tcW w:w="2802" w:type="dxa"/>
            <w:shd w:val="clear" w:color="auto" w:fill="auto"/>
          </w:tcPr>
          <w:p w14:paraId="48AFD93A" w14:textId="2D0026CC" w:rsidR="00F605FF" w:rsidRPr="00843FA5" w:rsidRDefault="00F605FF" w:rsidP="005A5B43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3FA5">
              <w:rPr>
                <w:rFonts w:ascii="Times New Roman" w:hAnsi="Times New Roman"/>
                <w:sz w:val="24"/>
                <w:szCs w:val="24"/>
                <w:lang w:val="en-US"/>
              </w:rPr>
              <w:t>CFVR o</w:t>
            </w:r>
            <w:r w:rsidR="005A5B43" w:rsidRPr="00843FA5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843F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LAD</w:t>
            </w:r>
            <w:r w:rsidR="005A5B43" w:rsidRPr="00843F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403F7" w:rsidRPr="00E403F7">
              <w:rPr>
                <w:rFonts w:ascii="Times New Roman" w:hAnsi="Times New Roman"/>
                <w:sz w:val="24"/>
                <w:szCs w:val="24"/>
                <w:lang w:val="en-US"/>
              </w:rPr>
              <w:t>≤</w:t>
            </w:r>
            <w:r w:rsidR="005A5B43" w:rsidRPr="00E403F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5A5B43" w:rsidRPr="00843FA5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</w:p>
        </w:tc>
        <w:tc>
          <w:tcPr>
            <w:tcW w:w="2722" w:type="dxa"/>
            <w:shd w:val="clear" w:color="auto" w:fill="auto"/>
          </w:tcPr>
          <w:p w14:paraId="1D2D6130" w14:textId="6181342B" w:rsidR="00F605FF" w:rsidRPr="00843FA5" w:rsidRDefault="00F605FF" w:rsidP="00F605F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3FA5">
              <w:rPr>
                <w:rFonts w:ascii="Times New Roman" w:hAnsi="Times New Roman"/>
                <w:sz w:val="24"/>
                <w:szCs w:val="24"/>
                <w:lang w:val="en-US"/>
              </w:rPr>
              <w:t>3.908 (2.903-5.250)</w:t>
            </w:r>
          </w:p>
        </w:tc>
        <w:tc>
          <w:tcPr>
            <w:tcW w:w="992" w:type="dxa"/>
            <w:shd w:val="clear" w:color="auto" w:fill="auto"/>
          </w:tcPr>
          <w:p w14:paraId="70F61D1D" w14:textId="2BF892A5" w:rsidR="00F605FF" w:rsidRPr="00843FA5" w:rsidRDefault="00F605FF" w:rsidP="00F605FF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843FA5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&lt;</w:t>
            </w:r>
            <w:r w:rsidR="00DB109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0</w:t>
            </w:r>
            <w:r w:rsidRPr="00843FA5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.001</w:t>
            </w:r>
          </w:p>
        </w:tc>
        <w:tc>
          <w:tcPr>
            <w:tcW w:w="2410" w:type="dxa"/>
            <w:shd w:val="clear" w:color="auto" w:fill="auto"/>
          </w:tcPr>
          <w:p w14:paraId="2CC7E7F5" w14:textId="322B7C2D" w:rsidR="00F605FF" w:rsidRPr="00F605FF" w:rsidRDefault="00F605FF" w:rsidP="00F605F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05FF">
              <w:rPr>
                <w:rFonts w:ascii="Times New Roman" w:hAnsi="Times New Roman"/>
                <w:sz w:val="24"/>
                <w:szCs w:val="24"/>
                <w:lang w:val="en-US"/>
              </w:rPr>
              <w:t>2.314 (1.685-3.179)</w:t>
            </w:r>
          </w:p>
        </w:tc>
        <w:tc>
          <w:tcPr>
            <w:tcW w:w="1275" w:type="dxa"/>
            <w:shd w:val="clear" w:color="auto" w:fill="auto"/>
          </w:tcPr>
          <w:p w14:paraId="0C1A76C0" w14:textId="0A543340" w:rsidR="00F605FF" w:rsidRPr="00F605FF" w:rsidRDefault="00F605FF" w:rsidP="00F605FF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F605FF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&lt;</w:t>
            </w:r>
            <w:r w:rsidR="00DB109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0</w:t>
            </w:r>
            <w:r w:rsidRPr="00F605FF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.001</w:t>
            </w:r>
          </w:p>
        </w:tc>
      </w:tr>
      <w:tr w:rsidR="00F605FF" w:rsidRPr="00F605FF" w14:paraId="118F7CF9" w14:textId="77777777" w:rsidTr="00DB1096">
        <w:trPr>
          <w:trHeight w:hRule="exact" w:val="419"/>
        </w:trPr>
        <w:tc>
          <w:tcPr>
            <w:tcW w:w="2802" w:type="dxa"/>
            <w:shd w:val="clear" w:color="auto" w:fill="auto"/>
          </w:tcPr>
          <w:p w14:paraId="1635191C" w14:textId="018DA79A" w:rsidR="00F605FF" w:rsidRPr="00843FA5" w:rsidRDefault="00F605FF" w:rsidP="00F605F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3FA5">
              <w:rPr>
                <w:rFonts w:ascii="Times New Roman" w:hAnsi="Times New Roman"/>
                <w:sz w:val="24"/>
                <w:szCs w:val="24"/>
                <w:lang w:val="en-US"/>
              </w:rPr>
              <w:t>LVCR</w:t>
            </w:r>
          </w:p>
        </w:tc>
        <w:tc>
          <w:tcPr>
            <w:tcW w:w="2722" w:type="dxa"/>
            <w:shd w:val="clear" w:color="auto" w:fill="auto"/>
          </w:tcPr>
          <w:p w14:paraId="0E10FCD3" w14:textId="45DCD53C" w:rsidR="00F605FF" w:rsidRPr="00843FA5" w:rsidRDefault="00F605FF" w:rsidP="00F605F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3FA5">
              <w:rPr>
                <w:rFonts w:ascii="Times New Roman" w:hAnsi="Times New Roman"/>
                <w:sz w:val="24"/>
                <w:szCs w:val="24"/>
                <w:lang w:val="en-US"/>
              </w:rPr>
              <w:t>0.524 (0.324-0.847)</w:t>
            </w:r>
          </w:p>
        </w:tc>
        <w:tc>
          <w:tcPr>
            <w:tcW w:w="992" w:type="dxa"/>
            <w:shd w:val="clear" w:color="auto" w:fill="auto"/>
          </w:tcPr>
          <w:p w14:paraId="3CBFE03A" w14:textId="26D3F206" w:rsidR="00F605FF" w:rsidRPr="00843FA5" w:rsidRDefault="00F605FF" w:rsidP="00F605FF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843FA5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&lt;</w:t>
            </w:r>
            <w:r w:rsidR="00DB109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0</w:t>
            </w:r>
            <w:r w:rsidRPr="00843FA5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.001</w:t>
            </w:r>
          </w:p>
        </w:tc>
        <w:tc>
          <w:tcPr>
            <w:tcW w:w="2410" w:type="dxa"/>
            <w:shd w:val="clear" w:color="auto" w:fill="auto"/>
          </w:tcPr>
          <w:p w14:paraId="2809E60A" w14:textId="130083A6" w:rsidR="00F605FF" w:rsidRPr="00F605FF" w:rsidRDefault="00F605FF" w:rsidP="00F605F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05FF">
              <w:rPr>
                <w:rFonts w:ascii="Times New Roman" w:hAnsi="Times New Roman"/>
                <w:sz w:val="24"/>
                <w:szCs w:val="24"/>
                <w:lang w:val="en-US"/>
              </w:rPr>
              <w:t>0.507 (0.302-0.851)</w:t>
            </w:r>
          </w:p>
        </w:tc>
        <w:tc>
          <w:tcPr>
            <w:tcW w:w="1275" w:type="dxa"/>
            <w:shd w:val="clear" w:color="auto" w:fill="auto"/>
          </w:tcPr>
          <w:p w14:paraId="1ECAE6BA" w14:textId="5B3ED6D2" w:rsidR="00F605FF" w:rsidRPr="00F605FF" w:rsidRDefault="00DB1096" w:rsidP="00F605FF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0</w:t>
            </w:r>
            <w:r w:rsidR="00F605FF" w:rsidRPr="00F605FF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.010</w:t>
            </w:r>
          </w:p>
        </w:tc>
      </w:tr>
      <w:tr w:rsidR="00F605FF" w:rsidRPr="00F605FF" w14:paraId="47FE3601" w14:textId="77777777" w:rsidTr="00DB1096">
        <w:trPr>
          <w:trHeight w:hRule="exact" w:val="410"/>
        </w:trPr>
        <w:tc>
          <w:tcPr>
            <w:tcW w:w="2802" w:type="dxa"/>
            <w:shd w:val="clear" w:color="auto" w:fill="auto"/>
          </w:tcPr>
          <w:p w14:paraId="48BA26F0" w14:textId="4944ABB0" w:rsidR="00F605FF" w:rsidRPr="00843FA5" w:rsidRDefault="00F605FF" w:rsidP="00F605F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3FA5">
              <w:rPr>
                <w:rFonts w:ascii="Times New Roman" w:hAnsi="Times New Roman"/>
                <w:sz w:val="24"/>
                <w:szCs w:val="24"/>
                <w:lang w:val="en-US"/>
              </w:rPr>
              <w:t>Stress-induced ischemia</w:t>
            </w:r>
          </w:p>
        </w:tc>
        <w:tc>
          <w:tcPr>
            <w:tcW w:w="2722" w:type="dxa"/>
            <w:shd w:val="clear" w:color="auto" w:fill="auto"/>
          </w:tcPr>
          <w:p w14:paraId="28748DCB" w14:textId="32B8B95D" w:rsidR="00F605FF" w:rsidRPr="00843FA5" w:rsidRDefault="00F605FF" w:rsidP="005A5B43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3FA5">
              <w:rPr>
                <w:rFonts w:ascii="Times New Roman" w:hAnsi="Times New Roman"/>
                <w:sz w:val="24"/>
                <w:szCs w:val="24"/>
                <w:lang w:val="en-US"/>
              </w:rPr>
              <w:t>2.223 (1.</w:t>
            </w:r>
            <w:r w:rsidR="005A5B43" w:rsidRPr="00843FA5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843FA5">
              <w:rPr>
                <w:rFonts w:ascii="Times New Roman" w:hAnsi="Times New Roman"/>
                <w:sz w:val="24"/>
                <w:szCs w:val="24"/>
                <w:lang w:val="en-US"/>
              </w:rPr>
              <w:t>42-3.009)</w:t>
            </w:r>
          </w:p>
        </w:tc>
        <w:tc>
          <w:tcPr>
            <w:tcW w:w="992" w:type="dxa"/>
            <w:shd w:val="clear" w:color="auto" w:fill="auto"/>
          </w:tcPr>
          <w:p w14:paraId="1A707EF6" w14:textId="4177AA7A" w:rsidR="00F605FF" w:rsidRPr="00843FA5" w:rsidRDefault="00F605FF" w:rsidP="00F605FF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843FA5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&lt;</w:t>
            </w:r>
            <w:r w:rsidR="00DB109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0</w:t>
            </w:r>
            <w:r w:rsidRPr="00843FA5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.001</w:t>
            </w:r>
          </w:p>
        </w:tc>
        <w:tc>
          <w:tcPr>
            <w:tcW w:w="2410" w:type="dxa"/>
            <w:shd w:val="clear" w:color="auto" w:fill="auto"/>
          </w:tcPr>
          <w:p w14:paraId="68C37184" w14:textId="7BE5F3E3" w:rsidR="00F605FF" w:rsidRPr="00F605FF" w:rsidRDefault="00F605FF" w:rsidP="00F605F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05FF">
              <w:rPr>
                <w:rFonts w:ascii="Times New Roman" w:hAnsi="Times New Roman"/>
                <w:sz w:val="24"/>
                <w:szCs w:val="24"/>
                <w:lang w:val="en-US"/>
              </w:rPr>
              <w:t>1.925 (1.404-2.638)</w:t>
            </w:r>
          </w:p>
        </w:tc>
        <w:tc>
          <w:tcPr>
            <w:tcW w:w="1275" w:type="dxa"/>
            <w:shd w:val="clear" w:color="auto" w:fill="auto"/>
          </w:tcPr>
          <w:p w14:paraId="2CE6C01A" w14:textId="14C41573" w:rsidR="00F605FF" w:rsidRPr="00F605FF" w:rsidRDefault="00F605FF" w:rsidP="00F605FF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F605FF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&lt;</w:t>
            </w:r>
            <w:r w:rsidR="00DB109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0</w:t>
            </w:r>
            <w:r w:rsidRPr="00F605FF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.001</w:t>
            </w:r>
          </w:p>
        </w:tc>
      </w:tr>
      <w:bookmarkEnd w:id="0"/>
      <w:tr w:rsidR="00F605FF" w:rsidRPr="00F605FF" w14:paraId="0FC45946" w14:textId="77777777" w:rsidTr="00DB1096">
        <w:trPr>
          <w:trHeight w:hRule="exact" w:val="413"/>
        </w:trPr>
        <w:tc>
          <w:tcPr>
            <w:tcW w:w="2802" w:type="dxa"/>
            <w:shd w:val="clear" w:color="auto" w:fill="auto"/>
          </w:tcPr>
          <w:p w14:paraId="2DDC4815" w14:textId="513C09F2" w:rsidR="00F605FF" w:rsidRPr="00F605FF" w:rsidRDefault="00AA5E9C" w:rsidP="00F605F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="00A704BC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E-SE s</w:t>
            </w:r>
            <w:r w:rsidR="00F605FF" w:rsidRPr="00F605FF">
              <w:rPr>
                <w:rFonts w:ascii="Times New Roman" w:hAnsi="Times New Roman"/>
                <w:sz w:val="24"/>
                <w:szCs w:val="24"/>
                <w:lang w:val="en-US"/>
              </w:rPr>
              <w:t>core=0</w:t>
            </w:r>
          </w:p>
        </w:tc>
        <w:tc>
          <w:tcPr>
            <w:tcW w:w="2722" w:type="dxa"/>
            <w:shd w:val="clear" w:color="auto" w:fill="auto"/>
          </w:tcPr>
          <w:p w14:paraId="76C61CD3" w14:textId="51CFE0B4" w:rsidR="00F605FF" w:rsidRPr="00F605FF" w:rsidRDefault="00F605FF" w:rsidP="00F605F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05F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94CCAA2" w14:textId="77777777" w:rsidR="00F605FF" w:rsidRPr="00F605FF" w:rsidRDefault="00F605FF" w:rsidP="00F605FF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0206659F" w14:textId="2DD0A91E" w:rsidR="00F605FF" w:rsidRPr="00F605FF" w:rsidRDefault="00F605FF" w:rsidP="00F605F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05F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4A754427" w14:textId="77777777" w:rsidR="00F605FF" w:rsidRPr="00F605FF" w:rsidRDefault="00F605FF" w:rsidP="00F605FF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</w:p>
        </w:tc>
      </w:tr>
      <w:tr w:rsidR="00F605FF" w:rsidRPr="00F605FF" w14:paraId="0D06D9DF" w14:textId="77777777" w:rsidTr="00DB1096">
        <w:trPr>
          <w:trHeight w:hRule="exact" w:val="404"/>
        </w:trPr>
        <w:tc>
          <w:tcPr>
            <w:tcW w:w="2802" w:type="dxa"/>
            <w:shd w:val="clear" w:color="auto" w:fill="auto"/>
          </w:tcPr>
          <w:p w14:paraId="49CFE930" w14:textId="16820A06" w:rsidR="00F605FF" w:rsidRPr="00F605FF" w:rsidRDefault="00AA5E9C" w:rsidP="00F605F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="00A704BC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E-SE s</w:t>
            </w:r>
            <w:r w:rsidR="00F605FF" w:rsidRPr="00F605FF">
              <w:rPr>
                <w:rFonts w:ascii="Times New Roman" w:hAnsi="Times New Roman"/>
                <w:sz w:val="24"/>
                <w:szCs w:val="24"/>
                <w:lang w:val="en-US"/>
              </w:rPr>
              <w:t>core=1</w:t>
            </w:r>
          </w:p>
        </w:tc>
        <w:tc>
          <w:tcPr>
            <w:tcW w:w="2722" w:type="dxa"/>
            <w:shd w:val="clear" w:color="auto" w:fill="auto"/>
          </w:tcPr>
          <w:p w14:paraId="4831AF4D" w14:textId="6A997363" w:rsidR="00F605FF" w:rsidRPr="00F605FF" w:rsidRDefault="00F605FF" w:rsidP="00F605F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05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1.516 (0.464-4.952)</w:t>
            </w:r>
          </w:p>
        </w:tc>
        <w:tc>
          <w:tcPr>
            <w:tcW w:w="992" w:type="dxa"/>
            <w:shd w:val="clear" w:color="auto" w:fill="auto"/>
          </w:tcPr>
          <w:p w14:paraId="351F0726" w14:textId="7E81ADE9" w:rsidR="00F605FF" w:rsidRPr="00F605FF" w:rsidRDefault="00DB1096" w:rsidP="00F605FF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0</w:t>
            </w:r>
            <w:r w:rsidR="00F605FF" w:rsidRPr="00F605FF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.491</w:t>
            </w:r>
          </w:p>
        </w:tc>
        <w:tc>
          <w:tcPr>
            <w:tcW w:w="2410" w:type="dxa"/>
            <w:shd w:val="clear" w:color="auto" w:fill="auto"/>
          </w:tcPr>
          <w:p w14:paraId="0261FF0C" w14:textId="4F72291C" w:rsidR="00F605FF" w:rsidRPr="00F605FF" w:rsidRDefault="00F605FF" w:rsidP="00F605F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14:paraId="0482125B" w14:textId="3FCA502A" w:rsidR="00F605FF" w:rsidRPr="00F605FF" w:rsidRDefault="00F605FF" w:rsidP="00F605FF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</w:p>
        </w:tc>
      </w:tr>
      <w:tr w:rsidR="00F605FF" w:rsidRPr="00F605FF" w14:paraId="0AE375D2" w14:textId="77777777" w:rsidTr="00DB1096">
        <w:trPr>
          <w:trHeight w:hRule="exact" w:val="407"/>
        </w:trPr>
        <w:tc>
          <w:tcPr>
            <w:tcW w:w="2802" w:type="dxa"/>
            <w:shd w:val="clear" w:color="auto" w:fill="auto"/>
          </w:tcPr>
          <w:p w14:paraId="5AE0FBF2" w14:textId="58B643DF" w:rsidR="00F605FF" w:rsidRPr="00F605FF" w:rsidRDefault="00AA5E9C" w:rsidP="00F605F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="00A704BC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E-SE s</w:t>
            </w:r>
            <w:r w:rsidRPr="00F605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core </w:t>
            </w:r>
            <w:r w:rsidR="00F605FF" w:rsidRPr="00F605FF">
              <w:rPr>
                <w:rFonts w:ascii="Times New Roman" w:hAnsi="Times New Roman"/>
                <w:sz w:val="24"/>
                <w:szCs w:val="24"/>
                <w:lang w:val="en-US"/>
              </w:rPr>
              <w:t>=2</w:t>
            </w:r>
          </w:p>
        </w:tc>
        <w:tc>
          <w:tcPr>
            <w:tcW w:w="2722" w:type="dxa"/>
            <w:shd w:val="clear" w:color="auto" w:fill="auto"/>
          </w:tcPr>
          <w:p w14:paraId="042E497D" w14:textId="03A54323" w:rsidR="00F605FF" w:rsidRPr="00F605FF" w:rsidRDefault="00F605FF" w:rsidP="00F605F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05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2.968 (0.932-9.444)</w:t>
            </w:r>
          </w:p>
        </w:tc>
        <w:tc>
          <w:tcPr>
            <w:tcW w:w="992" w:type="dxa"/>
            <w:shd w:val="clear" w:color="auto" w:fill="auto"/>
          </w:tcPr>
          <w:p w14:paraId="7EC5F36F" w14:textId="4FF9B682" w:rsidR="00F605FF" w:rsidRPr="00F605FF" w:rsidRDefault="00DB1096" w:rsidP="00F605FF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0</w:t>
            </w:r>
            <w:r w:rsidR="00F605FF" w:rsidRPr="00F605FF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.066</w:t>
            </w:r>
          </w:p>
        </w:tc>
        <w:tc>
          <w:tcPr>
            <w:tcW w:w="2410" w:type="dxa"/>
            <w:shd w:val="clear" w:color="auto" w:fill="auto"/>
          </w:tcPr>
          <w:p w14:paraId="0B18DDEB" w14:textId="365883FF" w:rsidR="00F605FF" w:rsidRPr="00F605FF" w:rsidRDefault="00F605FF" w:rsidP="00F605F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14:paraId="540625C2" w14:textId="699FE672" w:rsidR="00F605FF" w:rsidRPr="00F605FF" w:rsidRDefault="00F605FF" w:rsidP="00F605FF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</w:p>
        </w:tc>
      </w:tr>
      <w:tr w:rsidR="00F605FF" w:rsidRPr="00F605FF" w14:paraId="366F67AA" w14:textId="77777777" w:rsidTr="00DB1096">
        <w:trPr>
          <w:trHeight w:hRule="exact" w:val="412"/>
        </w:trPr>
        <w:tc>
          <w:tcPr>
            <w:tcW w:w="2802" w:type="dxa"/>
            <w:shd w:val="clear" w:color="auto" w:fill="auto"/>
          </w:tcPr>
          <w:p w14:paraId="532BB3CF" w14:textId="0E5D9815" w:rsidR="00F605FF" w:rsidRPr="00F605FF" w:rsidRDefault="00AA5E9C" w:rsidP="00F605F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="00A704BC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E-SE s</w:t>
            </w:r>
            <w:r w:rsidRPr="00F605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core </w:t>
            </w:r>
            <w:r w:rsidR="00F605FF" w:rsidRPr="00F605FF">
              <w:rPr>
                <w:rFonts w:ascii="Times New Roman" w:hAnsi="Times New Roman"/>
                <w:sz w:val="24"/>
                <w:szCs w:val="24"/>
                <w:lang w:val="en-US"/>
              </w:rPr>
              <w:t>=3</w:t>
            </w:r>
          </w:p>
        </w:tc>
        <w:tc>
          <w:tcPr>
            <w:tcW w:w="2722" w:type="dxa"/>
            <w:shd w:val="clear" w:color="auto" w:fill="auto"/>
          </w:tcPr>
          <w:p w14:paraId="4E9DE0B8" w14:textId="76808340" w:rsidR="00F605FF" w:rsidRPr="00F605FF" w:rsidRDefault="00F605FF" w:rsidP="00F605F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05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6.174 (1.952-19.552)</w:t>
            </w:r>
          </w:p>
        </w:tc>
        <w:tc>
          <w:tcPr>
            <w:tcW w:w="992" w:type="dxa"/>
            <w:shd w:val="clear" w:color="auto" w:fill="auto"/>
          </w:tcPr>
          <w:p w14:paraId="19C2C87D" w14:textId="39DB8499" w:rsidR="00F605FF" w:rsidRPr="00F605FF" w:rsidRDefault="00DB1096" w:rsidP="00F605FF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0</w:t>
            </w:r>
            <w:r w:rsidR="00F605FF" w:rsidRPr="00F605FF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.002</w:t>
            </w:r>
          </w:p>
        </w:tc>
        <w:tc>
          <w:tcPr>
            <w:tcW w:w="2410" w:type="dxa"/>
            <w:shd w:val="clear" w:color="auto" w:fill="auto"/>
          </w:tcPr>
          <w:p w14:paraId="60922E7D" w14:textId="53081C11" w:rsidR="00F605FF" w:rsidRPr="00F605FF" w:rsidRDefault="00F605FF" w:rsidP="00F605F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14:paraId="630E4B66" w14:textId="7CCCACA4" w:rsidR="00F605FF" w:rsidRPr="00F605FF" w:rsidRDefault="00F605FF" w:rsidP="00F605FF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</w:p>
        </w:tc>
      </w:tr>
      <w:tr w:rsidR="00F605FF" w:rsidRPr="00F605FF" w14:paraId="4E537DCC" w14:textId="77777777" w:rsidTr="00DB1096">
        <w:trPr>
          <w:trHeight w:hRule="exact" w:val="415"/>
        </w:trPr>
        <w:tc>
          <w:tcPr>
            <w:tcW w:w="2802" w:type="dxa"/>
            <w:shd w:val="clear" w:color="auto" w:fill="auto"/>
          </w:tcPr>
          <w:p w14:paraId="6AE8B5E7" w14:textId="15EA85E2" w:rsidR="00F605FF" w:rsidRPr="00F605FF" w:rsidRDefault="00AA5E9C" w:rsidP="00F605F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="00A704BC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E-SE s</w:t>
            </w:r>
            <w:r w:rsidRPr="00F605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core </w:t>
            </w:r>
            <w:r w:rsidR="00F605FF" w:rsidRPr="00F605FF">
              <w:rPr>
                <w:rFonts w:ascii="Times New Roman" w:hAnsi="Times New Roman"/>
                <w:sz w:val="24"/>
                <w:szCs w:val="24"/>
                <w:lang w:val="en-US"/>
              </w:rPr>
              <w:t>=4</w:t>
            </w:r>
          </w:p>
        </w:tc>
        <w:tc>
          <w:tcPr>
            <w:tcW w:w="2722" w:type="dxa"/>
            <w:shd w:val="clear" w:color="auto" w:fill="auto"/>
          </w:tcPr>
          <w:p w14:paraId="7C975441" w14:textId="1EB8C919" w:rsidR="00F605FF" w:rsidRPr="00F605FF" w:rsidRDefault="00F605FF" w:rsidP="00F605F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05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12.958 (4.055-41.399)</w:t>
            </w:r>
          </w:p>
        </w:tc>
        <w:tc>
          <w:tcPr>
            <w:tcW w:w="992" w:type="dxa"/>
            <w:shd w:val="clear" w:color="auto" w:fill="auto"/>
          </w:tcPr>
          <w:p w14:paraId="54882CD6" w14:textId="357AC696" w:rsidR="00F605FF" w:rsidRPr="00F605FF" w:rsidRDefault="00F605FF" w:rsidP="00F605FF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F605FF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&lt;</w:t>
            </w:r>
            <w:r w:rsidR="00DB109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0</w:t>
            </w:r>
            <w:r w:rsidRPr="00F605FF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.001</w:t>
            </w:r>
          </w:p>
        </w:tc>
        <w:tc>
          <w:tcPr>
            <w:tcW w:w="2410" w:type="dxa"/>
            <w:shd w:val="clear" w:color="auto" w:fill="auto"/>
          </w:tcPr>
          <w:p w14:paraId="072CE4E3" w14:textId="4E264ED8" w:rsidR="00F605FF" w:rsidRPr="00F605FF" w:rsidRDefault="00F605FF" w:rsidP="00F605F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14:paraId="60559574" w14:textId="7929A831" w:rsidR="00F605FF" w:rsidRPr="00F605FF" w:rsidRDefault="00F605FF" w:rsidP="00F605FF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</w:p>
        </w:tc>
      </w:tr>
      <w:tr w:rsidR="00F605FF" w:rsidRPr="00F605FF" w14:paraId="78B7209C" w14:textId="77777777" w:rsidTr="00DB1096">
        <w:trPr>
          <w:trHeight w:hRule="exact" w:val="420"/>
        </w:trPr>
        <w:tc>
          <w:tcPr>
            <w:tcW w:w="2802" w:type="dxa"/>
            <w:shd w:val="clear" w:color="auto" w:fill="auto"/>
          </w:tcPr>
          <w:p w14:paraId="740DE235" w14:textId="7C485282" w:rsidR="00F605FF" w:rsidRPr="00F605FF" w:rsidRDefault="00AA5E9C" w:rsidP="00F605F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="00A704BC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E-SE s</w:t>
            </w:r>
            <w:r w:rsidRPr="00F605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core </w:t>
            </w:r>
            <w:r w:rsidR="00F605FF" w:rsidRPr="00F605FF">
              <w:rPr>
                <w:rFonts w:ascii="Times New Roman" w:hAnsi="Times New Roman"/>
                <w:sz w:val="24"/>
                <w:szCs w:val="24"/>
                <w:lang w:val="en-US"/>
              </w:rPr>
              <w:t>=5</w:t>
            </w:r>
          </w:p>
        </w:tc>
        <w:tc>
          <w:tcPr>
            <w:tcW w:w="2722" w:type="dxa"/>
            <w:shd w:val="clear" w:color="auto" w:fill="auto"/>
          </w:tcPr>
          <w:p w14:paraId="53AC090F" w14:textId="58EC987F" w:rsidR="00F605FF" w:rsidRPr="00F605FF" w:rsidRDefault="00F605FF" w:rsidP="00F605F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05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30.689 (8.113-116.056)</w:t>
            </w:r>
          </w:p>
        </w:tc>
        <w:tc>
          <w:tcPr>
            <w:tcW w:w="992" w:type="dxa"/>
            <w:shd w:val="clear" w:color="auto" w:fill="auto"/>
          </w:tcPr>
          <w:p w14:paraId="09E45D65" w14:textId="42213CA3" w:rsidR="00F605FF" w:rsidRPr="00F605FF" w:rsidRDefault="00F605FF" w:rsidP="00F605FF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F605FF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&lt;</w:t>
            </w:r>
            <w:r w:rsidR="00DB109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0</w:t>
            </w:r>
            <w:r w:rsidRPr="00F605FF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.001</w:t>
            </w:r>
          </w:p>
        </w:tc>
        <w:tc>
          <w:tcPr>
            <w:tcW w:w="2410" w:type="dxa"/>
            <w:shd w:val="clear" w:color="auto" w:fill="auto"/>
          </w:tcPr>
          <w:p w14:paraId="18DF901C" w14:textId="079EB171" w:rsidR="00F605FF" w:rsidRPr="00F605FF" w:rsidRDefault="00F605FF" w:rsidP="00F605F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14:paraId="53A84049" w14:textId="2EAB95CD" w:rsidR="00F605FF" w:rsidRPr="00F605FF" w:rsidRDefault="00F605FF" w:rsidP="00F605FF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</w:p>
        </w:tc>
      </w:tr>
    </w:tbl>
    <w:p w14:paraId="3A2E4450" w14:textId="765591C2" w:rsidR="00E403F7" w:rsidRPr="003D138A" w:rsidRDefault="00E403F7" w:rsidP="00E403F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403F7">
        <w:rPr>
          <w:lang w:val="en-US"/>
        </w:rPr>
        <w:t>MI: myocardial infarction; LV EF: left ve</w:t>
      </w:r>
      <w:r>
        <w:rPr>
          <w:lang w:val="en-US"/>
        </w:rPr>
        <w:t xml:space="preserve">ntricular ejection fraction; </w:t>
      </w:r>
      <w:r w:rsidRPr="003D138A">
        <w:rPr>
          <w:rFonts w:ascii="Times New Roman" w:hAnsi="Times New Roman"/>
          <w:sz w:val="24"/>
          <w:szCs w:val="24"/>
          <w:lang w:val="en-US"/>
        </w:rPr>
        <w:t xml:space="preserve">LVCR: left ventricular contractile reserve; </w:t>
      </w:r>
      <w:r>
        <w:rPr>
          <w:rFonts w:ascii="Times New Roman" w:hAnsi="Times New Roman"/>
          <w:sz w:val="24"/>
          <w:szCs w:val="24"/>
          <w:lang w:val="en-US"/>
        </w:rPr>
        <w:t xml:space="preserve">EF: ejection fraction; CVF: coronary flow velocity; LAD: left anterior descending coronary artery;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CFVR :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coronary flow velocity reserve; TTE -SE: trans-thoracic stress echo</w:t>
      </w:r>
    </w:p>
    <w:p w14:paraId="7E6A9C67" w14:textId="1BFF734D" w:rsidR="00EB6C26" w:rsidRPr="00E403F7" w:rsidRDefault="00EB6C26">
      <w:pPr>
        <w:rPr>
          <w:lang w:val="en-US"/>
        </w:rPr>
      </w:pPr>
    </w:p>
    <w:sectPr w:rsidR="00EB6C26" w:rsidRPr="00E403F7" w:rsidSect="00EB6C2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DQzsjQwNDQwMDAxt7BU0lEKTi0uzszPAykwrAUA9ZzLpywAAAA="/>
  </w:docVars>
  <w:rsids>
    <w:rsidRoot w:val="00EB6C26"/>
    <w:rsid w:val="00011F8E"/>
    <w:rsid w:val="00073FF8"/>
    <w:rsid w:val="000E44DC"/>
    <w:rsid w:val="00122D3D"/>
    <w:rsid w:val="001B2E24"/>
    <w:rsid w:val="001F5CAF"/>
    <w:rsid w:val="00226114"/>
    <w:rsid w:val="002C34D4"/>
    <w:rsid w:val="003644B8"/>
    <w:rsid w:val="003E6CAD"/>
    <w:rsid w:val="004D7625"/>
    <w:rsid w:val="00533CDC"/>
    <w:rsid w:val="0055246A"/>
    <w:rsid w:val="005A5B43"/>
    <w:rsid w:val="006F5F62"/>
    <w:rsid w:val="007435E6"/>
    <w:rsid w:val="00787C15"/>
    <w:rsid w:val="00791CD1"/>
    <w:rsid w:val="00843FA5"/>
    <w:rsid w:val="008C045A"/>
    <w:rsid w:val="008F4C9D"/>
    <w:rsid w:val="009A4BEC"/>
    <w:rsid w:val="00A05324"/>
    <w:rsid w:val="00A704BC"/>
    <w:rsid w:val="00AA5E9C"/>
    <w:rsid w:val="00B506C2"/>
    <w:rsid w:val="00B70C68"/>
    <w:rsid w:val="00BB0C4B"/>
    <w:rsid w:val="00CE4F90"/>
    <w:rsid w:val="00D17165"/>
    <w:rsid w:val="00D97E3B"/>
    <w:rsid w:val="00D97EDE"/>
    <w:rsid w:val="00DB1096"/>
    <w:rsid w:val="00E16D08"/>
    <w:rsid w:val="00E403F7"/>
    <w:rsid w:val="00EB4125"/>
    <w:rsid w:val="00EB6C26"/>
    <w:rsid w:val="00F605FF"/>
    <w:rsid w:val="00F638B6"/>
    <w:rsid w:val="00F90111"/>
    <w:rsid w:val="00FC205F"/>
    <w:rsid w:val="00FE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93A7B"/>
  <w15:docId w15:val="{6242FF56-32C3-4DD6-BBF1-20162670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6C26"/>
    <w:rPr>
      <w:rFonts w:ascii="Cambria" w:eastAsia="Calibri" w:hAnsi="Cambria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B2E2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B2E2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B2E24"/>
    <w:rPr>
      <w:rFonts w:ascii="Cambria" w:eastAsia="Calibri" w:hAnsi="Cambria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B2E2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B2E24"/>
    <w:rPr>
      <w:rFonts w:ascii="Cambria" w:eastAsia="Calibri" w:hAnsi="Cambria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2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2E2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690EB730F8B84B90C4964FF2FFEF68" ma:contentTypeVersion="30" ma:contentTypeDescription="Creare un nuovo documento." ma:contentTypeScope="" ma:versionID="84e8cfad357d0ce7d2cde7d3f7f71254">
  <xsd:schema xmlns:xsd="http://www.w3.org/2001/XMLSchema" xmlns:xs="http://www.w3.org/2001/XMLSchema" xmlns:p="http://schemas.microsoft.com/office/2006/metadata/properties" xmlns:ns1="http://schemas.microsoft.com/sharepoint/v3" xmlns:ns3="df3682ea-12a4-4087-b5e0-0d925f418ad4" xmlns:ns4="9117c8b6-7c6f-4149-b87d-c0e1b53cad93" targetNamespace="http://schemas.microsoft.com/office/2006/metadata/properties" ma:root="true" ma:fieldsID="d52055c3d1adcceed30f4753f089e7af" ns1:_="" ns3:_="" ns4:_="">
    <xsd:import namespace="http://schemas.microsoft.com/sharepoint/v3"/>
    <xsd:import namespace="df3682ea-12a4-4087-b5e0-0d925f418ad4"/>
    <xsd:import namespace="9117c8b6-7c6f-4149-b87d-c0e1b53cad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msChannelId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IsNotebookLocked" minOccurs="0"/>
                <xsd:element ref="ns3:Math_Settings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4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35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682ea-12a4-4087-b5e0-0d925f418a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ath_Settings" ma:index="33" nillable="true" ma:displayName="Math Settings" ma:internalName="Math_Settings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7c8b6-7c6f-4149-b87d-c0e1b53cad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df3682ea-12a4-4087-b5e0-0d925f418ad4">
      <UserInfo>
        <DisplayName/>
        <AccountId xsi:nil="true"/>
        <AccountType/>
      </UserInfo>
    </Owner>
    <Students xmlns="df3682ea-12a4-4087-b5e0-0d925f418ad4">
      <UserInfo>
        <DisplayName/>
        <AccountId xsi:nil="true"/>
        <AccountType/>
      </UserInfo>
    </Students>
    <Has_Teacher_Only_SectionGroup xmlns="df3682ea-12a4-4087-b5e0-0d925f418ad4" xsi:nil="true"/>
    <_ip_UnifiedCompliancePolicyUIAction xmlns="http://schemas.microsoft.com/sharepoint/v3" xsi:nil="true"/>
    <Is_Collaboration_Space_Locked xmlns="df3682ea-12a4-4087-b5e0-0d925f418ad4" xsi:nil="true"/>
    <CultureName xmlns="df3682ea-12a4-4087-b5e0-0d925f418ad4" xsi:nil="true"/>
    <Invited_Teachers xmlns="df3682ea-12a4-4087-b5e0-0d925f418ad4" xsi:nil="true"/>
    <Invited_Students xmlns="df3682ea-12a4-4087-b5e0-0d925f418ad4" xsi:nil="true"/>
    <Teachers xmlns="df3682ea-12a4-4087-b5e0-0d925f418ad4">
      <UserInfo>
        <DisplayName/>
        <AccountId xsi:nil="true"/>
        <AccountType/>
      </UserInfo>
    </Teachers>
    <Math_Settings xmlns="df3682ea-12a4-4087-b5e0-0d925f418ad4" xsi:nil="true"/>
    <_ip_UnifiedCompliancePolicyProperties xmlns="http://schemas.microsoft.com/sharepoint/v3" xsi:nil="true"/>
    <TeamsChannelId xmlns="df3682ea-12a4-4087-b5e0-0d925f418ad4" xsi:nil="true"/>
    <FolderType xmlns="df3682ea-12a4-4087-b5e0-0d925f418ad4" xsi:nil="true"/>
    <Self_Registration_Enabled xmlns="df3682ea-12a4-4087-b5e0-0d925f418ad4" xsi:nil="true"/>
    <AppVersion xmlns="df3682ea-12a4-4087-b5e0-0d925f418ad4" xsi:nil="true"/>
    <NotebookType xmlns="df3682ea-12a4-4087-b5e0-0d925f418ad4" xsi:nil="true"/>
    <Student_Groups xmlns="df3682ea-12a4-4087-b5e0-0d925f418ad4">
      <UserInfo>
        <DisplayName/>
        <AccountId xsi:nil="true"/>
        <AccountType/>
      </UserInfo>
    </Student_Groups>
    <Templates xmlns="df3682ea-12a4-4087-b5e0-0d925f418ad4" xsi:nil="true"/>
    <DefaultSectionNames xmlns="df3682ea-12a4-4087-b5e0-0d925f418ad4" xsi:nil="true"/>
    <IsNotebookLocked xmlns="df3682ea-12a4-4087-b5e0-0d925f418ad4" xsi:nil="true"/>
  </documentManagement>
</p:properties>
</file>

<file path=customXml/itemProps1.xml><?xml version="1.0" encoding="utf-8"?>
<ds:datastoreItem xmlns:ds="http://schemas.openxmlformats.org/officeDocument/2006/customXml" ds:itemID="{2AAF0806-2EEB-4A60-ACF8-1AAE09D248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DF9A8B-E6B0-41F2-A566-97E00C562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3682ea-12a4-4087-b5e0-0d925f418ad4"/>
    <ds:schemaRef ds:uri="9117c8b6-7c6f-4149-b87d-c0e1b53cad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B1B861-5862-4D2B-8B6F-D2A5B2BF6B9A}">
  <ds:schemaRefs>
    <ds:schemaRef ds:uri="http://schemas.microsoft.com/office/2006/metadata/properties"/>
    <ds:schemaRef ds:uri="http://schemas.microsoft.com/office/infopath/2007/PartnerControls"/>
    <ds:schemaRef ds:uri="df3682ea-12a4-4087-b5e0-0d925f418ad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quirino ciampi</dc:creator>
  <cp:lastModifiedBy>quirino ciampi</cp:lastModifiedBy>
  <cp:revision>2</cp:revision>
  <dcterms:created xsi:type="dcterms:W3CDTF">2023-06-11T19:13:00Z</dcterms:created>
  <dcterms:modified xsi:type="dcterms:W3CDTF">2023-06-11T19:13:00Z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0x01010026690EB730F8B84B90C4964FF2FFEF68</vt:lpwstr>
  </property>
  <property fmtid="{D5CDD505-2E9C-101B-9397-08002B2CF9AE}" pid="3" name="GrammarlyDocumentId">
    <vt:lpwstr>69fc7dac03c3ae9d00ddce79d434e3e56fadeea7cae37c0fa86eee9ecea1671a</vt:lpwstr>
  </property>
</Properties>
</file>