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1CE7" w14:textId="77777777" w:rsidR="00CD0F57" w:rsidRPr="007A0565" w:rsidRDefault="00CD0F57" w:rsidP="00CD0F57">
      <w:pPr>
        <w:jc w:val="both"/>
      </w:pPr>
      <w:r w:rsidRPr="007921F6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T</w:t>
      </w:r>
      <w:r>
        <w:rPr>
          <w:rFonts w:cs="Times New Roman" w:hint="eastAsia"/>
          <w:b/>
          <w:szCs w:val="24"/>
          <w:lang w:eastAsia="zh-CN"/>
        </w:rPr>
        <w:t>ab</w:t>
      </w:r>
      <w:r>
        <w:rPr>
          <w:rFonts w:cs="Times New Roman"/>
          <w:b/>
          <w:szCs w:val="24"/>
        </w:rPr>
        <w:t>le</w:t>
      </w:r>
      <w:r w:rsidRPr="007921F6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</w:rPr>
        <w:t xml:space="preserve">  </w:t>
      </w:r>
      <w:r w:rsidRPr="007A0565">
        <w:t>Parameters used to evaluate the reference genes.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258"/>
        <w:gridCol w:w="1109"/>
        <w:gridCol w:w="1109"/>
        <w:gridCol w:w="1348"/>
        <w:gridCol w:w="1482"/>
      </w:tblGrid>
      <w:tr w:rsidR="00CD0F57" w:rsidRPr="00D10C1C" w14:paraId="2E8A6B98" w14:textId="77777777" w:rsidTr="0087531B">
        <w:trPr>
          <w:trHeight w:val="360"/>
        </w:trPr>
        <w:tc>
          <w:tcPr>
            <w:tcW w:w="2182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3EB49D" w14:textId="77777777" w:rsidR="00CD0F57" w:rsidRPr="007A0565" w:rsidRDefault="00CD0F57" w:rsidP="0087531B">
            <w:pPr>
              <w:ind w:firstLine="42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7A0565">
              <w:rPr>
                <w:rFonts w:eastAsia="等线" w:cs="Times New Roman"/>
                <w:color w:val="000000"/>
                <w:sz w:val="21"/>
                <w:szCs w:val="21"/>
              </w:rPr>
              <w:t>Parameters</w:t>
            </w:r>
          </w:p>
        </w:tc>
        <w:tc>
          <w:tcPr>
            <w:tcW w:w="2818" w:type="pct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49A3DE0D" w14:textId="77777777" w:rsidR="00CD0F57" w:rsidRPr="007A0565" w:rsidRDefault="00CD0F57" w:rsidP="0087531B">
            <w:pPr>
              <w:ind w:firstLine="42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7A0565">
              <w:rPr>
                <w:rFonts w:eastAsia="等线" w:cs="Times New Roman"/>
                <w:color w:val="000000"/>
                <w:sz w:val="21"/>
                <w:szCs w:val="21"/>
              </w:rPr>
              <w:t>Reference gene</w:t>
            </w:r>
          </w:p>
        </w:tc>
      </w:tr>
      <w:tr w:rsidR="00CD0F57" w:rsidRPr="00D10C1C" w14:paraId="42B369F2" w14:textId="77777777" w:rsidTr="0087531B">
        <w:trPr>
          <w:trHeight w:val="312"/>
        </w:trPr>
        <w:tc>
          <w:tcPr>
            <w:tcW w:w="2182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F4E7C04" w14:textId="77777777" w:rsidR="00CD0F57" w:rsidRPr="007A0565" w:rsidRDefault="00CD0F57" w:rsidP="0087531B">
            <w:pPr>
              <w:ind w:firstLine="42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581B" w14:textId="77777777" w:rsidR="00CD0F57" w:rsidRPr="007A0565" w:rsidRDefault="00CD0F57" w:rsidP="0087531B">
            <w:pPr>
              <w:ind w:firstLine="420"/>
              <w:jc w:val="center"/>
              <w:rPr>
                <w:rFonts w:eastAsia="等线" w:cs="Times New Roman"/>
                <w:i/>
                <w:iCs/>
                <w:color w:val="000000"/>
                <w:sz w:val="21"/>
                <w:szCs w:val="21"/>
              </w:rPr>
            </w:pPr>
            <w:r w:rsidRPr="007A0565">
              <w:rPr>
                <w:rFonts w:eastAsia="等线" w:cs="Times New Roman"/>
                <w:i/>
                <w:iCs/>
                <w:color w:val="000000"/>
                <w:sz w:val="21"/>
                <w:szCs w:val="21"/>
              </w:rPr>
              <w:t>UBQ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</w:tcPr>
          <w:p w14:paraId="6258D58E" w14:textId="77777777" w:rsidR="00CD0F57" w:rsidRPr="007A0565" w:rsidRDefault="00CD0F57" w:rsidP="0087531B">
            <w:pPr>
              <w:ind w:firstLine="420"/>
              <w:jc w:val="center"/>
              <w:rPr>
                <w:rFonts w:eastAsia="等线" w:cs="Times New Roman"/>
                <w:i/>
                <w:iCs/>
                <w:color w:val="000000"/>
                <w:sz w:val="21"/>
                <w:szCs w:val="21"/>
                <w:lang w:eastAsia="zh-CN"/>
              </w:rPr>
            </w:pPr>
            <w:r w:rsidRPr="007A0565">
              <w:rPr>
                <w:rFonts w:eastAsia="等线" w:cs="Times New Roman" w:hint="eastAsia"/>
                <w:i/>
                <w:iCs/>
                <w:color w:val="000000"/>
                <w:sz w:val="21"/>
                <w:szCs w:val="21"/>
                <w:lang w:eastAsia="zh-CN"/>
              </w:rPr>
              <w:t>A</w:t>
            </w:r>
            <w:r w:rsidRPr="007A0565">
              <w:rPr>
                <w:rFonts w:eastAsia="等线" w:cs="Times New Roman"/>
                <w:i/>
                <w:iCs/>
                <w:color w:val="000000"/>
                <w:sz w:val="21"/>
                <w:szCs w:val="21"/>
                <w:lang w:eastAsia="zh-CN"/>
              </w:rPr>
              <w:t>ctin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88F3" w14:textId="77777777" w:rsidR="00CD0F57" w:rsidRPr="007A0565" w:rsidRDefault="00CD0F57" w:rsidP="0087531B">
            <w:pPr>
              <w:ind w:firstLine="420"/>
              <w:jc w:val="center"/>
              <w:rPr>
                <w:rFonts w:eastAsia="等线" w:cs="Times New Roman"/>
                <w:i/>
                <w:iCs/>
                <w:color w:val="000000"/>
                <w:sz w:val="21"/>
                <w:szCs w:val="21"/>
              </w:rPr>
            </w:pPr>
            <w:r w:rsidRPr="007A0565">
              <w:rPr>
                <w:rFonts w:eastAsia="等线" w:cs="Times New Roman"/>
                <w:i/>
                <w:iCs/>
                <w:color w:val="000000"/>
                <w:sz w:val="21"/>
                <w:szCs w:val="21"/>
              </w:rPr>
              <w:t>GAPDH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7605" w14:textId="77777777" w:rsidR="00CD0F57" w:rsidRPr="007A0565" w:rsidRDefault="00CD0F57" w:rsidP="0087531B">
            <w:pPr>
              <w:ind w:firstLine="420"/>
              <w:jc w:val="center"/>
              <w:rPr>
                <w:rFonts w:eastAsia="等线" w:cs="Times New Roman"/>
                <w:i/>
                <w:iCs/>
                <w:color w:val="000000"/>
                <w:sz w:val="21"/>
                <w:szCs w:val="21"/>
              </w:rPr>
            </w:pPr>
            <w:r w:rsidRPr="007A0565">
              <w:rPr>
                <w:rFonts w:eastAsia="等线" w:cs="Times New Roman"/>
                <w:i/>
                <w:iCs/>
                <w:color w:val="000000"/>
                <w:sz w:val="21"/>
                <w:szCs w:val="21"/>
              </w:rPr>
              <w:t>18S rRNA</w:t>
            </w:r>
          </w:p>
        </w:tc>
      </w:tr>
      <w:tr w:rsidR="00CD0F57" w:rsidRPr="00D10C1C" w14:paraId="03E6C58F" w14:textId="77777777" w:rsidTr="0087531B">
        <w:trPr>
          <w:trHeight w:val="312"/>
        </w:trPr>
        <w:tc>
          <w:tcPr>
            <w:tcW w:w="218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315E" w14:textId="77777777" w:rsidR="00CD0F57" w:rsidRPr="007A0565" w:rsidRDefault="00CD0F57" w:rsidP="0087531B">
            <w:pPr>
              <w:ind w:firstLine="42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7A0565">
              <w:rPr>
                <w:rFonts w:eastAsia="等线" w:cs="Times New Roman"/>
                <w:color w:val="000000"/>
                <w:sz w:val="21"/>
                <w:szCs w:val="21"/>
              </w:rPr>
              <w:t>Sample number</w:t>
            </w:r>
          </w:p>
        </w:tc>
        <w:tc>
          <w:tcPr>
            <w:tcW w:w="72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E16D5C9" w14:textId="77777777" w:rsidR="00CD0F57" w:rsidRPr="007A0565" w:rsidRDefault="00CD0F57" w:rsidP="0087531B">
            <w:pPr>
              <w:ind w:firstLine="42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7A0565">
              <w:rPr>
                <w:rFonts w:eastAsia="等线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680" w:type="pct"/>
            <w:tcBorders>
              <w:top w:val="single" w:sz="4" w:space="0" w:color="auto"/>
            </w:tcBorders>
          </w:tcPr>
          <w:p w14:paraId="7D147CEC" w14:textId="77777777" w:rsidR="00CD0F57" w:rsidRPr="007A0565" w:rsidRDefault="00CD0F57" w:rsidP="0087531B">
            <w:pPr>
              <w:ind w:firstLine="420"/>
              <w:jc w:val="center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7A0565">
              <w:rPr>
                <w:rFonts w:eastAsia="等线" w:cs="Times New Roman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7A0565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6096226" w14:textId="77777777" w:rsidR="00CD0F57" w:rsidRPr="007A0565" w:rsidRDefault="00CD0F57" w:rsidP="0087531B">
            <w:pPr>
              <w:ind w:firstLine="420"/>
              <w:jc w:val="center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7A0565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106FB63" w14:textId="77777777" w:rsidR="00CD0F57" w:rsidRPr="007A0565" w:rsidRDefault="00CD0F57" w:rsidP="0087531B">
            <w:pPr>
              <w:ind w:firstLine="42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7A0565">
              <w:rPr>
                <w:rFonts w:eastAsia="等线" w:cs="Times New Roman"/>
                <w:color w:val="000000"/>
                <w:sz w:val="21"/>
                <w:szCs w:val="21"/>
              </w:rPr>
              <w:t>16</w:t>
            </w:r>
          </w:p>
        </w:tc>
      </w:tr>
      <w:tr w:rsidR="00CD0F57" w:rsidRPr="00D10C1C" w14:paraId="45708EF2" w14:textId="77777777" w:rsidTr="0087531B">
        <w:trPr>
          <w:trHeight w:val="312"/>
        </w:trPr>
        <w:tc>
          <w:tcPr>
            <w:tcW w:w="2182" w:type="pct"/>
            <w:shd w:val="clear" w:color="auto" w:fill="auto"/>
            <w:noWrap/>
            <w:vAlign w:val="bottom"/>
            <w:hideMark/>
          </w:tcPr>
          <w:p w14:paraId="4735A217" w14:textId="77777777" w:rsidR="00CD0F57" w:rsidRPr="007A0565" w:rsidRDefault="00CD0F57" w:rsidP="0087531B">
            <w:pPr>
              <w:ind w:firstLine="42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7A0565">
              <w:rPr>
                <w:rFonts w:eastAsia="等线" w:cs="Times New Roman"/>
                <w:color w:val="000000"/>
                <w:sz w:val="21"/>
                <w:szCs w:val="21"/>
              </w:rPr>
              <w:t>Geometrical mean of CT value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F9838F5" w14:textId="77777777" w:rsidR="00CD0F57" w:rsidRPr="007A0565" w:rsidRDefault="00CD0F57" w:rsidP="0087531B">
            <w:pPr>
              <w:ind w:firstLine="420"/>
              <w:jc w:val="center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7A0565">
              <w:rPr>
                <w:rFonts w:eastAsia="等线" w:cs="Times New Roman" w:hint="eastAsia"/>
                <w:color w:val="000000"/>
                <w:sz w:val="21"/>
                <w:szCs w:val="21"/>
                <w:lang w:eastAsia="zh-CN"/>
              </w:rPr>
              <w:t>2</w:t>
            </w:r>
            <w:r w:rsidRPr="007A0565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2.71</w:t>
            </w:r>
          </w:p>
        </w:tc>
        <w:tc>
          <w:tcPr>
            <w:tcW w:w="680" w:type="pct"/>
          </w:tcPr>
          <w:p w14:paraId="3DCDFF79" w14:textId="77777777" w:rsidR="00CD0F57" w:rsidRPr="007A0565" w:rsidRDefault="00CD0F57" w:rsidP="0087531B">
            <w:pPr>
              <w:ind w:firstLine="420"/>
              <w:jc w:val="center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7A0565">
              <w:rPr>
                <w:rFonts w:eastAsia="等线" w:cs="Times New Roman" w:hint="eastAsia"/>
                <w:color w:val="000000"/>
                <w:sz w:val="21"/>
                <w:szCs w:val="21"/>
                <w:lang w:eastAsia="zh-CN"/>
              </w:rPr>
              <w:t>2</w:t>
            </w:r>
            <w:r w:rsidRPr="007A0565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8.17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2CE9129" w14:textId="77777777" w:rsidR="00CD0F57" w:rsidRPr="007A0565" w:rsidRDefault="00CD0F57" w:rsidP="0087531B">
            <w:pPr>
              <w:ind w:firstLine="420"/>
              <w:jc w:val="center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7A0565">
              <w:rPr>
                <w:rFonts w:eastAsia="等线" w:cs="Times New Roman" w:hint="eastAsia"/>
                <w:color w:val="000000"/>
                <w:sz w:val="21"/>
                <w:szCs w:val="21"/>
                <w:lang w:eastAsia="zh-CN"/>
              </w:rPr>
              <w:t>2</w:t>
            </w:r>
            <w:r w:rsidRPr="007A0565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8.07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9A3A151" w14:textId="77777777" w:rsidR="00CD0F57" w:rsidRPr="007A0565" w:rsidRDefault="00CD0F57" w:rsidP="0087531B">
            <w:pPr>
              <w:ind w:firstLine="420"/>
              <w:jc w:val="center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7A0565">
              <w:rPr>
                <w:rFonts w:eastAsia="等线" w:cs="Times New Roman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7A0565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6.61</w:t>
            </w:r>
          </w:p>
        </w:tc>
      </w:tr>
      <w:tr w:rsidR="00CD0F57" w:rsidRPr="00D10C1C" w14:paraId="3ED96385" w14:textId="77777777" w:rsidTr="0087531B">
        <w:trPr>
          <w:trHeight w:val="312"/>
        </w:trPr>
        <w:tc>
          <w:tcPr>
            <w:tcW w:w="2182" w:type="pct"/>
            <w:shd w:val="clear" w:color="auto" w:fill="auto"/>
            <w:noWrap/>
            <w:vAlign w:val="bottom"/>
            <w:hideMark/>
          </w:tcPr>
          <w:p w14:paraId="0A28B0AF" w14:textId="77777777" w:rsidR="00CD0F57" w:rsidRPr="007A0565" w:rsidRDefault="00CD0F57" w:rsidP="0087531B">
            <w:pPr>
              <w:ind w:firstLine="42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7A0565">
              <w:rPr>
                <w:rFonts w:eastAsia="等线" w:cs="Times New Roman"/>
                <w:color w:val="000000"/>
                <w:sz w:val="21"/>
                <w:szCs w:val="21"/>
              </w:rPr>
              <w:t>Arithmetic mean of CT value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60EEA16" w14:textId="77777777" w:rsidR="00CD0F57" w:rsidRPr="007A0565" w:rsidRDefault="00CD0F57" w:rsidP="0087531B">
            <w:pPr>
              <w:ind w:firstLine="420"/>
              <w:jc w:val="center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7A0565">
              <w:rPr>
                <w:rFonts w:eastAsia="等线" w:cs="Times New Roman" w:hint="eastAsia"/>
                <w:color w:val="000000"/>
                <w:sz w:val="21"/>
                <w:szCs w:val="21"/>
                <w:lang w:eastAsia="zh-CN"/>
              </w:rPr>
              <w:t>2</w:t>
            </w:r>
            <w:r w:rsidRPr="007A0565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2.73</w:t>
            </w:r>
          </w:p>
        </w:tc>
        <w:tc>
          <w:tcPr>
            <w:tcW w:w="680" w:type="pct"/>
          </w:tcPr>
          <w:p w14:paraId="153736E5" w14:textId="77777777" w:rsidR="00CD0F57" w:rsidRPr="007A0565" w:rsidRDefault="00CD0F57" w:rsidP="0087531B">
            <w:pPr>
              <w:ind w:firstLine="420"/>
              <w:jc w:val="center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7A0565">
              <w:rPr>
                <w:rFonts w:eastAsia="等线" w:cs="Times New Roman" w:hint="eastAsia"/>
                <w:color w:val="000000"/>
                <w:sz w:val="21"/>
                <w:szCs w:val="21"/>
                <w:lang w:eastAsia="zh-CN"/>
              </w:rPr>
              <w:t>2</w:t>
            </w:r>
            <w:r w:rsidRPr="007A0565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8.20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241AE0F" w14:textId="77777777" w:rsidR="00CD0F57" w:rsidRPr="007A0565" w:rsidRDefault="00CD0F57" w:rsidP="0087531B">
            <w:pPr>
              <w:ind w:firstLine="420"/>
              <w:jc w:val="center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7A0565">
              <w:rPr>
                <w:rFonts w:eastAsia="等线" w:cs="Times New Roman" w:hint="eastAsia"/>
                <w:color w:val="000000"/>
                <w:sz w:val="21"/>
                <w:szCs w:val="21"/>
                <w:lang w:eastAsia="zh-CN"/>
              </w:rPr>
              <w:t>2</w:t>
            </w:r>
            <w:r w:rsidRPr="007A0565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8.18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CBF3823" w14:textId="77777777" w:rsidR="00CD0F57" w:rsidRPr="007A0565" w:rsidRDefault="00CD0F57" w:rsidP="0087531B">
            <w:pPr>
              <w:ind w:firstLine="420"/>
              <w:jc w:val="center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7A0565">
              <w:rPr>
                <w:rFonts w:eastAsia="等线" w:cs="Times New Roman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7A0565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6.74</w:t>
            </w:r>
          </w:p>
        </w:tc>
      </w:tr>
      <w:tr w:rsidR="00CD0F57" w:rsidRPr="00D10C1C" w14:paraId="46D00784" w14:textId="77777777" w:rsidTr="0087531B">
        <w:trPr>
          <w:trHeight w:val="312"/>
        </w:trPr>
        <w:tc>
          <w:tcPr>
            <w:tcW w:w="2182" w:type="pct"/>
            <w:shd w:val="clear" w:color="auto" w:fill="auto"/>
            <w:noWrap/>
            <w:vAlign w:val="bottom"/>
            <w:hideMark/>
          </w:tcPr>
          <w:p w14:paraId="34CBB6C4" w14:textId="77777777" w:rsidR="00CD0F57" w:rsidRPr="007A0565" w:rsidRDefault="00CD0F57" w:rsidP="0087531B">
            <w:pPr>
              <w:ind w:firstLine="42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7A0565">
              <w:rPr>
                <w:rFonts w:eastAsia="等线" w:cs="Times New Roman"/>
                <w:color w:val="000000"/>
                <w:sz w:val="21"/>
                <w:szCs w:val="21"/>
              </w:rPr>
              <w:t>Minimum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62F41B1" w14:textId="77777777" w:rsidR="00CD0F57" w:rsidRPr="007A0565" w:rsidRDefault="00CD0F57" w:rsidP="0087531B">
            <w:pPr>
              <w:ind w:firstLine="420"/>
              <w:jc w:val="center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7A0565">
              <w:rPr>
                <w:rFonts w:eastAsia="等线" w:cs="Times New Roman" w:hint="eastAsia"/>
                <w:color w:val="000000"/>
                <w:sz w:val="21"/>
                <w:szCs w:val="21"/>
                <w:lang w:eastAsia="zh-CN"/>
              </w:rPr>
              <w:t>2</w:t>
            </w:r>
            <w:r w:rsidRPr="007A0565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1.22</w:t>
            </w:r>
          </w:p>
        </w:tc>
        <w:tc>
          <w:tcPr>
            <w:tcW w:w="680" w:type="pct"/>
          </w:tcPr>
          <w:p w14:paraId="5DF7D786" w14:textId="77777777" w:rsidR="00CD0F57" w:rsidRPr="007A0565" w:rsidRDefault="00CD0F57" w:rsidP="0087531B">
            <w:pPr>
              <w:ind w:firstLine="420"/>
              <w:jc w:val="center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7A0565">
              <w:rPr>
                <w:rFonts w:eastAsia="等线" w:cs="Times New Roman" w:hint="eastAsia"/>
                <w:color w:val="000000"/>
                <w:sz w:val="21"/>
                <w:szCs w:val="21"/>
                <w:lang w:eastAsia="zh-CN"/>
              </w:rPr>
              <w:t>2</w:t>
            </w:r>
            <w:r w:rsidRPr="007A0565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5.85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81420AD" w14:textId="77777777" w:rsidR="00CD0F57" w:rsidRPr="007A0565" w:rsidRDefault="00CD0F57" w:rsidP="0087531B">
            <w:pPr>
              <w:ind w:firstLine="420"/>
              <w:jc w:val="center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7A0565">
              <w:rPr>
                <w:rFonts w:eastAsia="等线" w:cs="Times New Roman" w:hint="eastAsia"/>
                <w:color w:val="000000"/>
                <w:sz w:val="21"/>
                <w:szCs w:val="21"/>
                <w:lang w:eastAsia="zh-CN"/>
              </w:rPr>
              <w:t>2</w:t>
            </w:r>
            <w:r w:rsidRPr="007A0565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4.70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7363D08" w14:textId="77777777" w:rsidR="00CD0F57" w:rsidRPr="007A0565" w:rsidRDefault="00CD0F57" w:rsidP="0087531B">
            <w:pPr>
              <w:ind w:firstLine="420"/>
              <w:jc w:val="center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7A0565">
              <w:rPr>
                <w:rFonts w:eastAsia="等线" w:cs="Times New Roman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7A0565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3.45</w:t>
            </w:r>
          </w:p>
        </w:tc>
      </w:tr>
      <w:tr w:rsidR="00CD0F57" w:rsidRPr="00D10C1C" w14:paraId="3D0B5899" w14:textId="77777777" w:rsidTr="0087531B">
        <w:trPr>
          <w:trHeight w:val="312"/>
        </w:trPr>
        <w:tc>
          <w:tcPr>
            <w:tcW w:w="2182" w:type="pct"/>
            <w:shd w:val="clear" w:color="auto" w:fill="auto"/>
            <w:noWrap/>
            <w:vAlign w:val="bottom"/>
            <w:hideMark/>
          </w:tcPr>
          <w:p w14:paraId="35BD21DB" w14:textId="77777777" w:rsidR="00CD0F57" w:rsidRPr="007A0565" w:rsidRDefault="00CD0F57" w:rsidP="0087531B">
            <w:pPr>
              <w:ind w:firstLine="42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7A0565">
              <w:rPr>
                <w:rFonts w:eastAsia="等线" w:cs="Times New Roman"/>
                <w:color w:val="000000"/>
                <w:sz w:val="21"/>
                <w:szCs w:val="21"/>
              </w:rPr>
              <w:t>Minimum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3C88C4D" w14:textId="77777777" w:rsidR="00CD0F57" w:rsidRPr="007A0565" w:rsidRDefault="00CD0F57" w:rsidP="0087531B">
            <w:pPr>
              <w:ind w:firstLine="420"/>
              <w:jc w:val="center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7A0565">
              <w:rPr>
                <w:rFonts w:eastAsia="等线" w:cs="Times New Roman" w:hint="eastAsia"/>
                <w:color w:val="000000"/>
                <w:sz w:val="21"/>
                <w:szCs w:val="21"/>
                <w:lang w:eastAsia="zh-CN"/>
              </w:rPr>
              <w:t>2</w:t>
            </w:r>
            <w:r w:rsidRPr="007A0565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4.38</w:t>
            </w:r>
          </w:p>
        </w:tc>
        <w:tc>
          <w:tcPr>
            <w:tcW w:w="680" w:type="pct"/>
          </w:tcPr>
          <w:p w14:paraId="2FBB333A" w14:textId="77777777" w:rsidR="00CD0F57" w:rsidRPr="007A0565" w:rsidRDefault="00CD0F57" w:rsidP="0087531B">
            <w:pPr>
              <w:ind w:firstLine="420"/>
              <w:jc w:val="center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7A0565">
              <w:rPr>
                <w:rFonts w:eastAsia="等线" w:cs="Times New Roman" w:hint="eastAsia"/>
                <w:color w:val="000000"/>
                <w:sz w:val="21"/>
                <w:szCs w:val="21"/>
                <w:lang w:eastAsia="zh-CN"/>
              </w:rPr>
              <w:t>3</w:t>
            </w:r>
            <w:r w:rsidRPr="007A0565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1.13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BA8F5F6" w14:textId="77777777" w:rsidR="00CD0F57" w:rsidRPr="007A0565" w:rsidRDefault="00CD0F57" w:rsidP="0087531B">
            <w:pPr>
              <w:ind w:firstLine="420"/>
              <w:jc w:val="center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7A0565">
              <w:rPr>
                <w:rFonts w:eastAsia="等线" w:cs="Times New Roman" w:hint="eastAsia"/>
                <w:color w:val="000000"/>
                <w:sz w:val="21"/>
                <w:szCs w:val="21"/>
                <w:lang w:eastAsia="zh-CN"/>
              </w:rPr>
              <w:t>3</w:t>
            </w:r>
            <w:r w:rsidRPr="007A0565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3.11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BF0B98E" w14:textId="77777777" w:rsidR="00CD0F57" w:rsidRPr="007A0565" w:rsidRDefault="00CD0F57" w:rsidP="0087531B">
            <w:pPr>
              <w:ind w:firstLine="420"/>
              <w:jc w:val="center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7A0565">
              <w:rPr>
                <w:rFonts w:eastAsia="等线" w:cs="Times New Roman" w:hint="eastAsia"/>
                <w:color w:val="000000"/>
                <w:sz w:val="21"/>
                <w:szCs w:val="21"/>
                <w:lang w:eastAsia="zh-CN"/>
              </w:rPr>
              <w:t>2</w:t>
            </w:r>
            <w:r w:rsidRPr="007A0565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0.37</w:t>
            </w:r>
          </w:p>
        </w:tc>
      </w:tr>
      <w:tr w:rsidR="00CD0F57" w:rsidRPr="00D10C1C" w14:paraId="12BA6DC8" w14:textId="77777777" w:rsidTr="0087531B">
        <w:trPr>
          <w:trHeight w:val="312"/>
        </w:trPr>
        <w:tc>
          <w:tcPr>
            <w:tcW w:w="2182" w:type="pct"/>
            <w:shd w:val="clear" w:color="auto" w:fill="auto"/>
            <w:noWrap/>
            <w:vAlign w:val="bottom"/>
            <w:hideMark/>
          </w:tcPr>
          <w:p w14:paraId="7752C184" w14:textId="77777777" w:rsidR="00CD0F57" w:rsidRPr="007A0565" w:rsidRDefault="00CD0F57" w:rsidP="0087531B">
            <w:pPr>
              <w:ind w:firstLine="42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7A0565">
              <w:rPr>
                <w:rFonts w:eastAsia="等线" w:cs="Times New Roman"/>
                <w:color w:val="000000"/>
                <w:sz w:val="21"/>
                <w:szCs w:val="21"/>
              </w:rPr>
              <w:t>Standard deviation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CD6E049" w14:textId="77777777" w:rsidR="00CD0F57" w:rsidRPr="007A0565" w:rsidRDefault="00CD0F57" w:rsidP="0087531B">
            <w:pPr>
              <w:ind w:firstLine="420"/>
              <w:jc w:val="center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7A0565">
              <w:rPr>
                <w:rFonts w:eastAsia="等线" w:cs="Times New Roman" w:hint="eastAsia"/>
                <w:color w:val="000000"/>
                <w:sz w:val="21"/>
                <w:szCs w:val="21"/>
                <w:lang w:eastAsia="zh-CN"/>
              </w:rPr>
              <w:t>0</w:t>
            </w:r>
            <w:r w:rsidRPr="007A0565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.72</w:t>
            </w:r>
          </w:p>
        </w:tc>
        <w:tc>
          <w:tcPr>
            <w:tcW w:w="680" w:type="pct"/>
          </w:tcPr>
          <w:p w14:paraId="1A6729C3" w14:textId="77777777" w:rsidR="00CD0F57" w:rsidRPr="007A0565" w:rsidRDefault="00CD0F57" w:rsidP="0087531B">
            <w:pPr>
              <w:ind w:firstLine="420"/>
              <w:jc w:val="center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7A0565">
              <w:rPr>
                <w:rFonts w:eastAsia="等线" w:cs="Times New Roman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7A0565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.00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2B9DE22" w14:textId="77777777" w:rsidR="00CD0F57" w:rsidRPr="007A0565" w:rsidRDefault="00CD0F57" w:rsidP="0087531B">
            <w:pPr>
              <w:ind w:firstLine="420"/>
              <w:jc w:val="center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7A0565">
              <w:rPr>
                <w:rFonts w:eastAsia="等线" w:cs="Times New Roman" w:hint="eastAsia"/>
                <w:color w:val="000000"/>
                <w:sz w:val="21"/>
                <w:szCs w:val="21"/>
                <w:lang w:eastAsia="zh-CN"/>
              </w:rPr>
              <w:t>2</w:t>
            </w:r>
            <w:r w:rsidRPr="007A0565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.20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F8B6BFC" w14:textId="77777777" w:rsidR="00CD0F57" w:rsidRPr="007A0565" w:rsidRDefault="00CD0F57" w:rsidP="0087531B">
            <w:pPr>
              <w:ind w:firstLine="420"/>
              <w:jc w:val="center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7A0565">
              <w:rPr>
                <w:rFonts w:eastAsia="等线" w:cs="Times New Roman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7A0565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.78</w:t>
            </w:r>
          </w:p>
        </w:tc>
      </w:tr>
      <w:tr w:rsidR="00CD0F57" w:rsidRPr="00D10C1C" w14:paraId="1A5C7C13" w14:textId="77777777" w:rsidTr="0087531B">
        <w:trPr>
          <w:trHeight w:val="312"/>
        </w:trPr>
        <w:tc>
          <w:tcPr>
            <w:tcW w:w="2182" w:type="pct"/>
            <w:shd w:val="clear" w:color="auto" w:fill="auto"/>
            <w:noWrap/>
            <w:vAlign w:val="bottom"/>
            <w:hideMark/>
          </w:tcPr>
          <w:p w14:paraId="151243DC" w14:textId="77777777" w:rsidR="00CD0F57" w:rsidRPr="007A0565" w:rsidRDefault="00CD0F57" w:rsidP="0087531B">
            <w:pPr>
              <w:ind w:firstLine="420"/>
              <w:jc w:val="center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7A0565">
              <w:rPr>
                <w:rFonts w:eastAsia="等线" w:cs="Times New Roman"/>
                <w:color w:val="000000"/>
                <w:sz w:val="21"/>
                <w:szCs w:val="21"/>
              </w:rPr>
              <w:t>Coefficient of variation (%)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8C21D38" w14:textId="77777777" w:rsidR="00CD0F57" w:rsidRPr="007A0565" w:rsidRDefault="00CD0F57" w:rsidP="0087531B">
            <w:pPr>
              <w:ind w:firstLine="420"/>
              <w:jc w:val="center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7A0565">
              <w:rPr>
                <w:rFonts w:eastAsia="等线" w:cs="Times New Roman" w:hint="eastAsia"/>
                <w:color w:val="000000"/>
                <w:sz w:val="21"/>
                <w:szCs w:val="21"/>
                <w:lang w:eastAsia="zh-CN"/>
              </w:rPr>
              <w:t>3</w:t>
            </w:r>
            <w:r w:rsidRPr="007A0565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.15</w:t>
            </w:r>
          </w:p>
        </w:tc>
        <w:tc>
          <w:tcPr>
            <w:tcW w:w="680" w:type="pct"/>
          </w:tcPr>
          <w:p w14:paraId="49E7E66D" w14:textId="77777777" w:rsidR="00CD0F57" w:rsidRPr="007A0565" w:rsidRDefault="00CD0F57" w:rsidP="0087531B">
            <w:pPr>
              <w:ind w:firstLine="420"/>
              <w:jc w:val="center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7A0565">
              <w:rPr>
                <w:rFonts w:eastAsia="等线" w:cs="Times New Roman" w:hint="eastAsia"/>
                <w:color w:val="000000"/>
                <w:sz w:val="21"/>
                <w:szCs w:val="21"/>
                <w:lang w:eastAsia="zh-CN"/>
              </w:rPr>
              <w:t>3</w:t>
            </w:r>
            <w:r w:rsidRPr="007A0565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.54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07FD1D1" w14:textId="77777777" w:rsidR="00CD0F57" w:rsidRPr="007A0565" w:rsidRDefault="00CD0F57" w:rsidP="0087531B">
            <w:pPr>
              <w:ind w:firstLine="420"/>
              <w:jc w:val="center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7A0565">
              <w:rPr>
                <w:rFonts w:eastAsia="等线" w:cs="Times New Roman" w:hint="eastAsia"/>
                <w:color w:val="000000"/>
                <w:sz w:val="21"/>
                <w:szCs w:val="21"/>
                <w:lang w:eastAsia="zh-CN"/>
              </w:rPr>
              <w:t>7</w:t>
            </w:r>
            <w:r w:rsidRPr="007A0565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.80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2A1202F" w14:textId="77777777" w:rsidR="00CD0F57" w:rsidRPr="007A0565" w:rsidRDefault="00CD0F57" w:rsidP="0087531B">
            <w:pPr>
              <w:ind w:firstLine="420"/>
              <w:jc w:val="center"/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</w:pPr>
            <w:r w:rsidRPr="007A0565">
              <w:rPr>
                <w:rFonts w:eastAsia="等线" w:cs="Times New Roman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7A0565">
              <w:rPr>
                <w:rFonts w:eastAsia="等线" w:cs="Times New Roman"/>
                <w:color w:val="000000"/>
                <w:sz w:val="21"/>
                <w:szCs w:val="21"/>
                <w:lang w:eastAsia="zh-CN"/>
              </w:rPr>
              <w:t>0.62</w:t>
            </w:r>
          </w:p>
        </w:tc>
      </w:tr>
    </w:tbl>
    <w:p w14:paraId="498BFAB2" w14:textId="77777777" w:rsidR="00B64F63" w:rsidRDefault="00B64F63" w:rsidP="00445679"/>
    <w:sectPr w:rsidR="00B64F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65945" w14:textId="77777777" w:rsidR="007E42C4" w:rsidRDefault="007E42C4" w:rsidP="00CD0F57">
      <w:pPr>
        <w:spacing w:before="0" w:after="0"/>
        <w:ind w:firstLine="480"/>
      </w:pPr>
      <w:r>
        <w:separator/>
      </w:r>
    </w:p>
  </w:endnote>
  <w:endnote w:type="continuationSeparator" w:id="0">
    <w:p w14:paraId="14AEFFBB" w14:textId="77777777" w:rsidR="007E42C4" w:rsidRDefault="007E42C4" w:rsidP="00CD0F57">
      <w:pPr>
        <w:spacing w:before="0" w:after="0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D3B9" w14:textId="77777777" w:rsidR="00CD0F57" w:rsidRDefault="00CD0F57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11481" w14:textId="77777777" w:rsidR="00CD0F57" w:rsidRDefault="00CD0F57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0CE80" w14:textId="77777777" w:rsidR="00CD0F57" w:rsidRDefault="00CD0F57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192AB" w14:textId="77777777" w:rsidR="007E42C4" w:rsidRDefault="007E42C4" w:rsidP="00CD0F57">
      <w:pPr>
        <w:spacing w:before="0" w:after="0"/>
        <w:ind w:firstLine="480"/>
      </w:pPr>
      <w:r>
        <w:separator/>
      </w:r>
    </w:p>
  </w:footnote>
  <w:footnote w:type="continuationSeparator" w:id="0">
    <w:p w14:paraId="43F7C892" w14:textId="77777777" w:rsidR="007E42C4" w:rsidRDefault="007E42C4" w:rsidP="00CD0F57">
      <w:pPr>
        <w:spacing w:before="0" w:after="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63B44" w14:textId="77777777" w:rsidR="00CD0F57" w:rsidRDefault="00CD0F57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5AEA" w14:textId="77777777" w:rsidR="00CD0F57" w:rsidRDefault="00CD0F57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764A8" w14:textId="77777777" w:rsidR="00CD0F57" w:rsidRDefault="00CD0F57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31E5"/>
    <w:multiLevelType w:val="multilevel"/>
    <w:tmpl w:val="8264D83E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2102985821">
    <w:abstractNumId w:val="0"/>
  </w:num>
  <w:num w:numId="2" w16cid:durableId="1674140615">
    <w:abstractNumId w:val="0"/>
  </w:num>
  <w:num w:numId="3" w16cid:durableId="1177185648">
    <w:abstractNumId w:val="0"/>
  </w:num>
  <w:num w:numId="4" w16cid:durableId="676274290">
    <w:abstractNumId w:val="0"/>
  </w:num>
  <w:num w:numId="5" w16cid:durableId="683093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365"/>
    <w:rsid w:val="00030DBD"/>
    <w:rsid w:val="00095BCE"/>
    <w:rsid w:val="001D7365"/>
    <w:rsid w:val="001F390B"/>
    <w:rsid w:val="002B23A4"/>
    <w:rsid w:val="002B6A44"/>
    <w:rsid w:val="00445679"/>
    <w:rsid w:val="004962D9"/>
    <w:rsid w:val="005A735D"/>
    <w:rsid w:val="007E42C4"/>
    <w:rsid w:val="00896C9A"/>
    <w:rsid w:val="00943778"/>
    <w:rsid w:val="00B64F63"/>
    <w:rsid w:val="00C25645"/>
    <w:rsid w:val="00CD0F57"/>
    <w:rsid w:val="00EE5436"/>
    <w:rsid w:val="00F8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3793E2"/>
  <w15:chartTrackingRefBased/>
  <w15:docId w15:val="{1EED47BF-4537-41BE-A05F-4DFD8629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F57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95BCE"/>
    <w:pPr>
      <w:widowControl w:val="0"/>
      <w:numPr>
        <w:numId w:val="5"/>
      </w:numPr>
      <w:spacing w:before="0" w:after="0" w:line="360" w:lineRule="auto"/>
      <w:outlineLvl w:val="0"/>
    </w:pPr>
    <w:rPr>
      <w:rFonts w:eastAsia="宋体" w:cs="Times New Roman"/>
      <w:b/>
      <w:bCs/>
      <w:kern w:val="44"/>
      <w:sz w:val="2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95BCE"/>
    <w:pPr>
      <w:keepNext/>
      <w:keepLines/>
      <w:widowControl w:val="0"/>
      <w:numPr>
        <w:ilvl w:val="1"/>
        <w:numId w:val="1"/>
      </w:numPr>
      <w:spacing w:before="0" w:after="0" w:line="360" w:lineRule="auto"/>
      <w:jc w:val="both"/>
      <w:outlineLvl w:val="1"/>
    </w:pPr>
    <w:rPr>
      <w:rFonts w:eastAsia="宋体" w:cstheme="majorBidi"/>
      <w:b/>
      <w:bCs/>
      <w:kern w:val="2"/>
      <w:szCs w:val="32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DBD"/>
    <w:pPr>
      <w:keepNext/>
      <w:keepLines/>
      <w:widowControl w:val="0"/>
      <w:spacing w:before="0" w:after="0" w:line="360" w:lineRule="auto"/>
      <w:jc w:val="both"/>
      <w:outlineLvl w:val="2"/>
    </w:pPr>
    <w:rPr>
      <w:rFonts w:eastAsia="宋体" w:cs="黑体"/>
      <w:b/>
      <w:bCs/>
      <w:kern w:val="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BCE"/>
    <w:rPr>
      <w:rFonts w:ascii="Times New Roman" w:eastAsia="宋体" w:hAnsi="Times New Roman" w:cs="Times New Roman"/>
      <w:b/>
      <w:bCs/>
      <w:kern w:val="44"/>
      <w:sz w:val="28"/>
      <w:szCs w:val="48"/>
    </w:rPr>
  </w:style>
  <w:style w:type="character" w:customStyle="1" w:styleId="20">
    <w:name w:val="标题 2 字符"/>
    <w:basedOn w:val="a0"/>
    <w:link w:val="2"/>
    <w:uiPriority w:val="9"/>
    <w:rsid w:val="00095BCE"/>
    <w:rPr>
      <w:rFonts w:ascii="Times New Roman" w:eastAsia="宋体" w:hAnsi="Times New Roman" w:cstheme="majorBidi"/>
      <w:b/>
      <w:bCs/>
      <w:sz w:val="24"/>
      <w:szCs w:val="32"/>
    </w:rPr>
  </w:style>
  <w:style w:type="paragraph" w:styleId="a3">
    <w:name w:val="caption"/>
    <w:basedOn w:val="a"/>
    <w:next w:val="a"/>
    <w:uiPriority w:val="35"/>
    <w:unhideWhenUsed/>
    <w:qFormat/>
    <w:rsid w:val="001F390B"/>
    <w:pPr>
      <w:widowControl w:val="0"/>
      <w:spacing w:before="0" w:after="0" w:line="360" w:lineRule="auto"/>
      <w:ind w:firstLineChars="200" w:firstLine="200"/>
      <w:jc w:val="center"/>
    </w:pPr>
    <w:rPr>
      <w:rFonts w:eastAsia="宋体" w:cstheme="majorBidi"/>
      <w:kern w:val="2"/>
      <w:sz w:val="18"/>
      <w:szCs w:val="20"/>
      <w:lang w:eastAsia="zh-CN"/>
    </w:rPr>
  </w:style>
  <w:style w:type="paragraph" w:customStyle="1" w:styleId="EndNoteBibliography">
    <w:name w:val="EndNote Bibliography"/>
    <w:basedOn w:val="a"/>
    <w:link w:val="EndNoteBibliography0"/>
    <w:qFormat/>
    <w:rsid w:val="005A735D"/>
    <w:pPr>
      <w:widowControl w:val="0"/>
      <w:spacing w:before="0" w:after="0"/>
      <w:ind w:left="200" w:hangingChars="200" w:hanging="200"/>
      <w:jc w:val="both"/>
    </w:pPr>
    <w:rPr>
      <w:rFonts w:eastAsia="宋体"/>
      <w:noProof/>
      <w:kern w:val="2"/>
      <w:sz w:val="21"/>
      <w:lang w:eastAsia="zh-CN"/>
    </w:rPr>
  </w:style>
  <w:style w:type="character" w:customStyle="1" w:styleId="EndNoteBibliography0">
    <w:name w:val="EndNote Bibliography 字符"/>
    <w:basedOn w:val="a0"/>
    <w:link w:val="EndNoteBibliography"/>
    <w:rsid w:val="005A735D"/>
    <w:rPr>
      <w:rFonts w:ascii="Times New Roman" w:eastAsia="宋体" w:hAnsi="Times New Roman"/>
      <w:noProof/>
    </w:rPr>
  </w:style>
  <w:style w:type="character" w:customStyle="1" w:styleId="30">
    <w:name w:val="标题 3 字符"/>
    <w:basedOn w:val="a0"/>
    <w:link w:val="3"/>
    <w:uiPriority w:val="9"/>
    <w:semiHidden/>
    <w:rsid w:val="00030DBD"/>
    <w:rPr>
      <w:rFonts w:ascii="Times New Roman" w:eastAsia="宋体" w:hAnsi="Times New Roman" w:cs="黑体"/>
      <w:b/>
      <w:bCs/>
      <w:sz w:val="24"/>
      <w:szCs w:val="32"/>
    </w:rPr>
  </w:style>
  <w:style w:type="paragraph" w:styleId="a4">
    <w:name w:val="Title"/>
    <w:basedOn w:val="a"/>
    <w:next w:val="a"/>
    <w:link w:val="a5"/>
    <w:uiPriority w:val="10"/>
    <w:qFormat/>
    <w:rsid w:val="00C25645"/>
    <w:pPr>
      <w:widowControl w:val="0"/>
      <w:spacing w:before="0" w:after="0" w:line="415" w:lineRule="auto"/>
      <w:jc w:val="center"/>
      <w:outlineLvl w:val="1"/>
    </w:pPr>
    <w:rPr>
      <w:rFonts w:asciiTheme="majorHAnsi" w:eastAsia="黑体" w:hAnsiTheme="majorHAnsi" w:cstheme="majorBidi"/>
      <w:b/>
      <w:bCs/>
      <w:kern w:val="2"/>
      <w:sz w:val="36"/>
      <w:szCs w:val="32"/>
      <w:lang w:eastAsia="zh-CN"/>
    </w:rPr>
  </w:style>
  <w:style w:type="character" w:customStyle="1" w:styleId="a5">
    <w:name w:val="标题 字符"/>
    <w:basedOn w:val="a0"/>
    <w:link w:val="a4"/>
    <w:uiPriority w:val="10"/>
    <w:rsid w:val="00C25645"/>
    <w:rPr>
      <w:rFonts w:asciiTheme="majorHAnsi" w:eastAsia="黑体" w:hAnsiTheme="majorHAnsi" w:cstheme="majorBidi"/>
      <w:b/>
      <w:bCs/>
      <w:sz w:val="36"/>
      <w:szCs w:val="32"/>
    </w:rPr>
  </w:style>
  <w:style w:type="paragraph" w:styleId="a6">
    <w:name w:val="header"/>
    <w:basedOn w:val="a"/>
    <w:link w:val="a7"/>
    <w:uiPriority w:val="99"/>
    <w:unhideWhenUsed/>
    <w:rsid w:val="00CD0F57"/>
    <w:pPr>
      <w:widowControl w:val="0"/>
      <w:tabs>
        <w:tab w:val="center" w:pos="4153"/>
        <w:tab w:val="right" w:pos="8306"/>
      </w:tabs>
      <w:snapToGrid w:val="0"/>
      <w:spacing w:before="0" w:after="0"/>
      <w:ind w:firstLineChars="200" w:firstLine="200"/>
      <w:jc w:val="center"/>
    </w:pPr>
    <w:rPr>
      <w:rFonts w:eastAsia="宋体"/>
      <w:kern w:val="2"/>
      <w:sz w:val="18"/>
      <w:szCs w:val="18"/>
      <w:lang w:eastAsia="zh-CN"/>
    </w:rPr>
  </w:style>
  <w:style w:type="character" w:customStyle="1" w:styleId="a7">
    <w:name w:val="页眉 字符"/>
    <w:basedOn w:val="a0"/>
    <w:link w:val="a6"/>
    <w:uiPriority w:val="99"/>
    <w:rsid w:val="00CD0F57"/>
    <w:rPr>
      <w:rFonts w:ascii="Times New Roman" w:eastAsia="宋体" w:hAnsi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D0F57"/>
    <w:pPr>
      <w:widowControl w:val="0"/>
      <w:tabs>
        <w:tab w:val="center" w:pos="4153"/>
        <w:tab w:val="right" w:pos="8306"/>
      </w:tabs>
      <w:snapToGrid w:val="0"/>
      <w:spacing w:before="0" w:after="0"/>
      <w:ind w:firstLineChars="200" w:firstLine="200"/>
    </w:pPr>
    <w:rPr>
      <w:rFonts w:eastAsia="宋体"/>
      <w:kern w:val="2"/>
      <w:sz w:val="18"/>
      <w:szCs w:val="18"/>
      <w:lang w:eastAsia="zh-CN"/>
    </w:rPr>
  </w:style>
  <w:style w:type="character" w:customStyle="1" w:styleId="a9">
    <w:name w:val="页脚 字符"/>
    <w:basedOn w:val="a0"/>
    <w:link w:val="a8"/>
    <w:uiPriority w:val="99"/>
    <w:rsid w:val="00CD0F57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ruolin</dc:creator>
  <cp:keywords/>
  <dc:description/>
  <cp:lastModifiedBy>wang ruolin</cp:lastModifiedBy>
  <cp:revision>3</cp:revision>
  <dcterms:created xsi:type="dcterms:W3CDTF">2023-10-18T03:28:00Z</dcterms:created>
  <dcterms:modified xsi:type="dcterms:W3CDTF">2023-10-18T03:45:00Z</dcterms:modified>
</cp:coreProperties>
</file>