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4669" w14:textId="2A3E6852" w:rsidR="00654610" w:rsidRDefault="000F6459">
      <w:pPr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>Table 3</w:t>
      </w:r>
      <w:r w:rsidR="00282A03" w:rsidRPr="00FA12E3">
        <w:rPr>
          <w:rFonts w:ascii="Times New Roman" w:hAnsi="Times New Roman" w:cs="Times New Roman"/>
        </w:rPr>
        <w:t>.</w:t>
      </w:r>
      <w:r w:rsidR="00F43A51">
        <w:rPr>
          <w:rFonts w:ascii="Times New Roman" w:hAnsi="Times New Roman" w:cs="Times New Roman"/>
        </w:rPr>
        <w:t>1</w:t>
      </w:r>
      <w:r w:rsidR="00654610" w:rsidRPr="00FA12E3">
        <w:rPr>
          <w:rFonts w:ascii="Times New Roman" w:hAnsi="Times New Roman" w:cs="Times New Roman"/>
        </w:rPr>
        <w:t xml:space="preserve"> </w:t>
      </w:r>
      <w:r w:rsidR="00282A03" w:rsidRPr="00FA12E3">
        <w:rPr>
          <w:rFonts w:ascii="Times New Roman" w:hAnsi="Times New Roman" w:cs="Times New Roman"/>
        </w:rPr>
        <w:t>I</w:t>
      </w:r>
      <w:r w:rsidR="00654610" w:rsidRPr="00FA12E3">
        <w:rPr>
          <w:rFonts w:ascii="Times New Roman" w:hAnsi="Times New Roman" w:cs="Times New Roman"/>
        </w:rPr>
        <w:t xml:space="preserve">ntergroup comparison </w:t>
      </w:r>
      <w:r w:rsidR="00282A03" w:rsidRPr="00FA12E3">
        <w:rPr>
          <w:rFonts w:ascii="Times New Roman" w:hAnsi="Times New Roman" w:cs="Times New Roman"/>
        </w:rPr>
        <w:t>in</w:t>
      </w:r>
      <w:r w:rsidR="00A96BE3">
        <w:rPr>
          <w:rFonts w:ascii="Times New Roman" w:hAnsi="Times New Roman" w:cs="Times New Roman"/>
        </w:rPr>
        <w:t xml:space="preserve"> the </w:t>
      </w:r>
      <w:r w:rsidR="00282A03" w:rsidRPr="00FA12E3">
        <w:rPr>
          <w:rFonts w:ascii="Times New Roman" w:hAnsi="Times New Roman" w:cs="Times New Roman"/>
        </w:rPr>
        <w:t>TLE group.</w:t>
      </w:r>
    </w:p>
    <w:p w14:paraId="7B83677C" w14:textId="77777777" w:rsidR="00F43A51" w:rsidRDefault="00F43A51">
      <w:pPr>
        <w:rPr>
          <w:rFonts w:ascii="Times New Roman" w:hAnsi="Times New Roman" w:cs="Times New Roman"/>
        </w:rPr>
      </w:pPr>
    </w:p>
    <w:p w14:paraId="785811DC" w14:textId="77777777" w:rsidR="00F43A51" w:rsidRPr="00FA12E3" w:rsidRDefault="00F43A51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867"/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306"/>
        <w:gridCol w:w="1346"/>
        <w:gridCol w:w="1843"/>
        <w:gridCol w:w="425"/>
        <w:gridCol w:w="962"/>
        <w:gridCol w:w="149"/>
      </w:tblGrid>
      <w:tr w:rsidR="00C12141" w:rsidRPr="00FA12E3" w14:paraId="1E6567A0" w14:textId="77777777" w:rsidTr="00C12141">
        <w:trPr>
          <w:gridAfter w:val="1"/>
          <w:wAfter w:w="149" w:type="dxa"/>
        </w:trPr>
        <w:tc>
          <w:tcPr>
            <w:tcW w:w="2306" w:type="dxa"/>
            <w:shd w:val="clear" w:color="auto" w:fill="auto"/>
            <w:vAlign w:val="center"/>
          </w:tcPr>
          <w:p w14:paraId="1B52D6B6" w14:textId="77777777" w:rsidR="00C12141" w:rsidRPr="000F6459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89" w:type="dxa"/>
            <w:gridSpan w:val="2"/>
          </w:tcPr>
          <w:p w14:paraId="5403D6D6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TLE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patients group</w:t>
            </w: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n=37</w:t>
            </w: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87" w:type="dxa"/>
            <w:gridSpan w:val="2"/>
          </w:tcPr>
          <w:p w14:paraId="3255BDF6" w14:textId="77777777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F71C9">
              <w:rPr>
                <w:rFonts w:ascii="Times New Roman" w:eastAsia="宋体" w:hAnsi="Times New Roman" w:cs="Times New Roman"/>
                <w:sz w:val="18"/>
                <w:szCs w:val="18"/>
              </w:rPr>
              <w:t>Chi-square tests (Bonferroni)</w:t>
            </w:r>
          </w:p>
        </w:tc>
      </w:tr>
      <w:tr w:rsidR="00C12141" w:rsidRPr="00FA12E3" w14:paraId="5EBB3A4B" w14:textId="77777777" w:rsidTr="00C12141">
        <w:tc>
          <w:tcPr>
            <w:tcW w:w="2306" w:type="dxa"/>
            <w:shd w:val="clear" w:color="auto" w:fill="auto"/>
            <w:vAlign w:val="center"/>
          </w:tcPr>
          <w:p w14:paraId="33453620" w14:textId="77777777" w:rsidR="00C12141" w:rsidRPr="00FA12E3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13A2AAB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Laterality</w:t>
            </w:r>
          </w:p>
          <w:p w14:paraId="2F8388B6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(Left)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20767F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Laterality</w:t>
            </w:r>
          </w:p>
          <w:p w14:paraId="4C6EDD4F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(Right)</w:t>
            </w:r>
          </w:p>
        </w:tc>
        <w:tc>
          <w:tcPr>
            <w:tcW w:w="1111" w:type="dxa"/>
            <w:gridSpan w:val="2"/>
          </w:tcPr>
          <w:p w14:paraId="542D08E6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12141" w:rsidRPr="00FA12E3" w14:paraId="1B476663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27D0" w14:textId="77777777" w:rsidR="00C12141" w:rsidRPr="000F6459" w:rsidRDefault="00C12141" w:rsidP="00C12141">
            <w:pPr>
              <w:spacing w:line="48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645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Course of epilepsy</w:t>
            </w: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(years)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C24DC" w14:textId="7EED77EF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F0502" w14:textId="771F0534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71EFE594" w14:textId="77777777" w:rsidR="00C12141" w:rsidRPr="000F6459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0.826</w:t>
            </w:r>
          </w:p>
        </w:tc>
      </w:tr>
      <w:tr w:rsidR="00C12141" w:rsidRPr="00FA12E3" w14:paraId="198A8F14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FB51D" w14:textId="77777777" w:rsidR="00C12141" w:rsidRPr="000F6459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&lt;5 years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3E882" w14:textId="77777777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3BAE4D" w14:textId="77777777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4E9A891A" w14:textId="77777777" w:rsidR="00C12141" w:rsidRPr="000F6459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12141" w:rsidRPr="00FA12E3" w14:paraId="56281501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FA391" w14:textId="77777777" w:rsidR="00C12141" w:rsidRPr="000F6459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5-10 years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2DF72" w14:textId="77777777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2F64C" w14:textId="77777777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75BFB24C" w14:textId="77777777" w:rsidR="00C12141" w:rsidRPr="000F6459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12141" w:rsidRPr="00FA12E3" w14:paraId="6AEF6CF4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AA9E5" w14:textId="77777777" w:rsidR="00C12141" w:rsidRPr="000F6459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&gt;10 years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48A90" w14:textId="77777777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47E05" w14:textId="77777777" w:rsidR="00C12141" w:rsidRPr="000F6459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36335923" w14:textId="77777777" w:rsidR="00C12141" w:rsidRPr="000F6459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12141" w:rsidRPr="00FA12E3" w14:paraId="67A99C82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3B34A" w14:textId="57E0ED86" w:rsidR="00C12141" w:rsidRPr="00FA12E3" w:rsidRDefault="00C12141" w:rsidP="00C12141">
            <w:pPr>
              <w:spacing w:line="480" w:lineRule="auto"/>
              <w:ind w:firstLineChars="200" w:firstLine="361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F645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</w:t>
            </w:r>
            <w:r w:rsidR="00A53FA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E</w:t>
            </w:r>
            <w:r w:rsidRPr="000F645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Ds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21865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E8D91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3329DA54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0.734</w:t>
            </w:r>
          </w:p>
        </w:tc>
      </w:tr>
      <w:tr w:rsidR="00C12141" w:rsidRPr="00FA12E3" w14:paraId="3C9A1E97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618D1" w14:textId="77777777" w:rsidR="00C12141" w:rsidRPr="00FA12E3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0-1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2F1DA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50FA2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7E05B914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12141" w:rsidRPr="00FA12E3" w14:paraId="26C2E271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4571A" w14:textId="77777777" w:rsidR="00C12141" w:rsidRPr="00FA12E3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≥2[i.e.</w:t>
            </w: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polytherapy]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E6EE3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0F0C8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2431D4F1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12141" w:rsidRPr="00FA12E3" w14:paraId="056F18BE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5C811" w14:textId="77777777" w:rsidR="00C12141" w:rsidRPr="00FA12E3" w:rsidRDefault="00C12141" w:rsidP="00C12141">
            <w:pPr>
              <w:spacing w:line="480" w:lineRule="auto"/>
              <w:ind w:firstLineChars="200" w:firstLine="361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Etiology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904CC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9F109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17F0A177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0.402</w:t>
            </w:r>
          </w:p>
        </w:tc>
      </w:tr>
      <w:tr w:rsidR="00C12141" w:rsidRPr="00FA12E3" w14:paraId="18D18BCF" w14:textId="77777777" w:rsidTr="00C12141">
        <w:tc>
          <w:tcPr>
            <w:tcW w:w="2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4E195" w14:textId="77777777" w:rsidR="00C12141" w:rsidRPr="00FA12E3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structural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EB937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453A4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14:paraId="57F97A31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12141" w:rsidRPr="00FA12E3" w14:paraId="2501C0A3" w14:textId="77777777" w:rsidTr="00C12141">
        <w:tc>
          <w:tcPr>
            <w:tcW w:w="230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9ED4E27" w14:textId="77777777" w:rsidR="00C12141" w:rsidRPr="00FA12E3" w:rsidRDefault="00C12141" w:rsidP="00C12141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FDC12B8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8C713E8" w14:textId="77777777" w:rsidR="00C12141" w:rsidRPr="00FA12E3" w:rsidRDefault="00C12141" w:rsidP="00C1214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dxa"/>
            <w:gridSpan w:val="2"/>
            <w:tcBorders>
              <w:top w:val="nil"/>
              <w:bottom w:val="single" w:sz="8" w:space="0" w:color="auto"/>
            </w:tcBorders>
          </w:tcPr>
          <w:p w14:paraId="285376D0" w14:textId="77777777" w:rsidR="00C12141" w:rsidRPr="00FA12E3" w:rsidRDefault="00C12141" w:rsidP="00C12141">
            <w:pPr>
              <w:spacing w:line="480" w:lineRule="auto"/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17680300" w14:textId="77777777" w:rsidR="00DC4590" w:rsidRDefault="00DC4590">
      <w:pPr>
        <w:rPr>
          <w:rFonts w:ascii="Times New Roman" w:hAnsi="Times New Roman" w:cs="Times New Roman"/>
        </w:rPr>
      </w:pPr>
    </w:p>
    <w:p w14:paraId="7996A93F" w14:textId="77777777" w:rsidR="00F43A51" w:rsidRDefault="00F43A51">
      <w:pPr>
        <w:rPr>
          <w:rFonts w:ascii="Times New Roman" w:hAnsi="Times New Roman" w:cs="Times New Roman"/>
        </w:rPr>
      </w:pPr>
    </w:p>
    <w:p w14:paraId="10CAB992" w14:textId="77777777" w:rsidR="00F43A51" w:rsidRDefault="00F43A51">
      <w:pPr>
        <w:rPr>
          <w:rFonts w:ascii="Times New Roman" w:hAnsi="Times New Roman" w:cs="Times New Roman"/>
        </w:rPr>
      </w:pPr>
    </w:p>
    <w:p w14:paraId="79DE7952" w14:textId="77777777" w:rsidR="00F43A51" w:rsidRDefault="00F43A51">
      <w:pPr>
        <w:rPr>
          <w:rFonts w:ascii="Times New Roman" w:hAnsi="Times New Roman" w:cs="Times New Roman"/>
        </w:rPr>
      </w:pPr>
    </w:p>
    <w:p w14:paraId="67D623A4" w14:textId="77777777" w:rsidR="00F43A51" w:rsidRDefault="00F43A51">
      <w:pPr>
        <w:rPr>
          <w:rFonts w:ascii="Times New Roman" w:hAnsi="Times New Roman" w:cs="Times New Roman"/>
        </w:rPr>
      </w:pPr>
    </w:p>
    <w:p w14:paraId="4331FF27" w14:textId="77777777" w:rsidR="00F43A51" w:rsidRDefault="00F43A51">
      <w:pPr>
        <w:rPr>
          <w:rFonts w:ascii="Times New Roman" w:hAnsi="Times New Roman" w:cs="Times New Roman"/>
        </w:rPr>
      </w:pPr>
    </w:p>
    <w:p w14:paraId="24F5D1D2" w14:textId="77777777" w:rsidR="00F43A51" w:rsidRDefault="00F43A51">
      <w:pPr>
        <w:rPr>
          <w:rFonts w:ascii="Times New Roman" w:hAnsi="Times New Roman" w:cs="Times New Roman"/>
        </w:rPr>
      </w:pPr>
    </w:p>
    <w:p w14:paraId="7BFC39CC" w14:textId="77777777" w:rsidR="00F43A51" w:rsidRDefault="00F43A51">
      <w:pPr>
        <w:rPr>
          <w:rFonts w:ascii="Times New Roman" w:hAnsi="Times New Roman" w:cs="Times New Roman"/>
        </w:rPr>
      </w:pPr>
    </w:p>
    <w:p w14:paraId="070FE150" w14:textId="77777777" w:rsidR="00F43A51" w:rsidRDefault="00F43A51">
      <w:pPr>
        <w:rPr>
          <w:rFonts w:ascii="Times New Roman" w:hAnsi="Times New Roman" w:cs="Times New Roman"/>
        </w:rPr>
      </w:pPr>
    </w:p>
    <w:p w14:paraId="431B5E4B" w14:textId="77777777" w:rsidR="00F43A51" w:rsidRDefault="00F43A51">
      <w:pPr>
        <w:rPr>
          <w:rFonts w:ascii="Times New Roman" w:hAnsi="Times New Roman" w:cs="Times New Roman"/>
        </w:rPr>
      </w:pPr>
    </w:p>
    <w:p w14:paraId="0CEC68DE" w14:textId="77777777" w:rsidR="00F43A51" w:rsidRDefault="00F43A51">
      <w:pPr>
        <w:rPr>
          <w:rFonts w:ascii="Times New Roman" w:hAnsi="Times New Roman" w:cs="Times New Roman"/>
        </w:rPr>
      </w:pPr>
    </w:p>
    <w:p w14:paraId="12E94996" w14:textId="77777777" w:rsidR="00F43A51" w:rsidRDefault="00F43A51">
      <w:pPr>
        <w:rPr>
          <w:rFonts w:ascii="Times New Roman" w:hAnsi="Times New Roman" w:cs="Times New Roman"/>
        </w:rPr>
      </w:pPr>
    </w:p>
    <w:p w14:paraId="3BD338F7" w14:textId="77777777" w:rsidR="00F43A51" w:rsidRDefault="00F43A51">
      <w:pPr>
        <w:rPr>
          <w:rFonts w:ascii="Times New Roman" w:hAnsi="Times New Roman" w:cs="Times New Roman"/>
        </w:rPr>
      </w:pPr>
    </w:p>
    <w:p w14:paraId="10857E85" w14:textId="77777777" w:rsidR="00F43A51" w:rsidRDefault="00F43A51">
      <w:pPr>
        <w:rPr>
          <w:rFonts w:ascii="Times New Roman" w:hAnsi="Times New Roman" w:cs="Times New Roman"/>
        </w:rPr>
      </w:pPr>
    </w:p>
    <w:p w14:paraId="59E3A456" w14:textId="77777777" w:rsidR="00F43A51" w:rsidRDefault="00F43A51">
      <w:pPr>
        <w:rPr>
          <w:rFonts w:ascii="Times New Roman" w:hAnsi="Times New Roman" w:cs="Times New Roman"/>
        </w:rPr>
      </w:pPr>
    </w:p>
    <w:p w14:paraId="45642302" w14:textId="77777777" w:rsidR="00F43A51" w:rsidRDefault="00F43A51">
      <w:pPr>
        <w:rPr>
          <w:rFonts w:ascii="Times New Roman" w:hAnsi="Times New Roman" w:cs="Times New Roman"/>
        </w:rPr>
      </w:pPr>
    </w:p>
    <w:p w14:paraId="68855B09" w14:textId="77777777" w:rsidR="00F43A51" w:rsidRDefault="00F43A51">
      <w:pPr>
        <w:rPr>
          <w:rFonts w:ascii="Times New Roman" w:hAnsi="Times New Roman" w:cs="Times New Roman"/>
        </w:rPr>
      </w:pPr>
    </w:p>
    <w:p w14:paraId="78CB0E82" w14:textId="77777777" w:rsidR="00F43A51" w:rsidRDefault="00F43A51">
      <w:pPr>
        <w:rPr>
          <w:rFonts w:ascii="Times New Roman" w:hAnsi="Times New Roman" w:cs="Times New Roman"/>
        </w:rPr>
      </w:pPr>
    </w:p>
    <w:p w14:paraId="58817473" w14:textId="3C337752" w:rsidR="00A53FAA" w:rsidRDefault="003A6EB6">
      <w:pPr>
        <w:rPr>
          <w:rFonts w:ascii="Times New Roman" w:hAnsi="Times New Roman" w:cs="Times New Roman"/>
        </w:rPr>
      </w:pPr>
      <w:r w:rsidRPr="003A6EB6">
        <w:rPr>
          <w:rFonts w:ascii="Times New Roman" w:hAnsi="Times New Roman" w:cs="Times New Roman"/>
          <w:sz w:val="20"/>
          <w:szCs w:val="21"/>
        </w:rPr>
        <w:t xml:space="preserve">Note: </w:t>
      </w:r>
      <w:r w:rsidR="00A53FAA" w:rsidRPr="003A6EB6">
        <w:rPr>
          <w:rFonts w:ascii="Times New Roman" w:hAnsi="Times New Roman" w:cs="Times New Roman"/>
          <w:sz w:val="20"/>
          <w:szCs w:val="21"/>
        </w:rPr>
        <w:t>AED</w:t>
      </w:r>
      <w:r w:rsidR="00A53FAA" w:rsidRPr="003A6EB6">
        <w:rPr>
          <w:rFonts w:ascii="Times New Roman" w:hAnsi="Times New Roman" w:cs="Times New Roman" w:hint="eastAsia"/>
          <w:sz w:val="20"/>
          <w:szCs w:val="21"/>
        </w:rPr>
        <w:t>s</w:t>
      </w:r>
      <w:r w:rsidR="00A53FAA" w:rsidRPr="003A6EB6">
        <w:rPr>
          <w:rFonts w:ascii="Times New Roman" w:hAnsi="Times New Roman" w:cs="Times New Roman"/>
          <w:sz w:val="20"/>
          <w:szCs w:val="21"/>
        </w:rPr>
        <w:t>, Anti-epileptic Drugs.</w:t>
      </w:r>
    </w:p>
    <w:p w14:paraId="0C8025A5" w14:textId="77777777" w:rsidR="00A53FAA" w:rsidRDefault="00A53FAA">
      <w:pPr>
        <w:rPr>
          <w:rFonts w:ascii="Times New Roman" w:hAnsi="Times New Roman" w:cs="Times New Roman"/>
        </w:rPr>
      </w:pPr>
    </w:p>
    <w:p w14:paraId="790D106E" w14:textId="0602D5F5" w:rsidR="00F43A51" w:rsidRDefault="00290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Table</w:t>
      </w:r>
      <w:r>
        <w:rPr>
          <w:rFonts w:ascii="Times New Roman" w:hAnsi="Times New Roman" w:cs="Times New Roman"/>
        </w:rPr>
        <w:t xml:space="preserve"> 3.2</w:t>
      </w:r>
      <w:r w:rsidR="002B7091">
        <w:rPr>
          <w:rFonts w:ascii="Times New Roman" w:hAnsi="Times New Roman" w:cs="Times New Roman"/>
        </w:rPr>
        <w:t xml:space="preserve"> </w:t>
      </w:r>
      <w:r w:rsidR="002B7091" w:rsidRPr="00FA12E3">
        <w:rPr>
          <w:rFonts w:ascii="Times New Roman" w:hAnsi="Times New Roman" w:cs="Times New Roman"/>
        </w:rPr>
        <w:t>Intergroup comparison</w:t>
      </w:r>
      <w:r w:rsidR="00A10362">
        <w:rPr>
          <w:rFonts w:ascii="Times New Roman" w:hAnsi="Times New Roman" w:cs="Times New Roman"/>
        </w:rPr>
        <w:t xml:space="preserve"> of </w:t>
      </w:r>
      <w:r w:rsidR="00A10362" w:rsidRPr="00A10362">
        <w:rPr>
          <w:rFonts w:ascii="Times New Roman" w:hAnsi="Times New Roman" w:cs="Times New Roman"/>
        </w:rPr>
        <w:t>outcome measures</w:t>
      </w:r>
      <w:r w:rsidR="002B7091" w:rsidRPr="00FA12E3">
        <w:rPr>
          <w:rFonts w:ascii="Times New Roman" w:hAnsi="Times New Roman" w:cs="Times New Roman"/>
        </w:rPr>
        <w:t xml:space="preserve"> in </w:t>
      </w:r>
      <w:r w:rsidR="00A96BE3">
        <w:rPr>
          <w:rFonts w:ascii="Times New Roman" w:hAnsi="Times New Roman" w:cs="Times New Roman"/>
        </w:rPr>
        <w:t xml:space="preserve">the </w:t>
      </w:r>
      <w:r w:rsidR="002B7091" w:rsidRPr="00FA12E3">
        <w:rPr>
          <w:rFonts w:ascii="Times New Roman" w:hAnsi="Times New Roman" w:cs="Times New Roman"/>
        </w:rPr>
        <w:t>TLE group</w:t>
      </w:r>
      <w:r w:rsidR="00A10362">
        <w:rPr>
          <w:rFonts w:ascii="Times New Roman" w:hAnsi="Times New Roman" w:cs="Times New Roman"/>
        </w:rPr>
        <w:t xml:space="preserve"> (</w:t>
      </w:r>
      <w:r w:rsidR="00A10362" w:rsidRPr="00FA12E3">
        <w:rPr>
          <w:rFonts w:ascii="Times New Roman" w:eastAsia="宋体" w:hAnsi="Times New Roman" w:cs="Times New Roman"/>
          <w:b/>
          <w:bCs/>
          <w:sz w:val="18"/>
          <w:szCs w:val="18"/>
        </w:rPr>
        <w:t>Laterality</w:t>
      </w:r>
      <w:r w:rsidR="00A10362">
        <w:rPr>
          <w:rFonts w:ascii="Times New Roman" w:eastAsia="宋体" w:hAnsi="Times New Roman" w:cs="Times New Roman"/>
          <w:b/>
          <w:bCs/>
          <w:sz w:val="18"/>
          <w:szCs w:val="18"/>
        </w:rPr>
        <w:t>)</w:t>
      </w:r>
    </w:p>
    <w:tbl>
      <w:tblPr>
        <w:tblW w:w="9106" w:type="dxa"/>
        <w:tblInd w:w="-601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843"/>
        <w:gridCol w:w="1843"/>
        <w:gridCol w:w="1134"/>
        <w:gridCol w:w="1417"/>
      </w:tblGrid>
      <w:tr w:rsidR="00290F79" w:rsidRPr="00F43A51" w14:paraId="76F3DB60" w14:textId="77777777" w:rsidTr="00132EA2">
        <w:tc>
          <w:tcPr>
            <w:tcW w:w="2869" w:type="dxa"/>
            <w:shd w:val="clear" w:color="auto" w:fill="auto"/>
            <w:vAlign w:val="center"/>
          </w:tcPr>
          <w:p w14:paraId="6F483AE9" w14:textId="77777777" w:rsidR="00290F79" w:rsidRPr="00F43A51" w:rsidRDefault="00290F79" w:rsidP="00132EA2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TLE patients group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（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n=37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1F983" w14:textId="77777777" w:rsidR="002F2849" w:rsidRPr="00FA12E3" w:rsidRDefault="002F2849" w:rsidP="002F284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Laterality</w:t>
            </w:r>
          </w:p>
          <w:p w14:paraId="4108F07C" w14:textId="15CE1F57" w:rsidR="00290F79" w:rsidRPr="00F43A51" w:rsidRDefault="002F2849" w:rsidP="002F2849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(Left)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A5478" w14:textId="77777777" w:rsidR="002F2849" w:rsidRPr="00FA12E3" w:rsidRDefault="002F2849" w:rsidP="002F2849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Laterality</w:t>
            </w:r>
          </w:p>
          <w:p w14:paraId="0EFE97FF" w14:textId="0017462E" w:rsidR="00290F79" w:rsidRPr="00F43A51" w:rsidRDefault="002F2849" w:rsidP="002F2849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(Right)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9C809" w14:textId="77777777" w:rsidR="00290F79" w:rsidRPr="00F43A51" w:rsidRDefault="00290F79" w:rsidP="00635DF7">
            <w:pPr>
              <w:spacing w:line="480" w:lineRule="auto"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t value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BD629" w14:textId="77777777" w:rsidR="00290F79" w:rsidRPr="00F43A51" w:rsidRDefault="00290F79" w:rsidP="00132EA2">
            <w:pPr>
              <w:spacing w:line="480" w:lineRule="auto"/>
              <w:ind w:firstLineChars="200"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p value</w:t>
            </w:r>
          </w:p>
        </w:tc>
      </w:tr>
      <w:tr w:rsidR="00290F79" w:rsidRPr="00F43A51" w14:paraId="5B6D0D25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33F514" w14:textId="77777777" w:rsidR="00290F79" w:rsidRPr="00F43A51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ANT-orienting-effect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4DB5D7" w14:textId="3B69BF9C" w:rsidR="00290F79" w:rsidRPr="00F43A51" w:rsidRDefault="00352C3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34.43</w:t>
            </w:r>
            <w:r w:rsidR="00290F79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5CE13" w14:textId="30C6836D" w:rsidR="00290F79" w:rsidRPr="00F43A51" w:rsidRDefault="00352C3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30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26</w:t>
            </w:r>
            <w:r w:rsidR="00290F79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40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F87FD" w14:textId="65504F61" w:rsidR="00290F79" w:rsidRPr="00F43A51" w:rsidRDefault="00E30540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0F3FD" w14:textId="3A988FC8" w:rsidR="00290F79" w:rsidRPr="00F43A51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E30540">
              <w:rPr>
                <w:rFonts w:ascii="Times New Roman" w:eastAsia="宋体" w:hAnsi="Times New Roman" w:cs="Times New Roman"/>
                <w:sz w:val="20"/>
                <w:szCs w:val="20"/>
              </w:rPr>
              <w:t>753</w:t>
            </w:r>
          </w:p>
        </w:tc>
      </w:tr>
      <w:tr w:rsidR="00290F79" w:rsidRPr="00F43A51" w14:paraId="302A52EA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B0625" w14:textId="77777777" w:rsidR="00290F79" w:rsidRPr="00F43A51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Eye-tracking-orienting-effect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77CA8" w14:textId="0A5A8F5F" w:rsidR="00290F79" w:rsidRPr="00F43A51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75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5E9E2" w14:textId="40DC0E96" w:rsidR="00290F79" w:rsidRPr="00F43A51" w:rsidRDefault="00352C3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86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68</w:t>
            </w:r>
            <w:r w:rsidR="00290F79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53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A6D6D" w14:textId="30040ACD" w:rsidR="00290F79" w:rsidRPr="00F43A51" w:rsidRDefault="00E30540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54BED8" w14:textId="7A8B4BAF" w:rsidR="00290F79" w:rsidRPr="00F43A51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E30540">
              <w:rPr>
                <w:rFonts w:ascii="Times New Roman" w:eastAsia="宋体" w:hAnsi="Times New Roman" w:cs="Times New Roman"/>
                <w:sz w:val="20"/>
                <w:szCs w:val="20"/>
              </w:rPr>
              <w:t>997</w:t>
            </w:r>
          </w:p>
        </w:tc>
      </w:tr>
      <w:tr w:rsidR="00290F79" w:rsidRPr="00F43A51" w14:paraId="495DB0A2" w14:textId="77777777" w:rsidTr="00132EA2">
        <w:tc>
          <w:tcPr>
            <w:tcW w:w="910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D9303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under spatial cue condition</w:t>
            </w:r>
          </w:p>
        </w:tc>
      </w:tr>
      <w:tr w:rsidR="00290F79" w:rsidRPr="00F43A51" w14:paraId="733FF3B0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E08D3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Total saccades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5558E" w14:textId="46C6566F" w:rsidR="00290F79" w:rsidRPr="00A37DD3" w:rsidRDefault="00352C3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34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29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FE653" w14:textId="5F1482EF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95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±1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53F1C4" w14:textId="7B6A9829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C3116">
              <w:rPr>
                <w:rFonts w:ascii="Times New Roman" w:eastAsia="宋体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ED075" w14:textId="0B905968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C3116">
              <w:rPr>
                <w:rFonts w:ascii="Times New Roman" w:eastAsia="宋体" w:hAnsi="Times New Roman" w:cs="Times New Roman"/>
                <w:sz w:val="20"/>
                <w:szCs w:val="20"/>
              </w:rPr>
              <w:t>360</w:t>
            </w:r>
          </w:p>
        </w:tc>
      </w:tr>
      <w:tr w:rsidR="00290F79" w:rsidRPr="00F43A51" w14:paraId="147305D3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4A94F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Total saccade amplitudes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03E00" w14:textId="016455F4" w:rsidR="00290F79" w:rsidRPr="00A37DD3" w:rsidRDefault="00352C3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1.35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75B0C" w14:textId="0A1F19CD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1.36±0.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C950E" w14:textId="29ABFB32" w:rsidR="00290F79" w:rsidRPr="00A37DD3" w:rsidRDefault="00DC3116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-0.045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F0EAF" w14:textId="72032F7C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C3116">
              <w:rPr>
                <w:rFonts w:ascii="Times New Roman" w:eastAsia="宋体" w:hAnsi="Times New Roman" w:cs="Times New Roman"/>
                <w:sz w:val="20"/>
                <w:szCs w:val="20"/>
              </w:rPr>
              <w:t>965</w:t>
            </w:r>
          </w:p>
        </w:tc>
      </w:tr>
      <w:tr w:rsidR="00290F79" w:rsidRPr="00F43A51" w14:paraId="5949AA3B" w14:textId="77777777" w:rsidTr="00132EA2">
        <w:tc>
          <w:tcPr>
            <w:tcW w:w="286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B3369D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Mean saccade amplitudes 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42D909" w14:textId="239CDB85" w:rsidR="00290F79" w:rsidRPr="00A37DD3" w:rsidRDefault="00352C3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1.12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08D0A5C" w14:textId="7940D0B4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1.1</w:t>
            </w:r>
            <w:r w:rsidR="00352C39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±0.69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DD327F7" w14:textId="698FC4CA" w:rsidR="00290F79" w:rsidRPr="00A37DD3" w:rsidRDefault="00DC3116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-0.314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8B0FF95" w14:textId="1C600245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C3116">
              <w:rPr>
                <w:rFonts w:ascii="Times New Roman" w:eastAsia="宋体" w:hAnsi="Times New Roman" w:cs="Times New Roman"/>
                <w:sz w:val="20"/>
                <w:szCs w:val="20"/>
              </w:rPr>
              <w:t>755</w:t>
            </w:r>
          </w:p>
        </w:tc>
      </w:tr>
    </w:tbl>
    <w:p w14:paraId="292799E9" w14:textId="77777777" w:rsidR="00290F79" w:rsidRDefault="00290F79">
      <w:pPr>
        <w:rPr>
          <w:rFonts w:ascii="Times New Roman" w:hAnsi="Times New Roman" w:cs="Times New Roman"/>
        </w:rPr>
      </w:pPr>
    </w:p>
    <w:p w14:paraId="7681CAB9" w14:textId="1DDF31CB" w:rsidR="00E75FC6" w:rsidRDefault="00E75FC6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860686" w14:textId="77777777" w:rsidR="00F43A51" w:rsidRDefault="00F43A51">
      <w:pPr>
        <w:rPr>
          <w:rFonts w:ascii="Times New Roman" w:hAnsi="Times New Roman" w:cs="Times New Roman"/>
        </w:rPr>
      </w:pPr>
    </w:p>
    <w:p w14:paraId="0F9DB6A4" w14:textId="1C1AF447" w:rsidR="00F43A51" w:rsidRDefault="00F43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Table</w:t>
      </w:r>
      <w:r>
        <w:rPr>
          <w:rFonts w:ascii="Times New Roman" w:hAnsi="Times New Roman" w:cs="Times New Roman"/>
        </w:rPr>
        <w:t xml:space="preserve"> 3.</w:t>
      </w:r>
      <w:r w:rsidR="00DC470B">
        <w:rPr>
          <w:rFonts w:ascii="Times New Roman" w:hAnsi="Times New Roman" w:cs="Times New Roman"/>
        </w:rPr>
        <w:t>3</w:t>
      </w:r>
      <w:r w:rsidR="00D854DB">
        <w:rPr>
          <w:rFonts w:ascii="Times New Roman" w:hAnsi="Times New Roman" w:cs="Times New Roman"/>
        </w:rPr>
        <w:t xml:space="preserve"> </w:t>
      </w:r>
      <w:r w:rsidR="00D00E23" w:rsidRPr="00FA12E3">
        <w:rPr>
          <w:rFonts w:ascii="Times New Roman" w:hAnsi="Times New Roman" w:cs="Times New Roman"/>
        </w:rPr>
        <w:t>Intergroup comparison</w:t>
      </w:r>
      <w:r w:rsidR="00D00E23">
        <w:rPr>
          <w:rFonts w:ascii="Times New Roman" w:hAnsi="Times New Roman" w:cs="Times New Roman"/>
        </w:rPr>
        <w:t xml:space="preserve"> of </w:t>
      </w:r>
      <w:r w:rsidR="00D00E23" w:rsidRPr="00A10362">
        <w:rPr>
          <w:rFonts w:ascii="Times New Roman" w:hAnsi="Times New Roman" w:cs="Times New Roman"/>
        </w:rPr>
        <w:t>outcome measures</w:t>
      </w:r>
      <w:r w:rsidR="00D00E23" w:rsidRPr="00FA12E3">
        <w:rPr>
          <w:rFonts w:ascii="Times New Roman" w:hAnsi="Times New Roman" w:cs="Times New Roman"/>
        </w:rPr>
        <w:t xml:space="preserve"> in </w:t>
      </w:r>
      <w:r w:rsidR="00D00E23">
        <w:rPr>
          <w:rFonts w:ascii="Times New Roman" w:hAnsi="Times New Roman" w:cs="Times New Roman"/>
        </w:rPr>
        <w:t xml:space="preserve">the </w:t>
      </w:r>
      <w:r w:rsidR="00D00E23" w:rsidRPr="00FA12E3">
        <w:rPr>
          <w:rFonts w:ascii="Times New Roman" w:hAnsi="Times New Roman" w:cs="Times New Roman"/>
        </w:rPr>
        <w:t>TLE group</w:t>
      </w:r>
      <w:r w:rsidR="00D00E23">
        <w:rPr>
          <w:rFonts w:ascii="Times New Roman" w:hAnsi="Times New Roman" w:cs="Times New Roman"/>
        </w:rPr>
        <w:t xml:space="preserve"> (</w:t>
      </w:r>
      <w:r w:rsidR="00DC470B">
        <w:rPr>
          <w:rFonts w:ascii="Times New Roman" w:hAnsi="Times New Roman" w:cs="Times New Roman"/>
        </w:rPr>
        <w:t>A</w:t>
      </w:r>
      <w:r w:rsidR="00DC470B" w:rsidRPr="00DC470B">
        <w:rPr>
          <w:rFonts w:ascii="Times New Roman" w:hAnsi="Times New Roman" w:cs="Times New Roman"/>
        </w:rPr>
        <w:t xml:space="preserve">nti-epileptic </w:t>
      </w:r>
      <w:r w:rsidR="00DC470B">
        <w:rPr>
          <w:rFonts w:ascii="Times New Roman" w:hAnsi="Times New Roman" w:cs="Times New Roman"/>
        </w:rPr>
        <w:t>D</w:t>
      </w:r>
      <w:r w:rsidR="00DC470B" w:rsidRPr="00DC470B">
        <w:rPr>
          <w:rFonts w:ascii="Times New Roman" w:hAnsi="Times New Roman" w:cs="Times New Roman"/>
        </w:rPr>
        <w:t>rugs</w:t>
      </w:r>
      <w:r w:rsidR="00583B96">
        <w:rPr>
          <w:rFonts w:ascii="Times New Roman" w:hAnsi="Times New Roman" w:cs="Times New Roman"/>
        </w:rPr>
        <w:t xml:space="preserve">, </w:t>
      </w:r>
      <w:r w:rsidR="00DC470B">
        <w:rPr>
          <w:rFonts w:ascii="Times New Roman" w:hAnsi="Times New Roman" w:cs="Times New Roman"/>
        </w:rPr>
        <w:t>AED</w:t>
      </w:r>
      <w:r w:rsidR="00DC470B">
        <w:rPr>
          <w:rFonts w:ascii="Times New Roman" w:hAnsi="Times New Roman" w:cs="Times New Roman" w:hint="eastAsia"/>
        </w:rPr>
        <w:t>s</w:t>
      </w:r>
      <w:r w:rsidR="00D00E23">
        <w:rPr>
          <w:rFonts w:ascii="Times New Roman" w:hAnsi="Times New Roman" w:cs="Times New Roman"/>
        </w:rPr>
        <w:t>)</w:t>
      </w:r>
    </w:p>
    <w:tbl>
      <w:tblPr>
        <w:tblW w:w="9106" w:type="dxa"/>
        <w:tblInd w:w="-601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843"/>
        <w:gridCol w:w="1843"/>
        <w:gridCol w:w="1134"/>
        <w:gridCol w:w="1417"/>
      </w:tblGrid>
      <w:tr w:rsidR="00F43A51" w:rsidRPr="00F43A51" w14:paraId="0805D11F" w14:textId="77777777" w:rsidTr="00F43A51">
        <w:tc>
          <w:tcPr>
            <w:tcW w:w="2869" w:type="dxa"/>
            <w:shd w:val="clear" w:color="auto" w:fill="auto"/>
            <w:vAlign w:val="center"/>
          </w:tcPr>
          <w:p w14:paraId="264B586C" w14:textId="57274DA6" w:rsidR="00F43A51" w:rsidRPr="00F43A51" w:rsidRDefault="00F43A51" w:rsidP="00F43A51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0" w:name="_Hlk103022051"/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TLE patients group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（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n=37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BECB2" w14:textId="3F8C9FDB" w:rsidR="00F43A51" w:rsidRPr="00F43A51" w:rsidRDefault="00F43A51" w:rsidP="00F43A5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</w:t>
            </w:r>
            <w:r w:rsidR="00DC470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ED</w:t>
            </w:r>
            <w:r w:rsidR="00DC470B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s</w:t>
            </w: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2C25">
              <w:rPr>
                <w:rFonts w:ascii="Times New Roman" w:eastAsia="宋体" w:hAnsi="Times New Roman" w:cs="Times New Roman"/>
                <w:sz w:val="18"/>
                <w:szCs w:val="18"/>
              </w:rPr>
              <w:t>(0-1)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42AC1" w14:textId="6977D0CF" w:rsidR="00F43A51" w:rsidRPr="00F43A51" w:rsidRDefault="00DC470B" w:rsidP="00F43A51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ED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s</w:t>
            </w:r>
            <w:r w:rsidR="00F43A51" w:rsidRPr="00FA12E3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(</w:t>
            </w:r>
            <w:r w:rsidR="00F43A51"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≥2[i.e.</w:t>
            </w:r>
            <w:r w:rsidR="00F43A51"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F43A51"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polytherapy]</w:t>
            </w:r>
            <w:r w:rsidR="00F43A51"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8E988" w14:textId="77777777" w:rsidR="00F43A51" w:rsidRPr="00F43A51" w:rsidRDefault="00F43A51" w:rsidP="00F43A51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t value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3E1D1" w14:textId="77777777" w:rsidR="00F43A51" w:rsidRPr="00F43A51" w:rsidRDefault="00F43A51" w:rsidP="00F43A51">
            <w:pPr>
              <w:spacing w:line="480" w:lineRule="auto"/>
              <w:ind w:firstLineChars="200"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p value</w:t>
            </w:r>
          </w:p>
        </w:tc>
      </w:tr>
      <w:tr w:rsidR="00F43A51" w:rsidRPr="00F43A51" w14:paraId="3A5C4E5F" w14:textId="77777777" w:rsidTr="00F43A51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44908" w14:textId="77777777" w:rsidR="00F43A51" w:rsidRPr="00F43A51" w:rsidRDefault="00F43A51" w:rsidP="00F247C4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ANT-orienting-effect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E2AFA5" w14:textId="73FBF2EF" w:rsidR="00F43A51" w:rsidRPr="00F43A51" w:rsidRDefault="007F3AEC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1" w:name="_Hlk148432101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29.</w:t>
            </w:r>
            <w:r w:rsidR="002D65E3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F43A51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bookmarkEnd w:id="1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33.09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90A75" w14:textId="6A24427D" w:rsidR="00F43A51" w:rsidRPr="00F43A51" w:rsidRDefault="007F3AEC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2" w:name="_Hlk148432119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44.18</w:t>
            </w:r>
            <w:r w:rsidR="00F43A51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bookmarkEnd w:id="2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62.31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30936" w14:textId="64DE53AE" w:rsidR="00F43A51" w:rsidRPr="00F43A51" w:rsidRDefault="00F43A51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0.603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54D3C" w14:textId="0BD9E73F" w:rsidR="00F43A51" w:rsidRPr="00F43A51" w:rsidRDefault="00F43A51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566</w:t>
            </w:r>
          </w:p>
        </w:tc>
      </w:tr>
      <w:tr w:rsidR="00F43A51" w:rsidRPr="00F43A51" w14:paraId="10B022D4" w14:textId="77777777" w:rsidTr="00F43A51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42E18" w14:textId="77777777" w:rsidR="00F43A51" w:rsidRPr="00F43A51" w:rsidRDefault="00F43A51" w:rsidP="00F247C4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Eye-tracking-orienting-effect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91B4C" w14:textId="09BDA85E" w:rsidR="00F43A51" w:rsidRPr="00F43A51" w:rsidRDefault="007F3AEC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3" w:name="_Hlk148432155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84.88</w:t>
            </w:r>
            <w:r w:rsidR="00F43A51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bookmarkEnd w:id="3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59.47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8FE84" w14:textId="7918D1A9" w:rsidR="00F43A51" w:rsidRPr="00F43A51" w:rsidRDefault="007F3AEC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4" w:name="_Hlk148347230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94.58</w:t>
            </w:r>
            <w:r w:rsidR="00F43A51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bookmarkEnd w:id="4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61.46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48C180" w14:textId="26D53CF1" w:rsidR="00F43A51" w:rsidRPr="00F43A51" w:rsidRDefault="00F43A51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0.378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44A82" w14:textId="35992D4F" w:rsidR="00F43A51" w:rsidRPr="00F43A51" w:rsidRDefault="00F43A51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714</w:t>
            </w:r>
          </w:p>
        </w:tc>
      </w:tr>
      <w:tr w:rsidR="00F43A51" w:rsidRPr="00F43A51" w14:paraId="0498D6C5" w14:textId="77777777" w:rsidTr="00F43A51">
        <w:tc>
          <w:tcPr>
            <w:tcW w:w="910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EE6EA" w14:textId="77777777" w:rsidR="00F43A51" w:rsidRPr="00A37DD3" w:rsidRDefault="00F43A51" w:rsidP="00F247C4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under spatial cue condition</w:t>
            </w:r>
          </w:p>
        </w:tc>
      </w:tr>
      <w:tr w:rsidR="00CF11F4" w:rsidRPr="00F43A51" w14:paraId="03E06AEA" w14:textId="77777777" w:rsidTr="00F43A51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3EB20" w14:textId="77777777" w:rsidR="00CF11F4" w:rsidRPr="00A37DD3" w:rsidRDefault="00CF11F4" w:rsidP="00F247C4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Total saccades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0273B" w14:textId="4C1C58A6" w:rsidR="00CF11F4" w:rsidRPr="00A37DD3" w:rsidRDefault="002D65E3" w:rsidP="00CF11F4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36.66</w:t>
            </w:r>
            <w:r w:rsidR="00CF11F4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="00CF11F4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BDDEF7" w14:textId="0C46BA2D" w:rsidR="00CF11F4" w:rsidRPr="00A37DD3" w:rsidRDefault="00CF11F4" w:rsidP="00CF11F4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36.</w:t>
            </w:r>
            <w:r w:rsidR="002D65E3">
              <w:rPr>
                <w:rFonts w:ascii="Times New Roman" w:eastAsia="宋体" w:hAnsi="Times New Roman" w:cs="Times New Roman"/>
                <w:sz w:val="20"/>
                <w:szCs w:val="20"/>
              </w:rPr>
              <w:t>82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 w:rsidR="002D65E3">
              <w:rPr>
                <w:rFonts w:ascii="Times New Roman" w:eastAsia="宋体" w:hAnsi="Times New Roman" w:cs="Times New Roman"/>
                <w:sz w:val="20"/>
                <w:szCs w:val="20"/>
              </w:rPr>
              <w:t>23.22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B672" w14:textId="716E6365" w:rsidR="00CF11F4" w:rsidRPr="00A37DD3" w:rsidRDefault="00CF11F4" w:rsidP="00CF11F4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7120D" w14:textId="0A19FBD7" w:rsidR="00CF11F4" w:rsidRPr="00A37DD3" w:rsidRDefault="00CF11F4" w:rsidP="00CF11F4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0.986</w:t>
            </w:r>
          </w:p>
        </w:tc>
      </w:tr>
      <w:tr w:rsidR="00F43A51" w:rsidRPr="00F43A51" w14:paraId="692143FE" w14:textId="77777777" w:rsidTr="00F43A51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252EC" w14:textId="77777777" w:rsidR="00F43A51" w:rsidRPr="00A37DD3" w:rsidRDefault="00F43A51" w:rsidP="00F247C4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Total saccade amplitudes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3FF40" w14:textId="7CB5275F" w:rsidR="00F43A51" w:rsidRPr="00A37DD3" w:rsidRDefault="002D65E3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1.45</w:t>
            </w:r>
            <w:r w:rsidR="00F43A51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41A15" w14:textId="4A59CBC8" w:rsidR="00F43A51" w:rsidRPr="00A37DD3" w:rsidRDefault="002D65E3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  <w:r w:rsidR="00F43A51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97</w:t>
            </w:r>
            <w:r w:rsidR="00F43A51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97DAE" w14:textId="3D13F94B" w:rsidR="00F43A51" w:rsidRPr="00A37DD3" w:rsidRDefault="00CF11F4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1.417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76530" w14:textId="78CFFD99" w:rsidR="00F43A51" w:rsidRPr="00A37DD3" w:rsidRDefault="00CF11F4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0.187</w:t>
            </w:r>
          </w:p>
        </w:tc>
      </w:tr>
      <w:tr w:rsidR="00F43A51" w:rsidRPr="00F43A51" w14:paraId="3B4F28CC" w14:textId="77777777" w:rsidTr="00F43A51">
        <w:tc>
          <w:tcPr>
            <w:tcW w:w="286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C3A5AD0" w14:textId="77777777" w:rsidR="00F43A51" w:rsidRPr="00A37DD3" w:rsidRDefault="00F43A51" w:rsidP="00F247C4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Mean saccade amplitudes 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5BABADA" w14:textId="08242AD0" w:rsidR="00F43A51" w:rsidRPr="00A37DD3" w:rsidRDefault="002D65E3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F43A51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23</w:t>
            </w:r>
            <w:r w:rsidR="00F43A51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9EF625" w14:textId="3198906E" w:rsidR="00F43A51" w:rsidRPr="00A37DD3" w:rsidRDefault="002D65E3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  <w:r w:rsidR="00F43A51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84</w:t>
            </w:r>
            <w:r w:rsidR="00F43A51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8559EB6" w14:textId="1DD89A49" w:rsidR="00F43A51" w:rsidRPr="00A37DD3" w:rsidRDefault="00CF11F4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1.329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B6B1F1" w14:textId="179506E4" w:rsidR="00F43A51" w:rsidRPr="00A37DD3" w:rsidRDefault="00F43A51" w:rsidP="00F43A51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CF11F4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216</w:t>
            </w:r>
          </w:p>
        </w:tc>
      </w:tr>
      <w:bookmarkEnd w:id="0"/>
    </w:tbl>
    <w:p w14:paraId="5504BF18" w14:textId="77777777" w:rsidR="00F43A51" w:rsidRDefault="00F43A51">
      <w:pPr>
        <w:rPr>
          <w:rFonts w:ascii="Times New Roman" w:hAnsi="Times New Roman" w:cs="Times New Roman"/>
        </w:rPr>
      </w:pPr>
    </w:p>
    <w:p w14:paraId="34FF20F2" w14:textId="7885A096" w:rsidR="00D854DB" w:rsidRDefault="00231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854DB">
        <w:rPr>
          <w:rFonts w:ascii="Times New Roman" w:hAnsi="Times New Roman" w:cs="Times New Roman" w:hint="eastAsia"/>
        </w:rPr>
        <w:t>able</w:t>
      </w:r>
      <w:r w:rsidR="00D854DB">
        <w:rPr>
          <w:rFonts w:ascii="Times New Roman" w:hAnsi="Times New Roman" w:cs="Times New Roman"/>
        </w:rPr>
        <w:t xml:space="preserve"> 3.</w:t>
      </w:r>
      <w:r w:rsidR="00980C3E">
        <w:rPr>
          <w:rFonts w:ascii="Times New Roman" w:hAnsi="Times New Roman" w:cs="Times New Roman"/>
        </w:rPr>
        <w:t>4</w:t>
      </w:r>
      <w:r w:rsidR="00D854DB">
        <w:rPr>
          <w:rFonts w:ascii="Times New Roman" w:hAnsi="Times New Roman" w:cs="Times New Roman"/>
        </w:rPr>
        <w:t xml:space="preserve"> </w:t>
      </w:r>
      <w:r w:rsidR="00D00E23" w:rsidRPr="00FA12E3">
        <w:rPr>
          <w:rFonts w:ascii="Times New Roman" w:hAnsi="Times New Roman" w:cs="Times New Roman"/>
        </w:rPr>
        <w:t>Intergroup comparison</w:t>
      </w:r>
      <w:r w:rsidR="00D00E23">
        <w:rPr>
          <w:rFonts w:ascii="Times New Roman" w:hAnsi="Times New Roman" w:cs="Times New Roman"/>
        </w:rPr>
        <w:t xml:space="preserve"> of </w:t>
      </w:r>
      <w:r w:rsidR="00D00E23" w:rsidRPr="00A10362">
        <w:rPr>
          <w:rFonts w:ascii="Times New Roman" w:hAnsi="Times New Roman" w:cs="Times New Roman"/>
        </w:rPr>
        <w:t>outcome measures</w:t>
      </w:r>
      <w:r w:rsidR="00D00E23" w:rsidRPr="00FA12E3">
        <w:rPr>
          <w:rFonts w:ascii="Times New Roman" w:hAnsi="Times New Roman" w:cs="Times New Roman"/>
        </w:rPr>
        <w:t xml:space="preserve"> in </w:t>
      </w:r>
      <w:r w:rsidR="00D00E23">
        <w:rPr>
          <w:rFonts w:ascii="Times New Roman" w:hAnsi="Times New Roman" w:cs="Times New Roman"/>
        </w:rPr>
        <w:t xml:space="preserve">the </w:t>
      </w:r>
      <w:r w:rsidR="00D00E23" w:rsidRPr="00FA12E3">
        <w:rPr>
          <w:rFonts w:ascii="Times New Roman" w:hAnsi="Times New Roman" w:cs="Times New Roman"/>
        </w:rPr>
        <w:t>TLE group</w:t>
      </w:r>
      <w:r w:rsidR="00D00E23" w:rsidRPr="000F6459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</w:t>
      </w:r>
      <w:r w:rsidR="00D00E23">
        <w:rPr>
          <w:rFonts w:ascii="Times New Roman" w:eastAsia="宋体" w:hAnsi="Times New Roman" w:cs="Times New Roman"/>
          <w:b/>
          <w:bCs/>
          <w:sz w:val="18"/>
          <w:szCs w:val="18"/>
        </w:rPr>
        <w:t>(</w:t>
      </w:r>
      <w:r w:rsidR="00D854DB" w:rsidRPr="000F6459">
        <w:rPr>
          <w:rFonts w:ascii="Times New Roman" w:eastAsia="宋体" w:hAnsi="Times New Roman" w:cs="Times New Roman"/>
          <w:b/>
          <w:bCs/>
          <w:sz w:val="18"/>
          <w:szCs w:val="18"/>
        </w:rPr>
        <w:t>Course of epilepsy</w:t>
      </w:r>
      <w:r w:rsidR="00D00E23">
        <w:rPr>
          <w:rFonts w:ascii="Times New Roman" w:eastAsia="宋体" w:hAnsi="Times New Roman" w:cs="Times New Roman"/>
          <w:b/>
          <w:bCs/>
          <w:sz w:val="18"/>
          <w:szCs w:val="18"/>
        </w:rPr>
        <w:t>)</w:t>
      </w:r>
    </w:p>
    <w:tbl>
      <w:tblPr>
        <w:tblW w:w="13894" w:type="dxa"/>
        <w:tblInd w:w="-601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60"/>
        <w:gridCol w:w="850"/>
        <w:gridCol w:w="851"/>
        <w:gridCol w:w="141"/>
        <w:gridCol w:w="1560"/>
        <w:gridCol w:w="1560"/>
        <w:gridCol w:w="1560"/>
      </w:tblGrid>
      <w:tr w:rsidR="00B42502" w:rsidRPr="00F43A51" w14:paraId="33E051E9" w14:textId="77777777" w:rsidTr="00B42502">
        <w:trPr>
          <w:gridAfter w:val="4"/>
          <w:wAfter w:w="4821" w:type="dxa"/>
          <w:trHeight w:val="519"/>
        </w:trPr>
        <w:tc>
          <w:tcPr>
            <w:tcW w:w="2694" w:type="dxa"/>
            <w:shd w:val="clear" w:color="auto" w:fill="auto"/>
            <w:vAlign w:val="center"/>
          </w:tcPr>
          <w:p w14:paraId="4A0811AF" w14:textId="2A94350E" w:rsidR="00980C3E" w:rsidRPr="00F43A51" w:rsidRDefault="00980C3E" w:rsidP="00B06FE7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TLE patients group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B3806" w14:textId="12CE61CD" w:rsidR="00980C3E" w:rsidRPr="00F43A51" w:rsidRDefault="00980C3E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&lt;5 years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102AB" w14:textId="7483B560" w:rsidR="00980C3E" w:rsidRPr="00F43A51" w:rsidRDefault="00980C3E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5-10 years</w:t>
            </w:r>
          </w:p>
        </w:tc>
        <w:tc>
          <w:tcPr>
            <w:tcW w:w="1560" w:type="dxa"/>
            <w:vAlign w:val="center"/>
          </w:tcPr>
          <w:p w14:paraId="448D4AA4" w14:textId="1330DF1E" w:rsidR="00980C3E" w:rsidRPr="00F43A51" w:rsidRDefault="00980C3E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F6459">
              <w:rPr>
                <w:rFonts w:ascii="Times New Roman" w:eastAsia="宋体" w:hAnsi="Times New Roman" w:cs="Times New Roman"/>
                <w:sz w:val="18"/>
                <w:szCs w:val="18"/>
              </w:rPr>
              <w:t>&gt;10 years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900E59" w14:textId="3EA9C98C" w:rsidR="00980C3E" w:rsidRPr="00F43A51" w:rsidRDefault="008C6112" w:rsidP="00B4250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336F6" w14:textId="77777777" w:rsidR="00980C3E" w:rsidRPr="00F43A51" w:rsidRDefault="00980C3E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p value</w:t>
            </w:r>
          </w:p>
        </w:tc>
      </w:tr>
      <w:tr w:rsidR="00980C3E" w:rsidRPr="00F43A51" w14:paraId="5AEE63A0" w14:textId="77777777" w:rsidTr="00B42502">
        <w:trPr>
          <w:gridAfter w:val="4"/>
          <w:wAfter w:w="4821" w:type="dxa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3299E" w14:textId="77777777" w:rsidR="00980C3E" w:rsidRPr="00F43A51" w:rsidRDefault="00980C3E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ANT-orienting-effect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0614C" w14:textId="654C3238" w:rsidR="00980C3E" w:rsidRPr="00F43A51" w:rsidRDefault="00980C3E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="00B83BE8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B83BE8">
              <w:rPr>
                <w:rFonts w:ascii="Times New Roman" w:eastAsia="宋体" w:hAnsi="Times New Roman" w:cs="Times New Roman"/>
                <w:sz w:val="20"/>
                <w:szCs w:val="20"/>
              </w:rPr>
              <w:t>75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="00B83BE8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B83BE8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184B7" w14:textId="50CA7991" w:rsidR="00980C3E" w:rsidRPr="00F43A51" w:rsidRDefault="00B83BE8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31</w:t>
            </w:r>
            <w:r w:rsidR="00980C3E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41</w:t>
            </w:r>
            <w:r w:rsidR="00980C3E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38</w:t>
            </w:r>
            <w:r w:rsidR="00980C3E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00F9B0C" w14:textId="1200D617" w:rsidR="00980C3E" w:rsidRPr="00F43A51" w:rsidRDefault="00B83BE8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9.16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45.15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D2DBB" w14:textId="0FE09594" w:rsidR="00980C3E" w:rsidRPr="00F43A51" w:rsidRDefault="00980C3E" w:rsidP="00B4250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6D40D2">
              <w:rPr>
                <w:rFonts w:ascii="Times New Roman" w:eastAsia="宋体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04331" w14:textId="4429BA65" w:rsidR="00980C3E" w:rsidRPr="00F43A51" w:rsidRDefault="00980C3E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6D40D2">
              <w:rPr>
                <w:rFonts w:ascii="Times New Roman" w:eastAsia="宋体" w:hAnsi="Times New Roman" w:cs="Times New Roman"/>
                <w:sz w:val="20"/>
                <w:szCs w:val="20"/>
              </w:rPr>
              <w:t>743</w:t>
            </w:r>
          </w:p>
        </w:tc>
      </w:tr>
      <w:tr w:rsidR="00980C3E" w:rsidRPr="00F43A51" w14:paraId="02ABB1FA" w14:textId="77777777" w:rsidTr="00B42502">
        <w:trPr>
          <w:gridAfter w:val="4"/>
          <w:wAfter w:w="4821" w:type="dxa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E6BC2" w14:textId="77777777" w:rsidR="00980C3E" w:rsidRPr="00F43A51" w:rsidRDefault="00980C3E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Eye-tracking-orienting-effect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8C985" w14:textId="113EA9F6" w:rsidR="00980C3E" w:rsidRPr="00F43A51" w:rsidRDefault="00C93640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76</w:t>
            </w:r>
            <w:r w:rsidR="00980C3E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29</w:t>
            </w:r>
            <w:r w:rsidR="00980C3E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62</w:t>
            </w:r>
            <w:r w:rsidR="00980C3E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B7B734" w14:textId="1503DDCB" w:rsidR="00980C3E" w:rsidRPr="00F43A51" w:rsidRDefault="00C93640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95</w:t>
            </w:r>
            <w:r w:rsidR="00980C3E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  <w:r w:rsidR="00980C3E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52</w:t>
            </w:r>
            <w:r w:rsidR="00980C3E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CBF50D6" w14:textId="12084803" w:rsidR="00980C3E" w:rsidRDefault="00C93640" w:rsidP="00C93640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9.47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64.34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C0F19" w14:textId="6713D98E" w:rsidR="00980C3E" w:rsidRPr="00F43A51" w:rsidRDefault="006D40D2" w:rsidP="00B4250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BF751" w14:textId="5A649139" w:rsidR="00980C3E" w:rsidRPr="00F43A51" w:rsidRDefault="00980C3E" w:rsidP="0043405A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="006D40D2">
              <w:rPr>
                <w:rFonts w:ascii="Times New Roman" w:eastAsia="宋体" w:hAnsi="Times New Roman" w:cs="Times New Roman"/>
                <w:sz w:val="20"/>
                <w:szCs w:val="20"/>
              </w:rPr>
              <w:t>23</w:t>
            </w:r>
          </w:p>
        </w:tc>
      </w:tr>
      <w:tr w:rsidR="00C93640" w:rsidRPr="00F43A51" w14:paraId="1BE24DC2" w14:textId="08F9ABE5" w:rsidTr="008C6112">
        <w:tc>
          <w:tcPr>
            <w:tcW w:w="9214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B860B" w14:textId="1C81BA0B" w:rsidR="00C93640" w:rsidRPr="00A37DD3" w:rsidRDefault="00C93640" w:rsidP="00C93640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under spatial cue condition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4417D3" w14:textId="77777777" w:rsidR="00C93640" w:rsidRPr="00F43A51" w:rsidRDefault="00C93640" w:rsidP="00C93640">
            <w:pPr>
              <w:widowControl/>
              <w:jc w:val="left"/>
            </w:pPr>
          </w:p>
        </w:tc>
        <w:tc>
          <w:tcPr>
            <w:tcW w:w="1560" w:type="dxa"/>
          </w:tcPr>
          <w:p w14:paraId="6852FD39" w14:textId="77777777" w:rsidR="00C93640" w:rsidRPr="00F43A51" w:rsidRDefault="00C93640" w:rsidP="00C93640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14:paraId="52C97269" w14:textId="153705E8" w:rsidR="00C93640" w:rsidRPr="00F43A51" w:rsidRDefault="00C93640" w:rsidP="00C93640">
            <w:pPr>
              <w:widowControl/>
              <w:jc w:val="left"/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35.97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179.86</w:t>
            </w:r>
          </w:p>
        </w:tc>
      </w:tr>
      <w:tr w:rsidR="00B42502" w:rsidRPr="00F43A51" w14:paraId="1B4366DA" w14:textId="77777777" w:rsidTr="00B42502">
        <w:trPr>
          <w:gridAfter w:val="4"/>
          <w:wAfter w:w="4821" w:type="dxa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DC565" w14:textId="77777777" w:rsidR="00C93640" w:rsidRPr="00A37DD3" w:rsidRDefault="00C93640" w:rsidP="00C93640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Total saccades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A9D31" w14:textId="09F7A702" w:rsidR="00C93640" w:rsidRPr="00A37DD3" w:rsidRDefault="00611237" w:rsidP="00C93640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35</w:t>
            </w:r>
            <w:r w:rsidR="005F4716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15</w:t>
            </w:r>
            <w:r w:rsidR="00C93640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  <w:r w:rsidR="00C93640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D310C" w14:textId="1DA46D25" w:rsidR="00C93640" w:rsidRPr="00A37DD3" w:rsidRDefault="00611237" w:rsidP="00C93640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="001C5CDD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.15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1C5CDD">
              <w:rPr>
                <w:rFonts w:ascii="Times New Roman" w:eastAsia="宋体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4F711C7" w14:textId="4EF0E9D0" w:rsidR="00C93640" w:rsidRPr="00A37DD3" w:rsidRDefault="00611237" w:rsidP="00C93640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="001C5CDD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1C5CDD">
              <w:rPr>
                <w:rFonts w:ascii="Times New Roman" w:eastAsia="宋体" w:hAnsi="Times New Roman" w:cs="Times New Roman"/>
                <w:sz w:val="20"/>
                <w:szCs w:val="20"/>
              </w:rPr>
              <w:t>68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1C5CDD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 w:rsidR="001C5CDD"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F87CE" w14:textId="1AA18625" w:rsidR="00C93640" w:rsidRPr="00A37DD3" w:rsidRDefault="00E31B4C" w:rsidP="00B4250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9B9A2" w14:textId="442B7987" w:rsidR="00C93640" w:rsidRPr="00A37DD3" w:rsidRDefault="00C93640" w:rsidP="00C93640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0.9</w:t>
            </w:r>
            <w:r w:rsidR="00E31B4C">
              <w:rPr>
                <w:rFonts w:ascii="Times New Roman" w:eastAsia="宋体" w:hAnsi="Times New Roman" w:cs="Times New Roman"/>
                <w:sz w:val="20"/>
                <w:szCs w:val="20"/>
              </w:rPr>
              <w:t>01</w:t>
            </w:r>
          </w:p>
        </w:tc>
      </w:tr>
      <w:tr w:rsidR="00B42502" w:rsidRPr="00F43A51" w14:paraId="23D183CB" w14:textId="77777777" w:rsidTr="00B42502">
        <w:trPr>
          <w:gridAfter w:val="4"/>
          <w:wAfter w:w="4821" w:type="dxa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D7B5C" w14:textId="77777777" w:rsidR="005F4716" w:rsidRPr="00A37DD3" w:rsidRDefault="005F4716" w:rsidP="005F4716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Total saccade amplitudes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23ACE" w14:textId="1B39F22D" w:rsidR="005F4716" w:rsidRPr="00A37DD3" w:rsidRDefault="005F4716" w:rsidP="005F4716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1.39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6EE7D" w14:textId="0C8CE3E9" w:rsidR="005F4716" w:rsidRPr="00A37DD3" w:rsidRDefault="005F4716" w:rsidP="005F4716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38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CD47CD0" w14:textId="494349B5" w:rsidR="005F4716" w:rsidRPr="00A37DD3" w:rsidRDefault="005F4716" w:rsidP="005F4716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1.28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822C8" w14:textId="11882AB8" w:rsidR="005F4716" w:rsidRPr="00A37DD3" w:rsidRDefault="00E31B4C" w:rsidP="00B4250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0.054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AFF51" w14:textId="06303D61" w:rsidR="005F4716" w:rsidRPr="00A37DD3" w:rsidRDefault="005F4716" w:rsidP="005F4716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E31B4C">
              <w:rPr>
                <w:rFonts w:ascii="Times New Roman" w:eastAsia="宋体" w:hAnsi="Times New Roman" w:cs="Times New Roman"/>
                <w:sz w:val="20"/>
                <w:szCs w:val="20"/>
              </w:rPr>
              <w:t>947</w:t>
            </w:r>
          </w:p>
        </w:tc>
      </w:tr>
      <w:tr w:rsidR="00B42502" w:rsidRPr="00F43A51" w14:paraId="7920FF6E" w14:textId="77777777" w:rsidTr="00B42502">
        <w:trPr>
          <w:gridAfter w:val="4"/>
          <w:wAfter w:w="4821" w:type="dxa"/>
        </w:trPr>
        <w:tc>
          <w:tcPr>
            <w:tcW w:w="269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B9D385" w14:textId="77777777" w:rsidR="00566B5B" w:rsidRPr="00A37DD3" w:rsidRDefault="00566B5B" w:rsidP="00566B5B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Mean saccade amplitudes 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EF47350" w14:textId="7586ECC8" w:rsidR="00566B5B" w:rsidRPr="00A37DD3" w:rsidRDefault="00566B5B" w:rsidP="00566B5B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1.21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2F8AC10" w14:textId="60C9F759" w:rsidR="00566B5B" w:rsidRPr="00A37DD3" w:rsidRDefault="00566B5B" w:rsidP="00566B5B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05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vAlign w:val="center"/>
          </w:tcPr>
          <w:p w14:paraId="6EE0BD16" w14:textId="46AED81D" w:rsidR="00566B5B" w:rsidRPr="00A37DD3" w:rsidRDefault="00566B5B" w:rsidP="00566B5B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1.15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8EDC027" w14:textId="79152E7B" w:rsidR="00566B5B" w:rsidRPr="00A37DD3" w:rsidRDefault="00E31B4C" w:rsidP="00B4250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3F13F95" w14:textId="791EDBFD" w:rsidR="00566B5B" w:rsidRPr="00A37DD3" w:rsidRDefault="00566B5B" w:rsidP="00566B5B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E31B4C">
              <w:rPr>
                <w:rFonts w:ascii="Times New Roman" w:eastAsia="宋体" w:hAnsi="Times New Roman" w:cs="Times New Roman"/>
                <w:sz w:val="20"/>
                <w:szCs w:val="20"/>
              </w:rPr>
              <w:t>825</w:t>
            </w:r>
          </w:p>
        </w:tc>
      </w:tr>
    </w:tbl>
    <w:p w14:paraId="6833E65F" w14:textId="2AFA53C2" w:rsidR="00766670" w:rsidRDefault="00766670">
      <w:pPr>
        <w:widowControl/>
        <w:jc w:val="left"/>
        <w:rPr>
          <w:rFonts w:ascii="Times New Roman" w:hAnsi="Times New Roman" w:cs="Times New Roman"/>
        </w:rPr>
      </w:pPr>
    </w:p>
    <w:p w14:paraId="5F0E3197" w14:textId="734008AE" w:rsidR="00D854DB" w:rsidRDefault="00D85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able</w:t>
      </w:r>
      <w:r>
        <w:rPr>
          <w:rFonts w:ascii="Times New Roman" w:hAnsi="Times New Roman" w:cs="Times New Roman"/>
        </w:rPr>
        <w:t xml:space="preserve"> 3.</w:t>
      </w:r>
      <w:r w:rsidR="00231789">
        <w:rPr>
          <w:rFonts w:ascii="Times New Roman" w:hAnsi="Times New Roman" w:cs="Times New Roman"/>
        </w:rPr>
        <w:t xml:space="preserve">5 </w:t>
      </w:r>
      <w:r w:rsidR="00D00E23" w:rsidRPr="00FA12E3">
        <w:rPr>
          <w:rFonts w:ascii="Times New Roman" w:hAnsi="Times New Roman" w:cs="Times New Roman"/>
        </w:rPr>
        <w:t>Intergroup comparison</w:t>
      </w:r>
      <w:r w:rsidR="00D00E23">
        <w:rPr>
          <w:rFonts w:ascii="Times New Roman" w:hAnsi="Times New Roman" w:cs="Times New Roman"/>
        </w:rPr>
        <w:t xml:space="preserve"> of </w:t>
      </w:r>
      <w:r w:rsidR="00D00E23" w:rsidRPr="00A10362">
        <w:rPr>
          <w:rFonts w:ascii="Times New Roman" w:hAnsi="Times New Roman" w:cs="Times New Roman"/>
        </w:rPr>
        <w:t>outcome measures</w:t>
      </w:r>
      <w:r w:rsidR="00D00E23" w:rsidRPr="00FA12E3">
        <w:rPr>
          <w:rFonts w:ascii="Times New Roman" w:hAnsi="Times New Roman" w:cs="Times New Roman"/>
        </w:rPr>
        <w:t xml:space="preserve"> in </w:t>
      </w:r>
      <w:r w:rsidR="00D00E23">
        <w:rPr>
          <w:rFonts w:ascii="Times New Roman" w:hAnsi="Times New Roman" w:cs="Times New Roman"/>
        </w:rPr>
        <w:t xml:space="preserve">the </w:t>
      </w:r>
      <w:r w:rsidR="00D00E23" w:rsidRPr="00FA12E3">
        <w:rPr>
          <w:rFonts w:ascii="Times New Roman" w:hAnsi="Times New Roman" w:cs="Times New Roman"/>
        </w:rPr>
        <w:t>TLE group</w:t>
      </w:r>
      <w:r w:rsidR="00D00E23" w:rsidRPr="00FA12E3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</w:t>
      </w:r>
      <w:r w:rsidR="00D00E23">
        <w:rPr>
          <w:rFonts w:ascii="Times New Roman" w:eastAsia="宋体" w:hAnsi="Times New Roman" w:cs="Times New Roman"/>
          <w:b/>
          <w:bCs/>
          <w:sz w:val="18"/>
          <w:szCs w:val="18"/>
        </w:rPr>
        <w:t>(</w:t>
      </w:r>
      <w:r w:rsidR="00231789" w:rsidRPr="00FA12E3">
        <w:rPr>
          <w:rFonts w:ascii="Times New Roman" w:eastAsia="宋体" w:hAnsi="Times New Roman" w:cs="Times New Roman"/>
          <w:b/>
          <w:bCs/>
          <w:sz w:val="18"/>
          <w:szCs w:val="18"/>
        </w:rPr>
        <w:t>Etiology</w:t>
      </w:r>
      <w:r w:rsidR="00D00E23">
        <w:rPr>
          <w:rFonts w:ascii="Times New Roman" w:eastAsia="宋体" w:hAnsi="Times New Roman" w:cs="Times New Roman"/>
          <w:b/>
          <w:bCs/>
          <w:sz w:val="18"/>
          <w:szCs w:val="18"/>
        </w:rPr>
        <w:t>)</w:t>
      </w:r>
    </w:p>
    <w:tbl>
      <w:tblPr>
        <w:tblW w:w="9106" w:type="dxa"/>
        <w:tblInd w:w="-601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843"/>
        <w:gridCol w:w="1843"/>
        <w:gridCol w:w="1134"/>
        <w:gridCol w:w="1417"/>
      </w:tblGrid>
      <w:tr w:rsidR="002A4562" w:rsidRPr="00F43A51" w14:paraId="0C2888C2" w14:textId="77777777" w:rsidTr="00132EA2">
        <w:tc>
          <w:tcPr>
            <w:tcW w:w="2869" w:type="dxa"/>
            <w:shd w:val="clear" w:color="auto" w:fill="auto"/>
            <w:vAlign w:val="center"/>
          </w:tcPr>
          <w:p w14:paraId="01F42A08" w14:textId="77777777" w:rsidR="002A4562" w:rsidRPr="00F43A51" w:rsidRDefault="002A4562" w:rsidP="002A4562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5" w:name="_Hlk152502669"/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TLE patients group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（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n=37</w:t>
            </w: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D2D2E" w14:textId="2DF3C658" w:rsidR="002A4562" w:rsidRPr="00F43A51" w:rsidRDefault="002A4562" w:rsidP="002A456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structural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B0100" w14:textId="17ED78FD" w:rsidR="002A4562" w:rsidRPr="00F43A51" w:rsidRDefault="002A4562" w:rsidP="009D71A5">
            <w:pPr>
              <w:spacing w:line="480" w:lineRule="auto"/>
              <w:ind w:firstLineChars="200" w:firstLine="36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A12E3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22BD4" w14:textId="77777777" w:rsidR="002A4562" w:rsidRPr="00F43A51" w:rsidRDefault="002A4562" w:rsidP="00435510">
            <w:pPr>
              <w:spacing w:line="480" w:lineRule="auto"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t value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81ACA" w14:textId="77777777" w:rsidR="002A4562" w:rsidRPr="00F43A51" w:rsidRDefault="002A4562" w:rsidP="002A4562">
            <w:pPr>
              <w:spacing w:line="480" w:lineRule="auto"/>
              <w:ind w:firstLineChars="200" w:firstLine="4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p value</w:t>
            </w:r>
          </w:p>
        </w:tc>
      </w:tr>
      <w:bookmarkEnd w:id="5"/>
      <w:tr w:rsidR="00290F79" w:rsidRPr="00F43A51" w14:paraId="5C3BB55B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337FF" w14:textId="77777777" w:rsidR="00290F79" w:rsidRPr="00F43A51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ANT-orienting-effect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7E9FC" w14:textId="48FD1E3B" w:rsidR="00290F79" w:rsidRPr="00F43A51" w:rsidRDefault="008D1BFA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41.99</w:t>
            </w:r>
            <w:r w:rsidR="00290F79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29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832CD" w14:textId="7DF24F35" w:rsidR="00290F79" w:rsidRPr="00F43A51" w:rsidRDefault="008D1BFA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24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03</w:t>
            </w:r>
            <w:r w:rsidR="00290F79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45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1BC8A" w14:textId="7B8EF0A1" w:rsidR="00290F79" w:rsidRPr="00F43A51" w:rsidRDefault="00DA3BD7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1.445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ABA59" w14:textId="7C3EB0AB" w:rsidR="00290F79" w:rsidRPr="00F43A51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A3BD7">
              <w:rPr>
                <w:rFonts w:ascii="Times New Roman" w:eastAsia="宋体" w:hAnsi="Times New Roman" w:cs="Times New Roman"/>
                <w:sz w:val="20"/>
                <w:szCs w:val="20"/>
              </w:rPr>
              <w:t>158</w:t>
            </w:r>
          </w:p>
        </w:tc>
      </w:tr>
      <w:tr w:rsidR="00290F79" w:rsidRPr="00F43A51" w14:paraId="60B720F4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251CE" w14:textId="77777777" w:rsidR="00290F79" w:rsidRPr="00F43A51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Eye-tracking-orienting-effect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993EC6" w14:textId="7198D0F1" w:rsidR="00290F79" w:rsidRPr="00F43A51" w:rsidRDefault="008F0F7E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107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42</w:t>
            </w:r>
            <w:r w:rsidR="00290F79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52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A2458" w14:textId="36A29495" w:rsidR="00290F79" w:rsidRPr="00F43A51" w:rsidRDefault="008F0F7E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69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  <w:r w:rsidR="00290F79"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59</w:t>
            </w:r>
            <w:r w:rsidR="00290F79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212BD1" w14:textId="32EFDA65" w:rsidR="00290F79" w:rsidRPr="00F43A51" w:rsidRDefault="00DA3BD7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2.050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AE7B0" w14:textId="597D45FE" w:rsidR="00290F79" w:rsidRPr="00F43A51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43A51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A3BD7">
              <w:rPr>
                <w:rFonts w:ascii="Times New Roman" w:eastAsia="宋体" w:hAnsi="Times New Roman" w:cs="Times New Roman"/>
                <w:sz w:val="20"/>
                <w:szCs w:val="20"/>
              </w:rPr>
              <w:t>048</w:t>
            </w:r>
          </w:p>
        </w:tc>
      </w:tr>
      <w:tr w:rsidR="00290F79" w:rsidRPr="00F43A51" w14:paraId="209C9EFE" w14:textId="77777777" w:rsidTr="00132EA2">
        <w:tc>
          <w:tcPr>
            <w:tcW w:w="910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D2C63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under spatial cue condition</w:t>
            </w:r>
          </w:p>
        </w:tc>
      </w:tr>
      <w:tr w:rsidR="00290F79" w:rsidRPr="00F43A51" w14:paraId="59E0D4F3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C45A0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Total saccades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7CC50" w14:textId="68797AC2" w:rsidR="00290F79" w:rsidRPr="00A37DD3" w:rsidRDefault="008F0F7E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30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5F3F3" w14:textId="3FF46CE0" w:rsidR="00290F79" w:rsidRPr="00A37DD3" w:rsidRDefault="008F0F7E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42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AC97C8" w14:textId="0F6AFE20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 w:rsidR="00DA3BD7">
              <w:rPr>
                <w:rFonts w:ascii="Times New Roman" w:eastAsia="宋体" w:hAnsi="Times New Roman" w:cs="Times New Roman"/>
                <w:sz w:val="20"/>
                <w:szCs w:val="20"/>
              </w:rPr>
              <w:t>2.592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799B7" w14:textId="32671A36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A3BD7">
              <w:rPr>
                <w:rFonts w:ascii="Times New Roman" w:eastAsia="宋体" w:hAnsi="Times New Roman" w:cs="Times New Roman"/>
                <w:sz w:val="20"/>
                <w:szCs w:val="20"/>
              </w:rPr>
              <w:t>014</w:t>
            </w:r>
          </w:p>
        </w:tc>
      </w:tr>
      <w:tr w:rsidR="00290F79" w:rsidRPr="00F43A51" w14:paraId="10B14621" w14:textId="77777777" w:rsidTr="00132EA2"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65575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Total saccade amplitudes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9218E" w14:textId="3CF9DC0F" w:rsidR="00290F79" w:rsidRPr="00A37DD3" w:rsidRDefault="008F0F7E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09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8F2F7" w14:textId="50A69C5D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1.</w:t>
            </w:r>
            <w:r w:rsidR="008F0F7E">
              <w:rPr>
                <w:rFonts w:ascii="Times New Roman" w:eastAsia="宋体" w:hAnsi="Times New Roman" w:cs="Times New Roman"/>
                <w:sz w:val="20"/>
                <w:szCs w:val="20"/>
              </w:rPr>
              <w:t>57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 w:rsidR="008F0F7E">
              <w:rPr>
                <w:rFonts w:ascii="Times New Roman" w:eastAsia="宋体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DD848" w14:textId="27D7B90C" w:rsidR="00290F79" w:rsidRPr="00A37DD3" w:rsidRDefault="00DA3BD7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-1.729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5F00E0" w14:textId="2F8B2F1D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DA3BD7">
              <w:rPr>
                <w:rFonts w:ascii="Times New Roman" w:eastAsia="宋体" w:hAnsi="Times New Roman" w:cs="Times New Roman"/>
                <w:sz w:val="20"/>
                <w:szCs w:val="20"/>
              </w:rPr>
              <w:t>093</w:t>
            </w:r>
          </w:p>
        </w:tc>
      </w:tr>
      <w:tr w:rsidR="00290F79" w:rsidRPr="00F43A51" w14:paraId="054F44A5" w14:textId="77777777" w:rsidTr="00132EA2">
        <w:tc>
          <w:tcPr>
            <w:tcW w:w="286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BDC0EAA" w14:textId="77777777" w:rsidR="00290F79" w:rsidRPr="00A37DD3" w:rsidRDefault="00290F79" w:rsidP="00132EA2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Mean saccade amplitudes 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42B962E" w14:textId="6CF26CC3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8F0F7E">
              <w:rPr>
                <w:rFonts w:ascii="Times New Roman" w:eastAsia="宋体" w:hAnsi="Times New Roman" w:cs="Times New Roman"/>
                <w:sz w:val="20"/>
                <w:szCs w:val="20"/>
              </w:rPr>
              <w:t>97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 w:rsidR="008F0F7E">
              <w:rPr>
                <w:rFonts w:ascii="Times New Roman" w:eastAsia="宋体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2D3774" w14:textId="4F4B3C9D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1.</w:t>
            </w:r>
            <w:r w:rsidR="008F0F7E">
              <w:rPr>
                <w:rFonts w:ascii="Times New Roman" w:eastAsia="宋体" w:hAnsi="Times New Roman" w:cs="Times New Roman"/>
                <w:sz w:val="20"/>
                <w:szCs w:val="20"/>
              </w:rPr>
              <w:t>31</w:t>
            </w: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±0.</w:t>
            </w:r>
            <w:r w:rsidR="008F0F7E">
              <w:rPr>
                <w:rFonts w:ascii="Times New Roman" w:eastAsia="宋体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B547AF" w14:textId="235B46DB" w:rsidR="00290F79" w:rsidRPr="00A37DD3" w:rsidRDefault="00953788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r w:rsidR="00290F79"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18C1004" w14:textId="227E8131" w:rsidR="00290F79" w:rsidRPr="00A37DD3" w:rsidRDefault="00290F79" w:rsidP="00132EA2">
            <w:pPr>
              <w:spacing w:line="480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37DD3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="00953788">
              <w:rPr>
                <w:rFonts w:ascii="Times New Roman" w:eastAsia="宋体" w:hAnsi="Times New Roman" w:cs="Times New Roman"/>
                <w:sz w:val="20"/>
                <w:szCs w:val="20"/>
              </w:rPr>
              <w:t>140</w:t>
            </w:r>
          </w:p>
        </w:tc>
      </w:tr>
    </w:tbl>
    <w:p w14:paraId="661621CC" w14:textId="77777777" w:rsidR="00F43A51" w:rsidRPr="00FA12E3" w:rsidRDefault="00F43A51" w:rsidP="003A20EE">
      <w:pPr>
        <w:rPr>
          <w:rFonts w:ascii="Times New Roman" w:hAnsi="Times New Roman" w:cs="Times New Roman"/>
        </w:rPr>
      </w:pPr>
    </w:p>
    <w:sectPr w:rsidR="00F43A51" w:rsidRPr="00FA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EB48" w14:textId="77777777" w:rsidR="00307ED9" w:rsidRDefault="00307ED9" w:rsidP="000F6459">
      <w:r>
        <w:separator/>
      </w:r>
    </w:p>
  </w:endnote>
  <w:endnote w:type="continuationSeparator" w:id="0">
    <w:p w14:paraId="0F273FEA" w14:textId="77777777" w:rsidR="00307ED9" w:rsidRDefault="00307ED9" w:rsidP="000F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24DE" w14:textId="77777777" w:rsidR="00307ED9" w:rsidRDefault="00307ED9" w:rsidP="000F6459">
      <w:r>
        <w:separator/>
      </w:r>
    </w:p>
  </w:footnote>
  <w:footnote w:type="continuationSeparator" w:id="0">
    <w:p w14:paraId="29B82D24" w14:textId="77777777" w:rsidR="00307ED9" w:rsidRDefault="00307ED9" w:rsidP="000F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EA8"/>
    <w:rsid w:val="0001296F"/>
    <w:rsid w:val="00020A5B"/>
    <w:rsid w:val="00022C8B"/>
    <w:rsid w:val="00031C4C"/>
    <w:rsid w:val="00041EA8"/>
    <w:rsid w:val="0007276F"/>
    <w:rsid w:val="000C7A8D"/>
    <w:rsid w:val="000F6459"/>
    <w:rsid w:val="0012500E"/>
    <w:rsid w:val="00161333"/>
    <w:rsid w:val="001C5CDD"/>
    <w:rsid w:val="00231789"/>
    <w:rsid w:val="00282A03"/>
    <w:rsid w:val="00286891"/>
    <w:rsid w:val="002878D8"/>
    <w:rsid w:val="0029040E"/>
    <w:rsid w:val="00290F79"/>
    <w:rsid w:val="002A105D"/>
    <w:rsid w:val="002A4562"/>
    <w:rsid w:val="002B7091"/>
    <w:rsid w:val="002D65E3"/>
    <w:rsid w:val="002E1A00"/>
    <w:rsid w:val="002F2849"/>
    <w:rsid w:val="00307ED9"/>
    <w:rsid w:val="00341D6D"/>
    <w:rsid w:val="00352C39"/>
    <w:rsid w:val="003A1447"/>
    <w:rsid w:val="003A20EE"/>
    <w:rsid w:val="003A6EB6"/>
    <w:rsid w:val="004073F5"/>
    <w:rsid w:val="004247A8"/>
    <w:rsid w:val="0043405A"/>
    <w:rsid w:val="00435510"/>
    <w:rsid w:val="0045358D"/>
    <w:rsid w:val="00566B5B"/>
    <w:rsid w:val="00581B90"/>
    <w:rsid w:val="00582914"/>
    <w:rsid w:val="00583B96"/>
    <w:rsid w:val="005A7823"/>
    <w:rsid w:val="005F26F6"/>
    <w:rsid w:val="005F4716"/>
    <w:rsid w:val="005F78B1"/>
    <w:rsid w:val="00600634"/>
    <w:rsid w:val="00611237"/>
    <w:rsid w:val="00612607"/>
    <w:rsid w:val="00626268"/>
    <w:rsid w:val="00635DF7"/>
    <w:rsid w:val="00654610"/>
    <w:rsid w:val="00663CDA"/>
    <w:rsid w:val="006B255C"/>
    <w:rsid w:val="006D40D2"/>
    <w:rsid w:val="006F7AD7"/>
    <w:rsid w:val="00716E65"/>
    <w:rsid w:val="00727822"/>
    <w:rsid w:val="00737BB3"/>
    <w:rsid w:val="007513C0"/>
    <w:rsid w:val="00766670"/>
    <w:rsid w:val="00777D2A"/>
    <w:rsid w:val="007F3AEC"/>
    <w:rsid w:val="007F4852"/>
    <w:rsid w:val="007F71C9"/>
    <w:rsid w:val="00821201"/>
    <w:rsid w:val="00844C0C"/>
    <w:rsid w:val="008526CA"/>
    <w:rsid w:val="00896B06"/>
    <w:rsid w:val="008C3E59"/>
    <w:rsid w:val="008C6112"/>
    <w:rsid w:val="008D1BFA"/>
    <w:rsid w:val="008F0F7E"/>
    <w:rsid w:val="00915EE8"/>
    <w:rsid w:val="0091686C"/>
    <w:rsid w:val="00953788"/>
    <w:rsid w:val="0096276C"/>
    <w:rsid w:val="00980B2A"/>
    <w:rsid w:val="00980C3E"/>
    <w:rsid w:val="009A53CB"/>
    <w:rsid w:val="009D71A5"/>
    <w:rsid w:val="009E7395"/>
    <w:rsid w:val="009F6452"/>
    <w:rsid w:val="00A02C25"/>
    <w:rsid w:val="00A05588"/>
    <w:rsid w:val="00A10362"/>
    <w:rsid w:val="00A37DD3"/>
    <w:rsid w:val="00A53FAA"/>
    <w:rsid w:val="00A96BE3"/>
    <w:rsid w:val="00AB5510"/>
    <w:rsid w:val="00AF1813"/>
    <w:rsid w:val="00AF1BC3"/>
    <w:rsid w:val="00B06DD7"/>
    <w:rsid w:val="00B06FE7"/>
    <w:rsid w:val="00B107ED"/>
    <w:rsid w:val="00B201CF"/>
    <w:rsid w:val="00B36484"/>
    <w:rsid w:val="00B42502"/>
    <w:rsid w:val="00B83BE8"/>
    <w:rsid w:val="00BA3493"/>
    <w:rsid w:val="00C12141"/>
    <w:rsid w:val="00C473FE"/>
    <w:rsid w:val="00C72BE6"/>
    <w:rsid w:val="00C92E74"/>
    <w:rsid w:val="00C93640"/>
    <w:rsid w:val="00CF11F4"/>
    <w:rsid w:val="00D00E23"/>
    <w:rsid w:val="00D232BE"/>
    <w:rsid w:val="00D664A1"/>
    <w:rsid w:val="00D854DB"/>
    <w:rsid w:val="00DA3BD7"/>
    <w:rsid w:val="00DC0D27"/>
    <w:rsid w:val="00DC3116"/>
    <w:rsid w:val="00DC4590"/>
    <w:rsid w:val="00DC470B"/>
    <w:rsid w:val="00E26FAC"/>
    <w:rsid w:val="00E30540"/>
    <w:rsid w:val="00E31B4C"/>
    <w:rsid w:val="00E52438"/>
    <w:rsid w:val="00E75FC6"/>
    <w:rsid w:val="00E924D6"/>
    <w:rsid w:val="00EB2A3C"/>
    <w:rsid w:val="00F247C4"/>
    <w:rsid w:val="00F43A51"/>
    <w:rsid w:val="00F4561D"/>
    <w:rsid w:val="00F540FF"/>
    <w:rsid w:val="00FA1273"/>
    <w:rsid w:val="00FA12E3"/>
    <w:rsid w:val="00FB7D8F"/>
    <w:rsid w:val="00FC39B2"/>
    <w:rsid w:val="00FD45AC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A97DD"/>
  <w15:chartTrackingRefBased/>
  <w15:docId w15:val="{D92220F6-0472-419F-BD29-24CAC2AD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377</Words>
  <Characters>2024</Characters>
  <Application>Microsoft Office Word</Application>
  <DocSecurity>0</DocSecurity>
  <Lines>36</Lines>
  <Paragraphs>10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wen</dc:creator>
  <cp:keywords/>
  <dc:description/>
  <cp:lastModifiedBy>sherry wen</cp:lastModifiedBy>
  <cp:revision>115</cp:revision>
  <dcterms:created xsi:type="dcterms:W3CDTF">2023-11-11T11:48:00Z</dcterms:created>
  <dcterms:modified xsi:type="dcterms:W3CDTF">2023-12-03T05:56:00Z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249653af6d32d7d03ec313d5040e627c7b2743b6f8bbd3fa77f2035dc8536d14</vt:lpwstr>
  </property>
</Properties>
</file>