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3EF8" w14:textId="6BA18339" w:rsidR="00AB692B" w:rsidRDefault="00AB692B" w:rsidP="00AB692B">
      <w:r>
        <w:t xml:space="preserve">Supplementary Table </w:t>
      </w:r>
      <w:r>
        <w:t>7</w:t>
      </w:r>
      <w:r>
        <w:t>.  Pairwise accuracy comparison of Non-Coding Deep Learning platform models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1338"/>
        <w:gridCol w:w="1778"/>
        <w:gridCol w:w="1038"/>
        <w:gridCol w:w="964"/>
      </w:tblGrid>
      <w:tr w:rsidR="00AB692B" w:rsidRPr="00300EE0" w14:paraId="377C4476" w14:textId="77777777" w:rsidTr="000406A0">
        <w:trPr>
          <w:trHeight w:val="288"/>
        </w:trPr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D55C8" w14:textId="77777777" w:rsidR="00AB692B" w:rsidRPr="00116987" w:rsidRDefault="00AB692B" w:rsidP="000406A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16987">
              <w:rPr>
                <w:rFonts w:cs="Arial"/>
                <w:b/>
                <w:bCs/>
                <w:sz w:val="20"/>
                <w:szCs w:val="20"/>
              </w:rPr>
              <w:t>Tukey's multiple comparisons test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0C182" w14:textId="77777777" w:rsidR="00AB692B" w:rsidRPr="00116987" w:rsidRDefault="00AB692B" w:rsidP="000406A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16987">
              <w:rPr>
                <w:rFonts w:cs="Arial"/>
                <w:b/>
                <w:bCs/>
                <w:sz w:val="20"/>
                <w:szCs w:val="20"/>
              </w:rPr>
              <w:t>Mean Diff.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C68A0" w14:textId="77777777" w:rsidR="00AB692B" w:rsidRPr="00116987" w:rsidRDefault="00AB692B" w:rsidP="000406A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16987">
              <w:rPr>
                <w:rFonts w:cs="Arial"/>
                <w:b/>
                <w:bCs/>
                <w:sz w:val="20"/>
                <w:szCs w:val="20"/>
              </w:rPr>
              <w:t>95.00% CI of diff.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69824" w14:textId="77777777" w:rsidR="00AB692B" w:rsidRPr="00116987" w:rsidRDefault="00AB692B" w:rsidP="000406A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16987">
              <w:rPr>
                <w:rFonts w:cs="Arial"/>
                <w:b/>
                <w:bCs/>
                <w:sz w:val="20"/>
                <w:szCs w:val="20"/>
              </w:rPr>
              <w:t>Summary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78B00" w14:textId="77777777" w:rsidR="00AB692B" w:rsidRPr="00116987" w:rsidRDefault="00AB692B" w:rsidP="000406A0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16987">
              <w:rPr>
                <w:rFonts w:cs="Arial"/>
                <w:b/>
                <w:bCs/>
                <w:sz w:val="20"/>
                <w:szCs w:val="20"/>
              </w:rPr>
              <w:t>Adjusted P Value</w:t>
            </w:r>
          </w:p>
        </w:tc>
      </w:tr>
      <w:tr w:rsidR="00AB692B" w:rsidRPr="00300EE0" w14:paraId="54CD3B3A" w14:textId="77777777" w:rsidTr="000406A0">
        <w:trPr>
          <w:trHeight w:val="288"/>
        </w:trPr>
        <w:tc>
          <w:tcPr>
            <w:tcW w:w="4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B24F4" w14:textId="77777777" w:rsidR="00AB692B" w:rsidRPr="00300EE0" w:rsidRDefault="00AB692B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Fruit vs. Lower side of leaf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5866D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-1.592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2B8A5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-7.518 to 4.334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282DC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ns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30180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0.9587</w:t>
            </w:r>
          </w:p>
        </w:tc>
      </w:tr>
      <w:tr w:rsidR="00AB692B" w:rsidRPr="00300EE0" w14:paraId="1CDDC6F0" w14:textId="77777777" w:rsidTr="000406A0">
        <w:trPr>
          <w:trHeight w:val="28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614F5" w14:textId="77777777" w:rsidR="00AB692B" w:rsidRPr="00300EE0" w:rsidRDefault="00AB692B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 xml:space="preserve">Fruit vs. </w:t>
            </w:r>
            <w:r>
              <w:rPr>
                <w:rFonts w:cs="Arial"/>
                <w:sz w:val="20"/>
                <w:szCs w:val="20"/>
              </w:rPr>
              <w:t>Combined individual classes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EE2A1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5.035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91C58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-0.8907 to 10.96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13E59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ns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1C921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0.1290</w:t>
            </w:r>
          </w:p>
        </w:tc>
      </w:tr>
      <w:tr w:rsidR="00AB692B" w:rsidRPr="00300EE0" w14:paraId="6D0A94FE" w14:textId="77777777" w:rsidTr="000406A0">
        <w:trPr>
          <w:trHeight w:val="28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5B7C3" w14:textId="77777777" w:rsidR="00AB692B" w:rsidRPr="00300EE0" w:rsidRDefault="00AB692B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Fruit vs. Leaf image combined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76DC2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-0.3331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A94FB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-6.259 to 5.593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22212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ns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1F1EA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&gt;0.9999</w:t>
            </w:r>
          </w:p>
        </w:tc>
      </w:tr>
      <w:tr w:rsidR="00AB692B" w:rsidRPr="00300EE0" w14:paraId="101EDFE5" w14:textId="77777777" w:rsidTr="000406A0">
        <w:trPr>
          <w:trHeight w:val="28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2BF32" w14:textId="77777777" w:rsidR="00AB692B" w:rsidRPr="00300EE0" w:rsidRDefault="00AB692B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Fruit vs. Leaf and fruit image combined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DC2CB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-0.5152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6D996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-6.441 to 5.411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6224A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ns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E3FB6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0.9998</w:t>
            </w:r>
          </w:p>
        </w:tc>
      </w:tr>
      <w:tr w:rsidR="00AB692B" w:rsidRPr="00300EE0" w14:paraId="349B1A09" w14:textId="77777777" w:rsidTr="000406A0">
        <w:trPr>
          <w:trHeight w:val="28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FFF34" w14:textId="77777777" w:rsidR="00AB692B" w:rsidRPr="00300EE0" w:rsidRDefault="00AB692B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Fruit vs. Upper side of leaf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E2B68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-0.1550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4137E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-6.081 to 5.771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C9306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ns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14D9B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&gt;0.9999</w:t>
            </w:r>
          </w:p>
        </w:tc>
      </w:tr>
      <w:tr w:rsidR="00AB692B" w:rsidRPr="00300EE0" w14:paraId="60BB8E6E" w14:textId="77777777" w:rsidTr="000406A0">
        <w:trPr>
          <w:trHeight w:val="28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2A64F" w14:textId="77777777" w:rsidR="00AB692B" w:rsidRPr="00300EE0" w:rsidRDefault="00AB692B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 xml:space="preserve">Lower side of leaf vs. </w:t>
            </w:r>
            <w:r>
              <w:rPr>
                <w:rFonts w:cs="Arial"/>
                <w:sz w:val="20"/>
                <w:szCs w:val="20"/>
              </w:rPr>
              <w:t>Combined individual classes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2F2C6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6.627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87A1C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0.7013 to 12.55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15864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8D476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0.0222</w:t>
            </w:r>
          </w:p>
        </w:tc>
      </w:tr>
      <w:tr w:rsidR="00AB692B" w:rsidRPr="00300EE0" w14:paraId="655D24F9" w14:textId="77777777" w:rsidTr="000406A0">
        <w:trPr>
          <w:trHeight w:val="28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3EA74" w14:textId="77777777" w:rsidR="00AB692B" w:rsidRPr="00300EE0" w:rsidRDefault="00AB692B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Lower side of leaf vs. Leaf image combined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62B79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1.259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E97CE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-4.667 to 7.185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25AF5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ns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8276C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0.9850</w:t>
            </w:r>
          </w:p>
        </w:tc>
      </w:tr>
      <w:tr w:rsidR="00AB692B" w:rsidRPr="00300EE0" w14:paraId="79132D86" w14:textId="77777777" w:rsidTr="000406A0">
        <w:trPr>
          <w:trHeight w:val="28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05899" w14:textId="77777777" w:rsidR="00AB692B" w:rsidRPr="00300EE0" w:rsidRDefault="00AB692B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Lower side of leaf vs. Leaf and fruit image combined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3ADE4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1.077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2C22B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-4.849 to 7.003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FCA42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ns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F0943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0.9926</w:t>
            </w:r>
          </w:p>
        </w:tc>
      </w:tr>
      <w:tr w:rsidR="00AB692B" w:rsidRPr="00300EE0" w14:paraId="030D46E7" w14:textId="77777777" w:rsidTr="000406A0">
        <w:trPr>
          <w:trHeight w:val="28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653E1" w14:textId="77777777" w:rsidR="00AB692B" w:rsidRPr="00300EE0" w:rsidRDefault="00AB692B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Lower side of leaf vs. Upper side of leaf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CD5A7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1.437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D2557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-4.489 to 7.363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E1A87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ns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C6F0F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0.9733</w:t>
            </w:r>
          </w:p>
        </w:tc>
      </w:tr>
      <w:tr w:rsidR="00AB692B" w:rsidRPr="00300EE0" w14:paraId="25A25CA6" w14:textId="77777777" w:rsidTr="000406A0">
        <w:trPr>
          <w:trHeight w:val="28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5C517" w14:textId="77777777" w:rsidR="00AB692B" w:rsidRPr="00300EE0" w:rsidRDefault="00AB692B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Combined individual classes</w:t>
            </w:r>
            <w:r w:rsidRPr="00300EE0">
              <w:rPr>
                <w:rFonts w:cs="Arial"/>
                <w:sz w:val="20"/>
                <w:szCs w:val="20"/>
              </w:rPr>
              <w:t xml:space="preserve"> vs. Leaf image combined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6CD89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-5.368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7EADF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-11.29 to 0.5575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A2848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ns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81FA3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0.0917</w:t>
            </w:r>
          </w:p>
        </w:tc>
      </w:tr>
      <w:tr w:rsidR="00AB692B" w:rsidRPr="00300EE0" w14:paraId="6F050602" w14:textId="77777777" w:rsidTr="000406A0">
        <w:trPr>
          <w:trHeight w:val="28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91B21" w14:textId="77777777" w:rsidR="00AB692B" w:rsidRPr="00300EE0" w:rsidRDefault="00AB692B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Combined individual classes</w:t>
            </w:r>
            <w:r w:rsidRPr="00300EE0">
              <w:rPr>
                <w:rFonts w:cs="Arial"/>
                <w:sz w:val="20"/>
                <w:szCs w:val="20"/>
              </w:rPr>
              <w:t xml:space="preserve"> vs. Leaf and fruit image combined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29E20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-5.551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90300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-11.48 to 0.3755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4D485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ns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9AAAA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0.0756</w:t>
            </w:r>
          </w:p>
        </w:tc>
      </w:tr>
      <w:tr w:rsidR="00AB692B" w:rsidRPr="00300EE0" w14:paraId="55C102CC" w14:textId="77777777" w:rsidTr="000406A0">
        <w:trPr>
          <w:trHeight w:val="28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47B28" w14:textId="77777777" w:rsidR="00AB692B" w:rsidRPr="00300EE0" w:rsidRDefault="00AB692B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Combined individual classes</w:t>
            </w:r>
            <w:r w:rsidRPr="00300EE0">
              <w:rPr>
                <w:rFonts w:cs="Arial"/>
                <w:sz w:val="20"/>
                <w:szCs w:val="20"/>
              </w:rPr>
              <w:t xml:space="preserve"> vs. Upper side of leaf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56DE5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-5.190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5C528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-11.12 to 0.7356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956A4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ns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D9385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0.1103</w:t>
            </w:r>
          </w:p>
        </w:tc>
      </w:tr>
      <w:tr w:rsidR="00AB692B" w:rsidRPr="00300EE0" w14:paraId="41CCC7B7" w14:textId="77777777" w:rsidTr="000406A0">
        <w:trPr>
          <w:trHeight w:val="28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52FC3" w14:textId="77777777" w:rsidR="00AB692B" w:rsidRPr="00300EE0" w:rsidRDefault="00AB692B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Leaf image combined vs. Leaf and fruit image combined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63C02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-0.1821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8EF59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-6.108 to 5.744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2DBE9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ns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B446C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&gt;0.9999</w:t>
            </w:r>
          </w:p>
        </w:tc>
      </w:tr>
      <w:tr w:rsidR="00AB692B" w:rsidRPr="00300EE0" w14:paraId="16D28509" w14:textId="77777777" w:rsidTr="000406A0">
        <w:trPr>
          <w:trHeight w:val="288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68135" w14:textId="77777777" w:rsidR="00AB692B" w:rsidRPr="00300EE0" w:rsidRDefault="00AB692B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Leaf image combined vs. Upper side of leaf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7C444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0.1781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141C4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-5.748 to 6.104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4C69B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ns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41050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&gt;0.9999</w:t>
            </w:r>
          </w:p>
        </w:tc>
      </w:tr>
      <w:tr w:rsidR="00AB692B" w:rsidRPr="00300EE0" w14:paraId="07639EDD" w14:textId="77777777" w:rsidTr="000406A0">
        <w:trPr>
          <w:trHeight w:val="288"/>
        </w:trPr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6780C" w14:textId="77777777" w:rsidR="00AB692B" w:rsidRPr="00300EE0" w:rsidRDefault="00AB692B" w:rsidP="000406A0">
            <w:pPr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Leaf and fruit image combined vs. Upper side of leaf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82CAB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0.3602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65A76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-5.566 to 6.286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93F80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ns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5FB39" w14:textId="77777777" w:rsidR="00AB692B" w:rsidRPr="00300EE0" w:rsidRDefault="00AB692B" w:rsidP="000406A0">
            <w:pPr>
              <w:jc w:val="right"/>
              <w:rPr>
                <w:rFonts w:cs="Arial"/>
                <w:sz w:val="20"/>
                <w:szCs w:val="20"/>
              </w:rPr>
            </w:pPr>
            <w:r w:rsidRPr="00300EE0">
              <w:rPr>
                <w:rFonts w:cs="Arial"/>
                <w:sz w:val="20"/>
                <w:szCs w:val="20"/>
              </w:rPr>
              <w:t>&gt;0.9999</w:t>
            </w:r>
          </w:p>
        </w:tc>
      </w:tr>
    </w:tbl>
    <w:p w14:paraId="13D24028" w14:textId="77777777" w:rsidR="00AB692B" w:rsidRDefault="00AB692B" w:rsidP="00AB692B">
      <w:pPr>
        <w:pStyle w:val="013TableCaption"/>
      </w:pPr>
    </w:p>
    <w:p w14:paraId="6DE3408A" w14:textId="77777777" w:rsidR="00D61B30" w:rsidRDefault="00D61B30"/>
    <w:sectPr w:rsidR="00D61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2B"/>
    <w:rsid w:val="002536EA"/>
    <w:rsid w:val="00457266"/>
    <w:rsid w:val="0092179C"/>
    <w:rsid w:val="00AB692B"/>
    <w:rsid w:val="00AF3D75"/>
    <w:rsid w:val="00D6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6021"/>
  <w15:chartTrackingRefBased/>
  <w15:docId w15:val="{09DCC8F1-81F8-46FF-BF13-2485B946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92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3TableCaption">
    <w:name w:val="013 Table Caption"/>
    <w:basedOn w:val="Normal"/>
    <w:next w:val="Normal"/>
    <w:rsid w:val="00AB692B"/>
    <w:pPr>
      <w:keepNext/>
      <w:ind w:left="1080" w:hanging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0AE372D392543BD4B4BDCE51D9533" ma:contentTypeVersion="13" ma:contentTypeDescription="Create a new document." ma:contentTypeScope="" ma:versionID="a70bad91eefa8f96fdfe492e1efd0b69">
  <xsd:schema xmlns:xsd="http://www.w3.org/2001/XMLSchema" xmlns:xs="http://www.w3.org/2001/XMLSchema" xmlns:p="http://schemas.microsoft.com/office/2006/metadata/properties" xmlns:ns2="3c80cfcc-364a-40c5-8e2a-b97572330249" xmlns:ns3="025c6e2d-8bc0-48c1-b9a9-87eec8acfe68" targetNamespace="http://schemas.microsoft.com/office/2006/metadata/properties" ma:root="true" ma:fieldsID="7accb3e78c87e2a6f4ca8580413ebd67" ns2:_="" ns3:_="">
    <xsd:import namespace="3c80cfcc-364a-40c5-8e2a-b97572330249"/>
    <xsd:import namespace="025c6e2d-8bc0-48c1-b9a9-87eec8acf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0cfcc-364a-40c5-8e2a-b97572330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c6e2d-8bc0-48c1-b9a9-87eec8acf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ac1093-7a1e-484d-9eae-f276003433cc}" ma:internalName="TaxCatchAll" ma:showField="CatchAllData" ma:web="025c6e2d-8bc0-48c1-b9a9-87eec8acf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0AD5B-A4DF-424A-A77F-B6DACF75F700}"/>
</file>

<file path=customXml/itemProps2.xml><?xml version="1.0" encoding="utf-8"?>
<ds:datastoreItem xmlns:ds="http://schemas.openxmlformats.org/officeDocument/2006/customXml" ds:itemID="{7C6C73C1-27C4-4605-8BEE-13BF7F8773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Choudhary,Manoj</dc:creator>
  <cp:keywords/>
  <dc:description/>
  <cp:lastModifiedBy>Choudhary,Manoj</cp:lastModifiedBy>
  <cp:revision>1</cp:revision>
  <dcterms:created xsi:type="dcterms:W3CDTF">2023-12-13T04:03:00Z</dcterms:created>
  <dcterms:modified xsi:type="dcterms:W3CDTF">2023-12-13T04:03:00Z</dcterms:modified>
</cp:coreProperties>
</file>