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25BB06B" w14:textId="23111A77" w:rsidR="00700E25" w:rsidRDefault="00700E25" w:rsidP="0A6BC705">
      <w:pPr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</w:rPr>
      </w:pPr>
      <w:r w:rsidRPr="0A6BC705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</w:rPr>
        <w:t>SUPPLEMENTARY MATERIAL</w:t>
      </w:r>
      <w:r w:rsidR="1E9E76AE" w:rsidRPr="0A6BC705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</w:rPr>
        <w:t>S</w:t>
      </w:r>
    </w:p>
    <w:p w14:paraId="62311BE6" w14:textId="77777777" w:rsidR="0014059A" w:rsidRPr="00700E25" w:rsidRDefault="0014059A" w:rsidP="0A6BC705">
      <w:pPr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</w:rPr>
      </w:pPr>
    </w:p>
    <w:p w14:paraId="69A6895C" w14:textId="55C68F5B" w:rsidR="00C5411E" w:rsidRPr="007813BE" w:rsidRDefault="536CF908" w:rsidP="400CFC0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400CFC0F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Evolving </w:t>
      </w:r>
      <w:r w:rsidRPr="007813BE">
        <w:rPr>
          <w:rFonts w:ascii="Times New Roman" w:eastAsia="Times New Roman" w:hAnsi="Times New Roman" w:cs="Times New Roman"/>
          <w:b/>
          <w:bCs/>
          <w:sz w:val="24"/>
          <w:szCs w:val="24"/>
        </w:rPr>
        <w:t>Understanding of Rumen Methanogen Ecophysiology</w:t>
      </w:r>
    </w:p>
    <w:p w14:paraId="34F0814A" w14:textId="77777777" w:rsidR="00C5411E" w:rsidRPr="007813BE" w:rsidRDefault="00C5411E" w:rsidP="0A6BC705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099CB8D2" w14:textId="77777777" w:rsidR="00C5411E" w:rsidRPr="007813BE" w:rsidRDefault="00C5411E" w:rsidP="0A6BC705">
      <w:pPr>
        <w:rPr>
          <w:rFonts w:ascii="Times New Roman" w:eastAsia="Times New Roman" w:hAnsi="Times New Roman" w:cs="Times New Roman"/>
          <w:sz w:val="24"/>
          <w:szCs w:val="24"/>
        </w:rPr>
      </w:pPr>
    </w:p>
    <w:p w14:paraId="37C62E72" w14:textId="34113BD1" w:rsidR="007813BE" w:rsidRPr="007813BE" w:rsidRDefault="007813BE" w:rsidP="007813BE">
      <w:pPr>
        <w:spacing w:after="0" w:line="48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10A18">
        <w:rPr>
          <w:rFonts w:ascii="Times New Roman" w:hAnsi="Times New Roman" w:cs="Times New Roman"/>
          <w:color w:val="000000" w:themeColor="text1"/>
          <w:sz w:val="24"/>
          <w:szCs w:val="24"/>
        </w:rPr>
        <w:t>Bela Haifa Khairunisa</w:t>
      </w:r>
      <w:r w:rsidRPr="00C10A18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1,†</w:t>
      </w:r>
      <w:r w:rsidRPr="00C10A18">
        <w:rPr>
          <w:rFonts w:ascii="Times New Roman" w:hAnsi="Times New Roman" w:cs="Times New Roman"/>
          <w:color w:val="000000" w:themeColor="text1"/>
          <w:sz w:val="24"/>
          <w:szCs w:val="24"/>
        </w:rPr>
        <w:t>, Christian Heryakusuma</w:t>
      </w:r>
      <w:r w:rsidRPr="00C10A18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2,3</w:t>
      </w:r>
      <w:r w:rsidR="00C10A18" w:rsidRPr="00C10A18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,</w:t>
      </w:r>
      <w:r w:rsidRPr="00C10A18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†</w:t>
      </w:r>
      <w:r w:rsidRPr="00C10A18">
        <w:rPr>
          <w:rFonts w:ascii="Times New Roman" w:hAnsi="Times New Roman" w:cs="Times New Roman"/>
          <w:color w:val="000000" w:themeColor="text1"/>
          <w:sz w:val="24"/>
          <w:szCs w:val="24"/>
        </w:rPr>
        <w:t>, Kelechi Ike</w:t>
      </w:r>
      <w:r w:rsidRPr="00C10A18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4</w:t>
      </w:r>
      <w:r w:rsidRPr="00C10A18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Pr="007813B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14:paraId="48F08C9A" w14:textId="49A51037" w:rsidR="007813BE" w:rsidRPr="007813BE" w:rsidRDefault="007813BE" w:rsidP="007813BE">
      <w:pPr>
        <w:spacing w:after="0" w:line="48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</w:pPr>
      <w:proofErr w:type="spellStart"/>
      <w:r w:rsidRPr="007813BE">
        <w:rPr>
          <w:rFonts w:ascii="Times New Roman" w:hAnsi="Times New Roman" w:cs="Times New Roman"/>
          <w:color w:val="000000" w:themeColor="text1"/>
          <w:sz w:val="24"/>
          <w:szCs w:val="24"/>
        </w:rPr>
        <w:t>Biswarup</w:t>
      </w:r>
      <w:proofErr w:type="spellEnd"/>
      <w:r w:rsidRPr="007813B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Mukhopadhyay</w:t>
      </w:r>
      <w:r w:rsidRPr="007813BE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2,3,5</w:t>
      </w:r>
      <w:r w:rsidR="00D862B3" w:rsidRPr="007813BE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,*</w:t>
      </w:r>
      <w:r w:rsidRPr="007813BE">
        <w:rPr>
          <w:rFonts w:ascii="Times New Roman" w:hAnsi="Times New Roman" w:cs="Times New Roman"/>
          <w:color w:val="000000" w:themeColor="text1"/>
          <w:sz w:val="24"/>
          <w:szCs w:val="24"/>
        </w:rPr>
        <w:t>, Dwi Susanti</w:t>
      </w:r>
      <w:r w:rsidRPr="007813BE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1,*</w:t>
      </w:r>
    </w:p>
    <w:p w14:paraId="4F4ECAD5" w14:textId="77777777" w:rsidR="007813BE" w:rsidRPr="007813BE" w:rsidRDefault="007813BE" w:rsidP="007813BE">
      <w:pPr>
        <w:spacing w:after="0" w:line="48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CC833E2" w14:textId="77777777" w:rsidR="007813BE" w:rsidRPr="007813BE" w:rsidRDefault="007813BE" w:rsidP="007813BE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813BE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1</w:t>
      </w:r>
      <w:r w:rsidRPr="007813B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Microbial Discovery Research, </w:t>
      </w:r>
      <w:proofErr w:type="spellStart"/>
      <w:r w:rsidRPr="007813BE">
        <w:rPr>
          <w:rFonts w:ascii="Times New Roman" w:hAnsi="Times New Roman" w:cs="Times New Roman"/>
          <w:color w:val="000000" w:themeColor="text1"/>
          <w:sz w:val="24"/>
          <w:szCs w:val="24"/>
        </w:rPr>
        <w:t>BiomEdit</w:t>
      </w:r>
      <w:proofErr w:type="spellEnd"/>
      <w:r w:rsidRPr="007813BE">
        <w:rPr>
          <w:rFonts w:ascii="Times New Roman" w:hAnsi="Times New Roman" w:cs="Times New Roman"/>
          <w:color w:val="000000" w:themeColor="text1"/>
          <w:sz w:val="24"/>
          <w:szCs w:val="24"/>
        </w:rPr>
        <w:t>, Greenfield, IN 46140, USA</w:t>
      </w:r>
    </w:p>
    <w:p w14:paraId="477B2B29" w14:textId="77777777" w:rsidR="007813BE" w:rsidRPr="007813BE" w:rsidRDefault="007813BE" w:rsidP="007813BE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813BE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2</w:t>
      </w:r>
      <w:r w:rsidRPr="007813B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Genetics, Bioinformatics, and Computational Biology Ph.D. Program, </w:t>
      </w:r>
      <w:r w:rsidRPr="007813BE">
        <w:rPr>
          <w:rFonts w:ascii="Times New Roman" w:hAnsi="Times New Roman" w:cs="Times New Roman"/>
          <w:color w:val="000000" w:themeColor="text1"/>
          <w:sz w:val="24"/>
          <w:szCs w:val="24"/>
        </w:rPr>
        <w:t>Virginia Tech, Blacksburg, VA 24061, USA</w:t>
      </w:r>
    </w:p>
    <w:p w14:paraId="5B33975D" w14:textId="77777777" w:rsidR="007813BE" w:rsidRPr="007813BE" w:rsidRDefault="007813BE" w:rsidP="007813BE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813BE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3</w:t>
      </w:r>
      <w:r w:rsidRPr="007813BE">
        <w:rPr>
          <w:rFonts w:ascii="Times New Roman" w:hAnsi="Times New Roman" w:cs="Times New Roman"/>
          <w:color w:val="000000" w:themeColor="text1"/>
          <w:sz w:val="24"/>
          <w:szCs w:val="24"/>
        </w:rPr>
        <w:t>Department of Biochemistry, Virginia Tech, Blacksburg, VA 24061, USA</w:t>
      </w:r>
    </w:p>
    <w:p w14:paraId="6542B1F6" w14:textId="77777777" w:rsidR="007813BE" w:rsidRPr="007813BE" w:rsidRDefault="007813BE" w:rsidP="007813BE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813BE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4</w:t>
      </w:r>
      <w:r w:rsidRPr="007813BE">
        <w:rPr>
          <w:rFonts w:ascii="Times New Roman" w:hAnsi="Times New Roman" w:cs="Times New Roman"/>
          <w:color w:val="000000" w:themeColor="text1"/>
          <w:sz w:val="24"/>
          <w:szCs w:val="24"/>
        </w:rPr>
        <w:t>Department of Biology, North Carolina Agricultural and Technical State University, Greensboro, NC 27411, USA</w:t>
      </w:r>
    </w:p>
    <w:p w14:paraId="4AB208C7" w14:textId="77777777" w:rsidR="007813BE" w:rsidRPr="007813BE" w:rsidRDefault="007813BE" w:rsidP="007813BE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813BE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5</w:t>
      </w:r>
      <w:r w:rsidRPr="007813BE">
        <w:rPr>
          <w:rFonts w:ascii="Times New Roman" w:hAnsi="Times New Roman" w:cs="Times New Roman"/>
          <w:color w:val="000000" w:themeColor="text1"/>
          <w:sz w:val="24"/>
          <w:szCs w:val="24"/>
        </w:rPr>
        <w:t>Virginia Tech Carilion School of Medicine, Virginia Tech, Blacksburg, VA 24061, USA</w:t>
      </w:r>
    </w:p>
    <w:p w14:paraId="2B078F0A" w14:textId="77777777" w:rsidR="007813BE" w:rsidRPr="007813BE" w:rsidRDefault="007813BE" w:rsidP="007813BE">
      <w:pPr>
        <w:spacing w:after="0" w:line="48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C0736D1" w14:textId="77777777" w:rsidR="007813BE" w:rsidRPr="007813BE" w:rsidRDefault="007813BE" w:rsidP="007813BE">
      <w:pPr>
        <w:spacing w:after="0" w:line="48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BCED502" w14:textId="77777777" w:rsidR="00761D7C" w:rsidRDefault="007813BE" w:rsidP="00761D7C">
      <w:pPr>
        <w:spacing w:after="0" w:line="48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813BE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†</w:t>
      </w:r>
      <w:r w:rsidRPr="007813BE">
        <w:rPr>
          <w:rFonts w:ascii="Times New Roman" w:hAnsi="Times New Roman" w:cs="Times New Roman"/>
          <w:color w:val="000000" w:themeColor="text1"/>
          <w:sz w:val="24"/>
          <w:szCs w:val="24"/>
        </w:rPr>
        <w:t>These authors contributed equally to this work and share first authorship</w:t>
      </w:r>
    </w:p>
    <w:p w14:paraId="68CE6279" w14:textId="1FCF6BBE" w:rsidR="007813BE" w:rsidRPr="00761D7C" w:rsidRDefault="007813BE" w:rsidP="00761D7C">
      <w:pPr>
        <w:spacing w:after="0" w:line="48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64ECC2E" w14:textId="2B1DFD8E" w:rsidR="00C5411E" w:rsidRPr="007813BE" w:rsidRDefault="00C5411E" w:rsidP="0A6BC705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37FBC75E" w14:textId="77777777" w:rsidR="00C5411E" w:rsidRDefault="00C5411E" w:rsidP="0A6BC705">
      <w:pPr>
        <w:rPr>
          <w:rFonts w:ascii="Times New Roman" w:eastAsia="Times New Roman" w:hAnsi="Times New Roman" w:cs="Times New Roman"/>
          <w:sz w:val="24"/>
          <w:szCs w:val="24"/>
        </w:rPr>
      </w:pPr>
    </w:p>
    <w:p w14:paraId="511C4600" w14:textId="77777777" w:rsidR="00C5411E" w:rsidRPr="00802410" w:rsidRDefault="00C5411E" w:rsidP="0A6BC705">
      <w:pPr>
        <w:spacing w:after="0"/>
        <w:rPr>
          <w:rFonts w:ascii="Times New Roman" w:eastAsia="Times New Roman" w:hAnsi="Times New Roman" w:cs="Times New Roman"/>
          <w:b/>
          <w:bCs/>
          <w:sz w:val="24"/>
          <w:szCs w:val="24"/>
          <w:lang w:val="es-419"/>
        </w:rPr>
      </w:pPr>
      <w:r w:rsidRPr="0A6BC705">
        <w:rPr>
          <w:rFonts w:ascii="Times New Roman" w:eastAsia="Times New Roman" w:hAnsi="Times New Roman" w:cs="Times New Roman"/>
          <w:b/>
          <w:bCs/>
          <w:sz w:val="24"/>
          <w:szCs w:val="24"/>
          <w:lang w:val="es-419"/>
        </w:rPr>
        <w:t>*Correspondences:</w:t>
      </w:r>
    </w:p>
    <w:p w14:paraId="44B65A92" w14:textId="77777777" w:rsidR="00C5411E" w:rsidRPr="003F1BE8" w:rsidRDefault="00C5411E" w:rsidP="0A6BC705">
      <w:pPr>
        <w:spacing w:after="0"/>
        <w:rPr>
          <w:rFonts w:ascii="Times New Roman" w:eastAsia="Times New Roman" w:hAnsi="Times New Roman" w:cs="Times New Roman"/>
          <w:sz w:val="24"/>
          <w:szCs w:val="24"/>
          <w:lang w:val="es-419"/>
        </w:rPr>
      </w:pPr>
      <w:r w:rsidRPr="0A6BC705">
        <w:rPr>
          <w:rFonts w:ascii="Times New Roman" w:eastAsia="Times New Roman" w:hAnsi="Times New Roman" w:cs="Times New Roman"/>
          <w:sz w:val="24"/>
          <w:szCs w:val="24"/>
          <w:lang w:val="es-419"/>
        </w:rPr>
        <w:t xml:space="preserve">Dwi Susanti </w:t>
      </w:r>
    </w:p>
    <w:p w14:paraId="22BD7473" w14:textId="6E262286" w:rsidR="00C5411E" w:rsidRDefault="00000000" w:rsidP="0A6BC705">
      <w:pPr>
        <w:spacing w:after="0" w:line="240" w:lineRule="auto"/>
        <w:rPr>
          <w:rStyle w:val="Hyperlink"/>
          <w:rFonts w:ascii="Times New Roman" w:eastAsia="Times New Roman" w:hAnsi="Times New Roman" w:cs="Times New Roman"/>
          <w:color w:val="000000" w:themeColor="text1"/>
          <w:sz w:val="24"/>
          <w:szCs w:val="24"/>
          <w:u w:val="none"/>
          <w:lang w:val="es-419"/>
        </w:rPr>
      </w:pPr>
      <w:hyperlink r:id="rId9" w:history="1">
        <w:r w:rsidR="00C10A18" w:rsidRPr="00E064B4">
          <w:rPr>
            <w:rStyle w:val="Hyperlink"/>
            <w:rFonts w:ascii="Times New Roman" w:eastAsia="Times New Roman" w:hAnsi="Times New Roman" w:cs="Times New Roman"/>
            <w:sz w:val="24"/>
            <w:szCs w:val="24"/>
            <w:lang w:val="es-419"/>
          </w:rPr>
          <w:t>dsusanti@biomedit.com</w:t>
        </w:r>
      </w:hyperlink>
    </w:p>
    <w:p w14:paraId="33691B4F" w14:textId="77777777" w:rsidR="00C10A18" w:rsidRDefault="00C10A18" w:rsidP="0A6BC705">
      <w:pPr>
        <w:spacing w:after="0" w:line="240" w:lineRule="auto"/>
        <w:rPr>
          <w:rStyle w:val="Hyperlink"/>
          <w:rFonts w:ascii="Times New Roman" w:eastAsia="Times New Roman" w:hAnsi="Times New Roman" w:cs="Times New Roman"/>
          <w:color w:val="000000" w:themeColor="text1"/>
          <w:sz w:val="24"/>
          <w:szCs w:val="24"/>
          <w:u w:val="none"/>
          <w:lang w:val="es-419"/>
        </w:rPr>
      </w:pPr>
    </w:p>
    <w:p w14:paraId="4FDD596D" w14:textId="661D8614" w:rsidR="00C10A18" w:rsidRDefault="00C10A18" w:rsidP="0A6BC705">
      <w:pPr>
        <w:spacing w:after="0" w:line="240" w:lineRule="auto"/>
        <w:rPr>
          <w:rStyle w:val="Hyperlink"/>
          <w:rFonts w:ascii="Times New Roman" w:eastAsia="Times New Roman" w:hAnsi="Times New Roman" w:cs="Times New Roman"/>
          <w:color w:val="000000" w:themeColor="text1"/>
          <w:sz w:val="24"/>
          <w:szCs w:val="24"/>
          <w:u w:val="none"/>
          <w:lang w:val="es-419"/>
        </w:rPr>
      </w:pPr>
      <w:r>
        <w:rPr>
          <w:rStyle w:val="Hyperlink"/>
          <w:rFonts w:ascii="Times New Roman" w:eastAsia="Times New Roman" w:hAnsi="Times New Roman" w:cs="Times New Roman"/>
          <w:color w:val="000000" w:themeColor="text1"/>
          <w:sz w:val="24"/>
          <w:szCs w:val="24"/>
          <w:u w:val="none"/>
          <w:lang w:val="es-419"/>
        </w:rPr>
        <w:t>Biswarup Mukhopadhyay</w:t>
      </w:r>
    </w:p>
    <w:p w14:paraId="3351F7DC" w14:textId="327221EB" w:rsidR="00C10A18" w:rsidRDefault="00000000" w:rsidP="0A6BC705">
      <w:pPr>
        <w:spacing w:after="0" w:line="240" w:lineRule="auto"/>
        <w:rPr>
          <w:rStyle w:val="Hyperlink"/>
          <w:rFonts w:ascii="Times New Roman" w:eastAsia="Times New Roman" w:hAnsi="Times New Roman" w:cs="Times New Roman"/>
          <w:color w:val="000000" w:themeColor="text1"/>
          <w:sz w:val="24"/>
          <w:szCs w:val="24"/>
          <w:u w:val="none"/>
          <w:lang w:val="es-419"/>
        </w:rPr>
      </w:pPr>
      <w:hyperlink r:id="rId10" w:history="1">
        <w:r w:rsidR="000E62EC" w:rsidRPr="00E064B4">
          <w:rPr>
            <w:rStyle w:val="Hyperlink"/>
            <w:rFonts w:ascii="Times New Roman" w:eastAsia="Times New Roman" w:hAnsi="Times New Roman" w:cs="Times New Roman"/>
            <w:sz w:val="24"/>
            <w:szCs w:val="24"/>
            <w:lang w:val="es-419"/>
          </w:rPr>
          <w:t>biswarup@vt.edu</w:t>
        </w:r>
      </w:hyperlink>
    </w:p>
    <w:p w14:paraId="112BDF5B" w14:textId="77777777" w:rsidR="000E62EC" w:rsidRPr="00C5411E" w:rsidRDefault="000E62EC" w:rsidP="0A6BC705">
      <w:pPr>
        <w:spacing w:after="0" w:line="240" w:lineRule="auto"/>
        <w:rPr>
          <w:rStyle w:val="Hyperlink"/>
          <w:rFonts w:ascii="Times New Roman" w:eastAsia="Times New Roman" w:hAnsi="Times New Roman" w:cs="Times New Roman"/>
          <w:color w:val="000000" w:themeColor="text1"/>
          <w:sz w:val="24"/>
          <w:szCs w:val="24"/>
          <w:u w:val="none"/>
          <w:lang w:val="es-419"/>
        </w:rPr>
      </w:pPr>
    </w:p>
    <w:p w14:paraId="59291859" w14:textId="77777777" w:rsidR="00C5411E" w:rsidRPr="003F1BE8" w:rsidRDefault="00C5411E" w:rsidP="0A6BC705">
      <w:pPr>
        <w:spacing w:after="0" w:line="240" w:lineRule="auto"/>
        <w:rPr>
          <w:rStyle w:val="Hyperlink"/>
          <w:rFonts w:ascii="Times New Roman" w:eastAsia="Times New Roman" w:hAnsi="Times New Roman" w:cs="Times New Roman"/>
          <w:sz w:val="24"/>
          <w:szCs w:val="24"/>
          <w:lang w:val="es-419"/>
        </w:rPr>
      </w:pPr>
    </w:p>
    <w:p w14:paraId="75DDB1A8" w14:textId="77777777" w:rsidR="009373E3" w:rsidRPr="009373E3" w:rsidRDefault="009373E3" w:rsidP="0A6BC705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54F562DB" w14:textId="77777777" w:rsidR="00C5411E" w:rsidRDefault="00C5411E" w:rsidP="0A6BC705">
      <w:pPr>
        <w:rPr>
          <w:rFonts w:ascii="Times New Roman" w:eastAsia="Times New Roman" w:hAnsi="Times New Roman" w:cs="Times New Roman"/>
          <w:sz w:val="24"/>
          <w:szCs w:val="24"/>
        </w:rPr>
      </w:pPr>
    </w:p>
    <w:p w14:paraId="64DE49E4" w14:textId="77777777" w:rsidR="00C5411E" w:rsidRDefault="00C5411E" w:rsidP="0A6BC705">
      <w:pPr>
        <w:rPr>
          <w:rFonts w:ascii="Times New Roman" w:eastAsia="Times New Roman" w:hAnsi="Times New Roman" w:cs="Times New Roman"/>
          <w:sz w:val="24"/>
          <w:szCs w:val="24"/>
        </w:rPr>
      </w:pPr>
    </w:p>
    <w:p w14:paraId="3EC5A3F8" w14:textId="77777777" w:rsidR="00C5411E" w:rsidRDefault="00C5411E" w:rsidP="0A6BC705">
      <w:pPr>
        <w:rPr>
          <w:rFonts w:ascii="Times New Roman" w:eastAsia="Times New Roman" w:hAnsi="Times New Roman" w:cs="Times New Roman"/>
          <w:sz w:val="24"/>
          <w:szCs w:val="24"/>
        </w:rPr>
      </w:pPr>
    </w:p>
    <w:p w14:paraId="48295960" w14:textId="19DDBFE9" w:rsidR="00AA6142" w:rsidRDefault="00C5411E" w:rsidP="000918F8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A6BC705">
        <w:rPr>
          <w:rFonts w:ascii="Times New Roman" w:eastAsia="Times New Roman" w:hAnsi="Times New Roman" w:cs="Times New Roman"/>
          <w:sz w:val="24"/>
          <w:szCs w:val="24"/>
        </w:rPr>
        <w:br w:type="page"/>
      </w:r>
      <w:r w:rsidR="00AA6142" w:rsidRPr="0A6BC705">
        <w:rPr>
          <w:rFonts w:ascii="Times New Roman" w:eastAsia="Times New Roman" w:hAnsi="Times New Roman" w:cs="Times New Roman"/>
          <w:b/>
          <w:bCs/>
          <w:sz w:val="24"/>
          <w:szCs w:val="24"/>
        </w:rPr>
        <w:lastRenderedPageBreak/>
        <w:t>Supplementary Methods</w:t>
      </w:r>
    </w:p>
    <w:p w14:paraId="194278BB" w14:textId="7CBDCE20" w:rsidR="00417315" w:rsidRDefault="0043418B" w:rsidP="000918F8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A6BC705">
        <w:rPr>
          <w:rFonts w:ascii="Times New Roman" w:eastAsia="Times New Roman" w:hAnsi="Times New Roman" w:cs="Times New Roman"/>
          <w:b/>
          <w:bCs/>
          <w:sz w:val="24"/>
          <w:szCs w:val="24"/>
        </w:rPr>
        <w:t>16S ribosomal RNA gene-based p</w:t>
      </w:r>
      <w:r w:rsidR="00417315" w:rsidRPr="0A6BC705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hylogenetic </w:t>
      </w:r>
      <w:r w:rsidRPr="0A6BC705">
        <w:rPr>
          <w:rFonts w:ascii="Times New Roman" w:eastAsia="Times New Roman" w:hAnsi="Times New Roman" w:cs="Times New Roman"/>
          <w:b/>
          <w:bCs/>
          <w:sz w:val="24"/>
          <w:szCs w:val="24"/>
        </w:rPr>
        <w:t>tree reconstruction</w:t>
      </w:r>
    </w:p>
    <w:p w14:paraId="4DD66F42" w14:textId="293BF734" w:rsidR="48371916" w:rsidRDefault="32A54A92" w:rsidP="000918F8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1FF550AE">
        <w:rPr>
          <w:rFonts w:ascii="Times New Roman" w:eastAsia="Times New Roman" w:hAnsi="Times New Roman" w:cs="Times New Roman"/>
          <w:sz w:val="24"/>
          <w:szCs w:val="24"/>
        </w:rPr>
        <w:t xml:space="preserve">16S ribosomal RNA </w:t>
      </w:r>
      <w:r w:rsidR="000D45D4">
        <w:rPr>
          <w:rFonts w:ascii="Times New Roman" w:eastAsia="Times New Roman" w:hAnsi="Times New Roman" w:cs="Times New Roman"/>
          <w:sz w:val="24"/>
          <w:szCs w:val="24"/>
        </w:rPr>
        <w:t xml:space="preserve">gene </w:t>
      </w:r>
      <w:r w:rsidR="00AC064A">
        <w:rPr>
          <w:rFonts w:ascii="Times New Roman" w:eastAsia="Times New Roman" w:hAnsi="Times New Roman" w:cs="Times New Roman"/>
          <w:sz w:val="24"/>
          <w:szCs w:val="24"/>
        </w:rPr>
        <w:t>sequences</w:t>
      </w:r>
      <w:r w:rsidR="00AC064A" w:rsidRPr="1FF550AE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1FF550AE">
        <w:rPr>
          <w:rFonts w:ascii="Times New Roman" w:eastAsia="Times New Roman" w:hAnsi="Times New Roman" w:cs="Times New Roman"/>
          <w:sz w:val="24"/>
          <w:szCs w:val="24"/>
        </w:rPr>
        <w:t>were obtained from</w:t>
      </w:r>
      <w:r w:rsidR="00030C02" w:rsidRPr="1FF550AE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00624C" w:rsidRPr="0000624C">
        <w:rPr>
          <w:rFonts w:ascii="Times New Roman" w:eastAsia="Times New Roman" w:hAnsi="Times New Roman" w:cs="Times New Roman"/>
          <w:sz w:val="24"/>
          <w:szCs w:val="24"/>
        </w:rPr>
        <w:t xml:space="preserve">the National Center for Biotechnology Information (NCBI) database </w:t>
      </w:r>
      <w:r w:rsidR="00030C02" w:rsidRPr="1FF550AE">
        <w:rPr>
          <w:rFonts w:ascii="Times New Roman" w:eastAsia="Times New Roman" w:hAnsi="Times New Roman" w:cs="Times New Roman"/>
          <w:sz w:val="24"/>
          <w:szCs w:val="24"/>
        </w:rPr>
        <w:t xml:space="preserve">and RIM-DB </w:t>
      </w:r>
      <w:r w:rsidR="000918F8">
        <w:rPr>
          <w:rFonts w:ascii="Times New Roman" w:eastAsia="Times New Roman" w:hAnsi="Times New Roman" w:cs="Times New Roman"/>
          <w:sz w:val="24"/>
          <w:szCs w:val="24"/>
        </w:rPr>
        <w:fldChar w:fldCharType="begin"/>
      </w:r>
      <w:r w:rsidR="00976CFF">
        <w:rPr>
          <w:rFonts w:ascii="Times New Roman" w:eastAsia="Times New Roman" w:hAnsi="Times New Roman" w:cs="Times New Roman"/>
          <w:sz w:val="24"/>
          <w:szCs w:val="24"/>
        </w:rPr>
        <w:instrText xml:space="preserve"> ADDIN EN.CITE &lt;EndNote&gt;&lt;Cite&gt;&lt;Author&gt;Seedorf&lt;/Author&gt;&lt;Year&gt;2014&lt;/Year&gt;&lt;RecNum&gt;276&lt;/RecNum&gt;&lt;DisplayText&gt;[1]&lt;/DisplayText&gt;&lt;record&gt;&lt;rec-number&gt;276&lt;/rec-number&gt;&lt;foreign-keys&gt;&lt;key app="EN" db-id="w5p9da2t6svw9qepaa25vp2urdv20t5fzpx9" timestamp="1694965674"&gt;276&lt;/key&gt;&lt;/foreign-keys&gt;&lt;ref-type name="Journal Article"&gt;17&lt;/ref-type&gt;&lt;contributors&gt;&lt;authors&gt;&lt;author&gt;Seedorf, Henning&lt;/author&gt;&lt;author&gt;Kittelmann, Sandra&lt;/author&gt;&lt;author&gt;Henderson, Gemma&lt;/author&gt;&lt;author&gt;Janssen, Peter H.&lt;/author&gt;&lt;/authors&gt;&lt;/contributors&gt;&lt;titles&gt;&lt;title&gt;RIM-DB: a taxonomic framework for community structure analysis of methanogenic archaea from the rumen and other intestinal environments&lt;/title&gt;&lt;secondary-title&gt;PeerJ&lt;/secondary-title&gt;&lt;/titles&gt;&lt;periodical&gt;&lt;full-title&gt;PeerJ&lt;/full-title&gt;&lt;/periodical&gt;&lt;volume&gt;2&lt;/volume&gt;&lt;section&gt;e494&lt;/section&gt;&lt;dates&gt;&lt;year&gt;2014&lt;/year&gt;&lt;/dates&gt;&lt;isbn&gt;2167-8359&lt;/isbn&gt;&lt;urls&gt;&lt;/urls&gt;&lt;electronic-resource-num&gt;10.7717/peerj.494&lt;/electronic-resource-num&gt;&lt;/record&gt;&lt;/Cite&gt;&lt;/EndNote&gt;</w:instrText>
      </w:r>
      <w:r w:rsidR="000918F8">
        <w:rPr>
          <w:rFonts w:ascii="Times New Roman" w:eastAsia="Times New Roman" w:hAnsi="Times New Roman" w:cs="Times New Roman"/>
          <w:sz w:val="24"/>
          <w:szCs w:val="24"/>
        </w:rPr>
        <w:fldChar w:fldCharType="separate"/>
      </w:r>
      <w:r w:rsidR="000918F8">
        <w:rPr>
          <w:rFonts w:ascii="Times New Roman" w:eastAsia="Times New Roman" w:hAnsi="Times New Roman" w:cs="Times New Roman"/>
          <w:noProof/>
          <w:sz w:val="24"/>
          <w:szCs w:val="24"/>
        </w:rPr>
        <w:t>[1]</w:t>
      </w:r>
      <w:r w:rsidR="000918F8">
        <w:rPr>
          <w:rFonts w:ascii="Times New Roman" w:eastAsia="Times New Roman" w:hAnsi="Times New Roman" w:cs="Times New Roman"/>
          <w:sz w:val="24"/>
          <w:szCs w:val="24"/>
        </w:rPr>
        <w:fldChar w:fldCharType="end"/>
      </w:r>
      <w:r w:rsidR="00030C02" w:rsidRPr="1FF550AE">
        <w:rPr>
          <w:rFonts w:ascii="Times New Roman" w:eastAsia="Times New Roman" w:hAnsi="Times New Roman" w:cs="Times New Roman"/>
          <w:sz w:val="24"/>
          <w:szCs w:val="24"/>
        </w:rPr>
        <w:t>.</w:t>
      </w:r>
      <w:r w:rsidR="60B4B65A" w:rsidRPr="1FF550AE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00624C">
        <w:rPr>
          <w:rFonts w:ascii="Times New Roman" w:eastAsia="Times New Roman" w:hAnsi="Times New Roman" w:cs="Times New Roman"/>
          <w:sz w:val="24"/>
          <w:szCs w:val="24"/>
        </w:rPr>
        <w:t>The phylogenetic</w:t>
      </w:r>
      <w:r w:rsidR="60098808" w:rsidRPr="1FF550AE">
        <w:rPr>
          <w:rFonts w:ascii="Times New Roman" w:eastAsia="Times New Roman" w:hAnsi="Times New Roman" w:cs="Times New Roman"/>
          <w:sz w:val="24"/>
          <w:szCs w:val="24"/>
        </w:rPr>
        <w:t xml:space="preserve"> tree was reconstructed by usin</w:t>
      </w:r>
      <w:r w:rsidR="0000624C">
        <w:rPr>
          <w:rFonts w:ascii="Times New Roman" w:eastAsia="Times New Roman" w:hAnsi="Times New Roman" w:cs="Times New Roman"/>
          <w:sz w:val="24"/>
          <w:szCs w:val="24"/>
        </w:rPr>
        <w:t xml:space="preserve">g a </w:t>
      </w:r>
      <w:r w:rsidR="3C00AB96">
        <w:rPr>
          <w:rFonts w:ascii="Times New Roman" w:eastAsia="Times New Roman" w:hAnsi="Times New Roman" w:cs="Times New Roman"/>
          <w:sz w:val="24"/>
          <w:szCs w:val="24"/>
        </w:rPr>
        <w:t>web based</w:t>
      </w:r>
      <w:r w:rsidR="60098808" w:rsidRPr="1FF550AE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60098808" w:rsidRPr="1FF550AE">
        <w:rPr>
          <w:rFonts w:ascii="Times New Roman" w:eastAsia="Times New Roman" w:hAnsi="Times New Roman" w:cs="Times New Roman"/>
          <w:sz w:val="24"/>
          <w:szCs w:val="24"/>
        </w:rPr>
        <w:t>NGPhylogeny</w:t>
      </w:r>
      <w:proofErr w:type="spellEnd"/>
      <w:r w:rsidR="60098808" w:rsidRPr="1FF550AE">
        <w:rPr>
          <w:rFonts w:ascii="Times New Roman" w:eastAsia="Times New Roman" w:hAnsi="Times New Roman" w:cs="Times New Roman"/>
          <w:sz w:val="24"/>
          <w:szCs w:val="24"/>
        </w:rPr>
        <w:t xml:space="preserve"> server (</w:t>
      </w:r>
      <w:hyperlink r:id="rId11">
        <w:r w:rsidR="60098808" w:rsidRPr="1FF550AE">
          <w:rPr>
            <w:rStyle w:val="Hyperlink"/>
            <w:rFonts w:ascii="Times New Roman" w:eastAsia="Times New Roman" w:hAnsi="Times New Roman" w:cs="Times New Roman"/>
            <w:sz w:val="24"/>
            <w:szCs w:val="24"/>
          </w:rPr>
          <w:t>https://ngphylogeny.fr/</w:t>
        </w:r>
      </w:hyperlink>
      <w:r w:rsidR="60098808" w:rsidRPr="1FF550AE">
        <w:rPr>
          <w:rFonts w:ascii="Times New Roman" w:eastAsia="Times New Roman" w:hAnsi="Times New Roman" w:cs="Times New Roman"/>
          <w:sz w:val="24"/>
          <w:szCs w:val="24"/>
        </w:rPr>
        <w:t>)</w:t>
      </w:r>
      <w:r w:rsidR="5E43B0A4" w:rsidRPr="1FF550AE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0918F8">
        <w:rPr>
          <w:rFonts w:ascii="Times New Roman" w:eastAsia="Times New Roman" w:hAnsi="Times New Roman" w:cs="Times New Roman"/>
          <w:sz w:val="24"/>
          <w:szCs w:val="24"/>
        </w:rPr>
        <w:fldChar w:fldCharType="begin">
          <w:fldData xml:space="preserve">PEVuZE5vdGU+PENpdGU+PEF1dGhvcj5EZXJlZXBlcjwvQXV0aG9yPjxZZWFyPjIwMDg8L1llYXI+
PFJlY051bT4zNzg8L1JlY051bT48RGlzcGxheVRleHQ+WzIsIDNdPC9EaXNwbGF5VGV4dD48cmVj
b3JkPjxyZWMtbnVtYmVyPjM3ODwvcmVjLW51bWJlcj48Zm9yZWlnbi1rZXlzPjxrZXkgYXBwPSJF
TiIgZGItaWQ9InR4dndzejVzZWQwcmQ1ZXZmdzQ1cHZlZXBmZXNkejV6MHhlciIgdGltZXN0YW1w
PSIxNjgzMTQwNzc3Ij4zNzg8L2tleT48L2ZvcmVpZ24ta2V5cz48cmVmLXR5cGUgbmFtZT0iSm91
cm5hbCBBcnRpY2xlIj4xNzwvcmVmLXR5cGU+PGNvbnRyaWJ1dG9ycz48YXV0aG9ycz48YXV0aG9y
PkRlcmVlcGVyLCBBLjwvYXV0aG9yPjxhdXRob3I+R3VpZ25vbiwgVi48L2F1dGhvcj48YXV0aG9y
PkJsYW5jLCBHLjwvYXV0aG9yPjxhdXRob3I+QXVkaWMsIFMuPC9hdXRob3I+PGF1dGhvcj5CdWZm
ZXQsIFMuPC9hdXRob3I+PGF1dGhvcj5DaGV2ZW5ldCwgRi48L2F1dGhvcj48YXV0aG9yPkR1ZmF5
YXJkLCBKLiBGLjwvYXV0aG9yPjxhdXRob3I+R3VpbmRvbiwgUy48L2F1dGhvcj48YXV0aG9yPkxl
Zm9ydCwgVi48L2F1dGhvcj48YXV0aG9yPkxlc2NvdCwgTS48L2F1dGhvcj48YXV0aG9yPkNsYXZl
cmllLCBKLiBNLjwvYXV0aG9yPjxhdXRob3I+R2FzY3VlbCwgTy48L2F1dGhvcj48L2F1dGhvcnM+
PC9jb250cmlidXRvcnM+PHRpdGxlcz48dGl0bGU+UGh5bG9nZW55LmZyOiByb2J1c3QgcGh5bG9n
ZW5ldGljIGFuYWx5c2lzIGZvciB0aGUgbm9uLXNwZWNpYWxpc3Q8L3RpdGxlPjxzZWNvbmRhcnkt
dGl0bGU+TnVjbGVpYyBBY2lkcyBSZXNlYXJjaDwvc2Vjb25kYXJ5LXRpdGxlPjwvdGl0bGVzPjxw
ZXJpb2RpY2FsPjxmdWxsLXRpdGxlPk51Y2xlaWMgQWNpZHMgUmVzZWFyY2g8L2Z1bGwtdGl0bGU+
PC9wZXJpb2RpY2FsPjxwYWdlcz5XNDY1LVc0Njk8L3BhZ2VzPjx2b2x1bWU+MzY8L3ZvbHVtZT48
bnVtYmVyPldlYiBTZXJ2ZXI8L251bWJlcj48ZGF0ZXM+PHllYXI+MjAwODwveWVhcj48L2RhdGVz
Pjxpc2JuPjAzMDUtMTA0OCYjeEQ7MTM2Mi00OTYyPC9pc2JuPjx1cmxzPjwvdXJscz48ZWxlY3Ry
b25pYy1yZXNvdXJjZS1udW0+MTAuMTA5My9uYXIvZ2tuMTgwPC9lbGVjdHJvbmljLXJlc291cmNl
LW51bT48L3JlY29yZD48L0NpdGU+PENpdGU+PEF1dGhvcj5MZW1vaW5lPC9BdXRob3I+PFllYXI+
MjAxOTwvWWVhcj48UmVjTnVtPjM5MTwvUmVjTnVtPjxyZWNvcmQ+PHJlYy1udW1iZXI+MzkxPC9y
ZWMtbnVtYmVyPjxmb3JlaWduLWtleXM+PGtleSBhcHA9IkVOIiBkYi1pZD0idHh2d3N6NXNlZDBy
ZDVldmZ3NDVwdmVlcGZlc2R6NXoweGVyIiB0aW1lc3RhbXA9IjE2ODMxNDA3NzciPjM5MTwva2V5
PjwvZm9yZWlnbi1rZXlzPjxyZWYtdHlwZSBuYW1lPSJKb3VybmFsIEFydGljbGUiPjE3PC9yZWYt
dHlwZT48Y29udHJpYnV0b3JzPjxhdXRob3JzPjxhdXRob3I+TGVtb2luZSwgRnLDqWTDqXJpYzwv
YXV0aG9yPjxhdXRob3I+Q29ycmVpYSwgRGFtaWVuPC9hdXRob3I+PGF1dGhvcj5MZWZvcnQsIFZp
bmNlbnQ8L2F1dGhvcj48YXV0aG9yPkRvcHBlbHQtQXplcm91YWwsIE9saXZpYTwvYXV0aG9yPjxh
dXRob3I+TWFyZXVpbCwgRmFiaWVuPC9hdXRob3I+PGF1dGhvcj5Db2hlbi1Cb3VsYWtpYSwgU2Fy
YWg8L2F1dGhvcj48YXV0aG9yPkdhc2N1ZWwsIE9saXZpZXI8L2F1dGhvcj48L2F1dGhvcnM+PC9j
b250cmlidXRvcnM+PHRpdGxlcz48dGl0bGU+TkdQaHlsb2dlbnkuZnI6IG5ldyBnZW5lcmF0aW9u
IHBoeWxvZ2VuZXRpYyBzZXJ2aWNlcyBmb3Igbm9uLXNwZWNpYWxpc3RzPC90aXRsZT48c2Vjb25k
YXJ5LXRpdGxlPk51Y2xlaWMgQWNpZHMgUmVzZWFyY2g8L3NlY29uZGFyeS10aXRsZT48L3RpdGxl
cz48cGVyaW9kaWNhbD48ZnVsbC10aXRsZT5OdWNsZWljIEFjaWRzIFJlc2VhcmNoPC9mdWxsLXRp
dGxlPjwvcGVyaW9kaWNhbD48cGFnZXM+VzI2MC1XMjY1PC9wYWdlcz48dm9sdW1lPjQ3PC92b2x1
bWU+PG51bWJlcj5XMTwvbnVtYmVyPjxkYXRlcz48eWVhcj4yMDE5PC95ZWFyPjwvZGF0ZXM+PGlz
Ym4+MDMwNS0xMDQ4JiN4RDsxMzYyLTQ5NjI8L2lzYm4+PHVybHM+PC91cmxzPjxlbGVjdHJvbmlj
LXJlc291cmNlLW51bT4xMC4xMDkzL25hci9na3ozMDM8L2VsZWN0cm9uaWMtcmVzb3VyY2UtbnVt
PjwvcmVjb3JkPjwvQ2l0ZT48L0VuZE5vdGU+AG==
</w:fldData>
        </w:fldChar>
      </w:r>
      <w:r w:rsidR="000918F8">
        <w:rPr>
          <w:rFonts w:ascii="Times New Roman" w:eastAsia="Times New Roman" w:hAnsi="Times New Roman" w:cs="Times New Roman"/>
          <w:sz w:val="24"/>
          <w:szCs w:val="24"/>
        </w:rPr>
        <w:instrText xml:space="preserve"> ADDIN EN.CITE </w:instrText>
      </w:r>
      <w:r w:rsidR="000918F8">
        <w:rPr>
          <w:rFonts w:ascii="Times New Roman" w:eastAsia="Times New Roman" w:hAnsi="Times New Roman" w:cs="Times New Roman"/>
          <w:sz w:val="24"/>
          <w:szCs w:val="24"/>
        </w:rPr>
        <w:fldChar w:fldCharType="begin">
          <w:fldData xml:space="preserve">PEVuZE5vdGU+PENpdGU+PEF1dGhvcj5EZXJlZXBlcjwvQXV0aG9yPjxZZWFyPjIwMDg8L1llYXI+
PFJlY051bT4zNzg8L1JlY051bT48RGlzcGxheVRleHQ+WzIsIDNdPC9EaXNwbGF5VGV4dD48cmVj
b3JkPjxyZWMtbnVtYmVyPjM3ODwvcmVjLW51bWJlcj48Zm9yZWlnbi1rZXlzPjxrZXkgYXBwPSJF
TiIgZGItaWQ9InR4dndzejVzZWQwcmQ1ZXZmdzQ1cHZlZXBmZXNkejV6MHhlciIgdGltZXN0YW1w
PSIxNjgzMTQwNzc3Ij4zNzg8L2tleT48L2ZvcmVpZ24ta2V5cz48cmVmLXR5cGUgbmFtZT0iSm91
cm5hbCBBcnRpY2xlIj4xNzwvcmVmLXR5cGU+PGNvbnRyaWJ1dG9ycz48YXV0aG9ycz48YXV0aG9y
PkRlcmVlcGVyLCBBLjwvYXV0aG9yPjxhdXRob3I+R3VpZ25vbiwgVi48L2F1dGhvcj48YXV0aG9y
PkJsYW5jLCBHLjwvYXV0aG9yPjxhdXRob3I+QXVkaWMsIFMuPC9hdXRob3I+PGF1dGhvcj5CdWZm
ZXQsIFMuPC9hdXRob3I+PGF1dGhvcj5DaGV2ZW5ldCwgRi48L2F1dGhvcj48YXV0aG9yPkR1ZmF5
YXJkLCBKLiBGLjwvYXV0aG9yPjxhdXRob3I+R3VpbmRvbiwgUy48L2F1dGhvcj48YXV0aG9yPkxl
Zm9ydCwgVi48L2F1dGhvcj48YXV0aG9yPkxlc2NvdCwgTS48L2F1dGhvcj48YXV0aG9yPkNsYXZl
cmllLCBKLiBNLjwvYXV0aG9yPjxhdXRob3I+R2FzY3VlbCwgTy48L2F1dGhvcj48L2F1dGhvcnM+
PC9jb250cmlidXRvcnM+PHRpdGxlcz48dGl0bGU+UGh5bG9nZW55LmZyOiByb2J1c3QgcGh5bG9n
ZW5ldGljIGFuYWx5c2lzIGZvciB0aGUgbm9uLXNwZWNpYWxpc3Q8L3RpdGxlPjxzZWNvbmRhcnkt
dGl0bGU+TnVjbGVpYyBBY2lkcyBSZXNlYXJjaDwvc2Vjb25kYXJ5LXRpdGxlPjwvdGl0bGVzPjxw
ZXJpb2RpY2FsPjxmdWxsLXRpdGxlPk51Y2xlaWMgQWNpZHMgUmVzZWFyY2g8L2Z1bGwtdGl0bGU+
PC9wZXJpb2RpY2FsPjxwYWdlcz5XNDY1LVc0Njk8L3BhZ2VzPjx2b2x1bWU+MzY8L3ZvbHVtZT48
bnVtYmVyPldlYiBTZXJ2ZXI8L251bWJlcj48ZGF0ZXM+PHllYXI+MjAwODwveWVhcj48L2RhdGVz
Pjxpc2JuPjAzMDUtMTA0OCYjeEQ7MTM2Mi00OTYyPC9pc2JuPjx1cmxzPjwvdXJscz48ZWxlY3Ry
b25pYy1yZXNvdXJjZS1udW0+MTAuMTA5My9uYXIvZ2tuMTgwPC9lbGVjdHJvbmljLXJlc291cmNl
LW51bT48L3JlY29yZD48L0NpdGU+PENpdGU+PEF1dGhvcj5MZW1vaW5lPC9BdXRob3I+PFllYXI+
MjAxOTwvWWVhcj48UmVjTnVtPjM5MTwvUmVjTnVtPjxyZWNvcmQ+PHJlYy1udW1iZXI+MzkxPC9y
ZWMtbnVtYmVyPjxmb3JlaWduLWtleXM+PGtleSBhcHA9IkVOIiBkYi1pZD0idHh2d3N6NXNlZDBy
ZDVldmZ3NDVwdmVlcGZlc2R6NXoweGVyIiB0aW1lc3RhbXA9IjE2ODMxNDA3NzciPjM5MTwva2V5
PjwvZm9yZWlnbi1rZXlzPjxyZWYtdHlwZSBuYW1lPSJKb3VybmFsIEFydGljbGUiPjE3PC9yZWYt
dHlwZT48Y29udHJpYnV0b3JzPjxhdXRob3JzPjxhdXRob3I+TGVtb2luZSwgRnLDqWTDqXJpYzwv
YXV0aG9yPjxhdXRob3I+Q29ycmVpYSwgRGFtaWVuPC9hdXRob3I+PGF1dGhvcj5MZWZvcnQsIFZp
bmNlbnQ8L2F1dGhvcj48YXV0aG9yPkRvcHBlbHQtQXplcm91YWwsIE9saXZpYTwvYXV0aG9yPjxh
dXRob3I+TWFyZXVpbCwgRmFiaWVuPC9hdXRob3I+PGF1dGhvcj5Db2hlbi1Cb3VsYWtpYSwgU2Fy
YWg8L2F1dGhvcj48YXV0aG9yPkdhc2N1ZWwsIE9saXZpZXI8L2F1dGhvcj48L2F1dGhvcnM+PC9j
b250cmlidXRvcnM+PHRpdGxlcz48dGl0bGU+TkdQaHlsb2dlbnkuZnI6IG5ldyBnZW5lcmF0aW9u
IHBoeWxvZ2VuZXRpYyBzZXJ2aWNlcyBmb3Igbm9uLXNwZWNpYWxpc3RzPC90aXRsZT48c2Vjb25k
YXJ5LXRpdGxlPk51Y2xlaWMgQWNpZHMgUmVzZWFyY2g8L3NlY29uZGFyeS10aXRsZT48L3RpdGxl
cz48cGVyaW9kaWNhbD48ZnVsbC10aXRsZT5OdWNsZWljIEFjaWRzIFJlc2VhcmNoPC9mdWxsLXRp
dGxlPjwvcGVyaW9kaWNhbD48cGFnZXM+VzI2MC1XMjY1PC9wYWdlcz48dm9sdW1lPjQ3PC92b2x1
bWU+PG51bWJlcj5XMTwvbnVtYmVyPjxkYXRlcz48eWVhcj4yMDE5PC95ZWFyPjwvZGF0ZXM+PGlz
Ym4+MDMwNS0xMDQ4JiN4RDsxMzYyLTQ5NjI8L2lzYm4+PHVybHM+PC91cmxzPjxlbGVjdHJvbmlj
LXJlc291cmNlLW51bT4xMC4xMDkzL25hci9na3ozMDM8L2VsZWN0cm9uaWMtcmVzb3VyY2UtbnVt
PjwvcmVjb3JkPjwvQ2l0ZT48L0VuZE5vdGU+AG==
</w:fldData>
        </w:fldChar>
      </w:r>
      <w:r w:rsidR="000918F8">
        <w:rPr>
          <w:rFonts w:ascii="Times New Roman" w:eastAsia="Times New Roman" w:hAnsi="Times New Roman" w:cs="Times New Roman"/>
          <w:sz w:val="24"/>
          <w:szCs w:val="24"/>
        </w:rPr>
        <w:instrText xml:space="preserve"> ADDIN EN.CITE.DATA </w:instrText>
      </w:r>
      <w:r w:rsidR="000918F8">
        <w:rPr>
          <w:rFonts w:ascii="Times New Roman" w:eastAsia="Times New Roman" w:hAnsi="Times New Roman" w:cs="Times New Roman"/>
          <w:sz w:val="24"/>
          <w:szCs w:val="24"/>
        </w:rPr>
      </w:r>
      <w:r w:rsidR="000918F8">
        <w:rPr>
          <w:rFonts w:ascii="Times New Roman" w:eastAsia="Times New Roman" w:hAnsi="Times New Roman" w:cs="Times New Roman"/>
          <w:sz w:val="24"/>
          <w:szCs w:val="24"/>
        </w:rPr>
        <w:fldChar w:fldCharType="end"/>
      </w:r>
      <w:r w:rsidR="000918F8">
        <w:rPr>
          <w:rFonts w:ascii="Times New Roman" w:eastAsia="Times New Roman" w:hAnsi="Times New Roman" w:cs="Times New Roman"/>
          <w:sz w:val="24"/>
          <w:szCs w:val="24"/>
        </w:rPr>
      </w:r>
      <w:r w:rsidR="000918F8">
        <w:rPr>
          <w:rFonts w:ascii="Times New Roman" w:eastAsia="Times New Roman" w:hAnsi="Times New Roman" w:cs="Times New Roman"/>
          <w:sz w:val="24"/>
          <w:szCs w:val="24"/>
        </w:rPr>
        <w:fldChar w:fldCharType="separate"/>
      </w:r>
      <w:r w:rsidR="000918F8">
        <w:rPr>
          <w:rFonts w:ascii="Times New Roman" w:eastAsia="Times New Roman" w:hAnsi="Times New Roman" w:cs="Times New Roman"/>
          <w:noProof/>
          <w:sz w:val="24"/>
          <w:szCs w:val="24"/>
        </w:rPr>
        <w:t>[2, 3]</w:t>
      </w:r>
      <w:r w:rsidR="000918F8">
        <w:rPr>
          <w:rFonts w:ascii="Times New Roman" w:eastAsia="Times New Roman" w:hAnsi="Times New Roman" w:cs="Times New Roman"/>
          <w:sz w:val="24"/>
          <w:szCs w:val="24"/>
        </w:rPr>
        <w:fldChar w:fldCharType="end"/>
      </w:r>
      <w:r w:rsidR="60098808" w:rsidRPr="1FF550AE">
        <w:rPr>
          <w:rFonts w:ascii="Times New Roman" w:eastAsia="Times New Roman" w:hAnsi="Times New Roman" w:cs="Times New Roman"/>
          <w:sz w:val="24"/>
          <w:szCs w:val="24"/>
        </w:rPr>
        <w:t>.</w:t>
      </w:r>
      <w:r w:rsidR="0E8EE0CB" w:rsidRPr="1FF550AE">
        <w:rPr>
          <w:rFonts w:ascii="Times New Roman" w:eastAsia="Times New Roman" w:hAnsi="Times New Roman" w:cs="Times New Roman"/>
          <w:sz w:val="24"/>
          <w:szCs w:val="24"/>
        </w:rPr>
        <w:t xml:space="preserve"> In this </w:t>
      </w:r>
      <w:r w:rsidR="0000624C">
        <w:rPr>
          <w:rFonts w:ascii="Times New Roman" w:eastAsia="Times New Roman" w:hAnsi="Times New Roman" w:cs="Times New Roman"/>
          <w:sz w:val="24"/>
          <w:szCs w:val="24"/>
        </w:rPr>
        <w:t>web server</w:t>
      </w:r>
      <w:r w:rsidR="0E8EE0CB" w:rsidRPr="1FF550AE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 w:rsidR="0000624C">
        <w:rPr>
          <w:rFonts w:ascii="Times New Roman" w:eastAsia="Times New Roman" w:hAnsi="Times New Roman" w:cs="Times New Roman"/>
          <w:sz w:val="24"/>
          <w:szCs w:val="24"/>
        </w:rPr>
        <w:t xml:space="preserve">a </w:t>
      </w:r>
      <w:r w:rsidR="3CA32871" w:rsidRPr="1FF550AE">
        <w:rPr>
          <w:rFonts w:ascii="Times New Roman" w:eastAsia="Times New Roman" w:hAnsi="Times New Roman" w:cs="Times New Roman"/>
          <w:sz w:val="24"/>
          <w:szCs w:val="24"/>
        </w:rPr>
        <w:t xml:space="preserve">semi-automatic </w:t>
      </w:r>
      <w:r w:rsidR="64164EA6" w:rsidRPr="1FF550AE">
        <w:rPr>
          <w:rFonts w:ascii="Times New Roman" w:eastAsia="Times New Roman" w:hAnsi="Times New Roman" w:cs="Times New Roman"/>
          <w:sz w:val="24"/>
          <w:szCs w:val="24"/>
        </w:rPr>
        <w:t>pipeline</w:t>
      </w:r>
      <w:r w:rsidR="0C75EB78" w:rsidRPr="1FF550AE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3CA32871" w:rsidRPr="1FF550AE">
        <w:rPr>
          <w:rFonts w:ascii="Times New Roman" w:eastAsia="Times New Roman" w:hAnsi="Times New Roman" w:cs="Times New Roman"/>
          <w:sz w:val="24"/>
          <w:szCs w:val="24"/>
        </w:rPr>
        <w:t>was chosen</w:t>
      </w:r>
      <w:r w:rsidR="0CEF3A69" w:rsidRPr="1FF550AE">
        <w:rPr>
          <w:rFonts w:ascii="Times New Roman" w:eastAsia="Times New Roman" w:hAnsi="Times New Roman" w:cs="Times New Roman"/>
          <w:sz w:val="24"/>
          <w:szCs w:val="24"/>
        </w:rPr>
        <w:t xml:space="preserve"> and </w:t>
      </w:r>
      <w:proofErr w:type="spellStart"/>
      <w:r w:rsidR="0CEF3A69" w:rsidRPr="1FF550AE">
        <w:rPr>
          <w:rFonts w:ascii="Times New Roman" w:eastAsia="Times New Roman" w:hAnsi="Times New Roman" w:cs="Times New Roman"/>
          <w:sz w:val="24"/>
          <w:szCs w:val="24"/>
        </w:rPr>
        <w:t>FastME</w:t>
      </w:r>
      <w:proofErr w:type="spellEnd"/>
      <w:r w:rsidR="0CEF3A69" w:rsidRPr="1FF550AE">
        <w:rPr>
          <w:rFonts w:ascii="Times New Roman" w:eastAsia="Times New Roman" w:hAnsi="Times New Roman" w:cs="Times New Roman"/>
          <w:sz w:val="24"/>
          <w:szCs w:val="24"/>
        </w:rPr>
        <w:t xml:space="preserve">/OneClick </w:t>
      </w:r>
      <w:r w:rsidR="7BB7C2B0" w:rsidRPr="1FF550AE">
        <w:rPr>
          <w:rFonts w:ascii="Times New Roman" w:eastAsia="Times New Roman" w:hAnsi="Times New Roman" w:cs="Times New Roman"/>
          <w:sz w:val="24"/>
          <w:szCs w:val="24"/>
        </w:rPr>
        <w:t>workflow</w:t>
      </w:r>
      <w:r w:rsidR="0CEF3A69" w:rsidRPr="1FF550AE">
        <w:rPr>
          <w:rFonts w:ascii="Times New Roman" w:eastAsia="Times New Roman" w:hAnsi="Times New Roman" w:cs="Times New Roman"/>
          <w:sz w:val="24"/>
          <w:szCs w:val="24"/>
        </w:rPr>
        <w:t xml:space="preserve"> was selected. </w:t>
      </w:r>
      <w:r w:rsidR="41E09702" w:rsidRPr="1FF550AE">
        <w:rPr>
          <w:rFonts w:ascii="Times New Roman" w:eastAsia="Times New Roman" w:hAnsi="Times New Roman" w:cs="Times New Roman"/>
          <w:sz w:val="24"/>
          <w:szCs w:val="24"/>
        </w:rPr>
        <w:t xml:space="preserve">In the </w:t>
      </w:r>
      <w:proofErr w:type="spellStart"/>
      <w:r w:rsidR="41E09702" w:rsidRPr="1FF550AE">
        <w:rPr>
          <w:rFonts w:ascii="Times New Roman" w:eastAsia="Times New Roman" w:hAnsi="Times New Roman" w:cs="Times New Roman"/>
          <w:sz w:val="24"/>
          <w:szCs w:val="24"/>
        </w:rPr>
        <w:t>FastME</w:t>
      </w:r>
      <w:proofErr w:type="spellEnd"/>
      <w:r w:rsidR="41E09702" w:rsidRPr="1FF550AE">
        <w:rPr>
          <w:rFonts w:ascii="Times New Roman" w:eastAsia="Times New Roman" w:hAnsi="Times New Roman" w:cs="Times New Roman"/>
          <w:sz w:val="24"/>
          <w:szCs w:val="24"/>
        </w:rPr>
        <w:t>/OneClick workflows</w:t>
      </w:r>
      <w:r w:rsidR="31BBA220" w:rsidRPr="1FF550AE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 w:rsidR="005D6D2E" w:rsidRPr="3B664E16">
        <w:rPr>
          <w:rFonts w:ascii="Times New Roman" w:eastAsia="Times New Roman" w:hAnsi="Times New Roman" w:cs="Times New Roman"/>
          <w:sz w:val="24"/>
          <w:szCs w:val="24"/>
        </w:rPr>
        <w:t>Multiple Alignment using Fast Fourier Transform</w:t>
      </w:r>
      <w:r w:rsidR="466DBF57">
        <w:rPr>
          <w:rFonts w:ascii="Times New Roman" w:eastAsia="Times New Roman" w:hAnsi="Times New Roman" w:cs="Times New Roman"/>
          <w:sz w:val="24"/>
          <w:szCs w:val="24"/>
        </w:rPr>
        <w:t xml:space="preserve"> (</w:t>
      </w:r>
      <w:r w:rsidR="698FF8DA" w:rsidRPr="1FF550AE">
        <w:rPr>
          <w:rFonts w:ascii="Times New Roman" w:eastAsia="Times New Roman" w:hAnsi="Times New Roman" w:cs="Times New Roman"/>
          <w:sz w:val="24"/>
          <w:szCs w:val="24"/>
        </w:rPr>
        <w:t>MAFFT</w:t>
      </w:r>
      <w:r w:rsidR="297F698A" w:rsidRPr="1FF550AE">
        <w:rPr>
          <w:rFonts w:ascii="Times New Roman" w:eastAsia="Times New Roman" w:hAnsi="Times New Roman" w:cs="Times New Roman"/>
          <w:sz w:val="24"/>
          <w:szCs w:val="24"/>
        </w:rPr>
        <w:t>)</w:t>
      </w:r>
      <w:r w:rsidR="698FF8DA" w:rsidRPr="1FF550AE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 w:rsidR="005D6D2E" w:rsidRPr="3B664E16">
        <w:rPr>
          <w:rFonts w:ascii="Times New Roman" w:eastAsia="Times New Roman" w:hAnsi="Times New Roman" w:cs="Times New Roman"/>
          <w:sz w:val="24"/>
          <w:szCs w:val="24"/>
        </w:rPr>
        <w:t>Block Mapping and Gathering with Entropy</w:t>
      </w:r>
      <w:r w:rsidR="6F92D39A">
        <w:rPr>
          <w:rFonts w:ascii="Times New Roman" w:eastAsia="Times New Roman" w:hAnsi="Times New Roman" w:cs="Times New Roman"/>
          <w:sz w:val="24"/>
          <w:szCs w:val="24"/>
        </w:rPr>
        <w:t xml:space="preserve"> (</w:t>
      </w:r>
      <w:r w:rsidR="698FF8DA" w:rsidRPr="1FF550AE">
        <w:rPr>
          <w:rFonts w:ascii="Times New Roman" w:eastAsia="Times New Roman" w:hAnsi="Times New Roman" w:cs="Times New Roman"/>
          <w:sz w:val="24"/>
          <w:szCs w:val="24"/>
        </w:rPr>
        <w:t>BMGE</w:t>
      </w:r>
      <w:r w:rsidR="00A3A3B8" w:rsidRPr="1FF550AE">
        <w:rPr>
          <w:rFonts w:ascii="Times New Roman" w:eastAsia="Times New Roman" w:hAnsi="Times New Roman" w:cs="Times New Roman"/>
          <w:sz w:val="24"/>
          <w:szCs w:val="24"/>
        </w:rPr>
        <w:t>)</w:t>
      </w:r>
      <w:r w:rsidR="698FF8DA" w:rsidRPr="1FF550AE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="698FF8DA" w:rsidRPr="1FF550AE">
        <w:rPr>
          <w:rFonts w:ascii="Times New Roman" w:eastAsia="Times New Roman" w:hAnsi="Times New Roman" w:cs="Times New Roman"/>
          <w:sz w:val="24"/>
          <w:szCs w:val="24"/>
        </w:rPr>
        <w:t>FastME</w:t>
      </w:r>
      <w:proofErr w:type="spellEnd"/>
      <w:r w:rsidR="698FF8DA" w:rsidRPr="1FF550AE">
        <w:rPr>
          <w:rFonts w:ascii="Times New Roman" w:eastAsia="Times New Roman" w:hAnsi="Times New Roman" w:cs="Times New Roman"/>
          <w:sz w:val="24"/>
          <w:szCs w:val="24"/>
        </w:rPr>
        <w:t xml:space="preserve">, and </w:t>
      </w:r>
      <w:proofErr w:type="spellStart"/>
      <w:r w:rsidR="698FF8DA" w:rsidRPr="1FF550AE">
        <w:rPr>
          <w:rFonts w:ascii="Times New Roman" w:eastAsia="Times New Roman" w:hAnsi="Times New Roman" w:cs="Times New Roman"/>
          <w:sz w:val="24"/>
          <w:szCs w:val="24"/>
        </w:rPr>
        <w:t>Newick</w:t>
      </w:r>
      <w:proofErr w:type="spellEnd"/>
      <w:r w:rsidR="698FF8DA" w:rsidRPr="1FF550AE">
        <w:rPr>
          <w:rFonts w:ascii="Times New Roman" w:eastAsia="Times New Roman" w:hAnsi="Times New Roman" w:cs="Times New Roman"/>
          <w:sz w:val="24"/>
          <w:szCs w:val="24"/>
        </w:rPr>
        <w:t xml:space="preserve"> display w</w:t>
      </w:r>
      <w:r w:rsidR="169D2D6F" w:rsidRPr="1FF550AE">
        <w:rPr>
          <w:rFonts w:ascii="Times New Roman" w:eastAsia="Times New Roman" w:hAnsi="Times New Roman" w:cs="Times New Roman"/>
          <w:sz w:val="24"/>
          <w:szCs w:val="24"/>
        </w:rPr>
        <w:t>ere</w:t>
      </w:r>
      <w:r w:rsidR="698FF8DA" w:rsidRPr="1FF550AE">
        <w:rPr>
          <w:rFonts w:ascii="Times New Roman" w:eastAsia="Times New Roman" w:hAnsi="Times New Roman" w:cs="Times New Roman"/>
          <w:sz w:val="24"/>
          <w:szCs w:val="24"/>
        </w:rPr>
        <w:t xml:space="preserve"> used for multiple sequence alignment, alignment curation, tree </w:t>
      </w:r>
      <w:r w:rsidR="2A4FD59C" w:rsidRPr="1FF550AE">
        <w:rPr>
          <w:rFonts w:ascii="Times New Roman" w:eastAsia="Times New Roman" w:hAnsi="Times New Roman" w:cs="Times New Roman"/>
          <w:sz w:val="24"/>
          <w:szCs w:val="24"/>
        </w:rPr>
        <w:t>re</w:t>
      </w:r>
      <w:r w:rsidR="698FF8DA" w:rsidRPr="1FF550AE">
        <w:rPr>
          <w:rFonts w:ascii="Times New Roman" w:eastAsia="Times New Roman" w:hAnsi="Times New Roman" w:cs="Times New Roman"/>
          <w:sz w:val="24"/>
          <w:szCs w:val="24"/>
        </w:rPr>
        <w:t>construction, and tree rendering</w:t>
      </w:r>
      <w:r w:rsidR="00AC064A">
        <w:rPr>
          <w:rFonts w:ascii="Times New Roman" w:eastAsia="Times New Roman" w:hAnsi="Times New Roman" w:cs="Times New Roman"/>
          <w:sz w:val="24"/>
          <w:szCs w:val="24"/>
        </w:rPr>
        <w:t>, respectively</w:t>
      </w:r>
      <w:r w:rsidR="698FF8DA" w:rsidRPr="1FF550AE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r w:rsidR="103F08A8" w:rsidRPr="1FF550AE">
        <w:rPr>
          <w:rFonts w:ascii="Times New Roman" w:eastAsia="Times New Roman" w:hAnsi="Times New Roman" w:cs="Times New Roman"/>
          <w:sz w:val="24"/>
          <w:szCs w:val="24"/>
        </w:rPr>
        <w:t xml:space="preserve">Once </w:t>
      </w:r>
      <w:r w:rsidR="31BBA220" w:rsidRPr="1FF550AE">
        <w:rPr>
          <w:rFonts w:ascii="Times New Roman" w:eastAsia="Times New Roman" w:hAnsi="Times New Roman" w:cs="Times New Roman"/>
          <w:sz w:val="24"/>
          <w:szCs w:val="24"/>
        </w:rPr>
        <w:t>DNA sequences were uploaded as input data</w:t>
      </w:r>
      <w:r w:rsidR="4851A03C" w:rsidRPr="1FF550AE">
        <w:rPr>
          <w:rFonts w:ascii="Times New Roman" w:eastAsia="Times New Roman" w:hAnsi="Times New Roman" w:cs="Times New Roman"/>
          <w:sz w:val="24"/>
          <w:szCs w:val="24"/>
        </w:rPr>
        <w:t xml:space="preserve">, the parameter for </w:t>
      </w:r>
      <w:proofErr w:type="spellStart"/>
      <w:r w:rsidR="4851A03C" w:rsidRPr="1FF550AE">
        <w:rPr>
          <w:rFonts w:ascii="Times New Roman" w:eastAsia="Times New Roman" w:hAnsi="Times New Roman" w:cs="Times New Roman"/>
          <w:sz w:val="24"/>
          <w:szCs w:val="24"/>
        </w:rPr>
        <w:t>FastME</w:t>
      </w:r>
      <w:proofErr w:type="spellEnd"/>
      <w:r w:rsidR="4851A03C" w:rsidRPr="1FF550AE">
        <w:rPr>
          <w:rFonts w:ascii="Times New Roman" w:eastAsia="Times New Roman" w:hAnsi="Times New Roman" w:cs="Times New Roman"/>
          <w:sz w:val="24"/>
          <w:szCs w:val="24"/>
        </w:rPr>
        <w:t xml:space="preserve"> was changed to include bootstrap branch supports with </w:t>
      </w:r>
      <w:r w:rsidR="009603A8">
        <w:rPr>
          <w:rFonts w:ascii="Times New Roman" w:eastAsia="Times New Roman" w:hAnsi="Times New Roman" w:cs="Times New Roman"/>
          <w:sz w:val="24"/>
          <w:szCs w:val="24"/>
        </w:rPr>
        <w:t>the</w:t>
      </w:r>
      <w:r w:rsidR="400728F3" w:rsidRPr="1FF550AE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4851A03C" w:rsidRPr="1FF550AE">
        <w:rPr>
          <w:rFonts w:ascii="Times New Roman" w:eastAsia="Times New Roman" w:hAnsi="Times New Roman" w:cs="Times New Roman"/>
          <w:sz w:val="24"/>
          <w:szCs w:val="24"/>
        </w:rPr>
        <w:t xml:space="preserve">number </w:t>
      </w:r>
      <w:r w:rsidR="0B5566AF" w:rsidRPr="1FF550AE">
        <w:rPr>
          <w:rFonts w:ascii="Times New Roman" w:eastAsia="Times New Roman" w:hAnsi="Times New Roman" w:cs="Times New Roman"/>
          <w:sz w:val="24"/>
          <w:szCs w:val="24"/>
        </w:rPr>
        <w:t>of replicates of 1000.</w:t>
      </w:r>
      <w:r w:rsidR="4851A03C" w:rsidRPr="1FF550AE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7EF26BF1" w:rsidRPr="1FF550AE">
        <w:rPr>
          <w:rFonts w:ascii="Times New Roman" w:eastAsia="Times New Roman" w:hAnsi="Times New Roman" w:cs="Times New Roman"/>
          <w:sz w:val="24"/>
          <w:szCs w:val="24"/>
        </w:rPr>
        <w:t xml:space="preserve">MAFFT, BMGE, and </w:t>
      </w:r>
      <w:proofErr w:type="spellStart"/>
      <w:r w:rsidR="7EF26BF1" w:rsidRPr="1FF550AE">
        <w:rPr>
          <w:rFonts w:ascii="Times New Roman" w:eastAsia="Times New Roman" w:hAnsi="Times New Roman" w:cs="Times New Roman"/>
          <w:sz w:val="24"/>
          <w:szCs w:val="24"/>
        </w:rPr>
        <w:t>Newick</w:t>
      </w:r>
      <w:proofErr w:type="spellEnd"/>
      <w:r w:rsidR="7EF26BF1" w:rsidRPr="1FF550AE">
        <w:rPr>
          <w:rFonts w:ascii="Times New Roman" w:eastAsia="Times New Roman" w:hAnsi="Times New Roman" w:cs="Times New Roman"/>
          <w:sz w:val="24"/>
          <w:szCs w:val="24"/>
        </w:rPr>
        <w:t xml:space="preserve"> display were </w:t>
      </w:r>
      <w:r w:rsidR="4947DA74" w:rsidRPr="1FF550AE">
        <w:rPr>
          <w:rFonts w:ascii="Times New Roman" w:eastAsia="Times New Roman" w:hAnsi="Times New Roman" w:cs="Times New Roman"/>
          <w:sz w:val="24"/>
          <w:szCs w:val="24"/>
        </w:rPr>
        <w:t>set to</w:t>
      </w:r>
      <w:r w:rsidR="7EF26BF1" w:rsidRPr="1FF550AE">
        <w:rPr>
          <w:rFonts w:ascii="Times New Roman" w:eastAsia="Times New Roman" w:hAnsi="Times New Roman" w:cs="Times New Roman"/>
          <w:sz w:val="24"/>
          <w:szCs w:val="24"/>
        </w:rPr>
        <w:t xml:space="preserve"> default parameters</w:t>
      </w:r>
      <w:r w:rsidR="2A852429" w:rsidRPr="1FF550AE">
        <w:rPr>
          <w:rFonts w:ascii="Times New Roman" w:eastAsia="Times New Roman" w:hAnsi="Times New Roman" w:cs="Times New Roman"/>
          <w:sz w:val="24"/>
          <w:szCs w:val="24"/>
        </w:rPr>
        <w:t xml:space="preserve">. The </w:t>
      </w:r>
      <w:r w:rsidR="007F7E6B">
        <w:rPr>
          <w:rFonts w:ascii="Times New Roman" w:eastAsia="Times New Roman" w:hAnsi="Times New Roman" w:cs="Times New Roman"/>
          <w:sz w:val="24"/>
          <w:szCs w:val="24"/>
        </w:rPr>
        <w:t xml:space="preserve">phylogenetic tree was </w:t>
      </w:r>
      <w:r w:rsidR="2A852429" w:rsidRPr="1FF550AE">
        <w:rPr>
          <w:rFonts w:ascii="Times New Roman" w:eastAsia="Times New Roman" w:hAnsi="Times New Roman" w:cs="Times New Roman"/>
          <w:sz w:val="24"/>
          <w:szCs w:val="24"/>
        </w:rPr>
        <w:t xml:space="preserve">visualized using </w:t>
      </w:r>
      <w:proofErr w:type="spellStart"/>
      <w:r w:rsidR="2A852429" w:rsidRPr="1FF550AE">
        <w:rPr>
          <w:rFonts w:ascii="Times New Roman" w:eastAsia="Times New Roman" w:hAnsi="Times New Roman" w:cs="Times New Roman"/>
          <w:sz w:val="24"/>
          <w:szCs w:val="24"/>
        </w:rPr>
        <w:t>FigTree</w:t>
      </w:r>
      <w:proofErr w:type="spellEnd"/>
      <w:r w:rsidR="2A852429" w:rsidRPr="1FF550AE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7E781D8F" w:rsidRPr="1FF550AE">
        <w:rPr>
          <w:rFonts w:ascii="Times New Roman" w:eastAsia="Times New Roman" w:hAnsi="Times New Roman" w:cs="Times New Roman"/>
          <w:sz w:val="24"/>
          <w:szCs w:val="24"/>
        </w:rPr>
        <w:t>v1.4.4 (</w:t>
      </w:r>
      <w:hyperlink r:id="rId12" w:history="1">
        <w:r w:rsidR="004D7AA1" w:rsidRPr="000259C8">
          <w:rPr>
            <w:rStyle w:val="Hyperlink"/>
            <w:rFonts w:ascii="Times New Roman" w:eastAsia="Times New Roman" w:hAnsi="Times New Roman" w:cs="Times New Roman"/>
            <w:sz w:val="24"/>
            <w:szCs w:val="24"/>
          </w:rPr>
          <w:t>http://tree.bio.ed.ac.uk/software/figtree/</w:t>
        </w:r>
      </w:hyperlink>
      <w:r w:rsidR="5EAA966D" w:rsidRPr="1FF550AE">
        <w:rPr>
          <w:rFonts w:ascii="Times New Roman" w:eastAsia="Times New Roman" w:hAnsi="Times New Roman" w:cs="Times New Roman"/>
          <w:sz w:val="24"/>
          <w:szCs w:val="24"/>
        </w:rPr>
        <w:t>).</w:t>
      </w:r>
      <w:r w:rsidR="004D7AA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14:paraId="7BBA8645" w14:textId="77777777" w:rsidR="003E08C5" w:rsidRDefault="003E08C5" w:rsidP="000918F8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3F575EF0" w14:textId="77777777" w:rsidR="003E08C5" w:rsidRDefault="003E08C5" w:rsidP="000918F8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06D619F0" w14:textId="77777777" w:rsidR="003E08C5" w:rsidRDefault="003E08C5" w:rsidP="000918F8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2E5D0134" w14:textId="77777777" w:rsidR="003E08C5" w:rsidRDefault="003E08C5" w:rsidP="000918F8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04DC2140" w14:textId="77777777" w:rsidR="003E08C5" w:rsidRDefault="003E08C5" w:rsidP="000918F8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09F145A1" w14:textId="77777777" w:rsidR="003E08C5" w:rsidRDefault="003E08C5" w:rsidP="000918F8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491CA8D3" w14:textId="77777777" w:rsidR="003E08C5" w:rsidRDefault="003E08C5" w:rsidP="000918F8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4F297E27" w14:textId="77777777" w:rsidR="003E08C5" w:rsidRDefault="003E08C5" w:rsidP="000918F8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54AEF83E" w14:textId="77777777" w:rsidR="003E08C5" w:rsidRDefault="003E08C5" w:rsidP="000918F8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1067E97A" w14:textId="77777777" w:rsidR="003E08C5" w:rsidRDefault="003E08C5" w:rsidP="000918F8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7DF347A8" w14:textId="77777777" w:rsidR="003E08C5" w:rsidRDefault="003E08C5" w:rsidP="000918F8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72373604" w14:textId="77777777" w:rsidR="003E08C5" w:rsidRDefault="003E08C5" w:rsidP="000918F8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7CA3D963" w14:textId="77777777" w:rsidR="003E08C5" w:rsidRDefault="003E08C5" w:rsidP="000918F8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126835EE" w14:textId="77777777" w:rsidR="003E08C5" w:rsidRDefault="003E08C5" w:rsidP="000918F8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3DEAA1DF" w14:textId="77777777" w:rsidR="003E08C5" w:rsidRDefault="003E08C5" w:rsidP="000918F8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6F67F15E" w14:textId="77777777" w:rsidR="003E08C5" w:rsidRDefault="003E08C5" w:rsidP="000918F8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7A855F25" w14:textId="77777777" w:rsidR="003E08C5" w:rsidRDefault="003E08C5" w:rsidP="000918F8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0618CC5C" w14:textId="77777777" w:rsidR="003E08C5" w:rsidRDefault="003E08C5" w:rsidP="000918F8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1B93F99B" w14:textId="77777777" w:rsidR="000918F8" w:rsidRDefault="000918F8" w:rsidP="000918F8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38141EF8" w14:textId="77777777" w:rsidR="000918F8" w:rsidRDefault="000918F8" w:rsidP="000918F8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34DF3011" w14:textId="77777777" w:rsidR="000918F8" w:rsidRDefault="000918F8" w:rsidP="000918F8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571433B2" w14:textId="77777777" w:rsidR="000918F8" w:rsidRDefault="000918F8" w:rsidP="000918F8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17C30C4F" w14:textId="77777777" w:rsidR="000918F8" w:rsidRDefault="000918F8" w:rsidP="000918F8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68E01425" w14:textId="77777777" w:rsidR="000918F8" w:rsidRDefault="000918F8" w:rsidP="000918F8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7832FD3F" w14:textId="77777777" w:rsidR="000918F8" w:rsidRDefault="000918F8" w:rsidP="000918F8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0F178830" w14:textId="77777777" w:rsidR="000918F8" w:rsidRDefault="000918F8" w:rsidP="000918F8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5A2BB9FE" w14:textId="77777777" w:rsidR="000918F8" w:rsidRDefault="000918F8" w:rsidP="000918F8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0A986B54" w14:textId="77777777" w:rsidR="000918F8" w:rsidRDefault="000918F8" w:rsidP="000918F8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428F0BFD" w14:textId="77777777" w:rsidR="000918F8" w:rsidRDefault="000918F8" w:rsidP="000918F8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52E235D6" w14:textId="6A413E44" w:rsidR="003E08C5" w:rsidRDefault="003E08C5" w:rsidP="004D7AA1">
      <w:pPr>
        <w:spacing w:line="257" w:lineRule="auto"/>
        <w:jc w:val="both"/>
        <w:rPr>
          <w:rFonts w:ascii="Times New Roman" w:eastAsia="Times New Roman" w:hAnsi="Times New Roman" w:cs="Times New Roman"/>
          <w:sz w:val="24"/>
          <w:szCs w:val="24"/>
        </w:rPr>
        <w:sectPr w:rsidR="003E08C5" w:rsidSect="000C1717">
          <w:footerReference w:type="default" r:id="rId13"/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5E1923BB" w14:textId="2B8231DF" w:rsidR="486D4D1A" w:rsidRDefault="00D22E63" w:rsidP="1FF550AE">
      <w:pPr>
        <w:jc w:val="both"/>
      </w:pPr>
      <w:r w:rsidRPr="00D22E63">
        <w:rPr>
          <w:noProof/>
        </w:rPr>
        <w:lastRenderedPageBreak/>
        <w:drawing>
          <wp:inline distT="0" distB="0" distL="0" distR="0" wp14:anchorId="3CBFF813" wp14:editId="4E3D73D5">
            <wp:extent cx="8229600" cy="3948430"/>
            <wp:effectExtent l="0" t="0" r="0" b="0"/>
            <wp:docPr id="7" name="Picture 7" descr="A close-up of a barcode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54A4407A-5C50-AE6D-BA40-8C00B241336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 descr="A close-up of a barcode&#10;&#10;Description automatically generated">
                      <a:extLst>
                        <a:ext uri="{FF2B5EF4-FFF2-40B4-BE49-F238E27FC236}">
                          <a16:creationId xmlns:a16="http://schemas.microsoft.com/office/drawing/2014/main" id="{54A4407A-5C50-AE6D-BA40-8C00B241336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948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169BB7" w14:textId="32466D79" w:rsidR="00EE5CE9" w:rsidRDefault="486D4D1A" w:rsidP="000918F8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1FF550AE">
        <w:rPr>
          <w:rFonts w:ascii="Times New Roman" w:eastAsia="Times New Roman" w:hAnsi="Times New Roman" w:cs="Times New Roman"/>
          <w:b/>
          <w:bCs/>
          <w:sz w:val="24"/>
          <w:szCs w:val="24"/>
        </w:rPr>
        <w:t>Figure S</w:t>
      </w:r>
      <w:r w:rsidR="00306AF7">
        <w:rPr>
          <w:rFonts w:ascii="Times New Roman" w:eastAsia="Times New Roman" w:hAnsi="Times New Roman" w:cs="Times New Roman"/>
          <w:b/>
          <w:bCs/>
          <w:sz w:val="24"/>
          <w:szCs w:val="24"/>
        </w:rPr>
        <w:t>1</w:t>
      </w:r>
      <w:r w:rsidRPr="1FF550AE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. </w:t>
      </w:r>
      <w:r w:rsidR="006E2542" w:rsidRPr="7579276D">
        <w:rPr>
          <w:rFonts w:ascii="Times New Roman" w:eastAsia="Times New Roman" w:hAnsi="Times New Roman" w:cs="Times New Roman"/>
          <w:b/>
          <w:bCs/>
          <w:sz w:val="24"/>
          <w:szCs w:val="24"/>
        </w:rPr>
        <w:t>A multiple sequence alignment of h</w:t>
      </w:r>
      <w:r w:rsidRPr="1FF550AE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ypervariable regions of the 16S ribosomal </w:t>
      </w:r>
      <w:r w:rsidR="7DDBC9F1" w:rsidRPr="7579276D">
        <w:rPr>
          <w:rFonts w:ascii="Times New Roman" w:eastAsia="Times New Roman" w:hAnsi="Times New Roman" w:cs="Times New Roman"/>
          <w:b/>
          <w:bCs/>
          <w:sz w:val="24"/>
          <w:szCs w:val="24"/>
        </w:rPr>
        <w:t>R</w:t>
      </w:r>
      <w:r w:rsidRPr="1FF550AE">
        <w:rPr>
          <w:rFonts w:ascii="Times New Roman" w:eastAsia="Times New Roman" w:hAnsi="Times New Roman" w:cs="Times New Roman"/>
          <w:b/>
          <w:bCs/>
          <w:sz w:val="24"/>
          <w:szCs w:val="24"/>
        </w:rPr>
        <w:t>NA</w:t>
      </w:r>
      <w:r w:rsidRPr="1FF550AE" w:rsidDel="00AC064A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genes </w:t>
      </w:r>
      <w:r w:rsidRPr="1FF550AE">
        <w:rPr>
          <w:rFonts w:ascii="Times New Roman" w:eastAsia="Times New Roman" w:hAnsi="Times New Roman" w:cs="Times New Roman"/>
          <w:b/>
          <w:bCs/>
          <w:sz w:val="24"/>
          <w:szCs w:val="24"/>
        </w:rPr>
        <w:t>of select methanogenic archaea.</w:t>
      </w:r>
      <w:r w:rsidRPr="1FF550AE">
        <w:rPr>
          <w:rFonts w:ascii="Times New Roman" w:eastAsia="Times New Roman" w:hAnsi="Times New Roman" w:cs="Times New Roman"/>
          <w:sz w:val="24"/>
          <w:szCs w:val="24"/>
        </w:rPr>
        <w:t xml:space="preserve"> A 16S ribosomal </w:t>
      </w:r>
      <w:r w:rsidR="00A5767E" w:rsidRPr="7579276D">
        <w:rPr>
          <w:rFonts w:ascii="Times New Roman" w:eastAsia="Times New Roman" w:hAnsi="Times New Roman" w:cs="Times New Roman"/>
          <w:sz w:val="24"/>
          <w:szCs w:val="24"/>
        </w:rPr>
        <w:t>R</w:t>
      </w:r>
      <w:r w:rsidRPr="1FF550AE">
        <w:rPr>
          <w:rFonts w:ascii="Times New Roman" w:eastAsia="Times New Roman" w:hAnsi="Times New Roman" w:cs="Times New Roman"/>
          <w:sz w:val="24"/>
          <w:szCs w:val="24"/>
        </w:rPr>
        <w:t>NA</w:t>
      </w:r>
      <w:r w:rsidR="006808ED">
        <w:rPr>
          <w:rFonts w:ascii="Times New Roman" w:eastAsia="Times New Roman" w:hAnsi="Times New Roman" w:cs="Times New Roman"/>
          <w:sz w:val="24"/>
          <w:szCs w:val="24"/>
        </w:rPr>
        <w:t xml:space="preserve"> (rRNA)</w:t>
      </w:r>
      <w:r w:rsidRPr="1FF550AE">
        <w:rPr>
          <w:rFonts w:ascii="Times New Roman" w:eastAsia="Times New Roman" w:hAnsi="Times New Roman" w:cs="Times New Roman"/>
          <w:sz w:val="24"/>
          <w:szCs w:val="24"/>
        </w:rPr>
        <w:t xml:space="preserve"> gene-based alignment </w:t>
      </w:r>
      <w:r w:rsidR="00D22E63">
        <w:rPr>
          <w:rFonts w:ascii="Times New Roman" w:eastAsia="Times New Roman" w:hAnsi="Times New Roman" w:cs="Times New Roman"/>
          <w:sz w:val="24"/>
          <w:szCs w:val="24"/>
        </w:rPr>
        <w:t xml:space="preserve">was </w:t>
      </w:r>
      <w:r w:rsidRPr="1FF550AE">
        <w:rPr>
          <w:rFonts w:ascii="Times New Roman" w:eastAsia="Times New Roman" w:hAnsi="Times New Roman" w:cs="Times New Roman"/>
          <w:sz w:val="24"/>
          <w:szCs w:val="24"/>
        </w:rPr>
        <w:t xml:space="preserve">constructed </w:t>
      </w:r>
      <w:r w:rsidR="00B976D7" w:rsidRPr="7579276D">
        <w:rPr>
          <w:rFonts w:ascii="Times New Roman" w:eastAsia="Times New Roman" w:hAnsi="Times New Roman" w:cs="Times New Roman"/>
          <w:sz w:val="24"/>
          <w:szCs w:val="24"/>
        </w:rPr>
        <w:t xml:space="preserve">following a </w:t>
      </w:r>
      <w:r w:rsidR="004071E1" w:rsidRPr="7579276D">
        <w:rPr>
          <w:rFonts w:ascii="Times New Roman" w:eastAsia="Times New Roman" w:hAnsi="Times New Roman" w:cs="Times New Roman"/>
          <w:sz w:val="24"/>
          <w:szCs w:val="24"/>
        </w:rPr>
        <w:t>protocol</w:t>
      </w:r>
      <w:r w:rsidR="00B976D7" w:rsidRPr="7579276D">
        <w:rPr>
          <w:rFonts w:ascii="Times New Roman" w:eastAsia="Times New Roman" w:hAnsi="Times New Roman" w:cs="Times New Roman"/>
          <w:sz w:val="24"/>
          <w:szCs w:val="24"/>
        </w:rPr>
        <w:t xml:space="preserve"> described in the Supplementary method. </w:t>
      </w:r>
      <w:r w:rsidRPr="1FF550AE">
        <w:rPr>
          <w:rFonts w:ascii="Times New Roman" w:eastAsia="Times New Roman" w:hAnsi="Times New Roman" w:cs="Times New Roman"/>
          <w:sz w:val="24"/>
          <w:szCs w:val="24"/>
        </w:rPr>
        <w:t xml:space="preserve">The nine hypervariable regions </w:t>
      </w:r>
      <w:r w:rsidR="00AC064A" w:rsidRPr="7579276D">
        <w:rPr>
          <w:rFonts w:ascii="Times New Roman" w:eastAsia="Times New Roman" w:hAnsi="Times New Roman" w:cs="Times New Roman"/>
          <w:sz w:val="24"/>
          <w:szCs w:val="24"/>
        </w:rPr>
        <w:t xml:space="preserve">of V1 through V9 </w:t>
      </w:r>
      <w:r w:rsidRPr="1FF550AE">
        <w:rPr>
          <w:rFonts w:ascii="Times New Roman" w:eastAsia="Times New Roman" w:hAnsi="Times New Roman" w:cs="Times New Roman"/>
          <w:sz w:val="24"/>
          <w:szCs w:val="24"/>
        </w:rPr>
        <w:t>span nucleotides 69-99, 137-242, 433-497, 576-682, 822-879, 986-1043, 1117-1173, 1243-1294, and 1435-1465</w:t>
      </w:r>
      <w:r w:rsidR="00AC064A" w:rsidRPr="7579276D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 w:rsidRPr="1FF550AE">
        <w:rPr>
          <w:rFonts w:ascii="Times New Roman" w:eastAsia="Times New Roman" w:hAnsi="Times New Roman" w:cs="Times New Roman"/>
          <w:sz w:val="24"/>
          <w:szCs w:val="24"/>
        </w:rPr>
        <w:t xml:space="preserve">respectively </w:t>
      </w:r>
      <w:r w:rsidR="000918F8">
        <w:rPr>
          <w:rFonts w:ascii="Times New Roman" w:eastAsia="Times New Roman" w:hAnsi="Times New Roman" w:cs="Times New Roman"/>
          <w:sz w:val="24"/>
          <w:szCs w:val="24"/>
        </w:rPr>
        <w:fldChar w:fldCharType="begin">
          <w:fldData xml:space="preserve">PEVuZE5vdGU+PENpdGU+PEF1dGhvcj5Ccm9zaXVzPC9BdXRob3I+PFllYXI+MTk3ODwvWWVhcj48
UmVjTnVtPjM3MzwvUmVjTnVtPjxEaXNwbGF5VGV4dD5bNCwgNV08L0Rpc3BsYXlUZXh0PjxyZWNv
cmQ+PHJlYy1udW1iZXI+MzczPC9yZWMtbnVtYmVyPjxmb3JlaWduLWtleXM+PGtleSBhcHA9IkVO
IiBkYi1pZD0idHh2d3N6NXNlZDByZDVldmZ3NDVwdmVlcGZlc2R6NXoweGVyIiB0aW1lc3RhbXA9
IjE2ODMxNDA3NzciPjM3Mzwva2V5PjwvZm9yZWlnbi1rZXlzPjxyZWYtdHlwZSBuYW1lPSJKb3Vy
bmFsIEFydGljbGUiPjE3PC9yZWYtdHlwZT48Y29udHJpYnV0b3JzPjxhdXRob3JzPjxhdXRob3I+
QnJvc2l1cywgSi48L2F1dGhvcj48YXV0aG9yPlBhbG1lciwgTS4gTC48L2F1dGhvcj48YXV0aG9y
Pktlbm5lZHksIFAuIEouPC9hdXRob3I+PGF1dGhvcj5Ob2xsZXIsIEguIEYuPC9hdXRob3I+PC9h
dXRob3JzPjwvY29udHJpYnV0b3JzPjx0aXRsZXM+PHRpdGxlPjxzdHlsZSBmYWNlPSJub3JtYWwi
IGZvbnQ9ImRlZmF1bHQiIHNpemU9IjEwMCUiPkNvbXBsZXRlIG51Y2xlb3RpZGUgc2VxdWVuY2Ug
b2YgYSAxNlMgcmlib3NvbWFsIFJOQSBnZW5lIGZyb20gPC9zdHlsZT48c3R5bGUgZmFjZT0iaXRh
bGljIiBmb250PSJkZWZhdWx0IiBzaXplPSIxMDAlIj5Fc2NoZXJpY2hpYSBjb2xpPC9zdHlsZT48
L3RpdGxlPjxzZWNvbmRhcnktdGl0bGU+UHJvY2VlZGluZ3Mgb2YgdGhlIE5hdGlvbmFsIEFjYWRl
bXkgb2YgU2NpZW5jZXM8L3NlY29uZGFyeS10aXRsZT48L3RpdGxlcz48cGVyaW9kaWNhbD48ZnVs
bC10aXRsZT5Qcm9jZWVkaW5ncyBvZiB0aGUgTmF0aW9uYWwgQWNhZGVteSBvZiBTY2llbmNlczwv
ZnVsbC10aXRsZT48L3BlcmlvZGljYWw+PHBhZ2VzPjQ4MDEtNDgwNTwvcGFnZXM+PHZvbHVtZT43
NTwvdm9sdW1lPjxudW1iZXI+MTA8L251bWJlcj48ZGF0ZXM+PHllYXI+MTk3ODwveWVhcj48L2Rh
dGVzPjxpc2JuPjAwMjctODQyNCYjeEQ7MTA5MS02NDkwPC9pc2JuPjx1cmxzPjwvdXJscz48ZWxl
Y3Ryb25pYy1yZXNvdXJjZS1udW0+MTAuMTA3My9wbmFzLjc1LjEwLjQ4MDE8L2VsZWN0cm9uaWMt
cmVzb3VyY2UtbnVtPjwvcmVjb3JkPjwvQ2l0ZT48Q2l0ZT48QXV0aG9yPkNoYWtyYXZvcnR5PC9B
dXRob3I+PFllYXI+MjAwNzwvWWVhcj48UmVjTnVtPjM3NDwvUmVjTnVtPjxyZWNvcmQ+PHJlYy1u
dW1iZXI+Mzc0PC9yZWMtbnVtYmVyPjxmb3JlaWduLWtleXM+PGtleSBhcHA9IkVOIiBkYi1pZD0i
dHh2d3N6NXNlZDByZDVldmZ3NDVwdmVlcGZlc2R6NXoweGVyIiB0aW1lc3RhbXA9IjE2ODMxNDA3
NzciPjM3NDwva2V5PjwvZm9yZWlnbi1rZXlzPjxyZWYtdHlwZSBuYW1lPSJKb3VybmFsIEFydGlj
bGUiPjE3PC9yZWYtdHlwZT48Y29udHJpYnV0b3JzPjxhdXRob3JzPjxhdXRob3I+Q2hha3Jhdm9y
dHksIFNvdW1pdGVzaDwvYXV0aG9yPjxhdXRob3I+SGVsYiwgRGFuaWNhPC9hdXRob3I+PGF1dGhv
cj5CdXJkYXksIE1pY2hlbGU8L2F1dGhvcj48YXV0aG9yPkNvbm5lbGwsIE5hbmN5PC9hdXRob3I+
PGF1dGhvcj5BbGxhbmQsIERhdmlkPC9hdXRob3I+PC9hdXRob3JzPjwvY29udHJpYnV0b3JzPjx0
aXRsZXM+PHRpdGxlPkEgZGV0YWlsZWQgYW5hbHlzaXMgb2YgMTZTIHJpYm9zb21hbCBSTkEgZ2Vu
ZSBzZWdtZW50cyBmb3IgdGhlIGRpYWdub3NpcyBvZiBwYXRob2dlbmljIGJhY3RlcmlhPC90aXRs
ZT48c2Vjb25kYXJ5LXRpdGxlPkpvdXJuYWwgb2YgTWljcm9iaW9sb2dpY2FsIE1ldGhvZHM8L3Nl
Y29uZGFyeS10aXRsZT48L3RpdGxlcz48cGVyaW9kaWNhbD48ZnVsbC10aXRsZT5Kb3VybmFsIG9m
IE1pY3JvYmlvbG9naWNhbCBNZXRob2RzPC9mdWxsLXRpdGxlPjwvcGVyaW9kaWNhbD48cGFnZXM+
MzMwLTMzOTwvcGFnZXM+PHZvbHVtZT42OTwvdm9sdW1lPjxudW1iZXI+MjwvbnVtYmVyPjxkYXRl
cz48eWVhcj4yMDA3PC95ZWFyPjwvZGF0ZXM+PGlzYm4+MDE2NzcwMTI8L2lzYm4+PHVybHM+PC91
cmxzPjxlbGVjdHJvbmljLXJlc291cmNlLW51bT4xMC4xMDE2L2oubWltZXQuMjAwNy4wMi4wMDU8
L2VsZWN0cm9uaWMtcmVzb3VyY2UtbnVtPjwvcmVjb3JkPjwvQ2l0ZT48L0VuZE5vdGU+AG==
</w:fldData>
        </w:fldChar>
      </w:r>
      <w:r w:rsidR="000918F8">
        <w:rPr>
          <w:rFonts w:ascii="Times New Roman" w:eastAsia="Times New Roman" w:hAnsi="Times New Roman" w:cs="Times New Roman"/>
          <w:sz w:val="24"/>
          <w:szCs w:val="24"/>
        </w:rPr>
        <w:instrText xml:space="preserve"> ADDIN EN.CITE </w:instrText>
      </w:r>
      <w:r w:rsidR="000918F8">
        <w:rPr>
          <w:rFonts w:ascii="Times New Roman" w:eastAsia="Times New Roman" w:hAnsi="Times New Roman" w:cs="Times New Roman"/>
          <w:sz w:val="24"/>
          <w:szCs w:val="24"/>
        </w:rPr>
        <w:fldChar w:fldCharType="begin">
          <w:fldData xml:space="preserve">PEVuZE5vdGU+PENpdGU+PEF1dGhvcj5Ccm9zaXVzPC9BdXRob3I+PFllYXI+MTk3ODwvWWVhcj48
UmVjTnVtPjM3MzwvUmVjTnVtPjxEaXNwbGF5VGV4dD5bNCwgNV08L0Rpc3BsYXlUZXh0PjxyZWNv
cmQ+PHJlYy1udW1iZXI+MzczPC9yZWMtbnVtYmVyPjxmb3JlaWduLWtleXM+PGtleSBhcHA9IkVO
IiBkYi1pZD0idHh2d3N6NXNlZDByZDVldmZ3NDVwdmVlcGZlc2R6NXoweGVyIiB0aW1lc3RhbXA9
IjE2ODMxNDA3NzciPjM3Mzwva2V5PjwvZm9yZWlnbi1rZXlzPjxyZWYtdHlwZSBuYW1lPSJKb3Vy
bmFsIEFydGljbGUiPjE3PC9yZWYtdHlwZT48Y29udHJpYnV0b3JzPjxhdXRob3JzPjxhdXRob3I+
QnJvc2l1cywgSi48L2F1dGhvcj48YXV0aG9yPlBhbG1lciwgTS4gTC48L2F1dGhvcj48YXV0aG9y
Pktlbm5lZHksIFAuIEouPC9hdXRob3I+PGF1dGhvcj5Ob2xsZXIsIEguIEYuPC9hdXRob3I+PC9h
dXRob3JzPjwvY29udHJpYnV0b3JzPjx0aXRsZXM+PHRpdGxlPjxzdHlsZSBmYWNlPSJub3JtYWwi
IGZvbnQ9ImRlZmF1bHQiIHNpemU9IjEwMCUiPkNvbXBsZXRlIG51Y2xlb3RpZGUgc2VxdWVuY2Ug
b2YgYSAxNlMgcmlib3NvbWFsIFJOQSBnZW5lIGZyb20gPC9zdHlsZT48c3R5bGUgZmFjZT0iaXRh
bGljIiBmb250PSJkZWZhdWx0IiBzaXplPSIxMDAlIj5Fc2NoZXJpY2hpYSBjb2xpPC9zdHlsZT48
L3RpdGxlPjxzZWNvbmRhcnktdGl0bGU+UHJvY2VlZGluZ3Mgb2YgdGhlIE5hdGlvbmFsIEFjYWRl
bXkgb2YgU2NpZW5jZXM8L3NlY29uZGFyeS10aXRsZT48L3RpdGxlcz48cGVyaW9kaWNhbD48ZnVs
bC10aXRsZT5Qcm9jZWVkaW5ncyBvZiB0aGUgTmF0aW9uYWwgQWNhZGVteSBvZiBTY2llbmNlczwv
ZnVsbC10aXRsZT48L3BlcmlvZGljYWw+PHBhZ2VzPjQ4MDEtNDgwNTwvcGFnZXM+PHZvbHVtZT43
NTwvdm9sdW1lPjxudW1iZXI+MTA8L251bWJlcj48ZGF0ZXM+PHllYXI+MTk3ODwveWVhcj48L2Rh
dGVzPjxpc2JuPjAwMjctODQyNCYjeEQ7MTA5MS02NDkwPC9pc2JuPjx1cmxzPjwvdXJscz48ZWxl
Y3Ryb25pYy1yZXNvdXJjZS1udW0+MTAuMTA3My9wbmFzLjc1LjEwLjQ4MDE8L2VsZWN0cm9uaWMt
cmVzb3VyY2UtbnVtPjwvcmVjb3JkPjwvQ2l0ZT48Q2l0ZT48QXV0aG9yPkNoYWtyYXZvcnR5PC9B
dXRob3I+PFllYXI+MjAwNzwvWWVhcj48UmVjTnVtPjM3NDwvUmVjTnVtPjxyZWNvcmQ+PHJlYy1u
dW1iZXI+Mzc0PC9yZWMtbnVtYmVyPjxmb3JlaWduLWtleXM+PGtleSBhcHA9IkVOIiBkYi1pZD0i
dHh2d3N6NXNlZDByZDVldmZ3NDVwdmVlcGZlc2R6NXoweGVyIiB0aW1lc3RhbXA9IjE2ODMxNDA3
NzciPjM3NDwva2V5PjwvZm9yZWlnbi1rZXlzPjxyZWYtdHlwZSBuYW1lPSJKb3VybmFsIEFydGlj
bGUiPjE3PC9yZWYtdHlwZT48Y29udHJpYnV0b3JzPjxhdXRob3JzPjxhdXRob3I+Q2hha3Jhdm9y
dHksIFNvdW1pdGVzaDwvYXV0aG9yPjxhdXRob3I+SGVsYiwgRGFuaWNhPC9hdXRob3I+PGF1dGhv
cj5CdXJkYXksIE1pY2hlbGU8L2F1dGhvcj48YXV0aG9yPkNvbm5lbGwsIE5hbmN5PC9hdXRob3I+
PGF1dGhvcj5BbGxhbmQsIERhdmlkPC9hdXRob3I+PC9hdXRob3JzPjwvY29udHJpYnV0b3JzPjx0
aXRsZXM+PHRpdGxlPkEgZGV0YWlsZWQgYW5hbHlzaXMgb2YgMTZTIHJpYm9zb21hbCBSTkEgZ2Vu
ZSBzZWdtZW50cyBmb3IgdGhlIGRpYWdub3NpcyBvZiBwYXRob2dlbmljIGJhY3RlcmlhPC90aXRs
ZT48c2Vjb25kYXJ5LXRpdGxlPkpvdXJuYWwgb2YgTWljcm9iaW9sb2dpY2FsIE1ldGhvZHM8L3Nl
Y29uZGFyeS10aXRsZT48L3RpdGxlcz48cGVyaW9kaWNhbD48ZnVsbC10aXRsZT5Kb3VybmFsIG9m
IE1pY3JvYmlvbG9naWNhbCBNZXRob2RzPC9mdWxsLXRpdGxlPjwvcGVyaW9kaWNhbD48cGFnZXM+
MzMwLTMzOTwvcGFnZXM+PHZvbHVtZT42OTwvdm9sdW1lPjxudW1iZXI+MjwvbnVtYmVyPjxkYXRl
cz48eWVhcj4yMDA3PC95ZWFyPjwvZGF0ZXM+PGlzYm4+MDE2NzcwMTI8L2lzYm4+PHVybHM+PC91
cmxzPjxlbGVjdHJvbmljLXJlc291cmNlLW51bT4xMC4xMDE2L2oubWltZXQuMjAwNy4wMi4wMDU8
L2VsZWN0cm9uaWMtcmVzb3VyY2UtbnVtPjwvcmVjb3JkPjwvQ2l0ZT48L0VuZE5vdGU+AG==
</w:fldData>
        </w:fldChar>
      </w:r>
      <w:r w:rsidR="000918F8">
        <w:rPr>
          <w:rFonts w:ascii="Times New Roman" w:eastAsia="Times New Roman" w:hAnsi="Times New Roman" w:cs="Times New Roman"/>
          <w:sz w:val="24"/>
          <w:szCs w:val="24"/>
        </w:rPr>
        <w:instrText xml:space="preserve"> ADDIN EN.CITE.DATA </w:instrText>
      </w:r>
      <w:r w:rsidR="000918F8">
        <w:rPr>
          <w:rFonts w:ascii="Times New Roman" w:eastAsia="Times New Roman" w:hAnsi="Times New Roman" w:cs="Times New Roman"/>
          <w:sz w:val="24"/>
          <w:szCs w:val="24"/>
        </w:rPr>
      </w:r>
      <w:r w:rsidR="000918F8">
        <w:rPr>
          <w:rFonts w:ascii="Times New Roman" w:eastAsia="Times New Roman" w:hAnsi="Times New Roman" w:cs="Times New Roman"/>
          <w:sz w:val="24"/>
          <w:szCs w:val="24"/>
        </w:rPr>
        <w:fldChar w:fldCharType="end"/>
      </w:r>
      <w:r w:rsidR="000918F8">
        <w:rPr>
          <w:rFonts w:ascii="Times New Roman" w:eastAsia="Times New Roman" w:hAnsi="Times New Roman" w:cs="Times New Roman"/>
          <w:sz w:val="24"/>
          <w:szCs w:val="24"/>
        </w:rPr>
      </w:r>
      <w:r w:rsidR="000918F8">
        <w:rPr>
          <w:rFonts w:ascii="Times New Roman" w:eastAsia="Times New Roman" w:hAnsi="Times New Roman" w:cs="Times New Roman"/>
          <w:sz w:val="24"/>
          <w:szCs w:val="24"/>
        </w:rPr>
        <w:fldChar w:fldCharType="separate"/>
      </w:r>
      <w:r w:rsidR="000918F8">
        <w:rPr>
          <w:rFonts w:ascii="Times New Roman" w:eastAsia="Times New Roman" w:hAnsi="Times New Roman" w:cs="Times New Roman"/>
          <w:noProof/>
          <w:sz w:val="24"/>
          <w:szCs w:val="24"/>
        </w:rPr>
        <w:t>[4, 5]</w:t>
      </w:r>
      <w:r w:rsidR="000918F8">
        <w:rPr>
          <w:rFonts w:ascii="Times New Roman" w:eastAsia="Times New Roman" w:hAnsi="Times New Roman" w:cs="Times New Roman"/>
          <w:sz w:val="24"/>
          <w:szCs w:val="24"/>
        </w:rPr>
        <w:fldChar w:fldCharType="end"/>
      </w:r>
      <w:r w:rsidRPr="1FF550AE">
        <w:rPr>
          <w:rFonts w:ascii="Times New Roman" w:eastAsia="Times New Roman" w:hAnsi="Times New Roman" w:cs="Times New Roman"/>
          <w:sz w:val="24"/>
          <w:szCs w:val="24"/>
        </w:rPr>
        <w:t xml:space="preserve">; numbering is based on the </w:t>
      </w:r>
      <w:r w:rsidRPr="7579276D">
        <w:rPr>
          <w:rFonts w:ascii="Times New Roman" w:eastAsia="Times New Roman" w:hAnsi="Times New Roman" w:cs="Times New Roman"/>
          <w:i/>
          <w:iCs/>
          <w:sz w:val="24"/>
          <w:szCs w:val="24"/>
        </w:rPr>
        <w:t>E. coli</w:t>
      </w:r>
      <w:r w:rsidRPr="1FF550AE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AC064A" w:rsidRPr="7579276D">
        <w:rPr>
          <w:rFonts w:ascii="Times New Roman" w:eastAsia="Times New Roman" w:hAnsi="Times New Roman" w:cs="Times New Roman"/>
          <w:sz w:val="24"/>
          <w:szCs w:val="24"/>
        </w:rPr>
        <w:t>rRNA</w:t>
      </w:r>
      <w:r w:rsidR="00D22E63">
        <w:rPr>
          <w:rFonts w:ascii="Times New Roman" w:eastAsia="Times New Roman" w:hAnsi="Times New Roman" w:cs="Times New Roman"/>
          <w:sz w:val="24"/>
          <w:szCs w:val="24"/>
        </w:rPr>
        <w:t xml:space="preserve"> genes</w:t>
      </w:r>
      <w:r w:rsidRPr="1FF550AE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0918F8">
        <w:rPr>
          <w:rFonts w:ascii="Times New Roman" w:eastAsia="Times New Roman" w:hAnsi="Times New Roman" w:cs="Times New Roman"/>
          <w:sz w:val="24"/>
          <w:szCs w:val="24"/>
        </w:rPr>
        <w:fldChar w:fldCharType="begin"/>
      </w:r>
      <w:r w:rsidR="000918F8">
        <w:rPr>
          <w:rFonts w:ascii="Times New Roman" w:eastAsia="Times New Roman" w:hAnsi="Times New Roman" w:cs="Times New Roman"/>
          <w:sz w:val="24"/>
          <w:szCs w:val="24"/>
        </w:rPr>
        <w:instrText xml:space="preserve"> ADDIN EN.CITE &lt;EndNote&gt;&lt;Cite&gt;&lt;Author&gt;Brosius&lt;/Author&gt;&lt;Year&gt;1978&lt;/Year&gt;&lt;RecNum&gt;373&lt;/RecNum&gt;&lt;DisplayText&gt;[4]&lt;/DisplayText&gt;&lt;record&gt;&lt;rec-number&gt;373&lt;/rec-number&gt;&lt;foreign-keys&gt;&lt;key app="EN" db-id="txvwsz5sed0rd5evfw45pveepfesdz5z0xer" timestamp="1683140777"&gt;373&lt;/key&gt;&lt;/foreign-keys&gt;&lt;ref-type name="Journal Article"&gt;17&lt;/ref-type&gt;&lt;contributors&gt;&lt;authors&gt;&lt;author&gt;Brosius, J.&lt;/author&gt;&lt;author&gt;Palmer, M. L.&lt;/author&gt;&lt;author&gt;Kennedy, P. J.&lt;/author&gt;&lt;author&gt;Noller, H. F.&lt;/author&gt;&lt;/authors&gt;&lt;/contributors&gt;&lt;titles&gt;&lt;title&gt;&lt;style face="normal" font="default" size="100%"&gt;Complete nucleotide sequence of a 16S ribosomal RNA gene from &lt;/style&gt;&lt;style face="italic" font="default" size="100%"&gt;Escherichia coli&lt;/style&gt;&lt;/title&gt;&lt;secondary-title&gt;Proceedings of the National Academy of Sciences&lt;/secondary-title&gt;&lt;/titles&gt;&lt;periodical&gt;&lt;full-title&gt;Proceedings of the National Academy of Sciences&lt;/full-title&gt;&lt;/periodical&gt;&lt;pages&gt;4801-4805&lt;/pages&gt;&lt;volume&gt;75&lt;/volume&gt;&lt;number&gt;10&lt;/number&gt;&lt;dates&gt;&lt;year&gt;1978&lt;/year&gt;&lt;/dates&gt;&lt;isbn&gt;0027-8424&amp;#xD;1091-6490&lt;/isbn&gt;&lt;urls&gt;&lt;/urls&gt;&lt;electronic-resource-num&gt;10.1073/pnas.75.10.4801&lt;/electronic-resource-num&gt;&lt;/record&gt;&lt;/Cite&gt;&lt;/EndNote&gt;</w:instrText>
      </w:r>
      <w:r w:rsidR="000918F8">
        <w:rPr>
          <w:rFonts w:ascii="Times New Roman" w:eastAsia="Times New Roman" w:hAnsi="Times New Roman" w:cs="Times New Roman"/>
          <w:sz w:val="24"/>
          <w:szCs w:val="24"/>
        </w:rPr>
        <w:fldChar w:fldCharType="separate"/>
      </w:r>
      <w:r w:rsidR="000918F8">
        <w:rPr>
          <w:rFonts w:ascii="Times New Roman" w:eastAsia="Times New Roman" w:hAnsi="Times New Roman" w:cs="Times New Roman"/>
          <w:noProof/>
          <w:sz w:val="24"/>
          <w:szCs w:val="24"/>
        </w:rPr>
        <w:t>[4]</w:t>
      </w:r>
      <w:r w:rsidR="000918F8">
        <w:rPr>
          <w:rFonts w:ascii="Times New Roman" w:eastAsia="Times New Roman" w:hAnsi="Times New Roman" w:cs="Times New Roman"/>
          <w:sz w:val="24"/>
          <w:szCs w:val="24"/>
        </w:rPr>
        <w:fldChar w:fldCharType="end"/>
      </w:r>
      <w:r w:rsidRPr="1FF550AE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r w:rsidR="00737B9A" w:rsidRPr="1FF550AE">
        <w:rPr>
          <w:rFonts w:ascii="Times New Roman" w:eastAsia="Times New Roman" w:hAnsi="Times New Roman" w:cs="Times New Roman"/>
          <w:sz w:val="24"/>
          <w:szCs w:val="24"/>
        </w:rPr>
        <w:t>V9 region was not detected in all sequences.</w:t>
      </w:r>
      <w:r w:rsidR="002616F3">
        <w:t xml:space="preserve"> </w:t>
      </w:r>
      <w:r w:rsidRPr="1FF550AE">
        <w:rPr>
          <w:rFonts w:ascii="Times New Roman" w:eastAsia="Times New Roman" w:hAnsi="Times New Roman" w:cs="Times New Roman"/>
          <w:sz w:val="24"/>
          <w:szCs w:val="24"/>
        </w:rPr>
        <w:t xml:space="preserve">The </w:t>
      </w:r>
      <w:r w:rsidR="00AC064A" w:rsidRPr="7579276D">
        <w:rPr>
          <w:rFonts w:ascii="Times New Roman" w:eastAsia="Times New Roman" w:hAnsi="Times New Roman" w:cs="Times New Roman"/>
          <w:sz w:val="24"/>
          <w:szCs w:val="24"/>
        </w:rPr>
        <w:t xml:space="preserve">names </w:t>
      </w:r>
      <w:r w:rsidRPr="1FF550AE">
        <w:rPr>
          <w:rFonts w:ascii="Times New Roman" w:eastAsia="Times New Roman" w:hAnsi="Times New Roman" w:cs="Times New Roman"/>
          <w:sz w:val="24"/>
          <w:szCs w:val="24"/>
        </w:rPr>
        <w:t xml:space="preserve">highlighted </w:t>
      </w:r>
      <w:r w:rsidR="00AC064A" w:rsidRPr="7579276D">
        <w:rPr>
          <w:rFonts w:ascii="Times New Roman" w:eastAsia="Times New Roman" w:hAnsi="Times New Roman" w:cs="Times New Roman"/>
          <w:sz w:val="24"/>
          <w:szCs w:val="24"/>
        </w:rPr>
        <w:t xml:space="preserve">in yellow </w:t>
      </w:r>
      <w:r w:rsidRPr="1FF550AE">
        <w:rPr>
          <w:rFonts w:ascii="Times New Roman" w:eastAsia="Times New Roman" w:hAnsi="Times New Roman" w:cs="Times New Roman"/>
          <w:sz w:val="24"/>
          <w:szCs w:val="24"/>
        </w:rPr>
        <w:t>represent rumen-associated methanogens. The black bars under the multiple sequence alignment represent the consensus sequence</w:t>
      </w:r>
      <w:r w:rsidR="00FF1C4F" w:rsidRPr="7579276D">
        <w:rPr>
          <w:rFonts w:ascii="Times New Roman" w:eastAsia="Times New Roman" w:hAnsi="Times New Roman" w:cs="Times New Roman"/>
          <w:sz w:val="24"/>
          <w:szCs w:val="24"/>
        </w:rPr>
        <w:t>s</w:t>
      </w:r>
      <w:r w:rsidRPr="1FF550AE">
        <w:rPr>
          <w:rFonts w:ascii="Times New Roman" w:eastAsia="Times New Roman" w:hAnsi="Times New Roman" w:cs="Times New Roman"/>
          <w:sz w:val="24"/>
          <w:szCs w:val="24"/>
        </w:rPr>
        <w:t>. A higher black bar indicates a high degree of sequence conservation.</w:t>
      </w:r>
      <w:r w:rsidR="006808ED">
        <w:rPr>
          <w:rFonts w:ascii="Times New Roman" w:eastAsia="Times New Roman" w:hAnsi="Times New Roman" w:cs="Times New Roman"/>
          <w:sz w:val="24"/>
          <w:szCs w:val="24"/>
        </w:rPr>
        <w:t xml:space="preserve"> Primer</w:t>
      </w:r>
      <w:r w:rsidR="00FF1C4F" w:rsidRPr="7579276D">
        <w:rPr>
          <w:rFonts w:ascii="Times New Roman" w:eastAsia="Times New Roman" w:hAnsi="Times New Roman" w:cs="Times New Roman"/>
          <w:sz w:val="24"/>
          <w:szCs w:val="24"/>
        </w:rPr>
        <w:t>s as shown with horizontal arrows and names</w:t>
      </w:r>
      <w:r w:rsidR="006808ED">
        <w:rPr>
          <w:rFonts w:ascii="Times New Roman" w:eastAsia="Times New Roman" w:hAnsi="Times New Roman" w:cs="Times New Roman"/>
          <w:sz w:val="24"/>
          <w:szCs w:val="24"/>
        </w:rPr>
        <w:t xml:space="preserve"> target </w:t>
      </w:r>
      <w:r w:rsidR="00FF1C4F" w:rsidRPr="7579276D">
        <w:rPr>
          <w:rFonts w:ascii="Times New Roman" w:eastAsia="Times New Roman" w:hAnsi="Times New Roman" w:cs="Times New Roman"/>
          <w:sz w:val="24"/>
          <w:szCs w:val="24"/>
        </w:rPr>
        <w:t xml:space="preserve">specific regions of </w:t>
      </w:r>
      <w:r w:rsidR="006808ED">
        <w:rPr>
          <w:rFonts w:ascii="Times New Roman" w:eastAsia="Times New Roman" w:hAnsi="Times New Roman" w:cs="Times New Roman"/>
          <w:sz w:val="24"/>
          <w:szCs w:val="24"/>
        </w:rPr>
        <w:t xml:space="preserve">16S rRNA gene </w:t>
      </w:r>
      <w:r w:rsidR="000918F8">
        <w:rPr>
          <w:rFonts w:ascii="Times New Roman" w:eastAsia="Times New Roman" w:hAnsi="Times New Roman" w:cs="Times New Roman"/>
          <w:sz w:val="24"/>
          <w:szCs w:val="24"/>
        </w:rPr>
        <w:fldChar w:fldCharType="begin"/>
      </w:r>
      <w:r w:rsidR="000918F8">
        <w:rPr>
          <w:rFonts w:ascii="Times New Roman" w:eastAsia="Times New Roman" w:hAnsi="Times New Roman" w:cs="Times New Roman"/>
          <w:sz w:val="24"/>
          <w:szCs w:val="24"/>
        </w:rPr>
        <w:instrText xml:space="preserve"> ADDIN EN.CITE &lt;EndNote&gt;&lt;Cite&gt;&lt;Author&gt;Jin&lt;/Author&gt;&lt;Year&gt;2014&lt;/Year&gt;&lt;RecNum&gt;467&lt;/RecNum&gt;&lt;DisplayText&gt;[6]&lt;/DisplayText&gt;&lt;record&gt;&lt;rec-number&gt;467&lt;/rec-number&gt;&lt;foreign-keys&gt;&lt;key app="EN" db-id="txvwsz5sed0rd5evfw45pveepfesdz5z0xer" timestamp="1683426624"&gt;467&lt;/key&gt;&lt;/foreign-keys&gt;&lt;ref-type name="Journal Article"&gt;17&lt;/ref-type&gt;&lt;contributors&gt;&lt;authors&gt;&lt;author&gt;Jin, Wei&lt;/author&gt;&lt;author&gt;Cheng, Yan Fen&lt;/author&gt;&lt;author&gt;Mao, Sheng Yong&lt;/author&gt;&lt;author&gt;Zhu, Wei Yun&lt;/author&gt;&lt;/authors&gt;&lt;/contributors&gt;&lt;titles&gt;&lt;title&gt;Discovery of a novel rumen methanogen in the anaerobic fungal culture and its distribution in the rumen as revealed by real-time PCR&lt;/title&gt;&lt;secondary-title&gt;BMC Microbiology&lt;/secondary-title&gt;&lt;/titles&gt;&lt;periodical&gt;&lt;full-title&gt;BMC Microbiology&lt;/full-title&gt;&lt;/periodical&gt;&lt;volume&gt;14&lt;/volume&gt;&lt;number&gt;1&lt;/number&gt;&lt;dates&gt;&lt;year&gt;2014&lt;/year&gt;&lt;/dates&gt;&lt;isbn&gt;1471-2180&lt;/isbn&gt;&lt;urls&gt;&lt;/urls&gt;&lt;electronic-resource-num&gt;10.1186/1471-2180-14-104&lt;/electronic-resource-num&gt;&lt;/record&gt;&lt;/Cite&gt;&lt;/EndNote&gt;</w:instrText>
      </w:r>
      <w:r w:rsidR="000918F8">
        <w:rPr>
          <w:rFonts w:ascii="Times New Roman" w:eastAsia="Times New Roman" w:hAnsi="Times New Roman" w:cs="Times New Roman"/>
          <w:sz w:val="24"/>
          <w:szCs w:val="24"/>
        </w:rPr>
        <w:fldChar w:fldCharType="separate"/>
      </w:r>
      <w:r w:rsidR="000918F8">
        <w:rPr>
          <w:rFonts w:ascii="Times New Roman" w:eastAsia="Times New Roman" w:hAnsi="Times New Roman" w:cs="Times New Roman"/>
          <w:noProof/>
          <w:sz w:val="24"/>
          <w:szCs w:val="24"/>
        </w:rPr>
        <w:t>[6]</w:t>
      </w:r>
      <w:r w:rsidR="000918F8">
        <w:rPr>
          <w:rFonts w:ascii="Times New Roman" w:eastAsia="Times New Roman" w:hAnsi="Times New Roman" w:cs="Times New Roman"/>
          <w:sz w:val="24"/>
          <w:szCs w:val="24"/>
        </w:rPr>
        <w:fldChar w:fldCharType="end"/>
      </w:r>
      <w:r w:rsidR="006808ED">
        <w:rPr>
          <w:rFonts w:ascii="Times New Roman" w:eastAsia="Times New Roman" w:hAnsi="Times New Roman" w:cs="Times New Roman"/>
          <w:sz w:val="24"/>
          <w:szCs w:val="24"/>
        </w:rPr>
        <w:t>.</w:t>
      </w:r>
    </w:p>
    <w:p w14:paraId="136401CD" w14:textId="77777777" w:rsidR="000918F8" w:rsidRDefault="000918F8" w:rsidP="000918F8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083F9739" w14:textId="77777777" w:rsidR="000918F8" w:rsidRDefault="000918F8" w:rsidP="000918F8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5F786750" w14:textId="77777777" w:rsidR="000918F8" w:rsidRDefault="000918F8" w:rsidP="000918F8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44B1641D" w14:textId="64C42912" w:rsidR="000918F8" w:rsidRDefault="000918F8" w:rsidP="00D22E63">
      <w:pPr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0918F8">
        <w:rPr>
          <w:rFonts w:ascii="Times New Roman" w:eastAsia="Times New Roman" w:hAnsi="Times New Roman" w:cs="Times New Roman"/>
          <w:b/>
          <w:bCs/>
          <w:sz w:val="24"/>
          <w:szCs w:val="24"/>
        </w:rPr>
        <w:lastRenderedPageBreak/>
        <w:t>Supplementary Tables</w:t>
      </w:r>
    </w:p>
    <w:p w14:paraId="54A7A957" w14:textId="56F5D8A3" w:rsidR="000918F8" w:rsidRPr="009B4F67" w:rsidRDefault="000918F8" w:rsidP="000918F8">
      <w:pPr>
        <w:jc w:val="center"/>
        <w:rPr>
          <w:rFonts w:ascii="Calibri" w:eastAsia="Calibri" w:hAnsi="Calibri" w:cs="Calibri"/>
        </w:rPr>
      </w:pPr>
      <w:r w:rsidRPr="009B4F67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Table S</w:t>
      </w:r>
      <w:r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1</w:t>
      </w:r>
      <w:r w:rsidRPr="009B4F67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 xml:space="preserve">. </w:t>
      </w:r>
      <w:r w:rsidRPr="009B4F67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Methanogens associated with high and low methane-emitting animals</w:t>
      </w:r>
      <w:r w:rsidR="006524B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.</w:t>
      </w:r>
    </w:p>
    <w:tbl>
      <w:tblPr>
        <w:tblW w:w="5000" w:type="pct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883"/>
        <w:gridCol w:w="1950"/>
        <w:gridCol w:w="2113"/>
        <w:gridCol w:w="2031"/>
        <w:gridCol w:w="2924"/>
        <w:gridCol w:w="2049"/>
      </w:tblGrid>
      <w:tr w:rsidR="000918F8" w:rsidRPr="009B4F67" w14:paraId="089C699F" w14:textId="77777777" w:rsidTr="004835C7">
        <w:trPr>
          <w:trHeight w:val="288"/>
        </w:trPr>
        <w:tc>
          <w:tcPr>
            <w:tcW w:w="727" w:type="pct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14:paraId="3F185868" w14:textId="77777777" w:rsidR="000918F8" w:rsidRPr="009B4F67" w:rsidRDefault="000918F8" w:rsidP="00B3202B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9B4F6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Classifying parameter</w:t>
            </w:r>
          </w:p>
        </w:tc>
        <w:tc>
          <w:tcPr>
            <w:tcW w:w="753" w:type="pct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14:paraId="2404538B" w14:textId="77777777" w:rsidR="000918F8" w:rsidRPr="009B4F67" w:rsidRDefault="000918F8" w:rsidP="00B3202B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9B4F6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Gene marker</w:t>
            </w:r>
            <w:r w:rsidRPr="009B4F67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1600" w:type="pct"/>
            <w:gridSpan w:val="2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14:paraId="5505B318" w14:textId="77777777" w:rsidR="000918F8" w:rsidRPr="009B4F67" w:rsidRDefault="000918F8" w:rsidP="00B3202B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9B4F6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Methane emission phenotype</w:t>
            </w:r>
          </w:p>
        </w:tc>
        <w:tc>
          <w:tcPr>
            <w:tcW w:w="1129" w:type="pct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14:paraId="56B47104" w14:textId="77777777" w:rsidR="000918F8" w:rsidRPr="009B4F67" w:rsidRDefault="000918F8" w:rsidP="00B3202B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9B4F6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Study description</w:t>
            </w:r>
            <w:r w:rsidRPr="009B4F67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  <w:r w:rsidRPr="009B4F67">
              <w:br/>
            </w:r>
            <w:r w:rsidRPr="009B4F6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(Dairy/Beef, number of animals, feed)</w:t>
            </w:r>
            <w:r w:rsidRPr="009B4F67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791" w:type="pct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14:paraId="6360835D" w14:textId="2B90D2A2" w:rsidR="000918F8" w:rsidRPr="009B4F67" w:rsidRDefault="000918F8" w:rsidP="00B3202B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9B4F6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Ref</w:t>
            </w:r>
            <w:r w:rsidR="00724392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.</w:t>
            </w:r>
          </w:p>
        </w:tc>
      </w:tr>
      <w:tr w:rsidR="000918F8" w:rsidRPr="009B4F67" w14:paraId="79DBB0DF" w14:textId="77777777" w:rsidTr="004835C7">
        <w:trPr>
          <w:trHeight w:val="288"/>
        </w:trPr>
        <w:tc>
          <w:tcPr>
            <w:tcW w:w="727" w:type="pct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38C9C46" w14:textId="77777777" w:rsidR="000918F8" w:rsidRPr="009B4F67" w:rsidRDefault="000918F8" w:rsidP="00B3202B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753" w:type="pct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4542D60" w14:textId="77777777" w:rsidR="000918F8" w:rsidRPr="009B4F67" w:rsidRDefault="000918F8" w:rsidP="00B3202B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816" w:type="pct"/>
            <w:tcBorders>
              <w:top w:val="single" w:sz="4" w:space="0" w:color="auto"/>
              <w:left w:val="single" w:sz="4" w:space="0" w:color="000000" w:themeColor="text1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  <w:hideMark/>
          </w:tcPr>
          <w:p w14:paraId="5C5DB721" w14:textId="3ADF98D1" w:rsidR="000918F8" w:rsidRPr="002E0539" w:rsidRDefault="000918F8" w:rsidP="00B3202B">
            <w:pPr>
              <w:spacing w:after="0" w:line="240" w:lineRule="auto"/>
              <w:jc w:val="center"/>
              <w:textAlignment w:val="baseline"/>
              <w:rPr>
                <w:rFonts w:ascii="Segoe UI" w:eastAsia="Times New Roman" w:hAnsi="Segoe UI" w:cs="Segoe UI"/>
                <w:b/>
                <w:sz w:val="18"/>
                <w:szCs w:val="18"/>
              </w:rPr>
            </w:pPr>
            <w:r w:rsidRPr="009B4F6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High</w:t>
            </w:r>
            <w:r w:rsidRPr="002E0539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 </w:t>
            </w:r>
            <w:r w:rsidR="00C03B7E" w:rsidRPr="002E0539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(Inefficient)</w:t>
            </w:r>
          </w:p>
        </w:tc>
        <w:tc>
          <w:tcPr>
            <w:tcW w:w="784" w:type="pct"/>
            <w:tcBorders>
              <w:top w:val="single" w:sz="4" w:space="0" w:color="auto"/>
              <w:left w:val="nil"/>
              <w:bottom w:val="single" w:sz="6" w:space="0" w:color="auto"/>
              <w:right w:val="single" w:sz="4" w:space="0" w:color="000000" w:themeColor="text1"/>
            </w:tcBorders>
            <w:shd w:val="clear" w:color="auto" w:fill="FFFFFF" w:themeFill="background1"/>
            <w:vAlign w:val="center"/>
            <w:hideMark/>
          </w:tcPr>
          <w:p w14:paraId="1247658D" w14:textId="7F2771CD" w:rsidR="000918F8" w:rsidRPr="002E0539" w:rsidRDefault="000918F8" w:rsidP="00B3202B">
            <w:pPr>
              <w:spacing w:after="0" w:line="240" w:lineRule="auto"/>
              <w:jc w:val="center"/>
              <w:textAlignment w:val="baseline"/>
              <w:rPr>
                <w:rFonts w:ascii="Segoe UI" w:eastAsia="Times New Roman" w:hAnsi="Segoe UI" w:cs="Segoe UI"/>
                <w:b/>
                <w:sz w:val="18"/>
                <w:szCs w:val="18"/>
              </w:rPr>
            </w:pPr>
            <w:r w:rsidRPr="009B4F6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Low</w:t>
            </w:r>
            <w:r w:rsidRPr="002E0539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 </w:t>
            </w:r>
            <w:r w:rsidR="00C03B7E" w:rsidRPr="002E0539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(Efficient)</w:t>
            </w:r>
          </w:p>
        </w:tc>
        <w:tc>
          <w:tcPr>
            <w:tcW w:w="1129" w:type="pct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80F8FAA" w14:textId="77777777" w:rsidR="000918F8" w:rsidRPr="009B4F67" w:rsidRDefault="000918F8" w:rsidP="00B3202B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791" w:type="pct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6807447F" w14:textId="77777777" w:rsidR="000918F8" w:rsidRPr="009B4F67" w:rsidRDefault="000918F8" w:rsidP="00B3202B">
            <w:pPr>
              <w:spacing w:after="0" w:line="240" w:lineRule="auto"/>
              <w:jc w:val="center"/>
              <w:textAlignment w:val="baseline"/>
              <w:rPr>
                <w:rFonts w:ascii="Segoe UI" w:eastAsia="Times New Roman" w:hAnsi="Segoe UI" w:cs="Segoe UI"/>
                <w:b/>
                <w:bCs/>
                <w:sz w:val="18"/>
                <w:szCs w:val="18"/>
              </w:rPr>
            </w:pPr>
          </w:p>
        </w:tc>
      </w:tr>
      <w:tr w:rsidR="007410A6" w:rsidRPr="009B4F67" w14:paraId="353E3A96" w14:textId="77777777" w:rsidTr="004835C7">
        <w:trPr>
          <w:trHeight w:val="630"/>
        </w:trPr>
        <w:tc>
          <w:tcPr>
            <w:tcW w:w="727" w:type="pct"/>
            <w:tcBorders>
              <w:top w:val="single" w:sz="4" w:space="0" w:color="000000" w:themeColor="text1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C1D5B10" w14:textId="3D70B7F2" w:rsidR="00BE3229" w:rsidRPr="009B4F67" w:rsidRDefault="00BE3229" w:rsidP="00BE3229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B4F67">
              <w:rPr>
                <w:rFonts w:ascii="Times New Roman" w:eastAsia="Times New Roman" w:hAnsi="Times New Roman" w:cs="Times New Roman"/>
                <w:sz w:val="18"/>
                <w:szCs w:val="18"/>
              </w:rPr>
              <w:t>CH</w:t>
            </w:r>
            <w:r w:rsidRPr="009B4F67">
              <w:rPr>
                <w:rFonts w:ascii="Times New Roman" w:eastAsia="Times New Roman" w:hAnsi="Times New Roman" w:cs="Times New Roman"/>
                <w:sz w:val="18"/>
                <w:szCs w:val="18"/>
                <w:vertAlign w:val="subscript"/>
              </w:rPr>
              <w:t>4</w:t>
            </w:r>
            <w:r w:rsidRPr="009B4F6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–IR  </w:t>
            </w:r>
          </w:p>
        </w:tc>
        <w:tc>
          <w:tcPr>
            <w:tcW w:w="753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D3B5EFD" w14:textId="77777777" w:rsidR="00BE3229" w:rsidRPr="009B4F67" w:rsidRDefault="00BE3229" w:rsidP="00BE3229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</w:pPr>
            <w:r w:rsidRPr="009B4F6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V4-16S </w:t>
            </w:r>
            <w:proofErr w:type="spellStart"/>
            <w:r w:rsidRPr="009B4F67">
              <w:rPr>
                <w:rFonts w:ascii="Times New Roman" w:eastAsia="Times New Roman" w:hAnsi="Times New Roman" w:cs="Times New Roman"/>
                <w:sz w:val="18"/>
                <w:szCs w:val="18"/>
              </w:rPr>
              <w:t>rRNA</w:t>
            </w:r>
            <w:r w:rsidRPr="009B4F67">
              <w:rPr>
                <w:rFonts w:ascii="Times New Roman" w:eastAsia="Times New Roman" w:hAnsi="Times New Roman" w:cs="Times New Roman"/>
                <w:sz w:val="18"/>
                <w:szCs w:val="18"/>
                <w:vertAlign w:val="superscript"/>
              </w:rPr>
              <w:t>a</w:t>
            </w:r>
            <w:proofErr w:type="spellEnd"/>
          </w:p>
        </w:tc>
        <w:tc>
          <w:tcPr>
            <w:tcW w:w="816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  <w:hideMark/>
          </w:tcPr>
          <w:p w14:paraId="39B7D239" w14:textId="746BB4E4" w:rsidR="00BE3229" w:rsidRPr="009B4F67" w:rsidRDefault="00BE3229" w:rsidP="00BE3229">
            <w:pPr>
              <w:spacing w:after="0" w:line="240" w:lineRule="auto"/>
              <w:jc w:val="center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proofErr w:type="spellStart"/>
            <w:r w:rsidRPr="009B4F67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Methanobrevibacter</w:t>
            </w:r>
            <w:proofErr w:type="spellEnd"/>
            <w:r w:rsidRPr="009B4F67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 xml:space="preserve"> </w:t>
            </w:r>
            <w:r w:rsidRPr="009B4F67">
              <w:rPr>
                <w:rFonts w:ascii="Times New Roman" w:eastAsia="Times New Roman" w:hAnsi="Times New Roman" w:cs="Times New Roman"/>
                <w:sz w:val="18"/>
                <w:szCs w:val="18"/>
              </w:rPr>
              <w:t>SGMT clade</w:t>
            </w:r>
            <w:r w:rsidR="00115780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, </w:t>
            </w:r>
            <w:proofErr w:type="spellStart"/>
            <w:r w:rsidR="00115780" w:rsidRPr="004835C7"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  <w:t>Mbb</w:t>
            </w:r>
            <w:proofErr w:type="spellEnd"/>
            <w:r w:rsidR="00115780" w:rsidRPr="004835C7"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  <w:t xml:space="preserve">. </w:t>
            </w:r>
            <w:proofErr w:type="spellStart"/>
            <w:r w:rsidR="00115780" w:rsidRPr="004835C7"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  <w:t>gottschalkii</w:t>
            </w:r>
            <w:proofErr w:type="spellEnd"/>
            <w:r w:rsidR="00115780" w:rsidRPr="009B4F67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784" w:type="pct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  <w:hideMark/>
          </w:tcPr>
          <w:p w14:paraId="5C08A507" w14:textId="1F689430" w:rsidR="00BE3229" w:rsidRPr="009B4F67" w:rsidRDefault="00BE3229" w:rsidP="00BE3229">
            <w:pPr>
              <w:spacing w:after="0" w:line="240" w:lineRule="auto"/>
              <w:jc w:val="center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proofErr w:type="spellStart"/>
            <w:r w:rsidRPr="009B4F67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Methanobrevibacter</w:t>
            </w:r>
            <w:proofErr w:type="spellEnd"/>
            <w:r w:rsidRPr="009B4F67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 xml:space="preserve"> </w:t>
            </w:r>
            <w:r w:rsidRPr="009B4F67">
              <w:rPr>
                <w:rFonts w:ascii="Times New Roman" w:eastAsia="Times New Roman" w:hAnsi="Times New Roman" w:cs="Times New Roman"/>
                <w:sz w:val="18"/>
                <w:szCs w:val="18"/>
              </w:rPr>
              <w:t>RO clade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, </w:t>
            </w:r>
            <w:proofErr w:type="spellStart"/>
            <w:r w:rsidRPr="004835C7"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  <w:t>Mbb</w:t>
            </w:r>
            <w:proofErr w:type="spellEnd"/>
            <w:r w:rsidRPr="004835C7"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  <w:t xml:space="preserve">. </w:t>
            </w:r>
            <w:proofErr w:type="spellStart"/>
            <w:r w:rsidRPr="004835C7"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  <w:t>ruminantium</w:t>
            </w:r>
            <w:proofErr w:type="spellEnd"/>
            <w:r w:rsidRPr="004835C7"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  <w:t>;</w:t>
            </w:r>
            <w:r w:rsidRPr="004835C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and unclassified </w:t>
            </w:r>
            <w:proofErr w:type="spellStart"/>
            <w:r w:rsidRPr="004835C7"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  <w:t>Methanomassilicoccales</w:t>
            </w:r>
            <w:proofErr w:type="spellEnd"/>
            <w:r w:rsidRPr="009B4F67">
              <w:rPr>
                <w:rFonts w:ascii="Times New Roman" w:eastAsia="Times New Roman" w:hAnsi="Times New Roman" w:cs="Times New Roman"/>
                <w:sz w:val="18"/>
                <w:szCs w:val="18"/>
              </w:rPr>
              <w:t>  </w:t>
            </w:r>
          </w:p>
        </w:tc>
        <w:tc>
          <w:tcPr>
            <w:tcW w:w="1129" w:type="pct"/>
            <w:tcBorders>
              <w:top w:val="single" w:sz="4" w:space="0" w:color="000000" w:themeColor="text1"/>
              <w:left w:val="nil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</w:tcPr>
          <w:p w14:paraId="52AFF2F4" w14:textId="77777777" w:rsidR="00BE3229" w:rsidRPr="009B4F67" w:rsidRDefault="00BE3229" w:rsidP="00BE3229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B4F67">
              <w:rPr>
                <w:rFonts w:ascii="Times New Roman" w:eastAsia="Times New Roman" w:hAnsi="Times New Roman" w:cs="Times New Roman"/>
                <w:sz w:val="18"/>
                <w:szCs w:val="18"/>
              </w:rPr>
              <w:t>Dairy, 73, silage (timothy, fescue, perennial ryegrass, red clover) and concentrate </w:t>
            </w:r>
          </w:p>
        </w:tc>
        <w:tc>
          <w:tcPr>
            <w:tcW w:w="791" w:type="pct"/>
            <w:tcBorders>
              <w:top w:val="single" w:sz="4" w:space="0" w:color="000000" w:themeColor="text1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  <w:hideMark/>
          </w:tcPr>
          <w:p w14:paraId="43086CAE" w14:textId="5A3A3B46" w:rsidR="00BE3229" w:rsidRPr="009B4F67" w:rsidRDefault="00BE3229" w:rsidP="00BE3229">
            <w:pPr>
              <w:spacing w:after="0" w:line="240" w:lineRule="auto"/>
              <w:jc w:val="center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fldChar w:fldCharType="begin"/>
            </w:r>
            <w:r w:rsidR="00976CFF">
              <w:rPr>
                <w:rFonts w:ascii="Times New Roman" w:eastAsia="Times New Roman" w:hAnsi="Times New Roman" w:cs="Times New Roman"/>
                <w:sz w:val="18"/>
                <w:szCs w:val="18"/>
              </w:rPr>
              <w:instrText xml:space="preserve"> ADDIN EN.CITE &lt;EndNote&gt;&lt;Cite&gt;&lt;Author&gt;Danielsson&lt;/Author&gt;&lt;Year&gt;2017&lt;/Year&gt;&lt;RecNum&gt;254&lt;/RecNum&gt;&lt;DisplayText&gt;[7]&lt;/DisplayText&gt;&lt;record&gt;&lt;rec-number&gt;254&lt;/rec-number&gt;&lt;foreign-keys&gt;&lt;key app="EN" db-id="w5p9da2t6svw9qepaa25vp2urdv20t5fzpx9" timestamp="1694965674"&gt;254&lt;/key&gt;&lt;/foreign-keys&gt;&lt;ref-type name="Journal Article"&gt;17&lt;/ref-type&gt;&lt;contributors&gt;&lt;authors&gt;&lt;author&gt;Danielsson, Rebecca&lt;/author&gt;&lt;author&gt;Dicksved, Johan&lt;/author&gt;&lt;author&gt;Sun, Li&lt;/author&gt;&lt;author&gt;Gonda, Horacio&lt;/author&gt;&lt;author&gt;Müller, Bettina&lt;/author&gt;&lt;author&gt;Schnürer, Anna&lt;/author&gt;&lt;author&gt;Bertilsson, Jan&lt;/author&gt;&lt;/authors&gt;&lt;/contributors&gt;&lt;titles&gt;&lt;title&gt;Methane Production in Dairy Cows Correlates with Rumen Methanogenic and Bacterial Community Structure&lt;/title&gt;&lt;secondary-title&gt;Frontiers in Microbiology&lt;/secondary-title&gt;&lt;/titles&gt;&lt;periodical&gt;&lt;full-title&gt;Frontiers in Microbiology&lt;/full-title&gt;&lt;/periodical&gt;&lt;volume&gt;8&lt;/volume&gt;&lt;dates&gt;&lt;year&gt;2017&lt;/year&gt;&lt;/dates&gt;&lt;isbn&gt;1664-302X&lt;/isbn&gt;&lt;urls&gt;&lt;/urls&gt;&lt;electronic-resource-num&gt;10.3389/fmicb.2017.00226&lt;/electronic-resource-num&gt;&lt;/record&gt;&lt;/Cite&gt;&lt;/EndNote&gt;</w:instrTex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fldChar w:fldCharType="separate"/>
            </w:r>
            <w:r>
              <w:rPr>
                <w:rFonts w:ascii="Times New Roman" w:eastAsia="Times New Roman" w:hAnsi="Times New Roman" w:cs="Times New Roman"/>
                <w:noProof/>
                <w:sz w:val="18"/>
                <w:szCs w:val="18"/>
              </w:rPr>
              <w:t>[7]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fldChar w:fldCharType="end"/>
            </w:r>
          </w:p>
        </w:tc>
      </w:tr>
      <w:tr w:rsidR="000918F8" w:rsidRPr="009B4F67" w14:paraId="1E889E7B" w14:textId="77777777" w:rsidTr="559831D6">
        <w:trPr>
          <w:trHeight w:val="525"/>
        </w:trPr>
        <w:tc>
          <w:tcPr>
            <w:tcW w:w="7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F5A4B22" w14:textId="77777777" w:rsidR="000918F8" w:rsidRPr="009B4F67" w:rsidRDefault="000918F8" w:rsidP="00B3202B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B4F67">
              <w:rPr>
                <w:rFonts w:ascii="Times New Roman" w:eastAsia="Times New Roman" w:hAnsi="Times New Roman" w:cs="Times New Roman"/>
                <w:sz w:val="18"/>
                <w:szCs w:val="18"/>
              </w:rPr>
              <w:t>CH</w:t>
            </w:r>
            <w:r w:rsidRPr="009B4F67">
              <w:rPr>
                <w:rFonts w:ascii="Times New Roman" w:eastAsia="Times New Roman" w:hAnsi="Times New Roman" w:cs="Times New Roman"/>
                <w:sz w:val="18"/>
                <w:szCs w:val="18"/>
                <w:vertAlign w:val="subscript"/>
              </w:rPr>
              <w:t>4</w:t>
            </w:r>
            <w:r w:rsidRPr="009B4F67">
              <w:rPr>
                <w:rFonts w:ascii="Times New Roman" w:eastAsia="Times New Roman" w:hAnsi="Times New Roman" w:cs="Times New Roman"/>
                <w:sz w:val="18"/>
                <w:szCs w:val="18"/>
              </w:rPr>
              <w:t>-RC</w:t>
            </w:r>
          </w:p>
        </w:tc>
        <w:tc>
          <w:tcPr>
            <w:tcW w:w="7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6012B7F" w14:textId="77777777" w:rsidR="000918F8" w:rsidRPr="009B4F67" w:rsidRDefault="000918F8" w:rsidP="00B3202B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</w:pPr>
            <w:proofErr w:type="spellStart"/>
            <w:r w:rsidRPr="009B4F67">
              <w:rPr>
                <w:rFonts w:ascii="Times New Roman" w:eastAsia="Times New Roman" w:hAnsi="Times New Roman" w:cs="Times New Roman"/>
                <w:sz w:val="18"/>
                <w:szCs w:val="18"/>
              </w:rPr>
              <w:t>ssrRNA</w:t>
            </w:r>
            <w:proofErr w:type="spellEnd"/>
            <w:r w:rsidRPr="009B4F6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, 16S </w:t>
            </w:r>
            <w:proofErr w:type="spellStart"/>
            <w:r w:rsidRPr="009B4F67">
              <w:rPr>
                <w:rFonts w:ascii="Times New Roman" w:eastAsia="Times New Roman" w:hAnsi="Times New Roman" w:cs="Times New Roman"/>
                <w:sz w:val="18"/>
                <w:szCs w:val="18"/>
              </w:rPr>
              <w:t>rRNA</w:t>
            </w:r>
            <w:r w:rsidRPr="009B4F67">
              <w:rPr>
                <w:rFonts w:ascii="Times New Roman" w:eastAsia="Times New Roman" w:hAnsi="Times New Roman" w:cs="Times New Roman"/>
                <w:sz w:val="18"/>
                <w:szCs w:val="18"/>
                <w:vertAlign w:val="superscript"/>
              </w:rPr>
              <w:t>b</w:t>
            </w:r>
            <w:proofErr w:type="spellEnd"/>
          </w:p>
        </w:tc>
        <w:tc>
          <w:tcPr>
            <w:tcW w:w="816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  <w:hideMark/>
          </w:tcPr>
          <w:p w14:paraId="65EE804D" w14:textId="77777777" w:rsidR="000918F8" w:rsidRPr="009B4F67" w:rsidRDefault="000918F8" w:rsidP="00B3202B">
            <w:pPr>
              <w:spacing w:after="0" w:line="240" w:lineRule="auto"/>
              <w:jc w:val="center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proofErr w:type="spellStart"/>
            <w:r w:rsidRPr="009B4F67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Mbb</w:t>
            </w:r>
            <w:proofErr w:type="spellEnd"/>
            <w:r w:rsidRPr="009B4F67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 xml:space="preserve">. </w:t>
            </w:r>
            <w:proofErr w:type="spellStart"/>
            <w:r w:rsidRPr="009B4F67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gottschalkii</w:t>
            </w:r>
            <w:proofErr w:type="spellEnd"/>
            <w:r w:rsidRPr="009B4F67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784" w:type="pct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  <w:hideMark/>
          </w:tcPr>
          <w:p w14:paraId="09BCE9A9" w14:textId="5D2B4563" w:rsidR="000918F8" w:rsidRPr="009B4F67" w:rsidRDefault="007A3248" w:rsidP="00B3202B">
            <w:pPr>
              <w:spacing w:after="0" w:line="240" w:lineRule="auto"/>
              <w:jc w:val="center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proofErr w:type="spellStart"/>
            <w:r w:rsidRPr="004835C7"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  <w:t>Methanosphaera</w:t>
            </w:r>
            <w:proofErr w:type="spellEnd"/>
            <w:r w:rsidRPr="004835C7">
              <w:rPr>
                <w:rFonts w:ascii="Times New Roman" w:eastAsia="Times New Roman" w:hAnsi="Times New Roman" w:cs="Times New Roman"/>
                <w:sz w:val="18"/>
                <w:szCs w:val="18"/>
              </w:rPr>
              <w:t> spp</w:t>
            </w:r>
            <w:r w:rsidRPr="007A3248">
              <w:rPr>
                <w:rFonts w:ascii="Times New Roman" w:eastAsia="Times New Roman" w:hAnsi="Times New Roman" w:cs="Times New Roman"/>
                <w:sz w:val="18"/>
                <w:szCs w:val="18"/>
              </w:rPr>
              <w:t>.</w:t>
            </w:r>
          </w:p>
        </w:tc>
        <w:tc>
          <w:tcPr>
            <w:tcW w:w="1129" w:type="pct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</w:tcPr>
          <w:p w14:paraId="2F5CAA26" w14:textId="4EFD430D" w:rsidR="000918F8" w:rsidRPr="009B4F67" w:rsidRDefault="000918F8" w:rsidP="00B3202B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B4F6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Sheep, 22, pelleted lucerne </w:t>
            </w:r>
            <w:r w:rsidR="00174501">
              <w:rPr>
                <w:rFonts w:ascii="Times New Roman" w:eastAsia="Times New Roman" w:hAnsi="Times New Roman" w:cs="Times New Roman"/>
                <w:sz w:val="18"/>
                <w:szCs w:val="18"/>
              </w:rPr>
              <w:t>(alfa</w:t>
            </w:r>
            <w:r w:rsidR="00741B5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lfa) </w:t>
            </w:r>
            <w:r w:rsidRPr="009B4F67">
              <w:rPr>
                <w:rFonts w:ascii="Times New Roman" w:eastAsia="Times New Roman" w:hAnsi="Times New Roman" w:cs="Times New Roman"/>
                <w:sz w:val="18"/>
                <w:szCs w:val="18"/>
              </w:rPr>
              <w:t>diet </w:t>
            </w:r>
          </w:p>
        </w:tc>
        <w:tc>
          <w:tcPr>
            <w:tcW w:w="79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  <w:hideMark/>
          </w:tcPr>
          <w:p w14:paraId="10F83EA9" w14:textId="3035A297" w:rsidR="000918F8" w:rsidRPr="009B4F67" w:rsidRDefault="000918F8" w:rsidP="00B3202B">
            <w:pPr>
              <w:spacing w:after="0" w:line="240" w:lineRule="auto"/>
              <w:jc w:val="center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fldChar w:fldCharType="begin">
                <w:fldData xml:space="preserve">PEVuZE5vdGU+PENpdGU+PEF1dGhvcj5TaGk8L0F1dGhvcj48WWVhcj4yMDE0PC9ZZWFyPjxSZWNO
dW0+Mjc1PC9SZWNOdW0+PERpc3BsYXlUZXh0Pls4XTwvRGlzcGxheVRleHQ+PHJlY29yZD48cmVj
LW51bWJlcj4yNzU8L3JlYy1udW1iZXI+PGZvcmVpZ24ta2V5cz48a2V5IGFwcD0iRU4iIGRiLWlk
PSJ3NXA5ZGEydDZzdnc5cWVwYWEyNXZwMnVyZHYyMHQ1ZnpweDkiIHRpbWVzdGFtcD0iMTY5NDk2
NTY3NCI+Mjc1PC9rZXk+PC9mb3JlaWduLWtleXM+PHJlZi10eXBlIG5hbWU9IkpvdXJuYWwgQXJ0
aWNsZSI+MTc8L3JlZi10eXBlPjxjb250cmlidXRvcnM+PGF1dGhvcnM+PGF1dGhvcj5TaGksIFcu
PC9hdXRob3I+PGF1dGhvcj5Nb29uLCBDLiBELjwvYXV0aG9yPjxhdXRob3I+TGVhaHksIFMuIEMu
PC9hdXRob3I+PGF1dGhvcj5LYW5nLCBELjwvYXV0aG9yPjxhdXRob3I+RnJvdWxhLCBKLjwvYXV0
aG9yPjxhdXRob3I+S2l0dGVsbWFubiwgUy48L2F1dGhvcj48YXV0aG9yPkZhbiwgQy48L2F1dGhv
cj48YXV0aG9yPkRldXRzY2gsIFMuPC9hdXRob3I+PGF1dGhvcj5HYWdpYywgRC48L2F1dGhvcj48
YXV0aG9yPlNlZWRvcmYsIEguPC9hdXRob3I+PGF1dGhvcj5LZWxseSwgVy4gSi48L2F1dGhvcj48
YXV0aG9yPkF0dWEsIFIuPC9hdXRob3I+PGF1dGhvcj5TYW5nLCBDLjwvYXV0aG9yPjxhdXRob3I+
U29uaSwgUC48L2F1dGhvcj48YXV0aG9yPkxpLCBELjwvYXV0aG9yPjxhdXRob3I+UGluYXJlcy1Q
YXRpbm8sIEMuIFMuPC9hdXRob3I+PGF1dGhvcj5NY0V3YW4sIEouIEMuPC9hdXRob3I+PGF1dGhv
cj5KYW5zc2VuLCBQLiBILjwvYXV0aG9yPjxhdXRob3I+Q2hlbiwgRi48L2F1dGhvcj48YXV0aG9y
PlZpc2VsLCBBLjwvYXV0aG9yPjxhdXRob3I+V2FuZywgWi48L2F1dGhvcj48YXV0aG9yPkF0dHdv
b2QsIEcuIFQuPC9hdXRob3I+PGF1dGhvcj5SdWJpbiwgRS4gTS48L2F1dGhvcj48L2F1dGhvcnM+
PC9jb250cmlidXRvcnM+PGF1dGgtYWRkcmVzcz5EZXBhcnRtZW50IG9mIEVuZXJneSwgSm9pbnQg
R2Vub21lIEluc3RpdHV0ZSwgV2FsbnV0IENyZWVrLCBDYWxpZm9ybmlhIDk0NTk4LCBVU0E7IEdl
bm9taWMgRGl2aXNpb24sIExhd3JlbmNlIEJlcmtlbGV5IE5hdGlvbmFsIExhYm9yYXRvcnksIEJl
cmtlbGV5LCBDYWxpZm9ybmlhIDk0NzIwLCBVU0E7JiN4RDtBZ1Jlc2VhcmNoIExpbWl0ZWQsIEdy
YXNzbGFuZHMgUmVzZWFyY2ggQ2VudHJlLCBQYWxtZXJzdG9uIE5vcnRoIDQ0NDIsIE5ldyBaZWFs
YW5kOyYjeEQ7RGVwYXJ0bWVudCBvZiBFbmVyZ3ksIEpvaW50IEdlbm9tZSBJbnN0aXR1dGUsIFdh
bG51dCBDcmVlaywgQ2FsaWZvcm5pYSA5NDU5OCwgVVNBOyBHZW5vbWljIERpdmlzaW9uLCBMYXdy
ZW5jZSBCZXJrZWxleSBOYXRpb25hbCBMYWJvcmF0b3J5LCBCZXJrZWxleSwgQ2FsaWZvcm5pYSA5
NDcyMCwgVVNBOyBTY2hvb2wgb2YgTmF0dXJhbCBTY2llbmNlcywgVW5pdmVyc2l0eSBvZiBDYWxp
Zm9ybmlhLCBNZXJjZWQsIENhbGlmb3JuaWEgOTUzNDMsIFVTQS4mI3hEO0RlcGFydG1lbnQgb2Yg
RW5lcmd5LCBKb2ludCBHZW5vbWUgSW5zdGl0dXRlLCBXYWxudXQgQ3JlZWssIENhbGlmb3JuaWEg
OTQ1OTgsIFVTQTsgR2Vub21pYyBEaXZpc2lvbiwgTGF3cmVuY2UgQmVya2VsZXkgTmF0aW9uYWwg
TGFib3JhdG9yeSwgQmVya2VsZXksIENhbGlmb3JuaWEgOTQ3MjAsIFVTQTsgZW1ydWJpbkBsYmwu
Z292LjwvYXV0aC1hZGRyZXNzPjx0aXRsZXM+PHRpdGxlPk1ldGhhbmUgeWllbGQgcGhlbm90eXBl
cyBsaW5rZWQgdG8gZGlmZmVyZW50aWFsIGdlbmUgZXhwcmVzc2lvbiBpbiB0aGUgc2hlZXAgcnVt
ZW4gbWljcm9iaW9tZTwvdGl0bGU+PHNlY29uZGFyeS10aXRsZT5HZW5vbWUgUmVzPC9zZWNvbmRh
cnktdGl0bGU+PC90aXRsZXM+PHBlcmlvZGljYWw+PGZ1bGwtdGl0bGU+R2Vub21lIFJlczwvZnVs
bC10aXRsZT48L3BlcmlvZGljYWw+PHBhZ2VzPjE1MTctMjU8L3BhZ2VzPjx2b2x1bWU+MjQ8L3Zv
bHVtZT48bnVtYmVyPjk8L251bWJlcj48ZWRpdGlvbj4yMDE0LzA2LzA4PC9lZGl0aW9uPjxrZXl3
b3Jkcz48a2V5d29yZD5BbmltYWxzPC9rZXl3b3JkPjxrZXl3b3JkPkFyY2hhZWEvZ2VuZXRpY3Mv
bWV0YWJvbGlzbTwva2V5d29yZD48a2V5d29yZD5BcmNoYWVhbCBQcm90ZWlucy8qZ2VuZXRpY3Mv
bWV0YWJvbGlzbTwva2V5d29yZD48a2V5d29yZD5CYXNlIFNlcXVlbmNlPC9rZXl3b3JkPjxrZXl3
b3JkPipNZXRhZ2Vub21lPC9rZXl3b3JkPjxrZXl3b3JkPk1ldGhhbmUvKmJpb3N5bnRoZXNpczwv
a2V5d29yZD48a2V5d29yZD4qTWljcm9iaW90YTwva2V5d29yZD48a2V5d29yZD5Nb2xlY3VsYXIg
U2VxdWVuY2UgRGF0YTwva2V5d29yZD48a2V5d29yZD5QaGVub3R5cGU8L2tleXdvcmQ+PGtleXdv
cmQ+UXVhbnRpdGF0aXZlIFRyYWl0LCBIZXJpdGFibGU8L2tleXdvcmQ+PGtleXdvcmQ+UnVtZW4v
bWV0YWJvbGlzbS8qbWljcm9iaW9sb2d5PC9rZXl3b3JkPjxrZXl3b3JkPlNoZWVwL21ldGFib2xp
c20vKm1pY3JvYmlvbG9neTwva2V5d29yZD48a2V5d29yZD5UcmFuc2NyaXB0b21lPC9rZXl3b3Jk
Pjwva2V5d29yZHM+PGRhdGVzPjx5ZWFyPjIwMTQ8L3llYXI+PHB1Yi1kYXRlcz48ZGF0ZT5TZXA8
L2RhdGU+PC9wdWItZGF0ZXM+PC9kYXRlcz48aXNibj4xNTQ5LTU0NjkgKEVsZWN0cm9uaWMpJiN4
RDsxMDg4LTkwNTEgKExpbmtpbmcpPC9pc2JuPjxhY2Nlc3Npb24tbnVtPjI0OTA3Mjg0PC9hY2Nl
c3Npb24tbnVtPjx1cmxzPjxyZWxhdGVkLXVybHM+PHVybD5odHRwczovL3d3dy5uY2JpLm5sbS5u
aWguZ292L3B1Ym1lZC8yNDkwNzI4NDwvdXJsPjwvcmVsYXRlZC11cmxzPjwvdXJscz48Y3VzdG9t
Mj5QTUM0MTU4NzUxPC9jdXN0b20yPjxlbGVjdHJvbmljLXJlc291cmNlLW51bT4xMC4xMTAxL2dy
LjE2ODI0NS4xMTM8L2VsZWN0cm9uaWMtcmVzb3VyY2UtbnVtPjwvcmVjb3JkPjwvQ2l0ZT48L0Vu
ZE5vdGU+
</w:fldData>
              </w:fldChar>
            </w:r>
            <w:r w:rsidR="00976CFF">
              <w:rPr>
                <w:rFonts w:ascii="Times New Roman" w:eastAsia="Times New Roman" w:hAnsi="Times New Roman" w:cs="Times New Roman"/>
                <w:sz w:val="18"/>
                <w:szCs w:val="18"/>
              </w:rPr>
              <w:instrText xml:space="preserve"> ADDIN EN.CITE </w:instrText>
            </w:r>
            <w:r w:rsidR="00976CFF">
              <w:rPr>
                <w:rFonts w:ascii="Times New Roman" w:eastAsia="Times New Roman" w:hAnsi="Times New Roman" w:cs="Times New Roman"/>
                <w:sz w:val="18"/>
                <w:szCs w:val="18"/>
              </w:rPr>
              <w:fldChar w:fldCharType="begin">
                <w:fldData xml:space="preserve">PEVuZE5vdGU+PENpdGU+PEF1dGhvcj5TaGk8L0F1dGhvcj48WWVhcj4yMDE0PC9ZZWFyPjxSZWNO
dW0+Mjc1PC9SZWNOdW0+PERpc3BsYXlUZXh0Pls4XTwvRGlzcGxheVRleHQ+PHJlY29yZD48cmVj
LW51bWJlcj4yNzU8L3JlYy1udW1iZXI+PGZvcmVpZ24ta2V5cz48a2V5IGFwcD0iRU4iIGRiLWlk
PSJ3NXA5ZGEydDZzdnc5cWVwYWEyNXZwMnVyZHYyMHQ1ZnpweDkiIHRpbWVzdGFtcD0iMTY5NDk2
NTY3NCI+Mjc1PC9rZXk+PC9mb3JlaWduLWtleXM+PHJlZi10eXBlIG5hbWU9IkpvdXJuYWwgQXJ0
aWNsZSI+MTc8L3JlZi10eXBlPjxjb250cmlidXRvcnM+PGF1dGhvcnM+PGF1dGhvcj5TaGksIFcu
PC9hdXRob3I+PGF1dGhvcj5Nb29uLCBDLiBELjwvYXV0aG9yPjxhdXRob3I+TGVhaHksIFMuIEMu
PC9hdXRob3I+PGF1dGhvcj5LYW5nLCBELjwvYXV0aG9yPjxhdXRob3I+RnJvdWxhLCBKLjwvYXV0
aG9yPjxhdXRob3I+S2l0dGVsbWFubiwgUy48L2F1dGhvcj48YXV0aG9yPkZhbiwgQy48L2F1dGhv
cj48YXV0aG9yPkRldXRzY2gsIFMuPC9hdXRob3I+PGF1dGhvcj5HYWdpYywgRC48L2F1dGhvcj48
YXV0aG9yPlNlZWRvcmYsIEguPC9hdXRob3I+PGF1dGhvcj5LZWxseSwgVy4gSi48L2F1dGhvcj48
YXV0aG9yPkF0dWEsIFIuPC9hdXRob3I+PGF1dGhvcj5TYW5nLCBDLjwvYXV0aG9yPjxhdXRob3I+
U29uaSwgUC48L2F1dGhvcj48YXV0aG9yPkxpLCBELjwvYXV0aG9yPjxhdXRob3I+UGluYXJlcy1Q
YXRpbm8sIEMuIFMuPC9hdXRob3I+PGF1dGhvcj5NY0V3YW4sIEouIEMuPC9hdXRob3I+PGF1dGhv
cj5KYW5zc2VuLCBQLiBILjwvYXV0aG9yPjxhdXRob3I+Q2hlbiwgRi48L2F1dGhvcj48YXV0aG9y
PlZpc2VsLCBBLjwvYXV0aG9yPjxhdXRob3I+V2FuZywgWi48L2F1dGhvcj48YXV0aG9yPkF0dHdv
b2QsIEcuIFQuPC9hdXRob3I+PGF1dGhvcj5SdWJpbiwgRS4gTS48L2F1dGhvcj48L2F1dGhvcnM+
PC9jb250cmlidXRvcnM+PGF1dGgtYWRkcmVzcz5EZXBhcnRtZW50IG9mIEVuZXJneSwgSm9pbnQg
R2Vub21lIEluc3RpdHV0ZSwgV2FsbnV0IENyZWVrLCBDYWxpZm9ybmlhIDk0NTk4LCBVU0E7IEdl
bm9taWMgRGl2aXNpb24sIExhd3JlbmNlIEJlcmtlbGV5IE5hdGlvbmFsIExhYm9yYXRvcnksIEJl
cmtlbGV5LCBDYWxpZm9ybmlhIDk0NzIwLCBVU0E7JiN4RDtBZ1Jlc2VhcmNoIExpbWl0ZWQsIEdy
YXNzbGFuZHMgUmVzZWFyY2ggQ2VudHJlLCBQYWxtZXJzdG9uIE5vcnRoIDQ0NDIsIE5ldyBaZWFs
YW5kOyYjeEQ7RGVwYXJ0bWVudCBvZiBFbmVyZ3ksIEpvaW50IEdlbm9tZSBJbnN0aXR1dGUsIFdh
bG51dCBDcmVlaywgQ2FsaWZvcm5pYSA5NDU5OCwgVVNBOyBHZW5vbWljIERpdmlzaW9uLCBMYXdy
ZW5jZSBCZXJrZWxleSBOYXRpb25hbCBMYWJvcmF0b3J5LCBCZXJrZWxleSwgQ2FsaWZvcm5pYSA5
NDcyMCwgVVNBOyBTY2hvb2wgb2YgTmF0dXJhbCBTY2llbmNlcywgVW5pdmVyc2l0eSBvZiBDYWxp
Zm9ybmlhLCBNZXJjZWQsIENhbGlmb3JuaWEgOTUzNDMsIFVTQS4mI3hEO0RlcGFydG1lbnQgb2Yg
RW5lcmd5LCBKb2ludCBHZW5vbWUgSW5zdGl0dXRlLCBXYWxudXQgQ3JlZWssIENhbGlmb3JuaWEg
OTQ1OTgsIFVTQTsgR2Vub21pYyBEaXZpc2lvbiwgTGF3cmVuY2UgQmVya2VsZXkgTmF0aW9uYWwg
TGFib3JhdG9yeSwgQmVya2VsZXksIENhbGlmb3JuaWEgOTQ3MjAsIFVTQTsgZW1ydWJpbkBsYmwu
Z292LjwvYXV0aC1hZGRyZXNzPjx0aXRsZXM+PHRpdGxlPk1ldGhhbmUgeWllbGQgcGhlbm90eXBl
cyBsaW5rZWQgdG8gZGlmZmVyZW50aWFsIGdlbmUgZXhwcmVzc2lvbiBpbiB0aGUgc2hlZXAgcnVt
ZW4gbWljcm9iaW9tZTwvdGl0bGU+PHNlY29uZGFyeS10aXRsZT5HZW5vbWUgUmVzPC9zZWNvbmRh
cnktdGl0bGU+PC90aXRsZXM+PHBlcmlvZGljYWw+PGZ1bGwtdGl0bGU+R2Vub21lIFJlczwvZnVs
bC10aXRsZT48L3BlcmlvZGljYWw+PHBhZ2VzPjE1MTctMjU8L3BhZ2VzPjx2b2x1bWU+MjQ8L3Zv
bHVtZT48bnVtYmVyPjk8L251bWJlcj48ZWRpdGlvbj4yMDE0LzA2LzA4PC9lZGl0aW9uPjxrZXl3
b3Jkcz48a2V5d29yZD5BbmltYWxzPC9rZXl3b3JkPjxrZXl3b3JkPkFyY2hhZWEvZ2VuZXRpY3Mv
bWV0YWJvbGlzbTwva2V5d29yZD48a2V5d29yZD5BcmNoYWVhbCBQcm90ZWlucy8qZ2VuZXRpY3Mv
bWV0YWJvbGlzbTwva2V5d29yZD48a2V5d29yZD5CYXNlIFNlcXVlbmNlPC9rZXl3b3JkPjxrZXl3
b3JkPipNZXRhZ2Vub21lPC9rZXl3b3JkPjxrZXl3b3JkPk1ldGhhbmUvKmJpb3N5bnRoZXNpczwv
a2V5d29yZD48a2V5d29yZD4qTWljcm9iaW90YTwva2V5d29yZD48a2V5d29yZD5Nb2xlY3VsYXIg
U2VxdWVuY2UgRGF0YTwva2V5d29yZD48a2V5d29yZD5QaGVub3R5cGU8L2tleXdvcmQ+PGtleXdv
cmQ+UXVhbnRpdGF0aXZlIFRyYWl0LCBIZXJpdGFibGU8L2tleXdvcmQ+PGtleXdvcmQ+UnVtZW4v
bWV0YWJvbGlzbS8qbWljcm9iaW9sb2d5PC9rZXl3b3JkPjxrZXl3b3JkPlNoZWVwL21ldGFib2xp
c20vKm1pY3JvYmlvbG9neTwva2V5d29yZD48a2V5d29yZD5UcmFuc2NyaXB0b21lPC9rZXl3b3Jk
Pjwva2V5d29yZHM+PGRhdGVzPjx5ZWFyPjIwMTQ8L3llYXI+PHB1Yi1kYXRlcz48ZGF0ZT5TZXA8
L2RhdGU+PC9wdWItZGF0ZXM+PC9kYXRlcz48aXNibj4xNTQ5LTU0NjkgKEVsZWN0cm9uaWMpJiN4
RDsxMDg4LTkwNTEgKExpbmtpbmcpPC9pc2JuPjxhY2Nlc3Npb24tbnVtPjI0OTA3Mjg0PC9hY2Nl
c3Npb24tbnVtPjx1cmxzPjxyZWxhdGVkLXVybHM+PHVybD5odHRwczovL3d3dy5uY2JpLm5sbS5u
aWguZ292L3B1Ym1lZC8yNDkwNzI4NDwvdXJsPjwvcmVsYXRlZC11cmxzPjwvdXJscz48Y3VzdG9t
Mj5QTUM0MTU4NzUxPC9jdXN0b20yPjxlbGVjdHJvbmljLXJlc291cmNlLW51bT4xMC4xMTAxL2dy
LjE2ODI0NS4xMTM8L2VsZWN0cm9uaWMtcmVzb3VyY2UtbnVtPjwvcmVjb3JkPjwvQ2l0ZT48L0Vu
ZE5vdGU+
</w:fldData>
              </w:fldChar>
            </w:r>
            <w:r w:rsidR="00976CFF">
              <w:rPr>
                <w:rFonts w:ascii="Times New Roman" w:eastAsia="Times New Roman" w:hAnsi="Times New Roman" w:cs="Times New Roman"/>
                <w:sz w:val="18"/>
                <w:szCs w:val="18"/>
              </w:rPr>
              <w:instrText xml:space="preserve"> ADDIN EN.CITE.DATA </w:instrText>
            </w:r>
            <w:r w:rsidR="00976CFF">
              <w:rPr>
                <w:rFonts w:ascii="Times New Roman" w:eastAsia="Times New Roman" w:hAnsi="Times New Roman" w:cs="Times New Roman"/>
                <w:sz w:val="18"/>
                <w:szCs w:val="18"/>
              </w:rPr>
            </w:r>
            <w:r w:rsidR="00976CFF">
              <w:rPr>
                <w:rFonts w:ascii="Times New Roman" w:eastAsia="Times New Roman" w:hAnsi="Times New Roman" w:cs="Times New Roman"/>
                <w:sz w:val="18"/>
                <w:szCs w:val="18"/>
              </w:rPr>
              <w:fldChar w:fldCharType="end"/>
            </w: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</w: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fldChar w:fldCharType="separate"/>
            </w:r>
            <w:r>
              <w:rPr>
                <w:rFonts w:ascii="Times New Roman" w:eastAsia="Times New Roman" w:hAnsi="Times New Roman" w:cs="Times New Roman"/>
                <w:noProof/>
                <w:sz w:val="18"/>
                <w:szCs w:val="18"/>
              </w:rPr>
              <w:t>[8]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fldChar w:fldCharType="end"/>
            </w:r>
          </w:p>
        </w:tc>
      </w:tr>
      <w:tr w:rsidR="000918F8" w:rsidRPr="009B4F67" w14:paraId="0C8049A2" w14:textId="77777777" w:rsidTr="559831D6">
        <w:trPr>
          <w:trHeight w:val="885"/>
        </w:trPr>
        <w:tc>
          <w:tcPr>
            <w:tcW w:w="7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A349A4A" w14:textId="77777777" w:rsidR="000918F8" w:rsidRPr="009B4F67" w:rsidRDefault="000918F8" w:rsidP="00B3202B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B4F6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CH</w:t>
            </w:r>
            <w:r w:rsidRPr="009B4F67">
              <w:rPr>
                <w:rFonts w:ascii="Times New Roman" w:eastAsia="Times New Roman" w:hAnsi="Times New Roman" w:cs="Times New Roman"/>
                <w:sz w:val="18"/>
                <w:szCs w:val="18"/>
                <w:vertAlign w:val="subscript"/>
              </w:rPr>
              <w:t>4</w:t>
            </w:r>
            <w:r w:rsidRPr="009B4F67">
              <w:rPr>
                <w:rFonts w:ascii="Times New Roman" w:eastAsia="Times New Roman" w:hAnsi="Times New Roman" w:cs="Times New Roman"/>
                <w:sz w:val="18"/>
                <w:szCs w:val="18"/>
              </w:rPr>
              <w:t>-RC  </w:t>
            </w:r>
          </w:p>
        </w:tc>
        <w:tc>
          <w:tcPr>
            <w:tcW w:w="7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F0FFF45" w14:textId="77777777" w:rsidR="000918F8" w:rsidRPr="009B4F67" w:rsidRDefault="000918F8" w:rsidP="00B3202B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</w:pPr>
            <w:r w:rsidRPr="009B4F6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16S </w:t>
            </w:r>
            <w:proofErr w:type="spellStart"/>
            <w:r w:rsidRPr="009B4F67">
              <w:rPr>
                <w:rFonts w:ascii="Times New Roman" w:eastAsia="Times New Roman" w:hAnsi="Times New Roman" w:cs="Times New Roman"/>
                <w:sz w:val="18"/>
                <w:szCs w:val="18"/>
              </w:rPr>
              <w:t>rRNA</w:t>
            </w:r>
            <w:r w:rsidRPr="009B4F67">
              <w:rPr>
                <w:rFonts w:ascii="Times New Roman" w:eastAsia="Times New Roman" w:hAnsi="Times New Roman" w:cs="Times New Roman"/>
                <w:sz w:val="18"/>
                <w:szCs w:val="18"/>
                <w:vertAlign w:val="superscript"/>
              </w:rPr>
              <w:t>b</w:t>
            </w:r>
            <w:proofErr w:type="spellEnd"/>
          </w:p>
        </w:tc>
        <w:tc>
          <w:tcPr>
            <w:tcW w:w="816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  <w:hideMark/>
          </w:tcPr>
          <w:p w14:paraId="33C0D39B" w14:textId="5CA82EA1" w:rsidR="000918F8" w:rsidRPr="009B4F67" w:rsidRDefault="00EC2E7B" w:rsidP="00B3202B">
            <w:pPr>
              <w:spacing w:after="0" w:line="240" w:lineRule="auto"/>
              <w:jc w:val="center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 w:rsidRPr="004835C7">
              <w:rPr>
                <w:rFonts w:ascii="Times New Roman" w:eastAsia="Times New Roman" w:hAnsi="Times New Roman" w:cs="Times New Roman"/>
                <w:sz w:val="18"/>
                <w:szCs w:val="18"/>
              </w:rPr>
              <w:t>Not reported</w:t>
            </w:r>
          </w:p>
        </w:tc>
        <w:tc>
          <w:tcPr>
            <w:tcW w:w="784" w:type="pct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  <w:hideMark/>
          </w:tcPr>
          <w:p w14:paraId="02A2644E" w14:textId="0D058E50" w:rsidR="007267F2" w:rsidRDefault="007267F2" w:rsidP="00B3202B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</w:pPr>
            <w:proofErr w:type="spellStart"/>
            <w:r w:rsidRPr="004835C7"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  <w:t>Methanosphaera</w:t>
            </w:r>
            <w:proofErr w:type="spellEnd"/>
            <w:r w:rsidRPr="004835C7">
              <w:rPr>
                <w:rFonts w:ascii="Times New Roman" w:eastAsia="Times New Roman" w:hAnsi="Times New Roman" w:cs="Times New Roman"/>
                <w:sz w:val="18"/>
                <w:szCs w:val="18"/>
              </w:rPr>
              <w:t> spp</w:t>
            </w:r>
            <w:r w:rsidRPr="007267F2">
              <w:rPr>
                <w:rFonts w:ascii="Times New Roman" w:eastAsia="Times New Roman" w:hAnsi="Times New Roman" w:cs="Times New Roman"/>
                <w:sz w:val="18"/>
                <w:szCs w:val="18"/>
              </w:rPr>
              <w:t>.</w:t>
            </w:r>
          </w:p>
          <w:p w14:paraId="0782BD79" w14:textId="5224ABA5" w:rsidR="000918F8" w:rsidRPr="00EC2E7B" w:rsidRDefault="000918F8" w:rsidP="00B3202B">
            <w:pPr>
              <w:spacing w:after="0" w:line="240" w:lineRule="auto"/>
              <w:jc w:val="center"/>
              <w:textAlignment w:val="baseline"/>
              <w:rPr>
                <w:rFonts w:ascii="Segoe UI" w:eastAsia="Times New Roman" w:hAnsi="Segoe UI" w:cs="Segoe UI"/>
                <w:strike/>
                <w:sz w:val="18"/>
                <w:szCs w:val="18"/>
              </w:rPr>
            </w:pPr>
          </w:p>
        </w:tc>
        <w:tc>
          <w:tcPr>
            <w:tcW w:w="1129" w:type="pct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</w:tcPr>
          <w:p w14:paraId="3DAB8E78" w14:textId="77777777" w:rsidR="000918F8" w:rsidRPr="009B4F67" w:rsidRDefault="000918F8" w:rsidP="00B3202B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B4F67">
              <w:rPr>
                <w:rFonts w:ascii="Times New Roman" w:eastAsia="Times New Roman" w:hAnsi="Times New Roman" w:cs="Times New Roman"/>
                <w:sz w:val="18"/>
                <w:szCs w:val="18"/>
              </w:rPr>
              <w:t>Sheep, 118, pelleted lucerne </w:t>
            </w:r>
          </w:p>
        </w:tc>
        <w:tc>
          <w:tcPr>
            <w:tcW w:w="79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  <w:hideMark/>
          </w:tcPr>
          <w:p w14:paraId="79855E51" w14:textId="673ACD6C" w:rsidR="000918F8" w:rsidRPr="009B4F67" w:rsidRDefault="000918F8" w:rsidP="00B3202B">
            <w:pPr>
              <w:spacing w:after="0" w:line="240" w:lineRule="auto"/>
              <w:jc w:val="center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fldChar w:fldCharType="begin"/>
            </w:r>
            <w:r w:rsidR="00976CFF">
              <w:rPr>
                <w:rFonts w:ascii="Times New Roman" w:eastAsia="Times New Roman" w:hAnsi="Times New Roman" w:cs="Times New Roman"/>
                <w:sz w:val="18"/>
                <w:szCs w:val="18"/>
              </w:rPr>
              <w:instrText xml:space="preserve"> ADDIN EN.CITE &lt;EndNote&gt;&lt;Cite&gt;&lt;Author&gt;Kittelmann&lt;/Author&gt;&lt;Year&gt;2014&lt;/Year&gt;&lt;RecNum&gt;208&lt;/RecNum&gt;&lt;DisplayText&gt;[9]&lt;/DisplayText&gt;&lt;record&gt;&lt;rec-number&gt;208&lt;/rec-number&gt;&lt;foreign-keys&gt;&lt;key app="EN" db-id="w5p9da2t6svw9qepaa25vp2urdv20t5fzpx9" timestamp="1694965674"&gt;208&lt;/key&gt;&lt;/foreign-keys&gt;&lt;ref-type name="Journal Article"&gt;17&lt;/ref-type&gt;&lt;contributors&gt;&lt;authors&gt;&lt;author&gt;Kittelmann, Sandra&lt;/author&gt;&lt;author&gt;Pinares-Patiño, Cesar S.&lt;/author&gt;&lt;author&gt;Seedorf, Henning&lt;/author&gt;&lt;author&gt;Kirk, Michelle R.&lt;/author&gt;&lt;author&gt;Ganesh, Siva&lt;/author&gt;&lt;author&gt;McEwan, John C.&lt;/author&gt;&lt;author&gt;Janssen, Peter H.&lt;/author&gt;&lt;/authors&gt;&lt;/contributors&gt;&lt;titles&gt;&lt;title&gt;Two Different Bacterial Community Types Are Linked with the Low-Methane Emission Trait in Sheep&lt;/title&gt;&lt;secondary-title&gt;PLOS ONE&lt;/secondary-title&gt;&lt;/titles&gt;&lt;periodical&gt;&lt;full-title&gt;PLoS ONE&lt;/full-title&gt;&lt;/periodical&gt;&lt;pages&gt;e103171&lt;/pages&gt;&lt;volume&gt;9&lt;/volume&gt;&lt;number&gt;7&lt;/number&gt;&lt;dates&gt;&lt;year&gt;2014&lt;/year&gt;&lt;/dates&gt;&lt;publisher&gt;Public Library of Science&lt;/publisher&gt;&lt;urls&gt;&lt;related-urls&gt;&lt;url&gt;https://doi.org/10.1371/journal.pone.0103171&lt;/url&gt;&lt;/related-urls&gt;&lt;/urls&gt;&lt;electronic-resource-num&gt;10.1371/journal.pone.0103171&lt;/electronic-resource-num&gt;&lt;/record&gt;&lt;/Cite&gt;&lt;/EndNote&gt;</w:instrTex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fldChar w:fldCharType="separate"/>
            </w:r>
            <w:r>
              <w:rPr>
                <w:rFonts w:ascii="Times New Roman" w:eastAsia="Times New Roman" w:hAnsi="Times New Roman" w:cs="Times New Roman"/>
                <w:noProof/>
                <w:sz w:val="18"/>
                <w:szCs w:val="18"/>
              </w:rPr>
              <w:t>[9]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fldChar w:fldCharType="end"/>
            </w:r>
          </w:p>
        </w:tc>
      </w:tr>
      <w:tr w:rsidR="0028635B" w:rsidRPr="009B4F67" w14:paraId="7D5660DB" w14:textId="77777777" w:rsidTr="559831D6">
        <w:trPr>
          <w:trHeight w:val="795"/>
        </w:trPr>
        <w:tc>
          <w:tcPr>
            <w:tcW w:w="7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095773C" w14:textId="77777777" w:rsidR="0028635B" w:rsidRPr="009B4F67" w:rsidRDefault="0028635B" w:rsidP="0028635B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B4F6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CH</w:t>
            </w:r>
            <w:r w:rsidRPr="009B4F67">
              <w:rPr>
                <w:rFonts w:ascii="Times New Roman" w:eastAsia="Times New Roman" w:hAnsi="Times New Roman" w:cs="Times New Roman"/>
                <w:sz w:val="18"/>
                <w:szCs w:val="18"/>
                <w:vertAlign w:val="subscript"/>
              </w:rPr>
              <w:t>4</w:t>
            </w:r>
            <w:r w:rsidRPr="009B4F67">
              <w:rPr>
                <w:rFonts w:ascii="Times New Roman" w:eastAsia="Times New Roman" w:hAnsi="Times New Roman" w:cs="Times New Roman"/>
                <w:sz w:val="18"/>
                <w:szCs w:val="18"/>
              </w:rPr>
              <w:t>-RC  </w:t>
            </w:r>
          </w:p>
        </w:tc>
        <w:tc>
          <w:tcPr>
            <w:tcW w:w="7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10C1927" w14:textId="77777777" w:rsidR="0028635B" w:rsidRPr="009B4F67" w:rsidRDefault="0028635B" w:rsidP="0028635B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</w:pPr>
            <w:r w:rsidRPr="009B4F6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16S </w:t>
            </w:r>
            <w:proofErr w:type="spellStart"/>
            <w:r w:rsidRPr="009B4F67">
              <w:rPr>
                <w:rFonts w:ascii="Times New Roman" w:eastAsia="Times New Roman" w:hAnsi="Times New Roman" w:cs="Times New Roman"/>
                <w:sz w:val="18"/>
                <w:szCs w:val="18"/>
              </w:rPr>
              <w:t>rRNA</w:t>
            </w:r>
            <w:r w:rsidRPr="009B4F67">
              <w:rPr>
                <w:rFonts w:ascii="Times New Roman" w:eastAsia="Times New Roman" w:hAnsi="Times New Roman" w:cs="Times New Roman"/>
                <w:sz w:val="18"/>
                <w:szCs w:val="18"/>
                <w:vertAlign w:val="superscript"/>
              </w:rPr>
              <w:t>c</w:t>
            </w:r>
            <w:proofErr w:type="spellEnd"/>
          </w:p>
        </w:tc>
        <w:tc>
          <w:tcPr>
            <w:tcW w:w="816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  <w:hideMark/>
          </w:tcPr>
          <w:p w14:paraId="782DDDA2" w14:textId="7115AD03" w:rsidR="0028635B" w:rsidRPr="009B4F67" w:rsidRDefault="0028635B" w:rsidP="0028635B">
            <w:pPr>
              <w:spacing w:after="0" w:line="240" w:lineRule="auto"/>
              <w:jc w:val="center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proofErr w:type="spellStart"/>
            <w:r w:rsidRPr="009B4F67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Methanobrevibacter</w:t>
            </w:r>
            <w:proofErr w:type="spellEnd"/>
            <w:r w:rsidRPr="009B4F67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 xml:space="preserve"> spp</w:t>
            </w:r>
            <w:r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. (94%)</w:t>
            </w:r>
            <w:r w:rsidRPr="009B4F67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 xml:space="preserve">, </w:t>
            </w:r>
            <w:proofErr w:type="spellStart"/>
            <w:r w:rsidRPr="009B4F67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Methanobacterium</w:t>
            </w:r>
            <w:proofErr w:type="spellEnd"/>
            <w:r w:rsidRPr="009B4F67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 xml:space="preserve">, </w:t>
            </w:r>
            <w:proofErr w:type="spellStart"/>
            <w:r w:rsidRPr="009B4F67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Methanococcus</w:t>
            </w:r>
            <w:proofErr w:type="spellEnd"/>
            <w:r w:rsidRPr="009B4F67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 xml:space="preserve">, </w:t>
            </w:r>
            <w:proofErr w:type="spellStart"/>
            <w:r w:rsidRPr="009B4F67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Methanoculleus</w:t>
            </w:r>
            <w:proofErr w:type="spellEnd"/>
            <w:r w:rsidRPr="009B4F67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 </w:t>
            </w:r>
            <w:r w:rsidRPr="009B4F67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784" w:type="pct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  <w:hideMark/>
          </w:tcPr>
          <w:p w14:paraId="129C826C" w14:textId="4AB3D776" w:rsidR="0028635B" w:rsidRPr="009B4F67" w:rsidRDefault="0028635B" w:rsidP="0028635B">
            <w:pPr>
              <w:spacing w:after="0" w:line="240" w:lineRule="auto"/>
              <w:jc w:val="center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proofErr w:type="spellStart"/>
            <w:r w:rsidRPr="009B4F67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Candidatus</w:t>
            </w:r>
            <w:proofErr w:type="spellEnd"/>
            <w:r w:rsidRPr="009B4F67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 xml:space="preserve"> </w:t>
            </w:r>
            <w:proofErr w:type="spellStart"/>
            <w:r w:rsidRPr="009B4F67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Methanomethylophilus</w:t>
            </w:r>
            <w:proofErr w:type="spellEnd"/>
            <w:r w:rsidRPr="009B4F67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1129" w:type="pct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</w:tcPr>
          <w:p w14:paraId="1944125F" w14:textId="77777777" w:rsidR="0028635B" w:rsidRPr="009B4F67" w:rsidRDefault="0028635B" w:rsidP="0028635B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B4F67">
              <w:rPr>
                <w:rFonts w:ascii="Times New Roman" w:eastAsia="Times New Roman" w:hAnsi="Times New Roman" w:cs="Times New Roman"/>
                <w:sz w:val="18"/>
                <w:szCs w:val="18"/>
              </w:rPr>
              <w:t>Beef, 50, two diets: high and low forage</w:t>
            </w:r>
          </w:p>
        </w:tc>
        <w:tc>
          <w:tcPr>
            <w:tcW w:w="79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  <w:hideMark/>
          </w:tcPr>
          <w:p w14:paraId="638195A2" w14:textId="428FF170" w:rsidR="0028635B" w:rsidRPr="009B4F67" w:rsidRDefault="0028635B" w:rsidP="0028635B">
            <w:pPr>
              <w:spacing w:after="0" w:line="240" w:lineRule="auto"/>
              <w:jc w:val="center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fldChar w:fldCharType="begin"/>
            </w:r>
            <w:r w:rsidR="00976CFF">
              <w:rPr>
                <w:rFonts w:ascii="Times New Roman" w:eastAsia="Times New Roman" w:hAnsi="Times New Roman" w:cs="Times New Roman"/>
                <w:sz w:val="18"/>
                <w:szCs w:val="18"/>
              </w:rPr>
              <w:instrText xml:space="preserve"> ADDIN EN.CITE &lt;EndNote&gt;&lt;Cite&gt;&lt;Author&gt;Auffret&lt;/Author&gt;&lt;Year&gt;2018&lt;/Year&gt;&lt;RecNum&gt;262&lt;/RecNum&gt;&lt;DisplayText&gt;[10]&lt;/DisplayText&gt;&lt;record&gt;&lt;rec-number&gt;262&lt;/rec-number&gt;&lt;foreign-keys&gt;&lt;key app="EN" db-id="w5p9da2t6svw9qepaa25vp2urdv20t5fzpx9" timestamp="1694965674"&gt;262&lt;/key&gt;&lt;/foreign-keys&gt;&lt;ref-type name="Journal Article"&gt;17&lt;/ref-type&gt;&lt;contributors&gt;&lt;authors&gt;&lt;author&gt;Auffret,Marc D.&lt;/author&gt;&lt;author&gt;Stewart,Robert&lt;/author&gt;&lt;author&gt;Dewhurst,Richard J.&lt;/author&gt;&lt;author&gt;Duthie,Carol-Anne&lt;/author&gt;&lt;author&gt;Rooke,John A.&lt;/author&gt;&lt;author&gt;Wallace,Robert J.&lt;/author&gt;&lt;author&gt;Freeman,Tom C.&lt;/author&gt;&lt;author&gt;Snelling,Timothy J.&lt;/author&gt;&lt;author&gt;Watson,Mick&lt;/author&gt;&lt;author&gt;Roehe,Rainer&lt;/author&gt;&lt;/authors&gt;&lt;/contributors&gt;&lt;auth-address&gt;Marc D. Auffret,Scotland&amp;apos;s Rural College, Future Farming System (FFS),United Kingdom,marcauffret@aol.com&lt;/auth-address&gt;&lt;titles&gt;&lt;title&gt;Identification, Comparison, and Validation of Robust Rumen Microbial Biomarkers for Methane Emissions Using Diverse Bos Taurus Breeds and Basal Diets&lt;/title&gt;&lt;secondary-title&gt;Frontiers in Microbiology&lt;/secondary-title&gt;&lt;short-title&gt;Identification, comparison and validation of robust rumen microbial biomarkers of methane emissions&lt;/short-title&gt;&lt;/titles&gt;&lt;periodical&gt;&lt;full-title&gt;Frontiers in Microbiology&lt;/full-title&gt;&lt;/periodical&gt;&lt;volume&gt;8&lt;/volume&gt;&lt;keywords&gt;&lt;keyword&gt;Rumen microbiome,Methane,biomarkers,Metagenomics,DIETS&lt;/keyword&gt;&lt;/keywords&gt;&lt;dates&gt;&lt;year&gt;2018&lt;/year&gt;&lt;pub-dates&gt;&lt;date&gt;2018-January-09&lt;/date&gt;&lt;/pub-dates&gt;&lt;/dates&gt;&lt;isbn&gt;1664-302X&lt;/isbn&gt;&lt;work-type&gt;Original Research&lt;/work-type&gt;&lt;urls&gt;&lt;related-urls&gt;&lt;url&gt;https://www.frontiersin.org/articles/10.3389/fmicb.2017.02642&lt;/url&gt;&lt;/related-urls&gt;&lt;/urls&gt;&lt;electronic-resource-num&gt;10.3389/fmicb.2017.02642&lt;/electronic-resource-num&gt;&lt;language&gt;English&lt;/language&gt;&lt;/record&gt;&lt;/Cite&gt;&lt;/EndNote&gt;</w:instrTex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fldChar w:fldCharType="separate"/>
            </w:r>
            <w:r>
              <w:rPr>
                <w:rFonts w:ascii="Times New Roman" w:eastAsia="Times New Roman" w:hAnsi="Times New Roman" w:cs="Times New Roman"/>
                <w:noProof/>
                <w:sz w:val="18"/>
                <w:szCs w:val="18"/>
              </w:rPr>
              <w:t>[10]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fldChar w:fldCharType="end"/>
            </w:r>
          </w:p>
        </w:tc>
      </w:tr>
      <w:tr w:rsidR="000918F8" w:rsidRPr="009B4F67" w14:paraId="5F3F40D8" w14:textId="77777777" w:rsidTr="559831D6">
        <w:trPr>
          <w:trHeight w:val="630"/>
        </w:trPr>
        <w:tc>
          <w:tcPr>
            <w:tcW w:w="7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5CEBF2C" w14:textId="77777777" w:rsidR="000918F8" w:rsidRPr="009B4F67" w:rsidRDefault="000918F8" w:rsidP="00B3202B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B4F6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CH</w:t>
            </w:r>
            <w:r w:rsidRPr="009B4F67">
              <w:rPr>
                <w:rFonts w:ascii="Times New Roman" w:eastAsia="Times New Roman" w:hAnsi="Times New Roman" w:cs="Times New Roman"/>
                <w:sz w:val="18"/>
                <w:szCs w:val="18"/>
                <w:vertAlign w:val="subscript"/>
              </w:rPr>
              <w:t>4</w:t>
            </w:r>
            <w:r w:rsidRPr="009B4F67">
              <w:rPr>
                <w:rFonts w:ascii="Times New Roman" w:eastAsia="Times New Roman" w:hAnsi="Times New Roman" w:cs="Times New Roman"/>
                <w:sz w:val="18"/>
                <w:szCs w:val="18"/>
              </w:rPr>
              <w:t>-RC  </w:t>
            </w:r>
          </w:p>
        </w:tc>
        <w:tc>
          <w:tcPr>
            <w:tcW w:w="7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788E084" w14:textId="77777777" w:rsidR="000918F8" w:rsidRPr="009B4F67" w:rsidRDefault="000918F8" w:rsidP="00B3202B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</w:pPr>
            <w:r w:rsidRPr="009B4F6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16S </w:t>
            </w:r>
            <w:proofErr w:type="spellStart"/>
            <w:r w:rsidRPr="009B4F67">
              <w:rPr>
                <w:rFonts w:ascii="Times New Roman" w:eastAsia="Times New Roman" w:hAnsi="Times New Roman" w:cs="Times New Roman"/>
                <w:sz w:val="18"/>
                <w:szCs w:val="18"/>
              </w:rPr>
              <w:t>rRNA</w:t>
            </w:r>
            <w:r w:rsidRPr="009B4F67">
              <w:rPr>
                <w:rFonts w:ascii="Times New Roman" w:eastAsia="Times New Roman" w:hAnsi="Times New Roman" w:cs="Times New Roman"/>
                <w:sz w:val="18"/>
                <w:szCs w:val="18"/>
                <w:vertAlign w:val="superscript"/>
              </w:rPr>
              <w:t>d</w:t>
            </w:r>
            <w:proofErr w:type="spellEnd"/>
          </w:p>
        </w:tc>
        <w:tc>
          <w:tcPr>
            <w:tcW w:w="816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  <w:hideMark/>
          </w:tcPr>
          <w:p w14:paraId="7919E039" w14:textId="77777777" w:rsidR="000918F8" w:rsidRPr="009B4F67" w:rsidRDefault="000918F8" w:rsidP="00B3202B">
            <w:pPr>
              <w:spacing w:after="0" w:line="240" w:lineRule="auto"/>
              <w:jc w:val="center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proofErr w:type="spellStart"/>
            <w:r w:rsidRPr="009B4F67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Methanobrevibacter</w:t>
            </w:r>
            <w:proofErr w:type="spellEnd"/>
            <w:r w:rsidRPr="009B4F67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 xml:space="preserve"> </w:t>
            </w:r>
            <w:proofErr w:type="spellStart"/>
            <w:r w:rsidRPr="009B4F67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spp</w:t>
            </w:r>
            <w:proofErr w:type="spellEnd"/>
            <w:r w:rsidRPr="009B4F67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 xml:space="preserve">, </w:t>
            </w:r>
            <w:proofErr w:type="spellStart"/>
            <w:r w:rsidRPr="009B4F67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Methanosphaera</w:t>
            </w:r>
            <w:proofErr w:type="spellEnd"/>
            <w:r w:rsidRPr="009B4F67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 xml:space="preserve"> </w:t>
            </w:r>
            <w:proofErr w:type="spellStart"/>
            <w:r w:rsidRPr="009B4F67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spp</w:t>
            </w:r>
            <w:proofErr w:type="spellEnd"/>
            <w:r w:rsidRPr="009B4F67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784" w:type="pct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  <w:hideMark/>
          </w:tcPr>
          <w:p w14:paraId="70BBD45A" w14:textId="7A8DC817" w:rsidR="000918F8" w:rsidRPr="009B4F67" w:rsidRDefault="000918F8" w:rsidP="00B3202B">
            <w:pPr>
              <w:spacing w:after="0" w:line="240" w:lineRule="auto"/>
              <w:jc w:val="center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 w:rsidRPr="009B4F67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  <w:r w:rsidR="0028635B">
              <w:rPr>
                <w:rFonts w:ascii="Times New Roman" w:eastAsia="Times New Roman" w:hAnsi="Times New Roman" w:cs="Times New Roman"/>
                <w:sz w:val="18"/>
                <w:szCs w:val="18"/>
              </w:rPr>
              <w:t>Not reported</w:t>
            </w:r>
          </w:p>
        </w:tc>
        <w:tc>
          <w:tcPr>
            <w:tcW w:w="1129" w:type="pct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</w:tcPr>
          <w:p w14:paraId="70CE8564" w14:textId="77777777" w:rsidR="000918F8" w:rsidRPr="009B4F67" w:rsidRDefault="000918F8" w:rsidP="00B3202B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B4F67">
              <w:rPr>
                <w:rFonts w:ascii="Times New Roman" w:eastAsia="Times New Roman" w:hAnsi="Times New Roman" w:cs="Times New Roman"/>
                <w:sz w:val="18"/>
                <w:szCs w:val="18"/>
              </w:rPr>
              <w:t>Beef, 72, two diets: high and medium concentrate</w:t>
            </w:r>
          </w:p>
        </w:tc>
        <w:tc>
          <w:tcPr>
            <w:tcW w:w="79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  <w:hideMark/>
          </w:tcPr>
          <w:p w14:paraId="3DE0418B" w14:textId="1BAAF4F1" w:rsidR="000918F8" w:rsidRPr="009B4F67" w:rsidRDefault="000918F8" w:rsidP="00B3202B">
            <w:pPr>
              <w:spacing w:after="0" w:line="240" w:lineRule="auto"/>
              <w:jc w:val="center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fldChar w:fldCharType="begin">
                <w:fldData xml:space="preserve">PEVuZE5vdGU+PENpdGU+PEF1dGhvcj5XYWxsYWNlPC9BdXRob3I+PFllYXI+MjAxNTwvWWVhcj48
UmVjTnVtPjIxNzwvUmVjTnVtPjxEaXNwbGF5VGV4dD5bMTFdPC9EaXNwbGF5VGV4dD48cmVjb3Jk
PjxyZWMtbnVtYmVyPjIxNzwvcmVjLW51bWJlcj48Zm9yZWlnbi1rZXlzPjxrZXkgYXBwPSJFTiIg
ZGItaWQ9Inc1cDlkYTJ0NnN2dzlxZXBhYTI1dnAydXJkdjIwdDVmenB4OSIgdGltZXN0YW1wPSIx
Njk0OTY1Njc0Ij4yMTc8L2tleT48L2ZvcmVpZ24ta2V5cz48cmVmLXR5cGUgbmFtZT0iSm91cm5h
bCBBcnRpY2xlIj4xNzwvcmVmLXR5cGU+PGNvbnRyaWJ1dG9ycz48YXV0aG9ycz48YXV0aG9yPldh
bGxhY2UsIFIuIEouPC9hdXRob3I+PGF1dGhvcj5Sb29rZSwgSi4gQS48L2F1dGhvcj48YXV0aG9y
Pk1jS2FpbiwgTi48L2F1dGhvcj48YXV0aG9yPkR1dGhpZSwgQy4gQS48L2F1dGhvcj48YXV0aG9y
Pkh5c2xvcCwgSi4gSi48L2F1dGhvcj48YXV0aG9yPlJvc3MsIEQuIFcuPC9hdXRob3I+PGF1dGhv
cj5XYXRlcmhvdXNlLCBBLjwvYXV0aG9yPjxhdXRob3I+V2F0c29uLCBNLjwvYXV0aG9yPjxhdXRo
b3I+Um9laGUsIFIuPC9hdXRob3I+PC9hdXRob3JzPjwvY29udHJpYnV0b3JzPjxhdXRoLWFkZHJl
c3M+Um93ZXR0IEluc3RpdHV0ZSBvZiBOdXRyaXRpb24gYW5kIEhlYWx0aCwgVW5pdmVyc2l0eSBv
ZiBBYmVyZGVlbiwgQnVja3NidXJuLCBBYmVyZGVlbiwgQUIyMSA5U0IsIFVLLiBqb2huLndhbGxh
Y2VAYWJkbi5hYy51ay4mI3hEO1NSVUMsIFdlc3QgTWFpbnMgUm9hZCwgRWRpbmJ1cmdoLCBFSDkg
M0pHLCBVSy4gSm9obi5Sb29rZUBzcnVjLmFjLnVrLiYjeEQ7Um93ZXR0IEluc3RpdHV0ZSBvZiBO
dXRyaXRpb24gYW5kIEhlYWx0aCwgVW5pdmVyc2l0eSBvZiBBYmVyZGVlbiwgQnVja3NidXJuLCBB
YmVyZGVlbiwgQUIyMSA5U0IsIFVLLiBuLm1ja2FpbkBhYmRuLmFjLnVrLiYjeEQ7U1JVQywgV2Vz
dCBNYWlucyBSb2FkLCBFZGluYnVyZ2gsIEVIOSAzSkcsIFVLLiBDYXJvbC1Bbm5lLkR1dGhpZUBz
cnVjLmFjLnVrLiYjeEQ7U1JVQywgV2VzdCBNYWlucyBSb2FkLCBFZGluYnVyZ2gsIEVIOSAzSkcs
IFVLLiBKaW1teS5IeXNsb3BAc2FjLmNvLnVrLiYjeEQ7U1JVQywgV2VzdCBNYWlucyBSb2FkLCBF
ZGluYnVyZ2gsIEVIOSAzSkcsIFVLLiBEYXZlLlJvc3NAc3J1Yy5hYy51ay4mI3hEO1NSVUMsIFdl
c3QgTWFpbnMgUm9hZCwgRWRpbmJ1cmdoLCBFSDkgM0pHLCBVSy4gVG9ueS5XYXRlcmhvdXNlQHNy
dWMuYWMudWsuJiN4RDtFZGluYnVyZ2ggR2Vub21pY3MsIFRoZSBSb3NsaW4gSW5zdGl0dXRlIGFu
ZCBSKEQpU1ZTLCBVbml2ZXJzaXR5IG9mIEVkaW5idXJnaCwgRWFzdGVyIEJ1c2gsIEVkaW5idXJn
aCwgRUgyNSA5UkcsIFVLLiBtaWNrLndhdHNvbkByb3NsaW4uZWQuYWMudWsuJiN4RDtTUlVDLCBX
ZXN0IE1haW5zIFJvYWQsIEVkaW5idXJnaCwgRUg5IDNKRywgVUsuIHJhaW5lci5yb2VoZUBzcnVj
LmFjLnVrLjwvYXV0aC1hZGRyZXNzPjx0aXRsZXM+PHRpdGxlPlRoZSBydW1lbiBtaWNyb2JpYWwg
bWV0YWdlbm9tZSBhc3NvY2lhdGVkIHdpdGggaGlnaCBtZXRoYW5lIHByb2R1Y3Rpb24gaW4gY2F0
dGxlPC90aXRsZT48c2Vjb25kYXJ5LXRpdGxlPkJNQyBHZW5vbWljczwvc2Vjb25kYXJ5LXRpdGxl
PjwvdGl0bGVzPjxwZXJpb2RpY2FsPjxmdWxsLXRpdGxlPkJNQyBHZW5vbWljczwvZnVsbC10aXRs
ZT48L3BlcmlvZGljYWw+PHBhZ2VzPjgzOTwvcGFnZXM+PHZvbHVtZT4xNjwvdm9sdW1lPjxlZGl0
aW9uPjIwMTUvMTAvMjc8L2VkaXRpb24+PGtleXdvcmRzPjxrZXl3b3JkPkFuaW1hbHM8L2tleXdv
cmQ+PGtleXdvcmQ+QXJjaGFlYS9jbGFzc2lmaWNhdGlvbi9nZW5ldGljczwva2V5d29yZD48a2V5
d29yZD5BdXN0cmFsaWE8L2tleXdvcmQ+PGtleXdvcmQ+QmFjdGVyaWEvY2xhc3NpZmljYXRpb24v
Z2VuZXRpY3M8L2tleXdvcmQ+PGtleXdvcmQ+Q2F0dGxlPC9rZXl3b3JkPjxrZXl3b3JkPk1ldGFn
ZW5vbWUvKmdlbmV0aWNzPC9rZXl3b3JkPjxrZXl3b3JkPk1ldGFnZW5vbWljczwva2V5d29yZD48
a2V5d29yZD5NZXRoYW5lLypiaW9zeW50aGVzaXMvbWV0YWJvbGlzbTwva2V5d29yZD48a2V5d29y
ZD5NaWNyb2Jpb3RhLypnZW5ldGljczwva2V5d29yZD48a2V5d29yZD5STkEsIFJpYm9zb21hbCwg
MTZTL2dlbmV0aWNzPC9rZXl3b3JkPjxrZXl3b3JkPlJ1bWVuL21ldGFib2xpc20vKm1pY3JvYmlv
bG9neTwva2V5d29yZD48L2tleXdvcmRzPjxkYXRlcz48eWVhcj4yMDE1PC95ZWFyPjxwdWItZGF0
ZXM+PGRhdGU+T2N0IDIzPC9kYXRlPjwvcHViLWRhdGVzPjwvZGF0ZXM+PGlzYm4+MTQ3MS0yMTY0
IChFbGVjdHJvbmljKSYjeEQ7MTQ3MS0yMTY0IChMaW5raW5nKTwvaXNibj48YWNjZXNzaW9uLW51
bT4yNjQ5NDI0MTwvYWNjZXNzaW9uLW51bT48dXJscz48cmVsYXRlZC11cmxzPjx1cmw+aHR0cHM6
Ly93d3cubmNiaS5ubG0ubmloLmdvdi9wdWJtZWQvMjY0OTQyNDE8L3VybD48L3JlbGF0ZWQtdXJs
cz48L3VybHM+PGN1c3RvbTI+UE1DNDYxOTI1NTwvY3VzdG9tMj48ZWxlY3Ryb25pYy1yZXNvdXJj
ZS1udW0+MTAuMTE4Ni9zMTI4NjQtMDE1LTIwMzItMDwvZWxlY3Ryb25pYy1yZXNvdXJjZS1udW0+
PC9yZWNvcmQ+PC9DaXRlPjwvRW5kTm90ZT5=
</w:fldData>
              </w:fldChar>
            </w:r>
            <w:r w:rsidR="00976CFF">
              <w:rPr>
                <w:rFonts w:ascii="Times New Roman" w:eastAsia="Times New Roman" w:hAnsi="Times New Roman" w:cs="Times New Roman"/>
                <w:sz w:val="18"/>
                <w:szCs w:val="18"/>
              </w:rPr>
              <w:instrText xml:space="preserve"> ADDIN EN.CITE </w:instrText>
            </w:r>
            <w:r w:rsidR="00976CFF">
              <w:rPr>
                <w:rFonts w:ascii="Times New Roman" w:eastAsia="Times New Roman" w:hAnsi="Times New Roman" w:cs="Times New Roman"/>
                <w:sz w:val="18"/>
                <w:szCs w:val="18"/>
              </w:rPr>
              <w:fldChar w:fldCharType="begin">
                <w:fldData xml:space="preserve">PEVuZE5vdGU+PENpdGU+PEF1dGhvcj5XYWxsYWNlPC9BdXRob3I+PFllYXI+MjAxNTwvWWVhcj48
UmVjTnVtPjIxNzwvUmVjTnVtPjxEaXNwbGF5VGV4dD5bMTFdPC9EaXNwbGF5VGV4dD48cmVjb3Jk
PjxyZWMtbnVtYmVyPjIxNzwvcmVjLW51bWJlcj48Zm9yZWlnbi1rZXlzPjxrZXkgYXBwPSJFTiIg
ZGItaWQ9Inc1cDlkYTJ0NnN2dzlxZXBhYTI1dnAydXJkdjIwdDVmenB4OSIgdGltZXN0YW1wPSIx
Njk0OTY1Njc0Ij4yMTc8L2tleT48L2ZvcmVpZ24ta2V5cz48cmVmLXR5cGUgbmFtZT0iSm91cm5h
bCBBcnRpY2xlIj4xNzwvcmVmLXR5cGU+PGNvbnRyaWJ1dG9ycz48YXV0aG9ycz48YXV0aG9yPldh
bGxhY2UsIFIuIEouPC9hdXRob3I+PGF1dGhvcj5Sb29rZSwgSi4gQS48L2F1dGhvcj48YXV0aG9y
Pk1jS2FpbiwgTi48L2F1dGhvcj48YXV0aG9yPkR1dGhpZSwgQy4gQS48L2F1dGhvcj48YXV0aG9y
Pkh5c2xvcCwgSi4gSi48L2F1dGhvcj48YXV0aG9yPlJvc3MsIEQuIFcuPC9hdXRob3I+PGF1dGhv
cj5XYXRlcmhvdXNlLCBBLjwvYXV0aG9yPjxhdXRob3I+V2F0c29uLCBNLjwvYXV0aG9yPjxhdXRo
b3I+Um9laGUsIFIuPC9hdXRob3I+PC9hdXRob3JzPjwvY29udHJpYnV0b3JzPjxhdXRoLWFkZHJl
c3M+Um93ZXR0IEluc3RpdHV0ZSBvZiBOdXRyaXRpb24gYW5kIEhlYWx0aCwgVW5pdmVyc2l0eSBv
ZiBBYmVyZGVlbiwgQnVja3NidXJuLCBBYmVyZGVlbiwgQUIyMSA5U0IsIFVLLiBqb2huLndhbGxh
Y2VAYWJkbi5hYy51ay4mI3hEO1NSVUMsIFdlc3QgTWFpbnMgUm9hZCwgRWRpbmJ1cmdoLCBFSDkg
M0pHLCBVSy4gSm9obi5Sb29rZUBzcnVjLmFjLnVrLiYjeEQ7Um93ZXR0IEluc3RpdHV0ZSBvZiBO
dXRyaXRpb24gYW5kIEhlYWx0aCwgVW5pdmVyc2l0eSBvZiBBYmVyZGVlbiwgQnVja3NidXJuLCBB
YmVyZGVlbiwgQUIyMSA5U0IsIFVLLiBuLm1ja2FpbkBhYmRuLmFjLnVrLiYjeEQ7U1JVQywgV2Vz
dCBNYWlucyBSb2FkLCBFZGluYnVyZ2gsIEVIOSAzSkcsIFVLLiBDYXJvbC1Bbm5lLkR1dGhpZUBz
cnVjLmFjLnVrLiYjeEQ7U1JVQywgV2VzdCBNYWlucyBSb2FkLCBFZGluYnVyZ2gsIEVIOSAzSkcs
IFVLLiBKaW1teS5IeXNsb3BAc2FjLmNvLnVrLiYjeEQ7U1JVQywgV2VzdCBNYWlucyBSb2FkLCBF
ZGluYnVyZ2gsIEVIOSAzSkcsIFVLLiBEYXZlLlJvc3NAc3J1Yy5hYy51ay4mI3hEO1NSVUMsIFdl
c3QgTWFpbnMgUm9hZCwgRWRpbmJ1cmdoLCBFSDkgM0pHLCBVSy4gVG9ueS5XYXRlcmhvdXNlQHNy
dWMuYWMudWsuJiN4RDtFZGluYnVyZ2ggR2Vub21pY3MsIFRoZSBSb3NsaW4gSW5zdGl0dXRlIGFu
ZCBSKEQpU1ZTLCBVbml2ZXJzaXR5IG9mIEVkaW5idXJnaCwgRWFzdGVyIEJ1c2gsIEVkaW5idXJn
aCwgRUgyNSA5UkcsIFVLLiBtaWNrLndhdHNvbkByb3NsaW4uZWQuYWMudWsuJiN4RDtTUlVDLCBX
ZXN0IE1haW5zIFJvYWQsIEVkaW5idXJnaCwgRUg5IDNKRywgVUsuIHJhaW5lci5yb2VoZUBzcnVj
LmFjLnVrLjwvYXV0aC1hZGRyZXNzPjx0aXRsZXM+PHRpdGxlPlRoZSBydW1lbiBtaWNyb2JpYWwg
bWV0YWdlbm9tZSBhc3NvY2lhdGVkIHdpdGggaGlnaCBtZXRoYW5lIHByb2R1Y3Rpb24gaW4gY2F0
dGxlPC90aXRsZT48c2Vjb25kYXJ5LXRpdGxlPkJNQyBHZW5vbWljczwvc2Vjb25kYXJ5LXRpdGxl
PjwvdGl0bGVzPjxwZXJpb2RpY2FsPjxmdWxsLXRpdGxlPkJNQyBHZW5vbWljczwvZnVsbC10aXRs
ZT48L3BlcmlvZGljYWw+PHBhZ2VzPjgzOTwvcGFnZXM+PHZvbHVtZT4xNjwvdm9sdW1lPjxlZGl0
aW9uPjIwMTUvMTAvMjc8L2VkaXRpb24+PGtleXdvcmRzPjxrZXl3b3JkPkFuaW1hbHM8L2tleXdv
cmQ+PGtleXdvcmQ+QXJjaGFlYS9jbGFzc2lmaWNhdGlvbi9nZW5ldGljczwva2V5d29yZD48a2V5
d29yZD5BdXN0cmFsaWE8L2tleXdvcmQ+PGtleXdvcmQ+QmFjdGVyaWEvY2xhc3NpZmljYXRpb24v
Z2VuZXRpY3M8L2tleXdvcmQ+PGtleXdvcmQ+Q2F0dGxlPC9rZXl3b3JkPjxrZXl3b3JkPk1ldGFn
ZW5vbWUvKmdlbmV0aWNzPC9rZXl3b3JkPjxrZXl3b3JkPk1ldGFnZW5vbWljczwva2V5d29yZD48
a2V5d29yZD5NZXRoYW5lLypiaW9zeW50aGVzaXMvbWV0YWJvbGlzbTwva2V5d29yZD48a2V5d29y
ZD5NaWNyb2Jpb3RhLypnZW5ldGljczwva2V5d29yZD48a2V5d29yZD5STkEsIFJpYm9zb21hbCwg
MTZTL2dlbmV0aWNzPC9rZXl3b3JkPjxrZXl3b3JkPlJ1bWVuL21ldGFib2xpc20vKm1pY3JvYmlv
bG9neTwva2V5d29yZD48L2tleXdvcmRzPjxkYXRlcz48eWVhcj4yMDE1PC95ZWFyPjxwdWItZGF0
ZXM+PGRhdGU+T2N0IDIzPC9kYXRlPjwvcHViLWRhdGVzPjwvZGF0ZXM+PGlzYm4+MTQ3MS0yMTY0
IChFbGVjdHJvbmljKSYjeEQ7MTQ3MS0yMTY0IChMaW5raW5nKTwvaXNibj48YWNjZXNzaW9uLW51
bT4yNjQ5NDI0MTwvYWNjZXNzaW9uLW51bT48dXJscz48cmVsYXRlZC11cmxzPjx1cmw+aHR0cHM6
Ly93d3cubmNiaS5ubG0ubmloLmdvdi9wdWJtZWQvMjY0OTQyNDE8L3VybD48L3JlbGF0ZWQtdXJs
cz48L3VybHM+PGN1c3RvbTI+UE1DNDYxOTI1NTwvY3VzdG9tMj48ZWxlY3Ryb25pYy1yZXNvdXJj
ZS1udW0+MTAuMTE4Ni9zMTI4NjQtMDE1LTIwMzItMDwvZWxlY3Ryb25pYy1yZXNvdXJjZS1udW0+
PC9yZWNvcmQ+PC9DaXRlPjwvRW5kTm90ZT5=
</w:fldData>
              </w:fldChar>
            </w:r>
            <w:r w:rsidR="00976CFF">
              <w:rPr>
                <w:rFonts w:ascii="Times New Roman" w:eastAsia="Times New Roman" w:hAnsi="Times New Roman" w:cs="Times New Roman"/>
                <w:sz w:val="18"/>
                <w:szCs w:val="18"/>
              </w:rPr>
              <w:instrText xml:space="preserve"> ADDIN EN.CITE.DATA </w:instrText>
            </w:r>
            <w:r w:rsidR="00976CFF">
              <w:rPr>
                <w:rFonts w:ascii="Times New Roman" w:eastAsia="Times New Roman" w:hAnsi="Times New Roman" w:cs="Times New Roman"/>
                <w:sz w:val="18"/>
                <w:szCs w:val="18"/>
              </w:rPr>
            </w:r>
            <w:r w:rsidR="00976CFF">
              <w:rPr>
                <w:rFonts w:ascii="Times New Roman" w:eastAsia="Times New Roman" w:hAnsi="Times New Roman" w:cs="Times New Roman"/>
                <w:sz w:val="18"/>
                <w:szCs w:val="18"/>
              </w:rPr>
              <w:fldChar w:fldCharType="end"/>
            </w: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</w: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fldChar w:fldCharType="separate"/>
            </w:r>
            <w:r>
              <w:rPr>
                <w:rFonts w:ascii="Times New Roman" w:eastAsia="Times New Roman" w:hAnsi="Times New Roman" w:cs="Times New Roman"/>
                <w:noProof/>
                <w:sz w:val="18"/>
                <w:szCs w:val="18"/>
              </w:rPr>
              <w:t>[11]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fldChar w:fldCharType="end"/>
            </w:r>
          </w:p>
        </w:tc>
      </w:tr>
      <w:tr w:rsidR="007410A6" w:rsidRPr="009B4F67" w14:paraId="42E39951" w14:textId="77777777" w:rsidTr="004835C7">
        <w:trPr>
          <w:trHeight w:val="630"/>
        </w:trPr>
        <w:tc>
          <w:tcPr>
            <w:tcW w:w="727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53B2DA9" w14:textId="06A2CF21" w:rsidR="0009381C" w:rsidRPr="009B4F67" w:rsidRDefault="0009381C" w:rsidP="00B3202B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B4F67">
              <w:rPr>
                <w:rFonts w:ascii="Times New Roman" w:eastAsia="Times New Roman" w:hAnsi="Times New Roman" w:cs="Times New Roman"/>
                <w:sz w:val="18"/>
                <w:szCs w:val="18"/>
              </w:rPr>
              <w:t>CH</w:t>
            </w:r>
            <w:r w:rsidRPr="009B4F67">
              <w:rPr>
                <w:rFonts w:ascii="Times New Roman" w:eastAsia="Times New Roman" w:hAnsi="Times New Roman" w:cs="Times New Roman"/>
                <w:sz w:val="18"/>
                <w:szCs w:val="18"/>
                <w:vertAlign w:val="subscript"/>
              </w:rPr>
              <w:t>4</w:t>
            </w:r>
            <w:r w:rsidRPr="009B4F67">
              <w:rPr>
                <w:rFonts w:ascii="Times New Roman" w:eastAsia="Times New Roman" w:hAnsi="Times New Roman" w:cs="Times New Roman"/>
                <w:sz w:val="18"/>
                <w:szCs w:val="18"/>
              </w:rPr>
              <w:t>-RC  </w:t>
            </w:r>
          </w:p>
        </w:tc>
        <w:tc>
          <w:tcPr>
            <w:tcW w:w="7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A538005" w14:textId="593E52B0" w:rsidR="0009381C" w:rsidRPr="009B4F67" w:rsidRDefault="0009381C" w:rsidP="00B3202B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B4F6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16S </w:t>
            </w:r>
            <w:proofErr w:type="spellStart"/>
            <w:r w:rsidRPr="009B4F67">
              <w:rPr>
                <w:rFonts w:ascii="Times New Roman" w:eastAsia="Times New Roman" w:hAnsi="Times New Roman" w:cs="Times New Roman"/>
                <w:sz w:val="18"/>
                <w:szCs w:val="18"/>
              </w:rPr>
              <w:t>rRNA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vertAlign w:val="superscript"/>
              </w:rPr>
              <w:t>e</w:t>
            </w:r>
            <w:proofErr w:type="spellEnd"/>
          </w:p>
        </w:tc>
        <w:tc>
          <w:tcPr>
            <w:tcW w:w="816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</w:tcPr>
          <w:p w14:paraId="4062E834" w14:textId="4C72FAD0" w:rsidR="0009381C" w:rsidRPr="009B4F67" w:rsidRDefault="0009381C" w:rsidP="00B3202B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</w:pPr>
            <w:proofErr w:type="spellStart"/>
            <w:r w:rsidRPr="009B4F67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Methanobrevibacter</w:t>
            </w:r>
            <w:proofErr w:type="spellEnd"/>
            <w:r w:rsidRPr="009B4F67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 xml:space="preserve"> </w:t>
            </w:r>
            <w:proofErr w:type="spellStart"/>
            <w:r w:rsidRPr="009B4F67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spp</w:t>
            </w:r>
            <w:proofErr w:type="spellEnd"/>
          </w:p>
        </w:tc>
        <w:tc>
          <w:tcPr>
            <w:tcW w:w="784" w:type="pct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</w:tcPr>
          <w:p w14:paraId="2D72E90F" w14:textId="018485B6" w:rsidR="0009381C" w:rsidRPr="009B4F67" w:rsidRDefault="0009381C" w:rsidP="00B3202B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spellStart"/>
            <w:r w:rsidRPr="009B4F67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Methanosphaera</w:t>
            </w:r>
            <w:proofErr w:type="spellEnd"/>
            <w:r w:rsidRPr="009B4F67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 xml:space="preserve"> </w:t>
            </w:r>
            <w:proofErr w:type="spellStart"/>
            <w:r w:rsidRPr="009B4F67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spp</w:t>
            </w:r>
            <w:proofErr w:type="spellEnd"/>
            <w:r w:rsidRPr="009B4F67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1129" w:type="pct"/>
            <w:tcBorders>
              <w:top w:val="single" w:sz="6" w:space="0" w:color="auto"/>
              <w:left w:val="nil"/>
              <w:bottom w:val="single" w:sz="4" w:space="0" w:color="auto"/>
              <w:right w:val="single" w:sz="6" w:space="0" w:color="auto"/>
            </w:tcBorders>
            <w:shd w:val="clear" w:color="auto" w:fill="FFFFFF" w:themeFill="background1"/>
            <w:vAlign w:val="center"/>
          </w:tcPr>
          <w:p w14:paraId="2C63B9F2" w14:textId="43840763" w:rsidR="0009381C" w:rsidRPr="009B4F67" w:rsidRDefault="0091626F" w:rsidP="00B3202B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559831D6">
              <w:rPr>
                <w:rFonts w:ascii="Times New Roman" w:eastAsia="Times New Roman" w:hAnsi="Times New Roman" w:cs="Times New Roman"/>
                <w:sz w:val="18"/>
                <w:szCs w:val="18"/>
              </w:rPr>
              <w:t>Dairy, 10, silage-</w:t>
            </w:r>
            <w:r w:rsidR="00EB3F8B" w:rsidRPr="559831D6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and concentrate-</w:t>
            </w:r>
            <w:r w:rsidRPr="559831D6">
              <w:rPr>
                <w:rFonts w:ascii="Times New Roman" w:eastAsia="Times New Roman" w:hAnsi="Times New Roman" w:cs="Times New Roman"/>
                <w:sz w:val="18"/>
                <w:szCs w:val="18"/>
              </w:rPr>
              <w:t>based TMR</w:t>
            </w:r>
          </w:p>
        </w:tc>
        <w:tc>
          <w:tcPr>
            <w:tcW w:w="791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 w:themeFill="background1"/>
            <w:vAlign w:val="center"/>
          </w:tcPr>
          <w:p w14:paraId="08E1360F" w14:textId="29EAD344" w:rsidR="0009381C" w:rsidRDefault="00EB3F8B" w:rsidP="00B3202B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fldChar w:fldCharType="begin"/>
            </w:r>
            <w:r w:rsidR="00976CFF">
              <w:rPr>
                <w:rFonts w:ascii="Times New Roman" w:eastAsia="Times New Roman" w:hAnsi="Times New Roman" w:cs="Times New Roman"/>
                <w:sz w:val="18"/>
                <w:szCs w:val="18"/>
              </w:rPr>
              <w:instrText xml:space="preserve"> ADDIN EN.CITE &lt;EndNote&gt;&lt;Cite&gt;&lt;Author&gt;Stepanchenko&lt;/Author&gt;&lt;Year&gt;2023&lt;/Year&gt;&lt;RecNum&gt;261&lt;/RecNum&gt;&lt;DisplayText&gt;[12]&lt;/DisplayText&gt;&lt;record&gt;&lt;rec-number&gt;261&lt;/rec-number&gt;&lt;foreign-keys&gt;&lt;key app="EN" db-id="w5p9da2t6svw9qepaa25vp2urdv20t5fzpx9" timestamp="1694965674"&gt;261&lt;/key&gt;&lt;/foreign-keys&gt;&lt;ref-type name="Journal Article"&gt;17&lt;/ref-type&gt;&lt;contributors&gt;&lt;authors&gt;&lt;author&gt;Stepanchenko, N.&lt;/author&gt;&lt;author&gt;Stefenoni, H.&lt;/author&gt;&lt;author&gt;Hennessy, M.&lt;/author&gt;&lt;author&gt;Nagaraju, I.&lt;/author&gt;&lt;author&gt;Wasson, D. E.&lt;/author&gt;&lt;author&gt;Cueva, S. F.&lt;/author&gt;&lt;author&gt;Räisänen, S. E.&lt;/author&gt;&lt;author&gt;Dechow, C. D.&lt;/author&gt;&lt;author&gt;Pitta, D. W.&lt;/author&gt;&lt;author&gt;Hristov, A. N.&lt;/author&gt;&lt;/authors&gt;&lt;/contributors&gt;&lt;titles&gt;&lt;title&gt;Microbial composition, rumen fermentation parameters, enteric methane emissions, and lactational performance of phenotypically high and low methane-emitting dairy cows&lt;/title&gt;&lt;secondary-title&gt;Journal of Dairy Science&lt;/secondary-title&gt;&lt;/titles&gt;&lt;periodical&gt;&lt;full-title&gt;Journal of Dairy Science&lt;/full-title&gt;&lt;/periodical&gt;&lt;pages&gt;6146-6170&lt;/pages&gt;&lt;volume&gt;106&lt;/volume&gt;&lt;number&gt;9&lt;/number&gt;&lt;section&gt;6146&lt;/section&gt;&lt;dates&gt;&lt;year&gt;2023&lt;/year&gt;&lt;/dates&gt;&lt;isbn&gt;00220302&lt;/isbn&gt;&lt;urls&gt;&lt;/urls&gt;&lt;electronic-resource-num&gt;10.3168/jds.2022-23190&lt;/electronic-resource-num&gt;&lt;/record&gt;&lt;/Cite&gt;&lt;/EndNote&gt;</w:instrTex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fldChar w:fldCharType="separate"/>
            </w:r>
            <w:r>
              <w:rPr>
                <w:rFonts w:ascii="Times New Roman" w:eastAsia="Times New Roman" w:hAnsi="Times New Roman" w:cs="Times New Roman"/>
                <w:noProof/>
                <w:sz w:val="18"/>
                <w:szCs w:val="18"/>
              </w:rPr>
              <w:t>[12]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fldChar w:fldCharType="end"/>
            </w:r>
          </w:p>
        </w:tc>
      </w:tr>
      <w:tr w:rsidR="002E7BAD" w:rsidRPr="009B4F67" w14:paraId="1EB22DD4" w14:textId="77777777" w:rsidTr="004835C7">
        <w:trPr>
          <w:trHeight w:val="318"/>
        </w:trPr>
        <w:tc>
          <w:tcPr>
            <w:tcW w:w="72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17AB627" w14:textId="6CBC46B9" w:rsidR="002E7BAD" w:rsidRPr="009B4F67" w:rsidRDefault="002E7BAD" w:rsidP="002E7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B4F6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Classifying parameter</w:t>
            </w:r>
          </w:p>
        </w:tc>
        <w:tc>
          <w:tcPr>
            <w:tcW w:w="75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BAAC404" w14:textId="0DF210A2" w:rsidR="002E7BAD" w:rsidRPr="009B4F67" w:rsidRDefault="002E7BAD" w:rsidP="002E7BAD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B4F6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Gene marker</w:t>
            </w:r>
            <w:r w:rsidRPr="009B4F67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1600" w:type="pct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9FF29F0" w14:textId="49F6F1A8" w:rsidR="002E7BAD" w:rsidRPr="009B4F67" w:rsidRDefault="002E7BAD" w:rsidP="002E7BAD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Residual Feed Intake (RFI</w:t>
            </w:r>
          </w:p>
        </w:tc>
        <w:tc>
          <w:tcPr>
            <w:tcW w:w="112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CF8BB32" w14:textId="2B594172" w:rsidR="002E7BAD" w:rsidRPr="009B4F67" w:rsidRDefault="002E7BAD" w:rsidP="002E7BAD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B4F6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Study description</w:t>
            </w:r>
            <w:r w:rsidRPr="009B4F67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  <w:r w:rsidRPr="009B4F67">
              <w:br/>
            </w:r>
            <w:r w:rsidRPr="009B4F6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(Dairy/Beef, number of animals, feed)</w:t>
            </w:r>
            <w:r w:rsidRPr="009B4F67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79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D32534A" w14:textId="7FC7B321" w:rsidR="002E7BAD" w:rsidRDefault="002E7BAD" w:rsidP="002E7BAD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B4F6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Ref</w:t>
            </w:r>
            <w:r w:rsidR="00724392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.</w:t>
            </w:r>
          </w:p>
        </w:tc>
      </w:tr>
      <w:tr w:rsidR="002E7BAD" w:rsidRPr="009B4F67" w14:paraId="387A55CA" w14:textId="77777777" w:rsidTr="004835C7">
        <w:trPr>
          <w:trHeight w:val="435"/>
        </w:trPr>
        <w:tc>
          <w:tcPr>
            <w:tcW w:w="72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A4E656" w14:textId="77777777" w:rsidR="002E7BAD" w:rsidRPr="009B4F67" w:rsidRDefault="002E7BAD" w:rsidP="002E7B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75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4E2531FB" w14:textId="77777777" w:rsidR="002E7BAD" w:rsidRPr="009B4F67" w:rsidRDefault="002E7BAD" w:rsidP="002E7BAD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816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</w:tcPr>
          <w:p w14:paraId="03FB41A1" w14:textId="6F5FF242" w:rsidR="002E7BAD" w:rsidRPr="009B4F67" w:rsidRDefault="00C03B7E" w:rsidP="002E7BAD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High</w:t>
            </w:r>
            <w:r w:rsidR="002E7BA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 xml:space="preserve"> (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Ine</w:t>
            </w:r>
            <w:r w:rsidR="002E7BA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ffficient</w:t>
            </w:r>
            <w:proofErr w:type="spellEnd"/>
            <w:r w:rsidR="002E7BA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)</w:t>
            </w:r>
          </w:p>
        </w:tc>
        <w:tc>
          <w:tcPr>
            <w:tcW w:w="784" w:type="pct"/>
            <w:tcBorders>
              <w:top w:val="single" w:sz="6" w:space="0" w:color="auto"/>
              <w:left w:val="nil"/>
              <w:bottom w:val="single" w:sz="6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9116FFD" w14:textId="7B9612EE" w:rsidR="002E7BAD" w:rsidRPr="002E7BAD" w:rsidRDefault="00C03B7E" w:rsidP="002E7BAD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Low</w:t>
            </w:r>
            <w:r w:rsidR="002E7BA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 xml:space="preserve"> (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E</w:t>
            </w:r>
            <w:r w:rsidR="002E7BA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fficient)</w:t>
            </w:r>
          </w:p>
        </w:tc>
        <w:tc>
          <w:tcPr>
            <w:tcW w:w="112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022716" w14:textId="77777777" w:rsidR="002E7BAD" w:rsidRPr="009B4F67" w:rsidRDefault="002E7BAD" w:rsidP="002E7BAD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79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A2393B" w14:textId="77777777" w:rsidR="002E7BAD" w:rsidRPr="009B4F67" w:rsidRDefault="002E7BAD" w:rsidP="002E7BAD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</w:p>
        </w:tc>
      </w:tr>
      <w:tr w:rsidR="007410A6" w:rsidRPr="009B4F67" w14:paraId="0514BE45" w14:textId="77777777" w:rsidTr="004835C7">
        <w:trPr>
          <w:trHeight w:val="1080"/>
        </w:trPr>
        <w:tc>
          <w:tcPr>
            <w:tcW w:w="727" w:type="pct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8A78606" w14:textId="77777777" w:rsidR="00C03B7E" w:rsidRPr="009B4F67" w:rsidRDefault="00C03B7E" w:rsidP="00C03B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B4F67">
              <w:rPr>
                <w:rFonts w:ascii="Times New Roman" w:eastAsia="Times New Roman" w:hAnsi="Times New Roman" w:cs="Times New Roman"/>
                <w:sz w:val="18"/>
                <w:szCs w:val="18"/>
              </w:rPr>
              <w:t>RFI</w:t>
            </w:r>
          </w:p>
        </w:tc>
        <w:tc>
          <w:tcPr>
            <w:tcW w:w="7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DCD48B4" w14:textId="6488FA78" w:rsidR="00C03B7E" w:rsidRPr="009B4F67" w:rsidRDefault="00C03B7E" w:rsidP="00C03B7E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</w:pPr>
            <w:r w:rsidRPr="009B4F6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16S </w:t>
            </w:r>
            <w:proofErr w:type="spellStart"/>
            <w:r w:rsidRPr="009B4F67">
              <w:rPr>
                <w:rFonts w:ascii="Times New Roman" w:eastAsia="Times New Roman" w:hAnsi="Times New Roman" w:cs="Times New Roman"/>
                <w:sz w:val="18"/>
                <w:szCs w:val="18"/>
              </w:rPr>
              <w:t>rRNA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vertAlign w:val="superscript"/>
              </w:rPr>
              <w:t>f</w:t>
            </w:r>
            <w:proofErr w:type="spellEnd"/>
          </w:p>
        </w:tc>
        <w:tc>
          <w:tcPr>
            <w:tcW w:w="816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</w:tcPr>
          <w:p w14:paraId="776B07E4" w14:textId="5745C8E0" w:rsidR="00C03B7E" w:rsidRPr="009B4F67" w:rsidRDefault="00C03B7E" w:rsidP="00C03B7E">
            <w:pPr>
              <w:spacing w:after="0" w:line="240" w:lineRule="auto"/>
              <w:jc w:val="center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proofErr w:type="spellStart"/>
            <w:r w:rsidRPr="009B4F67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Msp</w:t>
            </w:r>
            <w:proofErr w:type="spellEnd"/>
            <w:r w:rsidRPr="009B4F67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 xml:space="preserve">. </w:t>
            </w:r>
            <w:proofErr w:type="spellStart"/>
            <w:r w:rsidRPr="009B4F67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stadtmanae</w:t>
            </w:r>
            <w:proofErr w:type="spellEnd"/>
            <w:r w:rsidRPr="009B4F67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 xml:space="preserve">, </w:t>
            </w:r>
            <w:proofErr w:type="spellStart"/>
            <w:r w:rsidRPr="009B4F67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Methanobrevibacter</w:t>
            </w:r>
            <w:proofErr w:type="spellEnd"/>
            <w:r w:rsidRPr="009B4F67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 xml:space="preserve"> sp. </w:t>
            </w:r>
            <w:r w:rsidRPr="009B4F67">
              <w:rPr>
                <w:rFonts w:ascii="Times New Roman" w:eastAsia="Times New Roman" w:hAnsi="Times New Roman" w:cs="Times New Roman"/>
                <w:sz w:val="18"/>
                <w:szCs w:val="18"/>
              </w:rPr>
              <w:t>AbM4</w:t>
            </w:r>
            <w:r w:rsidRPr="009B4F67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 xml:space="preserve">, </w:t>
            </w:r>
            <w:proofErr w:type="spellStart"/>
            <w:r w:rsidRPr="009B4F67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Methanobrevibacter</w:t>
            </w:r>
            <w:proofErr w:type="spellEnd"/>
            <w:r w:rsidRPr="009B4F67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 xml:space="preserve"> sp. </w:t>
            </w:r>
            <w:r w:rsidRPr="009B4F67">
              <w:rPr>
                <w:rFonts w:ascii="Times New Roman" w:eastAsia="Times New Roman" w:hAnsi="Times New Roman" w:cs="Times New Roman"/>
                <w:sz w:val="18"/>
                <w:szCs w:val="18"/>
              </w:rPr>
              <w:t>30Y-like</w:t>
            </w:r>
            <w:r w:rsidRPr="009B4F67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 xml:space="preserve">, </w:t>
            </w:r>
            <w:proofErr w:type="spellStart"/>
            <w:r w:rsidRPr="009B4F67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Mbb</w:t>
            </w:r>
            <w:proofErr w:type="spellEnd"/>
            <w:r w:rsidRPr="009B4F67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 xml:space="preserve">. </w:t>
            </w:r>
            <w:proofErr w:type="spellStart"/>
            <w:r w:rsidRPr="009B4F67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wolinii</w:t>
            </w:r>
            <w:proofErr w:type="spellEnd"/>
            <w:r w:rsidRPr="009B4F67">
              <w:rPr>
                <w:rFonts w:ascii="Times New Roman" w:eastAsia="Times New Roman" w:hAnsi="Times New Roman" w:cs="Times New Roman"/>
                <w:sz w:val="18"/>
                <w:szCs w:val="18"/>
              </w:rPr>
              <w:t>-lik</w:t>
            </w:r>
            <w:r w:rsidRPr="009B4F67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 xml:space="preserve">e, </w:t>
            </w:r>
            <w:proofErr w:type="spellStart"/>
            <w:r w:rsidRPr="009B4F67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Methanobacteriales</w:t>
            </w:r>
            <w:proofErr w:type="spellEnd"/>
            <w:r w:rsidRPr="009B4F67">
              <w:rPr>
                <w:rFonts w:ascii="Times New Roman" w:eastAsia="Times New Roman" w:hAnsi="Times New Roman" w:cs="Times New Roman"/>
                <w:sz w:val="18"/>
                <w:szCs w:val="18"/>
              </w:rPr>
              <w:t>-like </w:t>
            </w:r>
          </w:p>
        </w:tc>
        <w:tc>
          <w:tcPr>
            <w:tcW w:w="784" w:type="pct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</w:tcPr>
          <w:p w14:paraId="601AA23F" w14:textId="18231A66" w:rsidR="00C03B7E" w:rsidRPr="009B4F67" w:rsidRDefault="00C03B7E" w:rsidP="00C03B7E">
            <w:pPr>
              <w:spacing w:after="0" w:line="240" w:lineRule="auto"/>
              <w:jc w:val="center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proofErr w:type="spellStart"/>
            <w:r w:rsidRPr="009B4F67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Mbb</w:t>
            </w:r>
            <w:proofErr w:type="spellEnd"/>
            <w:r w:rsidRPr="009B4F67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 xml:space="preserve">. </w:t>
            </w:r>
            <w:proofErr w:type="spellStart"/>
            <w:r w:rsidRPr="009B4F67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smithii</w:t>
            </w:r>
            <w:proofErr w:type="spellEnd"/>
            <w:r w:rsidRPr="009B4F67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 xml:space="preserve"> </w:t>
            </w:r>
            <w:r w:rsidRPr="009B4F67">
              <w:rPr>
                <w:rFonts w:ascii="Times New Roman" w:eastAsia="Times New Roman" w:hAnsi="Times New Roman" w:cs="Times New Roman"/>
                <w:sz w:val="18"/>
                <w:szCs w:val="18"/>
              </w:rPr>
              <w:t>SM9-like</w:t>
            </w:r>
            <w:r w:rsidRPr="009B4F67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 xml:space="preserve">, </w:t>
            </w:r>
            <w:proofErr w:type="spellStart"/>
            <w:r w:rsidRPr="009B4F67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Mbb</w:t>
            </w:r>
            <w:proofErr w:type="spellEnd"/>
            <w:r w:rsidRPr="009B4F67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 xml:space="preserve">. </w:t>
            </w:r>
            <w:proofErr w:type="spellStart"/>
            <w:r w:rsidRPr="009B4F67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smithii</w:t>
            </w:r>
            <w:proofErr w:type="spellEnd"/>
            <w:r w:rsidRPr="009B4F67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 xml:space="preserve"> </w:t>
            </w:r>
            <w:r w:rsidRPr="009B4F67">
              <w:rPr>
                <w:rFonts w:ascii="Times New Roman" w:eastAsia="Times New Roman" w:hAnsi="Times New Roman" w:cs="Times New Roman"/>
                <w:sz w:val="18"/>
                <w:szCs w:val="18"/>
              </w:rPr>
              <w:t>PS-like</w:t>
            </w:r>
            <w:r w:rsidRPr="009B4F67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 xml:space="preserve">, and </w:t>
            </w:r>
            <w:proofErr w:type="spellStart"/>
            <w:r w:rsidRPr="009B4F67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Methanobrevibacter</w:t>
            </w:r>
            <w:proofErr w:type="spellEnd"/>
            <w:r w:rsidRPr="009B4F67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 xml:space="preserve"> sp. </w:t>
            </w:r>
            <w:r w:rsidRPr="009B4F67">
              <w:rPr>
                <w:rFonts w:ascii="Times New Roman" w:eastAsia="Times New Roman" w:hAnsi="Times New Roman" w:cs="Times New Roman"/>
                <w:sz w:val="18"/>
                <w:szCs w:val="18"/>
              </w:rPr>
              <w:t>FM1-like </w:t>
            </w:r>
          </w:p>
        </w:tc>
        <w:tc>
          <w:tcPr>
            <w:tcW w:w="1129" w:type="pct"/>
            <w:tcBorders>
              <w:top w:val="single" w:sz="4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</w:tcPr>
          <w:p w14:paraId="78CF44CB" w14:textId="77777777" w:rsidR="00C03B7E" w:rsidRPr="009B4F67" w:rsidRDefault="00C03B7E" w:rsidP="00C03B7E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B4F67">
              <w:rPr>
                <w:rFonts w:ascii="Times New Roman" w:eastAsia="Times New Roman" w:hAnsi="Times New Roman" w:cs="Times New Roman"/>
                <w:sz w:val="18"/>
                <w:szCs w:val="18"/>
              </w:rPr>
              <w:t>Beef, 58, high concentrate oats-based diet</w:t>
            </w:r>
          </w:p>
        </w:tc>
        <w:tc>
          <w:tcPr>
            <w:tcW w:w="791" w:type="pct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  <w:hideMark/>
          </w:tcPr>
          <w:p w14:paraId="428F0DE4" w14:textId="344ED944" w:rsidR="00C03B7E" w:rsidRPr="009B4F67" w:rsidRDefault="00C03B7E" w:rsidP="00C03B7E">
            <w:pPr>
              <w:spacing w:after="0" w:line="240" w:lineRule="auto"/>
              <w:jc w:val="center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fldChar w:fldCharType="begin"/>
            </w:r>
            <w:r w:rsidR="00976CFF">
              <w:rPr>
                <w:rFonts w:ascii="Times New Roman" w:eastAsia="Times New Roman" w:hAnsi="Times New Roman" w:cs="Times New Roman"/>
                <w:sz w:val="18"/>
                <w:szCs w:val="18"/>
              </w:rPr>
              <w:instrText xml:space="preserve"> ADDIN EN.CITE &lt;EndNote&gt;&lt;Cite&gt;&lt;Author&gt;Zhou&lt;/Author&gt;&lt;Year&gt;2009&lt;/Year&gt;&lt;RecNum&gt;324&lt;/RecNum&gt;&lt;DisplayText&gt;[13]&lt;/DisplayText&gt;&lt;record&gt;&lt;rec-number&gt;324&lt;/rec-number&gt;&lt;foreign-keys&gt;&lt;key app="EN" db-id="w5p9da2t6svw9qepaa25vp2urdv20t5fzpx9" timestamp="1694965675"&gt;324&lt;/key&gt;&lt;/foreign-keys&gt;&lt;ref-type name="Journal Article"&gt;17&lt;/ref-type&gt;&lt;contributors&gt;&lt;authors&gt;&lt;author&gt;Zhou, Mi&lt;/author&gt;&lt;author&gt;Hernandez-Sanabria, Emma&lt;/author&gt;&lt;author&gt;Guan, Le Luo&lt;/author&gt;&lt;/authors&gt;&lt;/contributors&gt;&lt;titles&gt;&lt;title&gt;Assessment of the Microbial Ecology of Ruminal Methanogens in Cattle with Different Feed Efficiencies&lt;/title&gt;&lt;secondary-title&gt;Applied and Environmental Microbiology&lt;/secondary-title&gt;&lt;/titles&gt;&lt;periodical&gt;&lt;full-title&gt;Applied and Environmental Microbiology&lt;/full-title&gt;&lt;/periodical&gt;&lt;pages&gt;6524-6533&lt;/pages&gt;&lt;volume&gt;75&lt;/volume&gt;&lt;number&gt;20&lt;/number&gt;&lt;section&gt;6524&lt;/section&gt;&lt;dates&gt;&lt;year&gt;2009&lt;/year&gt;&lt;/dates&gt;&lt;isbn&gt;0099-2240&amp;#xD;1098-5336&lt;/isbn&gt;&lt;urls&gt;&lt;/urls&gt;&lt;electronic-resource-num&gt;10.1128/aem.02815-08&lt;/electronic-resource-num&gt;&lt;/record&gt;&lt;/Cite&gt;&lt;/EndNote&gt;</w:instrTex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fldChar w:fldCharType="separate"/>
            </w:r>
            <w:r>
              <w:rPr>
                <w:rFonts w:ascii="Times New Roman" w:eastAsia="Times New Roman" w:hAnsi="Times New Roman" w:cs="Times New Roman"/>
                <w:noProof/>
                <w:sz w:val="18"/>
                <w:szCs w:val="18"/>
              </w:rPr>
              <w:t>[13]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fldChar w:fldCharType="end"/>
            </w:r>
          </w:p>
        </w:tc>
      </w:tr>
      <w:tr w:rsidR="00C03B7E" w:rsidRPr="009B4F67" w14:paraId="46000330" w14:textId="77777777" w:rsidTr="559831D6">
        <w:trPr>
          <w:trHeight w:val="450"/>
        </w:trPr>
        <w:tc>
          <w:tcPr>
            <w:tcW w:w="7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A47A890" w14:textId="77777777" w:rsidR="00C03B7E" w:rsidRPr="009B4F67" w:rsidRDefault="00C03B7E" w:rsidP="00C03B7E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B4F6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RFI  </w:t>
            </w:r>
          </w:p>
        </w:tc>
        <w:tc>
          <w:tcPr>
            <w:tcW w:w="7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A1A8883" w14:textId="142CB3F7" w:rsidR="00C03B7E" w:rsidRPr="009B4F67" w:rsidRDefault="00C03B7E" w:rsidP="00C03B7E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</w:pPr>
            <w:r w:rsidRPr="009B4F6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16S </w:t>
            </w:r>
            <w:proofErr w:type="spellStart"/>
            <w:r w:rsidRPr="009B4F67">
              <w:rPr>
                <w:rFonts w:ascii="Times New Roman" w:eastAsia="Times New Roman" w:hAnsi="Times New Roman" w:cs="Times New Roman"/>
                <w:sz w:val="18"/>
                <w:szCs w:val="18"/>
              </w:rPr>
              <w:t>rRNA</w:t>
            </w:r>
            <w:r w:rsidR="008F30BF">
              <w:rPr>
                <w:rFonts w:ascii="Times New Roman" w:eastAsia="Times New Roman" w:hAnsi="Times New Roman" w:cs="Times New Roman"/>
                <w:sz w:val="18"/>
                <w:szCs w:val="18"/>
                <w:vertAlign w:val="superscript"/>
              </w:rPr>
              <w:t>g</w:t>
            </w:r>
            <w:proofErr w:type="spellEnd"/>
          </w:p>
        </w:tc>
        <w:tc>
          <w:tcPr>
            <w:tcW w:w="816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</w:tcPr>
          <w:p w14:paraId="56F3C827" w14:textId="0FCA0181" w:rsidR="00C03B7E" w:rsidRPr="009B4F67" w:rsidRDefault="00C03B7E" w:rsidP="00C03B7E">
            <w:pPr>
              <w:spacing w:after="0" w:line="240" w:lineRule="auto"/>
              <w:jc w:val="center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proofErr w:type="spellStart"/>
            <w:r w:rsidRPr="009B4F67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Methanobrevibacter</w:t>
            </w:r>
            <w:proofErr w:type="spellEnd"/>
            <w:r w:rsidRPr="009B4F67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 xml:space="preserve"> </w:t>
            </w:r>
            <w:proofErr w:type="spellStart"/>
            <w:r w:rsidRPr="009B4F67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spp</w:t>
            </w:r>
            <w:proofErr w:type="spellEnd"/>
            <w:r w:rsidRPr="009B4F67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784" w:type="pct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</w:tcPr>
          <w:p w14:paraId="615273B5" w14:textId="31869BBD" w:rsidR="00C03B7E" w:rsidRPr="009B4F67" w:rsidRDefault="00C03B7E" w:rsidP="00C03B7E">
            <w:pPr>
              <w:spacing w:after="0" w:line="240" w:lineRule="auto"/>
              <w:jc w:val="center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proofErr w:type="spellStart"/>
            <w:r w:rsidRPr="009B4F67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Methan</w:t>
            </w:r>
            <w:r w:rsidR="00B44C4A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o</w:t>
            </w:r>
            <w:r w:rsidRPr="009B4F67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micrococcus</w:t>
            </w:r>
            <w:proofErr w:type="spellEnd"/>
            <w:r w:rsidRPr="009B4F67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 xml:space="preserve"> </w:t>
            </w:r>
            <w:proofErr w:type="spellStart"/>
            <w:r w:rsidRPr="009B4F67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spp</w:t>
            </w:r>
            <w:proofErr w:type="spellEnd"/>
            <w:r w:rsidRPr="009B4F67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1129" w:type="pct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</w:tcPr>
          <w:p w14:paraId="332DC40A" w14:textId="56CA9470" w:rsidR="00C03B7E" w:rsidRPr="009B4F67" w:rsidRDefault="00C03B7E" w:rsidP="00C03B7E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9B4F67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Beef, </w:t>
            </w:r>
            <w:r w:rsidR="00307F59">
              <w:rPr>
                <w:rFonts w:ascii="Times New Roman" w:eastAsia="Times New Roman" w:hAnsi="Times New Roman" w:cs="Times New Roman"/>
                <w:sz w:val="18"/>
                <w:szCs w:val="18"/>
              </w:rPr>
              <w:t>27</w:t>
            </w:r>
            <w:r w:rsidRPr="009B4F67">
              <w:rPr>
                <w:rFonts w:ascii="Times New Roman" w:eastAsia="Times New Roman" w:hAnsi="Times New Roman" w:cs="Times New Roman"/>
                <w:sz w:val="18"/>
                <w:szCs w:val="18"/>
              </w:rPr>
              <w:t>, high forage</w:t>
            </w:r>
          </w:p>
        </w:tc>
        <w:tc>
          <w:tcPr>
            <w:tcW w:w="79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  <w:hideMark/>
          </w:tcPr>
          <w:p w14:paraId="7DC692F0" w14:textId="66A44D90" w:rsidR="00C03B7E" w:rsidRPr="009B4F67" w:rsidRDefault="00C03B7E" w:rsidP="00C03B7E">
            <w:pPr>
              <w:spacing w:after="0" w:line="240" w:lineRule="auto"/>
              <w:jc w:val="center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fldChar w:fldCharType="begin"/>
            </w:r>
            <w:r w:rsidR="00976CFF">
              <w:rPr>
                <w:rFonts w:ascii="Times New Roman" w:eastAsia="Times New Roman" w:hAnsi="Times New Roman" w:cs="Times New Roman"/>
                <w:sz w:val="18"/>
                <w:szCs w:val="18"/>
              </w:rPr>
              <w:instrText xml:space="preserve"> ADDIN EN.CITE &lt;EndNote&gt;&lt;Cite&gt;&lt;Author&gt;Lopes&lt;/Author&gt;&lt;Year&gt;2021&lt;/Year&gt;&lt;RecNum&gt;188&lt;/RecNum&gt;&lt;DisplayText&gt;[14]&lt;/DisplayText&gt;&lt;record&gt;&lt;rec-number&gt;188&lt;/rec-number&gt;&lt;foreign-keys&gt;&lt;key app="EN" db-id="txvwsz5sed0rd5evfw45pveepfesdz5z0xer" timestamp="1682902410"&gt;188&lt;/key&gt;&lt;/foreign-keys&gt;&lt;ref-type name="Journal Article"&gt;17&lt;/ref-type&gt;&lt;contributors&gt;&lt;authors&gt;&lt;author&gt;Lopes, Déborah Romaskevis Gomes&lt;/author&gt;&lt;author&gt;de Souza Duarte, Márcio&lt;/author&gt;&lt;author&gt;La Reau, Alex J.&lt;/author&gt;&lt;author&gt;Chaves, Ibrahim Zuniga&lt;/author&gt;&lt;author&gt;de Oliveira Mendes, Tiago Antônio&lt;/author&gt;&lt;author&gt;Detmann, Edenio&lt;/author&gt;&lt;author&gt;Bento, Cláudia Braga Pereira&lt;/author&gt;&lt;author&gt;Mercadante, Maria Eugênia Zerlotti&lt;/author&gt;&lt;author&gt;Bonilha, Sarah Figueiredo Martins&lt;/author&gt;&lt;author&gt;Suen, Garret&lt;/author&gt;&lt;author&gt;Mantovani, Hilário Cuquetto&lt;/author&gt;&lt;/authors&gt;&lt;/contributors&gt;&lt;titles&gt;&lt;title&gt;Assessing the relationship between the rumen microbiota and feed efficiency in Nellore steers&lt;/title&gt;&lt;secondary-title&gt;Journal of Animal Science and Biotechnology&lt;/secondary-title&gt;&lt;/titles&gt;&lt;periodical&gt;&lt;full-title&gt;Journal of Animal Science and Biotechnology&lt;/full-title&gt;&lt;/periodical&gt;&lt;volume&gt;12&lt;/volume&gt;&lt;number&gt;1&lt;/number&gt;&lt;dates&gt;&lt;year&gt;2021&lt;/year&gt;&lt;/dates&gt;&lt;isbn&gt;2049-1891&lt;/isbn&gt;&lt;urls&gt;&lt;/urls&gt;&lt;electronic-resource-num&gt;10.1186/s40104-021-00599-7&lt;/electronic-resource-num&gt;&lt;/record&gt;&lt;/Cite&gt;&lt;/EndNote&gt;</w:instrTex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fldChar w:fldCharType="separate"/>
            </w:r>
            <w:r w:rsidR="00976CFF">
              <w:rPr>
                <w:rFonts w:ascii="Times New Roman" w:eastAsia="Times New Roman" w:hAnsi="Times New Roman" w:cs="Times New Roman"/>
                <w:noProof/>
                <w:sz w:val="18"/>
                <w:szCs w:val="18"/>
              </w:rPr>
              <w:t>[14]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fldChar w:fldCharType="end"/>
            </w:r>
          </w:p>
        </w:tc>
      </w:tr>
      <w:tr w:rsidR="00947B51" w:rsidRPr="009B4F67" w14:paraId="58EAD620" w14:textId="77777777" w:rsidTr="559831D6">
        <w:trPr>
          <w:trHeight w:val="450"/>
        </w:trPr>
        <w:tc>
          <w:tcPr>
            <w:tcW w:w="7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5A4DB05" w14:textId="1586F5B1" w:rsidR="00947B51" w:rsidRPr="009B4F67" w:rsidRDefault="00947B51" w:rsidP="00C03B7E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t>RFI</w:t>
            </w:r>
          </w:p>
        </w:tc>
        <w:tc>
          <w:tcPr>
            <w:tcW w:w="7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0731A91" w14:textId="20D77F10" w:rsidR="00947B51" w:rsidRPr="009B4F67" w:rsidRDefault="0089570E" w:rsidP="00C03B7E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16S 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t>rRNA</w:t>
            </w:r>
            <w:r w:rsidR="008F30BF">
              <w:rPr>
                <w:rFonts w:ascii="Times New Roman" w:eastAsia="Times New Roman" w:hAnsi="Times New Roman" w:cs="Times New Roman"/>
                <w:sz w:val="18"/>
                <w:szCs w:val="18"/>
                <w:vertAlign w:val="superscript"/>
              </w:rPr>
              <w:t>h</w:t>
            </w:r>
            <w:proofErr w:type="spellEnd"/>
          </w:p>
        </w:tc>
        <w:tc>
          <w:tcPr>
            <w:tcW w:w="816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</w:tcPr>
          <w:p w14:paraId="3ACF1F04" w14:textId="1CB5DDAA" w:rsidR="00947B51" w:rsidRPr="009B4F67" w:rsidRDefault="007D29D5" w:rsidP="00C03B7E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</w:pPr>
            <w:proofErr w:type="spellStart"/>
            <w:r w:rsidRPr="009B4F67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Methanobrevibacter</w:t>
            </w:r>
            <w:proofErr w:type="spellEnd"/>
            <w:r w:rsidRPr="009B4F67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 xml:space="preserve"> </w:t>
            </w:r>
            <w:proofErr w:type="spellStart"/>
            <w:r w:rsidR="003B414C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ruminantium</w:t>
            </w:r>
            <w:proofErr w:type="spellEnd"/>
          </w:p>
        </w:tc>
        <w:tc>
          <w:tcPr>
            <w:tcW w:w="784" w:type="pct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</w:tcPr>
          <w:p w14:paraId="36E5BD56" w14:textId="71B42C30" w:rsidR="00947B51" w:rsidRDefault="00C0239E" w:rsidP="00C03B7E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Methanomassiliicoccales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 xml:space="preserve"> spp</w:t>
            </w:r>
            <w:r w:rsidR="00372A8B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.</w:t>
            </w:r>
          </w:p>
        </w:tc>
        <w:tc>
          <w:tcPr>
            <w:tcW w:w="1129" w:type="pct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</w:tcPr>
          <w:p w14:paraId="269D60C3" w14:textId="575C7FBE" w:rsidR="00947B51" w:rsidRPr="009B4F67" w:rsidRDefault="00B5452A" w:rsidP="00C03B7E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Beef, 180, </w:t>
            </w:r>
            <w:r w:rsidR="00A37EC4">
              <w:rPr>
                <w:rFonts w:ascii="Times New Roman" w:eastAsia="Times New Roman" w:hAnsi="Times New Roman" w:cs="Times New Roman"/>
                <w:sz w:val="18"/>
                <w:szCs w:val="18"/>
              </w:rPr>
              <w:t>high energy diet</w:t>
            </w:r>
            <w:r w:rsidR="00DC1A95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(</w:t>
            </w:r>
            <w:r w:rsidR="00DC1A95" w:rsidRPr="00DC1A95">
              <w:rPr>
                <w:rFonts w:ascii="Times New Roman" w:eastAsia="Times New Roman" w:hAnsi="Times New Roman" w:cs="Times New Roman"/>
                <w:sz w:val="18"/>
                <w:szCs w:val="18"/>
              </w:rPr>
              <w:t>oats,</w:t>
            </w:r>
            <w:r w:rsidR="00DC1A95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DC1A95" w:rsidRPr="00DC1A95">
              <w:rPr>
                <w:rFonts w:ascii="Times New Roman" w:eastAsia="Times New Roman" w:hAnsi="Times New Roman" w:cs="Times New Roman"/>
                <w:sz w:val="18"/>
                <w:szCs w:val="18"/>
              </w:rPr>
              <w:t>barley, alfalfa pellets, and feedlot supplement</w:t>
            </w:r>
            <w:r w:rsidR="00DC1A95">
              <w:rPr>
                <w:rFonts w:ascii="Times New Roman" w:eastAsia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79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</w:tcPr>
          <w:p w14:paraId="7E95EE7B" w14:textId="6B698B68" w:rsidR="00947B51" w:rsidRDefault="00BB712B" w:rsidP="00C03B7E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fldChar w:fldCharType="begin"/>
            </w:r>
            <w:r w:rsidR="006D540F">
              <w:rPr>
                <w:rFonts w:ascii="Times New Roman" w:eastAsia="Times New Roman" w:hAnsi="Times New Roman" w:cs="Times New Roman"/>
                <w:sz w:val="18"/>
                <w:szCs w:val="18"/>
              </w:rPr>
              <w:instrText xml:space="preserve"> ADDIN EN.CITE &lt;EndNote&gt;&lt;Cite&gt;&lt;Author&gt;Li&lt;/Author&gt;&lt;Year&gt;2017&lt;/Year&gt;&lt;RecNum&gt;347&lt;/RecNum&gt;&lt;DisplayText&gt;[15]&lt;/DisplayText&gt;&lt;record&gt;&lt;rec-number&gt;347&lt;/rec-number&gt;&lt;foreign-keys&gt;&lt;key app="EN" db-id="w5p9da2t6svw9qepaa25vp2urdv20t5fzpx9" timestamp="1694985367"&gt;347&lt;/key&gt;&lt;/foreign-keys&gt;&lt;ref-type name="Journal Article"&gt;17&lt;/ref-type&gt;&lt;contributors&gt;&lt;authors&gt;&lt;author&gt;Li, Fuyong&lt;/author&gt;&lt;author&gt;Guan, Le Luo&lt;/author&gt;&lt;/authors&gt;&lt;/contributors&gt;&lt;titles&gt;&lt;title&gt;Metatranscriptomic Profiling Reveals Linkages between the Active Rumen Microbiome and Feed Efficiency in Beef Cattle&lt;/title&gt;&lt;secondary-title&gt;Applied and Environmental Microbiology&lt;/secondary-title&gt;&lt;/titles&gt;&lt;periodical&gt;&lt;full-title&gt;Applied and Environmental Microbiology&lt;/full-title&gt;&lt;/periodical&gt;&lt;volume&gt;83&lt;/volume&gt;&lt;number&gt;9&lt;/number&gt;&lt;dates&gt;&lt;year&gt;2017&lt;/year&gt;&lt;/dates&gt;&lt;isbn&gt;0099-2240&amp;#xD;1098-5336&lt;/isbn&gt;&lt;urls&gt;&lt;/urls&gt;&lt;electronic-resource-num&gt;10.1128/aem.00061-17&lt;/electronic-resource-num&gt;&lt;/record&gt;&lt;/Cite&gt;&lt;/EndNote&gt;</w:instrTex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fldChar w:fldCharType="separate"/>
            </w:r>
            <w:r>
              <w:rPr>
                <w:rFonts w:ascii="Times New Roman" w:eastAsia="Times New Roman" w:hAnsi="Times New Roman" w:cs="Times New Roman"/>
                <w:noProof/>
                <w:sz w:val="18"/>
                <w:szCs w:val="18"/>
              </w:rPr>
              <w:t>[15]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fldChar w:fldCharType="end"/>
            </w:r>
          </w:p>
        </w:tc>
      </w:tr>
    </w:tbl>
    <w:p w14:paraId="098727FA" w14:textId="048AC7C4" w:rsidR="000918F8" w:rsidRDefault="000918F8" w:rsidP="000918F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</w:pPr>
      <w:r w:rsidRPr="009B4F67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t>CH</w:t>
      </w:r>
      <w:r w:rsidRPr="009B4F67">
        <w:rPr>
          <w:rFonts w:ascii="Times New Roman" w:eastAsia="Times New Roman" w:hAnsi="Times New Roman" w:cs="Times New Roman"/>
          <w:color w:val="000000" w:themeColor="text1"/>
          <w:sz w:val="18"/>
          <w:szCs w:val="18"/>
          <w:vertAlign w:val="subscript"/>
        </w:rPr>
        <w:t>4</w:t>
      </w:r>
      <w:r w:rsidRPr="009B4F67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t>-IR or CH</w:t>
      </w:r>
      <w:r w:rsidRPr="009B4F67">
        <w:rPr>
          <w:rFonts w:ascii="Times New Roman" w:eastAsia="Times New Roman" w:hAnsi="Times New Roman" w:cs="Times New Roman"/>
          <w:color w:val="000000" w:themeColor="text1"/>
          <w:sz w:val="18"/>
          <w:szCs w:val="18"/>
          <w:vertAlign w:val="subscript"/>
        </w:rPr>
        <w:t>4</w:t>
      </w:r>
      <w:r w:rsidRPr="009B4F67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t>-RC, methane emission activity measured using an infrared-based analyzer or respiratory chamber, respectively; RFI, residual feed index </w:t>
      </w:r>
      <w:r w:rsidR="00EB3F8B">
        <w:rPr>
          <w:rFonts w:ascii="Times New Roman" w:eastAsia="Times New Roman" w:hAnsi="Times New Roman" w:cs="Times New Roman"/>
          <w:sz w:val="18"/>
          <w:szCs w:val="18"/>
        </w:rPr>
        <w:fldChar w:fldCharType="begin">
          <w:fldData xml:space="preserve">PEVuZE5vdGU+PENpdGU+PEF1dGhvcj5UYW48L0F1dGhvcj48WWVhcj4yMDIxPC9ZZWFyPjxSZWNO
dW0+NzU8L1JlY051bT48RGlzcGxheVRleHQ+WzEzLCAxNCwgMTYsIDE3XTwvRGlzcGxheVRleHQ+
PHJlY29yZD48cmVjLW51bWJlcj43NTwvcmVjLW51bWJlcj48Zm9yZWlnbi1rZXlzPjxrZXkgYXBw
PSJFTiIgZGItaWQ9Inc1cDlkYTJ0NnN2dzlxZXBhYTI1dnAydXJkdjIwdDVmenB4OSIgdGltZXN0
YW1wPSIxNjk0OTY1NjcyIj43NTwva2V5PjwvZm9yZWlnbi1rZXlzPjxyZWYtdHlwZSBuYW1lPSJK
b3VybmFsIEFydGljbGUiPjE3PC9yZWYtdHlwZT48Y29udHJpYnV0b3JzPjxhdXRob3JzPjxhdXRo
b3I+VGFuLCBSZWJlY2NhIFMuIEcuPC9hdXRob3I+PGF1dGhvcj5aaG91LCBNaTwvYXV0aG9yPjxh
dXRob3I+TGksIEZ1eW9uZzwvYXV0aG9yPjxhdXRob3I+R3VhbiwgTGUgTHVvPC9hdXRob3I+PC9h
dXRob3JzPjwvY29udHJpYnV0b3JzPjx0aXRsZXM+PHRpdGxlPklkZW50aWZ5aW5nIGFjdGl2ZSBy
dW1lbiBlcGl0aGVsaWFsIGFzc29jaWF0ZWQgYmFjdGVyaWEgYW5kIGFyY2hhZWEgaW4gYmVlZiBj
YXR0bGUgZGl2ZXJnZW50IGluIGZlZWQgZWZmaWNpZW5jeSB1c2luZyB0b3RhbCBSTkEtc2VxPC90
aXRsZT48c2Vjb25kYXJ5LXRpdGxlPkN1cnJlbnQgUmVzZWFyY2ggaW4gTWljcm9iaWFsIFNjaWVu
Y2VzPC9zZWNvbmRhcnktdGl0bGU+PC90aXRsZXM+PHBlcmlvZGljYWw+PGZ1bGwtdGl0bGU+Q3Vy
cmVudCBSZXNlYXJjaCBpbiBNaWNyb2JpYWwgU2NpZW5jZXM8L2Z1bGwtdGl0bGU+PC9wZXJpb2Rp
Y2FsPjx2b2x1bWU+Mjwvdm9sdW1lPjxzZWN0aW9uPjEwMDA2NDwvc2VjdGlvbj48ZGF0ZXM+PHll
YXI+MjAyMTwveWVhcj48L2RhdGVzPjxpc2JuPjI2NjY1MTc0PC9pc2JuPjx1cmxzPjwvdXJscz48
ZWxlY3Ryb25pYy1yZXNvdXJjZS1udW0+MTAuMTAxNi9qLmNybWljci4yMDIxLjEwMDA2NDwvZWxl
Y3Ryb25pYy1yZXNvdXJjZS1udW0+PC9yZWNvcmQ+PC9DaXRlPjxDaXRlPjxBdXRob3I+TWFuYWZp
YXphcjwvQXV0aG9yPjxZZWFyPjIwMjE8L1llYXI+PFJlY051bT4xOTY8L1JlY051bT48cmVjb3Jk
PjxyZWMtbnVtYmVyPjE5NjwvcmVjLW51bWJlcj48Zm9yZWlnbi1rZXlzPjxrZXkgYXBwPSJFTiIg
ZGItaWQ9InR4dndzejVzZWQwcmQ1ZXZmdzQ1cHZlZXBmZXNkejV6MHhlciIgdGltZXN0YW1wPSIx
NjgyOTAyNDEwIj4xOTY8L2tleT48L2ZvcmVpZ24ta2V5cz48cmVmLXR5cGUgbmFtZT0iSm91cm5h
bCBBcnRpY2xlIj4xNzwvcmVmLXR5cGU+PGNvbnRyaWJ1dG9ycz48YXV0aG9ycz48YXV0aG9yPk1h
bmFmaWF6YXIsIEcuPC9hdXRob3I+PGF1dGhvcj5GaXR6c2ltbW9ucywgQy48L2F1dGhvcj48YXV0
aG9yPlpob3UsIE0uPC9hdXRob3I+PGF1dGhvcj5CYXNhcmFiLCBKLiBBLjwvYXV0aG9yPjxhdXRo
b3I+QmFyb24sIFYuIFMuPC9hdXRob3I+PGF1dGhvcj5NY0tlb3duLCBMLjwvYXV0aG9yPjxhdXRo
b3I+R3VhbiwgTC4gTC48L2F1dGhvcj48L2F1dGhvcnM+PC9jb250cmlidXRvcnM+PHRpdGxlcz48
dGl0bGU+QXNzb2NpYXRpb24gYmV0d2VlbiBmZWNhbCBtZXRoYW5vZ2VuIHNwZWNpZXMgd2l0aCBt
ZXRoYW5lIHByb2R1Y3Rpb24gYW5kIGdyYXplZCBmb3JhZ2UgaW50YWtlIG9mIGJlZWYgaGVpZmVy
cyBjbGFzc2lmaWVkIGZvciByZXNpZHVhbCBmZWVkIGludGFrZSB1bmRlciBkcnlsb3QgY29uZGl0
aW9uczwvdGl0bGU+PHNlY29uZGFyeS10aXRsZT5BbmltYWw8L3NlY29uZGFyeS10aXRsZT48L3Rp
dGxlcz48cGVyaW9kaWNhbD48ZnVsbC10aXRsZT5BbmltYWw8L2Z1bGwtdGl0bGU+PC9wZXJpb2Rp
Y2FsPjx2b2x1bWU+MTU8L3ZvbHVtZT48bnVtYmVyPjg8L251bWJlcj48c2VjdGlvbj4xMDAzMDQ8
L3NlY3Rpb24+PGRhdGVzPjx5ZWFyPjIwMjE8L3llYXI+PC9kYXRlcz48aXNibj4xNzUxNzMxMTwv
aXNibj48dXJscz48L3VybHM+PGVsZWN0cm9uaWMtcmVzb3VyY2UtbnVtPjEwLjEwMTYvai5hbmlt
YWwuMjAyMS4xMDAzMDQ8L2VsZWN0cm9uaWMtcmVzb3VyY2UtbnVtPjwvcmVjb3JkPjwvQ2l0ZT48
Q2l0ZT48QXV0aG9yPlpob3U8L0F1dGhvcj48WWVhcj4yMDA5PC9ZZWFyPjxSZWNOdW0+MzI0PC9S
ZWNOdW0+PHJlY29yZD48cmVjLW51bWJlcj4zMjQ8L3JlYy1udW1iZXI+PGZvcmVpZ24ta2V5cz48
a2V5IGFwcD0iRU4iIGRiLWlkPSJ3NXA5ZGEydDZzdnc5cWVwYWEyNXZwMnVyZHYyMHQ1ZnpweDki
IHRpbWVzdGFtcD0iMTY5NDk2NTY3NSI+MzI0PC9rZXk+PC9mb3JlaWduLWtleXM+PHJlZi10eXBl
IG5hbWU9IkpvdXJuYWwgQXJ0aWNsZSI+MTc8L3JlZi10eXBlPjxjb250cmlidXRvcnM+PGF1dGhv
cnM+PGF1dGhvcj5aaG91LCBNaTwvYXV0aG9yPjxhdXRob3I+SGVybmFuZGV6LVNhbmFicmlhLCBF
bW1hPC9hdXRob3I+PGF1dGhvcj5HdWFuLCBMZSBMdW88L2F1dGhvcj48L2F1dGhvcnM+PC9jb250
cmlidXRvcnM+PHRpdGxlcz48dGl0bGU+QXNzZXNzbWVudCBvZiB0aGUgTWljcm9iaWFsIEVjb2xv
Z3kgb2YgUnVtaW5hbCBNZXRoYW5vZ2VucyBpbiBDYXR0bGUgd2l0aCBEaWZmZXJlbnQgRmVlZCBF
ZmZpY2llbmNpZXM8L3RpdGxlPjxzZWNvbmRhcnktdGl0bGU+QXBwbGllZCBhbmQgRW52aXJvbm1l
bnRhbCBNaWNyb2Jpb2xvZ3k8L3NlY29uZGFyeS10aXRsZT48L3RpdGxlcz48cGVyaW9kaWNhbD48
ZnVsbC10aXRsZT5BcHBsaWVkIGFuZCBFbnZpcm9ubWVudGFsIE1pY3JvYmlvbG9neTwvZnVsbC10
aXRsZT48L3BlcmlvZGljYWw+PHBhZ2VzPjY1MjQtNjUzMzwvcGFnZXM+PHZvbHVtZT43NTwvdm9s
dW1lPjxudW1iZXI+MjA8L251bWJlcj48c2VjdGlvbj42NTI0PC9zZWN0aW9uPjxkYXRlcz48eWVh
cj4yMDA5PC95ZWFyPjwvZGF0ZXM+PGlzYm4+MDA5OS0yMjQwJiN4RDsxMDk4LTUzMzY8L2lzYm4+
PHVybHM+PC91cmxzPjxlbGVjdHJvbmljLXJlc291cmNlLW51bT4xMC4xMTI4L2FlbS4wMjgxNS0w
ODwvZWxlY3Ryb25pYy1yZXNvdXJjZS1udW0+PC9yZWNvcmQ+PC9DaXRlPjxDaXRlPjxBdXRob3I+
TG9wZXM8L0F1dGhvcj48WWVhcj4yMDIxPC9ZZWFyPjxSZWNOdW0+MTg4PC9SZWNOdW0+PHJlY29y
ZD48cmVjLW51bWJlcj4xODg8L3JlYy1udW1iZXI+PGZvcmVpZ24ta2V5cz48a2V5IGFwcD0iRU4i
IGRiLWlkPSJ0eHZ3c3o1c2VkMHJkNWV2Znc0NXB2ZWVwZmVzZHo1ejB4ZXIiIHRpbWVzdGFtcD0i
MTY4MjkwMjQxMCI+MTg4PC9rZXk+PC9mb3JlaWduLWtleXM+PHJlZi10eXBlIG5hbWU9IkpvdXJu
YWwgQXJ0aWNsZSI+MTc8L3JlZi10eXBlPjxjb250cmlidXRvcnM+PGF1dGhvcnM+PGF1dGhvcj5M
b3BlcywgRMOpYm9yYWggUm9tYXNrZXZpcyBHb21lczwvYXV0aG9yPjxhdXRob3I+ZGUgU291emEg
RHVhcnRlLCBNw6FyY2lvPC9hdXRob3I+PGF1dGhvcj5MYSBSZWF1LCBBbGV4IEouPC9hdXRob3I+
PGF1dGhvcj5DaGF2ZXMsIElicmFoaW0gWnVuaWdhPC9hdXRob3I+PGF1dGhvcj5kZSBPbGl2ZWly
YSBNZW5kZXMsIFRpYWdvIEFudMO0bmlvPC9hdXRob3I+PGF1dGhvcj5EZXRtYW5uLCBFZGVuaW88
L2F1dGhvcj48YXV0aG9yPkJlbnRvLCBDbMOhdWRpYSBCcmFnYSBQZXJlaXJhPC9hdXRob3I+PGF1
dGhvcj5NZXJjYWRhbnRlLCBNYXJpYSBFdWfDqm5pYSBaZXJsb3R0aTwvYXV0aG9yPjxhdXRob3I+
Qm9uaWxoYSwgU2FyYWggRmlndWVpcmVkbyBNYXJ0aW5zPC9hdXRob3I+PGF1dGhvcj5TdWVuLCBH
YXJyZXQ8L2F1dGhvcj48YXV0aG9yPk1hbnRvdmFuaSwgSGlsw6FyaW8gQ3VxdWV0dG88L2F1dGhv
cj48L2F1dGhvcnM+PC9jb250cmlidXRvcnM+PHRpdGxlcz48dGl0bGU+QXNzZXNzaW5nIHRoZSBy
ZWxhdGlvbnNoaXAgYmV0d2VlbiB0aGUgcnVtZW4gbWljcm9iaW90YSBhbmQgZmVlZCBlZmZpY2ll
bmN5IGluIE5lbGxvcmUgc3RlZXJzPC90aXRsZT48c2Vjb25kYXJ5LXRpdGxlPkpvdXJuYWwgb2Yg
QW5pbWFsIFNjaWVuY2UgYW5kIEJpb3RlY2hub2xvZ3k8L3NlY29uZGFyeS10aXRsZT48L3RpdGxl
cz48cGVyaW9kaWNhbD48ZnVsbC10aXRsZT5Kb3VybmFsIG9mIEFuaW1hbCBTY2llbmNlIGFuZCBC
aW90ZWNobm9sb2d5PC9mdWxsLXRpdGxlPjwvcGVyaW9kaWNhbD48dm9sdW1lPjEyPC92b2x1bWU+
PG51bWJlcj4xPC9udW1iZXI+PGRhdGVzPjx5ZWFyPjIwMjE8L3llYXI+PC9kYXRlcz48aXNibj4y
MDQ5LTE4OTE8L2lzYm4+PHVybHM+PC91cmxzPjxlbGVjdHJvbmljLXJlc291cmNlLW51bT4xMC4x
MTg2L3M0MDEwNC0wMjEtMDA1OTktNzwvZWxlY3Ryb25pYy1yZXNvdXJjZS1udW0+PC9yZWNvcmQ+
PC9DaXRlPjwvRW5kTm90ZT5=
</w:fldData>
        </w:fldChar>
      </w:r>
      <w:r w:rsidR="00BB712B">
        <w:rPr>
          <w:rFonts w:ascii="Times New Roman" w:eastAsia="Times New Roman" w:hAnsi="Times New Roman" w:cs="Times New Roman"/>
          <w:sz w:val="18"/>
          <w:szCs w:val="18"/>
        </w:rPr>
        <w:instrText xml:space="preserve"> ADDIN EN.CITE </w:instrText>
      </w:r>
      <w:r w:rsidR="00BB712B">
        <w:rPr>
          <w:rFonts w:ascii="Times New Roman" w:eastAsia="Times New Roman" w:hAnsi="Times New Roman" w:cs="Times New Roman"/>
          <w:sz w:val="18"/>
          <w:szCs w:val="18"/>
        </w:rPr>
        <w:fldChar w:fldCharType="begin">
          <w:fldData xml:space="preserve">PEVuZE5vdGU+PENpdGU+PEF1dGhvcj5UYW48L0F1dGhvcj48WWVhcj4yMDIxPC9ZZWFyPjxSZWNO
dW0+NzU8L1JlY051bT48RGlzcGxheVRleHQ+WzEzLCAxNCwgMTYsIDE3XTwvRGlzcGxheVRleHQ+
PHJlY29yZD48cmVjLW51bWJlcj43NTwvcmVjLW51bWJlcj48Zm9yZWlnbi1rZXlzPjxrZXkgYXBw
PSJFTiIgZGItaWQ9Inc1cDlkYTJ0NnN2dzlxZXBhYTI1dnAydXJkdjIwdDVmenB4OSIgdGltZXN0
YW1wPSIxNjk0OTY1NjcyIj43NTwva2V5PjwvZm9yZWlnbi1rZXlzPjxyZWYtdHlwZSBuYW1lPSJK
b3VybmFsIEFydGljbGUiPjE3PC9yZWYtdHlwZT48Y29udHJpYnV0b3JzPjxhdXRob3JzPjxhdXRo
b3I+VGFuLCBSZWJlY2NhIFMuIEcuPC9hdXRob3I+PGF1dGhvcj5aaG91LCBNaTwvYXV0aG9yPjxh
dXRob3I+TGksIEZ1eW9uZzwvYXV0aG9yPjxhdXRob3I+R3VhbiwgTGUgTHVvPC9hdXRob3I+PC9h
dXRob3JzPjwvY29udHJpYnV0b3JzPjx0aXRsZXM+PHRpdGxlPklkZW50aWZ5aW5nIGFjdGl2ZSBy
dW1lbiBlcGl0aGVsaWFsIGFzc29jaWF0ZWQgYmFjdGVyaWEgYW5kIGFyY2hhZWEgaW4gYmVlZiBj
YXR0bGUgZGl2ZXJnZW50IGluIGZlZWQgZWZmaWNpZW5jeSB1c2luZyB0b3RhbCBSTkEtc2VxPC90
aXRsZT48c2Vjb25kYXJ5LXRpdGxlPkN1cnJlbnQgUmVzZWFyY2ggaW4gTWljcm9iaWFsIFNjaWVu
Y2VzPC9zZWNvbmRhcnktdGl0bGU+PC90aXRsZXM+PHBlcmlvZGljYWw+PGZ1bGwtdGl0bGU+Q3Vy
cmVudCBSZXNlYXJjaCBpbiBNaWNyb2JpYWwgU2NpZW5jZXM8L2Z1bGwtdGl0bGU+PC9wZXJpb2Rp
Y2FsPjx2b2x1bWU+Mjwvdm9sdW1lPjxzZWN0aW9uPjEwMDA2NDwvc2VjdGlvbj48ZGF0ZXM+PHll
YXI+MjAyMTwveWVhcj48L2RhdGVzPjxpc2JuPjI2NjY1MTc0PC9pc2JuPjx1cmxzPjwvdXJscz48
ZWxlY3Ryb25pYy1yZXNvdXJjZS1udW0+MTAuMTAxNi9qLmNybWljci4yMDIxLjEwMDA2NDwvZWxl
Y3Ryb25pYy1yZXNvdXJjZS1udW0+PC9yZWNvcmQ+PC9DaXRlPjxDaXRlPjxBdXRob3I+TWFuYWZp
YXphcjwvQXV0aG9yPjxZZWFyPjIwMjE8L1llYXI+PFJlY051bT4xOTY8L1JlY051bT48cmVjb3Jk
PjxyZWMtbnVtYmVyPjE5NjwvcmVjLW51bWJlcj48Zm9yZWlnbi1rZXlzPjxrZXkgYXBwPSJFTiIg
ZGItaWQ9InR4dndzejVzZWQwcmQ1ZXZmdzQ1cHZlZXBmZXNkejV6MHhlciIgdGltZXN0YW1wPSIx
NjgyOTAyNDEwIj4xOTY8L2tleT48L2ZvcmVpZ24ta2V5cz48cmVmLXR5cGUgbmFtZT0iSm91cm5h
bCBBcnRpY2xlIj4xNzwvcmVmLXR5cGU+PGNvbnRyaWJ1dG9ycz48YXV0aG9ycz48YXV0aG9yPk1h
bmFmaWF6YXIsIEcuPC9hdXRob3I+PGF1dGhvcj5GaXR6c2ltbW9ucywgQy48L2F1dGhvcj48YXV0
aG9yPlpob3UsIE0uPC9hdXRob3I+PGF1dGhvcj5CYXNhcmFiLCBKLiBBLjwvYXV0aG9yPjxhdXRo
b3I+QmFyb24sIFYuIFMuPC9hdXRob3I+PGF1dGhvcj5NY0tlb3duLCBMLjwvYXV0aG9yPjxhdXRo
b3I+R3VhbiwgTC4gTC48L2F1dGhvcj48L2F1dGhvcnM+PC9jb250cmlidXRvcnM+PHRpdGxlcz48
dGl0bGU+QXNzb2NpYXRpb24gYmV0d2VlbiBmZWNhbCBtZXRoYW5vZ2VuIHNwZWNpZXMgd2l0aCBt
ZXRoYW5lIHByb2R1Y3Rpb24gYW5kIGdyYXplZCBmb3JhZ2UgaW50YWtlIG9mIGJlZWYgaGVpZmVy
cyBjbGFzc2lmaWVkIGZvciByZXNpZHVhbCBmZWVkIGludGFrZSB1bmRlciBkcnlsb3QgY29uZGl0
aW9uczwvdGl0bGU+PHNlY29uZGFyeS10aXRsZT5BbmltYWw8L3NlY29uZGFyeS10aXRsZT48L3Rp
dGxlcz48cGVyaW9kaWNhbD48ZnVsbC10aXRsZT5BbmltYWw8L2Z1bGwtdGl0bGU+PC9wZXJpb2Rp
Y2FsPjx2b2x1bWU+MTU8L3ZvbHVtZT48bnVtYmVyPjg8L251bWJlcj48c2VjdGlvbj4xMDAzMDQ8
L3NlY3Rpb24+PGRhdGVzPjx5ZWFyPjIwMjE8L3llYXI+PC9kYXRlcz48aXNibj4xNzUxNzMxMTwv
aXNibj48dXJscz48L3VybHM+PGVsZWN0cm9uaWMtcmVzb3VyY2UtbnVtPjEwLjEwMTYvai5hbmlt
YWwuMjAyMS4xMDAzMDQ8L2VsZWN0cm9uaWMtcmVzb3VyY2UtbnVtPjwvcmVjb3JkPjwvQ2l0ZT48
Q2l0ZT48QXV0aG9yPlpob3U8L0F1dGhvcj48WWVhcj4yMDA5PC9ZZWFyPjxSZWNOdW0+MzI0PC9S
ZWNOdW0+PHJlY29yZD48cmVjLW51bWJlcj4zMjQ8L3JlYy1udW1iZXI+PGZvcmVpZ24ta2V5cz48
a2V5IGFwcD0iRU4iIGRiLWlkPSJ3NXA5ZGEydDZzdnc5cWVwYWEyNXZwMnVyZHYyMHQ1ZnpweDki
IHRpbWVzdGFtcD0iMTY5NDk2NTY3NSI+MzI0PC9rZXk+PC9mb3JlaWduLWtleXM+PHJlZi10eXBl
IG5hbWU9IkpvdXJuYWwgQXJ0aWNsZSI+MTc8L3JlZi10eXBlPjxjb250cmlidXRvcnM+PGF1dGhv
cnM+PGF1dGhvcj5aaG91LCBNaTwvYXV0aG9yPjxhdXRob3I+SGVybmFuZGV6LVNhbmFicmlhLCBF
bW1hPC9hdXRob3I+PGF1dGhvcj5HdWFuLCBMZSBMdW88L2F1dGhvcj48L2F1dGhvcnM+PC9jb250
cmlidXRvcnM+PHRpdGxlcz48dGl0bGU+QXNzZXNzbWVudCBvZiB0aGUgTWljcm9iaWFsIEVjb2xv
Z3kgb2YgUnVtaW5hbCBNZXRoYW5vZ2VucyBpbiBDYXR0bGUgd2l0aCBEaWZmZXJlbnQgRmVlZCBF
ZmZpY2llbmNpZXM8L3RpdGxlPjxzZWNvbmRhcnktdGl0bGU+QXBwbGllZCBhbmQgRW52aXJvbm1l
bnRhbCBNaWNyb2Jpb2xvZ3k8L3NlY29uZGFyeS10aXRsZT48L3RpdGxlcz48cGVyaW9kaWNhbD48
ZnVsbC10aXRsZT5BcHBsaWVkIGFuZCBFbnZpcm9ubWVudGFsIE1pY3JvYmlvbG9neTwvZnVsbC10
aXRsZT48L3BlcmlvZGljYWw+PHBhZ2VzPjY1MjQtNjUzMzwvcGFnZXM+PHZvbHVtZT43NTwvdm9s
dW1lPjxudW1iZXI+MjA8L251bWJlcj48c2VjdGlvbj42NTI0PC9zZWN0aW9uPjxkYXRlcz48eWVh
cj4yMDA5PC95ZWFyPjwvZGF0ZXM+PGlzYm4+MDA5OS0yMjQwJiN4RDsxMDk4LTUzMzY8L2lzYm4+
PHVybHM+PC91cmxzPjxlbGVjdHJvbmljLXJlc291cmNlLW51bT4xMC4xMTI4L2FlbS4wMjgxNS0w
ODwvZWxlY3Ryb25pYy1yZXNvdXJjZS1udW0+PC9yZWNvcmQ+PC9DaXRlPjxDaXRlPjxBdXRob3I+
TG9wZXM8L0F1dGhvcj48WWVhcj4yMDIxPC9ZZWFyPjxSZWNOdW0+MTg4PC9SZWNOdW0+PHJlY29y
ZD48cmVjLW51bWJlcj4xODg8L3JlYy1udW1iZXI+PGZvcmVpZ24ta2V5cz48a2V5IGFwcD0iRU4i
IGRiLWlkPSJ0eHZ3c3o1c2VkMHJkNWV2Znc0NXB2ZWVwZmVzZHo1ejB4ZXIiIHRpbWVzdGFtcD0i
MTY4MjkwMjQxMCI+MTg4PC9rZXk+PC9mb3JlaWduLWtleXM+PHJlZi10eXBlIG5hbWU9IkpvdXJu
YWwgQXJ0aWNsZSI+MTc8L3JlZi10eXBlPjxjb250cmlidXRvcnM+PGF1dGhvcnM+PGF1dGhvcj5M
b3BlcywgRMOpYm9yYWggUm9tYXNrZXZpcyBHb21lczwvYXV0aG9yPjxhdXRob3I+ZGUgU291emEg
RHVhcnRlLCBNw6FyY2lvPC9hdXRob3I+PGF1dGhvcj5MYSBSZWF1LCBBbGV4IEouPC9hdXRob3I+
PGF1dGhvcj5DaGF2ZXMsIElicmFoaW0gWnVuaWdhPC9hdXRob3I+PGF1dGhvcj5kZSBPbGl2ZWly
YSBNZW5kZXMsIFRpYWdvIEFudMO0bmlvPC9hdXRob3I+PGF1dGhvcj5EZXRtYW5uLCBFZGVuaW88
L2F1dGhvcj48YXV0aG9yPkJlbnRvLCBDbMOhdWRpYSBCcmFnYSBQZXJlaXJhPC9hdXRob3I+PGF1
dGhvcj5NZXJjYWRhbnRlLCBNYXJpYSBFdWfDqm5pYSBaZXJsb3R0aTwvYXV0aG9yPjxhdXRob3I+
Qm9uaWxoYSwgU2FyYWggRmlndWVpcmVkbyBNYXJ0aW5zPC9hdXRob3I+PGF1dGhvcj5TdWVuLCBH
YXJyZXQ8L2F1dGhvcj48YXV0aG9yPk1hbnRvdmFuaSwgSGlsw6FyaW8gQ3VxdWV0dG88L2F1dGhv
cj48L2F1dGhvcnM+PC9jb250cmlidXRvcnM+PHRpdGxlcz48dGl0bGU+QXNzZXNzaW5nIHRoZSBy
ZWxhdGlvbnNoaXAgYmV0d2VlbiB0aGUgcnVtZW4gbWljcm9iaW90YSBhbmQgZmVlZCBlZmZpY2ll
bmN5IGluIE5lbGxvcmUgc3RlZXJzPC90aXRsZT48c2Vjb25kYXJ5LXRpdGxlPkpvdXJuYWwgb2Yg
QW5pbWFsIFNjaWVuY2UgYW5kIEJpb3RlY2hub2xvZ3k8L3NlY29uZGFyeS10aXRsZT48L3RpdGxl
cz48cGVyaW9kaWNhbD48ZnVsbC10aXRsZT5Kb3VybmFsIG9mIEFuaW1hbCBTY2llbmNlIGFuZCBC
aW90ZWNobm9sb2d5PC9mdWxsLXRpdGxlPjwvcGVyaW9kaWNhbD48dm9sdW1lPjEyPC92b2x1bWU+
PG51bWJlcj4xPC9udW1iZXI+PGRhdGVzPjx5ZWFyPjIwMjE8L3llYXI+PC9kYXRlcz48aXNibj4y
MDQ5LTE4OTE8L2lzYm4+PHVybHM+PC91cmxzPjxlbGVjdHJvbmljLXJlc291cmNlLW51bT4xMC4x
MTg2L3M0MDEwNC0wMjEtMDA1OTktNzwvZWxlY3Ryb25pYy1yZXNvdXJjZS1udW0+PC9yZWNvcmQ+
PC9DaXRlPjwvRW5kTm90ZT5=
</w:fldData>
        </w:fldChar>
      </w:r>
      <w:r w:rsidR="00BB712B">
        <w:rPr>
          <w:rFonts w:ascii="Times New Roman" w:eastAsia="Times New Roman" w:hAnsi="Times New Roman" w:cs="Times New Roman"/>
          <w:sz w:val="18"/>
          <w:szCs w:val="18"/>
        </w:rPr>
        <w:instrText xml:space="preserve"> ADDIN EN.CITE.DATA </w:instrText>
      </w:r>
      <w:r w:rsidR="00BB712B">
        <w:rPr>
          <w:rFonts w:ascii="Times New Roman" w:eastAsia="Times New Roman" w:hAnsi="Times New Roman" w:cs="Times New Roman"/>
          <w:sz w:val="18"/>
          <w:szCs w:val="18"/>
        </w:rPr>
      </w:r>
      <w:r w:rsidR="00BB712B">
        <w:rPr>
          <w:rFonts w:ascii="Times New Roman" w:eastAsia="Times New Roman" w:hAnsi="Times New Roman" w:cs="Times New Roman"/>
          <w:sz w:val="18"/>
          <w:szCs w:val="18"/>
        </w:rPr>
        <w:fldChar w:fldCharType="end"/>
      </w:r>
      <w:r w:rsidR="00EB3F8B">
        <w:rPr>
          <w:rFonts w:ascii="Times New Roman" w:eastAsia="Times New Roman" w:hAnsi="Times New Roman" w:cs="Times New Roman"/>
          <w:sz w:val="18"/>
          <w:szCs w:val="18"/>
        </w:rPr>
      </w:r>
      <w:r w:rsidR="00EB3F8B">
        <w:rPr>
          <w:rFonts w:ascii="Times New Roman" w:eastAsia="Times New Roman" w:hAnsi="Times New Roman" w:cs="Times New Roman"/>
          <w:sz w:val="18"/>
          <w:szCs w:val="18"/>
        </w:rPr>
        <w:fldChar w:fldCharType="separate"/>
      </w:r>
      <w:r w:rsidR="00BB712B">
        <w:rPr>
          <w:rFonts w:ascii="Times New Roman" w:eastAsia="Times New Roman" w:hAnsi="Times New Roman" w:cs="Times New Roman"/>
          <w:noProof/>
          <w:sz w:val="18"/>
          <w:szCs w:val="18"/>
        </w:rPr>
        <w:t>[13, 14, 16, 17]</w:t>
      </w:r>
      <w:r w:rsidR="00EB3F8B">
        <w:rPr>
          <w:rFonts w:ascii="Times New Roman" w:eastAsia="Times New Roman" w:hAnsi="Times New Roman" w:cs="Times New Roman"/>
          <w:sz w:val="18"/>
          <w:szCs w:val="18"/>
        </w:rPr>
        <w:fldChar w:fldCharType="end"/>
      </w:r>
      <w:r w:rsidRPr="009B4F67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t>.</w:t>
      </w:r>
    </w:p>
    <w:p w14:paraId="211545A3" w14:textId="77777777" w:rsidR="000918F8" w:rsidRPr="009B4F67" w:rsidRDefault="000918F8" w:rsidP="000918F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</w:pPr>
    </w:p>
    <w:p w14:paraId="481D514F" w14:textId="34BEA1F6" w:rsidR="000918F8" w:rsidRPr="009B4F67" w:rsidRDefault="000918F8" w:rsidP="000918F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</w:pPr>
      <w:proofErr w:type="spellStart"/>
      <w:r w:rsidRPr="009B4F67">
        <w:rPr>
          <w:rFonts w:ascii="Times New Roman" w:eastAsia="Times New Roman" w:hAnsi="Times New Roman" w:cs="Times New Roman"/>
          <w:color w:val="000000" w:themeColor="text1"/>
          <w:sz w:val="18"/>
          <w:szCs w:val="18"/>
          <w:vertAlign w:val="superscript"/>
        </w:rPr>
        <w:t>a</w:t>
      </w:r>
      <w:r w:rsidRPr="009B4F67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t>Primer</w:t>
      </w:r>
      <w:proofErr w:type="spellEnd"/>
      <w:r w:rsidRPr="009B4F67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t xml:space="preserve"> (name): forward (515′F), 5’-GTGBCAGCMGCCGCGGTAA-3’; reverse (805R), 5’-GGACTACHVGGGTWTCTAAT-3’ </w:t>
      </w:r>
      <w:r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fldChar w:fldCharType="begin"/>
      </w:r>
      <w:r w:rsidR="00976CFF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instrText xml:space="preserve"> ADDIN EN.CITE &lt;EndNote&gt;&lt;Cite&gt;&lt;Author&gt;Zhou&lt;/Author&gt;&lt;Year&gt;2009&lt;/Year&gt;&lt;RecNum&gt;324&lt;/RecNum&gt;&lt;DisplayText&gt;[13]&lt;/DisplayText&gt;&lt;record&gt;&lt;rec-number&gt;324&lt;/rec-number&gt;&lt;foreign-keys&gt;&lt;key app="EN" db-id="w5p9da2t6svw9qepaa25vp2urdv20t5fzpx9" timestamp="1694965675"&gt;324&lt;/key&gt;&lt;/foreign-keys&gt;&lt;ref-type name="Journal Article"&gt;17&lt;/ref-type&gt;&lt;contributors&gt;&lt;authors&gt;&lt;author&gt;Zhou, Mi&lt;/author&gt;&lt;author&gt;Hernandez-Sanabria, Emma&lt;/author&gt;&lt;author&gt;Guan, Le Luo&lt;/author&gt;&lt;/authors&gt;&lt;/contributors&gt;&lt;titles&gt;&lt;title&gt;Assessment of the Microbial Ecology of Ruminal Methanogens in Cattle with Different Feed Efficiencies&lt;/title&gt;&lt;secondary-title&gt;Applied and Environmental Microbiology&lt;/secondary-title&gt;&lt;/titles&gt;&lt;periodical&gt;&lt;full-title&gt;Applied and Environmental Microbiology&lt;/full-title&gt;&lt;/periodical&gt;&lt;pages&gt;6524-6533&lt;/pages&gt;&lt;volume&gt;75&lt;/volume&gt;&lt;number&gt;20&lt;/number&gt;&lt;section&gt;6524&lt;/section&gt;&lt;dates&gt;&lt;year&gt;2009&lt;/year&gt;&lt;/dates&gt;&lt;isbn&gt;0099-2240&amp;#xD;1098-5336&lt;/isbn&gt;&lt;urls&gt;&lt;/urls&gt;&lt;electronic-resource-num&gt;10.1128/aem.02815-08&lt;/electronic-resource-num&gt;&lt;/record&gt;&lt;/Cite&gt;&lt;/EndNote&gt;</w:instrText>
      </w:r>
      <w:r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fldChar w:fldCharType="separate"/>
      </w:r>
      <w:r w:rsidR="00EB3F8B">
        <w:rPr>
          <w:rFonts w:ascii="Times New Roman" w:eastAsia="Times New Roman" w:hAnsi="Times New Roman" w:cs="Times New Roman"/>
          <w:noProof/>
          <w:color w:val="000000" w:themeColor="text1"/>
          <w:sz w:val="18"/>
          <w:szCs w:val="18"/>
        </w:rPr>
        <w:t>[13]</w:t>
      </w:r>
      <w:r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fldChar w:fldCharType="end"/>
      </w:r>
    </w:p>
    <w:p w14:paraId="3B7053D7" w14:textId="77777777" w:rsidR="000918F8" w:rsidRDefault="000918F8" w:rsidP="000918F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</w:pPr>
      <w:proofErr w:type="spellStart"/>
      <w:r w:rsidRPr="009B4F67">
        <w:rPr>
          <w:rFonts w:ascii="Times New Roman" w:eastAsia="Times New Roman" w:hAnsi="Times New Roman" w:cs="Times New Roman"/>
          <w:color w:val="000000" w:themeColor="text1"/>
          <w:sz w:val="18"/>
          <w:szCs w:val="18"/>
          <w:vertAlign w:val="superscript"/>
        </w:rPr>
        <w:t>b</w:t>
      </w:r>
      <w:r w:rsidRPr="009B4F67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t>Primer</w:t>
      </w:r>
      <w:proofErr w:type="spellEnd"/>
      <w:r w:rsidRPr="009B4F67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t xml:space="preserve"> (name): forward (Ar915aF), 5′-CCATCTCATCCCTGCGTGTCTCCGACTCAGTCAGGAATTGGCGGGGGAGCAC-3</w:t>
      </w:r>
      <w:proofErr w:type="gramStart"/>
      <w:r w:rsidRPr="009B4F67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t>′;</w:t>
      </w:r>
      <w:proofErr w:type="gramEnd"/>
      <w:r w:rsidRPr="009B4F67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t xml:space="preserve"> </w:t>
      </w:r>
    </w:p>
    <w:p w14:paraId="27C52E66" w14:textId="480E64A2" w:rsidR="000918F8" w:rsidRDefault="000918F8" w:rsidP="000918F8">
      <w:pPr>
        <w:spacing w:after="0" w:line="240" w:lineRule="auto"/>
        <w:ind w:left="720"/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</w:pPr>
      <w:r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t xml:space="preserve">           </w:t>
      </w:r>
      <w:r w:rsidRPr="009B4F67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t xml:space="preserve">reverse (Ar1386R), 5′-CCTATCCCCTGTGTGCCTTGGCAGTCTCAGNNNNNNNNNNNNCAGCGGTGTGTGCAAGGAGC-3′ </w:t>
      </w:r>
      <w:r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fldChar w:fldCharType="begin"/>
      </w:r>
      <w:r w:rsidR="00BB712B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instrText xml:space="preserve"> ADDIN EN.CITE &lt;EndNote&gt;&lt;Cite&gt;&lt;Author&gt;Denman&lt;/Author&gt;&lt;Year&gt;2006&lt;/Year&gt;&lt;RecNum&gt;464&lt;/RecNum&gt;&lt;DisplayText&gt;[18]&lt;/DisplayText&gt;&lt;record&gt;&lt;rec-number&gt;464&lt;/rec-number&gt;&lt;foreign-keys&gt;&lt;key app="EN" db-id="txvwsz5sed0rd5evfw45pveepfesdz5z0xer" timestamp="1683400600"&gt;464&lt;/key&gt;&lt;/foreign-keys&gt;&lt;ref-type name="Journal Article"&gt;17&lt;/ref-type&gt;&lt;contributors&gt;&lt;authors&gt;&lt;author&gt;Denman, Stuart E.&lt;/author&gt;&lt;author&gt;McSweeney, Christopher S.&lt;/author&gt;&lt;/authors&gt;&lt;/contributors&gt;&lt;titles&gt;&lt;title&gt;Development of a real-time PCR assay for monitoring anaerobic fungal and cellulolytic bacterial populations within the rumen&lt;/title&gt;&lt;secondary-title&gt;FEMS Microbiology Ecology&lt;/secondary-title&gt;&lt;/titles&gt;&lt;periodical&gt;&lt;full-title&gt;FEMS Microbiology Ecology&lt;/full-title&gt;&lt;/periodical&gt;&lt;pages&gt;572-582&lt;/pages&gt;&lt;volume&gt;58&lt;/volume&gt;&lt;number&gt;3&lt;/number&gt;&lt;section&gt;572&lt;/section&gt;&lt;dates&gt;&lt;year&gt;2006&lt;/year&gt;&lt;/dates&gt;&lt;isbn&gt;01686496&amp;#xD;15746941&lt;/isbn&gt;&lt;urls&gt;&lt;/urls&gt;&lt;electronic-resource-num&gt;10.1111/j.1574-6941.2006.00190.x&lt;/electronic-resource-num&gt;&lt;/record&gt;&lt;/Cite&gt;&lt;/EndNote&gt;</w:instrText>
      </w:r>
      <w:r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fldChar w:fldCharType="separate"/>
      </w:r>
      <w:r w:rsidR="00BB712B">
        <w:rPr>
          <w:rFonts w:ascii="Times New Roman" w:eastAsia="Times New Roman" w:hAnsi="Times New Roman" w:cs="Times New Roman"/>
          <w:noProof/>
          <w:color w:val="000000" w:themeColor="text1"/>
          <w:sz w:val="18"/>
          <w:szCs w:val="18"/>
        </w:rPr>
        <w:t>[18]</w:t>
      </w:r>
      <w:r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fldChar w:fldCharType="end"/>
      </w:r>
    </w:p>
    <w:p w14:paraId="6ACB1084" w14:textId="75500B14" w:rsidR="005F6A88" w:rsidRPr="009B4F67" w:rsidRDefault="005F6A88" w:rsidP="005F6A8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</w:pPr>
      <w:proofErr w:type="spellStart"/>
      <w:r w:rsidRPr="00797EC7">
        <w:rPr>
          <w:rFonts w:ascii="Times New Roman" w:eastAsia="Times New Roman" w:hAnsi="Times New Roman" w:cs="Times New Roman"/>
          <w:color w:val="000000" w:themeColor="text1"/>
          <w:sz w:val="18"/>
          <w:szCs w:val="18"/>
          <w:vertAlign w:val="superscript"/>
        </w:rPr>
        <w:t>c</w:t>
      </w:r>
      <w:r w:rsidR="00797EC7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t>Analysis</w:t>
      </w:r>
      <w:proofErr w:type="spellEnd"/>
      <w:r w:rsidR="00797EC7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t xml:space="preserve"> was </w:t>
      </w:r>
      <w:r w:rsidR="000E76A8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t>performed using</w:t>
      </w:r>
      <w:r w:rsidR="00797EC7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t xml:space="preserve"> shotgun metagenomic dataset</w:t>
      </w:r>
      <w:r w:rsidR="00DA4A1D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t xml:space="preserve"> and </w:t>
      </w:r>
      <w:r w:rsidR="00533AB8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t xml:space="preserve">sequences were aligned to </w:t>
      </w:r>
      <w:proofErr w:type="spellStart"/>
      <w:r w:rsidR="00533AB8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t>Green</w:t>
      </w:r>
      <w:r w:rsidR="009A04AC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t>genes</w:t>
      </w:r>
      <w:proofErr w:type="spellEnd"/>
      <w:r w:rsidR="009A04AC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t xml:space="preserve"> </w:t>
      </w:r>
      <w:r w:rsidR="00B83E20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t xml:space="preserve">and Kraken </w:t>
      </w:r>
      <w:r w:rsidR="009A04AC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t>database</w:t>
      </w:r>
      <w:r w:rsidR="00B83E20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t>s</w:t>
      </w:r>
      <w:r w:rsidR="009A04AC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t xml:space="preserve"> </w:t>
      </w:r>
      <w:r w:rsidR="009A04AC">
        <w:rPr>
          <w:rFonts w:ascii="Times New Roman" w:eastAsia="Times New Roman" w:hAnsi="Times New Roman" w:cs="Times New Roman"/>
          <w:sz w:val="18"/>
          <w:szCs w:val="18"/>
        </w:rPr>
        <w:fldChar w:fldCharType="begin"/>
      </w:r>
      <w:r w:rsidR="009A04AC">
        <w:rPr>
          <w:rFonts w:ascii="Times New Roman" w:eastAsia="Times New Roman" w:hAnsi="Times New Roman" w:cs="Times New Roman"/>
          <w:sz w:val="18"/>
          <w:szCs w:val="18"/>
        </w:rPr>
        <w:instrText xml:space="preserve"> ADDIN EN.CITE &lt;EndNote&gt;&lt;Cite&gt;&lt;Author&gt;Auffret&lt;/Author&gt;&lt;Year&gt;2018&lt;/Year&gt;&lt;RecNum&gt;262&lt;/RecNum&gt;&lt;DisplayText&gt;[10]&lt;/DisplayText&gt;&lt;record&gt;&lt;rec-number&gt;262&lt;/rec-number&gt;&lt;foreign-keys&gt;&lt;key app="EN" db-id="w5p9da2t6svw9qepaa25vp2urdv20t5fzpx9" timestamp="1694965674"&gt;262&lt;/key&gt;&lt;/foreign-keys&gt;&lt;ref-type name="Journal Article"&gt;17&lt;/ref-type&gt;&lt;contributors&gt;&lt;authors&gt;&lt;author&gt;Auffret,Marc D.&lt;/author&gt;&lt;author&gt;Stewart,Robert&lt;/author&gt;&lt;author&gt;Dewhurst,Richard J.&lt;/author&gt;&lt;author&gt;Duthie,Carol-Anne&lt;/author&gt;&lt;author&gt;Rooke,John A.&lt;/author&gt;&lt;author&gt;Wallace,Robert J.&lt;/author&gt;&lt;author&gt;Freeman,Tom C.&lt;/author&gt;&lt;author&gt;Snelling,Timothy J.&lt;/author&gt;&lt;author&gt;Watson,Mick&lt;/author&gt;&lt;author&gt;Roehe,Rainer&lt;/author&gt;&lt;/authors&gt;&lt;/contributors&gt;&lt;auth-address&gt;Marc D. Auffret,Scotland&amp;apos;s Rural College, Future Farming System (FFS),United Kingdom,marcauffret@aol.com&lt;/auth-address&gt;&lt;titles&gt;&lt;title&gt;Identification, Comparison, and Validation of Robust Rumen Microbial Biomarkers for Methane Emissions Using Diverse Bos Taurus Breeds and Basal Diets&lt;/title&gt;&lt;secondary-title&gt;Frontiers in Microbiology&lt;/secondary-title&gt;&lt;short-title&gt;Identification, comparison and validation of robust rumen microbial biomarkers of methane emissions&lt;/short-title&gt;&lt;/titles&gt;&lt;periodical&gt;&lt;full-title&gt;Frontiers in Microbiology&lt;/full-title&gt;&lt;/periodical&gt;&lt;volume&gt;8&lt;/volume&gt;&lt;keywords&gt;&lt;keyword&gt;Rumen microbiome,Methane,biomarkers,Metagenomics,DIETS&lt;/keyword&gt;&lt;/keywords&gt;&lt;dates&gt;&lt;year&gt;2018&lt;/year&gt;&lt;pub-dates&gt;&lt;date&gt;2018-January-09&lt;/date&gt;&lt;/pub-dates&gt;&lt;/dates&gt;&lt;isbn&gt;1664-302X&lt;/isbn&gt;&lt;work-type&gt;Original Research&lt;/work-type&gt;&lt;urls&gt;&lt;related-urls&gt;&lt;url&gt;https://www.frontiersin.org/articles/10.3389/fmicb.2017.02642&lt;/url&gt;&lt;/related-urls&gt;&lt;/urls&gt;&lt;electronic-resource-num&gt;10.3389/fmicb.2017.02642&lt;/electronic-resource-num&gt;&lt;language&gt;English&lt;/language&gt;&lt;/record&gt;&lt;/Cite&gt;&lt;/EndNote&gt;</w:instrText>
      </w:r>
      <w:r w:rsidR="009A04AC">
        <w:rPr>
          <w:rFonts w:ascii="Times New Roman" w:eastAsia="Times New Roman" w:hAnsi="Times New Roman" w:cs="Times New Roman"/>
          <w:sz w:val="18"/>
          <w:szCs w:val="18"/>
        </w:rPr>
        <w:fldChar w:fldCharType="separate"/>
      </w:r>
      <w:r w:rsidR="009A04AC">
        <w:rPr>
          <w:rFonts w:ascii="Times New Roman" w:eastAsia="Times New Roman" w:hAnsi="Times New Roman" w:cs="Times New Roman"/>
          <w:noProof/>
          <w:sz w:val="18"/>
          <w:szCs w:val="18"/>
        </w:rPr>
        <w:t>[10]</w:t>
      </w:r>
      <w:r w:rsidR="009A04AC">
        <w:rPr>
          <w:rFonts w:ascii="Times New Roman" w:eastAsia="Times New Roman" w:hAnsi="Times New Roman" w:cs="Times New Roman"/>
          <w:sz w:val="18"/>
          <w:szCs w:val="18"/>
        </w:rPr>
        <w:fldChar w:fldCharType="end"/>
      </w:r>
      <w:r w:rsidR="009A04AC">
        <w:rPr>
          <w:rFonts w:ascii="Times New Roman" w:eastAsia="Times New Roman" w:hAnsi="Times New Roman" w:cs="Times New Roman"/>
          <w:sz w:val="18"/>
          <w:szCs w:val="18"/>
        </w:rPr>
        <w:t>.</w:t>
      </w:r>
    </w:p>
    <w:p w14:paraId="5291CBB5" w14:textId="47AC18C7" w:rsidR="000918F8" w:rsidRPr="009B4F67" w:rsidRDefault="000918F8" w:rsidP="000918F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</w:pPr>
      <w:proofErr w:type="spellStart"/>
      <w:r w:rsidRPr="009B4F67">
        <w:rPr>
          <w:rFonts w:ascii="Times New Roman" w:eastAsia="Times New Roman" w:hAnsi="Times New Roman" w:cs="Times New Roman"/>
          <w:color w:val="000000" w:themeColor="text1"/>
          <w:sz w:val="18"/>
          <w:szCs w:val="18"/>
          <w:vertAlign w:val="superscript"/>
        </w:rPr>
        <w:t>d</w:t>
      </w:r>
      <w:r w:rsidRPr="009B4F67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t>Primer</w:t>
      </w:r>
      <w:proofErr w:type="spellEnd"/>
      <w:r w:rsidRPr="009B4F67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t xml:space="preserve"> (name): forward (</w:t>
      </w:r>
      <w:proofErr w:type="spellStart"/>
      <w:r w:rsidRPr="009B4F67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t>UniF</w:t>
      </w:r>
      <w:proofErr w:type="spellEnd"/>
      <w:r w:rsidRPr="009B4F67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t xml:space="preserve">), 5’-GTGSTGCAYGGYYGTCGTCA-3’; reverse (UniR), 5’-ACGTCRTCCMCNCCTTCCTC-3’ </w:t>
      </w:r>
      <w:r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fldChar w:fldCharType="begin"/>
      </w:r>
      <w:r w:rsidR="00BB712B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instrText xml:space="preserve"> ADDIN EN.CITE &lt;EndNote&gt;&lt;Cite&gt;&lt;Author&gt;Denman&lt;/Author&gt;&lt;Year&gt;2007&lt;/Year&gt;&lt;RecNum&gt;134&lt;/RecNum&gt;&lt;DisplayText&gt;[19]&lt;/DisplayText&gt;&lt;record&gt;&lt;rec-number&gt;134&lt;/rec-number&gt;&lt;foreign-keys&gt;&lt;key app="EN" db-id="txvwsz5sed0rd5evfw45pveepfesdz5z0xer" timestamp="1682902410"&gt;134&lt;/key&gt;&lt;/foreign-keys&gt;&lt;ref-type name="Journal Article"&gt;17&lt;/ref-type&gt;&lt;contributors&gt;&lt;authors&gt;&lt;author&gt;Denman, Stuart E.&lt;/author&gt;&lt;author&gt;Tomkins, Nigel W.&lt;/author&gt;&lt;author&gt;McSweeney, Christopher S.&lt;/author&gt;&lt;/authors&gt;&lt;/contributors&gt;&lt;titles&gt;&lt;title&gt;Quantitation and diversity analysis of ruminal methanogenic populations in response to the antimethanogenic compound bromochloromethane&lt;/title&gt;&lt;secondary-title&gt;FEMS Microbiology Ecology&lt;/secondary-title&gt;&lt;/titles&gt;&lt;periodical&gt;&lt;full-title&gt;FEMS Microbiology Ecology&lt;/full-title&gt;&lt;/periodical&gt;&lt;pages&gt;313-322&lt;/pages&gt;&lt;volume&gt;62&lt;/volume&gt;&lt;number&gt;3&lt;/number&gt;&lt;section&gt;313&lt;/section&gt;&lt;dates&gt;&lt;year&gt;2007&lt;/year&gt;&lt;/dates&gt;&lt;isbn&gt;01686496&amp;#xD;15746941&lt;/isbn&gt;&lt;urls&gt;&lt;/urls&gt;&lt;electronic-resource-num&gt;10.1111/j.1574-6941.2007.00394.x&lt;/electronic-resource-num&gt;&lt;/record&gt;&lt;/Cite&gt;&lt;/EndNote&gt;</w:instrText>
      </w:r>
      <w:r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fldChar w:fldCharType="separate"/>
      </w:r>
      <w:r w:rsidR="00BB712B">
        <w:rPr>
          <w:rFonts w:ascii="Times New Roman" w:eastAsia="Times New Roman" w:hAnsi="Times New Roman" w:cs="Times New Roman"/>
          <w:noProof/>
          <w:color w:val="000000" w:themeColor="text1"/>
          <w:sz w:val="18"/>
          <w:szCs w:val="18"/>
        </w:rPr>
        <w:t>[19]</w:t>
      </w:r>
      <w:r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fldChar w:fldCharType="end"/>
      </w:r>
    </w:p>
    <w:p w14:paraId="73748E9B" w14:textId="0A8C3114" w:rsidR="0009381C" w:rsidRPr="00EB3F8B" w:rsidRDefault="000918F8" w:rsidP="559831D6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</w:pPr>
      <w:proofErr w:type="spellStart"/>
      <w:r w:rsidRPr="559831D6">
        <w:rPr>
          <w:rFonts w:ascii="Times New Roman" w:eastAsia="Times New Roman" w:hAnsi="Times New Roman" w:cs="Times New Roman"/>
          <w:color w:val="000000" w:themeColor="text1"/>
          <w:sz w:val="18"/>
          <w:szCs w:val="18"/>
          <w:vertAlign w:val="superscript"/>
        </w:rPr>
        <w:t>e</w:t>
      </w:r>
      <w:r w:rsidR="0009381C" w:rsidRPr="559831D6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t>Primer</w:t>
      </w:r>
      <w:proofErr w:type="spellEnd"/>
      <w:r w:rsidR="0009381C" w:rsidRPr="559831D6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t xml:space="preserve"> (name): forward (</w:t>
      </w:r>
      <w:r w:rsidR="0091626F" w:rsidRPr="559831D6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t>i958aF</w:t>
      </w:r>
      <w:r w:rsidR="0009381C" w:rsidRPr="559831D6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t xml:space="preserve">), </w:t>
      </w:r>
      <w:r w:rsidR="0091626F" w:rsidRPr="559831D6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t>5′-AATTGGAKTCAACGCCKGR-3′</w:t>
      </w:r>
      <w:r w:rsidR="0009381C" w:rsidRPr="559831D6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t>;</w:t>
      </w:r>
      <w:r w:rsidR="00EB3F8B" w:rsidRPr="559831D6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t xml:space="preserve"> </w:t>
      </w:r>
      <w:r w:rsidR="0009381C" w:rsidRPr="559831D6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t>reverse (</w:t>
      </w:r>
      <w:r w:rsidR="0091626F" w:rsidRPr="559831D6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t>i378aR</w:t>
      </w:r>
      <w:r w:rsidR="0009381C" w:rsidRPr="559831D6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t xml:space="preserve">), </w:t>
      </w:r>
      <w:r w:rsidR="0091626F" w:rsidRPr="559831D6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t>5′-TGTGTGCAAGGAGCAGGGAC-3′</w:t>
      </w:r>
      <w:r w:rsidR="0009381C" w:rsidRPr="559831D6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t xml:space="preserve"> </w:t>
      </w:r>
      <w:r w:rsidRPr="559831D6">
        <w:rPr>
          <w:rFonts w:ascii="Times New Roman" w:eastAsia="Times New Roman" w:hAnsi="Times New Roman" w:cs="Times New Roman"/>
          <w:color w:val="000000" w:themeColor="text1"/>
          <w:sz w:val="18"/>
          <w:szCs w:val="18"/>
          <w:highlight w:val="green"/>
        </w:rPr>
        <w:fldChar w:fldCharType="begin"/>
      </w:r>
      <w:r w:rsidR="00976CFF">
        <w:rPr>
          <w:rFonts w:ascii="Times New Roman" w:eastAsia="Times New Roman" w:hAnsi="Times New Roman" w:cs="Times New Roman"/>
          <w:color w:val="000000" w:themeColor="text1"/>
          <w:sz w:val="18"/>
          <w:szCs w:val="18"/>
          <w:highlight w:val="green"/>
        </w:rPr>
        <w:instrText xml:space="preserve"> ADDIN EN.CITE &lt;EndNote&gt;&lt;Cite&gt;&lt;Author&gt;Stepanchenko&lt;/Author&gt;&lt;Year&gt;2023&lt;/Year&gt;&lt;RecNum&gt;261&lt;/RecNum&gt;&lt;DisplayText&gt;[12]&lt;/DisplayText&gt;&lt;record&gt;&lt;rec-number&gt;261&lt;/rec-number&gt;&lt;foreign-keys&gt;&lt;key app="EN" db-id="w5p9da2t6svw9qepaa25vp2urdv20t5fzpx9" timestamp="1694965674"&gt;261&lt;/key&gt;&lt;/foreign-keys&gt;&lt;ref-type name="Journal Article"&gt;17&lt;/ref-type&gt;&lt;contributors&gt;&lt;authors&gt;&lt;author&gt;Stepanchenko, N.&lt;/author&gt;&lt;author&gt;Stefenoni, H.&lt;/author&gt;&lt;author&gt;Hennessy, M.&lt;/author&gt;&lt;author&gt;Nagaraju, I.&lt;/author&gt;&lt;author&gt;Wasson, D. E.&lt;/author&gt;&lt;author&gt;Cueva, S. F.&lt;/author&gt;&lt;author&gt;Räisänen, S. E.&lt;/author&gt;&lt;author&gt;Dechow, C. D.&lt;/author&gt;&lt;author&gt;Pitta, D. W.&lt;/author&gt;&lt;author&gt;Hristov, A. N.&lt;/author&gt;&lt;/authors&gt;&lt;/contributors&gt;&lt;titles&gt;&lt;title&gt;Microbial composition, rumen fermentation parameters, enteric methane emissions, and lactational performance of phenotypically high and low methane-emitting dairy cows&lt;/title&gt;&lt;secondary-title&gt;Journal of Dairy Science&lt;/secondary-title&gt;&lt;/titles&gt;&lt;periodical&gt;&lt;full-title&gt;Journal of Dairy Science&lt;/full-title&gt;&lt;/periodical&gt;&lt;pages&gt;6146-6170&lt;/pages&gt;&lt;volume&gt;106&lt;/volume&gt;&lt;number&gt;9&lt;/number&gt;&lt;section&gt;6146&lt;/section&gt;&lt;dates&gt;&lt;year&gt;2023&lt;/year&gt;&lt;/dates&gt;&lt;isbn&gt;00220302&lt;/isbn&gt;&lt;urls&gt;&lt;/urls&gt;&lt;electronic-resource-num&gt;10.3168/jds.2022-23190&lt;/electronic-resource-num&gt;&lt;/record&gt;&lt;/Cite&gt;&lt;/EndNote&gt;</w:instrText>
      </w:r>
      <w:r w:rsidRPr="559831D6">
        <w:rPr>
          <w:rFonts w:ascii="Times New Roman" w:eastAsia="Times New Roman" w:hAnsi="Times New Roman" w:cs="Times New Roman"/>
          <w:color w:val="000000" w:themeColor="text1"/>
          <w:sz w:val="18"/>
          <w:szCs w:val="18"/>
          <w:highlight w:val="green"/>
        </w:rPr>
        <w:fldChar w:fldCharType="separate"/>
      </w:r>
      <w:r w:rsidR="00EB3F8B" w:rsidRPr="559831D6">
        <w:rPr>
          <w:rFonts w:ascii="Times New Roman" w:eastAsia="Times New Roman" w:hAnsi="Times New Roman" w:cs="Times New Roman"/>
          <w:noProof/>
          <w:color w:val="000000" w:themeColor="text1"/>
          <w:sz w:val="18"/>
          <w:szCs w:val="18"/>
        </w:rPr>
        <w:t>[12]</w:t>
      </w:r>
      <w:r w:rsidRPr="559831D6">
        <w:rPr>
          <w:rFonts w:ascii="Times New Roman" w:eastAsia="Times New Roman" w:hAnsi="Times New Roman" w:cs="Times New Roman"/>
          <w:color w:val="000000" w:themeColor="text1"/>
          <w:sz w:val="18"/>
          <w:szCs w:val="18"/>
          <w:highlight w:val="green"/>
        </w:rPr>
        <w:fldChar w:fldCharType="end"/>
      </w:r>
    </w:p>
    <w:p w14:paraId="3E40B1A0" w14:textId="3C103CDD" w:rsidR="000918F8" w:rsidRPr="009B4F67" w:rsidRDefault="0009381C" w:rsidP="000918F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</w:pPr>
      <w:proofErr w:type="spellStart"/>
      <w:r>
        <w:rPr>
          <w:rFonts w:ascii="Times New Roman" w:eastAsia="Times New Roman" w:hAnsi="Times New Roman" w:cs="Times New Roman"/>
          <w:color w:val="000000" w:themeColor="text1"/>
          <w:sz w:val="18"/>
          <w:szCs w:val="18"/>
          <w:vertAlign w:val="superscript"/>
        </w:rPr>
        <w:t>f</w:t>
      </w:r>
      <w:r w:rsidR="000918F8" w:rsidRPr="009B4F67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t>Primer</w:t>
      </w:r>
      <w:proofErr w:type="spellEnd"/>
      <w:r w:rsidR="000918F8" w:rsidRPr="009B4F67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t xml:space="preserve"> (name): forward (Met 86f), 5’-GCTCAGTAACACGTGG-3’; reverse (Met 915r), 5’-GTGCTCCCCCGCCAATTCCT-3’ </w:t>
      </w:r>
      <w:r w:rsidR="000918F8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fldChar w:fldCharType="begin">
          <w:fldData xml:space="preserve">PEVuZE5vdGU+PENpdGU+PEF1dGhvcj5MdXRvbjwvQXV0aG9yPjxZZWFyPjIwMDI8L1llYXI+PFJl
Y051bT4yMjA8L1JlY051bT48RGlzcGxheVRleHQ+WzIwLCAyMV08L0Rpc3BsYXlUZXh0PjxyZWNv
cmQ+PHJlYy1udW1iZXI+MjIwPC9yZWMtbnVtYmVyPjxmb3JlaWduLWtleXM+PGtleSBhcHA9IkVO
IiBkYi1pZD0idzVwOWRhMnQ2c3Z3OXFlcGFhMjV2cDJ1cmR2MjB0NWZ6cHg5IiB0aW1lc3RhbXA9
IjE2OTQ5NjU2NzQiPjIyMDwva2V5PjwvZm9yZWlnbi1rZXlzPjxyZWYtdHlwZSBuYW1lPSJKb3Vy
bmFsIEFydGljbGUiPjE3PC9yZWYtdHlwZT48Y29udHJpYnV0b3JzPjxhdXRob3JzPjxhdXRob3I+
THV0b24sIFBoaWxpcCBFLjwvYXV0aG9yPjxhdXRob3I+V2F5bmUsIEpvbmF0aGFuIE0uPC9hdXRo
b3I+PGF1dGhvcj5TaGFycCwgUmljaGFyZCBKLjwvYXV0aG9yPjxhdXRob3I+UmlsZXksIFBhdWwg
Vy48L2F1dGhvcj48L2F1dGhvcnM+PC9jb250cmlidXRvcnM+PHRpdGxlcz48dGl0bGU+VGhlIG1j
ckEgZ2VuZSBhcyBhbiBhbHRlcm5hdGl2ZSB0byAxNlMgclJOQSBpbiB0aGUgcGh5bG9nZW5ldGlj
IGFuYWx5c2lzIG9mIG1ldGhhbm9nZW4gcG9wdWxhdGlvbnMgaW4gbGFuZGZpbGw8L3RpdGxlPjxz
ZWNvbmRhcnktdGl0bGU+TWljcm9iaW9sb2d5PC9zZWNvbmRhcnktdGl0bGU+PC90aXRsZXM+PHBl
cmlvZGljYWw+PGZ1bGwtdGl0bGU+TWljcm9iaW9sb2d5PC9mdWxsLXRpdGxlPjwvcGVyaW9kaWNh
bD48cGFnZXM+MzUyMS0zNTMwPC9wYWdlcz48dm9sdW1lPjE0ODwvdm9sdW1lPjxudW1iZXI+MTE8
L251bWJlcj48c2VjdGlvbj4zNTIxPC9zZWN0aW9uPjxkYXRlcz48eWVhcj4yMDAyPC95ZWFyPjwv
ZGF0ZXM+PGlzYm4+MTM1MC0wODcyJiN4RDsxNDY1LTIwODA8L2lzYm4+PHVybHM+PC91cmxzPjxl
bGVjdHJvbmljLXJlc291cmNlLW51bT4xMC4xMDk5LzAwMjIxMjg3LTE0OC0xMS0zNTIxPC9lbGVj
dHJvbmljLXJlc291cmNlLW51bT48L3JlY29yZD48L0NpdGU+PENpdGU+PEF1dGhvcj5LaXR0ZWxt
YW5uPC9BdXRob3I+PFllYXI+MjAxMzwvWWVhcj48UmVjTnVtPjE3NTwvUmVjTnVtPjxyZWNvcmQ+
PHJlYy1udW1iZXI+MTc1PC9yZWMtbnVtYmVyPjxmb3JlaWduLWtleXM+PGtleSBhcHA9IkVOIiBk
Yi1pZD0idHh2d3N6NXNlZDByZDVldmZ3NDVwdmVlcGZlc2R6NXoweGVyIiB0aW1lc3RhbXA9IjE2
ODI5MDI0MTAiPjE3NTwva2V5PjwvZm9yZWlnbi1rZXlzPjxyZWYtdHlwZSBuYW1lPSJKb3VybmFs
IEFydGljbGUiPjE3PC9yZWYtdHlwZT48Y29udHJpYnV0b3JzPjxhdXRob3JzPjxhdXRob3I+S2l0
dGVsbWFubiwgU2FuZHJhPC9hdXRob3I+PGF1dGhvcj5TZWVkb3JmLCBIZW5uaW5nPC9hdXRob3I+
PGF1dGhvcj5XYWx0ZXJzLCBXaWxsaWFtIEEuPC9hdXRob3I+PGF1dGhvcj5DbGVtZW50ZSwgSm9z
ZSBDLjwvYXV0aG9yPjxhdXRob3I+S25pZ2h0LCBSb2I8L2F1dGhvcj48YXV0aG9yPkdvcmRvbiwg
SmVmZnJleSBJLjwvYXV0aG9yPjxhdXRob3I+SmFuc3NlbiwgUGV0ZXIgSC48L2F1dGhvcj48L2F1
dGhvcnM+PC9jb250cmlidXRvcnM+PHRpdGxlcz48dGl0bGU+U2ltdWx0YW5lb3VzIEFtcGxpY29u
IFNlcXVlbmNpbmcgdG8gRXhwbG9yZSBDby1PY2N1cnJlbmNlIFBhdHRlcm5zIG9mIEJhY3Rlcmlh
bCwgQXJjaGFlYWwgYW5kIEV1a2FyeW90aWMgTWljcm9vcmdhbmlzbXMgaW4gUnVtZW4gTWljcm9i
aWFsIENvbW11bml0aWVzPC90aXRsZT48c2Vjb25kYXJ5LXRpdGxlPlBMb1MgT05FPC9zZWNvbmRh
cnktdGl0bGU+PC90aXRsZXM+PHBlcmlvZGljYWw+PGZ1bGwtdGl0bGU+UExPUyBPTkU8L2Z1bGwt
dGl0bGU+PC9wZXJpb2RpY2FsPjx2b2x1bWU+ODwvdm9sdW1lPjxudW1iZXI+MjwvbnVtYmVyPjxz
ZWN0aW9uPmU0Nzg3OTwvc2VjdGlvbj48ZGF0ZXM+PHllYXI+MjAxMzwveWVhcj48L2RhdGVzPjxp
c2JuPjE5MzItNjIwMzwvaXNibj48dXJscz48L3VybHM+PGVsZWN0cm9uaWMtcmVzb3VyY2UtbnVt
PjEwLjEzNzEvam91cm5hbC5wb25lLjAwNDc4Nzk8L2VsZWN0cm9uaWMtcmVzb3VyY2UtbnVtPjwv
cmVjb3JkPjwvQ2l0ZT48L0VuZE5vdGU+
</w:fldData>
        </w:fldChar>
      </w:r>
      <w:r w:rsidR="00BB712B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instrText xml:space="preserve"> ADDIN EN.CITE </w:instrText>
      </w:r>
      <w:r w:rsidR="00BB712B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fldChar w:fldCharType="begin">
          <w:fldData xml:space="preserve">PEVuZE5vdGU+PENpdGU+PEF1dGhvcj5MdXRvbjwvQXV0aG9yPjxZZWFyPjIwMDI8L1llYXI+PFJl
Y051bT4yMjA8L1JlY051bT48RGlzcGxheVRleHQ+WzIwLCAyMV08L0Rpc3BsYXlUZXh0PjxyZWNv
cmQ+PHJlYy1udW1iZXI+MjIwPC9yZWMtbnVtYmVyPjxmb3JlaWduLWtleXM+PGtleSBhcHA9IkVO
IiBkYi1pZD0idzVwOWRhMnQ2c3Z3OXFlcGFhMjV2cDJ1cmR2MjB0NWZ6cHg5IiB0aW1lc3RhbXA9
IjE2OTQ5NjU2NzQiPjIyMDwva2V5PjwvZm9yZWlnbi1rZXlzPjxyZWYtdHlwZSBuYW1lPSJKb3Vy
bmFsIEFydGljbGUiPjE3PC9yZWYtdHlwZT48Y29udHJpYnV0b3JzPjxhdXRob3JzPjxhdXRob3I+
THV0b24sIFBoaWxpcCBFLjwvYXV0aG9yPjxhdXRob3I+V2F5bmUsIEpvbmF0aGFuIE0uPC9hdXRo
b3I+PGF1dGhvcj5TaGFycCwgUmljaGFyZCBKLjwvYXV0aG9yPjxhdXRob3I+UmlsZXksIFBhdWwg
Vy48L2F1dGhvcj48L2F1dGhvcnM+PC9jb250cmlidXRvcnM+PHRpdGxlcz48dGl0bGU+VGhlIG1j
ckEgZ2VuZSBhcyBhbiBhbHRlcm5hdGl2ZSB0byAxNlMgclJOQSBpbiB0aGUgcGh5bG9nZW5ldGlj
IGFuYWx5c2lzIG9mIG1ldGhhbm9nZW4gcG9wdWxhdGlvbnMgaW4gbGFuZGZpbGw8L3RpdGxlPjxz
ZWNvbmRhcnktdGl0bGU+TWljcm9iaW9sb2d5PC9zZWNvbmRhcnktdGl0bGU+PC90aXRsZXM+PHBl
cmlvZGljYWw+PGZ1bGwtdGl0bGU+TWljcm9iaW9sb2d5PC9mdWxsLXRpdGxlPjwvcGVyaW9kaWNh
bD48cGFnZXM+MzUyMS0zNTMwPC9wYWdlcz48dm9sdW1lPjE0ODwvdm9sdW1lPjxudW1iZXI+MTE8
L251bWJlcj48c2VjdGlvbj4zNTIxPC9zZWN0aW9uPjxkYXRlcz48eWVhcj4yMDAyPC95ZWFyPjwv
ZGF0ZXM+PGlzYm4+MTM1MC0wODcyJiN4RDsxNDY1LTIwODA8L2lzYm4+PHVybHM+PC91cmxzPjxl
bGVjdHJvbmljLXJlc291cmNlLW51bT4xMC4xMDk5LzAwMjIxMjg3LTE0OC0xMS0zNTIxPC9lbGVj
dHJvbmljLXJlc291cmNlLW51bT48L3JlY29yZD48L0NpdGU+PENpdGU+PEF1dGhvcj5LaXR0ZWxt
YW5uPC9BdXRob3I+PFllYXI+MjAxMzwvWWVhcj48UmVjTnVtPjE3NTwvUmVjTnVtPjxyZWNvcmQ+
PHJlYy1udW1iZXI+MTc1PC9yZWMtbnVtYmVyPjxmb3JlaWduLWtleXM+PGtleSBhcHA9IkVOIiBk
Yi1pZD0idHh2d3N6NXNlZDByZDVldmZ3NDVwdmVlcGZlc2R6NXoweGVyIiB0aW1lc3RhbXA9IjE2
ODI5MDI0MTAiPjE3NTwva2V5PjwvZm9yZWlnbi1rZXlzPjxyZWYtdHlwZSBuYW1lPSJKb3VybmFs
IEFydGljbGUiPjE3PC9yZWYtdHlwZT48Y29udHJpYnV0b3JzPjxhdXRob3JzPjxhdXRob3I+S2l0
dGVsbWFubiwgU2FuZHJhPC9hdXRob3I+PGF1dGhvcj5TZWVkb3JmLCBIZW5uaW5nPC9hdXRob3I+
PGF1dGhvcj5XYWx0ZXJzLCBXaWxsaWFtIEEuPC9hdXRob3I+PGF1dGhvcj5DbGVtZW50ZSwgSm9z
ZSBDLjwvYXV0aG9yPjxhdXRob3I+S25pZ2h0LCBSb2I8L2F1dGhvcj48YXV0aG9yPkdvcmRvbiwg
SmVmZnJleSBJLjwvYXV0aG9yPjxhdXRob3I+SmFuc3NlbiwgUGV0ZXIgSC48L2F1dGhvcj48L2F1
dGhvcnM+PC9jb250cmlidXRvcnM+PHRpdGxlcz48dGl0bGU+U2ltdWx0YW5lb3VzIEFtcGxpY29u
IFNlcXVlbmNpbmcgdG8gRXhwbG9yZSBDby1PY2N1cnJlbmNlIFBhdHRlcm5zIG9mIEJhY3Rlcmlh
bCwgQXJjaGFlYWwgYW5kIEV1a2FyeW90aWMgTWljcm9vcmdhbmlzbXMgaW4gUnVtZW4gTWljcm9i
aWFsIENvbW11bml0aWVzPC90aXRsZT48c2Vjb25kYXJ5LXRpdGxlPlBMb1MgT05FPC9zZWNvbmRh
cnktdGl0bGU+PC90aXRsZXM+PHBlcmlvZGljYWw+PGZ1bGwtdGl0bGU+UExPUyBPTkU8L2Z1bGwt
dGl0bGU+PC9wZXJpb2RpY2FsPjx2b2x1bWU+ODwvdm9sdW1lPjxudW1iZXI+MjwvbnVtYmVyPjxz
ZWN0aW9uPmU0Nzg3OTwvc2VjdGlvbj48ZGF0ZXM+PHllYXI+MjAxMzwveWVhcj48L2RhdGVzPjxp
c2JuPjE5MzItNjIwMzwvaXNibj48dXJscz48L3VybHM+PGVsZWN0cm9uaWMtcmVzb3VyY2UtbnVt
PjEwLjEzNzEvam91cm5hbC5wb25lLjAwNDc4Nzk8L2VsZWN0cm9uaWMtcmVzb3VyY2UtbnVtPjwv
cmVjb3JkPjwvQ2l0ZT48L0VuZE5vdGU+
</w:fldData>
        </w:fldChar>
      </w:r>
      <w:r w:rsidR="00BB712B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instrText xml:space="preserve"> ADDIN EN.CITE.DATA </w:instrText>
      </w:r>
      <w:r w:rsidR="00BB712B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</w:r>
      <w:r w:rsidR="00BB712B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fldChar w:fldCharType="end"/>
      </w:r>
      <w:r w:rsidR="000918F8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</w:r>
      <w:r w:rsidR="000918F8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fldChar w:fldCharType="separate"/>
      </w:r>
      <w:r w:rsidR="00BB712B">
        <w:rPr>
          <w:rFonts w:ascii="Times New Roman" w:eastAsia="Times New Roman" w:hAnsi="Times New Roman" w:cs="Times New Roman"/>
          <w:noProof/>
          <w:color w:val="000000" w:themeColor="text1"/>
          <w:sz w:val="18"/>
          <w:szCs w:val="18"/>
        </w:rPr>
        <w:t>[20, 21]</w:t>
      </w:r>
      <w:r w:rsidR="000918F8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fldChar w:fldCharType="end"/>
      </w:r>
    </w:p>
    <w:p w14:paraId="303673B7" w14:textId="5F732791" w:rsidR="000918F8" w:rsidRPr="009B4F67" w:rsidRDefault="008F30BF" w:rsidP="000918F8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</w:pPr>
      <w:proofErr w:type="spellStart"/>
      <w:r>
        <w:rPr>
          <w:rFonts w:ascii="Times New Roman" w:eastAsia="Times New Roman" w:hAnsi="Times New Roman" w:cs="Times New Roman"/>
          <w:color w:val="000000" w:themeColor="text1"/>
          <w:sz w:val="18"/>
          <w:szCs w:val="18"/>
          <w:vertAlign w:val="superscript"/>
        </w:rPr>
        <w:t>g</w:t>
      </w:r>
      <w:r w:rsidR="000918F8" w:rsidRPr="009B4F67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t>Primer</w:t>
      </w:r>
      <w:proofErr w:type="spellEnd"/>
      <w:r w:rsidR="000918F8" w:rsidRPr="009B4F67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t xml:space="preserve"> (name): forward (Ar915aF), 5’-AGGAATTGGCGGGGGAGCAC-3’; reverse (Ar1386R), 5’-GCGGTGTGTGCAAGGAGC-3’ </w:t>
      </w:r>
      <w:r w:rsidR="000918F8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fldChar w:fldCharType="begin"/>
      </w:r>
      <w:r w:rsidR="00976CFF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instrText xml:space="preserve"> ADDIN EN.CITE &lt;EndNote&gt;&lt;Cite&gt;&lt;Author&gt;Zhou&lt;/Author&gt;&lt;Year&gt;2009&lt;/Year&gt;&lt;RecNum&gt;324&lt;/RecNum&gt;&lt;DisplayText&gt;[13]&lt;/DisplayText&gt;&lt;record&gt;&lt;rec-number&gt;324&lt;/rec-number&gt;&lt;foreign-keys&gt;&lt;key app="EN" db-id="w5p9da2t6svw9qepaa25vp2urdv20t5fzpx9" timestamp="1694965675"&gt;324&lt;/key&gt;&lt;/foreign-keys&gt;&lt;ref-type name="Journal Article"&gt;17&lt;/ref-type&gt;&lt;contributors&gt;&lt;authors&gt;&lt;author&gt;Zhou, Mi&lt;/author&gt;&lt;author&gt;Hernandez-Sanabria, Emma&lt;/author&gt;&lt;author&gt;Guan, Le Luo&lt;/author&gt;&lt;/authors&gt;&lt;/contributors&gt;&lt;titles&gt;&lt;title&gt;Assessment of the Microbial Ecology of Ruminal Methanogens in Cattle with Different Feed Efficiencies&lt;/title&gt;&lt;secondary-title&gt;Applied and Environmental Microbiology&lt;/secondary-title&gt;&lt;/titles&gt;&lt;periodical&gt;&lt;full-title&gt;Applied and Environmental Microbiology&lt;/full-title&gt;&lt;/periodical&gt;&lt;pages&gt;6524-6533&lt;/pages&gt;&lt;volume&gt;75&lt;/volume&gt;&lt;number&gt;20&lt;/number&gt;&lt;section&gt;6524&lt;/section&gt;&lt;dates&gt;&lt;year&gt;2009&lt;/year&gt;&lt;/dates&gt;&lt;isbn&gt;0099-2240&amp;#xD;1098-5336&lt;/isbn&gt;&lt;urls&gt;&lt;/urls&gt;&lt;electronic-resource-num&gt;10.1128/aem.02815-08&lt;/electronic-resource-num&gt;&lt;/record&gt;&lt;/Cite&gt;&lt;/EndNote&gt;</w:instrText>
      </w:r>
      <w:r w:rsidR="000918F8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fldChar w:fldCharType="separate"/>
      </w:r>
      <w:r w:rsidR="00EB3F8B">
        <w:rPr>
          <w:rFonts w:ascii="Times New Roman" w:eastAsia="Times New Roman" w:hAnsi="Times New Roman" w:cs="Times New Roman"/>
          <w:noProof/>
          <w:color w:val="000000" w:themeColor="text1"/>
          <w:sz w:val="18"/>
          <w:szCs w:val="18"/>
        </w:rPr>
        <w:t>[13]</w:t>
      </w:r>
      <w:r w:rsidR="000918F8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fldChar w:fldCharType="end"/>
      </w:r>
    </w:p>
    <w:p w14:paraId="7D17C590" w14:textId="3FBB893E" w:rsidR="002D15B9" w:rsidRPr="009B4F67" w:rsidRDefault="008F30BF" w:rsidP="002D15B9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</w:pPr>
      <w:r>
        <w:rPr>
          <w:rFonts w:ascii="Times New Roman" w:eastAsia="Times New Roman" w:hAnsi="Times New Roman" w:cs="Times New Roman"/>
          <w:color w:val="000000" w:themeColor="text1"/>
          <w:sz w:val="18"/>
          <w:szCs w:val="18"/>
          <w:vertAlign w:val="superscript"/>
        </w:rPr>
        <w:t>h</w:t>
      </w:r>
      <w:r w:rsidR="002D15B9" w:rsidRPr="009B4F67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t xml:space="preserve">16S rRNA sequences were assembled from RNA-Seq data and then mapped to a custom reference database for the V6-V8 regions for rumen-specific </w:t>
      </w:r>
      <w:hyperlink r:id="rId15" w:history="1">
        <w:r w:rsidR="002D15B9" w:rsidRPr="000918F8">
          <w:rPr>
            <w:rStyle w:val="Hyperlink"/>
            <w:rFonts w:ascii="Times New Roman" w:eastAsia="Times New Roman" w:hAnsi="Times New Roman" w:cs="Times New Roman"/>
            <w:color w:val="000000" w:themeColor="text1"/>
            <w:sz w:val="18"/>
            <w:szCs w:val="18"/>
            <w:u w:val="none"/>
          </w:rPr>
          <w:t>archaea</w:t>
        </w:r>
      </w:hyperlink>
      <w:r w:rsidR="002D15B9" w:rsidRPr="009B4F67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t xml:space="preserve"> </w:t>
      </w:r>
      <w:r w:rsidR="005A42AC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fldChar w:fldCharType="begin"/>
      </w:r>
      <w:r w:rsidR="006D540F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instrText xml:space="preserve"> ADDIN EN.CITE &lt;EndNote&gt;&lt;Cite&gt;&lt;Author&gt;Li&lt;/Author&gt;&lt;Year&gt;2017&lt;/Year&gt;&lt;RecNum&gt;347&lt;/RecNum&gt;&lt;DisplayText&gt;[15]&lt;/DisplayText&gt;&lt;record&gt;&lt;rec-number&gt;347&lt;/rec-number&gt;&lt;foreign-keys&gt;&lt;key app="EN" db-id="w5p9da2t6svw9qepaa25vp2urdv20t5fzpx9" timestamp="1694985367"&gt;347&lt;/key&gt;&lt;/foreign-keys&gt;&lt;ref-type name="Journal Article"&gt;17&lt;/ref-type&gt;&lt;contributors&gt;&lt;authors&gt;&lt;author&gt;Li, Fuyong&lt;/author&gt;&lt;author&gt;Guan, Le Luo&lt;/author&gt;&lt;/authors&gt;&lt;/contributors&gt;&lt;titles&gt;&lt;title&gt;Metatranscriptomic Profiling Reveals Linkages between the Active Rumen Microbiome and Feed Efficiency in Beef Cattle&lt;/title&gt;&lt;secondary-title&gt;Applied and Environmental Microbiology&lt;/secondary-title&gt;&lt;/titles&gt;&lt;periodical&gt;&lt;full-title&gt;Applied and Environmental Microbiology&lt;/full-title&gt;&lt;/periodical&gt;&lt;volume&gt;83&lt;/volume&gt;&lt;number&gt;9&lt;/number&gt;&lt;dates&gt;&lt;year&gt;2017&lt;/year&gt;&lt;/dates&gt;&lt;isbn&gt;0099-2240&amp;#xD;1098-5336&lt;/isbn&gt;&lt;urls&gt;&lt;/urls&gt;&lt;electronic-resource-num&gt;10.1128/aem.00061-17&lt;/electronic-resource-num&gt;&lt;/record&gt;&lt;/Cite&gt;&lt;/EndNote&gt;</w:instrText>
      </w:r>
      <w:r w:rsidR="005A42AC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fldChar w:fldCharType="separate"/>
      </w:r>
      <w:r w:rsidR="00BB712B">
        <w:rPr>
          <w:rFonts w:ascii="Times New Roman" w:eastAsia="Times New Roman" w:hAnsi="Times New Roman" w:cs="Times New Roman"/>
          <w:noProof/>
          <w:color w:val="000000" w:themeColor="text1"/>
          <w:sz w:val="18"/>
          <w:szCs w:val="18"/>
        </w:rPr>
        <w:t>[15]</w:t>
      </w:r>
      <w:r w:rsidR="005A42AC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fldChar w:fldCharType="end"/>
      </w:r>
    </w:p>
    <w:p w14:paraId="31A2308F" w14:textId="77777777" w:rsidR="000918F8" w:rsidRDefault="000918F8" w:rsidP="000918F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1719B092" w14:textId="77777777" w:rsidR="000918F8" w:rsidRDefault="000918F8" w:rsidP="000918F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597E4E2D" w14:textId="77777777" w:rsidR="000918F8" w:rsidRDefault="000918F8" w:rsidP="000918F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65391D00" w14:textId="77777777" w:rsidR="000918F8" w:rsidRDefault="000918F8" w:rsidP="000918F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5A7D95AA" w14:textId="77777777" w:rsidR="000918F8" w:rsidRDefault="000918F8" w:rsidP="000918F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6BCB0264" w14:textId="77777777" w:rsidR="000918F8" w:rsidRDefault="000918F8" w:rsidP="000918F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7F955087" w14:textId="77777777" w:rsidR="000918F8" w:rsidRDefault="000918F8" w:rsidP="000918F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3B178F46" w14:textId="77777777" w:rsidR="000918F8" w:rsidRDefault="000918F8" w:rsidP="000918F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08963966" w14:textId="77777777" w:rsidR="000918F8" w:rsidRDefault="000918F8" w:rsidP="000918F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3AAA9AB6" w14:textId="77777777" w:rsidR="009C3C89" w:rsidRDefault="009C3C89" w:rsidP="000918F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70C4B36C" w14:textId="77777777" w:rsidR="009C3C89" w:rsidRDefault="009C3C89" w:rsidP="000918F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6DA3703A" w14:textId="77777777" w:rsidR="009C3C89" w:rsidRDefault="009C3C89" w:rsidP="000918F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2FDF5C78" w14:textId="77777777" w:rsidR="009C3C89" w:rsidRDefault="009C3C89" w:rsidP="000918F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6D56A284" w14:textId="77777777" w:rsidR="009C3C89" w:rsidRDefault="009C3C89" w:rsidP="000918F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61163D2E" w14:textId="77777777" w:rsidR="009C3C89" w:rsidRDefault="009C3C89" w:rsidP="000918F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51ECA24A" w14:textId="77777777" w:rsidR="009C3C89" w:rsidRDefault="009C3C89" w:rsidP="000918F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13752870" w14:textId="77777777" w:rsidR="009C3C89" w:rsidRDefault="009C3C89" w:rsidP="000918F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278F6FB0" w14:textId="77777777" w:rsidR="009C3C89" w:rsidRDefault="009C3C89" w:rsidP="000918F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0F284069" w14:textId="77777777" w:rsidR="009C3C89" w:rsidRDefault="009C3C89" w:rsidP="000918F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1AD6A2F5" w14:textId="77777777" w:rsidR="009C3C89" w:rsidRDefault="009C3C89" w:rsidP="000918F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053B158C" w14:textId="77777777" w:rsidR="009C3C89" w:rsidRDefault="009C3C89" w:rsidP="000918F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7994202D" w14:textId="77777777" w:rsidR="009C3C89" w:rsidRDefault="009C3C89" w:rsidP="000918F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4F60D74F" w14:textId="77777777" w:rsidR="000918F8" w:rsidRDefault="000918F8" w:rsidP="000918F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7401BAF7" w14:textId="77777777" w:rsidR="000918F8" w:rsidRDefault="000918F8" w:rsidP="000918F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3CF0A9D5" w14:textId="77777777" w:rsidR="000918F8" w:rsidRDefault="000918F8" w:rsidP="000918F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14ADB933" w14:textId="77777777" w:rsidR="007529E7" w:rsidRDefault="007529E7" w:rsidP="000918F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7FEBA448" w14:textId="3CD60000" w:rsidR="000918F8" w:rsidRPr="00A21E1B" w:rsidRDefault="000918F8" w:rsidP="000918F8">
      <w:pPr>
        <w:jc w:val="center"/>
        <w:rPr>
          <w:rFonts w:ascii="Times New Roman" w:hAnsi="Times New Roman" w:cs="Times New Roman"/>
        </w:rPr>
      </w:pPr>
      <w:r w:rsidRPr="00A21E1B">
        <w:rPr>
          <w:rFonts w:ascii="Times New Roman" w:hAnsi="Times New Roman" w:cs="Times New Roman"/>
          <w:b/>
          <w:bCs/>
        </w:rPr>
        <w:lastRenderedPageBreak/>
        <w:t>Table S2.</w:t>
      </w:r>
      <w:r w:rsidRPr="00A21E1B">
        <w:rPr>
          <w:rFonts w:ascii="Times New Roman" w:hAnsi="Times New Roman" w:cs="Times New Roman"/>
        </w:rPr>
        <w:t xml:space="preserve"> Isolates and genomes of rumen methanogen and close relatives</w:t>
      </w:r>
      <w:r w:rsidR="00724392">
        <w:rPr>
          <w:rFonts w:ascii="Times New Roman" w:hAnsi="Times New Roman" w:cs="Times New Roman"/>
        </w:rPr>
        <w:t>.</w:t>
      </w:r>
    </w:p>
    <w:tbl>
      <w:tblPr>
        <w:tblStyle w:val="TableGrid"/>
        <w:tblW w:w="13941" w:type="dxa"/>
        <w:tblInd w:w="-63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666"/>
        <w:gridCol w:w="2088"/>
        <w:gridCol w:w="1843"/>
        <w:gridCol w:w="1325"/>
        <w:gridCol w:w="1008"/>
        <w:gridCol w:w="1728"/>
        <w:gridCol w:w="2419"/>
        <w:gridCol w:w="864"/>
      </w:tblGrid>
      <w:tr w:rsidR="000918F8" w:rsidRPr="00A21E1B" w14:paraId="431E7324" w14:textId="77777777" w:rsidTr="00B3202B">
        <w:trPr>
          <w:trHeight w:val="300"/>
        </w:trPr>
        <w:tc>
          <w:tcPr>
            <w:tcW w:w="26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E0A4F87" w14:textId="77777777" w:rsidR="000918F8" w:rsidRPr="00AA7CCF" w:rsidRDefault="000918F8" w:rsidP="00B3202B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A7CCF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Methanogen Species</w:t>
            </w:r>
          </w:p>
        </w:tc>
        <w:tc>
          <w:tcPr>
            <w:tcW w:w="208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C999AC7" w14:textId="2210C98D" w:rsidR="000918F8" w:rsidRPr="00AA7CCF" w:rsidRDefault="000918F8" w:rsidP="00B3202B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A7CCF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Available isolate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BD388A0" w14:textId="77777777" w:rsidR="000918F8" w:rsidRPr="00AA7CCF" w:rsidRDefault="000918F8" w:rsidP="00B3202B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A7CCF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Gold ID, </w:t>
            </w:r>
          </w:p>
          <w:p w14:paraId="2D2D5524" w14:textId="77777777" w:rsidR="000918F8" w:rsidRPr="00AA7CCF" w:rsidRDefault="000918F8" w:rsidP="00B3202B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A7CCF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NCBI ID</w:t>
            </w:r>
          </w:p>
        </w:tc>
        <w:tc>
          <w:tcPr>
            <w:tcW w:w="132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F281906" w14:textId="77777777" w:rsidR="000918F8" w:rsidRPr="00AA7CCF" w:rsidRDefault="000918F8" w:rsidP="00B3202B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A7CCF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Genome Completion Status</w:t>
            </w:r>
          </w:p>
        </w:tc>
        <w:tc>
          <w:tcPr>
            <w:tcW w:w="100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054D7F2" w14:textId="77777777" w:rsidR="000918F8" w:rsidRPr="00AA7CCF" w:rsidRDefault="000918F8" w:rsidP="00B3202B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A7CCF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Genome Size (</w:t>
            </w:r>
            <w:proofErr w:type="spellStart"/>
            <w:r w:rsidRPr="00AA7CCF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Mbp</w:t>
            </w:r>
            <w:proofErr w:type="spellEnd"/>
            <w:r w:rsidRPr="00AA7CCF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)</w:t>
            </w:r>
          </w:p>
        </w:tc>
        <w:tc>
          <w:tcPr>
            <w:tcW w:w="17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1ED0D72" w14:textId="3018E820" w:rsidR="000918F8" w:rsidRPr="00AA7CCF" w:rsidRDefault="000918F8" w:rsidP="00B3202B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A7CCF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Mean relative abundance in ruminants </w:t>
            </w: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fldChar w:fldCharType="begin">
                <w:fldData xml:space="preserve">PEVuZE5vdGU+PENpdGU+PEF1dGhvcj5IZW5kZXJzb248L0F1dGhvcj48WWVhcj4yMDE1PC9ZZWFy
PjxSZWNOdW0+MTg8L1JlY051bT48RGlzcGxheVRleHQ+WzIyXTwvRGlzcGxheVRleHQ+PHJlY29y
ZD48cmVjLW51bWJlcj4xODwvcmVjLW51bWJlcj48Zm9yZWlnbi1rZXlzPjxrZXkgYXBwPSJFTiIg
ZGItaWQ9Inc1cDlkYTJ0NnN2dzlxZXBhYTI1dnAydXJkdjIwdDVmenB4OSIgdGltZXN0YW1wPSIx
Njk0OTY1NjcyIj4xODwva2V5PjwvZm9yZWlnbi1rZXlzPjxyZWYtdHlwZSBuYW1lPSJKb3VybmFs
IEFydGljbGUiPjE3PC9yZWYtdHlwZT48Y29udHJpYnV0b3JzPjxhdXRob3JzPjxhdXRob3I+SGVu
ZGVyc29uLCBHLjwvYXV0aG9yPjxhdXRob3I+Q294LCBGLjwvYXV0aG9yPjxhdXRob3I+R2FuZXNo
LCBTLjwvYXV0aG9yPjxhdXRob3I+Sm9ua2VyLCBBLjwvYXV0aG9yPjxhdXRob3I+WW91bmcsIFcu
PC9hdXRob3I+PGF1dGhvcj5HbG9iYWwgUnVtZW4gQ2Vuc3VzLCBDb2xsYWJvcmF0b3JzPC9hdXRo
b3I+PGF1dGhvcj5KYW5zc2VuLCBQLiBILjwvYXV0aG9yPjwvYXV0aG9ycz48L2NvbnRyaWJ1dG9y
cz48YXV0aC1hZGRyZXNzPkFnUmVzZWFyY2ggTGltaXRlZCwgR3Jhc3NsYW5kcyBSZXNlYXJjaCBD
ZW50cmUsIFBhbG1lcnN0b24gTm9ydGggNDQ0MiwgTmV3IFplYWxhbmQuPC9hdXRoLWFkZHJlc3M+
PHRpdGxlcz48dGl0bGU+UnVtZW4gbWljcm9iaWFsIGNvbW11bml0eSBjb21wb3NpdGlvbiB2YXJp
ZXMgd2l0aCBkaWV0IGFuZCBob3N0LCBidXQgYSBjb3JlIG1pY3JvYmlvbWUgaXMgZm91bmQgYWNy
b3NzIGEgd2lkZSBnZW9ncmFwaGljYWwgcmFuZ2U8L3RpdGxlPjxzZWNvbmRhcnktdGl0bGU+U2Np
IFJlcDwvc2Vjb25kYXJ5LXRpdGxlPjwvdGl0bGVzPjxwZXJpb2RpY2FsPjxmdWxsLXRpdGxlPlNj
aSBSZXA8L2Z1bGwtdGl0bGU+PC9wZXJpb2RpY2FsPjxwYWdlcz4xNDU2NzwvcGFnZXM+PHZvbHVt
ZT41PC92b2x1bWU+PGVkaXRpb24+MjAxNS8xMC8xMDwvZWRpdGlvbj48a2V5d29yZHM+PGtleXdv
cmQ+QW5pbWFsczwva2V5d29yZD48a2V5d29yZD5BcmNoYWVhL2NsYXNzaWZpY2F0aW9uL2dlbmV0
aWNzL3BoeXNpb2xvZ3k8L2tleXdvcmQ+PGtleXdvcmQ+QmFjdGVyaWEvY2xhc3NpZmljYXRpb24v
Z2VuZXRpY3MvZ3Jvd3RoICZhbXA7IGRldmVsb3BtZW50PC9rZXl3b3JkPjxrZXl3b3JkPkROQSBC
YXJjb2RpbmcsIFRheG9ub21pYy9tZXRob2RzPC9rZXl3b3JkPjxrZXl3b3JkPkROQSwgQXJjaGFl
YWwvY2hlbWlzdHJ5L2dlbmV0aWNzPC9rZXl3b3JkPjxrZXl3b3JkPkROQSwgQmFjdGVyaWFsL2No
ZW1pc3RyeS9nZW5ldGljczwva2V5d29yZD48a2V5d29yZD5ETkEsIFByb3Rvem9hbi9jaGVtaXN0
cnkvZ2VuZXRpY3M8L2tleXdvcmQ+PGtleXdvcmQ+KkRpZXQ8L2tleXdvcmQ+PGtleXdvcmQ+R2Fz
dHJvaW50ZXN0aW5hbCBNaWNyb2Jpb21lL2dlbmV0aWNzLypwaHlzaW9sb2d5PC9rZXl3b3JkPjxr
ZXl3b3JkPkdlbmV0aWMgVmFyaWF0aW9uPC9rZXl3b3JkPjxrZXl3b3JkPkdlb2dyYXBoeTwva2V5
d29yZD48a2V5d29yZD5Ib3N0LVBhdGhvZ2VuIEludGVyYWN0aW9uczwva2V5d29yZD48a2V5d29y
ZD5QaHlsb2dlbnk8L2tleXdvcmQ+PGtleXdvcmQ+UnVtZW4vKm1pY3JvYmlvbG9neS9wYXJhc2l0
b2xvZ3k8L2tleXdvcmQ+PGtleXdvcmQ+UnVtaW5hbnRzL2NsYXNzaWZpY2F0aW9uLyptaWNyb2Jp
b2xvZ3kvcGFyYXNpdG9sb2d5PC9rZXl3b3JkPjxrZXl3b3JkPlNlcXVlbmNlIEFuYWx5c2lzLCBE
TkE8L2tleXdvcmQ+PGtleXdvcmQ+U3BlY2llcyBTcGVjaWZpY2l0eTwva2V5d29yZD48L2tleXdv
cmRzPjxkYXRlcz48eWVhcj4yMDE1PC95ZWFyPjxwdWItZGF0ZXM+PGRhdGU+T2N0IDk8L2RhdGU+
PC9wdWItZGF0ZXM+PC9kYXRlcz48aXNibj4yMDQ1LTIzMjIgKEVsZWN0cm9uaWMpJiN4RDsyMDQ1
LTIzMjIgKExpbmtpbmcpPC9pc2JuPjxhY2Nlc3Npb24tbnVtPjI2NDQ5NzU4PC9hY2Nlc3Npb24t
bnVtPjx1cmxzPjxyZWxhdGVkLXVybHM+PHVybD5odHRwczovL3d3dy5uY2JpLm5sbS5uaWguZ292
L3B1Ym1lZC8yNjQ0OTc1ODwvdXJsPjwvcmVsYXRlZC11cmxzPjwvdXJscz48Y3VzdG9tMj5QTUM0
NTk4ODExPC9jdXN0b20yPjxlbGVjdHJvbmljLXJlc291cmNlLW51bT4xMC4xMDM4L3NyZXAxNDU2
NzwvZWxlY3Ryb25pYy1yZXNvdXJjZS1udW0+PC9yZWNvcmQ+PC9DaXRlPjwvRW5kTm90ZT4A
</w:fldData>
              </w:fldChar>
            </w:r>
            <w:r w:rsidR="005A42A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instrText xml:space="preserve"> ADDIN EN.CITE </w:instrText>
            </w:r>
            <w:r w:rsidR="005A42A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fldChar w:fldCharType="begin">
                <w:fldData xml:space="preserve">PEVuZE5vdGU+PENpdGU+PEF1dGhvcj5IZW5kZXJzb248L0F1dGhvcj48WWVhcj4yMDE1PC9ZZWFy
PjxSZWNOdW0+MTg8L1JlY051bT48RGlzcGxheVRleHQ+WzIyXTwvRGlzcGxheVRleHQ+PHJlY29y
ZD48cmVjLW51bWJlcj4xODwvcmVjLW51bWJlcj48Zm9yZWlnbi1rZXlzPjxrZXkgYXBwPSJFTiIg
ZGItaWQ9Inc1cDlkYTJ0NnN2dzlxZXBhYTI1dnAydXJkdjIwdDVmenB4OSIgdGltZXN0YW1wPSIx
Njk0OTY1NjcyIj4xODwva2V5PjwvZm9yZWlnbi1rZXlzPjxyZWYtdHlwZSBuYW1lPSJKb3VybmFs
IEFydGljbGUiPjE3PC9yZWYtdHlwZT48Y29udHJpYnV0b3JzPjxhdXRob3JzPjxhdXRob3I+SGVu
ZGVyc29uLCBHLjwvYXV0aG9yPjxhdXRob3I+Q294LCBGLjwvYXV0aG9yPjxhdXRob3I+R2FuZXNo
LCBTLjwvYXV0aG9yPjxhdXRob3I+Sm9ua2VyLCBBLjwvYXV0aG9yPjxhdXRob3I+WW91bmcsIFcu
PC9hdXRob3I+PGF1dGhvcj5HbG9iYWwgUnVtZW4gQ2Vuc3VzLCBDb2xsYWJvcmF0b3JzPC9hdXRo
b3I+PGF1dGhvcj5KYW5zc2VuLCBQLiBILjwvYXV0aG9yPjwvYXV0aG9ycz48L2NvbnRyaWJ1dG9y
cz48YXV0aC1hZGRyZXNzPkFnUmVzZWFyY2ggTGltaXRlZCwgR3Jhc3NsYW5kcyBSZXNlYXJjaCBD
ZW50cmUsIFBhbG1lcnN0b24gTm9ydGggNDQ0MiwgTmV3IFplYWxhbmQuPC9hdXRoLWFkZHJlc3M+
PHRpdGxlcz48dGl0bGU+UnVtZW4gbWljcm9iaWFsIGNvbW11bml0eSBjb21wb3NpdGlvbiB2YXJp
ZXMgd2l0aCBkaWV0IGFuZCBob3N0LCBidXQgYSBjb3JlIG1pY3JvYmlvbWUgaXMgZm91bmQgYWNy
b3NzIGEgd2lkZSBnZW9ncmFwaGljYWwgcmFuZ2U8L3RpdGxlPjxzZWNvbmRhcnktdGl0bGU+U2Np
IFJlcDwvc2Vjb25kYXJ5LXRpdGxlPjwvdGl0bGVzPjxwZXJpb2RpY2FsPjxmdWxsLXRpdGxlPlNj
aSBSZXA8L2Z1bGwtdGl0bGU+PC9wZXJpb2RpY2FsPjxwYWdlcz4xNDU2NzwvcGFnZXM+PHZvbHVt
ZT41PC92b2x1bWU+PGVkaXRpb24+MjAxNS8xMC8xMDwvZWRpdGlvbj48a2V5d29yZHM+PGtleXdv
cmQ+QW5pbWFsczwva2V5d29yZD48a2V5d29yZD5BcmNoYWVhL2NsYXNzaWZpY2F0aW9uL2dlbmV0
aWNzL3BoeXNpb2xvZ3k8L2tleXdvcmQ+PGtleXdvcmQ+QmFjdGVyaWEvY2xhc3NpZmljYXRpb24v
Z2VuZXRpY3MvZ3Jvd3RoICZhbXA7IGRldmVsb3BtZW50PC9rZXl3b3JkPjxrZXl3b3JkPkROQSBC
YXJjb2RpbmcsIFRheG9ub21pYy9tZXRob2RzPC9rZXl3b3JkPjxrZXl3b3JkPkROQSwgQXJjaGFl
YWwvY2hlbWlzdHJ5L2dlbmV0aWNzPC9rZXl3b3JkPjxrZXl3b3JkPkROQSwgQmFjdGVyaWFsL2No
ZW1pc3RyeS9nZW5ldGljczwva2V5d29yZD48a2V5d29yZD5ETkEsIFByb3Rvem9hbi9jaGVtaXN0
cnkvZ2VuZXRpY3M8L2tleXdvcmQ+PGtleXdvcmQ+KkRpZXQ8L2tleXdvcmQ+PGtleXdvcmQ+R2Fz
dHJvaW50ZXN0aW5hbCBNaWNyb2Jpb21lL2dlbmV0aWNzLypwaHlzaW9sb2d5PC9rZXl3b3JkPjxr
ZXl3b3JkPkdlbmV0aWMgVmFyaWF0aW9uPC9rZXl3b3JkPjxrZXl3b3JkPkdlb2dyYXBoeTwva2V5
d29yZD48a2V5d29yZD5Ib3N0LVBhdGhvZ2VuIEludGVyYWN0aW9uczwva2V5d29yZD48a2V5d29y
ZD5QaHlsb2dlbnk8L2tleXdvcmQ+PGtleXdvcmQ+UnVtZW4vKm1pY3JvYmlvbG9neS9wYXJhc2l0
b2xvZ3k8L2tleXdvcmQ+PGtleXdvcmQ+UnVtaW5hbnRzL2NsYXNzaWZpY2F0aW9uLyptaWNyb2Jp
b2xvZ3kvcGFyYXNpdG9sb2d5PC9rZXl3b3JkPjxrZXl3b3JkPlNlcXVlbmNlIEFuYWx5c2lzLCBE
TkE8L2tleXdvcmQ+PGtleXdvcmQ+U3BlY2llcyBTcGVjaWZpY2l0eTwva2V5d29yZD48L2tleXdv
cmRzPjxkYXRlcz48eWVhcj4yMDE1PC95ZWFyPjxwdWItZGF0ZXM+PGRhdGU+T2N0IDk8L2RhdGU+
PC9wdWItZGF0ZXM+PC9kYXRlcz48aXNibj4yMDQ1LTIzMjIgKEVsZWN0cm9uaWMpJiN4RDsyMDQ1
LTIzMjIgKExpbmtpbmcpPC9pc2JuPjxhY2Nlc3Npb24tbnVtPjI2NDQ5NzU4PC9hY2Nlc3Npb24t
bnVtPjx1cmxzPjxyZWxhdGVkLXVybHM+PHVybD5odHRwczovL3d3dy5uY2JpLm5sbS5uaWguZ292
L3B1Ym1lZC8yNjQ0OTc1ODwvdXJsPjwvcmVsYXRlZC11cmxzPjwvdXJscz48Y3VzdG9tMj5QTUM0
NTk4ODExPC9jdXN0b20yPjxlbGVjdHJvbmljLXJlc291cmNlLW51bT4xMC4xMDM4L3NyZXAxNDU2
NzwvZWxlY3Ryb25pYy1yZXNvdXJjZS1udW0+PC9yZWNvcmQ+PC9DaXRlPjwvRW5kTm90ZT4A
</w:fldData>
              </w:fldChar>
            </w:r>
            <w:r w:rsidR="005A42A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instrText xml:space="preserve"> ADDIN EN.CITE.DATA </w:instrText>
            </w:r>
            <w:r w:rsidR="005A42A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r>
            <w:r w:rsidR="005A42A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fldChar w:fldCharType="end"/>
            </w: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fldChar w:fldCharType="separate"/>
            </w:r>
            <w:r w:rsidR="005A42AC">
              <w:rPr>
                <w:rFonts w:ascii="Times New Roman" w:hAnsi="Times New Roman" w:cs="Times New Roman"/>
                <w:b/>
                <w:bCs/>
                <w:noProof/>
                <w:sz w:val="20"/>
                <w:szCs w:val="20"/>
              </w:rPr>
              <w:t>[22]</w:t>
            </w: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fldChar w:fldCharType="end"/>
            </w:r>
          </w:p>
        </w:tc>
        <w:tc>
          <w:tcPr>
            <w:tcW w:w="241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E29A08A" w14:textId="77777777" w:rsidR="000918F8" w:rsidRPr="00AA7CCF" w:rsidRDefault="000918F8" w:rsidP="00B3202B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A7CCF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Data type/</w:t>
            </w:r>
          </w:p>
          <w:p w14:paraId="6E0092FD" w14:textId="77777777" w:rsidR="000918F8" w:rsidRPr="00AA7CCF" w:rsidRDefault="000918F8" w:rsidP="00B3202B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A7CCF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Origin</w:t>
            </w:r>
          </w:p>
        </w:tc>
        <w:tc>
          <w:tcPr>
            <w:tcW w:w="86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713F158" w14:textId="77777777" w:rsidR="000918F8" w:rsidRPr="00AA7CCF" w:rsidRDefault="000918F8" w:rsidP="00B3202B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A7CCF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Ref(s)</w:t>
            </w:r>
          </w:p>
        </w:tc>
      </w:tr>
      <w:tr w:rsidR="000918F8" w:rsidRPr="00A21E1B" w14:paraId="70AFE9BB" w14:textId="77777777" w:rsidTr="00B3202B">
        <w:trPr>
          <w:trHeight w:val="300"/>
        </w:trPr>
        <w:tc>
          <w:tcPr>
            <w:tcW w:w="2666" w:type="dxa"/>
            <w:tcBorders>
              <w:top w:val="single" w:sz="4" w:space="0" w:color="auto"/>
            </w:tcBorders>
          </w:tcPr>
          <w:p w14:paraId="0234126F" w14:textId="77777777" w:rsidR="000918F8" w:rsidRPr="00A21E1B" w:rsidRDefault="000918F8" w:rsidP="00B3202B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Family: </w:t>
            </w:r>
            <w:proofErr w:type="spellStart"/>
            <w:r w:rsidRPr="00A21E1B">
              <w:rPr>
                <w:rFonts w:ascii="Times New Roman" w:hAnsi="Times New Roman" w:cs="Times New Roman"/>
                <w:b/>
                <w:bCs/>
                <w:i/>
                <w:iCs/>
                <w:sz w:val="20"/>
                <w:szCs w:val="20"/>
              </w:rPr>
              <w:t>Methanobacteriaceae</w:t>
            </w:r>
            <w:proofErr w:type="spellEnd"/>
          </w:p>
        </w:tc>
        <w:tc>
          <w:tcPr>
            <w:tcW w:w="2088" w:type="dxa"/>
            <w:tcBorders>
              <w:top w:val="single" w:sz="4" w:space="0" w:color="auto"/>
            </w:tcBorders>
          </w:tcPr>
          <w:p w14:paraId="22B3E473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single" w:sz="4" w:space="0" w:color="auto"/>
            </w:tcBorders>
          </w:tcPr>
          <w:p w14:paraId="6A4FC520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25" w:type="dxa"/>
            <w:tcBorders>
              <w:top w:val="single" w:sz="4" w:space="0" w:color="auto"/>
            </w:tcBorders>
          </w:tcPr>
          <w:p w14:paraId="114A5A0F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008" w:type="dxa"/>
            <w:tcBorders>
              <w:top w:val="single" w:sz="4" w:space="0" w:color="auto"/>
            </w:tcBorders>
          </w:tcPr>
          <w:p w14:paraId="6C6DA778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28" w:type="dxa"/>
            <w:tcBorders>
              <w:top w:val="single" w:sz="4" w:space="0" w:color="auto"/>
            </w:tcBorders>
          </w:tcPr>
          <w:p w14:paraId="45BEA55F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9" w:type="dxa"/>
            <w:tcBorders>
              <w:top w:val="single" w:sz="4" w:space="0" w:color="auto"/>
            </w:tcBorders>
          </w:tcPr>
          <w:p w14:paraId="3DDB143D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64" w:type="dxa"/>
            <w:tcBorders>
              <w:top w:val="single" w:sz="4" w:space="0" w:color="auto"/>
            </w:tcBorders>
          </w:tcPr>
          <w:p w14:paraId="18A44320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0918F8" w:rsidRPr="00A21E1B" w14:paraId="654E4B2B" w14:textId="77777777" w:rsidTr="00B3202B">
        <w:trPr>
          <w:trHeight w:val="300"/>
        </w:trPr>
        <w:tc>
          <w:tcPr>
            <w:tcW w:w="2666" w:type="dxa"/>
          </w:tcPr>
          <w:p w14:paraId="27A6933C" w14:textId="77777777" w:rsidR="000918F8" w:rsidRPr="00A21E1B" w:rsidRDefault="000918F8" w:rsidP="00B3202B">
            <w:pPr>
              <w:ind w:left="159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Genus: </w:t>
            </w:r>
            <w:proofErr w:type="spellStart"/>
            <w:r w:rsidRPr="00A21E1B">
              <w:rPr>
                <w:rFonts w:ascii="Times New Roman" w:hAnsi="Times New Roman" w:cs="Times New Roman"/>
                <w:b/>
                <w:bCs/>
                <w:i/>
                <w:iCs/>
                <w:sz w:val="20"/>
                <w:szCs w:val="20"/>
              </w:rPr>
              <w:t>Methanobrevibacter</w:t>
            </w:r>
            <w:proofErr w:type="spellEnd"/>
            <w:r w:rsidRPr="00A21E1B">
              <w:rPr>
                <w:rFonts w:ascii="Times New Roman" w:hAnsi="Times New Roman" w:cs="Times New Roman"/>
                <w:b/>
                <w:bCs/>
                <w:i/>
                <w:iCs/>
                <w:sz w:val="20"/>
                <w:szCs w:val="20"/>
              </w:rPr>
              <w:t xml:space="preserve"> (</w:t>
            </w:r>
            <w:proofErr w:type="spellStart"/>
            <w:r w:rsidRPr="00A21E1B">
              <w:rPr>
                <w:rFonts w:ascii="Times New Roman" w:hAnsi="Times New Roman" w:cs="Times New Roman"/>
                <w:b/>
                <w:bCs/>
                <w:i/>
                <w:iCs/>
                <w:sz w:val="20"/>
                <w:szCs w:val="20"/>
              </w:rPr>
              <w:t>Mbb</w:t>
            </w:r>
            <w:proofErr w:type="spellEnd"/>
            <w:r w:rsidRPr="00A21E1B">
              <w:rPr>
                <w:rFonts w:ascii="Times New Roman" w:hAnsi="Times New Roman" w:cs="Times New Roman"/>
                <w:b/>
                <w:bCs/>
                <w:i/>
                <w:iCs/>
                <w:sz w:val="20"/>
                <w:szCs w:val="20"/>
              </w:rPr>
              <w:t>)</w:t>
            </w:r>
          </w:p>
        </w:tc>
        <w:tc>
          <w:tcPr>
            <w:tcW w:w="2088" w:type="dxa"/>
          </w:tcPr>
          <w:p w14:paraId="3C6B38A4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843" w:type="dxa"/>
          </w:tcPr>
          <w:p w14:paraId="7868CF3B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25" w:type="dxa"/>
          </w:tcPr>
          <w:p w14:paraId="67E2FA99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008" w:type="dxa"/>
          </w:tcPr>
          <w:p w14:paraId="09B4BCA4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28" w:type="dxa"/>
          </w:tcPr>
          <w:p w14:paraId="75B5991F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9" w:type="dxa"/>
          </w:tcPr>
          <w:p w14:paraId="52C02748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16S rRNA and MAGs</w:t>
            </w:r>
          </w:p>
        </w:tc>
        <w:tc>
          <w:tcPr>
            <w:tcW w:w="864" w:type="dxa"/>
          </w:tcPr>
          <w:p w14:paraId="30AFDA16" w14:textId="636C2752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begin"/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instrText xml:space="preserve"> ADDIN EN.CITE &lt;EndNote&gt;&lt;Cite&gt;&lt;Author&gt;Stewart&lt;/Author&gt;&lt;Year&gt;2018&lt;/Year&gt;&lt;RecNum&gt;285&lt;/RecNum&gt;&lt;DisplayText&gt;[23]&lt;/DisplayText&gt;&lt;record&gt;&lt;rec-number&gt;285&lt;/rec-number&gt;&lt;foreign-keys&gt;&lt;key app="EN" db-id="w5p9da2t6svw9qepaa25vp2urdv20t5fzpx9" timestamp="1694965675"&gt;285&lt;/key&gt;&lt;/foreign-keys&gt;&lt;ref-type name="Journal Article"&gt;17&lt;/ref-type&gt;&lt;contributors&gt;&lt;authors&gt;&lt;author&gt;Stewart, Robert D.&lt;/author&gt;&lt;author&gt;Auffret, Marc D.&lt;/author&gt;&lt;author&gt;Warr, Amanda&lt;/author&gt;&lt;author&gt;Wiser, Andrew H.&lt;/author&gt;&lt;author&gt;Press, Maximilian O.&lt;/author&gt;&lt;author&gt;Langford, Kyle W.&lt;/author&gt;&lt;author&gt;Liachko, Ivan&lt;/author&gt;&lt;author&gt;Snelling, Timothy J.&lt;/author&gt;&lt;author&gt;Dewhurst, Richard J.&lt;/author&gt;&lt;author&gt;Walker, Alan W.&lt;/author&gt;&lt;author&gt;Roehe, Rainer&lt;/author&gt;&lt;author&gt;Watson, Mick&lt;/author&gt;&lt;/authors&gt;&lt;/contributors&gt;&lt;titles&gt;&lt;title&gt;Assembly of 913 microbial genomes from metagenomic sequencing of the cow rumen&lt;/title&gt;&lt;secondary-title&gt;Nature Communications&lt;/secondary-title&gt;&lt;/titles&gt;&lt;periodical&gt;&lt;full-title&gt;Nature Communications&lt;/full-title&gt;&lt;/periodical&gt;&lt;volume&gt;9&lt;/volume&gt;&lt;number&gt;1&lt;/number&gt;&lt;dates&gt;&lt;year&gt;2018&lt;/year&gt;&lt;/dates&gt;&lt;isbn&gt;2041-1723&lt;/isbn&gt;&lt;urls&gt;&lt;/urls&gt;&lt;electronic-resource-num&gt;10.1038/s41467-018-03317-6&lt;/electronic-resource-num&gt;&lt;/record&gt;&lt;/Cite&gt;&lt;/EndNote&gt;</w:instrText>
            </w: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separate"/>
            </w:r>
            <w:r w:rsidR="005A42AC">
              <w:rPr>
                <w:rFonts w:ascii="Times New Roman" w:hAnsi="Times New Roman" w:cs="Times New Roman"/>
                <w:noProof/>
                <w:sz w:val="20"/>
                <w:szCs w:val="20"/>
              </w:rPr>
              <w:t>[23]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end"/>
            </w:r>
          </w:p>
        </w:tc>
      </w:tr>
      <w:tr w:rsidR="000918F8" w:rsidRPr="00A21E1B" w14:paraId="30ACF564" w14:textId="77777777" w:rsidTr="00B3202B">
        <w:trPr>
          <w:trHeight w:val="300"/>
        </w:trPr>
        <w:tc>
          <w:tcPr>
            <w:tcW w:w="2666" w:type="dxa"/>
          </w:tcPr>
          <w:p w14:paraId="07A68DE9" w14:textId="77777777" w:rsidR="000918F8" w:rsidRPr="00A21E1B" w:rsidRDefault="000918F8" w:rsidP="00B3202B">
            <w:pPr>
              <w:ind w:left="339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proofErr w:type="spellStart"/>
            <w:r w:rsidRPr="00A21E1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Mbb</w:t>
            </w:r>
            <w:proofErr w:type="spellEnd"/>
            <w:r w:rsidRPr="00A21E1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 xml:space="preserve"> sp.</w:t>
            </w:r>
          </w:p>
        </w:tc>
        <w:tc>
          <w:tcPr>
            <w:tcW w:w="2088" w:type="dxa"/>
          </w:tcPr>
          <w:p w14:paraId="1B9EDC98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Abm4*,</w:t>
            </w:r>
          </w:p>
          <w:p w14:paraId="3881687E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843" w:type="dxa"/>
          </w:tcPr>
          <w:p w14:paraId="5792893B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 xml:space="preserve">Gp0021414, CP004050.1 </w:t>
            </w:r>
          </w:p>
        </w:tc>
        <w:tc>
          <w:tcPr>
            <w:tcW w:w="1325" w:type="dxa"/>
          </w:tcPr>
          <w:p w14:paraId="2BA78602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F</w:t>
            </w:r>
          </w:p>
          <w:p w14:paraId="54CCD1F1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008" w:type="dxa"/>
          </w:tcPr>
          <w:p w14:paraId="509EF4E0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728" w:type="dxa"/>
          </w:tcPr>
          <w:p w14:paraId="7D25058B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9" w:type="dxa"/>
          </w:tcPr>
          <w:p w14:paraId="1052B357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 xml:space="preserve">Genome/Sheep </w:t>
            </w:r>
            <w:proofErr w:type="spellStart"/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abomasal</w:t>
            </w:r>
            <w:proofErr w:type="spellEnd"/>
            <w:r w:rsidRPr="00A21E1B">
              <w:rPr>
                <w:rFonts w:ascii="Times New Roman" w:hAnsi="Times New Roman" w:cs="Times New Roman"/>
                <w:sz w:val="20"/>
                <w:szCs w:val="20"/>
              </w:rPr>
              <w:t xml:space="preserve"> isolate</w:t>
            </w:r>
          </w:p>
        </w:tc>
        <w:tc>
          <w:tcPr>
            <w:tcW w:w="864" w:type="dxa"/>
          </w:tcPr>
          <w:p w14:paraId="4FB6BE3C" w14:textId="56A569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begin"/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instrText xml:space="preserve"> ADDIN EN.CITE &lt;EndNote&gt;&lt;Cite&gt;&lt;Author&gt;Leahy&lt;/Author&gt;&lt;Year&gt;2013&lt;/Year&gt;&lt;RecNum&gt;176&lt;/RecNum&gt;&lt;DisplayText&gt;[24]&lt;/DisplayText&gt;&lt;record&gt;&lt;rec-number&gt;176&lt;/rec-number&gt;&lt;foreign-keys&gt;&lt;key app="EN" db-id="w5p9da2t6svw9qepaa25vp2urdv20t5fzpx9" timestamp="1694965674"&gt;176&lt;/key&gt;&lt;/foreign-keys&gt;&lt;ref-type name="Journal Article"&gt;17&lt;/ref-type&gt;&lt;contributors&gt;&lt;authors&gt;&lt;author&gt;Leahy, S. C.&lt;/author&gt;&lt;author&gt;Kelly, W. J.&lt;/author&gt;&lt;author&gt;Li, D.&lt;/author&gt;&lt;author&gt;Li, Y.&lt;/author&gt;&lt;author&gt;Altermann, E.&lt;/author&gt;&lt;author&gt;Lambie, S. C.&lt;/author&gt;&lt;author&gt;Cox, F.&lt;/author&gt;&lt;author&gt;Attwood, G. T.&lt;/author&gt;&lt;/authors&gt;&lt;/contributors&gt;&lt;titles&gt;&lt;title&gt;&lt;style face="normal" font="default" size="100%"&gt;The Complete Genome Sequence of &lt;/style&gt;&lt;style face="italic" font="default" size="100%"&gt;Methanobrevibacter&lt;/style&gt;&lt;style face="normal" font="default" size="100%"&gt; sp. AbM4&lt;/style&gt;&lt;/title&gt;&lt;secondary-title&gt;Standards in Genomic Sciences&lt;/secondary-title&gt;&lt;/titles&gt;&lt;periodical&gt;&lt;full-title&gt;Standards in Genomic Sciences&lt;/full-title&gt;&lt;/periodical&gt;&lt;pages&gt;215-227&lt;/pages&gt;&lt;volume&gt;8&lt;/volume&gt;&lt;number&gt;2&lt;/number&gt;&lt;section&gt;215&lt;/section&gt;&lt;dates&gt;&lt;year&gt;2013&lt;/year&gt;&lt;/dates&gt;&lt;isbn&gt;1944-3277&lt;/isbn&gt;&lt;urls&gt;&lt;/urls&gt;&lt;electronic-resource-num&gt;10.4056/sigs.3977691&lt;/electronic-resource-num&gt;&lt;/record&gt;&lt;/Cite&gt;&lt;/EndNote&gt;</w:instrText>
            </w: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separate"/>
            </w:r>
            <w:r w:rsidR="005A42AC">
              <w:rPr>
                <w:rFonts w:ascii="Times New Roman" w:hAnsi="Times New Roman" w:cs="Times New Roman"/>
                <w:noProof/>
                <w:sz w:val="20"/>
                <w:szCs w:val="20"/>
              </w:rPr>
              <w:t>[24]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end"/>
            </w:r>
          </w:p>
        </w:tc>
      </w:tr>
      <w:tr w:rsidR="000918F8" w:rsidRPr="00A21E1B" w14:paraId="1CC09678" w14:textId="77777777" w:rsidTr="00B3202B">
        <w:trPr>
          <w:trHeight w:val="300"/>
        </w:trPr>
        <w:tc>
          <w:tcPr>
            <w:tcW w:w="2666" w:type="dxa"/>
          </w:tcPr>
          <w:p w14:paraId="764EBEE3" w14:textId="77777777" w:rsidR="000918F8" w:rsidRPr="00A21E1B" w:rsidRDefault="000918F8" w:rsidP="00B3202B">
            <w:pPr>
              <w:ind w:left="339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proofErr w:type="spellStart"/>
            <w:r w:rsidRPr="00A21E1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Mbb</w:t>
            </w:r>
            <w:proofErr w:type="spellEnd"/>
            <w:r w:rsidRPr="00A21E1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 xml:space="preserve"> </w:t>
            </w:r>
            <w:proofErr w:type="spellStart"/>
            <w:r w:rsidRPr="00A21E1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ruminantium</w:t>
            </w:r>
            <w:proofErr w:type="spellEnd"/>
          </w:p>
        </w:tc>
        <w:tc>
          <w:tcPr>
            <w:tcW w:w="2088" w:type="dxa"/>
          </w:tcPr>
          <w:p w14:paraId="45FE0832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M1</w:t>
            </w:r>
            <w:r w:rsidRPr="00A21E1B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 xml:space="preserve"> </w:t>
            </w: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 xml:space="preserve">or DSM1093, </w:t>
            </w:r>
          </w:p>
          <w:p w14:paraId="3D8D3836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YE286</w:t>
            </w:r>
          </w:p>
        </w:tc>
        <w:tc>
          <w:tcPr>
            <w:tcW w:w="1843" w:type="dxa"/>
          </w:tcPr>
          <w:p w14:paraId="6DB2457C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Gp0002311, CP001719.1</w:t>
            </w:r>
          </w:p>
          <w:p w14:paraId="6B208607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Gp0035230, NA</w:t>
            </w:r>
          </w:p>
        </w:tc>
        <w:tc>
          <w:tcPr>
            <w:tcW w:w="1325" w:type="dxa"/>
          </w:tcPr>
          <w:p w14:paraId="59C2AE9B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F</w:t>
            </w:r>
          </w:p>
          <w:p w14:paraId="1CB15816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P</w:t>
            </w:r>
          </w:p>
        </w:tc>
        <w:tc>
          <w:tcPr>
            <w:tcW w:w="1008" w:type="dxa"/>
          </w:tcPr>
          <w:p w14:paraId="5A8D0D6C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2.9,</w:t>
            </w:r>
          </w:p>
          <w:p w14:paraId="7048C25F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1.8</w:t>
            </w:r>
          </w:p>
        </w:tc>
        <w:tc>
          <w:tcPr>
            <w:tcW w:w="1728" w:type="dxa"/>
          </w:tcPr>
          <w:p w14:paraId="3255A40F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27.1%</w:t>
            </w:r>
          </w:p>
        </w:tc>
        <w:tc>
          <w:tcPr>
            <w:tcW w:w="2419" w:type="dxa"/>
          </w:tcPr>
          <w:p w14:paraId="1A839C82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 xml:space="preserve">16S rRNA, MAGs, transcriptome, and </w:t>
            </w:r>
            <w:proofErr w:type="spellStart"/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qRT</w:t>
            </w:r>
            <w:proofErr w:type="spellEnd"/>
            <w:r w:rsidRPr="00A21E1B">
              <w:rPr>
                <w:rFonts w:ascii="Times New Roman" w:hAnsi="Times New Roman" w:cs="Times New Roman"/>
                <w:sz w:val="20"/>
                <w:szCs w:val="20"/>
              </w:rPr>
              <w:t xml:space="preserve"> PCR</w:t>
            </w:r>
          </w:p>
        </w:tc>
        <w:tc>
          <w:tcPr>
            <w:tcW w:w="864" w:type="dxa"/>
          </w:tcPr>
          <w:p w14:paraId="4617DE86" w14:textId="47E7E201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begin">
                <w:fldData xml:space="preserve">PEVuZE5vdGU+PENpdGU+PEF1dGhvcj5TZXNoYWRyaTwvQXV0aG9yPjxZZWFyPjIwMTg8L1llYXI+
PFJlY051bT4xNzwvUmVjTnVtPjxEaXNwbGF5VGV4dD5bMjIsIDI1LTI4XTwvRGlzcGxheVRleHQ+
PHJlY29yZD48cmVjLW51bWJlcj4xNzwvcmVjLW51bWJlcj48Zm9yZWlnbi1rZXlzPjxrZXkgYXBw
PSJFTiIgZGItaWQ9Inc1cDlkYTJ0NnN2dzlxZXBhYTI1dnAydXJkdjIwdDVmenB4OSIgdGltZXN0
YW1wPSIxNjk0OTY1NjcyIj4xNzwva2V5PjwvZm9yZWlnbi1rZXlzPjxyZWYtdHlwZSBuYW1lPSJK
b3VybmFsIEFydGljbGUiPjE3PC9yZWYtdHlwZT48Y29udHJpYnV0b3JzPjxhdXRob3JzPjxhdXRo
b3I+U2VzaGFkcmksIFIuPC9hdXRob3I+PGF1dGhvcj5MZWFoeSwgUy4gQy48L2F1dGhvcj48YXV0
aG9yPkF0dHdvb2QsIEcuIFQuPC9hdXRob3I+PGF1dGhvcj5UZWgsIEsuIEguPC9hdXRob3I+PGF1
dGhvcj5MYW1iaWUsIFMuIEMuPC9hdXRob3I+PGF1dGhvcj5Db29rc29uLCBBLiBMLjwvYXV0aG9y
PjxhdXRob3I+RWxvZS1GYWRyb3NoLCBFLiBBLjwvYXV0aG9yPjxhdXRob3I+UGF2bG9wb3Vsb3Ms
IEcuIEEuPC9hdXRob3I+PGF1dGhvcj5IYWRqaXRob21hcywgTS48L2F1dGhvcj48YXV0aG9yPlZh
cmdoZXNlLCBOLiBKLjwvYXV0aG9yPjxhdXRob3I+UGFlei1Fc3Bpbm8sIEQuPC9hdXRob3I+PGF1
dGhvcj5IdW5nYXRlIHByb2plY3QsIGNvbGxhYm9yYXRvcnM8L2F1dGhvcj48YXV0aG9yPlBlcnJ5
LCBSLjwvYXV0aG9yPjxhdXRob3I+SGVuZGVyc29uLCBHLjwvYXV0aG9yPjxhdXRob3I+Q3JlZXZl
eSwgQy4gSi48L2F1dGhvcj48YXV0aG9yPlRlcnJhcG9uLCBOLjwvYXV0aG9yPjxhdXRob3I+TGFw
ZWJpZSwgUC48L2F1dGhvcj48YXV0aG9yPkRydWxhLCBFLjwvYXV0aG9yPjxhdXRob3I+TG9tYmFy
ZCwgVi48L2F1dGhvcj48YXV0aG9yPlJ1YmluLCBFLjwvYXV0aG9yPjxhdXRob3I+S3lycGlkZXMs
IE4uIEMuPC9hdXRob3I+PGF1dGhvcj5IZW5yaXNzYXQsIEIuPC9hdXRob3I+PGF1dGhvcj5Xb3lr
ZSwgVC48L2F1dGhvcj48YXV0aG9yPkl2YW5vdmEsIE4uIE4uPC9hdXRob3I+PGF1dGhvcj5LZWxs
eSwgVy4gSi48L2F1dGhvcj48L2F1dGhvcnM+PC9jb250cmlidXRvcnM+PGF1dGgtYWRkcmVzcz5E
ZXBhcnRtZW50IG9mIEVuZXJneSwgSm9pbnQgR2Vub21lIEluc3RpdHV0ZSwgV2FsbnV0IENyZWVr
LCBDYWxpZm9ybmlhLCBVU0EuJiN4RDtBZ1Jlc2VhcmNoIExpbWl0ZWQsIEdyYXNzbGFuZHMgUmVz
ZWFyY2ggQ2VudHJlLCBQYWxtZXJzdG9uIE5vcnRoLCBOZXcgWmVhbGFuZC4mI3hEO0luc3RpdHV0
ZSBvZiBCaW9sb2dpY2FsLCBFbnZpcm9ubWVudGFsIGFuZCBSdXJhbCBTY2llbmNlcywgQWJlcnlz
dHd5dGggVW5pdmVyc2l0eSwgQWJlcnlzdHd5dGgsIFdhbGVzLCBVSy4mI3hEO0FyY2hpdGVjdHVy
ZSBldCBGb25jdGlvbiBkZXMgTWFjcm9tb2xlY3VsZXMgQmlvbG9naXF1ZXMsIEFpeC1NYXJzZWls
bGUgVW5pdmVyc2l0ZSwgTWFyc2VpbGxlLCBGcmFuY2UuJiN4RDtJbnN0aXR1dCBOYXRpb25hbCBk
ZSBsYSBSZWNoZXJjaGUgQWdyb25vbWlxdWUsIE1hcnNlaWxsZSwgRnJhbmNlLiYjeEQ7RGVwYXJ0
bWVudCBvZiBCaW9sb2dpY2FsIFNjaWVuY2VzLCBLaW5nIEFiZHVsYXppeiBVbml2ZXJzaXR5LCBK
ZWRkYWgsIFNhdWRpIEFyYWJpYS48L2F1dGgtYWRkcmVzcz48dGl0bGVzPjx0aXRsZT5DdWx0aXZh
dGlvbiBhbmQgc2VxdWVuY2luZyBvZiBydW1lbiBtaWNyb2Jpb21lIG1lbWJlcnMgZnJvbSB0aGUg
SHVuZ2F0ZTEwMDAgQ29sbGVjdGlvbjwvdGl0bGU+PHNlY29uZGFyeS10aXRsZT5OYXQgQmlvdGVj
aG5vbDwvc2Vjb25kYXJ5LXRpdGxlPjwvdGl0bGVzPjxwZXJpb2RpY2FsPjxmdWxsLXRpdGxlPk5h
dCBCaW90ZWNobm9sPC9mdWxsLXRpdGxlPjwvcGVyaW9kaWNhbD48cGFnZXM+MzU5LTM2NzwvcGFn
ZXM+PHZvbHVtZT4zNjwvdm9sdW1lPjxudW1iZXI+NDwvbnVtYmVyPjxlZGl0aW9uPjIwMTgvMDMv
MjA8L2VkaXRpb24+PGtleXdvcmRzPjxrZXl3b3JkPkFuaW1hbHM8L2tleXdvcmQ+PGtleXdvcmQ+
QXJjaGFlYS9jbGFzc2lmaWNhdGlvbi8qZ2VuZXRpY3MvbWV0YWJvbGlzbTwva2V5d29yZD48a2V5
d29yZD5CYWN0ZXJpYS9jbGFzc2lmaWNhdGlvbi8qZ2VuZXRpY3MvbWV0YWJvbGlzbTwva2V5d29y
ZD48a2V5d29yZD5CaW9mdWVsczwva2V5d29yZD48a2V5d29yZD5HYXN0cm9pbnRlc3RpbmFsIE1p
Y3JvYmlvbWUvKmdlbmV0aWNzPC9rZXl3b3JkPjxrZXl3b3JkPkh1bWFuczwva2V5d29yZD48a2V5
d29yZD5MaWduaW4vY2hlbWlzdHJ5L2dlbmV0aWNzPC9rZXl3b3JkPjxrZXl3b3JkPk1pY3JvYmlv
dGEvZ2VuZXRpY3M8L2tleXdvcmQ+PGtleXdvcmQ+UnVtZW4vKm1pY3JvYmlvbG9neTwva2V5d29y
ZD48L2tleXdvcmRzPjxkYXRlcz48eWVhcj4yMDE4PC95ZWFyPjxwdWItZGF0ZXM+PGRhdGU+QXBy
PC9kYXRlPjwvcHViLWRhdGVzPjwvZGF0ZXM+PGlzYm4+MTU0Ni0xNjk2IChFbGVjdHJvbmljKSYj
eEQ7MTA4Ny0wMTU2IChMaW5raW5nKTwvaXNibj48YWNjZXNzaW9uLW51bT4yOTU1MzU3NTwvYWNj
ZXNzaW9uLW51bT48dXJscz48cmVsYXRlZC11cmxzPjx1cmw+aHR0cHM6Ly93d3cubmNiaS5ubG0u
bmloLmdvdi9wdWJtZWQvMjk1NTM1NzU8L3VybD48L3JlbGF0ZWQtdXJscz48L3VybHM+PGN1c3Rv
bTI+UE1DNjExODMyNjwvY3VzdG9tMj48ZWxlY3Ryb25pYy1yZXNvdXJjZS1udW0+MTAuMTAzOC9u
YnQuNDExMDwvZWxlY3Ryb25pYy1yZXNvdXJjZS1udW0+PC9yZWNvcmQ+PC9DaXRlPjxDaXRlPjxB
dXRob3I+SGVuZGVyc29uPC9BdXRob3I+PFllYXI+MjAxNTwvWWVhcj48UmVjTnVtPjE4PC9SZWNO
dW0+PHJlY29yZD48cmVjLW51bWJlcj4xODwvcmVjLW51bWJlcj48Zm9yZWlnbi1rZXlzPjxrZXkg
YXBwPSJFTiIgZGItaWQ9Inc1cDlkYTJ0NnN2dzlxZXBhYTI1dnAydXJkdjIwdDVmenB4OSIgdGlt
ZXN0YW1wPSIxNjk0OTY1NjcyIj4xODwva2V5PjwvZm9yZWlnbi1rZXlzPjxyZWYtdHlwZSBuYW1l
PSJKb3VybmFsIEFydGljbGUiPjE3PC9yZWYtdHlwZT48Y29udHJpYnV0b3JzPjxhdXRob3JzPjxh
dXRob3I+SGVuZGVyc29uLCBHLjwvYXV0aG9yPjxhdXRob3I+Q294LCBGLjwvYXV0aG9yPjxhdXRo
b3I+R2FuZXNoLCBTLjwvYXV0aG9yPjxhdXRob3I+Sm9ua2VyLCBBLjwvYXV0aG9yPjxhdXRob3I+
WW91bmcsIFcuPC9hdXRob3I+PGF1dGhvcj5HbG9iYWwgUnVtZW4gQ2Vuc3VzLCBDb2xsYWJvcmF0
b3JzPC9hdXRob3I+PGF1dGhvcj5KYW5zc2VuLCBQLiBILjwvYXV0aG9yPjwvYXV0aG9ycz48L2Nv
bnRyaWJ1dG9ycz48YXV0aC1hZGRyZXNzPkFnUmVzZWFyY2ggTGltaXRlZCwgR3Jhc3NsYW5kcyBS
ZXNlYXJjaCBDZW50cmUsIFBhbG1lcnN0b24gTm9ydGggNDQ0MiwgTmV3IFplYWxhbmQuPC9hdXRo
LWFkZHJlc3M+PHRpdGxlcz48dGl0bGU+UnVtZW4gbWljcm9iaWFsIGNvbW11bml0eSBjb21wb3Np
dGlvbiB2YXJpZXMgd2l0aCBkaWV0IGFuZCBob3N0LCBidXQgYSBjb3JlIG1pY3JvYmlvbWUgaXMg
Zm91bmQgYWNyb3NzIGEgd2lkZSBnZW9ncmFwaGljYWwgcmFuZ2U8L3RpdGxlPjxzZWNvbmRhcnkt
dGl0bGU+U2NpIFJlcDwvc2Vjb25kYXJ5LXRpdGxlPjwvdGl0bGVzPjxwZXJpb2RpY2FsPjxmdWxs
LXRpdGxlPlNjaSBSZXA8L2Z1bGwtdGl0bGU+PC9wZXJpb2RpY2FsPjxwYWdlcz4xNDU2NzwvcGFn
ZXM+PHZvbHVtZT41PC92b2x1bWU+PGVkaXRpb24+MjAxNS8xMC8xMDwvZWRpdGlvbj48a2V5d29y
ZHM+PGtleXdvcmQ+QW5pbWFsczwva2V5d29yZD48a2V5d29yZD5BcmNoYWVhL2NsYXNzaWZpY2F0
aW9uL2dlbmV0aWNzL3BoeXNpb2xvZ3k8L2tleXdvcmQ+PGtleXdvcmQ+QmFjdGVyaWEvY2xhc3Np
ZmljYXRpb24vZ2VuZXRpY3MvZ3Jvd3RoICZhbXA7IGRldmVsb3BtZW50PC9rZXl3b3JkPjxrZXl3
b3JkPkROQSBCYXJjb2RpbmcsIFRheG9ub21pYy9tZXRob2RzPC9rZXl3b3JkPjxrZXl3b3JkPkRO
QSwgQXJjaGFlYWwvY2hlbWlzdHJ5L2dlbmV0aWNzPC9rZXl3b3JkPjxrZXl3b3JkPkROQSwgQmFj
dGVyaWFsL2NoZW1pc3RyeS9nZW5ldGljczwva2V5d29yZD48a2V5d29yZD5ETkEsIFByb3Rvem9h
bi9jaGVtaXN0cnkvZ2VuZXRpY3M8L2tleXdvcmQ+PGtleXdvcmQ+KkRpZXQ8L2tleXdvcmQ+PGtl
eXdvcmQ+R2FzdHJvaW50ZXN0aW5hbCBNaWNyb2Jpb21lL2dlbmV0aWNzLypwaHlzaW9sb2d5PC9r
ZXl3b3JkPjxrZXl3b3JkPkdlbmV0aWMgVmFyaWF0aW9uPC9rZXl3b3JkPjxrZXl3b3JkPkdlb2dy
YXBoeTwva2V5d29yZD48a2V5d29yZD5Ib3N0LVBhdGhvZ2VuIEludGVyYWN0aW9uczwva2V5d29y
ZD48a2V5d29yZD5QaHlsb2dlbnk8L2tleXdvcmQ+PGtleXdvcmQ+UnVtZW4vKm1pY3JvYmlvbG9n
eS9wYXJhc2l0b2xvZ3k8L2tleXdvcmQ+PGtleXdvcmQ+UnVtaW5hbnRzL2NsYXNzaWZpY2F0aW9u
LyptaWNyb2Jpb2xvZ3kvcGFyYXNpdG9sb2d5PC9rZXl3b3JkPjxrZXl3b3JkPlNlcXVlbmNlIEFu
YWx5c2lzLCBETkE8L2tleXdvcmQ+PGtleXdvcmQ+U3BlY2llcyBTcGVjaWZpY2l0eTwva2V5d29y
ZD48L2tleXdvcmRzPjxkYXRlcz48eWVhcj4yMDE1PC95ZWFyPjxwdWItZGF0ZXM+PGRhdGU+T2N0
IDk8L2RhdGU+PC9wdWItZGF0ZXM+PC9kYXRlcz48aXNibj4yMDQ1LTIzMjIgKEVsZWN0cm9uaWMp
JiN4RDsyMDQ1LTIzMjIgKExpbmtpbmcpPC9pc2JuPjxhY2Nlc3Npb24tbnVtPjI2NDQ5NzU4PC9h
Y2Nlc3Npb24tbnVtPjx1cmxzPjxyZWxhdGVkLXVybHM+PHVybD5odHRwczovL3d3dy5uY2JpLm5s
bS5uaWguZ292L3B1Ym1lZC8yNjQ0OTc1ODwvdXJsPjwvcmVsYXRlZC11cmxzPjwvdXJscz48Y3Vz
dG9tMj5QTUM0NTk4ODExPC9jdXN0b20yPjxlbGVjdHJvbmljLXJlc291cmNlLW51bT4xMC4xMDM4
L3NyZXAxNDU2NzwvZWxlY3Ryb25pYy1yZXNvdXJjZS1udW0+PC9yZWNvcmQ+PC9DaXRlPjxDaXRl
PjxBdXRob3I+RGUgTXVsZGVyPC9BdXRob3I+PFllYXI+MjAxNjwvWWVhcj48UmVjTnVtPjEzMzwv
UmVjTnVtPjxyZWNvcmQ+PHJlYy1udW1iZXI+MTMzPC9yZWMtbnVtYmVyPjxmb3JlaWduLWtleXM+
PGtleSBhcHA9IkVOIiBkYi1pZD0idHh2d3N6NXNlZDByZDVldmZ3NDVwdmVlcGZlc2R6NXoweGVy
IiB0aW1lc3RhbXA9IjE2ODI5MDI0MTAiPjEzMzwva2V5PjwvZm9yZWlnbi1rZXlzPjxyZWYtdHlw
ZSBuYW1lPSJKb3VybmFsIEFydGljbGUiPjE3PC9yZWYtdHlwZT48Y29udHJpYnV0b3JzPjxhdXRo
b3JzPjxhdXRob3I+RGUgTXVsZGVyLCBUaGlqczwvYXV0aG9yPjxhdXRob3I+R29vc3NlbnMsIEth
cmVuPC9hdXRob3I+PGF1dGhvcj5QZWlyZW4sIE5pY288L2F1dGhvcj48YXV0aG9yPlZhbmRhZWxl
LCBMZWVuPC9hdXRob3I+PGF1dGhvcj5IYWVnZW1hbiwgQW5uZWxpZXM8L2F1dGhvcj48YXV0aG9y
PkRlIFRlbmRlciwgQ2Fyb2xpbmU8L2F1dGhvcj48YXV0aG9yPlJ1dHRpbmssIFRvbTwvYXV0aG9y
PjxhdXRob3I+ZGUgV2llbGUsIFRvbSBWYW48L2F1dGhvcj48YXV0aG9yPkRlIENhbXBlbmVlcmUs
IFNhbTwvYXV0aG9yPjwvYXV0aG9ycz48L2NvbnRyaWJ1dG9ycz48dGl0bGVzPjx0aXRsZT5FeHBs
b3JpbmcgdGhlIG1ldGhhbm9nZW4gYW5kIGJhY3RlcmlhbCBjb21tdW5pdGllcyBvZiBydW1lbiBl
bnZpcm9ubWVudHM6IHNvbGlkIGFkaGVyZW50LCBmbHVpZCBhbmQgZXBpbXVyYWw8L3RpdGxlPjxz
ZWNvbmRhcnktdGl0bGU+RkVNUyBNaWNyb2Jpb2xvZ3kgRWNvbG9neTwvc2Vjb25kYXJ5LXRpdGxl
PjwvdGl0bGVzPjxwZXJpb2RpY2FsPjxmdWxsLXRpdGxlPkZFTVMgTWljcm9iaW9sb2d5IEVjb2xv
Z3k8L2Z1bGwtdGl0bGU+PC9wZXJpb2RpY2FsPjxzZWN0aW9uPmZpdzI1MTwvc2VjdGlvbj48ZGF0
ZXM+PHllYXI+MjAxNjwveWVhcj48L2RhdGVzPjxpc2JuPjE1NzQtNjk0MTwvaXNibj48dXJscz48
L3VybHM+PGVsZWN0cm9uaWMtcmVzb3VyY2UtbnVtPjEwLjEwOTMvZmVtc2VjL2ZpdzI1MTwvZWxl
Y3Ryb25pYy1yZXNvdXJjZS1udW0+PC9yZWNvcmQ+PC9DaXRlPjxDaXRlPjxBdXRob3I+TGVhaHk8
L0F1dGhvcj48WWVhcj4yMDEwPC9ZZWFyPjxSZWNOdW0+MjQ8L1JlY051bT48cmVjb3JkPjxyZWMt
bnVtYmVyPjI0PC9yZWMtbnVtYmVyPjxmb3JlaWduLWtleXM+PGtleSBhcHA9IkVOIiBkYi1pZD0i
dzVwOWRhMnQ2c3Z3OXFlcGFhMjV2cDJ1cmR2MjB0NWZ6cHg5IiB0aW1lc3RhbXA9IjE2OTQ5NjU2
NzIiPjI0PC9rZXk+PC9mb3JlaWduLWtleXM+PHJlZi10eXBlIG5hbWU9IkpvdXJuYWwgQXJ0aWNs
ZSI+MTc8L3JlZi10eXBlPjxjb250cmlidXRvcnM+PGF1dGhvcnM+PGF1dGhvcj5MZWFoeSwgU2lu
ZWFkIEMuPC9hdXRob3I+PGF1dGhvcj5LZWxseSwgV2lsbGlhbSBKLjwvYXV0aG9yPjxhdXRob3I+
QWx0ZXJtYW5uLCBFcmljPC9hdXRob3I+PGF1dGhvcj5Sb25pbXVzLCBSb24gUy48L2F1dGhvcj48
YXV0aG9yPlllb21hbiwgQ2FybCBKLjwvYXV0aG9yPjxhdXRob3I+UGFjaGVjbywgRGlhbmEgTS48
L2F1dGhvcj48YXV0aG9yPkxpLCBEb25nPC9hdXRob3I+PGF1dGhvcj5Lb25nLCBaaGFuaGFvPC9h
dXRob3I+PGF1dGhvcj5NY1RhdmlzaCwgU2hhcmxhPC9hdXRob3I+PGF1dGhvcj5TYW5nLCBDYXJy
aWU8L2F1dGhvcj48YXV0aG9yPkxhbWJpZSwgU3V6YW5uZSBDLjwvYXV0aG9yPjxhdXRob3I+SmFu
c3NlbiwgUGV0ZXIgSC48L2F1dGhvcj48YXV0aG9yPkRleSwgRGViaml0PC9hdXRob3I+PGF1dGhv
cj5BdHR3b29kLCBHcmFlbWUgVC48L2F1dGhvcj48L2F1dGhvcnM+PC9jb250cmlidXRvcnM+PHRp
dGxlcz48dGl0bGU+PHN0eWxlIGZhY2U9Im5vcm1hbCIgZm9udD0iZGVmYXVsdCIgc2l6ZT0iMTAw
JSI+VGhlIEdlbm9tZSBTZXF1ZW5jZSBvZiB0aGUgUnVtZW4gTWV0aGFub2dlbiA8L3N0eWxlPjxz
dHlsZSBmYWNlPSJpdGFsaWMiIGZvbnQ9ImRlZmF1bHQiIHNpemU9IjEwMCUiPk1ldGhhbm9icmV2
aWJhY3RlciBydW1pbmFudGl1bTwvc3R5bGU+PHN0eWxlIGZhY2U9Im5vcm1hbCIgZm9udD0iZGVm
YXVsdCIgc2l6ZT0iMTAwJSI+IFJldmVhbHMgTmV3IFBvc3NpYmlsaXRpZXMgZm9yIENvbnRyb2xs
aW5nIFJ1bWluYW50IE1ldGhhbmUgRW1pc3Npb25zPC9zdHlsZT48L3RpdGxlPjxzZWNvbmRhcnkt
dGl0bGU+UExvUyBPTkU8L3NlY29uZGFyeS10aXRsZT48L3RpdGxlcz48cGVyaW9kaWNhbD48ZnVs
bC10aXRsZT5QTG9TIE9ORTwvZnVsbC10aXRsZT48L3BlcmlvZGljYWw+PHZvbHVtZT41PC92b2x1
bWU+PG51bWJlcj4xPC9udW1iZXI+PHNlY3Rpb24+ZTg5MjY8L3NlY3Rpb24+PGRhdGVzPjx5ZWFy
PjIwMTA8L3llYXI+PC9kYXRlcz48aXNibj4xOTMyLTYyMDM8L2lzYm4+PHVybHM+PC91cmxzPjxl
bGVjdHJvbmljLXJlc291cmNlLW51bT4xMC4xMzcxL2pvdXJuYWwucG9uZS4wMDA4OTI2PC9lbGVj
dHJvbmljLXJlc291cmNlLW51bT48L3JlY29yZD48L0NpdGU+PENpdGU+PEF1dGhvcj5TbWl0aDwv
QXV0aG9yPjxZZWFyPjE5NTg8L1llYXI+PFJlY051bT43PC9SZWNOdW0+PHJlY29yZD48cmVjLW51
bWJlcj43PC9yZWMtbnVtYmVyPjxmb3JlaWduLWtleXM+PGtleSBhcHA9IkVOIiBkYi1pZD0idzVw
OWRhMnQ2c3Z3OXFlcGFhMjV2cDJ1cmR2MjB0NWZ6cHg5IiB0aW1lc3RhbXA9IjE2OTQ5NjU2NzIi
Pjc8L2tleT48L2ZvcmVpZ24ta2V5cz48cmVmLXR5cGUgbmFtZT0iSm91cm5hbCBBcnRpY2xlIj4x
NzwvcmVmLXR5cGU+PGNvbnRyaWJ1dG9ycz48YXV0aG9ycz48YXV0aG9yPlNtaXRoLCBQLiBILjwv
YXV0aG9yPjxhdXRob3I+SHVuZ2F0ZSwgUi4gRS48L2F1dGhvcj48L2F1dGhvcnM+PC9jb250cmli
dXRvcnM+PHRpdGxlcz48dGl0bGU+PHN0eWxlIGZhY2U9Im5vcm1hbCIgZm9udD0iZGVmYXVsdCIg
c2l6ZT0iMTAwJSI+SXNvbGF0aW9uIGFuZCBjaGFyYWN0ZXJpemF0aW9uIG9mIDwvc3R5bGU+PHN0
eWxlIGZhY2U9Iml0YWxpYyIgZm9udD0iZGVmYXVsdCIgc2l6ZT0iMTAwJSI+TWV0aGFub2JhY3Rl
cml1bSBydW1pbmFudGl1bTwvc3R5bGU+PHN0eWxlIGZhY2U9Im5vcm1hbCIgZm9udD0iZGVmYXVs
dCIgc2l6ZT0iMTAwJSI+IG4uIHNwPC9zdHlsZT48L3RpdGxlPjxzZWNvbmRhcnktdGl0bGU+SiBC
YWN0ZXJpb2w8L3NlY29uZGFyeS10aXRsZT48L3RpdGxlcz48cGVyaW9kaWNhbD48ZnVsbC10aXRs
ZT5KIEJhY3RlcmlvbDwvZnVsbC10aXRsZT48L3BlcmlvZGljYWw+PHBhZ2VzPjcxMy04PC9wYWdl
cz48dm9sdW1lPjc1PC92b2x1bWU+PG51bWJlcj42PC9udW1iZXI+PGtleXdvcmRzPjxrZXl3b3Jk
PipNZXRoYW5vYmFjdGVyaXVtPC9rZXl3b3JkPjwva2V5d29yZHM+PGRhdGVzPjx5ZWFyPjE5NTg8
L3llYXI+PHB1Yi1kYXRlcz48ZGF0ZT5KdW48L2RhdGU+PC9wdWItZGF0ZXM+PC9kYXRlcz48aXNi
bj4wMDIxLTkxOTMgKFByaW50KSYjeEQ7MDAyMS05MTkzIChMaW5raW5nKTwvaXNibj48YWNjZXNz
aW9uLW51bT4xMzU0OTM3NzwvYWNjZXNzaW9uLW51bT48dXJscz48cmVsYXRlZC11cmxzPjx1cmw+
aHR0cHM6Ly93d3cubmNiaS5ubG0ubmloLmdvdi9wdWJtZWQvMTM1NDkzNzc8L3VybD48L3JlbGF0
ZWQtdXJscz48L3VybHM+PGN1c3RvbTI+UE1DMjkwMTQwPC9jdXN0b20yPjxlbGVjdHJvbmljLXJl
c291cmNlLW51bT4xMC4xMTI4L2piLjc1LjYuNzEzLTcxOC4xOTU4PC9lbGVjdHJvbmljLXJlc291
cmNlLW51bT48cmVtb3RlLWRhdGFiYXNlLW5hbWU+TWVkbGluZTwvcmVtb3RlLWRhdGFiYXNlLW5h
bWU+PHJlbW90ZS1kYXRhYmFzZS1wcm92aWRlcj5OTE08L3JlbW90ZS1kYXRhYmFzZS1wcm92aWRl
cj48L3JlY29yZD48L0NpdGU+PC9FbmROb3RlPn==
</w:fldData>
              </w:fldChar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instrText xml:space="preserve"> ADDIN EN.CITE </w:instrText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fldChar w:fldCharType="begin">
                <w:fldData xml:space="preserve">PEVuZE5vdGU+PENpdGU+PEF1dGhvcj5TZXNoYWRyaTwvQXV0aG9yPjxZZWFyPjIwMTg8L1llYXI+
PFJlY051bT4xNzwvUmVjTnVtPjxEaXNwbGF5VGV4dD5bMjIsIDI1LTI4XTwvRGlzcGxheVRleHQ+
PHJlY29yZD48cmVjLW51bWJlcj4xNzwvcmVjLW51bWJlcj48Zm9yZWlnbi1rZXlzPjxrZXkgYXBw
PSJFTiIgZGItaWQ9Inc1cDlkYTJ0NnN2dzlxZXBhYTI1dnAydXJkdjIwdDVmenB4OSIgdGltZXN0
YW1wPSIxNjk0OTY1NjcyIj4xNzwva2V5PjwvZm9yZWlnbi1rZXlzPjxyZWYtdHlwZSBuYW1lPSJK
b3VybmFsIEFydGljbGUiPjE3PC9yZWYtdHlwZT48Y29udHJpYnV0b3JzPjxhdXRob3JzPjxhdXRo
b3I+U2VzaGFkcmksIFIuPC9hdXRob3I+PGF1dGhvcj5MZWFoeSwgUy4gQy48L2F1dGhvcj48YXV0
aG9yPkF0dHdvb2QsIEcuIFQuPC9hdXRob3I+PGF1dGhvcj5UZWgsIEsuIEguPC9hdXRob3I+PGF1
dGhvcj5MYW1iaWUsIFMuIEMuPC9hdXRob3I+PGF1dGhvcj5Db29rc29uLCBBLiBMLjwvYXV0aG9y
PjxhdXRob3I+RWxvZS1GYWRyb3NoLCBFLiBBLjwvYXV0aG9yPjxhdXRob3I+UGF2bG9wb3Vsb3Ms
IEcuIEEuPC9hdXRob3I+PGF1dGhvcj5IYWRqaXRob21hcywgTS48L2F1dGhvcj48YXV0aG9yPlZh
cmdoZXNlLCBOLiBKLjwvYXV0aG9yPjxhdXRob3I+UGFlei1Fc3Bpbm8sIEQuPC9hdXRob3I+PGF1
dGhvcj5IdW5nYXRlIHByb2plY3QsIGNvbGxhYm9yYXRvcnM8L2F1dGhvcj48YXV0aG9yPlBlcnJ5
LCBSLjwvYXV0aG9yPjxhdXRob3I+SGVuZGVyc29uLCBHLjwvYXV0aG9yPjxhdXRob3I+Q3JlZXZl
eSwgQy4gSi48L2F1dGhvcj48YXV0aG9yPlRlcnJhcG9uLCBOLjwvYXV0aG9yPjxhdXRob3I+TGFw
ZWJpZSwgUC48L2F1dGhvcj48YXV0aG9yPkRydWxhLCBFLjwvYXV0aG9yPjxhdXRob3I+TG9tYmFy
ZCwgVi48L2F1dGhvcj48YXV0aG9yPlJ1YmluLCBFLjwvYXV0aG9yPjxhdXRob3I+S3lycGlkZXMs
IE4uIEMuPC9hdXRob3I+PGF1dGhvcj5IZW5yaXNzYXQsIEIuPC9hdXRob3I+PGF1dGhvcj5Xb3lr
ZSwgVC48L2F1dGhvcj48YXV0aG9yPkl2YW5vdmEsIE4uIE4uPC9hdXRob3I+PGF1dGhvcj5LZWxs
eSwgVy4gSi48L2F1dGhvcj48L2F1dGhvcnM+PC9jb250cmlidXRvcnM+PGF1dGgtYWRkcmVzcz5E
ZXBhcnRtZW50IG9mIEVuZXJneSwgSm9pbnQgR2Vub21lIEluc3RpdHV0ZSwgV2FsbnV0IENyZWVr
LCBDYWxpZm9ybmlhLCBVU0EuJiN4RDtBZ1Jlc2VhcmNoIExpbWl0ZWQsIEdyYXNzbGFuZHMgUmVz
ZWFyY2ggQ2VudHJlLCBQYWxtZXJzdG9uIE5vcnRoLCBOZXcgWmVhbGFuZC4mI3hEO0luc3RpdHV0
ZSBvZiBCaW9sb2dpY2FsLCBFbnZpcm9ubWVudGFsIGFuZCBSdXJhbCBTY2llbmNlcywgQWJlcnlz
dHd5dGggVW5pdmVyc2l0eSwgQWJlcnlzdHd5dGgsIFdhbGVzLCBVSy4mI3hEO0FyY2hpdGVjdHVy
ZSBldCBGb25jdGlvbiBkZXMgTWFjcm9tb2xlY3VsZXMgQmlvbG9naXF1ZXMsIEFpeC1NYXJzZWls
bGUgVW5pdmVyc2l0ZSwgTWFyc2VpbGxlLCBGcmFuY2UuJiN4RDtJbnN0aXR1dCBOYXRpb25hbCBk
ZSBsYSBSZWNoZXJjaGUgQWdyb25vbWlxdWUsIE1hcnNlaWxsZSwgRnJhbmNlLiYjeEQ7RGVwYXJ0
bWVudCBvZiBCaW9sb2dpY2FsIFNjaWVuY2VzLCBLaW5nIEFiZHVsYXppeiBVbml2ZXJzaXR5LCBK
ZWRkYWgsIFNhdWRpIEFyYWJpYS48L2F1dGgtYWRkcmVzcz48dGl0bGVzPjx0aXRsZT5DdWx0aXZh
dGlvbiBhbmQgc2VxdWVuY2luZyBvZiBydW1lbiBtaWNyb2Jpb21lIG1lbWJlcnMgZnJvbSB0aGUg
SHVuZ2F0ZTEwMDAgQ29sbGVjdGlvbjwvdGl0bGU+PHNlY29uZGFyeS10aXRsZT5OYXQgQmlvdGVj
aG5vbDwvc2Vjb25kYXJ5LXRpdGxlPjwvdGl0bGVzPjxwZXJpb2RpY2FsPjxmdWxsLXRpdGxlPk5h
dCBCaW90ZWNobm9sPC9mdWxsLXRpdGxlPjwvcGVyaW9kaWNhbD48cGFnZXM+MzU5LTM2NzwvcGFn
ZXM+PHZvbHVtZT4zNjwvdm9sdW1lPjxudW1iZXI+NDwvbnVtYmVyPjxlZGl0aW9uPjIwMTgvMDMv
MjA8L2VkaXRpb24+PGtleXdvcmRzPjxrZXl3b3JkPkFuaW1hbHM8L2tleXdvcmQ+PGtleXdvcmQ+
QXJjaGFlYS9jbGFzc2lmaWNhdGlvbi8qZ2VuZXRpY3MvbWV0YWJvbGlzbTwva2V5d29yZD48a2V5
d29yZD5CYWN0ZXJpYS9jbGFzc2lmaWNhdGlvbi8qZ2VuZXRpY3MvbWV0YWJvbGlzbTwva2V5d29y
ZD48a2V5d29yZD5CaW9mdWVsczwva2V5d29yZD48a2V5d29yZD5HYXN0cm9pbnRlc3RpbmFsIE1p
Y3JvYmlvbWUvKmdlbmV0aWNzPC9rZXl3b3JkPjxrZXl3b3JkPkh1bWFuczwva2V5d29yZD48a2V5
d29yZD5MaWduaW4vY2hlbWlzdHJ5L2dlbmV0aWNzPC9rZXl3b3JkPjxrZXl3b3JkPk1pY3JvYmlv
dGEvZ2VuZXRpY3M8L2tleXdvcmQ+PGtleXdvcmQ+UnVtZW4vKm1pY3JvYmlvbG9neTwva2V5d29y
ZD48L2tleXdvcmRzPjxkYXRlcz48eWVhcj4yMDE4PC95ZWFyPjxwdWItZGF0ZXM+PGRhdGU+QXBy
PC9kYXRlPjwvcHViLWRhdGVzPjwvZGF0ZXM+PGlzYm4+MTU0Ni0xNjk2IChFbGVjdHJvbmljKSYj
eEQ7MTA4Ny0wMTU2IChMaW5raW5nKTwvaXNibj48YWNjZXNzaW9uLW51bT4yOTU1MzU3NTwvYWNj
ZXNzaW9uLW51bT48dXJscz48cmVsYXRlZC11cmxzPjx1cmw+aHR0cHM6Ly93d3cubmNiaS5ubG0u
bmloLmdvdi9wdWJtZWQvMjk1NTM1NzU8L3VybD48L3JlbGF0ZWQtdXJscz48L3VybHM+PGN1c3Rv
bTI+UE1DNjExODMyNjwvY3VzdG9tMj48ZWxlY3Ryb25pYy1yZXNvdXJjZS1udW0+MTAuMTAzOC9u
YnQuNDExMDwvZWxlY3Ryb25pYy1yZXNvdXJjZS1udW0+PC9yZWNvcmQ+PC9DaXRlPjxDaXRlPjxB
dXRob3I+SGVuZGVyc29uPC9BdXRob3I+PFllYXI+MjAxNTwvWWVhcj48UmVjTnVtPjE4PC9SZWNO
dW0+PHJlY29yZD48cmVjLW51bWJlcj4xODwvcmVjLW51bWJlcj48Zm9yZWlnbi1rZXlzPjxrZXkg
YXBwPSJFTiIgZGItaWQ9Inc1cDlkYTJ0NnN2dzlxZXBhYTI1dnAydXJkdjIwdDVmenB4OSIgdGlt
ZXN0YW1wPSIxNjk0OTY1NjcyIj4xODwva2V5PjwvZm9yZWlnbi1rZXlzPjxyZWYtdHlwZSBuYW1l
PSJKb3VybmFsIEFydGljbGUiPjE3PC9yZWYtdHlwZT48Y29udHJpYnV0b3JzPjxhdXRob3JzPjxh
dXRob3I+SGVuZGVyc29uLCBHLjwvYXV0aG9yPjxhdXRob3I+Q294LCBGLjwvYXV0aG9yPjxhdXRo
b3I+R2FuZXNoLCBTLjwvYXV0aG9yPjxhdXRob3I+Sm9ua2VyLCBBLjwvYXV0aG9yPjxhdXRob3I+
WW91bmcsIFcuPC9hdXRob3I+PGF1dGhvcj5HbG9iYWwgUnVtZW4gQ2Vuc3VzLCBDb2xsYWJvcmF0
b3JzPC9hdXRob3I+PGF1dGhvcj5KYW5zc2VuLCBQLiBILjwvYXV0aG9yPjwvYXV0aG9ycz48L2Nv
bnRyaWJ1dG9ycz48YXV0aC1hZGRyZXNzPkFnUmVzZWFyY2ggTGltaXRlZCwgR3Jhc3NsYW5kcyBS
ZXNlYXJjaCBDZW50cmUsIFBhbG1lcnN0b24gTm9ydGggNDQ0MiwgTmV3IFplYWxhbmQuPC9hdXRo
LWFkZHJlc3M+PHRpdGxlcz48dGl0bGU+UnVtZW4gbWljcm9iaWFsIGNvbW11bml0eSBjb21wb3Np
dGlvbiB2YXJpZXMgd2l0aCBkaWV0IGFuZCBob3N0LCBidXQgYSBjb3JlIG1pY3JvYmlvbWUgaXMg
Zm91bmQgYWNyb3NzIGEgd2lkZSBnZW9ncmFwaGljYWwgcmFuZ2U8L3RpdGxlPjxzZWNvbmRhcnkt
dGl0bGU+U2NpIFJlcDwvc2Vjb25kYXJ5LXRpdGxlPjwvdGl0bGVzPjxwZXJpb2RpY2FsPjxmdWxs
LXRpdGxlPlNjaSBSZXA8L2Z1bGwtdGl0bGU+PC9wZXJpb2RpY2FsPjxwYWdlcz4xNDU2NzwvcGFn
ZXM+PHZvbHVtZT41PC92b2x1bWU+PGVkaXRpb24+MjAxNS8xMC8xMDwvZWRpdGlvbj48a2V5d29y
ZHM+PGtleXdvcmQ+QW5pbWFsczwva2V5d29yZD48a2V5d29yZD5BcmNoYWVhL2NsYXNzaWZpY2F0
aW9uL2dlbmV0aWNzL3BoeXNpb2xvZ3k8L2tleXdvcmQ+PGtleXdvcmQ+QmFjdGVyaWEvY2xhc3Np
ZmljYXRpb24vZ2VuZXRpY3MvZ3Jvd3RoICZhbXA7IGRldmVsb3BtZW50PC9rZXl3b3JkPjxrZXl3
b3JkPkROQSBCYXJjb2RpbmcsIFRheG9ub21pYy9tZXRob2RzPC9rZXl3b3JkPjxrZXl3b3JkPkRO
QSwgQXJjaGFlYWwvY2hlbWlzdHJ5L2dlbmV0aWNzPC9rZXl3b3JkPjxrZXl3b3JkPkROQSwgQmFj
dGVyaWFsL2NoZW1pc3RyeS9nZW5ldGljczwva2V5d29yZD48a2V5d29yZD5ETkEsIFByb3Rvem9h
bi9jaGVtaXN0cnkvZ2VuZXRpY3M8L2tleXdvcmQ+PGtleXdvcmQ+KkRpZXQ8L2tleXdvcmQ+PGtl
eXdvcmQ+R2FzdHJvaW50ZXN0aW5hbCBNaWNyb2Jpb21lL2dlbmV0aWNzLypwaHlzaW9sb2d5PC9r
ZXl3b3JkPjxrZXl3b3JkPkdlbmV0aWMgVmFyaWF0aW9uPC9rZXl3b3JkPjxrZXl3b3JkPkdlb2dy
YXBoeTwva2V5d29yZD48a2V5d29yZD5Ib3N0LVBhdGhvZ2VuIEludGVyYWN0aW9uczwva2V5d29y
ZD48a2V5d29yZD5QaHlsb2dlbnk8L2tleXdvcmQ+PGtleXdvcmQ+UnVtZW4vKm1pY3JvYmlvbG9n
eS9wYXJhc2l0b2xvZ3k8L2tleXdvcmQ+PGtleXdvcmQ+UnVtaW5hbnRzL2NsYXNzaWZpY2F0aW9u
LyptaWNyb2Jpb2xvZ3kvcGFyYXNpdG9sb2d5PC9rZXl3b3JkPjxrZXl3b3JkPlNlcXVlbmNlIEFu
YWx5c2lzLCBETkE8L2tleXdvcmQ+PGtleXdvcmQ+U3BlY2llcyBTcGVjaWZpY2l0eTwva2V5d29y
ZD48L2tleXdvcmRzPjxkYXRlcz48eWVhcj4yMDE1PC95ZWFyPjxwdWItZGF0ZXM+PGRhdGU+T2N0
IDk8L2RhdGU+PC9wdWItZGF0ZXM+PC9kYXRlcz48aXNibj4yMDQ1LTIzMjIgKEVsZWN0cm9uaWMp
JiN4RDsyMDQ1LTIzMjIgKExpbmtpbmcpPC9pc2JuPjxhY2Nlc3Npb24tbnVtPjI2NDQ5NzU4PC9h
Y2Nlc3Npb24tbnVtPjx1cmxzPjxyZWxhdGVkLXVybHM+PHVybD5odHRwczovL3d3dy5uY2JpLm5s
bS5uaWguZ292L3B1Ym1lZC8yNjQ0OTc1ODwvdXJsPjwvcmVsYXRlZC11cmxzPjwvdXJscz48Y3Vz
dG9tMj5QTUM0NTk4ODExPC9jdXN0b20yPjxlbGVjdHJvbmljLXJlc291cmNlLW51bT4xMC4xMDM4
L3NyZXAxNDU2NzwvZWxlY3Ryb25pYy1yZXNvdXJjZS1udW0+PC9yZWNvcmQ+PC9DaXRlPjxDaXRl
PjxBdXRob3I+RGUgTXVsZGVyPC9BdXRob3I+PFllYXI+MjAxNjwvWWVhcj48UmVjTnVtPjEzMzwv
UmVjTnVtPjxyZWNvcmQ+PHJlYy1udW1iZXI+MTMzPC9yZWMtbnVtYmVyPjxmb3JlaWduLWtleXM+
PGtleSBhcHA9IkVOIiBkYi1pZD0idHh2d3N6NXNlZDByZDVldmZ3NDVwdmVlcGZlc2R6NXoweGVy
IiB0aW1lc3RhbXA9IjE2ODI5MDI0MTAiPjEzMzwva2V5PjwvZm9yZWlnbi1rZXlzPjxyZWYtdHlw
ZSBuYW1lPSJKb3VybmFsIEFydGljbGUiPjE3PC9yZWYtdHlwZT48Y29udHJpYnV0b3JzPjxhdXRo
b3JzPjxhdXRob3I+RGUgTXVsZGVyLCBUaGlqczwvYXV0aG9yPjxhdXRob3I+R29vc3NlbnMsIEth
cmVuPC9hdXRob3I+PGF1dGhvcj5QZWlyZW4sIE5pY288L2F1dGhvcj48YXV0aG9yPlZhbmRhZWxl
LCBMZWVuPC9hdXRob3I+PGF1dGhvcj5IYWVnZW1hbiwgQW5uZWxpZXM8L2F1dGhvcj48YXV0aG9y
PkRlIFRlbmRlciwgQ2Fyb2xpbmU8L2F1dGhvcj48YXV0aG9yPlJ1dHRpbmssIFRvbTwvYXV0aG9y
PjxhdXRob3I+ZGUgV2llbGUsIFRvbSBWYW48L2F1dGhvcj48YXV0aG9yPkRlIENhbXBlbmVlcmUs
IFNhbTwvYXV0aG9yPjwvYXV0aG9ycz48L2NvbnRyaWJ1dG9ycz48dGl0bGVzPjx0aXRsZT5FeHBs
b3JpbmcgdGhlIG1ldGhhbm9nZW4gYW5kIGJhY3RlcmlhbCBjb21tdW5pdGllcyBvZiBydW1lbiBl
bnZpcm9ubWVudHM6IHNvbGlkIGFkaGVyZW50LCBmbHVpZCBhbmQgZXBpbXVyYWw8L3RpdGxlPjxz
ZWNvbmRhcnktdGl0bGU+RkVNUyBNaWNyb2Jpb2xvZ3kgRWNvbG9neTwvc2Vjb25kYXJ5LXRpdGxl
PjwvdGl0bGVzPjxwZXJpb2RpY2FsPjxmdWxsLXRpdGxlPkZFTVMgTWljcm9iaW9sb2d5IEVjb2xv
Z3k8L2Z1bGwtdGl0bGU+PC9wZXJpb2RpY2FsPjxzZWN0aW9uPmZpdzI1MTwvc2VjdGlvbj48ZGF0
ZXM+PHllYXI+MjAxNjwveWVhcj48L2RhdGVzPjxpc2JuPjE1NzQtNjk0MTwvaXNibj48dXJscz48
L3VybHM+PGVsZWN0cm9uaWMtcmVzb3VyY2UtbnVtPjEwLjEwOTMvZmVtc2VjL2ZpdzI1MTwvZWxl
Y3Ryb25pYy1yZXNvdXJjZS1udW0+PC9yZWNvcmQ+PC9DaXRlPjxDaXRlPjxBdXRob3I+TGVhaHk8
L0F1dGhvcj48WWVhcj4yMDEwPC9ZZWFyPjxSZWNOdW0+MjQ8L1JlY051bT48cmVjb3JkPjxyZWMt
bnVtYmVyPjI0PC9yZWMtbnVtYmVyPjxmb3JlaWduLWtleXM+PGtleSBhcHA9IkVOIiBkYi1pZD0i
dzVwOWRhMnQ2c3Z3OXFlcGFhMjV2cDJ1cmR2MjB0NWZ6cHg5IiB0aW1lc3RhbXA9IjE2OTQ5NjU2
NzIiPjI0PC9rZXk+PC9mb3JlaWduLWtleXM+PHJlZi10eXBlIG5hbWU9IkpvdXJuYWwgQXJ0aWNs
ZSI+MTc8L3JlZi10eXBlPjxjb250cmlidXRvcnM+PGF1dGhvcnM+PGF1dGhvcj5MZWFoeSwgU2lu
ZWFkIEMuPC9hdXRob3I+PGF1dGhvcj5LZWxseSwgV2lsbGlhbSBKLjwvYXV0aG9yPjxhdXRob3I+
QWx0ZXJtYW5uLCBFcmljPC9hdXRob3I+PGF1dGhvcj5Sb25pbXVzLCBSb24gUy48L2F1dGhvcj48
YXV0aG9yPlllb21hbiwgQ2FybCBKLjwvYXV0aG9yPjxhdXRob3I+UGFjaGVjbywgRGlhbmEgTS48
L2F1dGhvcj48YXV0aG9yPkxpLCBEb25nPC9hdXRob3I+PGF1dGhvcj5Lb25nLCBaaGFuaGFvPC9h
dXRob3I+PGF1dGhvcj5NY1RhdmlzaCwgU2hhcmxhPC9hdXRob3I+PGF1dGhvcj5TYW5nLCBDYXJy
aWU8L2F1dGhvcj48YXV0aG9yPkxhbWJpZSwgU3V6YW5uZSBDLjwvYXV0aG9yPjxhdXRob3I+SmFu
c3NlbiwgUGV0ZXIgSC48L2F1dGhvcj48YXV0aG9yPkRleSwgRGViaml0PC9hdXRob3I+PGF1dGhv
cj5BdHR3b29kLCBHcmFlbWUgVC48L2F1dGhvcj48L2F1dGhvcnM+PC9jb250cmlidXRvcnM+PHRp
dGxlcz48dGl0bGU+PHN0eWxlIGZhY2U9Im5vcm1hbCIgZm9udD0iZGVmYXVsdCIgc2l6ZT0iMTAw
JSI+VGhlIEdlbm9tZSBTZXF1ZW5jZSBvZiB0aGUgUnVtZW4gTWV0aGFub2dlbiA8L3N0eWxlPjxz
dHlsZSBmYWNlPSJpdGFsaWMiIGZvbnQ9ImRlZmF1bHQiIHNpemU9IjEwMCUiPk1ldGhhbm9icmV2
aWJhY3RlciBydW1pbmFudGl1bTwvc3R5bGU+PHN0eWxlIGZhY2U9Im5vcm1hbCIgZm9udD0iZGVm
YXVsdCIgc2l6ZT0iMTAwJSI+IFJldmVhbHMgTmV3IFBvc3NpYmlsaXRpZXMgZm9yIENvbnRyb2xs
aW5nIFJ1bWluYW50IE1ldGhhbmUgRW1pc3Npb25zPC9zdHlsZT48L3RpdGxlPjxzZWNvbmRhcnkt
dGl0bGU+UExvUyBPTkU8L3NlY29uZGFyeS10aXRsZT48L3RpdGxlcz48cGVyaW9kaWNhbD48ZnVs
bC10aXRsZT5QTG9TIE9ORTwvZnVsbC10aXRsZT48L3BlcmlvZGljYWw+PHZvbHVtZT41PC92b2x1
bWU+PG51bWJlcj4xPC9udW1iZXI+PHNlY3Rpb24+ZTg5MjY8L3NlY3Rpb24+PGRhdGVzPjx5ZWFy
PjIwMTA8L3llYXI+PC9kYXRlcz48aXNibj4xOTMyLTYyMDM8L2lzYm4+PHVybHM+PC91cmxzPjxl
bGVjdHJvbmljLXJlc291cmNlLW51bT4xMC4xMzcxL2pvdXJuYWwucG9uZS4wMDA4OTI2PC9lbGVj
dHJvbmljLXJlc291cmNlLW51bT48L3JlY29yZD48L0NpdGU+PENpdGU+PEF1dGhvcj5TbWl0aDwv
QXV0aG9yPjxZZWFyPjE5NTg8L1llYXI+PFJlY051bT43PC9SZWNOdW0+PHJlY29yZD48cmVjLW51
bWJlcj43PC9yZWMtbnVtYmVyPjxmb3JlaWduLWtleXM+PGtleSBhcHA9IkVOIiBkYi1pZD0idzVw
OWRhMnQ2c3Z3OXFlcGFhMjV2cDJ1cmR2MjB0NWZ6cHg5IiB0aW1lc3RhbXA9IjE2OTQ5NjU2NzIi
Pjc8L2tleT48L2ZvcmVpZ24ta2V5cz48cmVmLXR5cGUgbmFtZT0iSm91cm5hbCBBcnRpY2xlIj4x
NzwvcmVmLXR5cGU+PGNvbnRyaWJ1dG9ycz48YXV0aG9ycz48YXV0aG9yPlNtaXRoLCBQLiBILjwv
YXV0aG9yPjxhdXRob3I+SHVuZ2F0ZSwgUi4gRS48L2F1dGhvcj48L2F1dGhvcnM+PC9jb250cmli
dXRvcnM+PHRpdGxlcz48dGl0bGU+PHN0eWxlIGZhY2U9Im5vcm1hbCIgZm9udD0iZGVmYXVsdCIg
c2l6ZT0iMTAwJSI+SXNvbGF0aW9uIGFuZCBjaGFyYWN0ZXJpemF0aW9uIG9mIDwvc3R5bGU+PHN0
eWxlIGZhY2U9Iml0YWxpYyIgZm9udD0iZGVmYXVsdCIgc2l6ZT0iMTAwJSI+TWV0aGFub2JhY3Rl
cml1bSBydW1pbmFudGl1bTwvc3R5bGU+PHN0eWxlIGZhY2U9Im5vcm1hbCIgZm9udD0iZGVmYXVs
dCIgc2l6ZT0iMTAwJSI+IG4uIHNwPC9zdHlsZT48L3RpdGxlPjxzZWNvbmRhcnktdGl0bGU+SiBC
YWN0ZXJpb2w8L3NlY29uZGFyeS10aXRsZT48L3RpdGxlcz48cGVyaW9kaWNhbD48ZnVsbC10aXRs
ZT5KIEJhY3RlcmlvbDwvZnVsbC10aXRsZT48L3BlcmlvZGljYWw+PHBhZ2VzPjcxMy04PC9wYWdl
cz48dm9sdW1lPjc1PC92b2x1bWU+PG51bWJlcj42PC9udW1iZXI+PGtleXdvcmRzPjxrZXl3b3Jk
PipNZXRoYW5vYmFjdGVyaXVtPC9rZXl3b3JkPjwva2V5d29yZHM+PGRhdGVzPjx5ZWFyPjE5NTg8
L3llYXI+PHB1Yi1kYXRlcz48ZGF0ZT5KdW48L2RhdGU+PC9wdWItZGF0ZXM+PC9kYXRlcz48aXNi
bj4wMDIxLTkxOTMgKFByaW50KSYjeEQ7MDAyMS05MTkzIChMaW5raW5nKTwvaXNibj48YWNjZXNz
aW9uLW51bT4xMzU0OTM3NzwvYWNjZXNzaW9uLW51bT48dXJscz48cmVsYXRlZC11cmxzPjx1cmw+
aHR0cHM6Ly93d3cubmNiaS5ubG0ubmloLmdvdi9wdWJtZWQvMTM1NDkzNzc8L3VybD48L3JlbGF0
ZWQtdXJscz48L3VybHM+PGN1c3RvbTI+UE1DMjkwMTQwPC9jdXN0b20yPjxlbGVjdHJvbmljLXJl
c291cmNlLW51bT4xMC4xMTI4L2piLjc1LjYuNzEzLTcxOC4xOTU4PC9lbGVjdHJvbmljLXJlc291
cmNlLW51bT48cmVtb3RlLWRhdGFiYXNlLW5hbWU+TWVkbGluZTwvcmVtb3RlLWRhdGFiYXNlLW5h
bWU+PHJlbW90ZS1kYXRhYmFzZS1wcm92aWRlcj5OTE08L3JlbW90ZS1kYXRhYmFzZS1wcm92aWRl
cj48L3JlY29yZD48L0NpdGU+PC9FbmROb3RlPn==
</w:fldData>
              </w:fldChar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instrText xml:space="preserve"> ADDIN EN.CITE.DATA </w:instrText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fldChar w:fldCharType="end"/>
            </w:r>
            <w:r>
              <w:rPr>
                <w:rFonts w:ascii="Times New Roman" w:hAnsi="Times New Roman" w:cs="Times New Roman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separate"/>
            </w:r>
            <w:r w:rsidR="005A42AC">
              <w:rPr>
                <w:rFonts w:ascii="Times New Roman" w:hAnsi="Times New Roman" w:cs="Times New Roman"/>
                <w:noProof/>
                <w:sz w:val="20"/>
                <w:szCs w:val="20"/>
              </w:rPr>
              <w:t>[22, 25-28]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end"/>
            </w:r>
          </w:p>
        </w:tc>
      </w:tr>
      <w:tr w:rsidR="000918F8" w:rsidRPr="00A21E1B" w14:paraId="0565FFDF" w14:textId="77777777" w:rsidTr="00B3202B">
        <w:trPr>
          <w:trHeight w:val="300"/>
        </w:trPr>
        <w:tc>
          <w:tcPr>
            <w:tcW w:w="2666" w:type="dxa"/>
          </w:tcPr>
          <w:p w14:paraId="235940A1" w14:textId="77777777" w:rsidR="000918F8" w:rsidRPr="00A21E1B" w:rsidRDefault="000918F8" w:rsidP="00B3202B">
            <w:pPr>
              <w:ind w:left="339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proofErr w:type="spellStart"/>
            <w:r w:rsidRPr="00A21E1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Mbb</w:t>
            </w:r>
            <w:proofErr w:type="spellEnd"/>
            <w:r w:rsidRPr="00A21E1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 xml:space="preserve"> </w:t>
            </w:r>
            <w:proofErr w:type="spellStart"/>
            <w:r w:rsidRPr="00A21E1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boviskoreani</w:t>
            </w:r>
            <w:proofErr w:type="spellEnd"/>
          </w:p>
        </w:tc>
        <w:tc>
          <w:tcPr>
            <w:tcW w:w="2088" w:type="dxa"/>
          </w:tcPr>
          <w:p w14:paraId="32111B75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JH1</w:t>
            </w:r>
          </w:p>
        </w:tc>
        <w:tc>
          <w:tcPr>
            <w:tcW w:w="1843" w:type="dxa"/>
          </w:tcPr>
          <w:p w14:paraId="55572F78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Gp0035818, BAGX00000000.2</w:t>
            </w:r>
          </w:p>
        </w:tc>
        <w:tc>
          <w:tcPr>
            <w:tcW w:w="1325" w:type="dxa"/>
          </w:tcPr>
          <w:p w14:paraId="0CC4F1E1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P</w:t>
            </w:r>
          </w:p>
        </w:tc>
        <w:tc>
          <w:tcPr>
            <w:tcW w:w="1008" w:type="dxa"/>
          </w:tcPr>
          <w:p w14:paraId="7A7FEBB3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728" w:type="dxa"/>
          </w:tcPr>
          <w:p w14:paraId="18821D41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0.9%</w:t>
            </w:r>
          </w:p>
        </w:tc>
        <w:tc>
          <w:tcPr>
            <w:tcW w:w="2419" w:type="dxa"/>
          </w:tcPr>
          <w:p w14:paraId="52A8F764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16S rRNA, and MAGs</w:t>
            </w:r>
          </w:p>
        </w:tc>
        <w:tc>
          <w:tcPr>
            <w:tcW w:w="864" w:type="dxa"/>
          </w:tcPr>
          <w:p w14:paraId="37279AAF" w14:textId="1520F2DC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begin">
                <w:fldData xml:space="preserve">PEVuZE5vdGU+PENpdGU+PEF1dGhvcj5TZXNoYWRyaTwvQXV0aG9yPjxZZWFyPjIwMTg8L1llYXI+
PFJlY051bT4xNzwvUmVjTnVtPjxEaXNwbGF5VGV4dD5bMjIsIDI1LCAyNiwgMjldPC9EaXNwbGF5
VGV4dD48cmVjb3JkPjxyZWMtbnVtYmVyPjE3PC9yZWMtbnVtYmVyPjxmb3JlaWduLWtleXM+PGtl
eSBhcHA9IkVOIiBkYi1pZD0idzVwOWRhMnQ2c3Z3OXFlcGFhMjV2cDJ1cmR2MjB0NWZ6cHg5IiB0
aW1lc3RhbXA9IjE2OTQ5NjU2NzIiPjE3PC9rZXk+PC9mb3JlaWduLWtleXM+PHJlZi10eXBlIG5h
bWU9IkpvdXJuYWwgQXJ0aWNsZSI+MTc8L3JlZi10eXBlPjxjb250cmlidXRvcnM+PGF1dGhvcnM+
PGF1dGhvcj5TZXNoYWRyaSwgUi48L2F1dGhvcj48YXV0aG9yPkxlYWh5LCBTLiBDLjwvYXV0aG9y
PjxhdXRob3I+QXR0d29vZCwgRy4gVC48L2F1dGhvcj48YXV0aG9yPlRlaCwgSy4gSC48L2F1dGhv
cj48YXV0aG9yPkxhbWJpZSwgUy4gQy48L2F1dGhvcj48YXV0aG9yPkNvb2tzb24sIEEuIEwuPC9h
dXRob3I+PGF1dGhvcj5FbG9lLUZhZHJvc2gsIEUuIEEuPC9hdXRob3I+PGF1dGhvcj5QYXZsb3Bv
dWxvcywgRy4gQS48L2F1dGhvcj48YXV0aG9yPkhhZGppdGhvbWFzLCBNLjwvYXV0aG9yPjxhdXRo
b3I+VmFyZ2hlc2UsIE4uIEouPC9hdXRob3I+PGF1dGhvcj5QYWV6LUVzcGlubywgRC48L2F1dGhv
cj48YXV0aG9yPkh1bmdhdGUgcHJvamVjdCwgY29sbGFib3JhdG9yczwvYXV0aG9yPjxhdXRob3I+
UGVycnksIFIuPC9hdXRob3I+PGF1dGhvcj5IZW5kZXJzb24sIEcuPC9hdXRob3I+PGF1dGhvcj5D
cmVldmV5LCBDLiBKLjwvYXV0aG9yPjxhdXRob3I+VGVycmFwb24sIE4uPC9hdXRob3I+PGF1dGhv
cj5MYXBlYmllLCBQLjwvYXV0aG9yPjxhdXRob3I+RHJ1bGEsIEUuPC9hdXRob3I+PGF1dGhvcj5M
b21iYXJkLCBWLjwvYXV0aG9yPjxhdXRob3I+UnViaW4sIEUuPC9hdXRob3I+PGF1dGhvcj5LeXJw
aWRlcywgTi4gQy48L2F1dGhvcj48YXV0aG9yPkhlbnJpc3NhdCwgQi48L2F1dGhvcj48YXV0aG9y
PldveWtlLCBULjwvYXV0aG9yPjxhdXRob3I+SXZhbm92YSwgTi4gTi48L2F1dGhvcj48YXV0aG9y
PktlbGx5LCBXLiBKLjwvYXV0aG9yPjwvYXV0aG9ycz48L2NvbnRyaWJ1dG9ycz48YXV0aC1hZGRy
ZXNzPkRlcGFydG1lbnQgb2YgRW5lcmd5LCBKb2ludCBHZW5vbWUgSW5zdGl0dXRlLCBXYWxudXQg
Q3JlZWssIENhbGlmb3JuaWEsIFVTQS4mI3hEO0FnUmVzZWFyY2ggTGltaXRlZCwgR3Jhc3NsYW5k
cyBSZXNlYXJjaCBDZW50cmUsIFBhbG1lcnN0b24gTm9ydGgsIE5ldyBaZWFsYW5kLiYjeEQ7SW5z
dGl0dXRlIG9mIEJpb2xvZ2ljYWwsIEVudmlyb25tZW50YWwgYW5kIFJ1cmFsIFNjaWVuY2VzLCBB
YmVyeXN0d3l0aCBVbml2ZXJzaXR5LCBBYmVyeXN0d3l0aCwgV2FsZXMsIFVLLiYjeEQ7QXJjaGl0
ZWN0dXJlIGV0IEZvbmN0aW9uIGRlcyBNYWNyb21vbGVjdWxlcyBCaW9sb2dpcXVlcywgQWl4LU1h
cnNlaWxsZSBVbml2ZXJzaXRlLCBNYXJzZWlsbGUsIEZyYW5jZS4mI3hEO0luc3RpdHV0IE5hdGlv
bmFsIGRlIGxhIFJlY2hlcmNoZSBBZ3Jvbm9taXF1ZSwgTWFyc2VpbGxlLCBGcmFuY2UuJiN4RDtE
ZXBhcnRtZW50IG9mIEJpb2xvZ2ljYWwgU2NpZW5jZXMsIEtpbmcgQWJkdWxheml6IFVuaXZlcnNp
dHksIEplZGRhaCwgU2F1ZGkgQXJhYmlhLjwvYXV0aC1hZGRyZXNzPjx0aXRsZXM+PHRpdGxlPkN1
bHRpdmF0aW9uIGFuZCBzZXF1ZW5jaW5nIG9mIHJ1bWVuIG1pY3JvYmlvbWUgbWVtYmVycyBmcm9t
IHRoZSBIdW5nYXRlMTAwMCBDb2xsZWN0aW9uPC90aXRsZT48c2Vjb25kYXJ5LXRpdGxlPk5hdCBC
aW90ZWNobm9sPC9zZWNvbmRhcnktdGl0bGU+PC90aXRsZXM+PHBlcmlvZGljYWw+PGZ1bGwtdGl0
bGU+TmF0IEJpb3RlY2hub2w8L2Z1bGwtdGl0bGU+PC9wZXJpb2RpY2FsPjxwYWdlcz4zNTktMzY3
PC9wYWdlcz48dm9sdW1lPjM2PC92b2x1bWU+PG51bWJlcj40PC9udW1iZXI+PGVkaXRpb24+MjAx
OC8wMy8yMDwvZWRpdGlvbj48a2V5d29yZHM+PGtleXdvcmQ+QW5pbWFsczwva2V5d29yZD48a2V5
d29yZD5BcmNoYWVhL2NsYXNzaWZpY2F0aW9uLypnZW5ldGljcy9tZXRhYm9saXNtPC9rZXl3b3Jk
PjxrZXl3b3JkPkJhY3RlcmlhL2NsYXNzaWZpY2F0aW9uLypnZW5ldGljcy9tZXRhYm9saXNtPC9r
ZXl3b3JkPjxrZXl3b3JkPkJpb2Z1ZWxzPC9rZXl3b3JkPjxrZXl3b3JkPkdhc3Ryb2ludGVzdGlu
YWwgTWljcm9iaW9tZS8qZ2VuZXRpY3M8L2tleXdvcmQ+PGtleXdvcmQ+SHVtYW5zPC9rZXl3b3Jk
PjxrZXl3b3JkPkxpZ25pbi9jaGVtaXN0cnkvZ2VuZXRpY3M8L2tleXdvcmQ+PGtleXdvcmQ+TWlj
cm9iaW90YS9nZW5ldGljczwva2V5d29yZD48a2V5d29yZD5SdW1lbi8qbWljcm9iaW9sb2d5PC9r
ZXl3b3JkPjwva2V5d29yZHM+PGRhdGVzPjx5ZWFyPjIwMTg8L3llYXI+PHB1Yi1kYXRlcz48ZGF0
ZT5BcHI8L2RhdGU+PC9wdWItZGF0ZXM+PC9kYXRlcz48aXNibj4xNTQ2LTE2OTYgKEVsZWN0cm9u
aWMpJiN4RDsxMDg3LTAxNTYgKExpbmtpbmcpPC9pc2JuPjxhY2Nlc3Npb24tbnVtPjI5NTUzNTc1
PC9hY2Nlc3Npb24tbnVtPjx1cmxzPjxyZWxhdGVkLXVybHM+PHVybD5odHRwczovL3d3dy5uY2Jp
Lm5sbS5uaWguZ292L3B1Ym1lZC8yOTU1MzU3NTwvdXJsPjwvcmVsYXRlZC11cmxzPjwvdXJscz48
Y3VzdG9tMj5QTUM2MTE4MzI2PC9jdXN0b20yPjxlbGVjdHJvbmljLXJlc291cmNlLW51bT4xMC4x
MDM4L25idC40MTEwPC9lbGVjdHJvbmljLXJlc291cmNlLW51bT48L3JlY29yZD48L0NpdGU+PENp
dGU+PEF1dGhvcj5IZW5kZXJzb248L0F1dGhvcj48WWVhcj4yMDE1PC9ZZWFyPjxSZWNOdW0+MTg8
L1JlY051bT48cmVjb3JkPjxyZWMtbnVtYmVyPjE4PC9yZWMtbnVtYmVyPjxmb3JlaWduLWtleXM+
PGtleSBhcHA9IkVOIiBkYi1pZD0idzVwOWRhMnQ2c3Z3OXFlcGFhMjV2cDJ1cmR2MjB0NWZ6cHg5
IiB0aW1lc3RhbXA9IjE2OTQ5NjU2NzIiPjE4PC9rZXk+PC9mb3JlaWduLWtleXM+PHJlZi10eXBl
IG5hbWU9IkpvdXJuYWwgQXJ0aWNsZSI+MTc8L3JlZi10eXBlPjxjb250cmlidXRvcnM+PGF1dGhv
cnM+PGF1dGhvcj5IZW5kZXJzb24sIEcuPC9hdXRob3I+PGF1dGhvcj5Db3gsIEYuPC9hdXRob3I+
PGF1dGhvcj5HYW5lc2gsIFMuPC9hdXRob3I+PGF1dGhvcj5Kb25rZXIsIEEuPC9hdXRob3I+PGF1
dGhvcj5Zb3VuZywgVy48L2F1dGhvcj48YXV0aG9yPkdsb2JhbCBSdW1lbiBDZW5zdXMsIENvbGxh
Ym9yYXRvcnM8L2F1dGhvcj48YXV0aG9yPkphbnNzZW4sIFAuIEguPC9hdXRob3I+PC9hdXRob3Jz
PjwvY29udHJpYnV0b3JzPjxhdXRoLWFkZHJlc3M+QWdSZXNlYXJjaCBMaW1pdGVkLCBHcmFzc2xh
bmRzIFJlc2VhcmNoIENlbnRyZSwgUGFsbWVyc3RvbiBOb3J0aCA0NDQyLCBOZXcgWmVhbGFuZC48
L2F1dGgtYWRkcmVzcz48dGl0bGVzPjx0aXRsZT5SdW1lbiBtaWNyb2JpYWwgY29tbXVuaXR5IGNv
bXBvc2l0aW9uIHZhcmllcyB3aXRoIGRpZXQgYW5kIGhvc3QsIGJ1dCBhIGNvcmUgbWljcm9iaW9t
ZSBpcyBmb3VuZCBhY3Jvc3MgYSB3aWRlIGdlb2dyYXBoaWNhbCByYW5nZTwvdGl0bGU+PHNlY29u
ZGFyeS10aXRsZT5TY2kgUmVwPC9zZWNvbmRhcnktdGl0bGU+PC90aXRsZXM+PHBlcmlvZGljYWw+
PGZ1bGwtdGl0bGU+U2NpIFJlcDwvZnVsbC10aXRsZT48L3BlcmlvZGljYWw+PHBhZ2VzPjE0NTY3
PC9wYWdlcz48dm9sdW1lPjU8L3ZvbHVtZT48ZWRpdGlvbj4yMDE1LzEwLzEwPC9lZGl0aW9uPjxr
ZXl3b3Jkcz48a2V5d29yZD5BbmltYWxzPC9rZXl3b3JkPjxrZXl3b3JkPkFyY2hhZWEvY2xhc3Np
ZmljYXRpb24vZ2VuZXRpY3MvcGh5c2lvbG9neTwva2V5d29yZD48a2V5d29yZD5CYWN0ZXJpYS9j
bGFzc2lmaWNhdGlvbi9nZW5ldGljcy9ncm93dGggJmFtcDsgZGV2ZWxvcG1lbnQ8L2tleXdvcmQ+
PGtleXdvcmQ+RE5BIEJhcmNvZGluZywgVGF4b25vbWljL21ldGhvZHM8L2tleXdvcmQ+PGtleXdv
cmQ+RE5BLCBBcmNoYWVhbC9jaGVtaXN0cnkvZ2VuZXRpY3M8L2tleXdvcmQ+PGtleXdvcmQ+RE5B
LCBCYWN0ZXJpYWwvY2hlbWlzdHJ5L2dlbmV0aWNzPC9rZXl3b3JkPjxrZXl3b3JkPkROQSwgUHJv
dG96b2FuL2NoZW1pc3RyeS9nZW5ldGljczwva2V5d29yZD48a2V5d29yZD4qRGlldDwva2V5d29y
ZD48a2V5d29yZD5HYXN0cm9pbnRlc3RpbmFsIE1pY3JvYmlvbWUvZ2VuZXRpY3MvKnBoeXNpb2xv
Z3k8L2tleXdvcmQ+PGtleXdvcmQ+R2VuZXRpYyBWYXJpYXRpb248L2tleXdvcmQ+PGtleXdvcmQ+
R2VvZ3JhcGh5PC9rZXl3b3JkPjxrZXl3b3JkPkhvc3QtUGF0aG9nZW4gSW50ZXJhY3Rpb25zPC9r
ZXl3b3JkPjxrZXl3b3JkPlBoeWxvZ2VueTwva2V5d29yZD48a2V5d29yZD5SdW1lbi8qbWljcm9i
aW9sb2d5L3BhcmFzaXRvbG9neTwva2V5d29yZD48a2V5d29yZD5SdW1pbmFudHMvY2xhc3NpZmlj
YXRpb24vKm1pY3JvYmlvbG9neS9wYXJhc2l0b2xvZ3k8L2tleXdvcmQ+PGtleXdvcmQ+U2VxdWVu
Y2UgQW5hbHlzaXMsIEROQTwva2V5d29yZD48a2V5d29yZD5TcGVjaWVzIFNwZWNpZmljaXR5PC9r
ZXl3b3JkPjwva2V5d29yZHM+PGRhdGVzPjx5ZWFyPjIwMTU8L3llYXI+PHB1Yi1kYXRlcz48ZGF0
ZT5PY3QgOTwvZGF0ZT48L3B1Yi1kYXRlcz48L2RhdGVzPjxpc2JuPjIwNDUtMjMyMiAoRWxlY3Ry
b25pYykmI3hEOzIwNDUtMjMyMiAoTGlua2luZyk8L2lzYm4+PGFjY2Vzc2lvbi1udW0+MjY0NDk3
NTg8L2FjY2Vzc2lvbi1udW0+PHVybHM+PHJlbGF0ZWQtdXJscz48dXJsPmh0dHBzOi8vd3d3Lm5j
YmkubmxtLm5paC5nb3YvcHVibWVkLzI2NDQ5NzU4PC91cmw+PC9yZWxhdGVkLXVybHM+PC91cmxz
PjxjdXN0b20yPlBNQzQ1OTg4MTE8L2N1c3RvbTI+PGVsZWN0cm9uaWMtcmVzb3VyY2UtbnVtPjEw
LjEwMzgvc3JlcDE0NTY3PC9lbGVjdHJvbmljLXJlc291cmNlLW51bT48L3JlY29yZD48L0NpdGU+
PENpdGU+PEF1dGhvcj5EZSBNdWxkZXI8L0F1dGhvcj48WWVhcj4yMDE2PC9ZZWFyPjxSZWNOdW0+
MTMzPC9SZWNOdW0+PHJlY29yZD48cmVjLW51bWJlcj4xMzM8L3JlYy1udW1iZXI+PGZvcmVpZ24t
a2V5cz48a2V5IGFwcD0iRU4iIGRiLWlkPSJ0eHZ3c3o1c2VkMHJkNWV2Znc0NXB2ZWVwZmVzZHo1
ejB4ZXIiIHRpbWVzdGFtcD0iMTY4MjkwMjQxMCI+MTMzPC9rZXk+PC9mb3JlaWduLWtleXM+PHJl
Zi10eXBlIG5hbWU9IkpvdXJuYWwgQXJ0aWNsZSI+MTc8L3JlZi10eXBlPjxjb250cmlidXRvcnM+
PGF1dGhvcnM+PGF1dGhvcj5EZSBNdWxkZXIsIFRoaWpzPC9hdXRob3I+PGF1dGhvcj5Hb29zc2Vu
cywgS2FyZW48L2F1dGhvcj48YXV0aG9yPlBlaXJlbiwgTmljbzwvYXV0aG9yPjxhdXRob3I+VmFu
ZGFlbGUsIExlZW48L2F1dGhvcj48YXV0aG9yPkhhZWdlbWFuLCBBbm5lbGllczwvYXV0aG9yPjxh
dXRob3I+RGUgVGVuZGVyLCBDYXJvbGluZTwvYXV0aG9yPjxhdXRob3I+UnV0dGluaywgVG9tPC9h
dXRob3I+PGF1dGhvcj5kZSBXaWVsZSwgVG9tIFZhbjwvYXV0aG9yPjxhdXRob3I+RGUgQ2FtcGVu
ZWVyZSwgU2FtPC9hdXRob3I+PC9hdXRob3JzPjwvY29udHJpYnV0b3JzPjx0aXRsZXM+PHRpdGxl
PkV4cGxvcmluZyB0aGUgbWV0aGFub2dlbiBhbmQgYmFjdGVyaWFsIGNvbW11bml0aWVzIG9mIHJ1
bWVuIGVudmlyb25tZW50czogc29saWQgYWRoZXJlbnQsIGZsdWlkIGFuZCBlcGltdXJhbDwvdGl0
bGU+PHNlY29uZGFyeS10aXRsZT5GRU1TIE1pY3JvYmlvbG9neSBFY29sb2d5PC9zZWNvbmRhcnkt
dGl0bGU+PC90aXRsZXM+PHBlcmlvZGljYWw+PGZ1bGwtdGl0bGU+RkVNUyBNaWNyb2Jpb2xvZ3kg
RWNvbG9neTwvZnVsbC10aXRsZT48L3BlcmlvZGljYWw+PHNlY3Rpb24+Zml3MjUxPC9zZWN0aW9u
PjxkYXRlcz48eWVhcj4yMDE2PC95ZWFyPjwvZGF0ZXM+PGlzYm4+MTU3NC02OTQxPC9pc2JuPjx1
cmxzPjwvdXJscz48ZWxlY3Ryb25pYy1yZXNvdXJjZS1udW0+MTAuMTA5My9mZW1zZWMvZml3MjUx
PC9lbGVjdHJvbmljLXJlc291cmNlLW51bT48L3JlY29yZD48L0NpdGU+PENpdGU+PEF1dGhvcj5M
ZWU8L0F1dGhvcj48WWVhcj4yMDEzPC9ZZWFyPjxSZWNOdW0+OTg8L1JlY051bT48cmVjb3JkPjxy
ZWMtbnVtYmVyPjk4PC9yZWMtbnVtYmVyPjxmb3JlaWduLWtleXM+PGtleSBhcHA9IkVOIiBkYi1p
ZD0idzVwOWRhMnQ2c3Z3OXFlcGFhMjV2cDJ1cmR2MjB0NWZ6cHg5IiB0aW1lc3RhbXA9IjE2OTQ5
NjU2NzMiPjk4PC9rZXk+PC9mb3JlaWduLWtleXM+PHJlZi10eXBlIG5hbWU9IkpvdXJuYWwgQXJ0
aWNsZSI+MTc8L3JlZi10eXBlPjxjb250cmlidXRvcnM+PGF1dGhvcnM+PGF1dGhvcj5MZWUsIEpv
bmctSHdhbjwvYXV0aG9yPjxhdXRob3I+S3VtYXIsIFNhbmpheTwvYXV0aG9yPjxhdXRob3I+TGVl
LCBHZXVuLUh5ZTwvYXV0aG9yPjxhdXRob3I+Q2hhbmcsIERvbmctSG88L2F1dGhvcj48YXV0aG9y
PlJoZWUsIE1vb24tU29vPC9hdXRob3I+PGF1dGhvcj5Zb29uLCBNaW4tSG88L2F1dGhvcj48YXV0
aG9yPktpbSwgQnlvdW5nLUNoYW48L2F1dGhvcj48L2F1dGhvcnM+PC9jb250cmlidXRvcnM+PHRp
dGxlcz48dGl0bGU+PHN0eWxlIGZhY2U9Iml0YWxpYyIgZm9udD0iZGVmYXVsdCIgc2l6ZT0iMTAw
JSI+TWV0aGFub2JyZXZpYmFjdGVyIGJvdmlza29yZWFuaSA8L3N0eWxlPjxzdHlsZSBmYWNlPSJu
b3JtYWwiIGZvbnQ9ImRlZmF1bHQiIHNpemU9IjEwMCUiPnNwLiBub3YuLCBpc29sYXRlZCBmcm9t
IHRoZSBydW1lbiBvZiBLb3JlYW4gbmF0aXZlIGNhdHRsZTwvc3R5bGU+PC90aXRsZT48c2Vjb25k
YXJ5LXRpdGxlPkludGVybmF0aW9uYWwgSm91cm5hbCBvZiBTeXN0ZW1hdGljIGFuZCBFdm9sdXRp
b25hcnkgTWljcm9iaW9sb2d5PC9zZWNvbmRhcnktdGl0bGU+PC90aXRsZXM+PHBlcmlvZGljYWw+
PGZ1bGwtdGl0bGU+SW50ZXJuYXRpb25hbCBKb3VybmFsIG9mIFN5c3RlbWF0aWMgYW5kIEV2b2x1
dGlvbmFyeSBNaWNyb2Jpb2xvZ3k8L2Z1bGwtdGl0bGU+PC9wZXJpb2RpY2FsPjxwYWdlcz40MTk2
LTQyMDE8L3BhZ2VzPjx2b2x1bWU+NjM8L3ZvbHVtZT48bnVtYmVyPlB0XzExPC9udW1iZXI+PHNl
Y3Rpb24+NDE5Njwvc2VjdGlvbj48ZGF0ZXM+PHllYXI+MjAxMzwveWVhcj48L2RhdGVzPjxpc2Ju
PjE0NjYtNTAyNiYjeEQ7MTQ2Ni01MDM0PC9pc2JuPjx1cmxzPjwvdXJscz48ZWxlY3Ryb25pYy1y
ZXNvdXJjZS1udW0+MTAuMTA5OS9panMuMC4wNTQwNTYtMDwvZWxlY3Ryb25pYy1yZXNvdXJjZS1u
dW0+PC9yZWNvcmQ+PC9DaXRlPjwvRW5kTm90ZT5=
</w:fldData>
              </w:fldChar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instrText xml:space="preserve"> ADDIN EN.CITE </w:instrText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fldChar w:fldCharType="begin">
                <w:fldData xml:space="preserve">PEVuZE5vdGU+PENpdGU+PEF1dGhvcj5TZXNoYWRyaTwvQXV0aG9yPjxZZWFyPjIwMTg8L1llYXI+
PFJlY051bT4xNzwvUmVjTnVtPjxEaXNwbGF5VGV4dD5bMjIsIDI1LCAyNiwgMjldPC9EaXNwbGF5
VGV4dD48cmVjb3JkPjxyZWMtbnVtYmVyPjE3PC9yZWMtbnVtYmVyPjxmb3JlaWduLWtleXM+PGtl
eSBhcHA9IkVOIiBkYi1pZD0idzVwOWRhMnQ2c3Z3OXFlcGFhMjV2cDJ1cmR2MjB0NWZ6cHg5IiB0
aW1lc3RhbXA9IjE2OTQ5NjU2NzIiPjE3PC9rZXk+PC9mb3JlaWduLWtleXM+PHJlZi10eXBlIG5h
bWU9IkpvdXJuYWwgQXJ0aWNsZSI+MTc8L3JlZi10eXBlPjxjb250cmlidXRvcnM+PGF1dGhvcnM+
PGF1dGhvcj5TZXNoYWRyaSwgUi48L2F1dGhvcj48YXV0aG9yPkxlYWh5LCBTLiBDLjwvYXV0aG9y
PjxhdXRob3I+QXR0d29vZCwgRy4gVC48L2F1dGhvcj48YXV0aG9yPlRlaCwgSy4gSC48L2F1dGhv
cj48YXV0aG9yPkxhbWJpZSwgUy4gQy48L2F1dGhvcj48YXV0aG9yPkNvb2tzb24sIEEuIEwuPC9h
dXRob3I+PGF1dGhvcj5FbG9lLUZhZHJvc2gsIEUuIEEuPC9hdXRob3I+PGF1dGhvcj5QYXZsb3Bv
dWxvcywgRy4gQS48L2F1dGhvcj48YXV0aG9yPkhhZGppdGhvbWFzLCBNLjwvYXV0aG9yPjxhdXRo
b3I+VmFyZ2hlc2UsIE4uIEouPC9hdXRob3I+PGF1dGhvcj5QYWV6LUVzcGlubywgRC48L2F1dGhv
cj48YXV0aG9yPkh1bmdhdGUgcHJvamVjdCwgY29sbGFib3JhdG9yczwvYXV0aG9yPjxhdXRob3I+
UGVycnksIFIuPC9hdXRob3I+PGF1dGhvcj5IZW5kZXJzb24sIEcuPC9hdXRob3I+PGF1dGhvcj5D
cmVldmV5LCBDLiBKLjwvYXV0aG9yPjxhdXRob3I+VGVycmFwb24sIE4uPC9hdXRob3I+PGF1dGhv
cj5MYXBlYmllLCBQLjwvYXV0aG9yPjxhdXRob3I+RHJ1bGEsIEUuPC9hdXRob3I+PGF1dGhvcj5M
b21iYXJkLCBWLjwvYXV0aG9yPjxhdXRob3I+UnViaW4sIEUuPC9hdXRob3I+PGF1dGhvcj5LeXJw
aWRlcywgTi4gQy48L2F1dGhvcj48YXV0aG9yPkhlbnJpc3NhdCwgQi48L2F1dGhvcj48YXV0aG9y
PldveWtlLCBULjwvYXV0aG9yPjxhdXRob3I+SXZhbm92YSwgTi4gTi48L2F1dGhvcj48YXV0aG9y
PktlbGx5LCBXLiBKLjwvYXV0aG9yPjwvYXV0aG9ycz48L2NvbnRyaWJ1dG9ycz48YXV0aC1hZGRy
ZXNzPkRlcGFydG1lbnQgb2YgRW5lcmd5LCBKb2ludCBHZW5vbWUgSW5zdGl0dXRlLCBXYWxudXQg
Q3JlZWssIENhbGlmb3JuaWEsIFVTQS4mI3hEO0FnUmVzZWFyY2ggTGltaXRlZCwgR3Jhc3NsYW5k
cyBSZXNlYXJjaCBDZW50cmUsIFBhbG1lcnN0b24gTm9ydGgsIE5ldyBaZWFsYW5kLiYjeEQ7SW5z
dGl0dXRlIG9mIEJpb2xvZ2ljYWwsIEVudmlyb25tZW50YWwgYW5kIFJ1cmFsIFNjaWVuY2VzLCBB
YmVyeXN0d3l0aCBVbml2ZXJzaXR5LCBBYmVyeXN0d3l0aCwgV2FsZXMsIFVLLiYjeEQ7QXJjaGl0
ZWN0dXJlIGV0IEZvbmN0aW9uIGRlcyBNYWNyb21vbGVjdWxlcyBCaW9sb2dpcXVlcywgQWl4LU1h
cnNlaWxsZSBVbml2ZXJzaXRlLCBNYXJzZWlsbGUsIEZyYW5jZS4mI3hEO0luc3RpdHV0IE5hdGlv
bmFsIGRlIGxhIFJlY2hlcmNoZSBBZ3Jvbm9taXF1ZSwgTWFyc2VpbGxlLCBGcmFuY2UuJiN4RDtE
ZXBhcnRtZW50IG9mIEJpb2xvZ2ljYWwgU2NpZW5jZXMsIEtpbmcgQWJkdWxheml6IFVuaXZlcnNp
dHksIEplZGRhaCwgU2F1ZGkgQXJhYmlhLjwvYXV0aC1hZGRyZXNzPjx0aXRsZXM+PHRpdGxlPkN1
bHRpdmF0aW9uIGFuZCBzZXF1ZW5jaW5nIG9mIHJ1bWVuIG1pY3JvYmlvbWUgbWVtYmVycyBmcm9t
IHRoZSBIdW5nYXRlMTAwMCBDb2xsZWN0aW9uPC90aXRsZT48c2Vjb25kYXJ5LXRpdGxlPk5hdCBC
aW90ZWNobm9sPC9zZWNvbmRhcnktdGl0bGU+PC90aXRsZXM+PHBlcmlvZGljYWw+PGZ1bGwtdGl0
bGU+TmF0IEJpb3RlY2hub2w8L2Z1bGwtdGl0bGU+PC9wZXJpb2RpY2FsPjxwYWdlcz4zNTktMzY3
PC9wYWdlcz48dm9sdW1lPjM2PC92b2x1bWU+PG51bWJlcj40PC9udW1iZXI+PGVkaXRpb24+MjAx
OC8wMy8yMDwvZWRpdGlvbj48a2V5d29yZHM+PGtleXdvcmQ+QW5pbWFsczwva2V5d29yZD48a2V5
d29yZD5BcmNoYWVhL2NsYXNzaWZpY2F0aW9uLypnZW5ldGljcy9tZXRhYm9saXNtPC9rZXl3b3Jk
PjxrZXl3b3JkPkJhY3RlcmlhL2NsYXNzaWZpY2F0aW9uLypnZW5ldGljcy9tZXRhYm9saXNtPC9r
ZXl3b3JkPjxrZXl3b3JkPkJpb2Z1ZWxzPC9rZXl3b3JkPjxrZXl3b3JkPkdhc3Ryb2ludGVzdGlu
YWwgTWljcm9iaW9tZS8qZ2VuZXRpY3M8L2tleXdvcmQ+PGtleXdvcmQ+SHVtYW5zPC9rZXl3b3Jk
PjxrZXl3b3JkPkxpZ25pbi9jaGVtaXN0cnkvZ2VuZXRpY3M8L2tleXdvcmQ+PGtleXdvcmQ+TWlj
cm9iaW90YS9nZW5ldGljczwva2V5d29yZD48a2V5d29yZD5SdW1lbi8qbWljcm9iaW9sb2d5PC9r
ZXl3b3JkPjwva2V5d29yZHM+PGRhdGVzPjx5ZWFyPjIwMTg8L3llYXI+PHB1Yi1kYXRlcz48ZGF0
ZT5BcHI8L2RhdGU+PC9wdWItZGF0ZXM+PC9kYXRlcz48aXNibj4xNTQ2LTE2OTYgKEVsZWN0cm9u
aWMpJiN4RDsxMDg3LTAxNTYgKExpbmtpbmcpPC9pc2JuPjxhY2Nlc3Npb24tbnVtPjI5NTUzNTc1
PC9hY2Nlc3Npb24tbnVtPjx1cmxzPjxyZWxhdGVkLXVybHM+PHVybD5odHRwczovL3d3dy5uY2Jp
Lm5sbS5uaWguZ292L3B1Ym1lZC8yOTU1MzU3NTwvdXJsPjwvcmVsYXRlZC11cmxzPjwvdXJscz48
Y3VzdG9tMj5QTUM2MTE4MzI2PC9jdXN0b20yPjxlbGVjdHJvbmljLXJlc291cmNlLW51bT4xMC4x
MDM4L25idC40MTEwPC9lbGVjdHJvbmljLXJlc291cmNlLW51bT48L3JlY29yZD48L0NpdGU+PENp
dGU+PEF1dGhvcj5IZW5kZXJzb248L0F1dGhvcj48WWVhcj4yMDE1PC9ZZWFyPjxSZWNOdW0+MTg8
L1JlY051bT48cmVjb3JkPjxyZWMtbnVtYmVyPjE4PC9yZWMtbnVtYmVyPjxmb3JlaWduLWtleXM+
PGtleSBhcHA9IkVOIiBkYi1pZD0idzVwOWRhMnQ2c3Z3OXFlcGFhMjV2cDJ1cmR2MjB0NWZ6cHg5
IiB0aW1lc3RhbXA9IjE2OTQ5NjU2NzIiPjE4PC9rZXk+PC9mb3JlaWduLWtleXM+PHJlZi10eXBl
IG5hbWU9IkpvdXJuYWwgQXJ0aWNsZSI+MTc8L3JlZi10eXBlPjxjb250cmlidXRvcnM+PGF1dGhv
cnM+PGF1dGhvcj5IZW5kZXJzb24sIEcuPC9hdXRob3I+PGF1dGhvcj5Db3gsIEYuPC9hdXRob3I+
PGF1dGhvcj5HYW5lc2gsIFMuPC9hdXRob3I+PGF1dGhvcj5Kb25rZXIsIEEuPC9hdXRob3I+PGF1
dGhvcj5Zb3VuZywgVy48L2F1dGhvcj48YXV0aG9yPkdsb2JhbCBSdW1lbiBDZW5zdXMsIENvbGxh
Ym9yYXRvcnM8L2F1dGhvcj48YXV0aG9yPkphbnNzZW4sIFAuIEguPC9hdXRob3I+PC9hdXRob3Jz
PjwvY29udHJpYnV0b3JzPjxhdXRoLWFkZHJlc3M+QWdSZXNlYXJjaCBMaW1pdGVkLCBHcmFzc2xh
bmRzIFJlc2VhcmNoIENlbnRyZSwgUGFsbWVyc3RvbiBOb3J0aCA0NDQyLCBOZXcgWmVhbGFuZC48
L2F1dGgtYWRkcmVzcz48dGl0bGVzPjx0aXRsZT5SdW1lbiBtaWNyb2JpYWwgY29tbXVuaXR5IGNv
bXBvc2l0aW9uIHZhcmllcyB3aXRoIGRpZXQgYW5kIGhvc3QsIGJ1dCBhIGNvcmUgbWljcm9iaW9t
ZSBpcyBmb3VuZCBhY3Jvc3MgYSB3aWRlIGdlb2dyYXBoaWNhbCByYW5nZTwvdGl0bGU+PHNlY29u
ZGFyeS10aXRsZT5TY2kgUmVwPC9zZWNvbmRhcnktdGl0bGU+PC90aXRsZXM+PHBlcmlvZGljYWw+
PGZ1bGwtdGl0bGU+U2NpIFJlcDwvZnVsbC10aXRsZT48L3BlcmlvZGljYWw+PHBhZ2VzPjE0NTY3
PC9wYWdlcz48dm9sdW1lPjU8L3ZvbHVtZT48ZWRpdGlvbj4yMDE1LzEwLzEwPC9lZGl0aW9uPjxr
ZXl3b3Jkcz48a2V5d29yZD5BbmltYWxzPC9rZXl3b3JkPjxrZXl3b3JkPkFyY2hhZWEvY2xhc3Np
ZmljYXRpb24vZ2VuZXRpY3MvcGh5c2lvbG9neTwva2V5d29yZD48a2V5d29yZD5CYWN0ZXJpYS9j
bGFzc2lmaWNhdGlvbi9nZW5ldGljcy9ncm93dGggJmFtcDsgZGV2ZWxvcG1lbnQ8L2tleXdvcmQ+
PGtleXdvcmQ+RE5BIEJhcmNvZGluZywgVGF4b25vbWljL21ldGhvZHM8L2tleXdvcmQ+PGtleXdv
cmQ+RE5BLCBBcmNoYWVhbC9jaGVtaXN0cnkvZ2VuZXRpY3M8L2tleXdvcmQ+PGtleXdvcmQ+RE5B
LCBCYWN0ZXJpYWwvY2hlbWlzdHJ5L2dlbmV0aWNzPC9rZXl3b3JkPjxrZXl3b3JkPkROQSwgUHJv
dG96b2FuL2NoZW1pc3RyeS9nZW5ldGljczwva2V5d29yZD48a2V5d29yZD4qRGlldDwva2V5d29y
ZD48a2V5d29yZD5HYXN0cm9pbnRlc3RpbmFsIE1pY3JvYmlvbWUvZ2VuZXRpY3MvKnBoeXNpb2xv
Z3k8L2tleXdvcmQ+PGtleXdvcmQ+R2VuZXRpYyBWYXJpYXRpb248L2tleXdvcmQ+PGtleXdvcmQ+
R2VvZ3JhcGh5PC9rZXl3b3JkPjxrZXl3b3JkPkhvc3QtUGF0aG9nZW4gSW50ZXJhY3Rpb25zPC9r
ZXl3b3JkPjxrZXl3b3JkPlBoeWxvZ2VueTwva2V5d29yZD48a2V5d29yZD5SdW1lbi8qbWljcm9i
aW9sb2d5L3BhcmFzaXRvbG9neTwva2V5d29yZD48a2V5d29yZD5SdW1pbmFudHMvY2xhc3NpZmlj
YXRpb24vKm1pY3JvYmlvbG9neS9wYXJhc2l0b2xvZ3k8L2tleXdvcmQ+PGtleXdvcmQ+U2VxdWVu
Y2UgQW5hbHlzaXMsIEROQTwva2V5d29yZD48a2V5d29yZD5TcGVjaWVzIFNwZWNpZmljaXR5PC9r
ZXl3b3JkPjwva2V5d29yZHM+PGRhdGVzPjx5ZWFyPjIwMTU8L3llYXI+PHB1Yi1kYXRlcz48ZGF0
ZT5PY3QgOTwvZGF0ZT48L3B1Yi1kYXRlcz48L2RhdGVzPjxpc2JuPjIwNDUtMjMyMiAoRWxlY3Ry
b25pYykmI3hEOzIwNDUtMjMyMiAoTGlua2luZyk8L2lzYm4+PGFjY2Vzc2lvbi1udW0+MjY0NDk3
NTg8L2FjY2Vzc2lvbi1udW0+PHVybHM+PHJlbGF0ZWQtdXJscz48dXJsPmh0dHBzOi8vd3d3Lm5j
YmkubmxtLm5paC5nb3YvcHVibWVkLzI2NDQ5NzU4PC91cmw+PC9yZWxhdGVkLXVybHM+PC91cmxz
PjxjdXN0b20yPlBNQzQ1OTg4MTE8L2N1c3RvbTI+PGVsZWN0cm9uaWMtcmVzb3VyY2UtbnVtPjEw
LjEwMzgvc3JlcDE0NTY3PC9lbGVjdHJvbmljLXJlc291cmNlLW51bT48L3JlY29yZD48L0NpdGU+
PENpdGU+PEF1dGhvcj5EZSBNdWxkZXI8L0F1dGhvcj48WWVhcj4yMDE2PC9ZZWFyPjxSZWNOdW0+
MTMzPC9SZWNOdW0+PHJlY29yZD48cmVjLW51bWJlcj4xMzM8L3JlYy1udW1iZXI+PGZvcmVpZ24t
a2V5cz48a2V5IGFwcD0iRU4iIGRiLWlkPSJ0eHZ3c3o1c2VkMHJkNWV2Znc0NXB2ZWVwZmVzZHo1
ejB4ZXIiIHRpbWVzdGFtcD0iMTY4MjkwMjQxMCI+MTMzPC9rZXk+PC9mb3JlaWduLWtleXM+PHJl
Zi10eXBlIG5hbWU9IkpvdXJuYWwgQXJ0aWNsZSI+MTc8L3JlZi10eXBlPjxjb250cmlidXRvcnM+
PGF1dGhvcnM+PGF1dGhvcj5EZSBNdWxkZXIsIFRoaWpzPC9hdXRob3I+PGF1dGhvcj5Hb29zc2Vu
cywgS2FyZW48L2F1dGhvcj48YXV0aG9yPlBlaXJlbiwgTmljbzwvYXV0aG9yPjxhdXRob3I+VmFu
ZGFlbGUsIExlZW48L2F1dGhvcj48YXV0aG9yPkhhZWdlbWFuLCBBbm5lbGllczwvYXV0aG9yPjxh
dXRob3I+RGUgVGVuZGVyLCBDYXJvbGluZTwvYXV0aG9yPjxhdXRob3I+UnV0dGluaywgVG9tPC9h
dXRob3I+PGF1dGhvcj5kZSBXaWVsZSwgVG9tIFZhbjwvYXV0aG9yPjxhdXRob3I+RGUgQ2FtcGVu
ZWVyZSwgU2FtPC9hdXRob3I+PC9hdXRob3JzPjwvY29udHJpYnV0b3JzPjx0aXRsZXM+PHRpdGxl
PkV4cGxvcmluZyB0aGUgbWV0aGFub2dlbiBhbmQgYmFjdGVyaWFsIGNvbW11bml0aWVzIG9mIHJ1
bWVuIGVudmlyb25tZW50czogc29saWQgYWRoZXJlbnQsIGZsdWlkIGFuZCBlcGltdXJhbDwvdGl0
bGU+PHNlY29uZGFyeS10aXRsZT5GRU1TIE1pY3JvYmlvbG9neSBFY29sb2d5PC9zZWNvbmRhcnkt
dGl0bGU+PC90aXRsZXM+PHBlcmlvZGljYWw+PGZ1bGwtdGl0bGU+RkVNUyBNaWNyb2Jpb2xvZ3kg
RWNvbG9neTwvZnVsbC10aXRsZT48L3BlcmlvZGljYWw+PHNlY3Rpb24+Zml3MjUxPC9zZWN0aW9u
PjxkYXRlcz48eWVhcj4yMDE2PC95ZWFyPjwvZGF0ZXM+PGlzYm4+MTU3NC02OTQxPC9pc2JuPjx1
cmxzPjwvdXJscz48ZWxlY3Ryb25pYy1yZXNvdXJjZS1udW0+MTAuMTA5My9mZW1zZWMvZml3MjUx
PC9lbGVjdHJvbmljLXJlc291cmNlLW51bT48L3JlY29yZD48L0NpdGU+PENpdGU+PEF1dGhvcj5M
ZWU8L0F1dGhvcj48WWVhcj4yMDEzPC9ZZWFyPjxSZWNOdW0+OTg8L1JlY051bT48cmVjb3JkPjxy
ZWMtbnVtYmVyPjk4PC9yZWMtbnVtYmVyPjxmb3JlaWduLWtleXM+PGtleSBhcHA9IkVOIiBkYi1p
ZD0idzVwOWRhMnQ2c3Z3OXFlcGFhMjV2cDJ1cmR2MjB0NWZ6cHg5IiB0aW1lc3RhbXA9IjE2OTQ5
NjU2NzMiPjk4PC9rZXk+PC9mb3JlaWduLWtleXM+PHJlZi10eXBlIG5hbWU9IkpvdXJuYWwgQXJ0
aWNsZSI+MTc8L3JlZi10eXBlPjxjb250cmlidXRvcnM+PGF1dGhvcnM+PGF1dGhvcj5MZWUsIEpv
bmctSHdhbjwvYXV0aG9yPjxhdXRob3I+S3VtYXIsIFNhbmpheTwvYXV0aG9yPjxhdXRob3I+TGVl
LCBHZXVuLUh5ZTwvYXV0aG9yPjxhdXRob3I+Q2hhbmcsIERvbmctSG88L2F1dGhvcj48YXV0aG9y
PlJoZWUsIE1vb24tU29vPC9hdXRob3I+PGF1dGhvcj5Zb29uLCBNaW4tSG88L2F1dGhvcj48YXV0
aG9yPktpbSwgQnlvdW5nLUNoYW48L2F1dGhvcj48L2F1dGhvcnM+PC9jb250cmlidXRvcnM+PHRp
dGxlcz48dGl0bGU+PHN0eWxlIGZhY2U9Iml0YWxpYyIgZm9udD0iZGVmYXVsdCIgc2l6ZT0iMTAw
JSI+TWV0aGFub2JyZXZpYmFjdGVyIGJvdmlza29yZWFuaSA8L3N0eWxlPjxzdHlsZSBmYWNlPSJu
b3JtYWwiIGZvbnQ9ImRlZmF1bHQiIHNpemU9IjEwMCUiPnNwLiBub3YuLCBpc29sYXRlZCBmcm9t
IHRoZSBydW1lbiBvZiBLb3JlYW4gbmF0aXZlIGNhdHRsZTwvc3R5bGU+PC90aXRsZT48c2Vjb25k
YXJ5LXRpdGxlPkludGVybmF0aW9uYWwgSm91cm5hbCBvZiBTeXN0ZW1hdGljIGFuZCBFdm9sdXRp
b25hcnkgTWljcm9iaW9sb2d5PC9zZWNvbmRhcnktdGl0bGU+PC90aXRsZXM+PHBlcmlvZGljYWw+
PGZ1bGwtdGl0bGU+SW50ZXJuYXRpb25hbCBKb3VybmFsIG9mIFN5c3RlbWF0aWMgYW5kIEV2b2x1
dGlvbmFyeSBNaWNyb2Jpb2xvZ3k8L2Z1bGwtdGl0bGU+PC9wZXJpb2RpY2FsPjxwYWdlcz40MTk2
LTQyMDE8L3BhZ2VzPjx2b2x1bWU+NjM8L3ZvbHVtZT48bnVtYmVyPlB0XzExPC9udW1iZXI+PHNl
Y3Rpb24+NDE5Njwvc2VjdGlvbj48ZGF0ZXM+PHllYXI+MjAxMzwveWVhcj48L2RhdGVzPjxpc2Ju
PjE0NjYtNTAyNiYjeEQ7MTQ2Ni01MDM0PC9pc2JuPjx1cmxzPjwvdXJscz48ZWxlY3Ryb25pYy1y
ZXNvdXJjZS1udW0+MTAuMTA5OS9panMuMC4wNTQwNTYtMDwvZWxlY3Ryb25pYy1yZXNvdXJjZS1u
dW0+PC9yZWNvcmQ+PC9DaXRlPjwvRW5kTm90ZT5=
</w:fldData>
              </w:fldChar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instrText xml:space="preserve"> ADDIN EN.CITE.DATA </w:instrText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fldChar w:fldCharType="end"/>
            </w:r>
            <w:r>
              <w:rPr>
                <w:rFonts w:ascii="Times New Roman" w:hAnsi="Times New Roman" w:cs="Times New Roman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separate"/>
            </w:r>
            <w:r w:rsidR="005A42AC">
              <w:rPr>
                <w:rFonts w:ascii="Times New Roman" w:hAnsi="Times New Roman" w:cs="Times New Roman"/>
                <w:noProof/>
                <w:sz w:val="20"/>
                <w:szCs w:val="20"/>
              </w:rPr>
              <w:t>[22, 25, 26, 29]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end"/>
            </w:r>
          </w:p>
        </w:tc>
      </w:tr>
      <w:tr w:rsidR="000918F8" w:rsidRPr="00A21E1B" w14:paraId="29CD6337" w14:textId="77777777" w:rsidTr="00B3202B">
        <w:trPr>
          <w:trHeight w:val="300"/>
        </w:trPr>
        <w:tc>
          <w:tcPr>
            <w:tcW w:w="2666" w:type="dxa"/>
          </w:tcPr>
          <w:p w14:paraId="3515CEC0" w14:textId="77777777" w:rsidR="000918F8" w:rsidRPr="00A21E1B" w:rsidRDefault="000918F8" w:rsidP="00B3202B">
            <w:pPr>
              <w:ind w:left="339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proofErr w:type="spellStart"/>
            <w:r w:rsidRPr="00A21E1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Mbb</w:t>
            </w:r>
            <w:proofErr w:type="spellEnd"/>
            <w:r w:rsidRPr="00A21E1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 xml:space="preserve"> </w:t>
            </w:r>
            <w:proofErr w:type="spellStart"/>
            <w:r w:rsidRPr="00A21E1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millerae</w:t>
            </w:r>
            <w:proofErr w:type="spellEnd"/>
          </w:p>
        </w:tc>
        <w:tc>
          <w:tcPr>
            <w:tcW w:w="2088" w:type="dxa"/>
          </w:tcPr>
          <w:p w14:paraId="20A97332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SM9,</w:t>
            </w:r>
          </w:p>
          <w:p w14:paraId="1FB4F7AB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DSM 16643 or ZA-10,</w:t>
            </w:r>
          </w:p>
          <w:p w14:paraId="7C8E1EEE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HW02</w:t>
            </w:r>
          </w:p>
        </w:tc>
        <w:tc>
          <w:tcPr>
            <w:tcW w:w="1843" w:type="dxa"/>
          </w:tcPr>
          <w:p w14:paraId="7345790F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Gp0007703, CP011266.1</w:t>
            </w:r>
            <w:r w:rsidRPr="00A21E1B">
              <w:t xml:space="preserve"> </w:t>
            </w: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Gp0087971, SAMN02910315</w:t>
            </w:r>
          </w:p>
          <w:p w14:paraId="4B42242B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Gp0096056, PRJNA252037 (no available sequence)</w:t>
            </w:r>
          </w:p>
        </w:tc>
        <w:tc>
          <w:tcPr>
            <w:tcW w:w="1325" w:type="dxa"/>
          </w:tcPr>
          <w:p w14:paraId="437258DE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F</w:t>
            </w:r>
          </w:p>
          <w:p w14:paraId="14C80EEC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P</w:t>
            </w:r>
          </w:p>
          <w:p w14:paraId="59F13825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I</w:t>
            </w:r>
          </w:p>
        </w:tc>
        <w:tc>
          <w:tcPr>
            <w:tcW w:w="1008" w:type="dxa"/>
          </w:tcPr>
          <w:p w14:paraId="1603B710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2.5,</w:t>
            </w:r>
          </w:p>
          <w:p w14:paraId="2792AF90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2.7,</w:t>
            </w:r>
          </w:p>
          <w:p w14:paraId="4165FD7B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728" w:type="dxa"/>
          </w:tcPr>
          <w:p w14:paraId="00BA2D2E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9" w:type="dxa"/>
          </w:tcPr>
          <w:p w14:paraId="0163FADB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16S rRNA</w:t>
            </w:r>
          </w:p>
        </w:tc>
        <w:tc>
          <w:tcPr>
            <w:tcW w:w="864" w:type="dxa"/>
          </w:tcPr>
          <w:p w14:paraId="739B5F6D" w14:textId="65BFD443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begin"/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instrText xml:space="preserve"> ADDIN EN.CITE &lt;EndNote&gt;&lt;Cite&gt;&lt;Author&gt;Kelly&lt;/Author&gt;&lt;Year&gt;2016&lt;/Year&gt;&lt;RecNum&gt;27&lt;/RecNum&gt;&lt;DisplayText&gt;[30]&lt;/DisplayText&gt;&lt;record&gt;&lt;rec-number&gt;27&lt;/rec-number&gt;&lt;foreign-keys&gt;&lt;key app="EN" db-id="w5p9da2t6svw9qepaa25vp2urdv20t5fzpx9" timestamp="1694965672"&gt;27&lt;/key&gt;&lt;/foreign-keys&gt;&lt;ref-type name="Journal Article"&gt;17&lt;/ref-type&gt;&lt;contributors&gt;&lt;authors&gt;&lt;author&gt;Kelly, William J.&lt;/author&gt;&lt;author&gt;Pacheco, Diana M.&lt;/author&gt;&lt;author&gt;Li, Dong&lt;/author&gt;&lt;author&gt;Attwood, Graeme T.&lt;/author&gt;&lt;author&gt;Altermann, Eric&lt;/author&gt;&lt;author&gt;Leahy, Sinead C.&lt;/author&gt;&lt;/authors&gt;&lt;/contributors&gt;&lt;titles&gt;&lt;title&gt;&lt;style face="normal" font="default" size="100%"&gt;The complete genome sequence of the rumen methanogen &lt;/style&gt;&lt;style face="italic" font="default" size="100%"&gt;Methanobrevibacter millerae&lt;/style&gt;&lt;style face="normal" font="default" size="100%"&gt; SM9&lt;/style&gt;&lt;/title&gt;&lt;secondary-title&gt;Standards in Genomic Sciences&lt;/secondary-title&gt;&lt;/titles&gt;&lt;periodical&gt;&lt;full-title&gt;Standards in Genomic Sciences&lt;/full-title&gt;&lt;/periodical&gt;&lt;pages&gt;49&lt;/pages&gt;&lt;volume&gt;11&lt;/volume&gt;&lt;number&gt;1&lt;/number&gt;&lt;dates&gt;&lt;year&gt;2016&lt;/year&gt;&lt;pub-dates&gt;&lt;date&gt;2016/08/17&lt;/date&gt;&lt;/pub-dates&gt;&lt;/dates&gt;&lt;isbn&gt;1944-3277&lt;/isbn&gt;&lt;urls&gt;&lt;related-urls&gt;&lt;url&gt;https://doi.org/10.1186/s40793-016-0171-9&lt;/url&gt;&lt;/related-urls&gt;&lt;/urls&gt;&lt;electronic-resource-num&gt;10.1186/s40793-016-0171-9&lt;/electronic-resource-num&gt;&lt;/record&gt;&lt;/Cite&gt;&lt;/EndNote&gt;</w:instrText>
            </w: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separate"/>
            </w:r>
            <w:r w:rsidR="005A42AC">
              <w:rPr>
                <w:rFonts w:ascii="Times New Roman" w:hAnsi="Times New Roman" w:cs="Times New Roman"/>
                <w:noProof/>
                <w:sz w:val="20"/>
                <w:szCs w:val="20"/>
              </w:rPr>
              <w:t>[30]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end"/>
            </w: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,</w:t>
            </w:r>
          </w:p>
          <w:p w14:paraId="2AA8C2F5" w14:textId="6E1940CB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begin">
                <w:fldData xml:space="preserve">PEVuZE5vdGU+PENpdGU+PEF1dGhvcj5TZXNoYWRyaTwvQXV0aG9yPjxZZWFyPjIwMTg8L1llYXI+
PFJlY051bT4xNzwvUmVjTnVtPjxEaXNwbGF5VGV4dD5bMjUsIDMxXTwvRGlzcGxheVRleHQ+PHJl
Y29yZD48cmVjLW51bWJlcj4xNzwvcmVjLW51bWJlcj48Zm9yZWlnbi1rZXlzPjxrZXkgYXBwPSJF
TiIgZGItaWQ9Inc1cDlkYTJ0NnN2dzlxZXBhYTI1dnAydXJkdjIwdDVmenB4OSIgdGltZXN0YW1w
PSIxNjk0OTY1NjcyIj4xNzwva2V5PjwvZm9yZWlnbi1rZXlzPjxyZWYtdHlwZSBuYW1lPSJKb3Vy
bmFsIEFydGljbGUiPjE3PC9yZWYtdHlwZT48Y29udHJpYnV0b3JzPjxhdXRob3JzPjxhdXRob3I+
U2VzaGFkcmksIFIuPC9hdXRob3I+PGF1dGhvcj5MZWFoeSwgUy4gQy48L2F1dGhvcj48YXV0aG9y
PkF0dHdvb2QsIEcuIFQuPC9hdXRob3I+PGF1dGhvcj5UZWgsIEsuIEguPC9hdXRob3I+PGF1dGhv
cj5MYW1iaWUsIFMuIEMuPC9hdXRob3I+PGF1dGhvcj5Db29rc29uLCBBLiBMLjwvYXV0aG9yPjxh
dXRob3I+RWxvZS1GYWRyb3NoLCBFLiBBLjwvYXV0aG9yPjxhdXRob3I+UGF2bG9wb3Vsb3MsIEcu
IEEuPC9hdXRob3I+PGF1dGhvcj5IYWRqaXRob21hcywgTS48L2F1dGhvcj48YXV0aG9yPlZhcmdo
ZXNlLCBOLiBKLjwvYXV0aG9yPjxhdXRob3I+UGFlei1Fc3Bpbm8sIEQuPC9hdXRob3I+PGF1dGhv
cj5IdW5nYXRlIHByb2plY3QsIGNvbGxhYm9yYXRvcnM8L2F1dGhvcj48YXV0aG9yPlBlcnJ5LCBS
LjwvYXV0aG9yPjxhdXRob3I+SGVuZGVyc29uLCBHLjwvYXV0aG9yPjxhdXRob3I+Q3JlZXZleSwg
Qy4gSi48L2F1dGhvcj48YXV0aG9yPlRlcnJhcG9uLCBOLjwvYXV0aG9yPjxhdXRob3I+TGFwZWJp
ZSwgUC48L2F1dGhvcj48YXV0aG9yPkRydWxhLCBFLjwvYXV0aG9yPjxhdXRob3I+TG9tYmFyZCwg
Vi48L2F1dGhvcj48YXV0aG9yPlJ1YmluLCBFLjwvYXV0aG9yPjxhdXRob3I+S3lycGlkZXMsIE4u
IEMuPC9hdXRob3I+PGF1dGhvcj5IZW5yaXNzYXQsIEIuPC9hdXRob3I+PGF1dGhvcj5Xb3lrZSwg
VC48L2F1dGhvcj48YXV0aG9yPkl2YW5vdmEsIE4uIE4uPC9hdXRob3I+PGF1dGhvcj5LZWxseSwg
Vy4gSi48L2F1dGhvcj48L2F1dGhvcnM+PC9jb250cmlidXRvcnM+PGF1dGgtYWRkcmVzcz5EZXBh
cnRtZW50IG9mIEVuZXJneSwgSm9pbnQgR2Vub21lIEluc3RpdHV0ZSwgV2FsbnV0IENyZWVrLCBD
YWxpZm9ybmlhLCBVU0EuJiN4RDtBZ1Jlc2VhcmNoIExpbWl0ZWQsIEdyYXNzbGFuZHMgUmVzZWFy
Y2ggQ2VudHJlLCBQYWxtZXJzdG9uIE5vcnRoLCBOZXcgWmVhbGFuZC4mI3hEO0luc3RpdHV0ZSBv
ZiBCaW9sb2dpY2FsLCBFbnZpcm9ubWVudGFsIGFuZCBSdXJhbCBTY2llbmNlcywgQWJlcnlzdHd5
dGggVW5pdmVyc2l0eSwgQWJlcnlzdHd5dGgsIFdhbGVzLCBVSy4mI3hEO0FyY2hpdGVjdHVyZSBl
dCBGb25jdGlvbiBkZXMgTWFjcm9tb2xlY3VsZXMgQmlvbG9naXF1ZXMsIEFpeC1NYXJzZWlsbGUg
VW5pdmVyc2l0ZSwgTWFyc2VpbGxlLCBGcmFuY2UuJiN4RDtJbnN0aXR1dCBOYXRpb25hbCBkZSBs
YSBSZWNoZXJjaGUgQWdyb25vbWlxdWUsIE1hcnNlaWxsZSwgRnJhbmNlLiYjeEQ7RGVwYXJ0bWVu
dCBvZiBCaW9sb2dpY2FsIFNjaWVuY2VzLCBLaW5nIEFiZHVsYXppeiBVbml2ZXJzaXR5LCBKZWRk
YWgsIFNhdWRpIEFyYWJpYS48L2F1dGgtYWRkcmVzcz48dGl0bGVzPjx0aXRsZT5DdWx0aXZhdGlv
biBhbmQgc2VxdWVuY2luZyBvZiBydW1lbiBtaWNyb2Jpb21lIG1lbWJlcnMgZnJvbSB0aGUgSHVu
Z2F0ZTEwMDAgQ29sbGVjdGlvbjwvdGl0bGU+PHNlY29uZGFyeS10aXRsZT5OYXQgQmlvdGVjaG5v
bDwvc2Vjb25kYXJ5LXRpdGxlPjwvdGl0bGVzPjxwZXJpb2RpY2FsPjxmdWxsLXRpdGxlPk5hdCBC
aW90ZWNobm9sPC9mdWxsLXRpdGxlPjwvcGVyaW9kaWNhbD48cGFnZXM+MzU5LTM2NzwvcGFnZXM+
PHZvbHVtZT4zNjwvdm9sdW1lPjxudW1iZXI+NDwvbnVtYmVyPjxlZGl0aW9uPjIwMTgvMDMvMjA8
L2VkaXRpb24+PGtleXdvcmRzPjxrZXl3b3JkPkFuaW1hbHM8L2tleXdvcmQ+PGtleXdvcmQ+QXJj
aGFlYS9jbGFzc2lmaWNhdGlvbi8qZ2VuZXRpY3MvbWV0YWJvbGlzbTwva2V5d29yZD48a2V5d29y
ZD5CYWN0ZXJpYS9jbGFzc2lmaWNhdGlvbi8qZ2VuZXRpY3MvbWV0YWJvbGlzbTwva2V5d29yZD48
a2V5d29yZD5CaW9mdWVsczwva2V5d29yZD48a2V5d29yZD5HYXN0cm9pbnRlc3RpbmFsIE1pY3Jv
YmlvbWUvKmdlbmV0aWNzPC9rZXl3b3JkPjxrZXl3b3JkPkh1bWFuczwva2V5d29yZD48a2V5d29y
ZD5MaWduaW4vY2hlbWlzdHJ5L2dlbmV0aWNzPC9rZXl3b3JkPjxrZXl3b3JkPk1pY3JvYmlvdGEv
Z2VuZXRpY3M8L2tleXdvcmQ+PGtleXdvcmQ+UnVtZW4vKm1pY3JvYmlvbG9neTwva2V5d29yZD48
L2tleXdvcmRzPjxkYXRlcz48eWVhcj4yMDE4PC95ZWFyPjxwdWItZGF0ZXM+PGRhdGU+QXByPC9k
YXRlPjwvcHViLWRhdGVzPjwvZGF0ZXM+PGlzYm4+MTU0Ni0xNjk2IChFbGVjdHJvbmljKSYjeEQ7
MTA4Ny0wMTU2IChMaW5raW5nKTwvaXNibj48YWNjZXNzaW9uLW51bT4yOTU1MzU3NTwvYWNjZXNz
aW9uLW51bT48dXJscz48cmVsYXRlZC11cmxzPjx1cmw+aHR0cHM6Ly93d3cubmNiaS5ubG0ubmlo
Lmdvdi9wdWJtZWQvMjk1NTM1NzU8L3VybD48L3JlbGF0ZWQtdXJscz48L3VybHM+PGN1c3RvbTI+
UE1DNjExODMyNjwvY3VzdG9tMj48ZWxlY3Ryb25pYy1yZXNvdXJjZS1udW0+MTAuMTAzOC9uYnQu
NDExMDwvZWxlY3Ryb25pYy1yZXNvdXJjZS1udW0+PC9yZWNvcmQ+PC9DaXRlPjxDaXRlPjxBdXRo
b3I+UmVhPC9BdXRob3I+PFllYXI+MjAwNzwvWWVhcj48UmVjTnVtPjk1PC9SZWNOdW0+PHJlY29y
ZD48cmVjLW51bWJlcj45NTwvcmVjLW51bWJlcj48Zm9yZWlnbi1rZXlzPjxrZXkgYXBwPSJFTiIg
ZGItaWQ9Inc1cDlkYTJ0NnN2dzlxZXBhYTI1dnAydXJkdjIwdDVmenB4OSIgdGltZXN0YW1wPSIx
Njk0OTY1NjcyIj45NTwva2V5PjwvZm9yZWlnbi1rZXlzPjxyZWYtdHlwZSBuYW1lPSJKb3VybmFs
IEFydGljbGUiPjE3PC9yZWYtdHlwZT48Y29udHJpYnV0b3JzPjxhdXRob3JzPjxhdXRob3I+UmVh
LCBTdXphbm5lPC9hdXRob3I+PGF1dGhvcj5Cb3dtYW4sIEpvaG4gUC48L2F1dGhvcj48YXV0aG9y
PlBvcG92c2tpLCBTYW08L2F1dGhvcj48YXV0aG9yPlBpbW0sIENhcm9seW48L2F1dGhvcj48YXV0
aG9yPldyaWdodCwgQW5kcsOpLURlbmlzIEcuPC9hdXRob3I+PC9hdXRob3JzPjwvY29udHJpYnV0
b3JzPjx0aXRsZXM+PHRpdGxlPjxzdHlsZSBmYWNlPSJpdGFsaWMiIGZvbnQ9ImRlZmF1bHQiIHNp
emU9IjEwMCUiPk1ldGhhbm9icmV2aWJhY3RlciBtaWxsZXJhZTwvc3R5bGU+PHN0eWxlIGZhY2U9
Im5vcm1hbCIgZm9udD0iZGVmYXVsdCIgc2l6ZT0iMTAwJSI+IHNwLiBub3YuIGFuZCA8L3N0eWxl
PjxzdHlsZSBmYWNlPSJpdGFsaWMiIGZvbnQ9ImRlZmF1bHQiIHNpemU9IjEwMCUiPk1ldGhhbm9i
cmV2aWJhY3RlciBvbGxleWFlPC9zdHlsZT48c3R5bGUgZmFjZT0ibm9ybWFsIiBmb250PSJkZWZh
dWx0IiBzaXplPSIxMDAlIj4gc3AuIG5vdi4sIG1ldGhhbm9nZW5zIGZyb20gdGhlIG92aW5lIGFu
ZCBib3ZpbmUgcnVtZW4gdGhhdCBjYW4gdXRpbGl6ZSBmb3JtYXRlIGZvciBncm93dGg8L3N0eWxl
PjwvdGl0bGU+PHNlY29uZGFyeS10aXRsZT5JbnRlcm5hdGlvbmFsIEpvdXJuYWwgb2YgU3lzdGVt
YXRpYyBhbmQgRXZvbHV0aW9uYXJ5IE1pY3JvYmlvbG9neTwvc2Vjb25kYXJ5LXRpdGxlPjwvdGl0
bGVzPjxwZXJpb2RpY2FsPjxmdWxsLXRpdGxlPkludGVybmF0aW9uYWwgSm91cm5hbCBvZiBTeXN0
ZW1hdGljIGFuZCBFdm9sdXRpb25hcnkgTWljcm9iaW9sb2d5PC9mdWxsLXRpdGxlPjwvcGVyaW9k
aWNhbD48cGFnZXM+NDUwLTQ1NjwvcGFnZXM+PHZvbHVtZT41Nzwvdm9sdW1lPjxudW1iZXI+Mzwv
bnVtYmVyPjxkYXRlcz48eWVhcj4yMDA3PC95ZWFyPjwvZGF0ZXM+PGlzYm4+MTQ2Ni01MDI2JiN4
RDsxNDY2LTUwMzQ8L2lzYm4+PHVybHM+PC91cmxzPjxlbGVjdHJvbmljLXJlc291cmNlLW51bT4x
MC4xMDk5L2lqcy4wLjYzOTg0LTA8L2VsZWN0cm9uaWMtcmVzb3VyY2UtbnVtPjwvcmVjb3JkPjwv
Q2l0ZT48L0VuZE5vdGU+AG==
</w:fldData>
              </w:fldChar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instrText xml:space="preserve"> ADDIN EN.CITE </w:instrText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fldChar w:fldCharType="begin">
                <w:fldData xml:space="preserve">PEVuZE5vdGU+PENpdGU+PEF1dGhvcj5TZXNoYWRyaTwvQXV0aG9yPjxZZWFyPjIwMTg8L1llYXI+
PFJlY051bT4xNzwvUmVjTnVtPjxEaXNwbGF5VGV4dD5bMjUsIDMxXTwvRGlzcGxheVRleHQ+PHJl
Y29yZD48cmVjLW51bWJlcj4xNzwvcmVjLW51bWJlcj48Zm9yZWlnbi1rZXlzPjxrZXkgYXBwPSJF
TiIgZGItaWQ9Inc1cDlkYTJ0NnN2dzlxZXBhYTI1dnAydXJkdjIwdDVmenB4OSIgdGltZXN0YW1w
PSIxNjk0OTY1NjcyIj4xNzwva2V5PjwvZm9yZWlnbi1rZXlzPjxyZWYtdHlwZSBuYW1lPSJKb3Vy
bmFsIEFydGljbGUiPjE3PC9yZWYtdHlwZT48Y29udHJpYnV0b3JzPjxhdXRob3JzPjxhdXRob3I+
U2VzaGFkcmksIFIuPC9hdXRob3I+PGF1dGhvcj5MZWFoeSwgUy4gQy48L2F1dGhvcj48YXV0aG9y
PkF0dHdvb2QsIEcuIFQuPC9hdXRob3I+PGF1dGhvcj5UZWgsIEsuIEguPC9hdXRob3I+PGF1dGhv
cj5MYW1iaWUsIFMuIEMuPC9hdXRob3I+PGF1dGhvcj5Db29rc29uLCBBLiBMLjwvYXV0aG9yPjxh
dXRob3I+RWxvZS1GYWRyb3NoLCBFLiBBLjwvYXV0aG9yPjxhdXRob3I+UGF2bG9wb3Vsb3MsIEcu
IEEuPC9hdXRob3I+PGF1dGhvcj5IYWRqaXRob21hcywgTS48L2F1dGhvcj48YXV0aG9yPlZhcmdo
ZXNlLCBOLiBKLjwvYXV0aG9yPjxhdXRob3I+UGFlei1Fc3Bpbm8sIEQuPC9hdXRob3I+PGF1dGhv
cj5IdW5nYXRlIHByb2plY3QsIGNvbGxhYm9yYXRvcnM8L2F1dGhvcj48YXV0aG9yPlBlcnJ5LCBS
LjwvYXV0aG9yPjxhdXRob3I+SGVuZGVyc29uLCBHLjwvYXV0aG9yPjxhdXRob3I+Q3JlZXZleSwg
Qy4gSi48L2F1dGhvcj48YXV0aG9yPlRlcnJhcG9uLCBOLjwvYXV0aG9yPjxhdXRob3I+TGFwZWJp
ZSwgUC48L2F1dGhvcj48YXV0aG9yPkRydWxhLCBFLjwvYXV0aG9yPjxhdXRob3I+TG9tYmFyZCwg
Vi48L2F1dGhvcj48YXV0aG9yPlJ1YmluLCBFLjwvYXV0aG9yPjxhdXRob3I+S3lycGlkZXMsIE4u
IEMuPC9hdXRob3I+PGF1dGhvcj5IZW5yaXNzYXQsIEIuPC9hdXRob3I+PGF1dGhvcj5Xb3lrZSwg
VC48L2F1dGhvcj48YXV0aG9yPkl2YW5vdmEsIE4uIE4uPC9hdXRob3I+PGF1dGhvcj5LZWxseSwg
Vy4gSi48L2F1dGhvcj48L2F1dGhvcnM+PC9jb250cmlidXRvcnM+PGF1dGgtYWRkcmVzcz5EZXBh
cnRtZW50IG9mIEVuZXJneSwgSm9pbnQgR2Vub21lIEluc3RpdHV0ZSwgV2FsbnV0IENyZWVrLCBD
YWxpZm9ybmlhLCBVU0EuJiN4RDtBZ1Jlc2VhcmNoIExpbWl0ZWQsIEdyYXNzbGFuZHMgUmVzZWFy
Y2ggQ2VudHJlLCBQYWxtZXJzdG9uIE5vcnRoLCBOZXcgWmVhbGFuZC4mI3hEO0luc3RpdHV0ZSBv
ZiBCaW9sb2dpY2FsLCBFbnZpcm9ubWVudGFsIGFuZCBSdXJhbCBTY2llbmNlcywgQWJlcnlzdHd5
dGggVW5pdmVyc2l0eSwgQWJlcnlzdHd5dGgsIFdhbGVzLCBVSy4mI3hEO0FyY2hpdGVjdHVyZSBl
dCBGb25jdGlvbiBkZXMgTWFjcm9tb2xlY3VsZXMgQmlvbG9naXF1ZXMsIEFpeC1NYXJzZWlsbGUg
VW5pdmVyc2l0ZSwgTWFyc2VpbGxlLCBGcmFuY2UuJiN4RDtJbnN0aXR1dCBOYXRpb25hbCBkZSBs
YSBSZWNoZXJjaGUgQWdyb25vbWlxdWUsIE1hcnNlaWxsZSwgRnJhbmNlLiYjeEQ7RGVwYXJ0bWVu
dCBvZiBCaW9sb2dpY2FsIFNjaWVuY2VzLCBLaW5nIEFiZHVsYXppeiBVbml2ZXJzaXR5LCBKZWRk
YWgsIFNhdWRpIEFyYWJpYS48L2F1dGgtYWRkcmVzcz48dGl0bGVzPjx0aXRsZT5DdWx0aXZhdGlv
biBhbmQgc2VxdWVuY2luZyBvZiBydW1lbiBtaWNyb2Jpb21lIG1lbWJlcnMgZnJvbSB0aGUgSHVu
Z2F0ZTEwMDAgQ29sbGVjdGlvbjwvdGl0bGU+PHNlY29uZGFyeS10aXRsZT5OYXQgQmlvdGVjaG5v
bDwvc2Vjb25kYXJ5LXRpdGxlPjwvdGl0bGVzPjxwZXJpb2RpY2FsPjxmdWxsLXRpdGxlPk5hdCBC
aW90ZWNobm9sPC9mdWxsLXRpdGxlPjwvcGVyaW9kaWNhbD48cGFnZXM+MzU5LTM2NzwvcGFnZXM+
PHZvbHVtZT4zNjwvdm9sdW1lPjxudW1iZXI+NDwvbnVtYmVyPjxlZGl0aW9uPjIwMTgvMDMvMjA8
L2VkaXRpb24+PGtleXdvcmRzPjxrZXl3b3JkPkFuaW1hbHM8L2tleXdvcmQ+PGtleXdvcmQ+QXJj
aGFlYS9jbGFzc2lmaWNhdGlvbi8qZ2VuZXRpY3MvbWV0YWJvbGlzbTwva2V5d29yZD48a2V5d29y
ZD5CYWN0ZXJpYS9jbGFzc2lmaWNhdGlvbi8qZ2VuZXRpY3MvbWV0YWJvbGlzbTwva2V5d29yZD48
a2V5d29yZD5CaW9mdWVsczwva2V5d29yZD48a2V5d29yZD5HYXN0cm9pbnRlc3RpbmFsIE1pY3Jv
YmlvbWUvKmdlbmV0aWNzPC9rZXl3b3JkPjxrZXl3b3JkPkh1bWFuczwva2V5d29yZD48a2V5d29y
ZD5MaWduaW4vY2hlbWlzdHJ5L2dlbmV0aWNzPC9rZXl3b3JkPjxrZXl3b3JkPk1pY3JvYmlvdGEv
Z2VuZXRpY3M8L2tleXdvcmQ+PGtleXdvcmQ+UnVtZW4vKm1pY3JvYmlvbG9neTwva2V5d29yZD48
L2tleXdvcmRzPjxkYXRlcz48eWVhcj4yMDE4PC95ZWFyPjxwdWItZGF0ZXM+PGRhdGU+QXByPC9k
YXRlPjwvcHViLWRhdGVzPjwvZGF0ZXM+PGlzYm4+MTU0Ni0xNjk2IChFbGVjdHJvbmljKSYjeEQ7
MTA4Ny0wMTU2IChMaW5raW5nKTwvaXNibj48YWNjZXNzaW9uLW51bT4yOTU1MzU3NTwvYWNjZXNz
aW9uLW51bT48dXJscz48cmVsYXRlZC11cmxzPjx1cmw+aHR0cHM6Ly93d3cubmNiaS5ubG0ubmlo
Lmdvdi9wdWJtZWQvMjk1NTM1NzU8L3VybD48L3JlbGF0ZWQtdXJscz48L3VybHM+PGN1c3RvbTI+
UE1DNjExODMyNjwvY3VzdG9tMj48ZWxlY3Ryb25pYy1yZXNvdXJjZS1udW0+MTAuMTAzOC9uYnQu
NDExMDwvZWxlY3Ryb25pYy1yZXNvdXJjZS1udW0+PC9yZWNvcmQ+PC9DaXRlPjxDaXRlPjxBdXRo
b3I+UmVhPC9BdXRob3I+PFllYXI+MjAwNzwvWWVhcj48UmVjTnVtPjk1PC9SZWNOdW0+PHJlY29y
ZD48cmVjLW51bWJlcj45NTwvcmVjLW51bWJlcj48Zm9yZWlnbi1rZXlzPjxrZXkgYXBwPSJFTiIg
ZGItaWQ9Inc1cDlkYTJ0NnN2dzlxZXBhYTI1dnAydXJkdjIwdDVmenB4OSIgdGltZXN0YW1wPSIx
Njk0OTY1NjcyIj45NTwva2V5PjwvZm9yZWlnbi1rZXlzPjxyZWYtdHlwZSBuYW1lPSJKb3VybmFs
IEFydGljbGUiPjE3PC9yZWYtdHlwZT48Y29udHJpYnV0b3JzPjxhdXRob3JzPjxhdXRob3I+UmVh
LCBTdXphbm5lPC9hdXRob3I+PGF1dGhvcj5Cb3dtYW4sIEpvaG4gUC48L2F1dGhvcj48YXV0aG9y
PlBvcG92c2tpLCBTYW08L2F1dGhvcj48YXV0aG9yPlBpbW0sIENhcm9seW48L2F1dGhvcj48YXV0
aG9yPldyaWdodCwgQW5kcsOpLURlbmlzIEcuPC9hdXRob3I+PC9hdXRob3JzPjwvY29udHJpYnV0
b3JzPjx0aXRsZXM+PHRpdGxlPjxzdHlsZSBmYWNlPSJpdGFsaWMiIGZvbnQ9ImRlZmF1bHQiIHNp
emU9IjEwMCUiPk1ldGhhbm9icmV2aWJhY3RlciBtaWxsZXJhZTwvc3R5bGU+PHN0eWxlIGZhY2U9
Im5vcm1hbCIgZm9udD0iZGVmYXVsdCIgc2l6ZT0iMTAwJSI+IHNwLiBub3YuIGFuZCA8L3N0eWxl
PjxzdHlsZSBmYWNlPSJpdGFsaWMiIGZvbnQ9ImRlZmF1bHQiIHNpemU9IjEwMCUiPk1ldGhhbm9i
cmV2aWJhY3RlciBvbGxleWFlPC9zdHlsZT48c3R5bGUgZmFjZT0ibm9ybWFsIiBmb250PSJkZWZh
dWx0IiBzaXplPSIxMDAlIj4gc3AuIG5vdi4sIG1ldGhhbm9nZW5zIGZyb20gdGhlIG92aW5lIGFu
ZCBib3ZpbmUgcnVtZW4gdGhhdCBjYW4gdXRpbGl6ZSBmb3JtYXRlIGZvciBncm93dGg8L3N0eWxl
PjwvdGl0bGU+PHNlY29uZGFyeS10aXRsZT5JbnRlcm5hdGlvbmFsIEpvdXJuYWwgb2YgU3lzdGVt
YXRpYyBhbmQgRXZvbHV0aW9uYXJ5IE1pY3JvYmlvbG9neTwvc2Vjb25kYXJ5LXRpdGxlPjwvdGl0
bGVzPjxwZXJpb2RpY2FsPjxmdWxsLXRpdGxlPkludGVybmF0aW9uYWwgSm91cm5hbCBvZiBTeXN0
ZW1hdGljIGFuZCBFdm9sdXRpb25hcnkgTWljcm9iaW9sb2d5PC9mdWxsLXRpdGxlPjwvcGVyaW9k
aWNhbD48cGFnZXM+NDUwLTQ1NjwvcGFnZXM+PHZvbHVtZT41Nzwvdm9sdW1lPjxudW1iZXI+Mzwv
bnVtYmVyPjxkYXRlcz48eWVhcj4yMDA3PC95ZWFyPjwvZGF0ZXM+PGlzYm4+MTQ2Ni01MDI2JiN4
RDsxNDY2LTUwMzQ8L2lzYm4+PHVybHM+PC91cmxzPjxlbGVjdHJvbmljLXJlc291cmNlLW51bT4x
MC4xMDk5L2lqcy4wLjYzOTg0LTA8L2VsZWN0cm9uaWMtcmVzb3VyY2UtbnVtPjwvcmVjb3JkPjwv
Q2l0ZT48L0VuZE5vdGU+AG==
</w:fldData>
              </w:fldChar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instrText xml:space="preserve"> ADDIN EN.CITE.DATA </w:instrText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fldChar w:fldCharType="end"/>
            </w:r>
            <w:r>
              <w:rPr>
                <w:rFonts w:ascii="Times New Roman" w:hAnsi="Times New Roman" w:cs="Times New Roman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separate"/>
            </w:r>
            <w:r w:rsidR="005A42AC">
              <w:rPr>
                <w:rFonts w:ascii="Times New Roman" w:hAnsi="Times New Roman" w:cs="Times New Roman"/>
                <w:noProof/>
                <w:sz w:val="20"/>
                <w:szCs w:val="20"/>
              </w:rPr>
              <w:t>[25, 31]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end"/>
            </w: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,</w:t>
            </w:r>
          </w:p>
          <w:p w14:paraId="274C00F4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0918F8" w:rsidRPr="00A21E1B" w14:paraId="09316EAC" w14:textId="77777777" w:rsidTr="00B3202B">
        <w:trPr>
          <w:trHeight w:val="300"/>
        </w:trPr>
        <w:tc>
          <w:tcPr>
            <w:tcW w:w="2666" w:type="dxa"/>
          </w:tcPr>
          <w:p w14:paraId="4763EEE6" w14:textId="77777777" w:rsidR="000918F8" w:rsidRPr="00A21E1B" w:rsidRDefault="000918F8" w:rsidP="00B3202B">
            <w:pPr>
              <w:ind w:left="339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proofErr w:type="spellStart"/>
            <w:r w:rsidRPr="00A21E1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Mbb</w:t>
            </w:r>
            <w:proofErr w:type="spellEnd"/>
            <w:r w:rsidRPr="00A21E1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 xml:space="preserve"> </w:t>
            </w:r>
            <w:proofErr w:type="spellStart"/>
            <w:r w:rsidRPr="00A21E1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olleyae</w:t>
            </w:r>
            <w:proofErr w:type="spellEnd"/>
          </w:p>
        </w:tc>
        <w:tc>
          <w:tcPr>
            <w:tcW w:w="2088" w:type="dxa"/>
          </w:tcPr>
          <w:p w14:paraId="5FD0D70D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 xml:space="preserve">YLM1, </w:t>
            </w:r>
          </w:p>
          <w:p w14:paraId="69D70455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DSM 16632 or KM1H5-1P</w:t>
            </w:r>
          </w:p>
        </w:tc>
        <w:tc>
          <w:tcPr>
            <w:tcW w:w="1843" w:type="dxa"/>
          </w:tcPr>
          <w:p w14:paraId="78CE1F52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Gp0007263, CP014265.1</w:t>
            </w:r>
          </w:p>
          <w:p w14:paraId="169482F4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Gp0087972, SAMN02910297</w:t>
            </w:r>
          </w:p>
        </w:tc>
        <w:tc>
          <w:tcPr>
            <w:tcW w:w="1325" w:type="dxa"/>
          </w:tcPr>
          <w:p w14:paraId="5A708F59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F</w:t>
            </w:r>
          </w:p>
          <w:p w14:paraId="2B3838D4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P</w:t>
            </w:r>
          </w:p>
          <w:p w14:paraId="26E8DB48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008" w:type="dxa"/>
          </w:tcPr>
          <w:p w14:paraId="4E3130D2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2.2,</w:t>
            </w:r>
          </w:p>
          <w:p w14:paraId="502AD60F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2.12</w:t>
            </w:r>
          </w:p>
        </w:tc>
        <w:tc>
          <w:tcPr>
            <w:tcW w:w="1728" w:type="dxa"/>
          </w:tcPr>
          <w:p w14:paraId="1662DB43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9" w:type="dxa"/>
          </w:tcPr>
          <w:p w14:paraId="69825CB3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16S rRNA</w:t>
            </w:r>
          </w:p>
        </w:tc>
        <w:tc>
          <w:tcPr>
            <w:tcW w:w="864" w:type="dxa"/>
          </w:tcPr>
          <w:p w14:paraId="492B242E" w14:textId="579BEE4D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begin"/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instrText xml:space="preserve"> ADDIN EN.CITE &lt;EndNote&gt;&lt;Cite&gt;&lt;Author&gt;Kelly&lt;/Author&gt;&lt;Year&gt;2016&lt;/Year&gt;&lt;RecNum&gt;181&lt;/RecNum&gt;&lt;DisplayText&gt;[32]&lt;/DisplayText&gt;&lt;record&gt;&lt;rec-number&gt;181&lt;/rec-number&gt;&lt;foreign-keys&gt;&lt;key app="EN" db-id="w5p9da2t6svw9qepaa25vp2urdv20t5fzpx9" timestamp="1694965674"&gt;181&lt;/key&gt;&lt;/foreign-keys&gt;&lt;ref-type name="Journal Article"&gt;17&lt;/ref-type&gt;&lt;contributors&gt;&lt;authors&gt;&lt;author&gt;Kelly, William J.&lt;/author&gt;&lt;author&gt;Li, Dong&lt;/author&gt;&lt;author&gt;Lambie, Suzanne C.&lt;/author&gt;&lt;author&gt;Cox, Faith&lt;/author&gt;&lt;author&gt;Attwood, Graeme T.&lt;/author&gt;&lt;author&gt;Altermann, Eric&lt;/author&gt;&lt;author&gt;Leahy, Sinead C.&lt;/author&gt;&lt;/authors&gt;&lt;/contributors&gt;&lt;titles&gt;&lt;title&gt;&lt;style face="normal" font="default" size="100%"&gt;Draft Genome Sequence of the Rumen Methanogen &lt;/style&gt;&lt;style face="italic" font="default" size="100%"&gt;Methanobrevibacter olleyae &lt;/style&gt;&lt;style face="normal" font="default" size="100%"&gt;YLM1&lt;/style&gt;&lt;/title&gt;&lt;secondary-title&gt;Genome Announcements&lt;/secondary-title&gt;&lt;/titles&gt;&lt;periodical&gt;&lt;full-title&gt;Genome Announcements&lt;/full-title&gt;&lt;/periodical&gt;&lt;volume&gt;4&lt;/volume&gt;&lt;number&gt;2&lt;/number&gt;&lt;dates&gt;&lt;year&gt;2016&lt;/year&gt;&lt;/dates&gt;&lt;isbn&gt;2169-8287&lt;/isbn&gt;&lt;urls&gt;&lt;/urls&gt;&lt;electronic-resource-num&gt;10.1128/genomeA.00232-16&lt;/electronic-resource-num&gt;&lt;/record&gt;&lt;/Cite&gt;&lt;/EndNote&gt;</w:instrText>
            </w: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separate"/>
            </w:r>
            <w:r w:rsidR="005A42AC">
              <w:rPr>
                <w:rFonts w:ascii="Times New Roman" w:hAnsi="Times New Roman" w:cs="Times New Roman"/>
                <w:noProof/>
                <w:sz w:val="20"/>
                <w:szCs w:val="20"/>
              </w:rPr>
              <w:t>[32]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end"/>
            </w: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,</w:t>
            </w:r>
          </w:p>
          <w:p w14:paraId="1717DACB" w14:textId="69119033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begin">
                <w:fldData xml:space="preserve">PEVuZE5vdGU+PENpdGU+PEF1dGhvcj5TZXNoYWRyaTwvQXV0aG9yPjxZZWFyPjIwMTg8L1llYXI+
PFJlY051bT4xNzwvUmVjTnVtPjxEaXNwbGF5VGV4dD5bMjUsIDMxXTwvRGlzcGxheVRleHQ+PHJl
Y29yZD48cmVjLW51bWJlcj4xNzwvcmVjLW51bWJlcj48Zm9yZWlnbi1rZXlzPjxrZXkgYXBwPSJF
TiIgZGItaWQ9Inc1cDlkYTJ0NnN2dzlxZXBhYTI1dnAydXJkdjIwdDVmenB4OSIgdGltZXN0YW1w
PSIxNjk0OTY1NjcyIj4xNzwva2V5PjwvZm9yZWlnbi1rZXlzPjxyZWYtdHlwZSBuYW1lPSJKb3Vy
bmFsIEFydGljbGUiPjE3PC9yZWYtdHlwZT48Y29udHJpYnV0b3JzPjxhdXRob3JzPjxhdXRob3I+
U2VzaGFkcmksIFIuPC9hdXRob3I+PGF1dGhvcj5MZWFoeSwgUy4gQy48L2F1dGhvcj48YXV0aG9y
PkF0dHdvb2QsIEcuIFQuPC9hdXRob3I+PGF1dGhvcj5UZWgsIEsuIEguPC9hdXRob3I+PGF1dGhv
cj5MYW1iaWUsIFMuIEMuPC9hdXRob3I+PGF1dGhvcj5Db29rc29uLCBBLiBMLjwvYXV0aG9yPjxh
dXRob3I+RWxvZS1GYWRyb3NoLCBFLiBBLjwvYXV0aG9yPjxhdXRob3I+UGF2bG9wb3Vsb3MsIEcu
IEEuPC9hdXRob3I+PGF1dGhvcj5IYWRqaXRob21hcywgTS48L2F1dGhvcj48YXV0aG9yPlZhcmdo
ZXNlLCBOLiBKLjwvYXV0aG9yPjxhdXRob3I+UGFlei1Fc3Bpbm8sIEQuPC9hdXRob3I+PGF1dGhv
cj5IdW5nYXRlIHByb2plY3QsIGNvbGxhYm9yYXRvcnM8L2F1dGhvcj48YXV0aG9yPlBlcnJ5LCBS
LjwvYXV0aG9yPjxhdXRob3I+SGVuZGVyc29uLCBHLjwvYXV0aG9yPjxhdXRob3I+Q3JlZXZleSwg
Qy4gSi48L2F1dGhvcj48YXV0aG9yPlRlcnJhcG9uLCBOLjwvYXV0aG9yPjxhdXRob3I+TGFwZWJp
ZSwgUC48L2F1dGhvcj48YXV0aG9yPkRydWxhLCBFLjwvYXV0aG9yPjxhdXRob3I+TG9tYmFyZCwg
Vi48L2F1dGhvcj48YXV0aG9yPlJ1YmluLCBFLjwvYXV0aG9yPjxhdXRob3I+S3lycGlkZXMsIE4u
IEMuPC9hdXRob3I+PGF1dGhvcj5IZW5yaXNzYXQsIEIuPC9hdXRob3I+PGF1dGhvcj5Xb3lrZSwg
VC48L2F1dGhvcj48YXV0aG9yPkl2YW5vdmEsIE4uIE4uPC9hdXRob3I+PGF1dGhvcj5LZWxseSwg
Vy4gSi48L2F1dGhvcj48L2F1dGhvcnM+PC9jb250cmlidXRvcnM+PGF1dGgtYWRkcmVzcz5EZXBh
cnRtZW50IG9mIEVuZXJneSwgSm9pbnQgR2Vub21lIEluc3RpdHV0ZSwgV2FsbnV0IENyZWVrLCBD
YWxpZm9ybmlhLCBVU0EuJiN4RDtBZ1Jlc2VhcmNoIExpbWl0ZWQsIEdyYXNzbGFuZHMgUmVzZWFy
Y2ggQ2VudHJlLCBQYWxtZXJzdG9uIE5vcnRoLCBOZXcgWmVhbGFuZC4mI3hEO0luc3RpdHV0ZSBv
ZiBCaW9sb2dpY2FsLCBFbnZpcm9ubWVudGFsIGFuZCBSdXJhbCBTY2llbmNlcywgQWJlcnlzdHd5
dGggVW5pdmVyc2l0eSwgQWJlcnlzdHd5dGgsIFdhbGVzLCBVSy4mI3hEO0FyY2hpdGVjdHVyZSBl
dCBGb25jdGlvbiBkZXMgTWFjcm9tb2xlY3VsZXMgQmlvbG9naXF1ZXMsIEFpeC1NYXJzZWlsbGUg
VW5pdmVyc2l0ZSwgTWFyc2VpbGxlLCBGcmFuY2UuJiN4RDtJbnN0aXR1dCBOYXRpb25hbCBkZSBs
YSBSZWNoZXJjaGUgQWdyb25vbWlxdWUsIE1hcnNlaWxsZSwgRnJhbmNlLiYjeEQ7RGVwYXJ0bWVu
dCBvZiBCaW9sb2dpY2FsIFNjaWVuY2VzLCBLaW5nIEFiZHVsYXppeiBVbml2ZXJzaXR5LCBKZWRk
YWgsIFNhdWRpIEFyYWJpYS48L2F1dGgtYWRkcmVzcz48dGl0bGVzPjx0aXRsZT5DdWx0aXZhdGlv
biBhbmQgc2VxdWVuY2luZyBvZiBydW1lbiBtaWNyb2Jpb21lIG1lbWJlcnMgZnJvbSB0aGUgSHVu
Z2F0ZTEwMDAgQ29sbGVjdGlvbjwvdGl0bGU+PHNlY29uZGFyeS10aXRsZT5OYXQgQmlvdGVjaG5v
bDwvc2Vjb25kYXJ5LXRpdGxlPjwvdGl0bGVzPjxwZXJpb2RpY2FsPjxmdWxsLXRpdGxlPk5hdCBC
aW90ZWNobm9sPC9mdWxsLXRpdGxlPjwvcGVyaW9kaWNhbD48cGFnZXM+MzU5LTM2NzwvcGFnZXM+
PHZvbHVtZT4zNjwvdm9sdW1lPjxudW1iZXI+NDwvbnVtYmVyPjxlZGl0aW9uPjIwMTgvMDMvMjA8
L2VkaXRpb24+PGtleXdvcmRzPjxrZXl3b3JkPkFuaW1hbHM8L2tleXdvcmQ+PGtleXdvcmQ+QXJj
aGFlYS9jbGFzc2lmaWNhdGlvbi8qZ2VuZXRpY3MvbWV0YWJvbGlzbTwva2V5d29yZD48a2V5d29y
ZD5CYWN0ZXJpYS9jbGFzc2lmaWNhdGlvbi8qZ2VuZXRpY3MvbWV0YWJvbGlzbTwva2V5d29yZD48
a2V5d29yZD5CaW9mdWVsczwva2V5d29yZD48a2V5d29yZD5HYXN0cm9pbnRlc3RpbmFsIE1pY3Jv
YmlvbWUvKmdlbmV0aWNzPC9rZXl3b3JkPjxrZXl3b3JkPkh1bWFuczwva2V5d29yZD48a2V5d29y
ZD5MaWduaW4vY2hlbWlzdHJ5L2dlbmV0aWNzPC9rZXl3b3JkPjxrZXl3b3JkPk1pY3JvYmlvdGEv
Z2VuZXRpY3M8L2tleXdvcmQ+PGtleXdvcmQ+UnVtZW4vKm1pY3JvYmlvbG9neTwva2V5d29yZD48
L2tleXdvcmRzPjxkYXRlcz48eWVhcj4yMDE4PC95ZWFyPjxwdWItZGF0ZXM+PGRhdGU+QXByPC9k
YXRlPjwvcHViLWRhdGVzPjwvZGF0ZXM+PGlzYm4+MTU0Ni0xNjk2IChFbGVjdHJvbmljKSYjeEQ7
MTA4Ny0wMTU2IChMaW5raW5nKTwvaXNibj48YWNjZXNzaW9uLW51bT4yOTU1MzU3NTwvYWNjZXNz
aW9uLW51bT48dXJscz48cmVsYXRlZC11cmxzPjx1cmw+aHR0cHM6Ly93d3cubmNiaS5ubG0ubmlo
Lmdvdi9wdWJtZWQvMjk1NTM1NzU8L3VybD48L3JlbGF0ZWQtdXJscz48L3VybHM+PGN1c3RvbTI+
UE1DNjExODMyNjwvY3VzdG9tMj48ZWxlY3Ryb25pYy1yZXNvdXJjZS1udW0+MTAuMTAzOC9uYnQu
NDExMDwvZWxlY3Ryb25pYy1yZXNvdXJjZS1udW0+PC9yZWNvcmQ+PC9DaXRlPjxDaXRlPjxBdXRo
b3I+UmVhPC9BdXRob3I+PFllYXI+MjAwNzwvWWVhcj48UmVjTnVtPjk1PC9SZWNOdW0+PHJlY29y
ZD48cmVjLW51bWJlcj45NTwvcmVjLW51bWJlcj48Zm9yZWlnbi1rZXlzPjxrZXkgYXBwPSJFTiIg
ZGItaWQ9Inc1cDlkYTJ0NnN2dzlxZXBhYTI1dnAydXJkdjIwdDVmenB4OSIgdGltZXN0YW1wPSIx
Njk0OTY1NjcyIj45NTwva2V5PjwvZm9yZWlnbi1rZXlzPjxyZWYtdHlwZSBuYW1lPSJKb3VybmFs
IEFydGljbGUiPjE3PC9yZWYtdHlwZT48Y29udHJpYnV0b3JzPjxhdXRob3JzPjxhdXRob3I+UmVh
LCBTdXphbm5lPC9hdXRob3I+PGF1dGhvcj5Cb3dtYW4sIEpvaG4gUC48L2F1dGhvcj48YXV0aG9y
PlBvcG92c2tpLCBTYW08L2F1dGhvcj48YXV0aG9yPlBpbW0sIENhcm9seW48L2F1dGhvcj48YXV0
aG9yPldyaWdodCwgQW5kcsOpLURlbmlzIEcuPC9hdXRob3I+PC9hdXRob3JzPjwvY29udHJpYnV0
b3JzPjx0aXRsZXM+PHRpdGxlPjxzdHlsZSBmYWNlPSJpdGFsaWMiIGZvbnQ9ImRlZmF1bHQiIHNp
emU9IjEwMCUiPk1ldGhhbm9icmV2aWJhY3RlciBtaWxsZXJhZTwvc3R5bGU+PHN0eWxlIGZhY2U9
Im5vcm1hbCIgZm9udD0iZGVmYXVsdCIgc2l6ZT0iMTAwJSI+IHNwLiBub3YuIGFuZCA8L3N0eWxl
PjxzdHlsZSBmYWNlPSJpdGFsaWMiIGZvbnQ9ImRlZmF1bHQiIHNpemU9IjEwMCUiPk1ldGhhbm9i
cmV2aWJhY3RlciBvbGxleWFlPC9zdHlsZT48c3R5bGUgZmFjZT0ibm9ybWFsIiBmb250PSJkZWZh
dWx0IiBzaXplPSIxMDAlIj4gc3AuIG5vdi4sIG1ldGhhbm9nZW5zIGZyb20gdGhlIG92aW5lIGFu
ZCBib3ZpbmUgcnVtZW4gdGhhdCBjYW4gdXRpbGl6ZSBmb3JtYXRlIGZvciBncm93dGg8L3N0eWxl
PjwvdGl0bGU+PHNlY29uZGFyeS10aXRsZT5JbnRlcm5hdGlvbmFsIEpvdXJuYWwgb2YgU3lzdGVt
YXRpYyBhbmQgRXZvbHV0aW9uYXJ5IE1pY3JvYmlvbG9neTwvc2Vjb25kYXJ5LXRpdGxlPjwvdGl0
bGVzPjxwZXJpb2RpY2FsPjxmdWxsLXRpdGxlPkludGVybmF0aW9uYWwgSm91cm5hbCBvZiBTeXN0
ZW1hdGljIGFuZCBFdm9sdXRpb25hcnkgTWljcm9iaW9sb2d5PC9mdWxsLXRpdGxlPjwvcGVyaW9k
aWNhbD48cGFnZXM+NDUwLTQ1NjwvcGFnZXM+PHZvbHVtZT41Nzwvdm9sdW1lPjxudW1iZXI+Mzwv
bnVtYmVyPjxkYXRlcz48eWVhcj4yMDA3PC95ZWFyPjwvZGF0ZXM+PGlzYm4+MTQ2Ni01MDI2JiN4
RDsxNDY2LTUwMzQ8L2lzYm4+PHVybHM+PC91cmxzPjxlbGVjdHJvbmljLXJlc291cmNlLW51bT4x
MC4xMDk5L2lqcy4wLjYzOTg0LTA8L2VsZWN0cm9uaWMtcmVzb3VyY2UtbnVtPjwvcmVjb3JkPjwv
Q2l0ZT48L0VuZE5vdGU+AG==
</w:fldData>
              </w:fldChar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instrText xml:space="preserve"> ADDIN EN.CITE </w:instrText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fldChar w:fldCharType="begin">
                <w:fldData xml:space="preserve">PEVuZE5vdGU+PENpdGU+PEF1dGhvcj5TZXNoYWRyaTwvQXV0aG9yPjxZZWFyPjIwMTg8L1llYXI+
PFJlY051bT4xNzwvUmVjTnVtPjxEaXNwbGF5VGV4dD5bMjUsIDMxXTwvRGlzcGxheVRleHQ+PHJl
Y29yZD48cmVjLW51bWJlcj4xNzwvcmVjLW51bWJlcj48Zm9yZWlnbi1rZXlzPjxrZXkgYXBwPSJF
TiIgZGItaWQ9Inc1cDlkYTJ0NnN2dzlxZXBhYTI1dnAydXJkdjIwdDVmenB4OSIgdGltZXN0YW1w
PSIxNjk0OTY1NjcyIj4xNzwva2V5PjwvZm9yZWlnbi1rZXlzPjxyZWYtdHlwZSBuYW1lPSJKb3Vy
bmFsIEFydGljbGUiPjE3PC9yZWYtdHlwZT48Y29udHJpYnV0b3JzPjxhdXRob3JzPjxhdXRob3I+
U2VzaGFkcmksIFIuPC9hdXRob3I+PGF1dGhvcj5MZWFoeSwgUy4gQy48L2F1dGhvcj48YXV0aG9y
PkF0dHdvb2QsIEcuIFQuPC9hdXRob3I+PGF1dGhvcj5UZWgsIEsuIEguPC9hdXRob3I+PGF1dGhv
cj5MYW1iaWUsIFMuIEMuPC9hdXRob3I+PGF1dGhvcj5Db29rc29uLCBBLiBMLjwvYXV0aG9yPjxh
dXRob3I+RWxvZS1GYWRyb3NoLCBFLiBBLjwvYXV0aG9yPjxhdXRob3I+UGF2bG9wb3Vsb3MsIEcu
IEEuPC9hdXRob3I+PGF1dGhvcj5IYWRqaXRob21hcywgTS48L2F1dGhvcj48YXV0aG9yPlZhcmdo
ZXNlLCBOLiBKLjwvYXV0aG9yPjxhdXRob3I+UGFlei1Fc3Bpbm8sIEQuPC9hdXRob3I+PGF1dGhv
cj5IdW5nYXRlIHByb2plY3QsIGNvbGxhYm9yYXRvcnM8L2F1dGhvcj48YXV0aG9yPlBlcnJ5LCBS
LjwvYXV0aG9yPjxhdXRob3I+SGVuZGVyc29uLCBHLjwvYXV0aG9yPjxhdXRob3I+Q3JlZXZleSwg
Qy4gSi48L2F1dGhvcj48YXV0aG9yPlRlcnJhcG9uLCBOLjwvYXV0aG9yPjxhdXRob3I+TGFwZWJp
ZSwgUC48L2F1dGhvcj48YXV0aG9yPkRydWxhLCBFLjwvYXV0aG9yPjxhdXRob3I+TG9tYmFyZCwg
Vi48L2F1dGhvcj48YXV0aG9yPlJ1YmluLCBFLjwvYXV0aG9yPjxhdXRob3I+S3lycGlkZXMsIE4u
IEMuPC9hdXRob3I+PGF1dGhvcj5IZW5yaXNzYXQsIEIuPC9hdXRob3I+PGF1dGhvcj5Xb3lrZSwg
VC48L2F1dGhvcj48YXV0aG9yPkl2YW5vdmEsIE4uIE4uPC9hdXRob3I+PGF1dGhvcj5LZWxseSwg
Vy4gSi48L2F1dGhvcj48L2F1dGhvcnM+PC9jb250cmlidXRvcnM+PGF1dGgtYWRkcmVzcz5EZXBh
cnRtZW50IG9mIEVuZXJneSwgSm9pbnQgR2Vub21lIEluc3RpdHV0ZSwgV2FsbnV0IENyZWVrLCBD
YWxpZm9ybmlhLCBVU0EuJiN4RDtBZ1Jlc2VhcmNoIExpbWl0ZWQsIEdyYXNzbGFuZHMgUmVzZWFy
Y2ggQ2VudHJlLCBQYWxtZXJzdG9uIE5vcnRoLCBOZXcgWmVhbGFuZC4mI3hEO0luc3RpdHV0ZSBv
ZiBCaW9sb2dpY2FsLCBFbnZpcm9ubWVudGFsIGFuZCBSdXJhbCBTY2llbmNlcywgQWJlcnlzdHd5
dGggVW5pdmVyc2l0eSwgQWJlcnlzdHd5dGgsIFdhbGVzLCBVSy4mI3hEO0FyY2hpdGVjdHVyZSBl
dCBGb25jdGlvbiBkZXMgTWFjcm9tb2xlY3VsZXMgQmlvbG9naXF1ZXMsIEFpeC1NYXJzZWlsbGUg
VW5pdmVyc2l0ZSwgTWFyc2VpbGxlLCBGcmFuY2UuJiN4RDtJbnN0aXR1dCBOYXRpb25hbCBkZSBs
YSBSZWNoZXJjaGUgQWdyb25vbWlxdWUsIE1hcnNlaWxsZSwgRnJhbmNlLiYjeEQ7RGVwYXJ0bWVu
dCBvZiBCaW9sb2dpY2FsIFNjaWVuY2VzLCBLaW5nIEFiZHVsYXppeiBVbml2ZXJzaXR5LCBKZWRk
YWgsIFNhdWRpIEFyYWJpYS48L2F1dGgtYWRkcmVzcz48dGl0bGVzPjx0aXRsZT5DdWx0aXZhdGlv
biBhbmQgc2VxdWVuY2luZyBvZiBydW1lbiBtaWNyb2Jpb21lIG1lbWJlcnMgZnJvbSB0aGUgSHVu
Z2F0ZTEwMDAgQ29sbGVjdGlvbjwvdGl0bGU+PHNlY29uZGFyeS10aXRsZT5OYXQgQmlvdGVjaG5v
bDwvc2Vjb25kYXJ5LXRpdGxlPjwvdGl0bGVzPjxwZXJpb2RpY2FsPjxmdWxsLXRpdGxlPk5hdCBC
aW90ZWNobm9sPC9mdWxsLXRpdGxlPjwvcGVyaW9kaWNhbD48cGFnZXM+MzU5LTM2NzwvcGFnZXM+
PHZvbHVtZT4zNjwvdm9sdW1lPjxudW1iZXI+NDwvbnVtYmVyPjxlZGl0aW9uPjIwMTgvMDMvMjA8
L2VkaXRpb24+PGtleXdvcmRzPjxrZXl3b3JkPkFuaW1hbHM8L2tleXdvcmQ+PGtleXdvcmQ+QXJj
aGFlYS9jbGFzc2lmaWNhdGlvbi8qZ2VuZXRpY3MvbWV0YWJvbGlzbTwva2V5d29yZD48a2V5d29y
ZD5CYWN0ZXJpYS9jbGFzc2lmaWNhdGlvbi8qZ2VuZXRpY3MvbWV0YWJvbGlzbTwva2V5d29yZD48
a2V5d29yZD5CaW9mdWVsczwva2V5d29yZD48a2V5d29yZD5HYXN0cm9pbnRlc3RpbmFsIE1pY3Jv
YmlvbWUvKmdlbmV0aWNzPC9rZXl3b3JkPjxrZXl3b3JkPkh1bWFuczwva2V5d29yZD48a2V5d29y
ZD5MaWduaW4vY2hlbWlzdHJ5L2dlbmV0aWNzPC9rZXl3b3JkPjxrZXl3b3JkPk1pY3JvYmlvdGEv
Z2VuZXRpY3M8L2tleXdvcmQ+PGtleXdvcmQ+UnVtZW4vKm1pY3JvYmlvbG9neTwva2V5d29yZD48
L2tleXdvcmRzPjxkYXRlcz48eWVhcj4yMDE4PC95ZWFyPjxwdWItZGF0ZXM+PGRhdGU+QXByPC9k
YXRlPjwvcHViLWRhdGVzPjwvZGF0ZXM+PGlzYm4+MTU0Ni0xNjk2IChFbGVjdHJvbmljKSYjeEQ7
MTA4Ny0wMTU2IChMaW5raW5nKTwvaXNibj48YWNjZXNzaW9uLW51bT4yOTU1MzU3NTwvYWNjZXNz
aW9uLW51bT48dXJscz48cmVsYXRlZC11cmxzPjx1cmw+aHR0cHM6Ly93d3cubmNiaS5ubG0ubmlo
Lmdvdi9wdWJtZWQvMjk1NTM1NzU8L3VybD48L3JlbGF0ZWQtdXJscz48L3VybHM+PGN1c3RvbTI+
UE1DNjExODMyNjwvY3VzdG9tMj48ZWxlY3Ryb25pYy1yZXNvdXJjZS1udW0+MTAuMTAzOC9uYnQu
NDExMDwvZWxlY3Ryb25pYy1yZXNvdXJjZS1udW0+PC9yZWNvcmQ+PC9DaXRlPjxDaXRlPjxBdXRo
b3I+UmVhPC9BdXRob3I+PFllYXI+MjAwNzwvWWVhcj48UmVjTnVtPjk1PC9SZWNOdW0+PHJlY29y
ZD48cmVjLW51bWJlcj45NTwvcmVjLW51bWJlcj48Zm9yZWlnbi1rZXlzPjxrZXkgYXBwPSJFTiIg
ZGItaWQ9Inc1cDlkYTJ0NnN2dzlxZXBhYTI1dnAydXJkdjIwdDVmenB4OSIgdGltZXN0YW1wPSIx
Njk0OTY1NjcyIj45NTwva2V5PjwvZm9yZWlnbi1rZXlzPjxyZWYtdHlwZSBuYW1lPSJKb3VybmFs
IEFydGljbGUiPjE3PC9yZWYtdHlwZT48Y29udHJpYnV0b3JzPjxhdXRob3JzPjxhdXRob3I+UmVh
LCBTdXphbm5lPC9hdXRob3I+PGF1dGhvcj5Cb3dtYW4sIEpvaG4gUC48L2F1dGhvcj48YXV0aG9y
PlBvcG92c2tpLCBTYW08L2F1dGhvcj48YXV0aG9yPlBpbW0sIENhcm9seW48L2F1dGhvcj48YXV0
aG9yPldyaWdodCwgQW5kcsOpLURlbmlzIEcuPC9hdXRob3I+PC9hdXRob3JzPjwvY29udHJpYnV0
b3JzPjx0aXRsZXM+PHRpdGxlPjxzdHlsZSBmYWNlPSJpdGFsaWMiIGZvbnQ9ImRlZmF1bHQiIHNp
emU9IjEwMCUiPk1ldGhhbm9icmV2aWJhY3RlciBtaWxsZXJhZTwvc3R5bGU+PHN0eWxlIGZhY2U9
Im5vcm1hbCIgZm9udD0iZGVmYXVsdCIgc2l6ZT0iMTAwJSI+IHNwLiBub3YuIGFuZCA8L3N0eWxl
PjxzdHlsZSBmYWNlPSJpdGFsaWMiIGZvbnQ9ImRlZmF1bHQiIHNpemU9IjEwMCUiPk1ldGhhbm9i
cmV2aWJhY3RlciBvbGxleWFlPC9zdHlsZT48c3R5bGUgZmFjZT0ibm9ybWFsIiBmb250PSJkZWZh
dWx0IiBzaXplPSIxMDAlIj4gc3AuIG5vdi4sIG1ldGhhbm9nZW5zIGZyb20gdGhlIG92aW5lIGFu
ZCBib3ZpbmUgcnVtZW4gdGhhdCBjYW4gdXRpbGl6ZSBmb3JtYXRlIGZvciBncm93dGg8L3N0eWxl
PjwvdGl0bGU+PHNlY29uZGFyeS10aXRsZT5JbnRlcm5hdGlvbmFsIEpvdXJuYWwgb2YgU3lzdGVt
YXRpYyBhbmQgRXZvbHV0aW9uYXJ5IE1pY3JvYmlvbG9neTwvc2Vjb25kYXJ5LXRpdGxlPjwvdGl0
bGVzPjxwZXJpb2RpY2FsPjxmdWxsLXRpdGxlPkludGVybmF0aW9uYWwgSm91cm5hbCBvZiBTeXN0
ZW1hdGljIGFuZCBFdm9sdXRpb25hcnkgTWljcm9iaW9sb2d5PC9mdWxsLXRpdGxlPjwvcGVyaW9k
aWNhbD48cGFnZXM+NDUwLTQ1NjwvcGFnZXM+PHZvbHVtZT41Nzwvdm9sdW1lPjxudW1iZXI+Mzwv
bnVtYmVyPjxkYXRlcz48eWVhcj4yMDA3PC95ZWFyPjwvZGF0ZXM+PGlzYm4+MTQ2Ni01MDI2JiN4
RDsxNDY2LTUwMzQ8L2lzYm4+PHVybHM+PC91cmxzPjxlbGVjdHJvbmljLXJlc291cmNlLW51bT4x
MC4xMDk5L2lqcy4wLjYzOTg0LTA8L2VsZWN0cm9uaWMtcmVzb3VyY2UtbnVtPjwvcmVjb3JkPjwv
Q2l0ZT48L0VuZE5vdGU+AG==
</w:fldData>
              </w:fldChar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instrText xml:space="preserve"> ADDIN EN.CITE.DATA </w:instrText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fldChar w:fldCharType="end"/>
            </w:r>
            <w:r>
              <w:rPr>
                <w:rFonts w:ascii="Times New Roman" w:hAnsi="Times New Roman" w:cs="Times New Roman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separate"/>
            </w:r>
            <w:r w:rsidR="005A42AC">
              <w:rPr>
                <w:rFonts w:ascii="Times New Roman" w:hAnsi="Times New Roman" w:cs="Times New Roman"/>
                <w:noProof/>
                <w:sz w:val="20"/>
                <w:szCs w:val="20"/>
              </w:rPr>
              <w:t>[25, 31]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end"/>
            </w:r>
          </w:p>
        </w:tc>
      </w:tr>
      <w:tr w:rsidR="000918F8" w:rsidRPr="00A21E1B" w14:paraId="1003C665" w14:textId="77777777" w:rsidTr="00B3202B">
        <w:trPr>
          <w:trHeight w:val="300"/>
        </w:trPr>
        <w:tc>
          <w:tcPr>
            <w:tcW w:w="2666" w:type="dxa"/>
          </w:tcPr>
          <w:p w14:paraId="486F768E" w14:textId="77777777" w:rsidR="000918F8" w:rsidRPr="00A21E1B" w:rsidRDefault="000918F8" w:rsidP="00B3202B">
            <w:pPr>
              <w:ind w:left="339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proofErr w:type="spellStart"/>
            <w:r w:rsidRPr="00A21E1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Mbb</w:t>
            </w:r>
            <w:proofErr w:type="spellEnd"/>
            <w:r w:rsidRPr="00A21E1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 xml:space="preserve"> </w:t>
            </w:r>
            <w:proofErr w:type="spellStart"/>
            <w:r w:rsidRPr="00A21E1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gottschalkii</w:t>
            </w:r>
            <w:proofErr w:type="spellEnd"/>
          </w:p>
        </w:tc>
        <w:tc>
          <w:tcPr>
            <w:tcW w:w="2088" w:type="dxa"/>
          </w:tcPr>
          <w:p w14:paraId="7723F6A8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HO or DSM11977*,</w:t>
            </w:r>
          </w:p>
          <w:p w14:paraId="39BA7967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PG or DSM11978*</w:t>
            </w:r>
          </w:p>
        </w:tc>
        <w:tc>
          <w:tcPr>
            <w:tcW w:w="1843" w:type="dxa"/>
          </w:tcPr>
          <w:p w14:paraId="41D02D53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Gp0290545, SAMN10363317</w:t>
            </w:r>
          </w:p>
          <w:p w14:paraId="6A6798E0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Gp0127403, SAMN05216439</w:t>
            </w:r>
          </w:p>
        </w:tc>
        <w:tc>
          <w:tcPr>
            <w:tcW w:w="1325" w:type="dxa"/>
          </w:tcPr>
          <w:p w14:paraId="2360AD68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P</w:t>
            </w:r>
          </w:p>
          <w:p w14:paraId="4EE93510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P</w:t>
            </w:r>
          </w:p>
        </w:tc>
        <w:tc>
          <w:tcPr>
            <w:tcW w:w="1008" w:type="dxa"/>
          </w:tcPr>
          <w:p w14:paraId="63A58F30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1.87,</w:t>
            </w:r>
          </w:p>
          <w:p w14:paraId="6172FF40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1.86</w:t>
            </w:r>
          </w:p>
        </w:tc>
        <w:tc>
          <w:tcPr>
            <w:tcW w:w="1728" w:type="dxa"/>
          </w:tcPr>
          <w:p w14:paraId="13B719C9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46.7%</w:t>
            </w:r>
          </w:p>
        </w:tc>
        <w:tc>
          <w:tcPr>
            <w:tcW w:w="2419" w:type="dxa"/>
          </w:tcPr>
          <w:p w14:paraId="7264FE32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16S rRNA, transcriptome</w:t>
            </w:r>
          </w:p>
        </w:tc>
        <w:tc>
          <w:tcPr>
            <w:tcW w:w="864" w:type="dxa"/>
          </w:tcPr>
          <w:p w14:paraId="2778BDA0" w14:textId="52CA7E9F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begin">
                <w:fldData xml:space="preserve">PEVuZE5vdGU+PENpdGU+PEF1dGhvcj5TZXNoYWRyaTwvQXV0aG9yPjxZZWFyPjIwMTg8L1llYXI+
PFJlY051bT4xNzwvUmVjTnVtPjxEaXNwbGF5VGV4dD5bMjIsIDI1LCAyNl08L0Rpc3BsYXlUZXh0
PjxyZWNvcmQ+PHJlYy1udW1iZXI+MTc8L3JlYy1udW1iZXI+PGZvcmVpZ24ta2V5cz48a2V5IGFw
cD0iRU4iIGRiLWlkPSJ3NXA5ZGEydDZzdnc5cWVwYWEyNXZwMnVyZHYyMHQ1ZnpweDkiIHRpbWVz
dGFtcD0iMTY5NDk2NTY3MiI+MTc8L2tleT48L2ZvcmVpZ24ta2V5cz48cmVmLXR5cGUgbmFtZT0i
Sm91cm5hbCBBcnRpY2xlIj4xNzwvcmVmLXR5cGU+PGNvbnRyaWJ1dG9ycz48YXV0aG9ycz48YXV0
aG9yPlNlc2hhZHJpLCBSLjwvYXV0aG9yPjxhdXRob3I+TGVhaHksIFMuIEMuPC9hdXRob3I+PGF1
dGhvcj5BdHR3b29kLCBHLiBULjwvYXV0aG9yPjxhdXRob3I+VGVoLCBLLiBILjwvYXV0aG9yPjxh
dXRob3I+TGFtYmllLCBTLiBDLjwvYXV0aG9yPjxhdXRob3I+Q29va3NvbiwgQS4gTC48L2F1dGhv
cj48YXV0aG9yPkVsb2UtRmFkcm9zaCwgRS4gQS48L2F1dGhvcj48YXV0aG9yPlBhdmxvcG91bG9z
LCBHLiBBLjwvYXV0aG9yPjxhdXRob3I+SGFkaml0aG9tYXMsIE0uPC9hdXRob3I+PGF1dGhvcj5W
YXJnaGVzZSwgTi4gSi48L2F1dGhvcj48YXV0aG9yPlBhZXotRXNwaW5vLCBELjwvYXV0aG9yPjxh
dXRob3I+SHVuZ2F0ZSBwcm9qZWN0LCBjb2xsYWJvcmF0b3JzPC9hdXRob3I+PGF1dGhvcj5QZXJy
eSwgUi48L2F1dGhvcj48YXV0aG9yPkhlbmRlcnNvbiwgRy48L2F1dGhvcj48YXV0aG9yPkNyZWV2
ZXksIEMuIEouPC9hdXRob3I+PGF1dGhvcj5UZXJyYXBvbiwgTi48L2F1dGhvcj48YXV0aG9yPkxh
cGViaWUsIFAuPC9hdXRob3I+PGF1dGhvcj5EcnVsYSwgRS48L2F1dGhvcj48YXV0aG9yPkxvbWJh
cmQsIFYuPC9hdXRob3I+PGF1dGhvcj5SdWJpbiwgRS48L2F1dGhvcj48YXV0aG9yPkt5cnBpZGVz
LCBOLiBDLjwvYXV0aG9yPjxhdXRob3I+SGVucmlzc2F0LCBCLjwvYXV0aG9yPjxhdXRob3I+V295
a2UsIFQuPC9hdXRob3I+PGF1dGhvcj5JdmFub3ZhLCBOLiBOLjwvYXV0aG9yPjxhdXRob3I+S2Vs
bHksIFcuIEouPC9hdXRob3I+PC9hdXRob3JzPjwvY29udHJpYnV0b3JzPjxhdXRoLWFkZHJlc3M+
RGVwYXJ0bWVudCBvZiBFbmVyZ3ksIEpvaW50IEdlbm9tZSBJbnN0aXR1dGUsIFdhbG51dCBDcmVl
aywgQ2FsaWZvcm5pYSwgVVNBLiYjeEQ7QWdSZXNlYXJjaCBMaW1pdGVkLCBHcmFzc2xhbmRzIFJl
c2VhcmNoIENlbnRyZSwgUGFsbWVyc3RvbiBOb3J0aCwgTmV3IFplYWxhbmQuJiN4RDtJbnN0aXR1
dGUgb2YgQmlvbG9naWNhbCwgRW52aXJvbm1lbnRhbCBhbmQgUnVyYWwgU2NpZW5jZXMsIEFiZXJ5
c3R3eXRoIFVuaXZlcnNpdHksIEFiZXJ5c3R3eXRoLCBXYWxlcywgVUsuJiN4RDtBcmNoaXRlY3R1
cmUgZXQgRm9uY3Rpb24gZGVzIE1hY3JvbW9sZWN1bGVzIEJpb2xvZ2lxdWVzLCBBaXgtTWFyc2Vp
bGxlIFVuaXZlcnNpdGUsIE1hcnNlaWxsZSwgRnJhbmNlLiYjeEQ7SW5zdGl0dXQgTmF0aW9uYWwg
ZGUgbGEgUmVjaGVyY2hlIEFncm9ub21pcXVlLCBNYXJzZWlsbGUsIEZyYW5jZS4mI3hEO0RlcGFy
dG1lbnQgb2YgQmlvbG9naWNhbCBTY2llbmNlcywgS2luZyBBYmR1bGF6aXogVW5pdmVyc2l0eSwg
SmVkZGFoLCBTYXVkaSBBcmFiaWEuPC9hdXRoLWFkZHJlc3M+PHRpdGxlcz48dGl0bGU+Q3VsdGl2
YXRpb24gYW5kIHNlcXVlbmNpbmcgb2YgcnVtZW4gbWljcm9iaW9tZSBtZW1iZXJzIGZyb20gdGhl
IEh1bmdhdGUxMDAwIENvbGxlY3Rpb248L3RpdGxlPjxzZWNvbmRhcnktdGl0bGU+TmF0IEJpb3Rl
Y2hub2w8L3NlY29uZGFyeS10aXRsZT48L3RpdGxlcz48cGVyaW9kaWNhbD48ZnVsbC10aXRsZT5O
YXQgQmlvdGVjaG5vbDwvZnVsbC10aXRsZT48L3BlcmlvZGljYWw+PHBhZ2VzPjM1OS0zNjc8L3Bh
Z2VzPjx2b2x1bWU+MzY8L3ZvbHVtZT48bnVtYmVyPjQ8L251bWJlcj48ZWRpdGlvbj4yMDE4LzAz
LzIwPC9lZGl0aW9uPjxrZXl3b3Jkcz48a2V5d29yZD5BbmltYWxzPC9rZXl3b3JkPjxrZXl3b3Jk
PkFyY2hhZWEvY2xhc3NpZmljYXRpb24vKmdlbmV0aWNzL21ldGFib2xpc208L2tleXdvcmQ+PGtl
eXdvcmQ+QmFjdGVyaWEvY2xhc3NpZmljYXRpb24vKmdlbmV0aWNzL21ldGFib2xpc208L2tleXdv
cmQ+PGtleXdvcmQ+QmlvZnVlbHM8L2tleXdvcmQ+PGtleXdvcmQ+R2FzdHJvaW50ZXN0aW5hbCBN
aWNyb2Jpb21lLypnZW5ldGljczwva2V5d29yZD48a2V5d29yZD5IdW1hbnM8L2tleXdvcmQ+PGtl
eXdvcmQ+TGlnbmluL2NoZW1pc3RyeS9nZW5ldGljczwva2V5d29yZD48a2V5d29yZD5NaWNyb2Jp
b3RhL2dlbmV0aWNzPC9rZXl3b3JkPjxrZXl3b3JkPlJ1bWVuLyptaWNyb2Jpb2xvZ3k8L2tleXdv
cmQ+PC9rZXl3b3Jkcz48ZGF0ZXM+PHllYXI+MjAxODwveWVhcj48cHViLWRhdGVzPjxkYXRlPkFw
cjwvZGF0ZT48L3B1Yi1kYXRlcz48L2RhdGVzPjxpc2JuPjE1NDYtMTY5NiAoRWxlY3Ryb25pYykm
I3hEOzEwODctMDE1NiAoTGlua2luZyk8L2lzYm4+PGFjY2Vzc2lvbi1udW0+Mjk1NTM1NzU8L2Fj
Y2Vzc2lvbi1udW0+PHVybHM+PHJlbGF0ZWQtdXJscz48dXJsPmh0dHBzOi8vd3d3Lm5jYmkubmxt
Lm5paC5nb3YvcHVibWVkLzI5NTUzNTc1PC91cmw+PC9yZWxhdGVkLXVybHM+PC91cmxzPjxjdXN0
b20yPlBNQzYxMTgzMjY8L2N1c3RvbTI+PGVsZWN0cm9uaWMtcmVzb3VyY2UtbnVtPjEwLjEwMzgv
bmJ0LjQxMTA8L2VsZWN0cm9uaWMtcmVzb3VyY2UtbnVtPjwvcmVjb3JkPjwvQ2l0ZT48Q2l0ZT48
QXV0aG9yPkhlbmRlcnNvbjwvQXV0aG9yPjxZZWFyPjIwMTU8L1llYXI+PFJlY051bT4xODwvUmVj
TnVtPjxyZWNvcmQ+PHJlYy1udW1iZXI+MTg8L3JlYy1udW1iZXI+PGZvcmVpZ24ta2V5cz48a2V5
IGFwcD0iRU4iIGRiLWlkPSJ3NXA5ZGEydDZzdnc5cWVwYWEyNXZwMnVyZHYyMHQ1ZnpweDkiIHRp
bWVzdGFtcD0iMTY5NDk2NTY3MiI+MTg8L2tleT48L2ZvcmVpZ24ta2V5cz48cmVmLXR5cGUgbmFt
ZT0iSm91cm5hbCBBcnRpY2xlIj4xNzwvcmVmLXR5cGU+PGNvbnRyaWJ1dG9ycz48YXV0aG9ycz48
YXV0aG9yPkhlbmRlcnNvbiwgRy48L2F1dGhvcj48YXV0aG9yPkNveCwgRi48L2F1dGhvcj48YXV0
aG9yPkdhbmVzaCwgUy48L2F1dGhvcj48YXV0aG9yPkpvbmtlciwgQS48L2F1dGhvcj48YXV0aG9y
PllvdW5nLCBXLjwvYXV0aG9yPjxhdXRob3I+R2xvYmFsIFJ1bWVuIENlbnN1cywgQ29sbGFib3Jh
dG9yczwvYXV0aG9yPjxhdXRob3I+SmFuc3NlbiwgUC4gSC48L2F1dGhvcj48L2F1dGhvcnM+PC9j
b250cmlidXRvcnM+PGF1dGgtYWRkcmVzcz5BZ1Jlc2VhcmNoIExpbWl0ZWQsIEdyYXNzbGFuZHMg
UmVzZWFyY2ggQ2VudHJlLCBQYWxtZXJzdG9uIE5vcnRoIDQ0NDIsIE5ldyBaZWFsYW5kLjwvYXV0
aC1hZGRyZXNzPjx0aXRsZXM+PHRpdGxlPlJ1bWVuIG1pY3JvYmlhbCBjb21tdW5pdHkgY29tcG9z
aXRpb24gdmFyaWVzIHdpdGggZGlldCBhbmQgaG9zdCwgYnV0IGEgY29yZSBtaWNyb2Jpb21lIGlz
IGZvdW5kIGFjcm9zcyBhIHdpZGUgZ2VvZ3JhcGhpY2FsIHJhbmdlPC90aXRsZT48c2Vjb25kYXJ5
LXRpdGxlPlNjaSBSZXA8L3NlY29uZGFyeS10aXRsZT48L3RpdGxlcz48cGVyaW9kaWNhbD48ZnVs
bC10aXRsZT5TY2kgUmVwPC9mdWxsLXRpdGxlPjwvcGVyaW9kaWNhbD48cGFnZXM+MTQ1Njc8L3Bh
Z2VzPjx2b2x1bWU+NTwvdm9sdW1lPjxlZGl0aW9uPjIwMTUvMTAvMTA8L2VkaXRpb24+PGtleXdv
cmRzPjxrZXl3b3JkPkFuaW1hbHM8L2tleXdvcmQ+PGtleXdvcmQ+QXJjaGFlYS9jbGFzc2lmaWNh
dGlvbi9nZW5ldGljcy9waHlzaW9sb2d5PC9rZXl3b3JkPjxrZXl3b3JkPkJhY3RlcmlhL2NsYXNz
aWZpY2F0aW9uL2dlbmV0aWNzL2dyb3d0aCAmYW1wOyBkZXZlbG9wbWVudDwva2V5d29yZD48a2V5
d29yZD5ETkEgQmFyY29kaW5nLCBUYXhvbm9taWMvbWV0aG9kczwva2V5d29yZD48a2V5d29yZD5E
TkEsIEFyY2hhZWFsL2NoZW1pc3RyeS9nZW5ldGljczwva2V5d29yZD48a2V5d29yZD5ETkEsIEJh
Y3RlcmlhbC9jaGVtaXN0cnkvZ2VuZXRpY3M8L2tleXdvcmQ+PGtleXdvcmQ+RE5BLCBQcm90b3pv
YW4vY2hlbWlzdHJ5L2dlbmV0aWNzPC9rZXl3b3JkPjxrZXl3b3JkPipEaWV0PC9rZXl3b3JkPjxr
ZXl3b3JkPkdhc3Ryb2ludGVzdGluYWwgTWljcm9iaW9tZS9nZW5ldGljcy8qcGh5c2lvbG9neTwv
a2V5d29yZD48a2V5d29yZD5HZW5ldGljIFZhcmlhdGlvbjwva2V5d29yZD48a2V5d29yZD5HZW9n
cmFwaHk8L2tleXdvcmQ+PGtleXdvcmQ+SG9zdC1QYXRob2dlbiBJbnRlcmFjdGlvbnM8L2tleXdv
cmQ+PGtleXdvcmQ+UGh5bG9nZW55PC9rZXl3b3JkPjxrZXl3b3JkPlJ1bWVuLyptaWNyb2Jpb2xv
Z3kvcGFyYXNpdG9sb2d5PC9rZXl3b3JkPjxrZXl3b3JkPlJ1bWluYW50cy9jbGFzc2lmaWNhdGlv
bi8qbWljcm9iaW9sb2d5L3BhcmFzaXRvbG9neTwva2V5d29yZD48a2V5d29yZD5TZXF1ZW5jZSBB
bmFseXNpcywgRE5BPC9rZXl3b3JkPjxrZXl3b3JkPlNwZWNpZXMgU3BlY2lmaWNpdHk8L2tleXdv
cmQ+PC9rZXl3b3Jkcz48ZGF0ZXM+PHllYXI+MjAxNTwveWVhcj48cHViLWRhdGVzPjxkYXRlPk9j
dCA5PC9kYXRlPjwvcHViLWRhdGVzPjwvZGF0ZXM+PGlzYm4+MjA0NS0yMzIyIChFbGVjdHJvbmlj
KSYjeEQ7MjA0NS0yMzIyIChMaW5raW5nKTwvaXNibj48YWNjZXNzaW9uLW51bT4yNjQ0OTc1ODwv
YWNjZXNzaW9uLW51bT48dXJscz48cmVsYXRlZC11cmxzPjx1cmw+aHR0cHM6Ly93d3cubmNiaS5u
bG0ubmloLmdvdi9wdWJtZWQvMjY0NDk3NTg8L3VybD48L3JlbGF0ZWQtdXJscz48L3VybHM+PGN1
c3RvbTI+UE1DNDU5ODgxMTwvY3VzdG9tMj48ZWxlY3Ryb25pYy1yZXNvdXJjZS1udW0+MTAuMTAz
OC9zcmVwMTQ1Njc8L2VsZWN0cm9uaWMtcmVzb3VyY2UtbnVtPjwvcmVjb3JkPjwvQ2l0ZT48Q2l0
ZT48QXV0aG9yPkRlIE11bGRlcjwvQXV0aG9yPjxZZWFyPjIwMTY8L1llYXI+PFJlY051bT4xMzM8
L1JlY051bT48cmVjb3JkPjxyZWMtbnVtYmVyPjEzMzwvcmVjLW51bWJlcj48Zm9yZWlnbi1rZXlz
PjxrZXkgYXBwPSJFTiIgZGItaWQ9InR4dndzejVzZWQwcmQ1ZXZmdzQ1cHZlZXBmZXNkejV6MHhl
ciIgdGltZXN0YW1wPSIxNjgyOTAyNDEwIj4xMzM8L2tleT48L2ZvcmVpZ24ta2V5cz48cmVmLXR5
cGUgbmFtZT0iSm91cm5hbCBBcnRpY2xlIj4xNzwvcmVmLXR5cGU+PGNvbnRyaWJ1dG9ycz48YXV0
aG9ycz48YXV0aG9yPkRlIE11bGRlciwgVGhpanM8L2F1dGhvcj48YXV0aG9yPkdvb3NzZW5zLCBL
YXJlbjwvYXV0aG9yPjxhdXRob3I+UGVpcmVuLCBOaWNvPC9hdXRob3I+PGF1dGhvcj5WYW5kYWVs
ZSwgTGVlbjwvYXV0aG9yPjxhdXRob3I+SGFlZ2VtYW4sIEFubmVsaWVzPC9hdXRob3I+PGF1dGhv
cj5EZSBUZW5kZXIsIENhcm9saW5lPC9hdXRob3I+PGF1dGhvcj5SdXR0aW5rLCBUb208L2F1dGhv
cj48YXV0aG9yPmRlIFdpZWxlLCBUb20gVmFuPC9hdXRob3I+PGF1dGhvcj5EZSBDYW1wZW5lZXJl
LCBTYW08L2F1dGhvcj48L2F1dGhvcnM+PC9jb250cmlidXRvcnM+PHRpdGxlcz48dGl0bGU+RXhw
bG9yaW5nIHRoZSBtZXRoYW5vZ2VuIGFuZCBiYWN0ZXJpYWwgY29tbXVuaXRpZXMgb2YgcnVtZW4g
ZW52aXJvbm1lbnRzOiBzb2xpZCBhZGhlcmVudCwgZmx1aWQgYW5kIGVwaW11cmFsPC90aXRsZT48
c2Vjb25kYXJ5LXRpdGxlPkZFTVMgTWljcm9iaW9sb2d5IEVjb2xvZ3k8L3NlY29uZGFyeS10aXRs
ZT48L3RpdGxlcz48cGVyaW9kaWNhbD48ZnVsbC10aXRsZT5GRU1TIE1pY3JvYmlvbG9neSBFY29s
b2d5PC9mdWxsLXRpdGxlPjwvcGVyaW9kaWNhbD48c2VjdGlvbj5maXcyNTE8L3NlY3Rpb24+PGRh
dGVzPjx5ZWFyPjIwMTY8L3llYXI+PC9kYXRlcz48aXNibj4xNTc0LTY5NDE8L2lzYm4+PHVybHM+
PC91cmxzPjxlbGVjdHJvbmljLXJlc291cmNlLW51bT4xMC4xMDkzL2ZlbXNlYy9maXcyNTE8L2Vs
ZWN0cm9uaWMtcmVzb3VyY2UtbnVtPjwvcmVjb3JkPjwvQ2l0ZT48L0VuZE5vdGU+AG==
</w:fldData>
              </w:fldChar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instrText xml:space="preserve"> ADDIN EN.CITE </w:instrText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fldChar w:fldCharType="begin">
                <w:fldData xml:space="preserve">PEVuZE5vdGU+PENpdGU+PEF1dGhvcj5TZXNoYWRyaTwvQXV0aG9yPjxZZWFyPjIwMTg8L1llYXI+
PFJlY051bT4xNzwvUmVjTnVtPjxEaXNwbGF5VGV4dD5bMjIsIDI1LCAyNl08L0Rpc3BsYXlUZXh0
PjxyZWNvcmQ+PHJlYy1udW1iZXI+MTc8L3JlYy1udW1iZXI+PGZvcmVpZ24ta2V5cz48a2V5IGFw
cD0iRU4iIGRiLWlkPSJ3NXA5ZGEydDZzdnc5cWVwYWEyNXZwMnVyZHYyMHQ1ZnpweDkiIHRpbWVz
dGFtcD0iMTY5NDk2NTY3MiI+MTc8L2tleT48L2ZvcmVpZ24ta2V5cz48cmVmLXR5cGUgbmFtZT0i
Sm91cm5hbCBBcnRpY2xlIj4xNzwvcmVmLXR5cGU+PGNvbnRyaWJ1dG9ycz48YXV0aG9ycz48YXV0
aG9yPlNlc2hhZHJpLCBSLjwvYXV0aG9yPjxhdXRob3I+TGVhaHksIFMuIEMuPC9hdXRob3I+PGF1
dGhvcj5BdHR3b29kLCBHLiBULjwvYXV0aG9yPjxhdXRob3I+VGVoLCBLLiBILjwvYXV0aG9yPjxh
dXRob3I+TGFtYmllLCBTLiBDLjwvYXV0aG9yPjxhdXRob3I+Q29va3NvbiwgQS4gTC48L2F1dGhv
cj48YXV0aG9yPkVsb2UtRmFkcm9zaCwgRS4gQS48L2F1dGhvcj48YXV0aG9yPlBhdmxvcG91bG9z
LCBHLiBBLjwvYXV0aG9yPjxhdXRob3I+SGFkaml0aG9tYXMsIE0uPC9hdXRob3I+PGF1dGhvcj5W
YXJnaGVzZSwgTi4gSi48L2F1dGhvcj48YXV0aG9yPlBhZXotRXNwaW5vLCBELjwvYXV0aG9yPjxh
dXRob3I+SHVuZ2F0ZSBwcm9qZWN0LCBjb2xsYWJvcmF0b3JzPC9hdXRob3I+PGF1dGhvcj5QZXJy
eSwgUi48L2F1dGhvcj48YXV0aG9yPkhlbmRlcnNvbiwgRy48L2F1dGhvcj48YXV0aG9yPkNyZWV2
ZXksIEMuIEouPC9hdXRob3I+PGF1dGhvcj5UZXJyYXBvbiwgTi48L2F1dGhvcj48YXV0aG9yPkxh
cGViaWUsIFAuPC9hdXRob3I+PGF1dGhvcj5EcnVsYSwgRS48L2F1dGhvcj48YXV0aG9yPkxvbWJh
cmQsIFYuPC9hdXRob3I+PGF1dGhvcj5SdWJpbiwgRS48L2F1dGhvcj48YXV0aG9yPkt5cnBpZGVz
LCBOLiBDLjwvYXV0aG9yPjxhdXRob3I+SGVucmlzc2F0LCBCLjwvYXV0aG9yPjxhdXRob3I+V295
a2UsIFQuPC9hdXRob3I+PGF1dGhvcj5JdmFub3ZhLCBOLiBOLjwvYXV0aG9yPjxhdXRob3I+S2Vs
bHksIFcuIEouPC9hdXRob3I+PC9hdXRob3JzPjwvY29udHJpYnV0b3JzPjxhdXRoLWFkZHJlc3M+
RGVwYXJ0bWVudCBvZiBFbmVyZ3ksIEpvaW50IEdlbm9tZSBJbnN0aXR1dGUsIFdhbG51dCBDcmVl
aywgQ2FsaWZvcm5pYSwgVVNBLiYjeEQ7QWdSZXNlYXJjaCBMaW1pdGVkLCBHcmFzc2xhbmRzIFJl
c2VhcmNoIENlbnRyZSwgUGFsbWVyc3RvbiBOb3J0aCwgTmV3IFplYWxhbmQuJiN4RDtJbnN0aXR1
dGUgb2YgQmlvbG9naWNhbCwgRW52aXJvbm1lbnRhbCBhbmQgUnVyYWwgU2NpZW5jZXMsIEFiZXJ5
c3R3eXRoIFVuaXZlcnNpdHksIEFiZXJ5c3R3eXRoLCBXYWxlcywgVUsuJiN4RDtBcmNoaXRlY3R1
cmUgZXQgRm9uY3Rpb24gZGVzIE1hY3JvbW9sZWN1bGVzIEJpb2xvZ2lxdWVzLCBBaXgtTWFyc2Vp
bGxlIFVuaXZlcnNpdGUsIE1hcnNlaWxsZSwgRnJhbmNlLiYjeEQ7SW5zdGl0dXQgTmF0aW9uYWwg
ZGUgbGEgUmVjaGVyY2hlIEFncm9ub21pcXVlLCBNYXJzZWlsbGUsIEZyYW5jZS4mI3hEO0RlcGFy
dG1lbnQgb2YgQmlvbG9naWNhbCBTY2llbmNlcywgS2luZyBBYmR1bGF6aXogVW5pdmVyc2l0eSwg
SmVkZGFoLCBTYXVkaSBBcmFiaWEuPC9hdXRoLWFkZHJlc3M+PHRpdGxlcz48dGl0bGU+Q3VsdGl2
YXRpb24gYW5kIHNlcXVlbmNpbmcgb2YgcnVtZW4gbWljcm9iaW9tZSBtZW1iZXJzIGZyb20gdGhl
IEh1bmdhdGUxMDAwIENvbGxlY3Rpb248L3RpdGxlPjxzZWNvbmRhcnktdGl0bGU+TmF0IEJpb3Rl
Y2hub2w8L3NlY29uZGFyeS10aXRsZT48L3RpdGxlcz48cGVyaW9kaWNhbD48ZnVsbC10aXRsZT5O
YXQgQmlvdGVjaG5vbDwvZnVsbC10aXRsZT48L3BlcmlvZGljYWw+PHBhZ2VzPjM1OS0zNjc8L3Bh
Z2VzPjx2b2x1bWU+MzY8L3ZvbHVtZT48bnVtYmVyPjQ8L251bWJlcj48ZWRpdGlvbj4yMDE4LzAz
LzIwPC9lZGl0aW9uPjxrZXl3b3Jkcz48a2V5d29yZD5BbmltYWxzPC9rZXl3b3JkPjxrZXl3b3Jk
PkFyY2hhZWEvY2xhc3NpZmljYXRpb24vKmdlbmV0aWNzL21ldGFib2xpc208L2tleXdvcmQ+PGtl
eXdvcmQ+QmFjdGVyaWEvY2xhc3NpZmljYXRpb24vKmdlbmV0aWNzL21ldGFib2xpc208L2tleXdv
cmQ+PGtleXdvcmQ+QmlvZnVlbHM8L2tleXdvcmQ+PGtleXdvcmQ+R2FzdHJvaW50ZXN0aW5hbCBN
aWNyb2Jpb21lLypnZW5ldGljczwva2V5d29yZD48a2V5d29yZD5IdW1hbnM8L2tleXdvcmQ+PGtl
eXdvcmQ+TGlnbmluL2NoZW1pc3RyeS9nZW5ldGljczwva2V5d29yZD48a2V5d29yZD5NaWNyb2Jp
b3RhL2dlbmV0aWNzPC9rZXl3b3JkPjxrZXl3b3JkPlJ1bWVuLyptaWNyb2Jpb2xvZ3k8L2tleXdv
cmQ+PC9rZXl3b3Jkcz48ZGF0ZXM+PHllYXI+MjAxODwveWVhcj48cHViLWRhdGVzPjxkYXRlPkFw
cjwvZGF0ZT48L3B1Yi1kYXRlcz48L2RhdGVzPjxpc2JuPjE1NDYtMTY5NiAoRWxlY3Ryb25pYykm
I3hEOzEwODctMDE1NiAoTGlua2luZyk8L2lzYm4+PGFjY2Vzc2lvbi1udW0+Mjk1NTM1NzU8L2Fj
Y2Vzc2lvbi1udW0+PHVybHM+PHJlbGF0ZWQtdXJscz48dXJsPmh0dHBzOi8vd3d3Lm5jYmkubmxt
Lm5paC5nb3YvcHVibWVkLzI5NTUzNTc1PC91cmw+PC9yZWxhdGVkLXVybHM+PC91cmxzPjxjdXN0
b20yPlBNQzYxMTgzMjY8L2N1c3RvbTI+PGVsZWN0cm9uaWMtcmVzb3VyY2UtbnVtPjEwLjEwMzgv
bmJ0LjQxMTA8L2VsZWN0cm9uaWMtcmVzb3VyY2UtbnVtPjwvcmVjb3JkPjwvQ2l0ZT48Q2l0ZT48
QXV0aG9yPkhlbmRlcnNvbjwvQXV0aG9yPjxZZWFyPjIwMTU8L1llYXI+PFJlY051bT4xODwvUmVj
TnVtPjxyZWNvcmQ+PHJlYy1udW1iZXI+MTg8L3JlYy1udW1iZXI+PGZvcmVpZ24ta2V5cz48a2V5
IGFwcD0iRU4iIGRiLWlkPSJ3NXA5ZGEydDZzdnc5cWVwYWEyNXZwMnVyZHYyMHQ1ZnpweDkiIHRp
bWVzdGFtcD0iMTY5NDk2NTY3MiI+MTg8L2tleT48L2ZvcmVpZ24ta2V5cz48cmVmLXR5cGUgbmFt
ZT0iSm91cm5hbCBBcnRpY2xlIj4xNzwvcmVmLXR5cGU+PGNvbnRyaWJ1dG9ycz48YXV0aG9ycz48
YXV0aG9yPkhlbmRlcnNvbiwgRy48L2F1dGhvcj48YXV0aG9yPkNveCwgRi48L2F1dGhvcj48YXV0
aG9yPkdhbmVzaCwgUy48L2F1dGhvcj48YXV0aG9yPkpvbmtlciwgQS48L2F1dGhvcj48YXV0aG9y
PllvdW5nLCBXLjwvYXV0aG9yPjxhdXRob3I+R2xvYmFsIFJ1bWVuIENlbnN1cywgQ29sbGFib3Jh
dG9yczwvYXV0aG9yPjxhdXRob3I+SmFuc3NlbiwgUC4gSC48L2F1dGhvcj48L2F1dGhvcnM+PC9j
b250cmlidXRvcnM+PGF1dGgtYWRkcmVzcz5BZ1Jlc2VhcmNoIExpbWl0ZWQsIEdyYXNzbGFuZHMg
UmVzZWFyY2ggQ2VudHJlLCBQYWxtZXJzdG9uIE5vcnRoIDQ0NDIsIE5ldyBaZWFsYW5kLjwvYXV0
aC1hZGRyZXNzPjx0aXRsZXM+PHRpdGxlPlJ1bWVuIG1pY3JvYmlhbCBjb21tdW5pdHkgY29tcG9z
aXRpb24gdmFyaWVzIHdpdGggZGlldCBhbmQgaG9zdCwgYnV0IGEgY29yZSBtaWNyb2Jpb21lIGlz
IGZvdW5kIGFjcm9zcyBhIHdpZGUgZ2VvZ3JhcGhpY2FsIHJhbmdlPC90aXRsZT48c2Vjb25kYXJ5
LXRpdGxlPlNjaSBSZXA8L3NlY29uZGFyeS10aXRsZT48L3RpdGxlcz48cGVyaW9kaWNhbD48ZnVs
bC10aXRsZT5TY2kgUmVwPC9mdWxsLXRpdGxlPjwvcGVyaW9kaWNhbD48cGFnZXM+MTQ1Njc8L3Bh
Z2VzPjx2b2x1bWU+NTwvdm9sdW1lPjxlZGl0aW9uPjIwMTUvMTAvMTA8L2VkaXRpb24+PGtleXdv
cmRzPjxrZXl3b3JkPkFuaW1hbHM8L2tleXdvcmQ+PGtleXdvcmQ+QXJjaGFlYS9jbGFzc2lmaWNh
dGlvbi9nZW5ldGljcy9waHlzaW9sb2d5PC9rZXl3b3JkPjxrZXl3b3JkPkJhY3RlcmlhL2NsYXNz
aWZpY2F0aW9uL2dlbmV0aWNzL2dyb3d0aCAmYW1wOyBkZXZlbG9wbWVudDwva2V5d29yZD48a2V5
d29yZD5ETkEgQmFyY29kaW5nLCBUYXhvbm9taWMvbWV0aG9kczwva2V5d29yZD48a2V5d29yZD5E
TkEsIEFyY2hhZWFsL2NoZW1pc3RyeS9nZW5ldGljczwva2V5d29yZD48a2V5d29yZD5ETkEsIEJh
Y3RlcmlhbC9jaGVtaXN0cnkvZ2VuZXRpY3M8L2tleXdvcmQ+PGtleXdvcmQ+RE5BLCBQcm90b3pv
YW4vY2hlbWlzdHJ5L2dlbmV0aWNzPC9rZXl3b3JkPjxrZXl3b3JkPipEaWV0PC9rZXl3b3JkPjxr
ZXl3b3JkPkdhc3Ryb2ludGVzdGluYWwgTWljcm9iaW9tZS9nZW5ldGljcy8qcGh5c2lvbG9neTwv
a2V5d29yZD48a2V5d29yZD5HZW5ldGljIFZhcmlhdGlvbjwva2V5d29yZD48a2V5d29yZD5HZW9n
cmFwaHk8L2tleXdvcmQ+PGtleXdvcmQ+SG9zdC1QYXRob2dlbiBJbnRlcmFjdGlvbnM8L2tleXdv
cmQ+PGtleXdvcmQ+UGh5bG9nZW55PC9rZXl3b3JkPjxrZXl3b3JkPlJ1bWVuLyptaWNyb2Jpb2xv
Z3kvcGFyYXNpdG9sb2d5PC9rZXl3b3JkPjxrZXl3b3JkPlJ1bWluYW50cy9jbGFzc2lmaWNhdGlv
bi8qbWljcm9iaW9sb2d5L3BhcmFzaXRvbG9neTwva2V5d29yZD48a2V5d29yZD5TZXF1ZW5jZSBB
bmFseXNpcywgRE5BPC9rZXl3b3JkPjxrZXl3b3JkPlNwZWNpZXMgU3BlY2lmaWNpdHk8L2tleXdv
cmQ+PC9rZXl3b3Jkcz48ZGF0ZXM+PHllYXI+MjAxNTwveWVhcj48cHViLWRhdGVzPjxkYXRlPk9j
dCA5PC9kYXRlPjwvcHViLWRhdGVzPjwvZGF0ZXM+PGlzYm4+MjA0NS0yMzIyIChFbGVjdHJvbmlj
KSYjeEQ7MjA0NS0yMzIyIChMaW5raW5nKTwvaXNibj48YWNjZXNzaW9uLW51bT4yNjQ0OTc1ODwv
YWNjZXNzaW9uLW51bT48dXJscz48cmVsYXRlZC11cmxzPjx1cmw+aHR0cHM6Ly93d3cubmNiaS5u
bG0ubmloLmdvdi9wdWJtZWQvMjY0NDk3NTg8L3VybD48L3JlbGF0ZWQtdXJscz48L3VybHM+PGN1
c3RvbTI+UE1DNDU5ODgxMTwvY3VzdG9tMj48ZWxlY3Ryb25pYy1yZXNvdXJjZS1udW0+MTAuMTAz
OC9zcmVwMTQ1Njc8L2VsZWN0cm9uaWMtcmVzb3VyY2UtbnVtPjwvcmVjb3JkPjwvQ2l0ZT48Q2l0
ZT48QXV0aG9yPkRlIE11bGRlcjwvQXV0aG9yPjxZZWFyPjIwMTY8L1llYXI+PFJlY051bT4xMzM8
L1JlY051bT48cmVjb3JkPjxyZWMtbnVtYmVyPjEzMzwvcmVjLW51bWJlcj48Zm9yZWlnbi1rZXlz
PjxrZXkgYXBwPSJFTiIgZGItaWQ9InR4dndzejVzZWQwcmQ1ZXZmdzQ1cHZlZXBmZXNkejV6MHhl
ciIgdGltZXN0YW1wPSIxNjgyOTAyNDEwIj4xMzM8L2tleT48L2ZvcmVpZ24ta2V5cz48cmVmLXR5
cGUgbmFtZT0iSm91cm5hbCBBcnRpY2xlIj4xNzwvcmVmLXR5cGU+PGNvbnRyaWJ1dG9ycz48YXV0
aG9ycz48YXV0aG9yPkRlIE11bGRlciwgVGhpanM8L2F1dGhvcj48YXV0aG9yPkdvb3NzZW5zLCBL
YXJlbjwvYXV0aG9yPjxhdXRob3I+UGVpcmVuLCBOaWNvPC9hdXRob3I+PGF1dGhvcj5WYW5kYWVs
ZSwgTGVlbjwvYXV0aG9yPjxhdXRob3I+SGFlZ2VtYW4sIEFubmVsaWVzPC9hdXRob3I+PGF1dGhv
cj5EZSBUZW5kZXIsIENhcm9saW5lPC9hdXRob3I+PGF1dGhvcj5SdXR0aW5rLCBUb208L2F1dGhv
cj48YXV0aG9yPmRlIFdpZWxlLCBUb20gVmFuPC9hdXRob3I+PGF1dGhvcj5EZSBDYW1wZW5lZXJl
LCBTYW08L2F1dGhvcj48L2F1dGhvcnM+PC9jb250cmlidXRvcnM+PHRpdGxlcz48dGl0bGU+RXhw
bG9yaW5nIHRoZSBtZXRoYW5vZ2VuIGFuZCBiYWN0ZXJpYWwgY29tbXVuaXRpZXMgb2YgcnVtZW4g
ZW52aXJvbm1lbnRzOiBzb2xpZCBhZGhlcmVudCwgZmx1aWQgYW5kIGVwaW11cmFsPC90aXRsZT48
c2Vjb25kYXJ5LXRpdGxlPkZFTVMgTWljcm9iaW9sb2d5IEVjb2xvZ3k8L3NlY29uZGFyeS10aXRs
ZT48L3RpdGxlcz48cGVyaW9kaWNhbD48ZnVsbC10aXRsZT5GRU1TIE1pY3JvYmlvbG9neSBFY29s
b2d5PC9mdWxsLXRpdGxlPjwvcGVyaW9kaWNhbD48c2VjdGlvbj5maXcyNTE8L3NlY3Rpb24+PGRh
dGVzPjx5ZWFyPjIwMTY8L3llYXI+PC9kYXRlcz48aXNibj4xNTc0LTY5NDE8L2lzYm4+PHVybHM+
PC91cmxzPjxlbGVjdHJvbmljLXJlc291cmNlLW51bT4xMC4xMDkzL2ZlbXNlYy9maXcyNTE8L2Vs
ZWN0cm9uaWMtcmVzb3VyY2UtbnVtPjwvcmVjb3JkPjwvQ2l0ZT48L0VuZE5vdGU+AG==
</w:fldData>
              </w:fldChar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instrText xml:space="preserve"> ADDIN EN.CITE.DATA </w:instrText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fldChar w:fldCharType="end"/>
            </w:r>
            <w:r>
              <w:rPr>
                <w:rFonts w:ascii="Times New Roman" w:hAnsi="Times New Roman" w:cs="Times New Roman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separate"/>
            </w:r>
            <w:r w:rsidR="005A42AC">
              <w:rPr>
                <w:rFonts w:ascii="Times New Roman" w:hAnsi="Times New Roman" w:cs="Times New Roman"/>
                <w:noProof/>
                <w:sz w:val="20"/>
                <w:szCs w:val="20"/>
              </w:rPr>
              <w:t>[22, 25, 26]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end"/>
            </w:r>
          </w:p>
          <w:p w14:paraId="5E0F6788" w14:textId="77777777" w:rsidR="000918F8" w:rsidRPr="00A21E1B" w:rsidRDefault="000918F8" w:rsidP="00B3202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0918F8" w:rsidRPr="00A21E1B" w14:paraId="4D5228C9" w14:textId="77777777" w:rsidTr="00B3202B">
        <w:trPr>
          <w:trHeight w:val="300"/>
        </w:trPr>
        <w:tc>
          <w:tcPr>
            <w:tcW w:w="2666" w:type="dxa"/>
          </w:tcPr>
          <w:p w14:paraId="7BDEB913" w14:textId="77777777" w:rsidR="000918F8" w:rsidRPr="00A21E1B" w:rsidRDefault="000918F8" w:rsidP="00B3202B">
            <w:pPr>
              <w:ind w:left="339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proofErr w:type="spellStart"/>
            <w:r w:rsidRPr="00A21E1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Mbb</w:t>
            </w:r>
            <w:proofErr w:type="spellEnd"/>
            <w:r w:rsidRPr="00A21E1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 xml:space="preserve"> </w:t>
            </w:r>
            <w:proofErr w:type="spellStart"/>
            <w:r w:rsidRPr="00A21E1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thaueri</w:t>
            </w:r>
            <w:proofErr w:type="spellEnd"/>
          </w:p>
        </w:tc>
        <w:tc>
          <w:tcPr>
            <w:tcW w:w="2088" w:type="dxa"/>
          </w:tcPr>
          <w:p w14:paraId="2A6F0A6F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CW or DSM11995*</w:t>
            </w:r>
          </w:p>
        </w:tc>
        <w:tc>
          <w:tcPr>
            <w:tcW w:w="1843" w:type="dxa"/>
          </w:tcPr>
          <w:p w14:paraId="00F019F9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Gp0113775, NA</w:t>
            </w:r>
          </w:p>
        </w:tc>
        <w:tc>
          <w:tcPr>
            <w:tcW w:w="1325" w:type="dxa"/>
          </w:tcPr>
          <w:p w14:paraId="16210A2D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P</w:t>
            </w:r>
          </w:p>
        </w:tc>
        <w:tc>
          <w:tcPr>
            <w:tcW w:w="1008" w:type="dxa"/>
          </w:tcPr>
          <w:p w14:paraId="0C9013FA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2.2</w:t>
            </w:r>
          </w:p>
        </w:tc>
        <w:tc>
          <w:tcPr>
            <w:tcW w:w="1728" w:type="dxa"/>
          </w:tcPr>
          <w:p w14:paraId="0E5B2292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9" w:type="dxa"/>
          </w:tcPr>
          <w:p w14:paraId="5949F478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 xml:space="preserve"> 16S rRNA</w:t>
            </w:r>
          </w:p>
        </w:tc>
        <w:tc>
          <w:tcPr>
            <w:tcW w:w="864" w:type="dxa"/>
          </w:tcPr>
          <w:p w14:paraId="05349559" w14:textId="742C7282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begin">
                <w:fldData xml:space="preserve">PEVuZE5vdGU+PENpdGU+PEF1dGhvcj5TZXNoYWRyaTwvQXV0aG9yPjxZZWFyPjIwMTg8L1llYXI+
PFJlY051bT4xNzwvUmVjTnVtPjxEaXNwbGF5VGV4dD5bMjUsIDMzXTwvRGlzcGxheVRleHQ+PHJl
Y29yZD48cmVjLW51bWJlcj4xNzwvcmVjLW51bWJlcj48Zm9yZWlnbi1rZXlzPjxrZXkgYXBwPSJF
TiIgZGItaWQ9Inc1cDlkYTJ0NnN2dzlxZXBhYTI1dnAydXJkdjIwdDVmenB4OSIgdGltZXN0YW1w
PSIxNjk0OTY1NjcyIj4xNzwva2V5PjwvZm9yZWlnbi1rZXlzPjxyZWYtdHlwZSBuYW1lPSJKb3Vy
bmFsIEFydGljbGUiPjE3PC9yZWYtdHlwZT48Y29udHJpYnV0b3JzPjxhdXRob3JzPjxhdXRob3I+
U2VzaGFkcmksIFIuPC9hdXRob3I+PGF1dGhvcj5MZWFoeSwgUy4gQy48L2F1dGhvcj48YXV0aG9y
PkF0dHdvb2QsIEcuIFQuPC9hdXRob3I+PGF1dGhvcj5UZWgsIEsuIEguPC9hdXRob3I+PGF1dGhv
cj5MYW1iaWUsIFMuIEMuPC9hdXRob3I+PGF1dGhvcj5Db29rc29uLCBBLiBMLjwvYXV0aG9yPjxh
dXRob3I+RWxvZS1GYWRyb3NoLCBFLiBBLjwvYXV0aG9yPjxhdXRob3I+UGF2bG9wb3Vsb3MsIEcu
IEEuPC9hdXRob3I+PGF1dGhvcj5IYWRqaXRob21hcywgTS48L2F1dGhvcj48YXV0aG9yPlZhcmdo
ZXNlLCBOLiBKLjwvYXV0aG9yPjxhdXRob3I+UGFlei1Fc3Bpbm8sIEQuPC9hdXRob3I+PGF1dGhv
cj5IdW5nYXRlIHByb2plY3QsIGNvbGxhYm9yYXRvcnM8L2F1dGhvcj48YXV0aG9yPlBlcnJ5LCBS
LjwvYXV0aG9yPjxhdXRob3I+SGVuZGVyc29uLCBHLjwvYXV0aG9yPjxhdXRob3I+Q3JlZXZleSwg
Qy4gSi48L2F1dGhvcj48YXV0aG9yPlRlcnJhcG9uLCBOLjwvYXV0aG9yPjxhdXRob3I+TGFwZWJp
ZSwgUC48L2F1dGhvcj48YXV0aG9yPkRydWxhLCBFLjwvYXV0aG9yPjxhdXRob3I+TG9tYmFyZCwg
Vi48L2F1dGhvcj48YXV0aG9yPlJ1YmluLCBFLjwvYXV0aG9yPjxhdXRob3I+S3lycGlkZXMsIE4u
IEMuPC9hdXRob3I+PGF1dGhvcj5IZW5yaXNzYXQsIEIuPC9hdXRob3I+PGF1dGhvcj5Xb3lrZSwg
VC48L2F1dGhvcj48YXV0aG9yPkl2YW5vdmEsIE4uIE4uPC9hdXRob3I+PGF1dGhvcj5LZWxseSwg
Vy4gSi48L2F1dGhvcj48L2F1dGhvcnM+PC9jb250cmlidXRvcnM+PGF1dGgtYWRkcmVzcz5EZXBh
cnRtZW50IG9mIEVuZXJneSwgSm9pbnQgR2Vub21lIEluc3RpdHV0ZSwgV2FsbnV0IENyZWVrLCBD
YWxpZm9ybmlhLCBVU0EuJiN4RDtBZ1Jlc2VhcmNoIExpbWl0ZWQsIEdyYXNzbGFuZHMgUmVzZWFy
Y2ggQ2VudHJlLCBQYWxtZXJzdG9uIE5vcnRoLCBOZXcgWmVhbGFuZC4mI3hEO0luc3RpdHV0ZSBv
ZiBCaW9sb2dpY2FsLCBFbnZpcm9ubWVudGFsIGFuZCBSdXJhbCBTY2llbmNlcywgQWJlcnlzdHd5
dGggVW5pdmVyc2l0eSwgQWJlcnlzdHd5dGgsIFdhbGVzLCBVSy4mI3hEO0FyY2hpdGVjdHVyZSBl
dCBGb25jdGlvbiBkZXMgTWFjcm9tb2xlY3VsZXMgQmlvbG9naXF1ZXMsIEFpeC1NYXJzZWlsbGUg
VW5pdmVyc2l0ZSwgTWFyc2VpbGxlLCBGcmFuY2UuJiN4RDtJbnN0aXR1dCBOYXRpb25hbCBkZSBs
YSBSZWNoZXJjaGUgQWdyb25vbWlxdWUsIE1hcnNlaWxsZSwgRnJhbmNlLiYjeEQ7RGVwYXJ0bWVu
dCBvZiBCaW9sb2dpY2FsIFNjaWVuY2VzLCBLaW5nIEFiZHVsYXppeiBVbml2ZXJzaXR5LCBKZWRk
YWgsIFNhdWRpIEFyYWJpYS48L2F1dGgtYWRkcmVzcz48dGl0bGVzPjx0aXRsZT5DdWx0aXZhdGlv
biBhbmQgc2VxdWVuY2luZyBvZiBydW1lbiBtaWNyb2Jpb21lIG1lbWJlcnMgZnJvbSB0aGUgSHVu
Z2F0ZTEwMDAgQ29sbGVjdGlvbjwvdGl0bGU+PHNlY29uZGFyeS10aXRsZT5OYXQgQmlvdGVjaG5v
bDwvc2Vjb25kYXJ5LXRpdGxlPjwvdGl0bGVzPjxwZXJpb2RpY2FsPjxmdWxsLXRpdGxlPk5hdCBC
aW90ZWNobm9sPC9mdWxsLXRpdGxlPjwvcGVyaW9kaWNhbD48cGFnZXM+MzU5LTM2NzwvcGFnZXM+
PHZvbHVtZT4zNjwvdm9sdW1lPjxudW1iZXI+NDwvbnVtYmVyPjxlZGl0aW9uPjIwMTgvMDMvMjA8
L2VkaXRpb24+PGtleXdvcmRzPjxrZXl3b3JkPkFuaW1hbHM8L2tleXdvcmQ+PGtleXdvcmQ+QXJj
aGFlYS9jbGFzc2lmaWNhdGlvbi8qZ2VuZXRpY3MvbWV0YWJvbGlzbTwva2V5d29yZD48a2V5d29y
ZD5CYWN0ZXJpYS9jbGFzc2lmaWNhdGlvbi8qZ2VuZXRpY3MvbWV0YWJvbGlzbTwva2V5d29yZD48
a2V5d29yZD5CaW9mdWVsczwva2V5d29yZD48a2V5d29yZD5HYXN0cm9pbnRlc3RpbmFsIE1pY3Jv
YmlvbWUvKmdlbmV0aWNzPC9rZXl3b3JkPjxrZXl3b3JkPkh1bWFuczwva2V5d29yZD48a2V5d29y
ZD5MaWduaW4vY2hlbWlzdHJ5L2dlbmV0aWNzPC9rZXl3b3JkPjxrZXl3b3JkPk1pY3JvYmlvdGEv
Z2VuZXRpY3M8L2tleXdvcmQ+PGtleXdvcmQ+UnVtZW4vKm1pY3JvYmlvbG9neTwva2V5d29yZD48
L2tleXdvcmRzPjxkYXRlcz48eWVhcj4yMDE4PC95ZWFyPjxwdWItZGF0ZXM+PGRhdGU+QXByPC9k
YXRlPjwvcHViLWRhdGVzPjwvZGF0ZXM+PGlzYm4+MTU0Ni0xNjk2IChFbGVjdHJvbmljKSYjeEQ7
MTA4Ny0wMTU2IChMaW5raW5nKTwvaXNibj48YWNjZXNzaW9uLW51bT4yOTU1MzU3NTwvYWNjZXNz
aW9uLW51bT48dXJscz48cmVsYXRlZC11cmxzPjx1cmw+aHR0cHM6Ly93d3cubmNiaS5ubG0ubmlo
Lmdvdi9wdWJtZWQvMjk1NTM1NzU8L3VybD48L3JlbGF0ZWQtdXJscz48L3VybHM+PGN1c3RvbTI+
UE1DNjExODMyNjwvY3VzdG9tMj48ZWxlY3Ryb25pYy1yZXNvdXJjZS1udW0+MTAuMTAzOC9uYnQu
NDExMDwvZWxlY3Ryb25pYy1yZXNvdXJjZS1udW0+PC9yZWNvcmQ+PC9DaXRlPjxDaXRlPjxBdXRo
b3I+U3Rld2FydDwvQXV0aG9yPjxZZWFyPjIwMTk8L1llYXI+PFJlY051bT4yOTU8L1JlY051bT48
cmVjb3JkPjxyZWMtbnVtYmVyPjI5NTwvcmVjLW51bWJlcj48Zm9yZWlnbi1rZXlzPjxrZXkgYXBw
PSJFTiIgZGItaWQ9Inc1cDlkYTJ0NnN2dzlxZXBhYTI1dnAydXJkdjIwdDVmenB4OSIgdGltZXN0
YW1wPSIxNjk0OTY1Njc1Ij4yOTU8L2tleT48L2ZvcmVpZ24ta2V5cz48cmVmLXR5cGUgbmFtZT0i
Sm91cm5hbCBBcnRpY2xlIj4xNzwvcmVmLXR5cGU+PGNvbnRyaWJ1dG9ycz48YXV0aG9ycz48YXV0
aG9yPlN0ZXdhcnQsIFJvYmVydCBELjwvYXV0aG9yPjxhdXRob3I+QXVmZnJldCwgTWFyYyBELjwv
YXV0aG9yPjxhdXRob3I+V2FyciwgQW1hbmRhPC9hdXRob3I+PGF1dGhvcj5XYWxrZXIsIEFsYW4g
Vy48L2F1dGhvcj48YXV0aG9yPlJvZWhlLCBSYWluZXI8L2F1dGhvcj48YXV0aG9yPldhdHNvbiwg
TWljazwvYXV0aG9yPjwvYXV0aG9ycz48L2NvbnRyaWJ1dG9ycz48dGl0bGVzPjx0aXRsZT5Db21w
ZW5kaXVtIG9mIDQsOTQxIHJ1bWVuIG1ldGFnZW5vbWUtYXNzZW1ibGVkIGdlbm9tZXMgZm9yIHJ1
bWVuIG1pY3JvYmlvbWUgYmlvbG9neSBhbmQgZW56eW1lIGRpc2NvdmVyeTwvdGl0bGU+PHNlY29u
ZGFyeS10aXRsZT5OYXR1cmUgQmlvdGVjaG5vbG9neTwvc2Vjb25kYXJ5LXRpdGxlPjwvdGl0bGVz
PjxwZXJpb2RpY2FsPjxmdWxsLXRpdGxlPk5hdHVyZSBCaW90ZWNobm9sb2d5PC9mdWxsLXRpdGxl
PjwvcGVyaW9kaWNhbD48cGFnZXM+OTUzLTk2MTwvcGFnZXM+PHZvbHVtZT4zNzwvdm9sdW1lPjxu
dW1iZXI+ODwvbnVtYmVyPjxzZWN0aW9uPjk1Mzwvc2VjdGlvbj48ZGF0ZXM+PHllYXI+MjAxOTwv
eWVhcj48L2RhdGVzPjxpc2JuPjEwODctMDE1NiYjeEQ7MTU0Ni0xNjk2PC9pc2JuPjx1cmxzPjwv
dXJscz48ZWxlY3Ryb25pYy1yZXNvdXJjZS1udW0+MTAuMTAzOC9zNDE1ODctMDE5LTAyMDItMzwv
ZWxlY3Ryb25pYy1yZXNvdXJjZS1udW0+PC9yZWNvcmQ+PC9DaXRlPjwvRW5kTm90ZT5=
</w:fldData>
              </w:fldChar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instrText xml:space="preserve"> ADDIN EN.CITE </w:instrText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fldChar w:fldCharType="begin">
                <w:fldData xml:space="preserve">PEVuZE5vdGU+PENpdGU+PEF1dGhvcj5TZXNoYWRyaTwvQXV0aG9yPjxZZWFyPjIwMTg8L1llYXI+
PFJlY051bT4xNzwvUmVjTnVtPjxEaXNwbGF5VGV4dD5bMjUsIDMzXTwvRGlzcGxheVRleHQ+PHJl
Y29yZD48cmVjLW51bWJlcj4xNzwvcmVjLW51bWJlcj48Zm9yZWlnbi1rZXlzPjxrZXkgYXBwPSJF
TiIgZGItaWQ9Inc1cDlkYTJ0NnN2dzlxZXBhYTI1dnAydXJkdjIwdDVmenB4OSIgdGltZXN0YW1w
PSIxNjk0OTY1NjcyIj4xNzwva2V5PjwvZm9yZWlnbi1rZXlzPjxyZWYtdHlwZSBuYW1lPSJKb3Vy
bmFsIEFydGljbGUiPjE3PC9yZWYtdHlwZT48Y29udHJpYnV0b3JzPjxhdXRob3JzPjxhdXRob3I+
U2VzaGFkcmksIFIuPC9hdXRob3I+PGF1dGhvcj5MZWFoeSwgUy4gQy48L2F1dGhvcj48YXV0aG9y
PkF0dHdvb2QsIEcuIFQuPC9hdXRob3I+PGF1dGhvcj5UZWgsIEsuIEguPC9hdXRob3I+PGF1dGhv
cj5MYW1iaWUsIFMuIEMuPC9hdXRob3I+PGF1dGhvcj5Db29rc29uLCBBLiBMLjwvYXV0aG9yPjxh
dXRob3I+RWxvZS1GYWRyb3NoLCBFLiBBLjwvYXV0aG9yPjxhdXRob3I+UGF2bG9wb3Vsb3MsIEcu
IEEuPC9hdXRob3I+PGF1dGhvcj5IYWRqaXRob21hcywgTS48L2F1dGhvcj48YXV0aG9yPlZhcmdo
ZXNlLCBOLiBKLjwvYXV0aG9yPjxhdXRob3I+UGFlei1Fc3Bpbm8sIEQuPC9hdXRob3I+PGF1dGhv
cj5IdW5nYXRlIHByb2plY3QsIGNvbGxhYm9yYXRvcnM8L2F1dGhvcj48YXV0aG9yPlBlcnJ5LCBS
LjwvYXV0aG9yPjxhdXRob3I+SGVuZGVyc29uLCBHLjwvYXV0aG9yPjxhdXRob3I+Q3JlZXZleSwg
Qy4gSi48L2F1dGhvcj48YXV0aG9yPlRlcnJhcG9uLCBOLjwvYXV0aG9yPjxhdXRob3I+TGFwZWJp
ZSwgUC48L2F1dGhvcj48YXV0aG9yPkRydWxhLCBFLjwvYXV0aG9yPjxhdXRob3I+TG9tYmFyZCwg
Vi48L2F1dGhvcj48YXV0aG9yPlJ1YmluLCBFLjwvYXV0aG9yPjxhdXRob3I+S3lycGlkZXMsIE4u
IEMuPC9hdXRob3I+PGF1dGhvcj5IZW5yaXNzYXQsIEIuPC9hdXRob3I+PGF1dGhvcj5Xb3lrZSwg
VC48L2F1dGhvcj48YXV0aG9yPkl2YW5vdmEsIE4uIE4uPC9hdXRob3I+PGF1dGhvcj5LZWxseSwg
Vy4gSi48L2F1dGhvcj48L2F1dGhvcnM+PC9jb250cmlidXRvcnM+PGF1dGgtYWRkcmVzcz5EZXBh
cnRtZW50IG9mIEVuZXJneSwgSm9pbnQgR2Vub21lIEluc3RpdHV0ZSwgV2FsbnV0IENyZWVrLCBD
YWxpZm9ybmlhLCBVU0EuJiN4RDtBZ1Jlc2VhcmNoIExpbWl0ZWQsIEdyYXNzbGFuZHMgUmVzZWFy
Y2ggQ2VudHJlLCBQYWxtZXJzdG9uIE5vcnRoLCBOZXcgWmVhbGFuZC4mI3hEO0luc3RpdHV0ZSBv
ZiBCaW9sb2dpY2FsLCBFbnZpcm9ubWVudGFsIGFuZCBSdXJhbCBTY2llbmNlcywgQWJlcnlzdHd5
dGggVW5pdmVyc2l0eSwgQWJlcnlzdHd5dGgsIFdhbGVzLCBVSy4mI3hEO0FyY2hpdGVjdHVyZSBl
dCBGb25jdGlvbiBkZXMgTWFjcm9tb2xlY3VsZXMgQmlvbG9naXF1ZXMsIEFpeC1NYXJzZWlsbGUg
VW5pdmVyc2l0ZSwgTWFyc2VpbGxlLCBGcmFuY2UuJiN4RDtJbnN0aXR1dCBOYXRpb25hbCBkZSBs
YSBSZWNoZXJjaGUgQWdyb25vbWlxdWUsIE1hcnNlaWxsZSwgRnJhbmNlLiYjeEQ7RGVwYXJ0bWVu
dCBvZiBCaW9sb2dpY2FsIFNjaWVuY2VzLCBLaW5nIEFiZHVsYXppeiBVbml2ZXJzaXR5LCBKZWRk
YWgsIFNhdWRpIEFyYWJpYS48L2F1dGgtYWRkcmVzcz48dGl0bGVzPjx0aXRsZT5DdWx0aXZhdGlv
biBhbmQgc2VxdWVuY2luZyBvZiBydW1lbiBtaWNyb2Jpb21lIG1lbWJlcnMgZnJvbSB0aGUgSHVu
Z2F0ZTEwMDAgQ29sbGVjdGlvbjwvdGl0bGU+PHNlY29uZGFyeS10aXRsZT5OYXQgQmlvdGVjaG5v
bDwvc2Vjb25kYXJ5LXRpdGxlPjwvdGl0bGVzPjxwZXJpb2RpY2FsPjxmdWxsLXRpdGxlPk5hdCBC
aW90ZWNobm9sPC9mdWxsLXRpdGxlPjwvcGVyaW9kaWNhbD48cGFnZXM+MzU5LTM2NzwvcGFnZXM+
PHZvbHVtZT4zNjwvdm9sdW1lPjxudW1iZXI+NDwvbnVtYmVyPjxlZGl0aW9uPjIwMTgvMDMvMjA8
L2VkaXRpb24+PGtleXdvcmRzPjxrZXl3b3JkPkFuaW1hbHM8L2tleXdvcmQ+PGtleXdvcmQ+QXJj
aGFlYS9jbGFzc2lmaWNhdGlvbi8qZ2VuZXRpY3MvbWV0YWJvbGlzbTwva2V5d29yZD48a2V5d29y
ZD5CYWN0ZXJpYS9jbGFzc2lmaWNhdGlvbi8qZ2VuZXRpY3MvbWV0YWJvbGlzbTwva2V5d29yZD48
a2V5d29yZD5CaW9mdWVsczwva2V5d29yZD48a2V5d29yZD5HYXN0cm9pbnRlc3RpbmFsIE1pY3Jv
YmlvbWUvKmdlbmV0aWNzPC9rZXl3b3JkPjxrZXl3b3JkPkh1bWFuczwva2V5d29yZD48a2V5d29y
ZD5MaWduaW4vY2hlbWlzdHJ5L2dlbmV0aWNzPC9rZXl3b3JkPjxrZXl3b3JkPk1pY3JvYmlvdGEv
Z2VuZXRpY3M8L2tleXdvcmQ+PGtleXdvcmQ+UnVtZW4vKm1pY3JvYmlvbG9neTwva2V5d29yZD48
L2tleXdvcmRzPjxkYXRlcz48eWVhcj4yMDE4PC95ZWFyPjxwdWItZGF0ZXM+PGRhdGU+QXByPC9k
YXRlPjwvcHViLWRhdGVzPjwvZGF0ZXM+PGlzYm4+MTU0Ni0xNjk2IChFbGVjdHJvbmljKSYjeEQ7
MTA4Ny0wMTU2IChMaW5raW5nKTwvaXNibj48YWNjZXNzaW9uLW51bT4yOTU1MzU3NTwvYWNjZXNz
aW9uLW51bT48dXJscz48cmVsYXRlZC11cmxzPjx1cmw+aHR0cHM6Ly93d3cubmNiaS5ubG0ubmlo
Lmdvdi9wdWJtZWQvMjk1NTM1NzU8L3VybD48L3JlbGF0ZWQtdXJscz48L3VybHM+PGN1c3RvbTI+
UE1DNjExODMyNjwvY3VzdG9tMj48ZWxlY3Ryb25pYy1yZXNvdXJjZS1udW0+MTAuMTAzOC9uYnQu
NDExMDwvZWxlY3Ryb25pYy1yZXNvdXJjZS1udW0+PC9yZWNvcmQ+PC9DaXRlPjxDaXRlPjxBdXRo
b3I+U3Rld2FydDwvQXV0aG9yPjxZZWFyPjIwMTk8L1llYXI+PFJlY051bT4yOTU8L1JlY051bT48
cmVjb3JkPjxyZWMtbnVtYmVyPjI5NTwvcmVjLW51bWJlcj48Zm9yZWlnbi1rZXlzPjxrZXkgYXBw
PSJFTiIgZGItaWQ9Inc1cDlkYTJ0NnN2dzlxZXBhYTI1dnAydXJkdjIwdDVmenB4OSIgdGltZXN0
YW1wPSIxNjk0OTY1Njc1Ij4yOTU8L2tleT48L2ZvcmVpZ24ta2V5cz48cmVmLXR5cGUgbmFtZT0i
Sm91cm5hbCBBcnRpY2xlIj4xNzwvcmVmLXR5cGU+PGNvbnRyaWJ1dG9ycz48YXV0aG9ycz48YXV0
aG9yPlN0ZXdhcnQsIFJvYmVydCBELjwvYXV0aG9yPjxhdXRob3I+QXVmZnJldCwgTWFyYyBELjwv
YXV0aG9yPjxhdXRob3I+V2FyciwgQW1hbmRhPC9hdXRob3I+PGF1dGhvcj5XYWxrZXIsIEFsYW4g
Vy48L2F1dGhvcj48YXV0aG9yPlJvZWhlLCBSYWluZXI8L2F1dGhvcj48YXV0aG9yPldhdHNvbiwg
TWljazwvYXV0aG9yPjwvYXV0aG9ycz48L2NvbnRyaWJ1dG9ycz48dGl0bGVzPjx0aXRsZT5Db21w
ZW5kaXVtIG9mIDQsOTQxIHJ1bWVuIG1ldGFnZW5vbWUtYXNzZW1ibGVkIGdlbm9tZXMgZm9yIHJ1
bWVuIG1pY3JvYmlvbWUgYmlvbG9neSBhbmQgZW56eW1lIGRpc2NvdmVyeTwvdGl0bGU+PHNlY29u
ZGFyeS10aXRsZT5OYXR1cmUgQmlvdGVjaG5vbG9neTwvc2Vjb25kYXJ5LXRpdGxlPjwvdGl0bGVz
PjxwZXJpb2RpY2FsPjxmdWxsLXRpdGxlPk5hdHVyZSBCaW90ZWNobm9sb2d5PC9mdWxsLXRpdGxl
PjwvcGVyaW9kaWNhbD48cGFnZXM+OTUzLTk2MTwvcGFnZXM+PHZvbHVtZT4zNzwvdm9sdW1lPjxu
dW1iZXI+ODwvbnVtYmVyPjxzZWN0aW9uPjk1Mzwvc2VjdGlvbj48ZGF0ZXM+PHllYXI+MjAxOTwv
eWVhcj48L2RhdGVzPjxpc2JuPjEwODctMDE1NiYjeEQ7MTU0Ni0xNjk2PC9pc2JuPjx1cmxzPjwv
dXJscz48ZWxlY3Ryb25pYy1yZXNvdXJjZS1udW0+MTAuMTAzOC9zNDE1ODctMDE5LTAyMDItMzwv
ZWxlY3Ryb25pYy1yZXNvdXJjZS1udW0+PC9yZWNvcmQ+PC9DaXRlPjwvRW5kTm90ZT5=
</w:fldData>
              </w:fldChar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instrText xml:space="preserve"> ADDIN EN.CITE.DATA </w:instrText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fldChar w:fldCharType="end"/>
            </w:r>
            <w:r>
              <w:rPr>
                <w:rFonts w:ascii="Times New Roman" w:hAnsi="Times New Roman" w:cs="Times New Roman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separate"/>
            </w:r>
            <w:r w:rsidR="005A42AC">
              <w:rPr>
                <w:rFonts w:ascii="Times New Roman" w:hAnsi="Times New Roman" w:cs="Times New Roman"/>
                <w:noProof/>
                <w:sz w:val="20"/>
                <w:szCs w:val="20"/>
              </w:rPr>
              <w:t>[25, 33]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end"/>
            </w:r>
          </w:p>
        </w:tc>
      </w:tr>
      <w:tr w:rsidR="000918F8" w:rsidRPr="00A21E1B" w14:paraId="799E92E9" w14:textId="77777777" w:rsidTr="00B3202B">
        <w:trPr>
          <w:trHeight w:val="300"/>
        </w:trPr>
        <w:tc>
          <w:tcPr>
            <w:tcW w:w="2666" w:type="dxa"/>
          </w:tcPr>
          <w:p w14:paraId="63F37C5C" w14:textId="77777777" w:rsidR="000918F8" w:rsidRPr="00A21E1B" w:rsidRDefault="000918F8" w:rsidP="00B3202B">
            <w:pPr>
              <w:ind w:left="339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proofErr w:type="spellStart"/>
            <w:r w:rsidRPr="00A21E1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Mbb</w:t>
            </w:r>
            <w:proofErr w:type="spellEnd"/>
            <w:r w:rsidRPr="00A21E1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 xml:space="preserve"> </w:t>
            </w:r>
            <w:proofErr w:type="spellStart"/>
            <w:r w:rsidRPr="00A21E1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wolinii</w:t>
            </w:r>
            <w:proofErr w:type="spellEnd"/>
          </w:p>
        </w:tc>
        <w:tc>
          <w:tcPr>
            <w:tcW w:w="2088" w:type="dxa"/>
          </w:tcPr>
          <w:p w14:paraId="0EF6D15B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SH*</w:t>
            </w:r>
          </w:p>
        </w:tc>
        <w:tc>
          <w:tcPr>
            <w:tcW w:w="1843" w:type="dxa"/>
          </w:tcPr>
          <w:p w14:paraId="2DCA542B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Gp0047017, SAMN02744021</w:t>
            </w:r>
          </w:p>
        </w:tc>
        <w:tc>
          <w:tcPr>
            <w:tcW w:w="1325" w:type="dxa"/>
          </w:tcPr>
          <w:p w14:paraId="460BD3BB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P</w:t>
            </w:r>
          </w:p>
        </w:tc>
        <w:tc>
          <w:tcPr>
            <w:tcW w:w="1008" w:type="dxa"/>
          </w:tcPr>
          <w:p w14:paraId="4EC68C2B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728" w:type="dxa"/>
          </w:tcPr>
          <w:p w14:paraId="31FC224B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1.0%</w:t>
            </w:r>
          </w:p>
        </w:tc>
        <w:tc>
          <w:tcPr>
            <w:tcW w:w="2419" w:type="dxa"/>
          </w:tcPr>
          <w:p w14:paraId="30BC5477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16S rRNA</w:t>
            </w:r>
          </w:p>
        </w:tc>
        <w:tc>
          <w:tcPr>
            <w:tcW w:w="864" w:type="dxa"/>
          </w:tcPr>
          <w:p w14:paraId="44011C11" w14:textId="05B87C02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begin">
                <w:fldData xml:space="preserve">PEVuZE5vdGU+PENpdGU+PEF1dGhvcj5TZXNoYWRyaTwvQXV0aG9yPjxZZWFyPjIwMTg8L1llYXI+
PFJlY051bT4xNzwvUmVjTnVtPjxEaXNwbGF5VGV4dD5bMjIsIDI1XTwvRGlzcGxheVRleHQ+PHJl
Y29yZD48cmVjLW51bWJlcj4xNzwvcmVjLW51bWJlcj48Zm9yZWlnbi1rZXlzPjxrZXkgYXBwPSJF
TiIgZGItaWQ9Inc1cDlkYTJ0NnN2dzlxZXBhYTI1dnAydXJkdjIwdDVmenB4OSIgdGltZXN0YW1w
PSIxNjk0OTY1NjcyIj4xNzwva2V5PjwvZm9yZWlnbi1rZXlzPjxyZWYtdHlwZSBuYW1lPSJKb3Vy
bmFsIEFydGljbGUiPjE3PC9yZWYtdHlwZT48Y29udHJpYnV0b3JzPjxhdXRob3JzPjxhdXRob3I+
U2VzaGFkcmksIFIuPC9hdXRob3I+PGF1dGhvcj5MZWFoeSwgUy4gQy48L2F1dGhvcj48YXV0aG9y
PkF0dHdvb2QsIEcuIFQuPC9hdXRob3I+PGF1dGhvcj5UZWgsIEsuIEguPC9hdXRob3I+PGF1dGhv
cj5MYW1iaWUsIFMuIEMuPC9hdXRob3I+PGF1dGhvcj5Db29rc29uLCBBLiBMLjwvYXV0aG9yPjxh
dXRob3I+RWxvZS1GYWRyb3NoLCBFLiBBLjwvYXV0aG9yPjxhdXRob3I+UGF2bG9wb3Vsb3MsIEcu
IEEuPC9hdXRob3I+PGF1dGhvcj5IYWRqaXRob21hcywgTS48L2F1dGhvcj48YXV0aG9yPlZhcmdo
ZXNlLCBOLiBKLjwvYXV0aG9yPjxhdXRob3I+UGFlei1Fc3Bpbm8sIEQuPC9hdXRob3I+PGF1dGhv
cj5IdW5nYXRlIHByb2plY3QsIGNvbGxhYm9yYXRvcnM8L2F1dGhvcj48YXV0aG9yPlBlcnJ5LCBS
LjwvYXV0aG9yPjxhdXRob3I+SGVuZGVyc29uLCBHLjwvYXV0aG9yPjxhdXRob3I+Q3JlZXZleSwg
Qy4gSi48L2F1dGhvcj48YXV0aG9yPlRlcnJhcG9uLCBOLjwvYXV0aG9yPjxhdXRob3I+TGFwZWJp
ZSwgUC48L2F1dGhvcj48YXV0aG9yPkRydWxhLCBFLjwvYXV0aG9yPjxhdXRob3I+TG9tYmFyZCwg
Vi48L2F1dGhvcj48YXV0aG9yPlJ1YmluLCBFLjwvYXV0aG9yPjxhdXRob3I+S3lycGlkZXMsIE4u
IEMuPC9hdXRob3I+PGF1dGhvcj5IZW5yaXNzYXQsIEIuPC9hdXRob3I+PGF1dGhvcj5Xb3lrZSwg
VC48L2F1dGhvcj48YXV0aG9yPkl2YW5vdmEsIE4uIE4uPC9hdXRob3I+PGF1dGhvcj5LZWxseSwg
Vy4gSi48L2F1dGhvcj48L2F1dGhvcnM+PC9jb250cmlidXRvcnM+PGF1dGgtYWRkcmVzcz5EZXBh
cnRtZW50IG9mIEVuZXJneSwgSm9pbnQgR2Vub21lIEluc3RpdHV0ZSwgV2FsbnV0IENyZWVrLCBD
YWxpZm9ybmlhLCBVU0EuJiN4RDtBZ1Jlc2VhcmNoIExpbWl0ZWQsIEdyYXNzbGFuZHMgUmVzZWFy
Y2ggQ2VudHJlLCBQYWxtZXJzdG9uIE5vcnRoLCBOZXcgWmVhbGFuZC4mI3hEO0luc3RpdHV0ZSBv
ZiBCaW9sb2dpY2FsLCBFbnZpcm9ubWVudGFsIGFuZCBSdXJhbCBTY2llbmNlcywgQWJlcnlzdHd5
dGggVW5pdmVyc2l0eSwgQWJlcnlzdHd5dGgsIFdhbGVzLCBVSy4mI3hEO0FyY2hpdGVjdHVyZSBl
dCBGb25jdGlvbiBkZXMgTWFjcm9tb2xlY3VsZXMgQmlvbG9naXF1ZXMsIEFpeC1NYXJzZWlsbGUg
VW5pdmVyc2l0ZSwgTWFyc2VpbGxlLCBGcmFuY2UuJiN4RDtJbnN0aXR1dCBOYXRpb25hbCBkZSBs
YSBSZWNoZXJjaGUgQWdyb25vbWlxdWUsIE1hcnNlaWxsZSwgRnJhbmNlLiYjeEQ7RGVwYXJ0bWVu
dCBvZiBCaW9sb2dpY2FsIFNjaWVuY2VzLCBLaW5nIEFiZHVsYXppeiBVbml2ZXJzaXR5LCBKZWRk
YWgsIFNhdWRpIEFyYWJpYS48L2F1dGgtYWRkcmVzcz48dGl0bGVzPjx0aXRsZT5DdWx0aXZhdGlv
biBhbmQgc2VxdWVuY2luZyBvZiBydW1lbiBtaWNyb2Jpb21lIG1lbWJlcnMgZnJvbSB0aGUgSHVu
Z2F0ZTEwMDAgQ29sbGVjdGlvbjwvdGl0bGU+PHNlY29uZGFyeS10aXRsZT5OYXQgQmlvdGVjaG5v
bDwvc2Vjb25kYXJ5LXRpdGxlPjwvdGl0bGVzPjxwZXJpb2RpY2FsPjxmdWxsLXRpdGxlPk5hdCBC
aW90ZWNobm9sPC9mdWxsLXRpdGxlPjwvcGVyaW9kaWNhbD48cGFnZXM+MzU5LTM2NzwvcGFnZXM+
PHZvbHVtZT4zNjwvdm9sdW1lPjxudW1iZXI+NDwvbnVtYmVyPjxlZGl0aW9uPjIwMTgvMDMvMjA8
L2VkaXRpb24+PGtleXdvcmRzPjxrZXl3b3JkPkFuaW1hbHM8L2tleXdvcmQ+PGtleXdvcmQ+QXJj
aGFlYS9jbGFzc2lmaWNhdGlvbi8qZ2VuZXRpY3MvbWV0YWJvbGlzbTwva2V5d29yZD48a2V5d29y
ZD5CYWN0ZXJpYS9jbGFzc2lmaWNhdGlvbi8qZ2VuZXRpY3MvbWV0YWJvbGlzbTwva2V5d29yZD48
a2V5d29yZD5CaW9mdWVsczwva2V5d29yZD48a2V5d29yZD5HYXN0cm9pbnRlc3RpbmFsIE1pY3Jv
YmlvbWUvKmdlbmV0aWNzPC9rZXl3b3JkPjxrZXl3b3JkPkh1bWFuczwva2V5d29yZD48a2V5d29y
ZD5MaWduaW4vY2hlbWlzdHJ5L2dlbmV0aWNzPC9rZXl3b3JkPjxrZXl3b3JkPk1pY3JvYmlvdGEv
Z2VuZXRpY3M8L2tleXdvcmQ+PGtleXdvcmQ+UnVtZW4vKm1pY3JvYmlvbG9neTwva2V5d29yZD48
L2tleXdvcmRzPjxkYXRlcz48eWVhcj4yMDE4PC95ZWFyPjxwdWItZGF0ZXM+PGRhdGU+QXByPC9k
YXRlPjwvcHViLWRhdGVzPjwvZGF0ZXM+PGlzYm4+MTU0Ni0xNjk2IChFbGVjdHJvbmljKSYjeEQ7
MTA4Ny0wMTU2IChMaW5raW5nKTwvaXNibj48YWNjZXNzaW9uLW51bT4yOTU1MzU3NTwvYWNjZXNz
aW9uLW51bT48dXJscz48cmVsYXRlZC11cmxzPjx1cmw+aHR0cHM6Ly93d3cubmNiaS5ubG0ubmlo
Lmdvdi9wdWJtZWQvMjk1NTM1NzU8L3VybD48L3JlbGF0ZWQtdXJscz48L3VybHM+PGN1c3RvbTI+
UE1DNjExODMyNjwvY3VzdG9tMj48ZWxlY3Ryb25pYy1yZXNvdXJjZS1udW0+MTAuMTAzOC9uYnQu
NDExMDwvZWxlY3Ryb25pYy1yZXNvdXJjZS1udW0+PC9yZWNvcmQ+PC9DaXRlPjxDaXRlPjxBdXRo
b3I+SGVuZGVyc29uPC9BdXRob3I+PFllYXI+MjAxNTwvWWVhcj48UmVjTnVtPjE4PC9SZWNOdW0+
PHJlY29yZD48cmVjLW51bWJlcj4xODwvcmVjLW51bWJlcj48Zm9yZWlnbi1rZXlzPjxrZXkgYXBw
PSJFTiIgZGItaWQ9Inc1cDlkYTJ0NnN2dzlxZXBhYTI1dnAydXJkdjIwdDVmenB4OSIgdGltZXN0
YW1wPSIxNjk0OTY1NjcyIj4xODwva2V5PjwvZm9yZWlnbi1rZXlzPjxyZWYtdHlwZSBuYW1lPSJK
b3VybmFsIEFydGljbGUiPjE3PC9yZWYtdHlwZT48Y29udHJpYnV0b3JzPjxhdXRob3JzPjxhdXRo
b3I+SGVuZGVyc29uLCBHLjwvYXV0aG9yPjxhdXRob3I+Q294LCBGLjwvYXV0aG9yPjxhdXRob3I+
R2FuZXNoLCBTLjwvYXV0aG9yPjxhdXRob3I+Sm9ua2VyLCBBLjwvYXV0aG9yPjxhdXRob3I+WW91
bmcsIFcuPC9hdXRob3I+PGF1dGhvcj5HbG9iYWwgUnVtZW4gQ2Vuc3VzLCBDb2xsYWJvcmF0b3Jz
PC9hdXRob3I+PGF1dGhvcj5KYW5zc2VuLCBQLiBILjwvYXV0aG9yPjwvYXV0aG9ycz48L2NvbnRy
aWJ1dG9ycz48YXV0aC1hZGRyZXNzPkFnUmVzZWFyY2ggTGltaXRlZCwgR3Jhc3NsYW5kcyBSZXNl
YXJjaCBDZW50cmUsIFBhbG1lcnN0b24gTm9ydGggNDQ0MiwgTmV3IFplYWxhbmQuPC9hdXRoLWFk
ZHJlc3M+PHRpdGxlcz48dGl0bGU+UnVtZW4gbWljcm9iaWFsIGNvbW11bml0eSBjb21wb3NpdGlv
biB2YXJpZXMgd2l0aCBkaWV0IGFuZCBob3N0LCBidXQgYSBjb3JlIG1pY3JvYmlvbWUgaXMgZm91
bmQgYWNyb3NzIGEgd2lkZSBnZW9ncmFwaGljYWwgcmFuZ2U8L3RpdGxlPjxzZWNvbmRhcnktdGl0
bGU+U2NpIFJlcDwvc2Vjb25kYXJ5LXRpdGxlPjwvdGl0bGVzPjxwZXJpb2RpY2FsPjxmdWxsLXRp
dGxlPlNjaSBSZXA8L2Z1bGwtdGl0bGU+PC9wZXJpb2RpY2FsPjxwYWdlcz4xNDU2NzwvcGFnZXM+
PHZvbHVtZT41PC92b2x1bWU+PGVkaXRpb24+MjAxNS8xMC8xMDwvZWRpdGlvbj48a2V5d29yZHM+
PGtleXdvcmQ+QW5pbWFsczwva2V5d29yZD48a2V5d29yZD5BcmNoYWVhL2NsYXNzaWZpY2F0aW9u
L2dlbmV0aWNzL3BoeXNpb2xvZ3k8L2tleXdvcmQ+PGtleXdvcmQ+QmFjdGVyaWEvY2xhc3NpZmlj
YXRpb24vZ2VuZXRpY3MvZ3Jvd3RoICZhbXA7IGRldmVsb3BtZW50PC9rZXl3b3JkPjxrZXl3b3Jk
PkROQSBCYXJjb2RpbmcsIFRheG9ub21pYy9tZXRob2RzPC9rZXl3b3JkPjxrZXl3b3JkPkROQSwg
QXJjaGFlYWwvY2hlbWlzdHJ5L2dlbmV0aWNzPC9rZXl3b3JkPjxrZXl3b3JkPkROQSwgQmFjdGVy
aWFsL2NoZW1pc3RyeS9nZW5ldGljczwva2V5d29yZD48a2V5d29yZD5ETkEsIFByb3Rvem9hbi9j
aGVtaXN0cnkvZ2VuZXRpY3M8L2tleXdvcmQ+PGtleXdvcmQ+KkRpZXQ8L2tleXdvcmQ+PGtleXdv
cmQ+R2FzdHJvaW50ZXN0aW5hbCBNaWNyb2Jpb21lL2dlbmV0aWNzLypwaHlzaW9sb2d5PC9rZXl3
b3JkPjxrZXl3b3JkPkdlbmV0aWMgVmFyaWF0aW9uPC9rZXl3b3JkPjxrZXl3b3JkPkdlb2dyYXBo
eTwva2V5d29yZD48a2V5d29yZD5Ib3N0LVBhdGhvZ2VuIEludGVyYWN0aW9uczwva2V5d29yZD48
a2V5d29yZD5QaHlsb2dlbnk8L2tleXdvcmQ+PGtleXdvcmQ+UnVtZW4vKm1pY3JvYmlvbG9neS9w
YXJhc2l0b2xvZ3k8L2tleXdvcmQ+PGtleXdvcmQ+UnVtaW5hbnRzL2NsYXNzaWZpY2F0aW9uLypt
aWNyb2Jpb2xvZ3kvcGFyYXNpdG9sb2d5PC9rZXl3b3JkPjxrZXl3b3JkPlNlcXVlbmNlIEFuYWx5
c2lzLCBETkE8L2tleXdvcmQ+PGtleXdvcmQ+U3BlY2llcyBTcGVjaWZpY2l0eTwva2V5d29yZD48
L2tleXdvcmRzPjxkYXRlcz48eWVhcj4yMDE1PC95ZWFyPjxwdWItZGF0ZXM+PGRhdGU+T2N0IDk8
L2RhdGU+PC9wdWItZGF0ZXM+PC9kYXRlcz48aXNibj4yMDQ1LTIzMjIgKEVsZWN0cm9uaWMpJiN4
RDsyMDQ1LTIzMjIgKExpbmtpbmcpPC9pc2JuPjxhY2Nlc3Npb24tbnVtPjI2NDQ5NzU4PC9hY2Nl
c3Npb24tbnVtPjx1cmxzPjxyZWxhdGVkLXVybHM+PHVybD5odHRwczovL3d3dy5uY2JpLm5sbS5u
aWguZ292L3B1Ym1lZC8yNjQ0OTc1ODwvdXJsPjwvcmVsYXRlZC11cmxzPjwvdXJscz48Y3VzdG9t
Mj5QTUM0NTk4ODExPC9jdXN0b20yPjxlbGVjdHJvbmljLXJlc291cmNlLW51bT4xMC4xMDM4L3Ny
ZXAxNDU2NzwvZWxlY3Ryb25pYy1yZXNvdXJjZS1udW0+PC9yZWNvcmQ+PC9DaXRlPjwvRW5kTm90
ZT4A
</w:fldData>
              </w:fldChar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instrText xml:space="preserve"> ADDIN EN.CITE </w:instrText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fldChar w:fldCharType="begin">
                <w:fldData xml:space="preserve">PEVuZE5vdGU+PENpdGU+PEF1dGhvcj5TZXNoYWRyaTwvQXV0aG9yPjxZZWFyPjIwMTg8L1llYXI+
PFJlY051bT4xNzwvUmVjTnVtPjxEaXNwbGF5VGV4dD5bMjIsIDI1XTwvRGlzcGxheVRleHQ+PHJl
Y29yZD48cmVjLW51bWJlcj4xNzwvcmVjLW51bWJlcj48Zm9yZWlnbi1rZXlzPjxrZXkgYXBwPSJF
TiIgZGItaWQ9Inc1cDlkYTJ0NnN2dzlxZXBhYTI1dnAydXJkdjIwdDVmenB4OSIgdGltZXN0YW1w
PSIxNjk0OTY1NjcyIj4xNzwva2V5PjwvZm9yZWlnbi1rZXlzPjxyZWYtdHlwZSBuYW1lPSJKb3Vy
bmFsIEFydGljbGUiPjE3PC9yZWYtdHlwZT48Y29udHJpYnV0b3JzPjxhdXRob3JzPjxhdXRob3I+
U2VzaGFkcmksIFIuPC9hdXRob3I+PGF1dGhvcj5MZWFoeSwgUy4gQy48L2F1dGhvcj48YXV0aG9y
PkF0dHdvb2QsIEcuIFQuPC9hdXRob3I+PGF1dGhvcj5UZWgsIEsuIEguPC9hdXRob3I+PGF1dGhv
cj5MYW1iaWUsIFMuIEMuPC9hdXRob3I+PGF1dGhvcj5Db29rc29uLCBBLiBMLjwvYXV0aG9yPjxh
dXRob3I+RWxvZS1GYWRyb3NoLCBFLiBBLjwvYXV0aG9yPjxhdXRob3I+UGF2bG9wb3Vsb3MsIEcu
IEEuPC9hdXRob3I+PGF1dGhvcj5IYWRqaXRob21hcywgTS48L2F1dGhvcj48YXV0aG9yPlZhcmdo
ZXNlLCBOLiBKLjwvYXV0aG9yPjxhdXRob3I+UGFlei1Fc3Bpbm8sIEQuPC9hdXRob3I+PGF1dGhv
cj5IdW5nYXRlIHByb2plY3QsIGNvbGxhYm9yYXRvcnM8L2F1dGhvcj48YXV0aG9yPlBlcnJ5LCBS
LjwvYXV0aG9yPjxhdXRob3I+SGVuZGVyc29uLCBHLjwvYXV0aG9yPjxhdXRob3I+Q3JlZXZleSwg
Qy4gSi48L2F1dGhvcj48YXV0aG9yPlRlcnJhcG9uLCBOLjwvYXV0aG9yPjxhdXRob3I+TGFwZWJp
ZSwgUC48L2F1dGhvcj48YXV0aG9yPkRydWxhLCBFLjwvYXV0aG9yPjxhdXRob3I+TG9tYmFyZCwg
Vi48L2F1dGhvcj48YXV0aG9yPlJ1YmluLCBFLjwvYXV0aG9yPjxhdXRob3I+S3lycGlkZXMsIE4u
IEMuPC9hdXRob3I+PGF1dGhvcj5IZW5yaXNzYXQsIEIuPC9hdXRob3I+PGF1dGhvcj5Xb3lrZSwg
VC48L2F1dGhvcj48YXV0aG9yPkl2YW5vdmEsIE4uIE4uPC9hdXRob3I+PGF1dGhvcj5LZWxseSwg
Vy4gSi48L2F1dGhvcj48L2F1dGhvcnM+PC9jb250cmlidXRvcnM+PGF1dGgtYWRkcmVzcz5EZXBh
cnRtZW50IG9mIEVuZXJneSwgSm9pbnQgR2Vub21lIEluc3RpdHV0ZSwgV2FsbnV0IENyZWVrLCBD
YWxpZm9ybmlhLCBVU0EuJiN4RDtBZ1Jlc2VhcmNoIExpbWl0ZWQsIEdyYXNzbGFuZHMgUmVzZWFy
Y2ggQ2VudHJlLCBQYWxtZXJzdG9uIE5vcnRoLCBOZXcgWmVhbGFuZC4mI3hEO0luc3RpdHV0ZSBv
ZiBCaW9sb2dpY2FsLCBFbnZpcm9ubWVudGFsIGFuZCBSdXJhbCBTY2llbmNlcywgQWJlcnlzdHd5
dGggVW5pdmVyc2l0eSwgQWJlcnlzdHd5dGgsIFdhbGVzLCBVSy4mI3hEO0FyY2hpdGVjdHVyZSBl
dCBGb25jdGlvbiBkZXMgTWFjcm9tb2xlY3VsZXMgQmlvbG9naXF1ZXMsIEFpeC1NYXJzZWlsbGUg
VW5pdmVyc2l0ZSwgTWFyc2VpbGxlLCBGcmFuY2UuJiN4RDtJbnN0aXR1dCBOYXRpb25hbCBkZSBs
YSBSZWNoZXJjaGUgQWdyb25vbWlxdWUsIE1hcnNlaWxsZSwgRnJhbmNlLiYjeEQ7RGVwYXJ0bWVu
dCBvZiBCaW9sb2dpY2FsIFNjaWVuY2VzLCBLaW5nIEFiZHVsYXppeiBVbml2ZXJzaXR5LCBKZWRk
YWgsIFNhdWRpIEFyYWJpYS48L2F1dGgtYWRkcmVzcz48dGl0bGVzPjx0aXRsZT5DdWx0aXZhdGlv
biBhbmQgc2VxdWVuY2luZyBvZiBydW1lbiBtaWNyb2Jpb21lIG1lbWJlcnMgZnJvbSB0aGUgSHVu
Z2F0ZTEwMDAgQ29sbGVjdGlvbjwvdGl0bGU+PHNlY29uZGFyeS10aXRsZT5OYXQgQmlvdGVjaG5v
bDwvc2Vjb25kYXJ5LXRpdGxlPjwvdGl0bGVzPjxwZXJpb2RpY2FsPjxmdWxsLXRpdGxlPk5hdCBC
aW90ZWNobm9sPC9mdWxsLXRpdGxlPjwvcGVyaW9kaWNhbD48cGFnZXM+MzU5LTM2NzwvcGFnZXM+
PHZvbHVtZT4zNjwvdm9sdW1lPjxudW1iZXI+NDwvbnVtYmVyPjxlZGl0aW9uPjIwMTgvMDMvMjA8
L2VkaXRpb24+PGtleXdvcmRzPjxrZXl3b3JkPkFuaW1hbHM8L2tleXdvcmQ+PGtleXdvcmQ+QXJj
aGFlYS9jbGFzc2lmaWNhdGlvbi8qZ2VuZXRpY3MvbWV0YWJvbGlzbTwva2V5d29yZD48a2V5d29y
ZD5CYWN0ZXJpYS9jbGFzc2lmaWNhdGlvbi8qZ2VuZXRpY3MvbWV0YWJvbGlzbTwva2V5d29yZD48
a2V5d29yZD5CaW9mdWVsczwva2V5d29yZD48a2V5d29yZD5HYXN0cm9pbnRlc3RpbmFsIE1pY3Jv
YmlvbWUvKmdlbmV0aWNzPC9rZXl3b3JkPjxrZXl3b3JkPkh1bWFuczwva2V5d29yZD48a2V5d29y
ZD5MaWduaW4vY2hlbWlzdHJ5L2dlbmV0aWNzPC9rZXl3b3JkPjxrZXl3b3JkPk1pY3JvYmlvdGEv
Z2VuZXRpY3M8L2tleXdvcmQ+PGtleXdvcmQ+UnVtZW4vKm1pY3JvYmlvbG9neTwva2V5d29yZD48
L2tleXdvcmRzPjxkYXRlcz48eWVhcj4yMDE4PC95ZWFyPjxwdWItZGF0ZXM+PGRhdGU+QXByPC9k
YXRlPjwvcHViLWRhdGVzPjwvZGF0ZXM+PGlzYm4+MTU0Ni0xNjk2IChFbGVjdHJvbmljKSYjeEQ7
MTA4Ny0wMTU2IChMaW5raW5nKTwvaXNibj48YWNjZXNzaW9uLW51bT4yOTU1MzU3NTwvYWNjZXNz
aW9uLW51bT48dXJscz48cmVsYXRlZC11cmxzPjx1cmw+aHR0cHM6Ly93d3cubmNiaS5ubG0ubmlo
Lmdvdi9wdWJtZWQvMjk1NTM1NzU8L3VybD48L3JlbGF0ZWQtdXJscz48L3VybHM+PGN1c3RvbTI+
UE1DNjExODMyNjwvY3VzdG9tMj48ZWxlY3Ryb25pYy1yZXNvdXJjZS1udW0+MTAuMTAzOC9uYnQu
NDExMDwvZWxlY3Ryb25pYy1yZXNvdXJjZS1udW0+PC9yZWNvcmQ+PC9DaXRlPjxDaXRlPjxBdXRo
b3I+SGVuZGVyc29uPC9BdXRob3I+PFllYXI+MjAxNTwvWWVhcj48UmVjTnVtPjE4PC9SZWNOdW0+
PHJlY29yZD48cmVjLW51bWJlcj4xODwvcmVjLW51bWJlcj48Zm9yZWlnbi1rZXlzPjxrZXkgYXBw
PSJFTiIgZGItaWQ9Inc1cDlkYTJ0NnN2dzlxZXBhYTI1dnAydXJkdjIwdDVmenB4OSIgdGltZXN0
YW1wPSIxNjk0OTY1NjcyIj4xODwva2V5PjwvZm9yZWlnbi1rZXlzPjxyZWYtdHlwZSBuYW1lPSJK
b3VybmFsIEFydGljbGUiPjE3PC9yZWYtdHlwZT48Y29udHJpYnV0b3JzPjxhdXRob3JzPjxhdXRo
b3I+SGVuZGVyc29uLCBHLjwvYXV0aG9yPjxhdXRob3I+Q294LCBGLjwvYXV0aG9yPjxhdXRob3I+
R2FuZXNoLCBTLjwvYXV0aG9yPjxhdXRob3I+Sm9ua2VyLCBBLjwvYXV0aG9yPjxhdXRob3I+WW91
bmcsIFcuPC9hdXRob3I+PGF1dGhvcj5HbG9iYWwgUnVtZW4gQ2Vuc3VzLCBDb2xsYWJvcmF0b3Jz
PC9hdXRob3I+PGF1dGhvcj5KYW5zc2VuLCBQLiBILjwvYXV0aG9yPjwvYXV0aG9ycz48L2NvbnRy
aWJ1dG9ycz48YXV0aC1hZGRyZXNzPkFnUmVzZWFyY2ggTGltaXRlZCwgR3Jhc3NsYW5kcyBSZXNl
YXJjaCBDZW50cmUsIFBhbG1lcnN0b24gTm9ydGggNDQ0MiwgTmV3IFplYWxhbmQuPC9hdXRoLWFk
ZHJlc3M+PHRpdGxlcz48dGl0bGU+UnVtZW4gbWljcm9iaWFsIGNvbW11bml0eSBjb21wb3NpdGlv
biB2YXJpZXMgd2l0aCBkaWV0IGFuZCBob3N0LCBidXQgYSBjb3JlIG1pY3JvYmlvbWUgaXMgZm91
bmQgYWNyb3NzIGEgd2lkZSBnZW9ncmFwaGljYWwgcmFuZ2U8L3RpdGxlPjxzZWNvbmRhcnktdGl0
bGU+U2NpIFJlcDwvc2Vjb25kYXJ5LXRpdGxlPjwvdGl0bGVzPjxwZXJpb2RpY2FsPjxmdWxsLXRp
dGxlPlNjaSBSZXA8L2Z1bGwtdGl0bGU+PC9wZXJpb2RpY2FsPjxwYWdlcz4xNDU2NzwvcGFnZXM+
PHZvbHVtZT41PC92b2x1bWU+PGVkaXRpb24+MjAxNS8xMC8xMDwvZWRpdGlvbj48a2V5d29yZHM+
PGtleXdvcmQ+QW5pbWFsczwva2V5d29yZD48a2V5d29yZD5BcmNoYWVhL2NsYXNzaWZpY2F0aW9u
L2dlbmV0aWNzL3BoeXNpb2xvZ3k8L2tleXdvcmQ+PGtleXdvcmQ+QmFjdGVyaWEvY2xhc3NpZmlj
YXRpb24vZ2VuZXRpY3MvZ3Jvd3RoICZhbXA7IGRldmVsb3BtZW50PC9rZXl3b3JkPjxrZXl3b3Jk
PkROQSBCYXJjb2RpbmcsIFRheG9ub21pYy9tZXRob2RzPC9rZXl3b3JkPjxrZXl3b3JkPkROQSwg
QXJjaGFlYWwvY2hlbWlzdHJ5L2dlbmV0aWNzPC9rZXl3b3JkPjxrZXl3b3JkPkROQSwgQmFjdGVy
aWFsL2NoZW1pc3RyeS9nZW5ldGljczwva2V5d29yZD48a2V5d29yZD5ETkEsIFByb3Rvem9hbi9j
aGVtaXN0cnkvZ2VuZXRpY3M8L2tleXdvcmQ+PGtleXdvcmQ+KkRpZXQ8L2tleXdvcmQ+PGtleXdv
cmQ+R2FzdHJvaW50ZXN0aW5hbCBNaWNyb2Jpb21lL2dlbmV0aWNzLypwaHlzaW9sb2d5PC9rZXl3
b3JkPjxrZXl3b3JkPkdlbmV0aWMgVmFyaWF0aW9uPC9rZXl3b3JkPjxrZXl3b3JkPkdlb2dyYXBo
eTwva2V5d29yZD48a2V5d29yZD5Ib3N0LVBhdGhvZ2VuIEludGVyYWN0aW9uczwva2V5d29yZD48
a2V5d29yZD5QaHlsb2dlbnk8L2tleXdvcmQ+PGtleXdvcmQ+UnVtZW4vKm1pY3JvYmlvbG9neS9w
YXJhc2l0b2xvZ3k8L2tleXdvcmQ+PGtleXdvcmQ+UnVtaW5hbnRzL2NsYXNzaWZpY2F0aW9uLypt
aWNyb2Jpb2xvZ3kvcGFyYXNpdG9sb2d5PC9rZXl3b3JkPjxrZXl3b3JkPlNlcXVlbmNlIEFuYWx5
c2lzLCBETkE8L2tleXdvcmQ+PGtleXdvcmQ+U3BlY2llcyBTcGVjaWZpY2l0eTwva2V5d29yZD48
L2tleXdvcmRzPjxkYXRlcz48eWVhcj4yMDE1PC95ZWFyPjxwdWItZGF0ZXM+PGRhdGU+T2N0IDk8
L2RhdGU+PC9wdWItZGF0ZXM+PC9kYXRlcz48aXNibj4yMDQ1LTIzMjIgKEVsZWN0cm9uaWMpJiN4
RDsyMDQ1LTIzMjIgKExpbmtpbmcpPC9pc2JuPjxhY2Nlc3Npb24tbnVtPjI2NDQ5NzU4PC9hY2Nl
c3Npb24tbnVtPjx1cmxzPjxyZWxhdGVkLXVybHM+PHVybD5odHRwczovL3d3dy5uY2JpLm5sbS5u
aWguZ292L3B1Ym1lZC8yNjQ0OTc1ODwvdXJsPjwvcmVsYXRlZC11cmxzPjwvdXJscz48Y3VzdG9t
Mj5QTUM0NTk4ODExPC9jdXN0b20yPjxlbGVjdHJvbmljLXJlc291cmNlLW51bT4xMC4xMDM4L3Ny
ZXAxNDU2NzwvZWxlY3Ryb25pYy1yZXNvdXJjZS1udW0+PC9yZWNvcmQ+PC9DaXRlPjwvRW5kTm90
ZT4A
</w:fldData>
              </w:fldChar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instrText xml:space="preserve"> ADDIN EN.CITE.DATA </w:instrText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fldChar w:fldCharType="end"/>
            </w:r>
            <w:r>
              <w:rPr>
                <w:rFonts w:ascii="Times New Roman" w:hAnsi="Times New Roman" w:cs="Times New Roman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separate"/>
            </w:r>
            <w:r w:rsidR="005A42AC">
              <w:rPr>
                <w:rFonts w:ascii="Times New Roman" w:hAnsi="Times New Roman" w:cs="Times New Roman"/>
                <w:noProof/>
                <w:sz w:val="20"/>
                <w:szCs w:val="20"/>
              </w:rPr>
              <w:t>[22, 25]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end"/>
            </w:r>
          </w:p>
        </w:tc>
      </w:tr>
      <w:tr w:rsidR="000918F8" w:rsidRPr="00A21E1B" w14:paraId="28D6F042" w14:textId="77777777" w:rsidTr="00B3202B">
        <w:trPr>
          <w:trHeight w:val="300"/>
        </w:trPr>
        <w:tc>
          <w:tcPr>
            <w:tcW w:w="2666" w:type="dxa"/>
          </w:tcPr>
          <w:p w14:paraId="5376F392" w14:textId="77777777" w:rsidR="000918F8" w:rsidRPr="00A21E1B" w:rsidRDefault="000918F8" w:rsidP="00B3202B">
            <w:pPr>
              <w:ind w:left="339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proofErr w:type="spellStart"/>
            <w:r w:rsidRPr="00A21E1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Mbb</w:t>
            </w:r>
            <w:proofErr w:type="spellEnd"/>
            <w:r w:rsidRPr="00A21E1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 xml:space="preserve"> </w:t>
            </w:r>
            <w:proofErr w:type="spellStart"/>
            <w:r w:rsidRPr="00A21E1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acididurans</w:t>
            </w:r>
            <w:proofErr w:type="spellEnd"/>
          </w:p>
        </w:tc>
        <w:tc>
          <w:tcPr>
            <w:tcW w:w="2088" w:type="dxa"/>
          </w:tcPr>
          <w:p w14:paraId="156B1CDB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DSM 15163*</w:t>
            </w:r>
          </w:p>
        </w:tc>
        <w:tc>
          <w:tcPr>
            <w:tcW w:w="1843" w:type="dxa"/>
          </w:tcPr>
          <w:p w14:paraId="493EB7DA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Gp0115253, NA</w:t>
            </w:r>
          </w:p>
        </w:tc>
        <w:tc>
          <w:tcPr>
            <w:tcW w:w="1325" w:type="dxa"/>
          </w:tcPr>
          <w:p w14:paraId="06200C2D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P</w:t>
            </w:r>
          </w:p>
        </w:tc>
        <w:tc>
          <w:tcPr>
            <w:tcW w:w="1008" w:type="dxa"/>
          </w:tcPr>
          <w:p w14:paraId="167FD5FE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6.1</w:t>
            </w:r>
          </w:p>
        </w:tc>
        <w:tc>
          <w:tcPr>
            <w:tcW w:w="1728" w:type="dxa"/>
          </w:tcPr>
          <w:p w14:paraId="41413B3A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0%</w:t>
            </w:r>
          </w:p>
        </w:tc>
        <w:tc>
          <w:tcPr>
            <w:tcW w:w="2419" w:type="dxa"/>
          </w:tcPr>
          <w:p w14:paraId="7E8A049F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16S rRNA</w:t>
            </w:r>
          </w:p>
        </w:tc>
        <w:tc>
          <w:tcPr>
            <w:tcW w:w="864" w:type="dxa"/>
          </w:tcPr>
          <w:p w14:paraId="0FE03ED3" w14:textId="7D24BFBF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begin">
                <w:fldData xml:space="preserve">PEVuZE5vdGU+PENpdGU+PEF1dGhvcj5IZW5kZXJzb248L0F1dGhvcj48WWVhcj4yMDE1PC9ZZWFy
PjxSZWNOdW0+MTg8L1JlY051bT48RGlzcGxheVRleHQ+WzIyXTwvRGlzcGxheVRleHQ+PHJlY29y
ZD48cmVjLW51bWJlcj4xODwvcmVjLW51bWJlcj48Zm9yZWlnbi1rZXlzPjxrZXkgYXBwPSJFTiIg
ZGItaWQ9Inc1cDlkYTJ0NnN2dzlxZXBhYTI1dnAydXJkdjIwdDVmenB4OSIgdGltZXN0YW1wPSIx
Njk0OTY1NjcyIj4xODwva2V5PjwvZm9yZWlnbi1rZXlzPjxyZWYtdHlwZSBuYW1lPSJKb3VybmFs
IEFydGljbGUiPjE3PC9yZWYtdHlwZT48Y29udHJpYnV0b3JzPjxhdXRob3JzPjxhdXRob3I+SGVu
ZGVyc29uLCBHLjwvYXV0aG9yPjxhdXRob3I+Q294LCBGLjwvYXV0aG9yPjxhdXRob3I+R2FuZXNo
LCBTLjwvYXV0aG9yPjxhdXRob3I+Sm9ua2VyLCBBLjwvYXV0aG9yPjxhdXRob3I+WW91bmcsIFcu
PC9hdXRob3I+PGF1dGhvcj5HbG9iYWwgUnVtZW4gQ2Vuc3VzLCBDb2xsYWJvcmF0b3JzPC9hdXRo
b3I+PGF1dGhvcj5KYW5zc2VuLCBQLiBILjwvYXV0aG9yPjwvYXV0aG9ycz48L2NvbnRyaWJ1dG9y
cz48YXV0aC1hZGRyZXNzPkFnUmVzZWFyY2ggTGltaXRlZCwgR3Jhc3NsYW5kcyBSZXNlYXJjaCBD
ZW50cmUsIFBhbG1lcnN0b24gTm9ydGggNDQ0MiwgTmV3IFplYWxhbmQuPC9hdXRoLWFkZHJlc3M+
PHRpdGxlcz48dGl0bGU+UnVtZW4gbWljcm9iaWFsIGNvbW11bml0eSBjb21wb3NpdGlvbiB2YXJp
ZXMgd2l0aCBkaWV0IGFuZCBob3N0LCBidXQgYSBjb3JlIG1pY3JvYmlvbWUgaXMgZm91bmQgYWNy
b3NzIGEgd2lkZSBnZW9ncmFwaGljYWwgcmFuZ2U8L3RpdGxlPjxzZWNvbmRhcnktdGl0bGU+U2Np
IFJlcDwvc2Vjb25kYXJ5LXRpdGxlPjwvdGl0bGVzPjxwZXJpb2RpY2FsPjxmdWxsLXRpdGxlPlNj
aSBSZXA8L2Z1bGwtdGl0bGU+PC9wZXJpb2RpY2FsPjxwYWdlcz4xNDU2NzwvcGFnZXM+PHZvbHVt
ZT41PC92b2x1bWU+PGVkaXRpb24+MjAxNS8xMC8xMDwvZWRpdGlvbj48a2V5d29yZHM+PGtleXdv
cmQ+QW5pbWFsczwva2V5d29yZD48a2V5d29yZD5BcmNoYWVhL2NsYXNzaWZpY2F0aW9uL2dlbmV0
aWNzL3BoeXNpb2xvZ3k8L2tleXdvcmQ+PGtleXdvcmQ+QmFjdGVyaWEvY2xhc3NpZmljYXRpb24v
Z2VuZXRpY3MvZ3Jvd3RoICZhbXA7IGRldmVsb3BtZW50PC9rZXl3b3JkPjxrZXl3b3JkPkROQSBC
YXJjb2RpbmcsIFRheG9ub21pYy9tZXRob2RzPC9rZXl3b3JkPjxrZXl3b3JkPkROQSwgQXJjaGFl
YWwvY2hlbWlzdHJ5L2dlbmV0aWNzPC9rZXl3b3JkPjxrZXl3b3JkPkROQSwgQmFjdGVyaWFsL2No
ZW1pc3RyeS9nZW5ldGljczwva2V5d29yZD48a2V5d29yZD5ETkEsIFByb3Rvem9hbi9jaGVtaXN0
cnkvZ2VuZXRpY3M8L2tleXdvcmQ+PGtleXdvcmQ+KkRpZXQ8L2tleXdvcmQ+PGtleXdvcmQ+R2Fz
dHJvaW50ZXN0aW5hbCBNaWNyb2Jpb21lL2dlbmV0aWNzLypwaHlzaW9sb2d5PC9rZXl3b3JkPjxr
ZXl3b3JkPkdlbmV0aWMgVmFyaWF0aW9uPC9rZXl3b3JkPjxrZXl3b3JkPkdlb2dyYXBoeTwva2V5
d29yZD48a2V5d29yZD5Ib3N0LVBhdGhvZ2VuIEludGVyYWN0aW9uczwva2V5d29yZD48a2V5d29y
ZD5QaHlsb2dlbnk8L2tleXdvcmQ+PGtleXdvcmQ+UnVtZW4vKm1pY3JvYmlvbG9neS9wYXJhc2l0
b2xvZ3k8L2tleXdvcmQ+PGtleXdvcmQ+UnVtaW5hbnRzL2NsYXNzaWZpY2F0aW9uLyptaWNyb2Jp
b2xvZ3kvcGFyYXNpdG9sb2d5PC9rZXl3b3JkPjxrZXl3b3JkPlNlcXVlbmNlIEFuYWx5c2lzLCBE
TkE8L2tleXdvcmQ+PGtleXdvcmQ+U3BlY2llcyBTcGVjaWZpY2l0eTwva2V5d29yZD48L2tleXdv
cmRzPjxkYXRlcz48eWVhcj4yMDE1PC95ZWFyPjxwdWItZGF0ZXM+PGRhdGU+T2N0IDk8L2RhdGU+
PC9wdWItZGF0ZXM+PC9kYXRlcz48aXNibj4yMDQ1LTIzMjIgKEVsZWN0cm9uaWMpJiN4RDsyMDQ1
LTIzMjIgKExpbmtpbmcpPC9pc2JuPjxhY2Nlc3Npb24tbnVtPjI2NDQ5NzU4PC9hY2Nlc3Npb24t
bnVtPjx1cmxzPjxyZWxhdGVkLXVybHM+PHVybD5odHRwczovL3d3dy5uY2JpLm5sbS5uaWguZ292
L3B1Ym1lZC8yNjQ0OTc1ODwvdXJsPjwvcmVsYXRlZC11cmxzPjwvdXJscz48Y3VzdG9tMj5QTUM0
NTk4ODExPC9jdXN0b20yPjxlbGVjdHJvbmljLXJlc291cmNlLW51bT4xMC4xMDM4L3NyZXAxNDU2
NzwvZWxlY3Ryb25pYy1yZXNvdXJjZS1udW0+PC9yZWNvcmQ+PC9DaXRlPjwvRW5kTm90ZT4A
</w:fldData>
              </w:fldChar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instrText xml:space="preserve"> ADDIN EN.CITE </w:instrText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fldChar w:fldCharType="begin">
                <w:fldData xml:space="preserve">PEVuZE5vdGU+PENpdGU+PEF1dGhvcj5IZW5kZXJzb248L0F1dGhvcj48WWVhcj4yMDE1PC9ZZWFy
PjxSZWNOdW0+MTg8L1JlY051bT48RGlzcGxheVRleHQ+WzIyXTwvRGlzcGxheVRleHQ+PHJlY29y
ZD48cmVjLW51bWJlcj4xODwvcmVjLW51bWJlcj48Zm9yZWlnbi1rZXlzPjxrZXkgYXBwPSJFTiIg
ZGItaWQ9Inc1cDlkYTJ0NnN2dzlxZXBhYTI1dnAydXJkdjIwdDVmenB4OSIgdGltZXN0YW1wPSIx
Njk0OTY1NjcyIj4xODwva2V5PjwvZm9yZWlnbi1rZXlzPjxyZWYtdHlwZSBuYW1lPSJKb3VybmFs
IEFydGljbGUiPjE3PC9yZWYtdHlwZT48Y29udHJpYnV0b3JzPjxhdXRob3JzPjxhdXRob3I+SGVu
ZGVyc29uLCBHLjwvYXV0aG9yPjxhdXRob3I+Q294LCBGLjwvYXV0aG9yPjxhdXRob3I+R2FuZXNo
LCBTLjwvYXV0aG9yPjxhdXRob3I+Sm9ua2VyLCBBLjwvYXV0aG9yPjxhdXRob3I+WW91bmcsIFcu
PC9hdXRob3I+PGF1dGhvcj5HbG9iYWwgUnVtZW4gQ2Vuc3VzLCBDb2xsYWJvcmF0b3JzPC9hdXRo
b3I+PGF1dGhvcj5KYW5zc2VuLCBQLiBILjwvYXV0aG9yPjwvYXV0aG9ycz48L2NvbnRyaWJ1dG9y
cz48YXV0aC1hZGRyZXNzPkFnUmVzZWFyY2ggTGltaXRlZCwgR3Jhc3NsYW5kcyBSZXNlYXJjaCBD
ZW50cmUsIFBhbG1lcnN0b24gTm9ydGggNDQ0MiwgTmV3IFplYWxhbmQuPC9hdXRoLWFkZHJlc3M+
PHRpdGxlcz48dGl0bGU+UnVtZW4gbWljcm9iaWFsIGNvbW11bml0eSBjb21wb3NpdGlvbiB2YXJp
ZXMgd2l0aCBkaWV0IGFuZCBob3N0LCBidXQgYSBjb3JlIG1pY3JvYmlvbWUgaXMgZm91bmQgYWNy
b3NzIGEgd2lkZSBnZW9ncmFwaGljYWwgcmFuZ2U8L3RpdGxlPjxzZWNvbmRhcnktdGl0bGU+U2Np
IFJlcDwvc2Vjb25kYXJ5LXRpdGxlPjwvdGl0bGVzPjxwZXJpb2RpY2FsPjxmdWxsLXRpdGxlPlNj
aSBSZXA8L2Z1bGwtdGl0bGU+PC9wZXJpb2RpY2FsPjxwYWdlcz4xNDU2NzwvcGFnZXM+PHZvbHVt
ZT41PC92b2x1bWU+PGVkaXRpb24+MjAxNS8xMC8xMDwvZWRpdGlvbj48a2V5d29yZHM+PGtleXdv
cmQ+QW5pbWFsczwva2V5d29yZD48a2V5d29yZD5BcmNoYWVhL2NsYXNzaWZpY2F0aW9uL2dlbmV0
aWNzL3BoeXNpb2xvZ3k8L2tleXdvcmQ+PGtleXdvcmQ+QmFjdGVyaWEvY2xhc3NpZmljYXRpb24v
Z2VuZXRpY3MvZ3Jvd3RoICZhbXA7IGRldmVsb3BtZW50PC9rZXl3b3JkPjxrZXl3b3JkPkROQSBC
YXJjb2RpbmcsIFRheG9ub21pYy9tZXRob2RzPC9rZXl3b3JkPjxrZXl3b3JkPkROQSwgQXJjaGFl
YWwvY2hlbWlzdHJ5L2dlbmV0aWNzPC9rZXl3b3JkPjxrZXl3b3JkPkROQSwgQmFjdGVyaWFsL2No
ZW1pc3RyeS9nZW5ldGljczwva2V5d29yZD48a2V5d29yZD5ETkEsIFByb3Rvem9hbi9jaGVtaXN0
cnkvZ2VuZXRpY3M8L2tleXdvcmQ+PGtleXdvcmQ+KkRpZXQ8L2tleXdvcmQ+PGtleXdvcmQ+R2Fz
dHJvaW50ZXN0aW5hbCBNaWNyb2Jpb21lL2dlbmV0aWNzLypwaHlzaW9sb2d5PC9rZXl3b3JkPjxr
ZXl3b3JkPkdlbmV0aWMgVmFyaWF0aW9uPC9rZXl3b3JkPjxrZXl3b3JkPkdlb2dyYXBoeTwva2V5
d29yZD48a2V5d29yZD5Ib3N0LVBhdGhvZ2VuIEludGVyYWN0aW9uczwva2V5d29yZD48a2V5d29y
ZD5QaHlsb2dlbnk8L2tleXdvcmQ+PGtleXdvcmQ+UnVtZW4vKm1pY3JvYmlvbG9neS9wYXJhc2l0
b2xvZ3k8L2tleXdvcmQ+PGtleXdvcmQ+UnVtaW5hbnRzL2NsYXNzaWZpY2F0aW9uLyptaWNyb2Jp
b2xvZ3kvcGFyYXNpdG9sb2d5PC9rZXl3b3JkPjxrZXl3b3JkPlNlcXVlbmNlIEFuYWx5c2lzLCBE
TkE8L2tleXdvcmQ+PGtleXdvcmQ+U3BlY2llcyBTcGVjaWZpY2l0eTwva2V5d29yZD48L2tleXdv
cmRzPjxkYXRlcz48eWVhcj4yMDE1PC95ZWFyPjxwdWItZGF0ZXM+PGRhdGU+T2N0IDk8L2RhdGU+
PC9wdWItZGF0ZXM+PC9kYXRlcz48aXNibj4yMDQ1LTIzMjIgKEVsZWN0cm9uaWMpJiN4RDsyMDQ1
LTIzMjIgKExpbmtpbmcpPC9pc2JuPjxhY2Nlc3Npb24tbnVtPjI2NDQ5NzU4PC9hY2Nlc3Npb24t
bnVtPjx1cmxzPjxyZWxhdGVkLXVybHM+PHVybD5odHRwczovL3d3dy5uY2JpLm5sbS5uaWguZ292
L3B1Ym1lZC8yNjQ0OTc1ODwvdXJsPjwvcmVsYXRlZC11cmxzPjwvdXJscz48Y3VzdG9tMj5QTUM0
NTk4ODExPC9jdXN0b20yPjxlbGVjdHJvbmljLXJlc291cmNlLW51bT4xMC4xMDM4L3NyZXAxNDU2
NzwvZWxlY3Ryb25pYy1yZXNvdXJjZS1udW0+PC9yZWNvcmQ+PC9DaXRlPjwvRW5kTm90ZT4A
</w:fldData>
              </w:fldChar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instrText xml:space="preserve"> ADDIN EN.CITE.DATA </w:instrText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fldChar w:fldCharType="end"/>
            </w:r>
            <w:r>
              <w:rPr>
                <w:rFonts w:ascii="Times New Roman" w:hAnsi="Times New Roman" w:cs="Times New Roman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separate"/>
            </w:r>
            <w:r w:rsidR="005A42AC">
              <w:rPr>
                <w:rFonts w:ascii="Times New Roman" w:hAnsi="Times New Roman" w:cs="Times New Roman"/>
                <w:noProof/>
                <w:sz w:val="20"/>
                <w:szCs w:val="20"/>
              </w:rPr>
              <w:t>[22]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end"/>
            </w:r>
          </w:p>
        </w:tc>
      </w:tr>
      <w:tr w:rsidR="000918F8" w:rsidRPr="00A21E1B" w14:paraId="2E57DCEA" w14:textId="77777777" w:rsidTr="00B3202B">
        <w:trPr>
          <w:trHeight w:val="300"/>
        </w:trPr>
        <w:tc>
          <w:tcPr>
            <w:tcW w:w="2666" w:type="dxa"/>
          </w:tcPr>
          <w:p w14:paraId="58CBD204" w14:textId="77777777" w:rsidR="000918F8" w:rsidRPr="00A21E1B" w:rsidRDefault="000918F8" w:rsidP="00B3202B">
            <w:pPr>
              <w:ind w:left="339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proofErr w:type="spellStart"/>
            <w:r w:rsidRPr="00A21E1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Mbb</w:t>
            </w:r>
            <w:proofErr w:type="spellEnd"/>
            <w:r w:rsidRPr="00A21E1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 xml:space="preserve"> </w:t>
            </w:r>
            <w:proofErr w:type="spellStart"/>
            <w:r w:rsidRPr="00A21E1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smithii</w:t>
            </w:r>
            <w:proofErr w:type="spellEnd"/>
          </w:p>
        </w:tc>
        <w:tc>
          <w:tcPr>
            <w:tcW w:w="2088" w:type="dxa"/>
          </w:tcPr>
          <w:p w14:paraId="1E44CC94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DSM 2375*,</w:t>
            </w:r>
          </w:p>
          <w:p w14:paraId="50691D89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F1 or DSM 2374*</w:t>
            </w:r>
          </w:p>
        </w:tc>
        <w:tc>
          <w:tcPr>
            <w:tcW w:w="1843" w:type="dxa"/>
          </w:tcPr>
          <w:p w14:paraId="6B9EED74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Gp0003638, SAMN00008835</w:t>
            </w:r>
          </w:p>
          <w:p w14:paraId="4B086F6E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Gp0003674, SAMN00008834</w:t>
            </w:r>
          </w:p>
        </w:tc>
        <w:tc>
          <w:tcPr>
            <w:tcW w:w="1325" w:type="dxa"/>
          </w:tcPr>
          <w:p w14:paraId="1DA7A535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P</w:t>
            </w:r>
          </w:p>
          <w:p w14:paraId="4379985A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P</w:t>
            </w:r>
          </w:p>
        </w:tc>
        <w:tc>
          <w:tcPr>
            <w:tcW w:w="1008" w:type="dxa"/>
          </w:tcPr>
          <w:p w14:paraId="2AD69415" w14:textId="77777777" w:rsidR="000918F8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1.7,</w:t>
            </w:r>
          </w:p>
          <w:p w14:paraId="04FBA5E0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1.7</w:t>
            </w:r>
          </w:p>
        </w:tc>
        <w:tc>
          <w:tcPr>
            <w:tcW w:w="1728" w:type="dxa"/>
          </w:tcPr>
          <w:p w14:paraId="45173759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0.5%</w:t>
            </w:r>
          </w:p>
        </w:tc>
        <w:tc>
          <w:tcPr>
            <w:tcW w:w="2419" w:type="dxa"/>
          </w:tcPr>
          <w:p w14:paraId="26B33B48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 xml:space="preserve">16S rRNA and </w:t>
            </w:r>
            <w:proofErr w:type="spellStart"/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qRT</w:t>
            </w:r>
            <w:proofErr w:type="spellEnd"/>
            <w:r w:rsidRPr="00A21E1B">
              <w:rPr>
                <w:rFonts w:ascii="Times New Roman" w:hAnsi="Times New Roman" w:cs="Times New Roman"/>
                <w:sz w:val="20"/>
                <w:szCs w:val="20"/>
              </w:rPr>
              <w:t xml:space="preserve"> PCR</w:t>
            </w:r>
          </w:p>
        </w:tc>
        <w:tc>
          <w:tcPr>
            <w:tcW w:w="864" w:type="dxa"/>
          </w:tcPr>
          <w:p w14:paraId="44F60CDA" w14:textId="5C277666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begin">
                <w:fldData xml:space="preserve">PEVuZE5vdGU+PENpdGU+PEF1dGhvcj5TZXNoYWRyaTwvQXV0aG9yPjxZZWFyPjIwMTg8L1llYXI+
PFJlY051bT4xNzwvUmVjTnVtPjxEaXNwbGF5VGV4dD5bMjIsIDI1XTwvRGlzcGxheVRleHQ+PHJl
Y29yZD48cmVjLW51bWJlcj4xNzwvcmVjLW51bWJlcj48Zm9yZWlnbi1rZXlzPjxrZXkgYXBwPSJF
TiIgZGItaWQ9Inc1cDlkYTJ0NnN2dzlxZXBhYTI1dnAydXJkdjIwdDVmenB4OSIgdGltZXN0YW1w
PSIxNjk0OTY1NjcyIj4xNzwva2V5PjwvZm9yZWlnbi1rZXlzPjxyZWYtdHlwZSBuYW1lPSJKb3Vy
bmFsIEFydGljbGUiPjE3PC9yZWYtdHlwZT48Y29udHJpYnV0b3JzPjxhdXRob3JzPjxhdXRob3I+
U2VzaGFkcmksIFIuPC9hdXRob3I+PGF1dGhvcj5MZWFoeSwgUy4gQy48L2F1dGhvcj48YXV0aG9y
PkF0dHdvb2QsIEcuIFQuPC9hdXRob3I+PGF1dGhvcj5UZWgsIEsuIEguPC9hdXRob3I+PGF1dGhv
cj5MYW1iaWUsIFMuIEMuPC9hdXRob3I+PGF1dGhvcj5Db29rc29uLCBBLiBMLjwvYXV0aG9yPjxh
dXRob3I+RWxvZS1GYWRyb3NoLCBFLiBBLjwvYXV0aG9yPjxhdXRob3I+UGF2bG9wb3Vsb3MsIEcu
IEEuPC9hdXRob3I+PGF1dGhvcj5IYWRqaXRob21hcywgTS48L2F1dGhvcj48YXV0aG9yPlZhcmdo
ZXNlLCBOLiBKLjwvYXV0aG9yPjxhdXRob3I+UGFlei1Fc3Bpbm8sIEQuPC9hdXRob3I+PGF1dGhv
cj5IdW5nYXRlIHByb2plY3QsIGNvbGxhYm9yYXRvcnM8L2F1dGhvcj48YXV0aG9yPlBlcnJ5LCBS
LjwvYXV0aG9yPjxhdXRob3I+SGVuZGVyc29uLCBHLjwvYXV0aG9yPjxhdXRob3I+Q3JlZXZleSwg
Qy4gSi48L2F1dGhvcj48YXV0aG9yPlRlcnJhcG9uLCBOLjwvYXV0aG9yPjxhdXRob3I+TGFwZWJp
ZSwgUC48L2F1dGhvcj48YXV0aG9yPkRydWxhLCBFLjwvYXV0aG9yPjxhdXRob3I+TG9tYmFyZCwg
Vi48L2F1dGhvcj48YXV0aG9yPlJ1YmluLCBFLjwvYXV0aG9yPjxhdXRob3I+S3lycGlkZXMsIE4u
IEMuPC9hdXRob3I+PGF1dGhvcj5IZW5yaXNzYXQsIEIuPC9hdXRob3I+PGF1dGhvcj5Xb3lrZSwg
VC48L2F1dGhvcj48YXV0aG9yPkl2YW5vdmEsIE4uIE4uPC9hdXRob3I+PGF1dGhvcj5LZWxseSwg
Vy4gSi48L2F1dGhvcj48L2F1dGhvcnM+PC9jb250cmlidXRvcnM+PGF1dGgtYWRkcmVzcz5EZXBh
cnRtZW50IG9mIEVuZXJneSwgSm9pbnQgR2Vub21lIEluc3RpdHV0ZSwgV2FsbnV0IENyZWVrLCBD
YWxpZm9ybmlhLCBVU0EuJiN4RDtBZ1Jlc2VhcmNoIExpbWl0ZWQsIEdyYXNzbGFuZHMgUmVzZWFy
Y2ggQ2VudHJlLCBQYWxtZXJzdG9uIE5vcnRoLCBOZXcgWmVhbGFuZC4mI3hEO0luc3RpdHV0ZSBv
ZiBCaW9sb2dpY2FsLCBFbnZpcm9ubWVudGFsIGFuZCBSdXJhbCBTY2llbmNlcywgQWJlcnlzdHd5
dGggVW5pdmVyc2l0eSwgQWJlcnlzdHd5dGgsIFdhbGVzLCBVSy4mI3hEO0FyY2hpdGVjdHVyZSBl
dCBGb25jdGlvbiBkZXMgTWFjcm9tb2xlY3VsZXMgQmlvbG9naXF1ZXMsIEFpeC1NYXJzZWlsbGUg
VW5pdmVyc2l0ZSwgTWFyc2VpbGxlLCBGcmFuY2UuJiN4RDtJbnN0aXR1dCBOYXRpb25hbCBkZSBs
YSBSZWNoZXJjaGUgQWdyb25vbWlxdWUsIE1hcnNlaWxsZSwgRnJhbmNlLiYjeEQ7RGVwYXJ0bWVu
dCBvZiBCaW9sb2dpY2FsIFNjaWVuY2VzLCBLaW5nIEFiZHVsYXppeiBVbml2ZXJzaXR5LCBKZWRk
YWgsIFNhdWRpIEFyYWJpYS48L2F1dGgtYWRkcmVzcz48dGl0bGVzPjx0aXRsZT5DdWx0aXZhdGlv
biBhbmQgc2VxdWVuY2luZyBvZiBydW1lbiBtaWNyb2Jpb21lIG1lbWJlcnMgZnJvbSB0aGUgSHVu
Z2F0ZTEwMDAgQ29sbGVjdGlvbjwvdGl0bGU+PHNlY29uZGFyeS10aXRsZT5OYXQgQmlvdGVjaG5v
bDwvc2Vjb25kYXJ5LXRpdGxlPjwvdGl0bGVzPjxwZXJpb2RpY2FsPjxmdWxsLXRpdGxlPk5hdCBC
aW90ZWNobm9sPC9mdWxsLXRpdGxlPjwvcGVyaW9kaWNhbD48cGFnZXM+MzU5LTM2NzwvcGFnZXM+
PHZvbHVtZT4zNjwvdm9sdW1lPjxudW1iZXI+NDwvbnVtYmVyPjxlZGl0aW9uPjIwMTgvMDMvMjA8
L2VkaXRpb24+PGtleXdvcmRzPjxrZXl3b3JkPkFuaW1hbHM8L2tleXdvcmQ+PGtleXdvcmQ+QXJj
aGFlYS9jbGFzc2lmaWNhdGlvbi8qZ2VuZXRpY3MvbWV0YWJvbGlzbTwva2V5d29yZD48a2V5d29y
ZD5CYWN0ZXJpYS9jbGFzc2lmaWNhdGlvbi8qZ2VuZXRpY3MvbWV0YWJvbGlzbTwva2V5d29yZD48
a2V5d29yZD5CaW9mdWVsczwva2V5d29yZD48a2V5d29yZD5HYXN0cm9pbnRlc3RpbmFsIE1pY3Jv
YmlvbWUvKmdlbmV0aWNzPC9rZXl3b3JkPjxrZXl3b3JkPkh1bWFuczwva2V5d29yZD48a2V5d29y
ZD5MaWduaW4vY2hlbWlzdHJ5L2dlbmV0aWNzPC9rZXl3b3JkPjxrZXl3b3JkPk1pY3JvYmlvdGEv
Z2VuZXRpY3M8L2tleXdvcmQ+PGtleXdvcmQ+UnVtZW4vKm1pY3JvYmlvbG9neTwva2V5d29yZD48
L2tleXdvcmRzPjxkYXRlcz48eWVhcj4yMDE4PC95ZWFyPjxwdWItZGF0ZXM+PGRhdGU+QXByPC9k
YXRlPjwvcHViLWRhdGVzPjwvZGF0ZXM+PGlzYm4+MTU0Ni0xNjk2IChFbGVjdHJvbmljKSYjeEQ7
MTA4Ny0wMTU2IChMaW5raW5nKTwvaXNibj48YWNjZXNzaW9uLW51bT4yOTU1MzU3NTwvYWNjZXNz
aW9uLW51bT48dXJscz48cmVsYXRlZC11cmxzPjx1cmw+aHR0cHM6Ly93d3cubmNiaS5ubG0ubmlo
Lmdvdi9wdWJtZWQvMjk1NTM1NzU8L3VybD48L3JlbGF0ZWQtdXJscz48L3VybHM+PGN1c3RvbTI+
UE1DNjExODMyNjwvY3VzdG9tMj48ZWxlY3Ryb25pYy1yZXNvdXJjZS1udW0+MTAuMTAzOC9uYnQu
NDExMDwvZWxlY3Ryb25pYy1yZXNvdXJjZS1udW0+PC9yZWNvcmQ+PC9DaXRlPjxDaXRlPjxBdXRo
b3I+SGVuZGVyc29uPC9BdXRob3I+PFllYXI+MjAxNTwvWWVhcj48UmVjTnVtPjE4PC9SZWNOdW0+
PHJlY29yZD48cmVjLW51bWJlcj4xODwvcmVjLW51bWJlcj48Zm9yZWlnbi1rZXlzPjxrZXkgYXBw
PSJFTiIgZGItaWQ9Inc1cDlkYTJ0NnN2dzlxZXBhYTI1dnAydXJkdjIwdDVmenB4OSIgdGltZXN0
YW1wPSIxNjk0OTY1NjcyIj4xODwva2V5PjwvZm9yZWlnbi1rZXlzPjxyZWYtdHlwZSBuYW1lPSJK
b3VybmFsIEFydGljbGUiPjE3PC9yZWYtdHlwZT48Y29udHJpYnV0b3JzPjxhdXRob3JzPjxhdXRo
b3I+SGVuZGVyc29uLCBHLjwvYXV0aG9yPjxhdXRob3I+Q294LCBGLjwvYXV0aG9yPjxhdXRob3I+
R2FuZXNoLCBTLjwvYXV0aG9yPjxhdXRob3I+Sm9ua2VyLCBBLjwvYXV0aG9yPjxhdXRob3I+WW91
bmcsIFcuPC9hdXRob3I+PGF1dGhvcj5HbG9iYWwgUnVtZW4gQ2Vuc3VzLCBDb2xsYWJvcmF0b3Jz
PC9hdXRob3I+PGF1dGhvcj5KYW5zc2VuLCBQLiBILjwvYXV0aG9yPjwvYXV0aG9ycz48L2NvbnRy
aWJ1dG9ycz48YXV0aC1hZGRyZXNzPkFnUmVzZWFyY2ggTGltaXRlZCwgR3Jhc3NsYW5kcyBSZXNl
YXJjaCBDZW50cmUsIFBhbG1lcnN0b24gTm9ydGggNDQ0MiwgTmV3IFplYWxhbmQuPC9hdXRoLWFk
ZHJlc3M+PHRpdGxlcz48dGl0bGU+UnVtZW4gbWljcm9iaWFsIGNvbW11bml0eSBjb21wb3NpdGlv
biB2YXJpZXMgd2l0aCBkaWV0IGFuZCBob3N0LCBidXQgYSBjb3JlIG1pY3JvYmlvbWUgaXMgZm91
bmQgYWNyb3NzIGEgd2lkZSBnZW9ncmFwaGljYWwgcmFuZ2U8L3RpdGxlPjxzZWNvbmRhcnktdGl0
bGU+U2NpIFJlcDwvc2Vjb25kYXJ5LXRpdGxlPjwvdGl0bGVzPjxwZXJpb2RpY2FsPjxmdWxsLXRp
dGxlPlNjaSBSZXA8L2Z1bGwtdGl0bGU+PC9wZXJpb2RpY2FsPjxwYWdlcz4xNDU2NzwvcGFnZXM+
PHZvbHVtZT41PC92b2x1bWU+PGVkaXRpb24+MjAxNS8xMC8xMDwvZWRpdGlvbj48a2V5d29yZHM+
PGtleXdvcmQ+QW5pbWFsczwva2V5d29yZD48a2V5d29yZD5BcmNoYWVhL2NsYXNzaWZpY2F0aW9u
L2dlbmV0aWNzL3BoeXNpb2xvZ3k8L2tleXdvcmQ+PGtleXdvcmQ+QmFjdGVyaWEvY2xhc3NpZmlj
YXRpb24vZ2VuZXRpY3MvZ3Jvd3RoICZhbXA7IGRldmVsb3BtZW50PC9rZXl3b3JkPjxrZXl3b3Jk
PkROQSBCYXJjb2RpbmcsIFRheG9ub21pYy9tZXRob2RzPC9rZXl3b3JkPjxrZXl3b3JkPkROQSwg
QXJjaGFlYWwvY2hlbWlzdHJ5L2dlbmV0aWNzPC9rZXl3b3JkPjxrZXl3b3JkPkROQSwgQmFjdGVy
aWFsL2NoZW1pc3RyeS9nZW5ldGljczwva2V5d29yZD48a2V5d29yZD5ETkEsIFByb3Rvem9hbi9j
aGVtaXN0cnkvZ2VuZXRpY3M8L2tleXdvcmQ+PGtleXdvcmQ+KkRpZXQ8L2tleXdvcmQ+PGtleXdv
cmQ+R2FzdHJvaW50ZXN0aW5hbCBNaWNyb2Jpb21lL2dlbmV0aWNzLypwaHlzaW9sb2d5PC9rZXl3
b3JkPjxrZXl3b3JkPkdlbmV0aWMgVmFyaWF0aW9uPC9rZXl3b3JkPjxrZXl3b3JkPkdlb2dyYXBo
eTwva2V5d29yZD48a2V5d29yZD5Ib3N0LVBhdGhvZ2VuIEludGVyYWN0aW9uczwva2V5d29yZD48
a2V5d29yZD5QaHlsb2dlbnk8L2tleXdvcmQ+PGtleXdvcmQ+UnVtZW4vKm1pY3JvYmlvbG9neS9w
YXJhc2l0b2xvZ3k8L2tleXdvcmQ+PGtleXdvcmQ+UnVtaW5hbnRzL2NsYXNzaWZpY2F0aW9uLypt
aWNyb2Jpb2xvZ3kvcGFyYXNpdG9sb2d5PC9rZXl3b3JkPjxrZXl3b3JkPlNlcXVlbmNlIEFuYWx5
c2lzLCBETkE8L2tleXdvcmQ+PGtleXdvcmQ+U3BlY2llcyBTcGVjaWZpY2l0eTwva2V5d29yZD48
L2tleXdvcmRzPjxkYXRlcz48eWVhcj4yMDE1PC95ZWFyPjxwdWItZGF0ZXM+PGRhdGU+T2N0IDk8
L2RhdGU+PC9wdWItZGF0ZXM+PC9kYXRlcz48aXNibj4yMDQ1LTIzMjIgKEVsZWN0cm9uaWMpJiN4
RDsyMDQ1LTIzMjIgKExpbmtpbmcpPC9pc2JuPjxhY2Nlc3Npb24tbnVtPjI2NDQ5NzU4PC9hY2Nl
c3Npb24tbnVtPjx1cmxzPjxyZWxhdGVkLXVybHM+PHVybD5odHRwczovL3d3dy5uY2JpLm5sbS5u
aWguZ292L3B1Ym1lZC8yNjQ0OTc1ODwvdXJsPjwvcmVsYXRlZC11cmxzPjwvdXJscz48Y3VzdG9t
Mj5QTUM0NTk4ODExPC9jdXN0b20yPjxlbGVjdHJvbmljLXJlc291cmNlLW51bT4xMC4xMDM4L3Ny
ZXAxNDU2NzwvZWxlY3Ryb25pYy1yZXNvdXJjZS1udW0+PC9yZWNvcmQ+PC9DaXRlPjwvRW5kTm90
ZT4A
</w:fldData>
              </w:fldChar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instrText xml:space="preserve"> ADDIN EN.CITE </w:instrText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fldChar w:fldCharType="begin">
                <w:fldData xml:space="preserve">PEVuZE5vdGU+PENpdGU+PEF1dGhvcj5TZXNoYWRyaTwvQXV0aG9yPjxZZWFyPjIwMTg8L1llYXI+
PFJlY051bT4xNzwvUmVjTnVtPjxEaXNwbGF5VGV4dD5bMjIsIDI1XTwvRGlzcGxheVRleHQ+PHJl
Y29yZD48cmVjLW51bWJlcj4xNzwvcmVjLW51bWJlcj48Zm9yZWlnbi1rZXlzPjxrZXkgYXBwPSJF
TiIgZGItaWQ9Inc1cDlkYTJ0NnN2dzlxZXBhYTI1dnAydXJkdjIwdDVmenB4OSIgdGltZXN0YW1w
PSIxNjk0OTY1NjcyIj4xNzwva2V5PjwvZm9yZWlnbi1rZXlzPjxyZWYtdHlwZSBuYW1lPSJKb3Vy
bmFsIEFydGljbGUiPjE3PC9yZWYtdHlwZT48Y29udHJpYnV0b3JzPjxhdXRob3JzPjxhdXRob3I+
U2VzaGFkcmksIFIuPC9hdXRob3I+PGF1dGhvcj5MZWFoeSwgUy4gQy48L2F1dGhvcj48YXV0aG9y
PkF0dHdvb2QsIEcuIFQuPC9hdXRob3I+PGF1dGhvcj5UZWgsIEsuIEguPC9hdXRob3I+PGF1dGhv
cj5MYW1iaWUsIFMuIEMuPC9hdXRob3I+PGF1dGhvcj5Db29rc29uLCBBLiBMLjwvYXV0aG9yPjxh
dXRob3I+RWxvZS1GYWRyb3NoLCBFLiBBLjwvYXV0aG9yPjxhdXRob3I+UGF2bG9wb3Vsb3MsIEcu
IEEuPC9hdXRob3I+PGF1dGhvcj5IYWRqaXRob21hcywgTS48L2F1dGhvcj48YXV0aG9yPlZhcmdo
ZXNlLCBOLiBKLjwvYXV0aG9yPjxhdXRob3I+UGFlei1Fc3Bpbm8sIEQuPC9hdXRob3I+PGF1dGhv
cj5IdW5nYXRlIHByb2plY3QsIGNvbGxhYm9yYXRvcnM8L2F1dGhvcj48YXV0aG9yPlBlcnJ5LCBS
LjwvYXV0aG9yPjxhdXRob3I+SGVuZGVyc29uLCBHLjwvYXV0aG9yPjxhdXRob3I+Q3JlZXZleSwg
Qy4gSi48L2F1dGhvcj48YXV0aG9yPlRlcnJhcG9uLCBOLjwvYXV0aG9yPjxhdXRob3I+TGFwZWJp
ZSwgUC48L2F1dGhvcj48YXV0aG9yPkRydWxhLCBFLjwvYXV0aG9yPjxhdXRob3I+TG9tYmFyZCwg
Vi48L2F1dGhvcj48YXV0aG9yPlJ1YmluLCBFLjwvYXV0aG9yPjxhdXRob3I+S3lycGlkZXMsIE4u
IEMuPC9hdXRob3I+PGF1dGhvcj5IZW5yaXNzYXQsIEIuPC9hdXRob3I+PGF1dGhvcj5Xb3lrZSwg
VC48L2F1dGhvcj48YXV0aG9yPkl2YW5vdmEsIE4uIE4uPC9hdXRob3I+PGF1dGhvcj5LZWxseSwg
Vy4gSi48L2F1dGhvcj48L2F1dGhvcnM+PC9jb250cmlidXRvcnM+PGF1dGgtYWRkcmVzcz5EZXBh
cnRtZW50IG9mIEVuZXJneSwgSm9pbnQgR2Vub21lIEluc3RpdHV0ZSwgV2FsbnV0IENyZWVrLCBD
YWxpZm9ybmlhLCBVU0EuJiN4RDtBZ1Jlc2VhcmNoIExpbWl0ZWQsIEdyYXNzbGFuZHMgUmVzZWFy
Y2ggQ2VudHJlLCBQYWxtZXJzdG9uIE5vcnRoLCBOZXcgWmVhbGFuZC4mI3hEO0luc3RpdHV0ZSBv
ZiBCaW9sb2dpY2FsLCBFbnZpcm9ubWVudGFsIGFuZCBSdXJhbCBTY2llbmNlcywgQWJlcnlzdHd5
dGggVW5pdmVyc2l0eSwgQWJlcnlzdHd5dGgsIFdhbGVzLCBVSy4mI3hEO0FyY2hpdGVjdHVyZSBl
dCBGb25jdGlvbiBkZXMgTWFjcm9tb2xlY3VsZXMgQmlvbG9naXF1ZXMsIEFpeC1NYXJzZWlsbGUg
VW5pdmVyc2l0ZSwgTWFyc2VpbGxlLCBGcmFuY2UuJiN4RDtJbnN0aXR1dCBOYXRpb25hbCBkZSBs
YSBSZWNoZXJjaGUgQWdyb25vbWlxdWUsIE1hcnNlaWxsZSwgRnJhbmNlLiYjeEQ7RGVwYXJ0bWVu
dCBvZiBCaW9sb2dpY2FsIFNjaWVuY2VzLCBLaW5nIEFiZHVsYXppeiBVbml2ZXJzaXR5LCBKZWRk
YWgsIFNhdWRpIEFyYWJpYS48L2F1dGgtYWRkcmVzcz48dGl0bGVzPjx0aXRsZT5DdWx0aXZhdGlv
biBhbmQgc2VxdWVuY2luZyBvZiBydW1lbiBtaWNyb2Jpb21lIG1lbWJlcnMgZnJvbSB0aGUgSHVu
Z2F0ZTEwMDAgQ29sbGVjdGlvbjwvdGl0bGU+PHNlY29uZGFyeS10aXRsZT5OYXQgQmlvdGVjaG5v
bDwvc2Vjb25kYXJ5LXRpdGxlPjwvdGl0bGVzPjxwZXJpb2RpY2FsPjxmdWxsLXRpdGxlPk5hdCBC
aW90ZWNobm9sPC9mdWxsLXRpdGxlPjwvcGVyaW9kaWNhbD48cGFnZXM+MzU5LTM2NzwvcGFnZXM+
PHZvbHVtZT4zNjwvdm9sdW1lPjxudW1iZXI+NDwvbnVtYmVyPjxlZGl0aW9uPjIwMTgvMDMvMjA8
L2VkaXRpb24+PGtleXdvcmRzPjxrZXl3b3JkPkFuaW1hbHM8L2tleXdvcmQ+PGtleXdvcmQ+QXJj
aGFlYS9jbGFzc2lmaWNhdGlvbi8qZ2VuZXRpY3MvbWV0YWJvbGlzbTwva2V5d29yZD48a2V5d29y
ZD5CYWN0ZXJpYS9jbGFzc2lmaWNhdGlvbi8qZ2VuZXRpY3MvbWV0YWJvbGlzbTwva2V5d29yZD48
a2V5d29yZD5CaW9mdWVsczwva2V5d29yZD48a2V5d29yZD5HYXN0cm9pbnRlc3RpbmFsIE1pY3Jv
YmlvbWUvKmdlbmV0aWNzPC9rZXl3b3JkPjxrZXl3b3JkPkh1bWFuczwva2V5d29yZD48a2V5d29y
ZD5MaWduaW4vY2hlbWlzdHJ5L2dlbmV0aWNzPC9rZXl3b3JkPjxrZXl3b3JkPk1pY3JvYmlvdGEv
Z2VuZXRpY3M8L2tleXdvcmQ+PGtleXdvcmQ+UnVtZW4vKm1pY3JvYmlvbG9neTwva2V5d29yZD48
L2tleXdvcmRzPjxkYXRlcz48eWVhcj4yMDE4PC95ZWFyPjxwdWItZGF0ZXM+PGRhdGU+QXByPC9k
YXRlPjwvcHViLWRhdGVzPjwvZGF0ZXM+PGlzYm4+MTU0Ni0xNjk2IChFbGVjdHJvbmljKSYjeEQ7
MTA4Ny0wMTU2IChMaW5raW5nKTwvaXNibj48YWNjZXNzaW9uLW51bT4yOTU1MzU3NTwvYWNjZXNz
aW9uLW51bT48dXJscz48cmVsYXRlZC11cmxzPjx1cmw+aHR0cHM6Ly93d3cubmNiaS5ubG0ubmlo
Lmdvdi9wdWJtZWQvMjk1NTM1NzU8L3VybD48L3JlbGF0ZWQtdXJscz48L3VybHM+PGN1c3RvbTI+
UE1DNjExODMyNjwvY3VzdG9tMj48ZWxlY3Ryb25pYy1yZXNvdXJjZS1udW0+MTAuMTAzOC9uYnQu
NDExMDwvZWxlY3Ryb25pYy1yZXNvdXJjZS1udW0+PC9yZWNvcmQ+PC9DaXRlPjxDaXRlPjxBdXRo
b3I+SGVuZGVyc29uPC9BdXRob3I+PFllYXI+MjAxNTwvWWVhcj48UmVjTnVtPjE4PC9SZWNOdW0+
PHJlY29yZD48cmVjLW51bWJlcj4xODwvcmVjLW51bWJlcj48Zm9yZWlnbi1rZXlzPjxrZXkgYXBw
PSJFTiIgZGItaWQ9Inc1cDlkYTJ0NnN2dzlxZXBhYTI1dnAydXJkdjIwdDVmenB4OSIgdGltZXN0
YW1wPSIxNjk0OTY1NjcyIj4xODwva2V5PjwvZm9yZWlnbi1rZXlzPjxyZWYtdHlwZSBuYW1lPSJK
b3VybmFsIEFydGljbGUiPjE3PC9yZWYtdHlwZT48Y29udHJpYnV0b3JzPjxhdXRob3JzPjxhdXRo
b3I+SGVuZGVyc29uLCBHLjwvYXV0aG9yPjxhdXRob3I+Q294LCBGLjwvYXV0aG9yPjxhdXRob3I+
R2FuZXNoLCBTLjwvYXV0aG9yPjxhdXRob3I+Sm9ua2VyLCBBLjwvYXV0aG9yPjxhdXRob3I+WW91
bmcsIFcuPC9hdXRob3I+PGF1dGhvcj5HbG9iYWwgUnVtZW4gQ2Vuc3VzLCBDb2xsYWJvcmF0b3Jz
PC9hdXRob3I+PGF1dGhvcj5KYW5zc2VuLCBQLiBILjwvYXV0aG9yPjwvYXV0aG9ycz48L2NvbnRy
aWJ1dG9ycz48YXV0aC1hZGRyZXNzPkFnUmVzZWFyY2ggTGltaXRlZCwgR3Jhc3NsYW5kcyBSZXNl
YXJjaCBDZW50cmUsIFBhbG1lcnN0b24gTm9ydGggNDQ0MiwgTmV3IFplYWxhbmQuPC9hdXRoLWFk
ZHJlc3M+PHRpdGxlcz48dGl0bGU+UnVtZW4gbWljcm9iaWFsIGNvbW11bml0eSBjb21wb3NpdGlv
biB2YXJpZXMgd2l0aCBkaWV0IGFuZCBob3N0LCBidXQgYSBjb3JlIG1pY3JvYmlvbWUgaXMgZm91
bmQgYWNyb3NzIGEgd2lkZSBnZW9ncmFwaGljYWwgcmFuZ2U8L3RpdGxlPjxzZWNvbmRhcnktdGl0
bGU+U2NpIFJlcDwvc2Vjb25kYXJ5LXRpdGxlPjwvdGl0bGVzPjxwZXJpb2RpY2FsPjxmdWxsLXRp
dGxlPlNjaSBSZXA8L2Z1bGwtdGl0bGU+PC9wZXJpb2RpY2FsPjxwYWdlcz4xNDU2NzwvcGFnZXM+
PHZvbHVtZT41PC92b2x1bWU+PGVkaXRpb24+MjAxNS8xMC8xMDwvZWRpdGlvbj48a2V5d29yZHM+
PGtleXdvcmQ+QW5pbWFsczwva2V5d29yZD48a2V5d29yZD5BcmNoYWVhL2NsYXNzaWZpY2F0aW9u
L2dlbmV0aWNzL3BoeXNpb2xvZ3k8L2tleXdvcmQ+PGtleXdvcmQ+QmFjdGVyaWEvY2xhc3NpZmlj
YXRpb24vZ2VuZXRpY3MvZ3Jvd3RoICZhbXA7IGRldmVsb3BtZW50PC9rZXl3b3JkPjxrZXl3b3Jk
PkROQSBCYXJjb2RpbmcsIFRheG9ub21pYy9tZXRob2RzPC9rZXl3b3JkPjxrZXl3b3JkPkROQSwg
QXJjaGFlYWwvY2hlbWlzdHJ5L2dlbmV0aWNzPC9rZXl3b3JkPjxrZXl3b3JkPkROQSwgQmFjdGVy
aWFsL2NoZW1pc3RyeS9nZW5ldGljczwva2V5d29yZD48a2V5d29yZD5ETkEsIFByb3Rvem9hbi9j
aGVtaXN0cnkvZ2VuZXRpY3M8L2tleXdvcmQ+PGtleXdvcmQ+KkRpZXQ8L2tleXdvcmQ+PGtleXdv
cmQ+R2FzdHJvaW50ZXN0aW5hbCBNaWNyb2Jpb21lL2dlbmV0aWNzLypwaHlzaW9sb2d5PC9rZXl3
b3JkPjxrZXl3b3JkPkdlbmV0aWMgVmFyaWF0aW9uPC9rZXl3b3JkPjxrZXl3b3JkPkdlb2dyYXBo
eTwva2V5d29yZD48a2V5d29yZD5Ib3N0LVBhdGhvZ2VuIEludGVyYWN0aW9uczwva2V5d29yZD48
a2V5d29yZD5QaHlsb2dlbnk8L2tleXdvcmQ+PGtleXdvcmQ+UnVtZW4vKm1pY3JvYmlvbG9neS9w
YXJhc2l0b2xvZ3k8L2tleXdvcmQ+PGtleXdvcmQ+UnVtaW5hbnRzL2NsYXNzaWZpY2F0aW9uLypt
aWNyb2Jpb2xvZ3kvcGFyYXNpdG9sb2d5PC9rZXl3b3JkPjxrZXl3b3JkPlNlcXVlbmNlIEFuYWx5
c2lzLCBETkE8L2tleXdvcmQ+PGtleXdvcmQ+U3BlY2llcyBTcGVjaWZpY2l0eTwva2V5d29yZD48
L2tleXdvcmRzPjxkYXRlcz48eWVhcj4yMDE1PC95ZWFyPjxwdWItZGF0ZXM+PGRhdGU+T2N0IDk8
L2RhdGU+PC9wdWItZGF0ZXM+PC9kYXRlcz48aXNibj4yMDQ1LTIzMjIgKEVsZWN0cm9uaWMpJiN4
RDsyMDQ1LTIzMjIgKExpbmtpbmcpPC9pc2JuPjxhY2Nlc3Npb24tbnVtPjI2NDQ5NzU4PC9hY2Nl
c3Npb24tbnVtPjx1cmxzPjxyZWxhdGVkLXVybHM+PHVybD5odHRwczovL3d3dy5uY2JpLm5sbS5u
aWguZ292L3B1Ym1lZC8yNjQ0OTc1ODwvdXJsPjwvcmVsYXRlZC11cmxzPjwvdXJscz48Y3VzdG9t
Mj5QTUM0NTk4ODExPC9jdXN0b20yPjxlbGVjdHJvbmljLXJlc291cmNlLW51bT4xMC4xMDM4L3Ny
ZXAxNDU2NzwvZWxlY3Ryb25pYy1yZXNvdXJjZS1udW0+PC9yZWNvcmQ+PC9DaXRlPjwvRW5kTm90
ZT4A
</w:fldData>
              </w:fldChar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instrText xml:space="preserve"> ADDIN EN.CITE.DATA </w:instrText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fldChar w:fldCharType="end"/>
            </w:r>
            <w:r>
              <w:rPr>
                <w:rFonts w:ascii="Times New Roman" w:hAnsi="Times New Roman" w:cs="Times New Roman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separate"/>
            </w:r>
            <w:r w:rsidR="005A42AC">
              <w:rPr>
                <w:rFonts w:ascii="Times New Roman" w:hAnsi="Times New Roman" w:cs="Times New Roman"/>
                <w:noProof/>
                <w:sz w:val="20"/>
                <w:szCs w:val="20"/>
              </w:rPr>
              <w:t>[22, 25]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end"/>
            </w:r>
          </w:p>
        </w:tc>
      </w:tr>
      <w:tr w:rsidR="000918F8" w:rsidRPr="00A21E1B" w14:paraId="7A1E6323" w14:textId="77777777" w:rsidTr="00B3202B">
        <w:trPr>
          <w:trHeight w:val="300"/>
        </w:trPr>
        <w:tc>
          <w:tcPr>
            <w:tcW w:w="2666" w:type="dxa"/>
          </w:tcPr>
          <w:p w14:paraId="7BC2CF0D" w14:textId="77777777" w:rsidR="000918F8" w:rsidRPr="00A21E1B" w:rsidRDefault="000918F8" w:rsidP="00B3202B">
            <w:pPr>
              <w:ind w:left="339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proofErr w:type="spellStart"/>
            <w:r w:rsidRPr="00A21E1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lastRenderedPageBreak/>
              <w:t>Mbb</w:t>
            </w:r>
            <w:proofErr w:type="spellEnd"/>
            <w:r w:rsidRPr="00A21E1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 xml:space="preserve"> </w:t>
            </w:r>
            <w:proofErr w:type="spellStart"/>
            <w:r w:rsidRPr="00A21E1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woesei</w:t>
            </w:r>
            <w:proofErr w:type="spellEnd"/>
          </w:p>
        </w:tc>
        <w:tc>
          <w:tcPr>
            <w:tcW w:w="2088" w:type="dxa"/>
          </w:tcPr>
          <w:p w14:paraId="7B8E21F3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GS or DSM11979*</w:t>
            </w:r>
          </w:p>
        </w:tc>
        <w:tc>
          <w:tcPr>
            <w:tcW w:w="1843" w:type="dxa"/>
          </w:tcPr>
          <w:p w14:paraId="16B96DC7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Gp0113776, NA</w:t>
            </w:r>
          </w:p>
        </w:tc>
        <w:tc>
          <w:tcPr>
            <w:tcW w:w="1325" w:type="dxa"/>
          </w:tcPr>
          <w:p w14:paraId="62B52091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P</w:t>
            </w:r>
          </w:p>
        </w:tc>
        <w:tc>
          <w:tcPr>
            <w:tcW w:w="1008" w:type="dxa"/>
          </w:tcPr>
          <w:p w14:paraId="59AF3A22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1.5</w:t>
            </w:r>
          </w:p>
        </w:tc>
        <w:tc>
          <w:tcPr>
            <w:tcW w:w="1728" w:type="dxa"/>
          </w:tcPr>
          <w:p w14:paraId="325613ED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9" w:type="dxa"/>
          </w:tcPr>
          <w:p w14:paraId="2B474251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16S rRNA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and transcriptome</w:t>
            </w:r>
          </w:p>
        </w:tc>
        <w:tc>
          <w:tcPr>
            <w:tcW w:w="864" w:type="dxa"/>
          </w:tcPr>
          <w:p w14:paraId="67C7E162" w14:textId="50308BA6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begin">
                <w:fldData xml:space="preserve">PEVuZE5vdGU+PENpdGU+PEF1dGhvcj5TZXNoYWRyaTwvQXV0aG9yPjxZZWFyPjIwMTg8L1llYXI+
PFJlY051bT4xNzwvUmVjTnVtPjxEaXNwbGF5VGV4dD5bMjVdPC9EaXNwbGF5VGV4dD48cmVjb3Jk
PjxyZWMtbnVtYmVyPjE3PC9yZWMtbnVtYmVyPjxmb3JlaWduLWtleXM+PGtleSBhcHA9IkVOIiBk
Yi1pZD0idzVwOWRhMnQ2c3Z3OXFlcGFhMjV2cDJ1cmR2MjB0NWZ6cHg5IiB0aW1lc3RhbXA9IjE2
OTQ5NjU2NzIiPjE3PC9rZXk+PC9mb3JlaWduLWtleXM+PHJlZi10eXBlIG5hbWU9IkpvdXJuYWwg
QXJ0aWNsZSI+MTc8L3JlZi10eXBlPjxjb250cmlidXRvcnM+PGF1dGhvcnM+PGF1dGhvcj5TZXNo
YWRyaSwgUi48L2F1dGhvcj48YXV0aG9yPkxlYWh5LCBTLiBDLjwvYXV0aG9yPjxhdXRob3I+QXR0
d29vZCwgRy4gVC48L2F1dGhvcj48YXV0aG9yPlRlaCwgSy4gSC48L2F1dGhvcj48YXV0aG9yPkxh
bWJpZSwgUy4gQy48L2F1dGhvcj48YXV0aG9yPkNvb2tzb24sIEEuIEwuPC9hdXRob3I+PGF1dGhv
cj5FbG9lLUZhZHJvc2gsIEUuIEEuPC9hdXRob3I+PGF1dGhvcj5QYXZsb3BvdWxvcywgRy4gQS48
L2F1dGhvcj48YXV0aG9yPkhhZGppdGhvbWFzLCBNLjwvYXV0aG9yPjxhdXRob3I+VmFyZ2hlc2Us
IE4uIEouPC9hdXRob3I+PGF1dGhvcj5QYWV6LUVzcGlubywgRC48L2F1dGhvcj48YXV0aG9yPkh1
bmdhdGUgcHJvamVjdCwgY29sbGFib3JhdG9yczwvYXV0aG9yPjxhdXRob3I+UGVycnksIFIuPC9h
dXRob3I+PGF1dGhvcj5IZW5kZXJzb24sIEcuPC9hdXRob3I+PGF1dGhvcj5DcmVldmV5LCBDLiBK
LjwvYXV0aG9yPjxhdXRob3I+VGVycmFwb24sIE4uPC9hdXRob3I+PGF1dGhvcj5MYXBlYmllLCBQ
LjwvYXV0aG9yPjxhdXRob3I+RHJ1bGEsIEUuPC9hdXRob3I+PGF1dGhvcj5Mb21iYXJkLCBWLjwv
YXV0aG9yPjxhdXRob3I+UnViaW4sIEUuPC9hdXRob3I+PGF1dGhvcj5LeXJwaWRlcywgTi4gQy48
L2F1dGhvcj48YXV0aG9yPkhlbnJpc3NhdCwgQi48L2F1dGhvcj48YXV0aG9yPldveWtlLCBULjwv
YXV0aG9yPjxhdXRob3I+SXZhbm92YSwgTi4gTi48L2F1dGhvcj48YXV0aG9yPktlbGx5LCBXLiBK
LjwvYXV0aG9yPjwvYXV0aG9ycz48L2NvbnRyaWJ1dG9ycz48YXV0aC1hZGRyZXNzPkRlcGFydG1l
bnQgb2YgRW5lcmd5LCBKb2ludCBHZW5vbWUgSW5zdGl0dXRlLCBXYWxudXQgQ3JlZWssIENhbGlm
b3JuaWEsIFVTQS4mI3hEO0FnUmVzZWFyY2ggTGltaXRlZCwgR3Jhc3NsYW5kcyBSZXNlYXJjaCBD
ZW50cmUsIFBhbG1lcnN0b24gTm9ydGgsIE5ldyBaZWFsYW5kLiYjeEQ7SW5zdGl0dXRlIG9mIEJp
b2xvZ2ljYWwsIEVudmlyb25tZW50YWwgYW5kIFJ1cmFsIFNjaWVuY2VzLCBBYmVyeXN0d3l0aCBV
bml2ZXJzaXR5LCBBYmVyeXN0d3l0aCwgV2FsZXMsIFVLLiYjeEQ7QXJjaGl0ZWN0dXJlIGV0IEZv
bmN0aW9uIGRlcyBNYWNyb21vbGVjdWxlcyBCaW9sb2dpcXVlcywgQWl4LU1hcnNlaWxsZSBVbml2
ZXJzaXRlLCBNYXJzZWlsbGUsIEZyYW5jZS4mI3hEO0luc3RpdHV0IE5hdGlvbmFsIGRlIGxhIFJl
Y2hlcmNoZSBBZ3Jvbm9taXF1ZSwgTWFyc2VpbGxlLCBGcmFuY2UuJiN4RDtEZXBhcnRtZW50IG9m
IEJpb2xvZ2ljYWwgU2NpZW5jZXMsIEtpbmcgQWJkdWxheml6IFVuaXZlcnNpdHksIEplZGRhaCwg
U2F1ZGkgQXJhYmlhLjwvYXV0aC1hZGRyZXNzPjx0aXRsZXM+PHRpdGxlPkN1bHRpdmF0aW9uIGFu
ZCBzZXF1ZW5jaW5nIG9mIHJ1bWVuIG1pY3JvYmlvbWUgbWVtYmVycyBmcm9tIHRoZSBIdW5nYXRl
MTAwMCBDb2xsZWN0aW9uPC90aXRsZT48c2Vjb25kYXJ5LXRpdGxlPk5hdCBCaW90ZWNobm9sPC9z
ZWNvbmRhcnktdGl0bGU+PC90aXRsZXM+PHBlcmlvZGljYWw+PGZ1bGwtdGl0bGU+TmF0IEJpb3Rl
Y2hub2w8L2Z1bGwtdGl0bGU+PC9wZXJpb2RpY2FsPjxwYWdlcz4zNTktMzY3PC9wYWdlcz48dm9s
dW1lPjM2PC92b2x1bWU+PG51bWJlcj40PC9udW1iZXI+PGVkaXRpb24+MjAxOC8wMy8yMDwvZWRp
dGlvbj48a2V5d29yZHM+PGtleXdvcmQ+QW5pbWFsczwva2V5d29yZD48a2V5d29yZD5BcmNoYWVh
L2NsYXNzaWZpY2F0aW9uLypnZW5ldGljcy9tZXRhYm9saXNtPC9rZXl3b3JkPjxrZXl3b3JkPkJh
Y3RlcmlhL2NsYXNzaWZpY2F0aW9uLypnZW5ldGljcy9tZXRhYm9saXNtPC9rZXl3b3JkPjxrZXl3
b3JkPkJpb2Z1ZWxzPC9rZXl3b3JkPjxrZXl3b3JkPkdhc3Ryb2ludGVzdGluYWwgTWljcm9iaW9t
ZS8qZ2VuZXRpY3M8L2tleXdvcmQ+PGtleXdvcmQ+SHVtYW5zPC9rZXl3b3JkPjxrZXl3b3JkPkxp
Z25pbi9jaGVtaXN0cnkvZ2VuZXRpY3M8L2tleXdvcmQ+PGtleXdvcmQ+TWljcm9iaW90YS9nZW5l
dGljczwva2V5d29yZD48a2V5d29yZD5SdW1lbi8qbWljcm9iaW9sb2d5PC9rZXl3b3JkPjwva2V5
d29yZHM+PGRhdGVzPjx5ZWFyPjIwMTg8L3llYXI+PHB1Yi1kYXRlcz48ZGF0ZT5BcHI8L2RhdGU+
PC9wdWItZGF0ZXM+PC9kYXRlcz48aXNibj4xNTQ2LTE2OTYgKEVsZWN0cm9uaWMpJiN4RDsxMDg3
LTAxNTYgKExpbmtpbmcpPC9pc2JuPjxhY2Nlc3Npb24tbnVtPjI5NTUzNTc1PC9hY2Nlc3Npb24t
bnVtPjx1cmxzPjxyZWxhdGVkLXVybHM+PHVybD5odHRwczovL3d3dy5uY2JpLm5sbS5uaWguZ292
L3B1Ym1lZC8yOTU1MzU3NTwvdXJsPjwvcmVsYXRlZC11cmxzPjwvdXJscz48Y3VzdG9tMj5QTUM2
MTE4MzI2PC9jdXN0b20yPjxlbGVjdHJvbmljLXJlc291cmNlLW51bT4xMC4xMDM4L25idC40MTEw
PC9lbGVjdHJvbmljLXJlc291cmNlLW51bT48L3JlY29yZD48L0NpdGU+PC9FbmROb3RlPn==
</w:fldData>
              </w:fldChar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instrText xml:space="preserve"> ADDIN EN.CITE </w:instrText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fldChar w:fldCharType="begin">
                <w:fldData xml:space="preserve">PEVuZE5vdGU+PENpdGU+PEF1dGhvcj5TZXNoYWRyaTwvQXV0aG9yPjxZZWFyPjIwMTg8L1llYXI+
PFJlY051bT4xNzwvUmVjTnVtPjxEaXNwbGF5VGV4dD5bMjVdPC9EaXNwbGF5VGV4dD48cmVjb3Jk
PjxyZWMtbnVtYmVyPjE3PC9yZWMtbnVtYmVyPjxmb3JlaWduLWtleXM+PGtleSBhcHA9IkVOIiBk
Yi1pZD0idzVwOWRhMnQ2c3Z3OXFlcGFhMjV2cDJ1cmR2MjB0NWZ6cHg5IiB0aW1lc3RhbXA9IjE2
OTQ5NjU2NzIiPjE3PC9rZXk+PC9mb3JlaWduLWtleXM+PHJlZi10eXBlIG5hbWU9IkpvdXJuYWwg
QXJ0aWNsZSI+MTc8L3JlZi10eXBlPjxjb250cmlidXRvcnM+PGF1dGhvcnM+PGF1dGhvcj5TZXNo
YWRyaSwgUi48L2F1dGhvcj48YXV0aG9yPkxlYWh5LCBTLiBDLjwvYXV0aG9yPjxhdXRob3I+QXR0
d29vZCwgRy4gVC48L2F1dGhvcj48YXV0aG9yPlRlaCwgSy4gSC48L2F1dGhvcj48YXV0aG9yPkxh
bWJpZSwgUy4gQy48L2F1dGhvcj48YXV0aG9yPkNvb2tzb24sIEEuIEwuPC9hdXRob3I+PGF1dGhv
cj5FbG9lLUZhZHJvc2gsIEUuIEEuPC9hdXRob3I+PGF1dGhvcj5QYXZsb3BvdWxvcywgRy4gQS48
L2F1dGhvcj48YXV0aG9yPkhhZGppdGhvbWFzLCBNLjwvYXV0aG9yPjxhdXRob3I+VmFyZ2hlc2Us
IE4uIEouPC9hdXRob3I+PGF1dGhvcj5QYWV6LUVzcGlubywgRC48L2F1dGhvcj48YXV0aG9yPkh1
bmdhdGUgcHJvamVjdCwgY29sbGFib3JhdG9yczwvYXV0aG9yPjxhdXRob3I+UGVycnksIFIuPC9h
dXRob3I+PGF1dGhvcj5IZW5kZXJzb24sIEcuPC9hdXRob3I+PGF1dGhvcj5DcmVldmV5LCBDLiBK
LjwvYXV0aG9yPjxhdXRob3I+VGVycmFwb24sIE4uPC9hdXRob3I+PGF1dGhvcj5MYXBlYmllLCBQ
LjwvYXV0aG9yPjxhdXRob3I+RHJ1bGEsIEUuPC9hdXRob3I+PGF1dGhvcj5Mb21iYXJkLCBWLjwv
YXV0aG9yPjxhdXRob3I+UnViaW4sIEUuPC9hdXRob3I+PGF1dGhvcj5LeXJwaWRlcywgTi4gQy48
L2F1dGhvcj48YXV0aG9yPkhlbnJpc3NhdCwgQi48L2F1dGhvcj48YXV0aG9yPldveWtlLCBULjwv
YXV0aG9yPjxhdXRob3I+SXZhbm92YSwgTi4gTi48L2F1dGhvcj48YXV0aG9yPktlbGx5LCBXLiBK
LjwvYXV0aG9yPjwvYXV0aG9ycz48L2NvbnRyaWJ1dG9ycz48YXV0aC1hZGRyZXNzPkRlcGFydG1l
bnQgb2YgRW5lcmd5LCBKb2ludCBHZW5vbWUgSW5zdGl0dXRlLCBXYWxudXQgQ3JlZWssIENhbGlm
b3JuaWEsIFVTQS4mI3hEO0FnUmVzZWFyY2ggTGltaXRlZCwgR3Jhc3NsYW5kcyBSZXNlYXJjaCBD
ZW50cmUsIFBhbG1lcnN0b24gTm9ydGgsIE5ldyBaZWFsYW5kLiYjeEQ7SW5zdGl0dXRlIG9mIEJp
b2xvZ2ljYWwsIEVudmlyb25tZW50YWwgYW5kIFJ1cmFsIFNjaWVuY2VzLCBBYmVyeXN0d3l0aCBV
bml2ZXJzaXR5LCBBYmVyeXN0d3l0aCwgV2FsZXMsIFVLLiYjeEQ7QXJjaGl0ZWN0dXJlIGV0IEZv
bmN0aW9uIGRlcyBNYWNyb21vbGVjdWxlcyBCaW9sb2dpcXVlcywgQWl4LU1hcnNlaWxsZSBVbml2
ZXJzaXRlLCBNYXJzZWlsbGUsIEZyYW5jZS4mI3hEO0luc3RpdHV0IE5hdGlvbmFsIGRlIGxhIFJl
Y2hlcmNoZSBBZ3Jvbm9taXF1ZSwgTWFyc2VpbGxlLCBGcmFuY2UuJiN4RDtEZXBhcnRtZW50IG9m
IEJpb2xvZ2ljYWwgU2NpZW5jZXMsIEtpbmcgQWJkdWxheml6IFVuaXZlcnNpdHksIEplZGRhaCwg
U2F1ZGkgQXJhYmlhLjwvYXV0aC1hZGRyZXNzPjx0aXRsZXM+PHRpdGxlPkN1bHRpdmF0aW9uIGFu
ZCBzZXF1ZW5jaW5nIG9mIHJ1bWVuIG1pY3JvYmlvbWUgbWVtYmVycyBmcm9tIHRoZSBIdW5nYXRl
MTAwMCBDb2xsZWN0aW9uPC90aXRsZT48c2Vjb25kYXJ5LXRpdGxlPk5hdCBCaW90ZWNobm9sPC9z
ZWNvbmRhcnktdGl0bGU+PC90aXRsZXM+PHBlcmlvZGljYWw+PGZ1bGwtdGl0bGU+TmF0IEJpb3Rl
Y2hub2w8L2Z1bGwtdGl0bGU+PC9wZXJpb2RpY2FsPjxwYWdlcz4zNTktMzY3PC9wYWdlcz48dm9s
dW1lPjM2PC92b2x1bWU+PG51bWJlcj40PC9udW1iZXI+PGVkaXRpb24+MjAxOC8wMy8yMDwvZWRp
dGlvbj48a2V5d29yZHM+PGtleXdvcmQ+QW5pbWFsczwva2V5d29yZD48a2V5d29yZD5BcmNoYWVh
L2NsYXNzaWZpY2F0aW9uLypnZW5ldGljcy9tZXRhYm9saXNtPC9rZXl3b3JkPjxrZXl3b3JkPkJh
Y3RlcmlhL2NsYXNzaWZpY2F0aW9uLypnZW5ldGljcy9tZXRhYm9saXNtPC9rZXl3b3JkPjxrZXl3
b3JkPkJpb2Z1ZWxzPC9rZXl3b3JkPjxrZXl3b3JkPkdhc3Ryb2ludGVzdGluYWwgTWljcm9iaW9t
ZS8qZ2VuZXRpY3M8L2tleXdvcmQ+PGtleXdvcmQ+SHVtYW5zPC9rZXl3b3JkPjxrZXl3b3JkPkxp
Z25pbi9jaGVtaXN0cnkvZ2VuZXRpY3M8L2tleXdvcmQ+PGtleXdvcmQ+TWljcm9iaW90YS9nZW5l
dGljczwva2V5d29yZD48a2V5d29yZD5SdW1lbi8qbWljcm9iaW9sb2d5PC9rZXl3b3JkPjwva2V5
d29yZHM+PGRhdGVzPjx5ZWFyPjIwMTg8L3llYXI+PHB1Yi1kYXRlcz48ZGF0ZT5BcHI8L2RhdGU+
PC9wdWItZGF0ZXM+PC9kYXRlcz48aXNibj4xNTQ2LTE2OTYgKEVsZWN0cm9uaWMpJiN4RDsxMDg3
LTAxNTYgKExpbmtpbmcpPC9pc2JuPjxhY2Nlc3Npb24tbnVtPjI5NTUzNTc1PC9hY2Nlc3Npb24t
bnVtPjx1cmxzPjxyZWxhdGVkLXVybHM+PHVybD5odHRwczovL3d3dy5uY2JpLm5sbS5uaWguZ292
L3B1Ym1lZC8yOTU1MzU3NTwvdXJsPjwvcmVsYXRlZC11cmxzPjwvdXJscz48Y3VzdG9tMj5QTUM2
MTE4MzI2PC9jdXN0b20yPjxlbGVjdHJvbmljLXJlc291cmNlLW51bT4xMC4xMDM4L25idC40MTEw
PC9lbGVjdHJvbmljLXJlc291cmNlLW51bT48L3JlY29yZD48L0NpdGU+PC9FbmROb3RlPn==
</w:fldData>
              </w:fldChar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instrText xml:space="preserve"> ADDIN EN.CITE.DATA </w:instrText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fldChar w:fldCharType="end"/>
            </w:r>
            <w:r>
              <w:rPr>
                <w:rFonts w:ascii="Times New Roman" w:hAnsi="Times New Roman" w:cs="Times New Roman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separate"/>
            </w:r>
            <w:r w:rsidR="005A42AC">
              <w:rPr>
                <w:rFonts w:ascii="Times New Roman" w:hAnsi="Times New Roman" w:cs="Times New Roman"/>
                <w:noProof/>
                <w:sz w:val="20"/>
                <w:szCs w:val="20"/>
              </w:rPr>
              <w:t>[25]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end"/>
            </w:r>
          </w:p>
        </w:tc>
      </w:tr>
      <w:tr w:rsidR="000918F8" w:rsidRPr="00A21E1B" w14:paraId="2AE2E31B" w14:textId="77777777" w:rsidTr="00B3202B">
        <w:trPr>
          <w:trHeight w:val="300"/>
        </w:trPr>
        <w:tc>
          <w:tcPr>
            <w:tcW w:w="2666" w:type="dxa"/>
          </w:tcPr>
          <w:p w14:paraId="7ACE1D30" w14:textId="77777777" w:rsidR="000918F8" w:rsidRPr="00A21E1B" w:rsidRDefault="000918F8" w:rsidP="00B3202B">
            <w:pPr>
              <w:ind w:left="339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proofErr w:type="spellStart"/>
            <w:r w:rsidRPr="00A21E1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Mbb</w:t>
            </w:r>
            <w:proofErr w:type="spellEnd"/>
            <w:r w:rsidRPr="00A21E1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 xml:space="preserve"> sp.</w:t>
            </w:r>
          </w:p>
        </w:tc>
        <w:tc>
          <w:tcPr>
            <w:tcW w:w="2088" w:type="dxa"/>
          </w:tcPr>
          <w:p w14:paraId="5042B4CB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YE315</w:t>
            </w:r>
          </w:p>
        </w:tc>
        <w:tc>
          <w:tcPr>
            <w:tcW w:w="1843" w:type="dxa"/>
          </w:tcPr>
          <w:p w14:paraId="2A1EC16A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 xml:space="preserve">Gp0118019, CP010834  </w:t>
            </w:r>
          </w:p>
        </w:tc>
        <w:tc>
          <w:tcPr>
            <w:tcW w:w="1325" w:type="dxa"/>
          </w:tcPr>
          <w:p w14:paraId="78EEC809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P</w:t>
            </w:r>
          </w:p>
        </w:tc>
        <w:tc>
          <w:tcPr>
            <w:tcW w:w="1008" w:type="dxa"/>
          </w:tcPr>
          <w:p w14:paraId="7B7CFAE0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2.27</w:t>
            </w:r>
          </w:p>
        </w:tc>
        <w:tc>
          <w:tcPr>
            <w:tcW w:w="1728" w:type="dxa"/>
          </w:tcPr>
          <w:p w14:paraId="04B15C17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9" w:type="dxa"/>
          </w:tcPr>
          <w:p w14:paraId="23268372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16S rRNA</w:t>
            </w:r>
          </w:p>
        </w:tc>
        <w:tc>
          <w:tcPr>
            <w:tcW w:w="864" w:type="dxa"/>
          </w:tcPr>
          <w:p w14:paraId="178D82E2" w14:textId="3386F88E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begin">
                <w:fldData xml:space="preserve">PEVuZE5vdGU+PENpdGU+PEF1dGhvcj5TZXNoYWRyaTwvQXV0aG9yPjxZZWFyPjIwMTg8L1llYXI+
PFJlY051bT4xNzwvUmVjTnVtPjxEaXNwbGF5VGV4dD5bMjUsIDM0XTwvRGlzcGxheVRleHQ+PHJl
Y29yZD48cmVjLW51bWJlcj4xNzwvcmVjLW51bWJlcj48Zm9yZWlnbi1rZXlzPjxrZXkgYXBwPSJF
TiIgZGItaWQ9Inc1cDlkYTJ0NnN2dzlxZXBhYTI1dnAydXJkdjIwdDVmenB4OSIgdGltZXN0YW1w
PSIxNjk0OTY1NjcyIj4xNzwva2V5PjwvZm9yZWlnbi1rZXlzPjxyZWYtdHlwZSBuYW1lPSJKb3Vy
bmFsIEFydGljbGUiPjE3PC9yZWYtdHlwZT48Y29udHJpYnV0b3JzPjxhdXRob3JzPjxhdXRob3I+
U2VzaGFkcmksIFIuPC9hdXRob3I+PGF1dGhvcj5MZWFoeSwgUy4gQy48L2F1dGhvcj48YXV0aG9y
PkF0dHdvb2QsIEcuIFQuPC9hdXRob3I+PGF1dGhvcj5UZWgsIEsuIEguPC9hdXRob3I+PGF1dGhv
cj5MYW1iaWUsIFMuIEMuPC9hdXRob3I+PGF1dGhvcj5Db29rc29uLCBBLiBMLjwvYXV0aG9yPjxh
dXRob3I+RWxvZS1GYWRyb3NoLCBFLiBBLjwvYXV0aG9yPjxhdXRob3I+UGF2bG9wb3Vsb3MsIEcu
IEEuPC9hdXRob3I+PGF1dGhvcj5IYWRqaXRob21hcywgTS48L2F1dGhvcj48YXV0aG9yPlZhcmdo
ZXNlLCBOLiBKLjwvYXV0aG9yPjxhdXRob3I+UGFlei1Fc3Bpbm8sIEQuPC9hdXRob3I+PGF1dGhv
cj5IdW5nYXRlIHByb2plY3QsIGNvbGxhYm9yYXRvcnM8L2F1dGhvcj48YXV0aG9yPlBlcnJ5LCBS
LjwvYXV0aG9yPjxhdXRob3I+SGVuZGVyc29uLCBHLjwvYXV0aG9yPjxhdXRob3I+Q3JlZXZleSwg
Qy4gSi48L2F1dGhvcj48YXV0aG9yPlRlcnJhcG9uLCBOLjwvYXV0aG9yPjxhdXRob3I+TGFwZWJp
ZSwgUC48L2F1dGhvcj48YXV0aG9yPkRydWxhLCBFLjwvYXV0aG9yPjxhdXRob3I+TG9tYmFyZCwg
Vi48L2F1dGhvcj48YXV0aG9yPlJ1YmluLCBFLjwvYXV0aG9yPjxhdXRob3I+S3lycGlkZXMsIE4u
IEMuPC9hdXRob3I+PGF1dGhvcj5IZW5yaXNzYXQsIEIuPC9hdXRob3I+PGF1dGhvcj5Xb3lrZSwg
VC48L2F1dGhvcj48YXV0aG9yPkl2YW5vdmEsIE4uIE4uPC9hdXRob3I+PGF1dGhvcj5LZWxseSwg
Vy4gSi48L2F1dGhvcj48L2F1dGhvcnM+PC9jb250cmlidXRvcnM+PGF1dGgtYWRkcmVzcz5EZXBh
cnRtZW50IG9mIEVuZXJneSwgSm9pbnQgR2Vub21lIEluc3RpdHV0ZSwgV2FsbnV0IENyZWVrLCBD
YWxpZm9ybmlhLCBVU0EuJiN4RDtBZ1Jlc2VhcmNoIExpbWl0ZWQsIEdyYXNzbGFuZHMgUmVzZWFy
Y2ggQ2VudHJlLCBQYWxtZXJzdG9uIE5vcnRoLCBOZXcgWmVhbGFuZC4mI3hEO0luc3RpdHV0ZSBv
ZiBCaW9sb2dpY2FsLCBFbnZpcm9ubWVudGFsIGFuZCBSdXJhbCBTY2llbmNlcywgQWJlcnlzdHd5
dGggVW5pdmVyc2l0eSwgQWJlcnlzdHd5dGgsIFdhbGVzLCBVSy4mI3hEO0FyY2hpdGVjdHVyZSBl
dCBGb25jdGlvbiBkZXMgTWFjcm9tb2xlY3VsZXMgQmlvbG9naXF1ZXMsIEFpeC1NYXJzZWlsbGUg
VW5pdmVyc2l0ZSwgTWFyc2VpbGxlLCBGcmFuY2UuJiN4RDtJbnN0aXR1dCBOYXRpb25hbCBkZSBs
YSBSZWNoZXJjaGUgQWdyb25vbWlxdWUsIE1hcnNlaWxsZSwgRnJhbmNlLiYjeEQ7RGVwYXJ0bWVu
dCBvZiBCaW9sb2dpY2FsIFNjaWVuY2VzLCBLaW5nIEFiZHVsYXppeiBVbml2ZXJzaXR5LCBKZWRk
YWgsIFNhdWRpIEFyYWJpYS48L2F1dGgtYWRkcmVzcz48dGl0bGVzPjx0aXRsZT5DdWx0aXZhdGlv
biBhbmQgc2VxdWVuY2luZyBvZiBydW1lbiBtaWNyb2Jpb21lIG1lbWJlcnMgZnJvbSB0aGUgSHVu
Z2F0ZTEwMDAgQ29sbGVjdGlvbjwvdGl0bGU+PHNlY29uZGFyeS10aXRsZT5OYXQgQmlvdGVjaG5v
bDwvc2Vjb25kYXJ5LXRpdGxlPjwvdGl0bGVzPjxwZXJpb2RpY2FsPjxmdWxsLXRpdGxlPk5hdCBC
aW90ZWNobm9sPC9mdWxsLXRpdGxlPjwvcGVyaW9kaWNhbD48cGFnZXM+MzU5LTM2NzwvcGFnZXM+
PHZvbHVtZT4zNjwvdm9sdW1lPjxudW1iZXI+NDwvbnVtYmVyPjxlZGl0aW9uPjIwMTgvMDMvMjA8
L2VkaXRpb24+PGtleXdvcmRzPjxrZXl3b3JkPkFuaW1hbHM8L2tleXdvcmQ+PGtleXdvcmQ+QXJj
aGFlYS9jbGFzc2lmaWNhdGlvbi8qZ2VuZXRpY3MvbWV0YWJvbGlzbTwva2V5d29yZD48a2V5d29y
ZD5CYWN0ZXJpYS9jbGFzc2lmaWNhdGlvbi8qZ2VuZXRpY3MvbWV0YWJvbGlzbTwva2V5d29yZD48
a2V5d29yZD5CaW9mdWVsczwva2V5d29yZD48a2V5d29yZD5HYXN0cm9pbnRlc3RpbmFsIE1pY3Jv
YmlvbWUvKmdlbmV0aWNzPC9rZXl3b3JkPjxrZXl3b3JkPkh1bWFuczwva2V5d29yZD48a2V5d29y
ZD5MaWduaW4vY2hlbWlzdHJ5L2dlbmV0aWNzPC9rZXl3b3JkPjxrZXl3b3JkPk1pY3JvYmlvdGEv
Z2VuZXRpY3M8L2tleXdvcmQ+PGtleXdvcmQ+UnVtZW4vKm1pY3JvYmlvbG9neTwva2V5d29yZD48
L2tleXdvcmRzPjxkYXRlcz48eWVhcj4yMDE4PC95ZWFyPjxwdWItZGF0ZXM+PGRhdGU+QXByPC9k
YXRlPjwvcHViLWRhdGVzPjwvZGF0ZXM+PGlzYm4+MTU0Ni0xNjk2IChFbGVjdHJvbmljKSYjeEQ7
MTA4Ny0wMTU2IChMaW5raW5nKTwvaXNibj48YWNjZXNzaW9uLW51bT4yOTU1MzU3NTwvYWNjZXNz
aW9uLW51bT48dXJscz48cmVsYXRlZC11cmxzPjx1cmw+aHR0cHM6Ly93d3cubmNiaS5ubG0ubmlo
Lmdvdi9wdWJtZWQvMjk1NTM1NzU8L3VybD48L3JlbGF0ZWQtdXJscz48L3VybHM+PGN1c3RvbTI+
UE1DNjExODMyNjwvY3VzdG9tMj48ZWxlY3Ryb25pYy1yZXNvdXJjZS1udW0+MTAuMTAzOC9uYnQu
NDExMDwvZWxlY3Ryb25pYy1yZXNvdXJjZS1udW0+PC9yZWNvcmQ+PC9DaXRlPjxDaXRlPjxBdXRo
b3I+R2lsYmVydDwvQXV0aG9yPjxZZWFyPjIwMTE8L1llYXI+PFJlY051bT4zNzk8L1JlY051bT48
cmVjb3JkPjxyZWMtbnVtYmVyPjM3OTwvcmVjLW51bWJlcj48Zm9yZWlnbi1rZXlzPjxrZXkgYXBw
PSJFTiIgZGItaWQ9InR4dndzejVzZWQwcmQ1ZXZmdzQ1cHZlZXBmZXNkejV6MHhlciIgdGltZXN0
YW1wPSIxNjgzMTQwNzc3Ij4zNzk8L2tleT48L2ZvcmVpZ24ta2V5cz48cmVmLXR5cGUgbmFtZT0i
UmVwb3J0Ij4yNzwvcmVmLXR5cGU+PGNvbnRyaWJ1dG9ycz48YXV0aG9ycz48YXV0aG9yPkdpbGJl
cnQsIFIuLDwvYXV0aG9yPjxhdXRob3I+T3V3ZXJrZXJrLCBELiw8L2F1dGhvcj48YXV0aG9yPkts
aWV2ZSwgQS48L2F1dGhvcj48L2F1dGhvcnM+PHRlcnRpYXJ5LWF1dGhvcnM+PGF1dGhvcj5NZWF0
ICZhbXA7IExpdmVzdG9jayBBdXN0cmFsaWEgTGltaXRlZDwvYXV0aG9yPjwvdGVydGlhcnktYXV0
aG9ycz48L2NvbnRyaWJ1dG9ycz48dGl0bGVzPjx0aXRsZT5BcmNoYWVhcGhhZ2UgVGhlcmFweSB0
byBDb250cm9sIFJ1bWVuIE1ldGhhbm9nZW5zPC90aXRsZT48L3RpdGxlcz48bnVtYmVyPkIuQ0NI
LjEwMDc8L251bWJlcj48ZGF0ZXM+PHllYXI+MjAxMTwveWVhcj48cHViLWRhdGVzPjxkYXRlPkRl
Y2VtYmVyIDIwMTE8L2RhdGU+PC9wdWItZGF0ZXM+PC9kYXRlcz48cHViLWxvY2F0aW9uPk5vcnRo
IFN5ZG5leTwvcHViLWxvY2F0aW9uPjxwdWJsaXNoZXI+TWVhdCAmYW1wOyBMaXZlc3RvY2sgQXVz
dHJhbGlhIExpbWl0ZWQ8L3B1Ymxpc2hlcj48dXJscz48cmVsYXRlZC11cmxzPjx1cmw+aHR0cDov
L2VyYS5kYWYucWxkLmdvdi5hdS9pZC9lcHJpbnQvMjMwOC8xL01MQV9CLkNDSC4xMDA3X0ZpbmFs
X1JlcG9ydC5wZGY8L3VybD48L3JlbGF0ZWQtdXJscz48L3VybHM+PC9yZWNvcmQ+PC9DaXRlPjwv
RW5kTm90ZT4A
</w:fldData>
              </w:fldChar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instrText xml:space="preserve"> ADDIN EN.CITE </w:instrText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fldChar w:fldCharType="begin">
                <w:fldData xml:space="preserve">PEVuZE5vdGU+PENpdGU+PEF1dGhvcj5TZXNoYWRyaTwvQXV0aG9yPjxZZWFyPjIwMTg8L1llYXI+
PFJlY051bT4xNzwvUmVjTnVtPjxEaXNwbGF5VGV4dD5bMjUsIDM0XTwvRGlzcGxheVRleHQ+PHJl
Y29yZD48cmVjLW51bWJlcj4xNzwvcmVjLW51bWJlcj48Zm9yZWlnbi1rZXlzPjxrZXkgYXBwPSJF
TiIgZGItaWQ9Inc1cDlkYTJ0NnN2dzlxZXBhYTI1dnAydXJkdjIwdDVmenB4OSIgdGltZXN0YW1w
PSIxNjk0OTY1NjcyIj4xNzwva2V5PjwvZm9yZWlnbi1rZXlzPjxyZWYtdHlwZSBuYW1lPSJKb3Vy
bmFsIEFydGljbGUiPjE3PC9yZWYtdHlwZT48Y29udHJpYnV0b3JzPjxhdXRob3JzPjxhdXRob3I+
U2VzaGFkcmksIFIuPC9hdXRob3I+PGF1dGhvcj5MZWFoeSwgUy4gQy48L2F1dGhvcj48YXV0aG9y
PkF0dHdvb2QsIEcuIFQuPC9hdXRob3I+PGF1dGhvcj5UZWgsIEsuIEguPC9hdXRob3I+PGF1dGhv
cj5MYW1iaWUsIFMuIEMuPC9hdXRob3I+PGF1dGhvcj5Db29rc29uLCBBLiBMLjwvYXV0aG9yPjxh
dXRob3I+RWxvZS1GYWRyb3NoLCBFLiBBLjwvYXV0aG9yPjxhdXRob3I+UGF2bG9wb3Vsb3MsIEcu
IEEuPC9hdXRob3I+PGF1dGhvcj5IYWRqaXRob21hcywgTS48L2F1dGhvcj48YXV0aG9yPlZhcmdo
ZXNlLCBOLiBKLjwvYXV0aG9yPjxhdXRob3I+UGFlei1Fc3Bpbm8sIEQuPC9hdXRob3I+PGF1dGhv
cj5IdW5nYXRlIHByb2plY3QsIGNvbGxhYm9yYXRvcnM8L2F1dGhvcj48YXV0aG9yPlBlcnJ5LCBS
LjwvYXV0aG9yPjxhdXRob3I+SGVuZGVyc29uLCBHLjwvYXV0aG9yPjxhdXRob3I+Q3JlZXZleSwg
Qy4gSi48L2F1dGhvcj48YXV0aG9yPlRlcnJhcG9uLCBOLjwvYXV0aG9yPjxhdXRob3I+TGFwZWJp
ZSwgUC48L2F1dGhvcj48YXV0aG9yPkRydWxhLCBFLjwvYXV0aG9yPjxhdXRob3I+TG9tYmFyZCwg
Vi48L2F1dGhvcj48YXV0aG9yPlJ1YmluLCBFLjwvYXV0aG9yPjxhdXRob3I+S3lycGlkZXMsIE4u
IEMuPC9hdXRob3I+PGF1dGhvcj5IZW5yaXNzYXQsIEIuPC9hdXRob3I+PGF1dGhvcj5Xb3lrZSwg
VC48L2F1dGhvcj48YXV0aG9yPkl2YW5vdmEsIE4uIE4uPC9hdXRob3I+PGF1dGhvcj5LZWxseSwg
Vy4gSi48L2F1dGhvcj48L2F1dGhvcnM+PC9jb250cmlidXRvcnM+PGF1dGgtYWRkcmVzcz5EZXBh
cnRtZW50IG9mIEVuZXJneSwgSm9pbnQgR2Vub21lIEluc3RpdHV0ZSwgV2FsbnV0IENyZWVrLCBD
YWxpZm9ybmlhLCBVU0EuJiN4RDtBZ1Jlc2VhcmNoIExpbWl0ZWQsIEdyYXNzbGFuZHMgUmVzZWFy
Y2ggQ2VudHJlLCBQYWxtZXJzdG9uIE5vcnRoLCBOZXcgWmVhbGFuZC4mI3hEO0luc3RpdHV0ZSBv
ZiBCaW9sb2dpY2FsLCBFbnZpcm9ubWVudGFsIGFuZCBSdXJhbCBTY2llbmNlcywgQWJlcnlzdHd5
dGggVW5pdmVyc2l0eSwgQWJlcnlzdHd5dGgsIFdhbGVzLCBVSy4mI3hEO0FyY2hpdGVjdHVyZSBl
dCBGb25jdGlvbiBkZXMgTWFjcm9tb2xlY3VsZXMgQmlvbG9naXF1ZXMsIEFpeC1NYXJzZWlsbGUg
VW5pdmVyc2l0ZSwgTWFyc2VpbGxlLCBGcmFuY2UuJiN4RDtJbnN0aXR1dCBOYXRpb25hbCBkZSBs
YSBSZWNoZXJjaGUgQWdyb25vbWlxdWUsIE1hcnNlaWxsZSwgRnJhbmNlLiYjeEQ7RGVwYXJ0bWVu
dCBvZiBCaW9sb2dpY2FsIFNjaWVuY2VzLCBLaW5nIEFiZHVsYXppeiBVbml2ZXJzaXR5LCBKZWRk
YWgsIFNhdWRpIEFyYWJpYS48L2F1dGgtYWRkcmVzcz48dGl0bGVzPjx0aXRsZT5DdWx0aXZhdGlv
biBhbmQgc2VxdWVuY2luZyBvZiBydW1lbiBtaWNyb2Jpb21lIG1lbWJlcnMgZnJvbSB0aGUgSHVu
Z2F0ZTEwMDAgQ29sbGVjdGlvbjwvdGl0bGU+PHNlY29uZGFyeS10aXRsZT5OYXQgQmlvdGVjaG5v
bDwvc2Vjb25kYXJ5LXRpdGxlPjwvdGl0bGVzPjxwZXJpb2RpY2FsPjxmdWxsLXRpdGxlPk5hdCBC
aW90ZWNobm9sPC9mdWxsLXRpdGxlPjwvcGVyaW9kaWNhbD48cGFnZXM+MzU5LTM2NzwvcGFnZXM+
PHZvbHVtZT4zNjwvdm9sdW1lPjxudW1iZXI+NDwvbnVtYmVyPjxlZGl0aW9uPjIwMTgvMDMvMjA8
L2VkaXRpb24+PGtleXdvcmRzPjxrZXl3b3JkPkFuaW1hbHM8L2tleXdvcmQ+PGtleXdvcmQ+QXJj
aGFlYS9jbGFzc2lmaWNhdGlvbi8qZ2VuZXRpY3MvbWV0YWJvbGlzbTwva2V5d29yZD48a2V5d29y
ZD5CYWN0ZXJpYS9jbGFzc2lmaWNhdGlvbi8qZ2VuZXRpY3MvbWV0YWJvbGlzbTwva2V5d29yZD48
a2V5d29yZD5CaW9mdWVsczwva2V5d29yZD48a2V5d29yZD5HYXN0cm9pbnRlc3RpbmFsIE1pY3Jv
YmlvbWUvKmdlbmV0aWNzPC9rZXl3b3JkPjxrZXl3b3JkPkh1bWFuczwva2V5d29yZD48a2V5d29y
ZD5MaWduaW4vY2hlbWlzdHJ5L2dlbmV0aWNzPC9rZXl3b3JkPjxrZXl3b3JkPk1pY3JvYmlvdGEv
Z2VuZXRpY3M8L2tleXdvcmQ+PGtleXdvcmQ+UnVtZW4vKm1pY3JvYmlvbG9neTwva2V5d29yZD48
L2tleXdvcmRzPjxkYXRlcz48eWVhcj4yMDE4PC95ZWFyPjxwdWItZGF0ZXM+PGRhdGU+QXByPC9k
YXRlPjwvcHViLWRhdGVzPjwvZGF0ZXM+PGlzYm4+MTU0Ni0xNjk2IChFbGVjdHJvbmljKSYjeEQ7
MTA4Ny0wMTU2IChMaW5raW5nKTwvaXNibj48YWNjZXNzaW9uLW51bT4yOTU1MzU3NTwvYWNjZXNz
aW9uLW51bT48dXJscz48cmVsYXRlZC11cmxzPjx1cmw+aHR0cHM6Ly93d3cubmNiaS5ubG0ubmlo
Lmdvdi9wdWJtZWQvMjk1NTM1NzU8L3VybD48L3JlbGF0ZWQtdXJscz48L3VybHM+PGN1c3RvbTI+
UE1DNjExODMyNjwvY3VzdG9tMj48ZWxlY3Ryb25pYy1yZXNvdXJjZS1udW0+MTAuMTAzOC9uYnQu
NDExMDwvZWxlY3Ryb25pYy1yZXNvdXJjZS1udW0+PC9yZWNvcmQ+PC9DaXRlPjxDaXRlPjxBdXRo
b3I+R2lsYmVydDwvQXV0aG9yPjxZZWFyPjIwMTE8L1llYXI+PFJlY051bT4zNzk8L1JlY051bT48
cmVjb3JkPjxyZWMtbnVtYmVyPjM3OTwvcmVjLW51bWJlcj48Zm9yZWlnbi1rZXlzPjxrZXkgYXBw
PSJFTiIgZGItaWQ9InR4dndzejVzZWQwcmQ1ZXZmdzQ1cHZlZXBmZXNkejV6MHhlciIgdGltZXN0
YW1wPSIxNjgzMTQwNzc3Ij4zNzk8L2tleT48L2ZvcmVpZ24ta2V5cz48cmVmLXR5cGUgbmFtZT0i
UmVwb3J0Ij4yNzwvcmVmLXR5cGU+PGNvbnRyaWJ1dG9ycz48YXV0aG9ycz48YXV0aG9yPkdpbGJl
cnQsIFIuLDwvYXV0aG9yPjxhdXRob3I+T3V3ZXJrZXJrLCBELiw8L2F1dGhvcj48YXV0aG9yPkts
aWV2ZSwgQS48L2F1dGhvcj48L2F1dGhvcnM+PHRlcnRpYXJ5LWF1dGhvcnM+PGF1dGhvcj5NZWF0
ICZhbXA7IExpdmVzdG9jayBBdXN0cmFsaWEgTGltaXRlZDwvYXV0aG9yPjwvdGVydGlhcnktYXV0
aG9ycz48L2NvbnRyaWJ1dG9ycz48dGl0bGVzPjx0aXRsZT5BcmNoYWVhcGhhZ2UgVGhlcmFweSB0
byBDb250cm9sIFJ1bWVuIE1ldGhhbm9nZW5zPC90aXRsZT48L3RpdGxlcz48bnVtYmVyPkIuQ0NI
LjEwMDc8L251bWJlcj48ZGF0ZXM+PHllYXI+MjAxMTwveWVhcj48cHViLWRhdGVzPjxkYXRlPkRl
Y2VtYmVyIDIwMTE8L2RhdGU+PC9wdWItZGF0ZXM+PC9kYXRlcz48cHViLWxvY2F0aW9uPk5vcnRo
IFN5ZG5leTwvcHViLWxvY2F0aW9uPjxwdWJsaXNoZXI+TWVhdCAmYW1wOyBMaXZlc3RvY2sgQXVz
dHJhbGlhIExpbWl0ZWQ8L3B1Ymxpc2hlcj48dXJscz48cmVsYXRlZC11cmxzPjx1cmw+aHR0cDov
L2VyYS5kYWYucWxkLmdvdi5hdS9pZC9lcHJpbnQvMjMwOC8xL01MQV9CLkNDSC4xMDA3X0ZpbmFs
X1JlcG9ydC5wZGY8L3VybD48L3JlbGF0ZWQtdXJscz48L3VybHM+PC9yZWNvcmQ+PC9DaXRlPjwv
RW5kTm90ZT4A
</w:fldData>
              </w:fldChar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instrText xml:space="preserve"> ADDIN EN.CITE.DATA </w:instrText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fldChar w:fldCharType="end"/>
            </w:r>
            <w:r>
              <w:rPr>
                <w:rFonts w:ascii="Times New Roman" w:hAnsi="Times New Roman" w:cs="Times New Roman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separate"/>
            </w:r>
            <w:r w:rsidR="005A42AC">
              <w:rPr>
                <w:rFonts w:ascii="Times New Roman" w:hAnsi="Times New Roman" w:cs="Times New Roman"/>
                <w:noProof/>
                <w:sz w:val="20"/>
                <w:szCs w:val="20"/>
              </w:rPr>
              <w:t>[25, 34]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end"/>
            </w:r>
          </w:p>
        </w:tc>
      </w:tr>
      <w:tr w:rsidR="000918F8" w:rsidRPr="00A21E1B" w14:paraId="71EDD2A5" w14:textId="77777777" w:rsidTr="00B3202B">
        <w:trPr>
          <w:trHeight w:val="300"/>
        </w:trPr>
        <w:tc>
          <w:tcPr>
            <w:tcW w:w="2666" w:type="dxa"/>
          </w:tcPr>
          <w:p w14:paraId="5D2F55D4" w14:textId="77777777" w:rsidR="000918F8" w:rsidRPr="00A21E1B" w:rsidRDefault="000918F8" w:rsidP="00B3202B">
            <w:pPr>
              <w:ind w:left="159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  <w:p w14:paraId="7BFC89BE" w14:textId="77777777" w:rsidR="000918F8" w:rsidRPr="00A21E1B" w:rsidRDefault="000918F8" w:rsidP="00B3202B">
            <w:pPr>
              <w:ind w:left="159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2088" w:type="dxa"/>
          </w:tcPr>
          <w:p w14:paraId="223D3529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843" w:type="dxa"/>
          </w:tcPr>
          <w:p w14:paraId="212D388B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25" w:type="dxa"/>
          </w:tcPr>
          <w:p w14:paraId="5EDEED62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008" w:type="dxa"/>
          </w:tcPr>
          <w:p w14:paraId="2945ADFB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28" w:type="dxa"/>
          </w:tcPr>
          <w:p w14:paraId="713046CE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9" w:type="dxa"/>
          </w:tcPr>
          <w:p w14:paraId="641937C2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64" w:type="dxa"/>
          </w:tcPr>
          <w:p w14:paraId="367CEF1C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0918F8" w:rsidRPr="00A21E1B" w14:paraId="44F303CC" w14:textId="77777777" w:rsidTr="00B3202B">
        <w:trPr>
          <w:trHeight w:val="300"/>
        </w:trPr>
        <w:tc>
          <w:tcPr>
            <w:tcW w:w="2666" w:type="dxa"/>
          </w:tcPr>
          <w:p w14:paraId="4BB6FD1A" w14:textId="77777777" w:rsidR="000918F8" w:rsidRPr="00A21E1B" w:rsidRDefault="000918F8" w:rsidP="00B3202B">
            <w:pPr>
              <w:ind w:left="159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Genus: </w:t>
            </w:r>
          </w:p>
          <w:p w14:paraId="46189D58" w14:textId="77777777" w:rsidR="000918F8" w:rsidRPr="00A21E1B" w:rsidRDefault="000918F8" w:rsidP="00B3202B">
            <w:pPr>
              <w:ind w:left="159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21E1B">
              <w:rPr>
                <w:rFonts w:ascii="Times New Roman" w:hAnsi="Times New Roman" w:cs="Times New Roman"/>
                <w:b/>
                <w:bCs/>
                <w:i/>
                <w:iCs/>
                <w:sz w:val="20"/>
                <w:szCs w:val="20"/>
              </w:rPr>
              <w:t>Methanosphaera</w:t>
            </w:r>
            <w:proofErr w:type="spellEnd"/>
            <w:r w:rsidRPr="00A21E1B">
              <w:rPr>
                <w:rFonts w:ascii="Times New Roman" w:hAnsi="Times New Roman" w:cs="Times New Roman"/>
                <w:b/>
                <w:bCs/>
                <w:i/>
                <w:iCs/>
                <w:sz w:val="20"/>
                <w:szCs w:val="20"/>
              </w:rPr>
              <w:t xml:space="preserve"> (</w:t>
            </w:r>
            <w:proofErr w:type="spellStart"/>
            <w:r w:rsidRPr="00A21E1B">
              <w:rPr>
                <w:rFonts w:ascii="Times New Roman" w:hAnsi="Times New Roman" w:cs="Times New Roman"/>
                <w:b/>
                <w:bCs/>
                <w:i/>
                <w:iCs/>
                <w:sz w:val="20"/>
                <w:szCs w:val="20"/>
              </w:rPr>
              <w:t>Msp</w:t>
            </w:r>
            <w:proofErr w:type="spellEnd"/>
            <w:r w:rsidRPr="00A21E1B">
              <w:rPr>
                <w:rFonts w:ascii="Times New Roman" w:hAnsi="Times New Roman" w:cs="Times New Roman"/>
                <w:b/>
                <w:bCs/>
                <w:i/>
                <w:iCs/>
                <w:sz w:val="20"/>
                <w:szCs w:val="20"/>
              </w:rPr>
              <w:t>)</w:t>
            </w:r>
          </w:p>
        </w:tc>
        <w:tc>
          <w:tcPr>
            <w:tcW w:w="2088" w:type="dxa"/>
          </w:tcPr>
          <w:p w14:paraId="39591D13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843" w:type="dxa"/>
          </w:tcPr>
          <w:p w14:paraId="2ABD2F28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25" w:type="dxa"/>
          </w:tcPr>
          <w:p w14:paraId="36C6CF6C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008" w:type="dxa"/>
          </w:tcPr>
          <w:p w14:paraId="04103D6D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28" w:type="dxa"/>
          </w:tcPr>
          <w:p w14:paraId="7E11343E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9" w:type="dxa"/>
          </w:tcPr>
          <w:p w14:paraId="750E30D2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64" w:type="dxa"/>
          </w:tcPr>
          <w:p w14:paraId="3C73E3B2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0918F8" w:rsidRPr="00A21E1B" w14:paraId="0B67CC35" w14:textId="77777777" w:rsidTr="00B3202B">
        <w:trPr>
          <w:trHeight w:val="300"/>
        </w:trPr>
        <w:tc>
          <w:tcPr>
            <w:tcW w:w="2666" w:type="dxa"/>
          </w:tcPr>
          <w:p w14:paraId="39E584AC" w14:textId="77777777" w:rsidR="000918F8" w:rsidRPr="00A21E1B" w:rsidRDefault="000918F8" w:rsidP="00B3202B">
            <w:pPr>
              <w:ind w:left="339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proofErr w:type="spellStart"/>
            <w:r w:rsidRPr="00A21E1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Msp</w:t>
            </w:r>
            <w:proofErr w:type="spellEnd"/>
            <w:r w:rsidRPr="00A21E1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 xml:space="preserve"> sp.</w:t>
            </w:r>
          </w:p>
        </w:tc>
        <w:tc>
          <w:tcPr>
            <w:tcW w:w="2088" w:type="dxa"/>
          </w:tcPr>
          <w:p w14:paraId="351F92FA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Group 5**,</w:t>
            </w:r>
          </w:p>
          <w:p w14:paraId="17564828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 xml:space="preserve"> A4, </w:t>
            </w:r>
          </w:p>
          <w:p w14:paraId="641AD702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ISO3-F5,</w:t>
            </w:r>
          </w:p>
          <w:p w14:paraId="74B75592" w14:textId="79BEE792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 xml:space="preserve">RUG761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begin"/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instrText xml:space="preserve"> ADDIN EN.CITE &lt;EndNote&gt;&lt;Cite&gt;&lt;Author&gt;Stewart&lt;/Author&gt;&lt;Year&gt;2018&lt;/Year&gt;&lt;RecNum&gt;285&lt;/RecNum&gt;&lt;DisplayText&gt;[23]&lt;/DisplayText&gt;&lt;record&gt;&lt;rec-number&gt;285&lt;/rec-number&gt;&lt;foreign-keys&gt;&lt;key app="EN" db-id="w5p9da2t6svw9qepaa25vp2urdv20t5fzpx9" timestamp="1694965675"&gt;285&lt;/key&gt;&lt;/foreign-keys&gt;&lt;ref-type name="Journal Article"&gt;17&lt;/ref-type&gt;&lt;contributors&gt;&lt;authors&gt;&lt;author&gt;Stewart, Robert D.&lt;/author&gt;&lt;author&gt;Auffret, Marc D.&lt;/author&gt;&lt;author&gt;Warr, Amanda&lt;/author&gt;&lt;author&gt;Wiser, Andrew H.&lt;/author&gt;&lt;author&gt;Press, Maximilian O.&lt;/author&gt;&lt;author&gt;Langford, Kyle W.&lt;/author&gt;&lt;author&gt;Liachko, Ivan&lt;/author&gt;&lt;author&gt;Snelling, Timothy J.&lt;/author&gt;&lt;author&gt;Dewhurst, Richard J.&lt;/author&gt;&lt;author&gt;Walker, Alan W.&lt;/author&gt;&lt;author&gt;Roehe, Rainer&lt;/author&gt;&lt;author&gt;Watson, Mick&lt;/author&gt;&lt;/authors&gt;&lt;/contributors&gt;&lt;titles&gt;&lt;title&gt;Assembly of 913 microbial genomes from metagenomic sequencing of the cow rumen&lt;/title&gt;&lt;secondary-title&gt;Nature Communications&lt;/secondary-title&gt;&lt;/titles&gt;&lt;periodical&gt;&lt;full-title&gt;Nature Communications&lt;/full-title&gt;&lt;/periodical&gt;&lt;volume&gt;9&lt;/volume&gt;&lt;number&gt;1&lt;/number&gt;&lt;dates&gt;&lt;year&gt;2018&lt;/year&gt;&lt;/dates&gt;&lt;isbn&gt;2041-1723&lt;/isbn&gt;&lt;urls&gt;&lt;/urls&gt;&lt;electronic-resource-num&gt;10.1038/s41467-018-03317-6&lt;/electronic-resource-num&gt;&lt;/record&gt;&lt;/Cite&gt;&lt;/EndNote&gt;</w:instrText>
            </w: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separate"/>
            </w:r>
            <w:r w:rsidR="005A42AC">
              <w:rPr>
                <w:rFonts w:ascii="Times New Roman" w:hAnsi="Times New Roman" w:cs="Times New Roman"/>
                <w:noProof/>
                <w:sz w:val="20"/>
                <w:szCs w:val="20"/>
              </w:rPr>
              <w:t>[23]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end"/>
            </w: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**,</w:t>
            </w:r>
          </w:p>
          <w:p w14:paraId="385AA6D2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WGK6**,</w:t>
            </w:r>
          </w:p>
          <w:p w14:paraId="08BE859B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BMS**</w:t>
            </w:r>
          </w:p>
        </w:tc>
        <w:tc>
          <w:tcPr>
            <w:tcW w:w="1843" w:type="dxa"/>
          </w:tcPr>
          <w:p w14:paraId="10185172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-,</w:t>
            </w:r>
          </w:p>
          <w:p w14:paraId="0FF9367E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-,</w:t>
            </w:r>
          </w:p>
          <w:p w14:paraId="66AC3C77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-,</w:t>
            </w:r>
          </w:p>
          <w:p w14:paraId="78988003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Gp0304284, ONYO00000000.1</w:t>
            </w:r>
          </w:p>
          <w:p w14:paraId="0D73EAAE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Gp0107741, SAMN03108761</w:t>
            </w:r>
          </w:p>
          <w:p w14:paraId="32FEC4CB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37C839AF">
              <w:rPr>
                <w:rFonts w:ascii="Times New Roman" w:hAnsi="Times New Roman" w:cs="Times New Roman"/>
                <w:sz w:val="20"/>
                <w:szCs w:val="20"/>
              </w:rPr>
              <w:t xml:space="preserve">Gp0119560, </w:t>
            </w:r>
            <w:r w:rsidRPr="37C839AF">
              <w:rPr>
                <w:rFonts w:ascii="Times New Roman" w:eastAsia="Times New Roman" w:hAnsi="Times New Roman" w:cs="Times New Roman"/>
                <w:color w:val="000000" w:themeColor="text1"/>
                <w:sz w:val="19"/>
                <w:szCs w:val="19"/>
              </w:rPr>
              <w:t>CP014213</w:t>
            </w:r>
          </w:p>
        </w:tc>
        <w:tc>
          <w:tcPr>
            <w:tcW w:w="1325" w:type="dxa"/>
          </w:tcPr>
          <w:p w14:paraId="72D06055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3F0C8CBF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5F805C91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5A6C1711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P, M</w:t>
            </w:r>
          </w:p>
          <w:p w14:paraId="7FBDD2B2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P</w:t>
            </w:r>
          </w:p>
          <w:p w14:paraId="3048E99B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P</w:t>
            </w:r>
          </w:p>
        </w:tc>
        <w:tc>
          <w:tcPr>
            <w:tcW w:w="1008" w:type="dxa"/>
          </w:tcPr>
          <w:p w14:paraId="7836AB5C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-,</w:t>
            </w:r>
          </w:p>
          <w:p w14:paraId="6458D045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-,</w:t>
            </w:r>
          </w:p>
          <w:p w14:paraId="3E3ADDFA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-,</w:t>
            </w:r>
          </w:p>
          <w:p w14:paraId="7362A3C6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1.6,</w:t>
            </w:r>
          </w:p>
          <w:p w14:paraId="2A31C89C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1.7,</w:t>
            </w:r>
          </w:p>
          <w:p w14:paraId="52E9CEE1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2.8</w:t>
            </w:r>
          </w:p>
        </w:tc>
        <w:tc>
          <w:tcPr>
            <w:tcW w:w="1728" w:type="dxa"/>
          </w:tcPr>
          <w:p w14:paraId="6EB26F24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2.1%,</w:t>
            </w:r>
          </w:p>
          <w:p w14:paraId="4E5EBD60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0.1%,</w:t>
            </w:r>
          </w:p>
          <w:p w14:paraId="2393EB1C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5.7%,</w:t>
            </w:r>
          </w:p>
          <w:p w14:paraId="7CAF65D6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-,</w:t>
            </w:r>
          </w:p>
          <w:p w14:paraId="6FE2CCAF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-,</w:t>
            </w:r>
          </w:p>
          <w:p w14:paraId="6AD33ED9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2419" w:type="dxa"/>
          </w:tcPr>
          <w:p w14:paraId="451EEC9D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MAGs, 16S rRNA</w:t>
            </w:r>
          </w:p>
        </w:tc>
        <w:tc>
          <w:tcPr>
            <w:tcW w:w="864" w:type="dxa"/>
          </w:tcPr>
          <w:p w14:paraId="4E681E86" w14:textId="688F0E58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begin">
                <w:fldData xml:space="preserve">PEVuZE5vdGU+PENpdGU+PEF1dGhvcj5IZW5kZXJzb248L0F1dGhvcj48WWVhcj4yMDE1PC9ZZWFy
PjxSZWNOdW0+MTg8L1JlY051bT48RGlzcGxheVRleHQ+WzIyLCAyMywgMjYsIDM1XTwvRGlzcGxh
eVRleHQ+PHJlY29yZD48cmVjLW51bWJlcj4xODwvcmVjLW51bWJlcj48Zm9yZWlnbi1rZXlzPjxr
ZXkgYXBwPSJFTiIgZGItaWQ9Inc1cDlkYTJ0NnN2dzlxZXBhYTI1dnAydXJkdjIwdDVmenB4OSIg
dGltZXN0YW1wPSIxNjk0OTY1NjcyIj4xODwva2V5PjwvZm9yZWlnbi1rZXlzPjxyZWYtdHlwZSBu
YW1lPSJKb3VybmFsIEFydGljbGUiPjE3PC9yZWYtdHlwZT48Y29udHJpYnV0b3JzPjxhdXRob3Jz
PjxhdXRob3I+SGVuZGVyc29uLCBHLjwvYXV0aG9yPjxhdXRob3I+Q294LCBGLjwvYXV0aG9yPjxh
dXRob3I+R2FuZXNoLCBTLjwvYXV0aG9yPjxhdXRob3I+Sm9ua2VyLCBBLjwvYXV0aG9yPjxhdXRo
b3I+WW91bmcsIFcuPC9hdXRob3I+PGF1dGhvcj5HbG9iYWwgUnVtZW4gQ2Vuc3VzLCBDb2xsYWJv
cmF0b3JzPC9hdXRob3I+PGF1dGhvcj5KYW5zc2VuLCBQLiBILjwvYXV0aG9yPjwvYXV0aG9ycz48
L2NvbnRyaWJ1dG9ycz48YXV0aC1hZGRyZXNzPkFnUmVzZWFyY2ggTGltaXRlZCwgR3Jhc3NsYW5k
cyBSZXNlYXJjaCBDZW50cmUsIFBhbG1lcnN0b24gTm9ydGggNDQ0MiwgTmV3IFplYWxhbmQuPC9h
dXRoLWFkZHJlc3M+PHRpdGxlcz48dGl0bGU+UnVtZW4gbWljcm9iaWFsIGNvbW11bml0eSBjb21w
b3NpdGlvbiB2YXJpZXMgd2l0aCBkaWV0IGFuZCBob3N0LCBidXQgYSBjb3JlIG1pY3JvYmlvbWUg
aXMgZm91bmQgYWNyb3NzIGEgd2lkZSBnZW9ncmFwaGljYWwgcmFuZ2U8L3RpdGxlPjxzZWNvbmRh
cnktdGl0bGU+U2NpIFJlcDwvc2Vjb25kYXJ5LXRpdGxlPjwvdGl0bGVzPjxwZXJpb2RpY2FsPjxm
dWxsLXRpdGxlPlNjaSBSZXA8L2Z1bGwtdGl0bGU+PC9wZXJpb2RpY2FsPjxwYWdlcz4xNDU2Nzwv
cGFnZXM+PHZvbHVtZT41PC92b2x1bWU+PGVkaXRpb24+MjAxNS8xMC8xMDwvZWRpdGlvbj48a2V5
d29yZHM+PGtleXdvcmQ+QW5pbWFsczwva2V5d29yZD48a2V5d29yZD5BcmNoYWVhL2NsYXNzaWZp
Y2F0aW9uL2dlbmV0aWNzL3BoeXNpb2xvZ3k8L2tleXdvcmQ+PGtleXdvcmQ+QmFjdGVyaWEvY2xh
c3NpZmljYXRpb24vZ2VuZXRpY3MvZ3Jvd3RoICZhbXA7IGRldmVsb3BtZW50PC9rZXl3b3JkPjxr
ZXl3b3JkPkROQSBCYXJjb2RpbmcsIFRheG9ub21pYy9tZXRob2RzPC9rZXl3b3JkPjxrZXl3b3Jk
PkROQSwgQXJjaGFlYWwvY2hlbWlzdHJ5L2dlbmV0aWNzPC9rZXl3b3JkPjxrZXl3b3JkPkROQSwg
QmFjdGVyaWFsL2NoZW1pc3RyeS9nZW5ldGljczwva2V5d29yZD48a2V5d29yZD5ETkEsIFByb3Rv
em9hbi9jaGVtaXN0cnkvZ2VuZXRpY3M8L2tleXdvcmQ+PGtleXdvcmQ+KkRpZXQ8L2tleXdvcmQ+
PGtleXdvcmQ+R2FzdHJvaW50ZXN0aW5hbCBNaWNyb2Jpb21lL2dlbmV0aWNzLypwaHlzaW9sb2d5
PC9rZXl3b3JkPjxrZXl3b3JkPkdlbmV0aWMgVmFyaWF0aW9uPC9rZXl3b3JkPjxrZXl3b3JkPkdl
b2dyYXBoeTwva2V5d29yZD48a2V5d29yZD5Ib3N0LVBhdGhvZ2VuIEludGVyYWN0aW9uczwva2V5
d29yZD48a2V5d29yZD5QaHlsb2dlbnk8L2tleXdvcmQ+PGtleXdvcmQ+UnVtZW4vKm1pY3JvYmlv
bG9neS9wYXJhc2l0b2xvZ3k8L2tleXdvcmQ+PGtleXdvcmQ+UnVtaW5hbnRzL2NsYXNzaWZpY2F0
aW9uLyptaWNyb2Jpb2xvZ3kvcGFyYXNpdG9sb2d5PC9rZXl3b3JkPjxrZXl3b3JkPlNlcXVlbmNl
IEFuYWx5c2lzLCBETkE8L2tleXdvcmQ+PGtleXdvcmQ+U3BlY2llcyBTcGVjaWZpY2l0eTwva2V5
d29yZD48L2tleXdvcmRzPjxkYXRlcz48eWVhcj4yMDE1PC95ZWFyPjxwdWItZGF0ZXM+PGRhdGU+
T2N0IDk8L2RhdGU+PC9wdWItZGF0ZXM+PC9kYXRlcz48aXNibj4yMDQ1LTIzMjIgKEVsZWN0cm9u
aWMpJiN4RDsyMDQ1LTIzMjIgKExpbmtpbmcpPC9pc2JuPjxhY2Nlc3Npb24tbnVtPjI2NDQ5NzU4
PC9hY2Nlc3Npb24tbnVtPjx1cmxzPjxyZWxhdGVkLXVybHM+PHVybD5odHRwczovL3d3dy5uY2Jp
Lm5sbS5uaWguZ292L3B1Ym1lZC8yNjQ0OTc1ODwvdXJsPjwvcmVsYXRlZC11cmxzPjwvdXJscz48
Y3VzdG9tMj5QTUM0NTk4ODExPC9jdXN0b20yPjxlbGVjdHJvbmljLXJlc291cmNlLW51bT4xMC4x
MDM4L3NyZXAxNDU2NzwvZWxlY3Ryb25pYy1yZXNvdXJjZS1udW0+PC9yZWNvcmQ+PC9DaXRlPjxD
aXRlPjxBdXRob3I+U3Rld2FydDwvQXV0aG9yPjxZZWFyPjIwMTg8L1llYXI+PFJlY051bT4yODU8
L1JlY051bT48cmVjb3JkPjxyZWMtbnVtYmVyPjI4NTwvcmVjLW51bWJlcj48Zm9yZWlnbi1rZXlz
PjxrZXkgYXBwPSJFTiIgZGItaWQ9Inc1cDlkYTJ0NnN2dzlxZXBhYTI1dnAydXJkdjIwdDVmenB4
OSIgdGltZXN0YW1wPSIxNjk0OTY1Njc1Ij4yODU8L2tleT48L2ZvcmVpZ24ta2V5cz48cmVmLXR5
cGUgbmFtZT0iSm91cm5hbCBBcnRpY2xlIj4xNzwvcmVmLXR5cGU+PGNvbnRyaWJ1dG9ycz48YXV0
aG9ycz48YXV0aG9yPlN0ZXdhcnQsIFJvYmVydCBELjwvYXV0aG9yPjxhdXRob3I+QXVmZnJldCwg
TWFyYyBELjwvYXV0aG9yPjxhdXRob3I+V2FyciwgQW1hbmRhPC9hdXRob3I+PGF1dGhvcj5XaXNl
ciwgQW5kcmV3IEguPC9hdXRob3I+PGF1dGhvcj5QcmVzcywgTWF4aW1pbGlhbiBPLjwvYXV0aG9y
PjxhdXRob3I+TGFuZ2ZvcmQsIEt5bGUgVy48L2F1dGhvcj48YXV0aG9yPkxpYWNoa28sIEl2YW48
L2F1dGhvcj48YXV0aG9yPlNuZWxsaW5nLCBUaW1vdGh5IEouPC9hdXRob3I+PGF1dGhvcj5EZXdo
dXJzdCwgUmljaGFyZCBKLjwvYXV0aG9yPjxhdXRob3I+V2Fsa2VyLCBBbGFuIFcuPC9hdXRob3I+
PGF1dGhvcj5Sb2VoZSwgUmFpbmVyPC9hdXRob3I+PGF1dGhvcj5XYXRzb24sIE1pY2s8L2F1dGhv
cj48L2F1dGhvcnM+PC9jb250cmlidXRvcnM+PHRpdGxlcz48dGl0bGU+QXNzZW1ibHkgb2YgOTEz
IG1pY3JvYmlhbCBnZW5vbWVzIGZyb20gbWV0YWdlbm9taWMgc2VxdWVuY2luZyBvZiB0aGUgY293
IHJ1bWVuPC90aXRsZT48c2Vjb25kYXJ5LXRpdGxlPk5hdHVyZSBDb21tdW5pY2F0aW9uczwvc2Vj
b25kYXJ5LXRpdGxlPjwvdGl0bGVzPjxwZXJpb2RpY2FsPjxmdWxsLXRpdGxlPk5hdHVyZSBDb21t
dW5pY2F0aW9uczwvZnVsbC10aXRsZT48L3BlcmlvZGljYWw+PHZvbHVtZT45PC92b2x1bWU+PG51
bWJlcj4xPC9udW1iZXI+PGRhdGVzPjx5ZWFyPjIwMTg8L3llYXI+PC9kYXRlcz48aXNibj4yMDQx
LTE3MjM8L2lzYm4+PHVybHM+PC91cmxzPjxlbGVjdHJvbmljLXJlc291cmNlLW51bT4xMC4xMDM4
L3M0MTQ2Ny0wMTgtMDMzMTctNjwvZWxlY3Ryb25pYy1yZXNvdXJjZS1udW0+PC9yZWNvcmQ+PC9D
aXRlPjxDaXRlPjxBdXRob3I+RGUgTXVsZGVyPC9BdXRob3I+PFllYXI+MjAxNjwvWWVhcj48UmVj
TnVtPjEzMzwvUmVjTnVtPjxyZWNvcmQ+PHJlYy1udW1iZXI+MTMzPC9yZWMtbnVtYmVyPjxmb3Jl
aWduLWtleXM+PGtleSBhcHA9IkVOIiBkYi1pZD0idHh2d3N6NXNlZDByZDVldmZ3NDVwdmVlcGZl
c2R6NXoweGVyIiB0aW1lc3RhbXA9IjE2ODI5MDI0MTAiPjEzMzwva2V5PjwvZm9yZWlnbi1rZXlz
PjxyZWYtdHlwZSBuYW1lPSJKb3VybmFsIEFydGljbGUiPjE3PC9yZWYtdHlwZT48Y29udHJpYnV0
b3JzPjxhdXRob3JzPjxhdXRob3I+RGUgTXVsZGVyLCBUaGlqczwvYXV0aG9yPjxhdXRob3I+R29v
c3NlbnMsIEthcmVuPC9hdXRob3I+PGF1dGhvcj5QZWlyZW4sIE5pY288L2F1dGhvcj48YXV0aG9y
PlZhbmRhZWxlLCBMZWVuPC9hdXRob3I+PGF1dGhvcj5IYWVnZW1hbiwgQW5uZWxpZXM8L2F1dGhv
cj48YXV0aG9yPkRlIFRlbmRlciwgQ2Fyb2xpbmU8L2F1dGhvcj48YXV0aG9yPlJ1dHRpbmssIFRv
bTwvYXV0aG9yPjxhdXRob3I+ZGUgV2llbGUsIFRvbSBWYW48L2F1dGhvcj48YXV0aG9yPkRlIENh
bXBlbmVlcmUsIFNhbTwvYXV0aG9yPjwvYXV0aG9ycz48L2NvbnRyaWJ1dG9ycz48dGl0bGVzPjx0
aXRsZT5FeHBsb3JpbmcgdGhlIG1ldGhhbm9nZW4gYW5kIGJhY3RlcmlhbCBjb21tdW5pdGllcyBv
ZiBydW1lbiBlbnZpcm9ubWVudHM6IHNvbGlkIGFkaGVyZW50LCBmbHVpZCBhbmQgZXBpbXVyYWw8
L3RpdGxlPjxzZWNvbmRhcnktdGl0bGU+RkVNUyBNaWNyb2Jpb2xvZ3kgRWNvbG9neTwvc2Vjb25k
YXJ5LXRpdGxlPjwvdGl0bGVzPjxwZXJpb2RpY2FsPjxmdWxsLXRpdGxlPkZFTVMgTWljcm9iaW9s
b2d5IEVjb2xvZ3k8L2Z1bGwtdGl0bGU+PC9wZXJpb2RpY2FsPjxzZWN0aW9uPmZpdzI1MTwvc2Vj
dGlvbj48ZGF0ZXM+PHllYXI+MjAxNjwveWVhcj48L2RhdGVzPjxpc2JuPjE1NzQtNjk0MTwvaXNi
bj48dXJscz48L3VybHM+PGVsZWN0cm9uaWMtcmVzb3VyY2UtbnVtPjEwLjEwOTMvZmVtc2VjL2Zp
dzI1MTwvZWxlY3Ryb25pYy1yZXNvdXJjZS1udW0+PC9yZWNvcmQ+PC9DaXRlPjxDaXRlPjxBdXRo
b3I+SmV5YW1hbGFyPC9BdXRob3I+PFllYXI+MjAxMDwvWWVhcj48UmVjTnVtPjIyPC9SZWNOdW0+
PHJlY29yZD48cmVjLW51bWJlcj4yMjwvcmVjLW51bWJlcj48Zm9yZWlnbi1rZXlzPjxrZXkgYXBw
PSJFTiIgZGItaWQ9InJlenNhcnd6YWZ2OXdtZWR0YXF4MnRyZ3BwcHJ6eDJ3cnZ4ZCIgdGltZXN0
YW1wPSIxNjk0MDA1MzE5Ij4yMjwva2V5PjwvZm9yZWlnbi1rZXlzPjxyZWYtdHlwZSBuYW1lPSJU
aGVzaXMiPjMyPC9yZWYtdHlwZT48Y29udHJpYnV0b3JzPjxhdXRob3JzPjxhdXRob3I+SmV5YW1h
bGFyLCBKZXlhbmF0aGFuPC9hdXRob3I+PC9hdXRob3JzPjwvY29udHJpYnV0b3JzPjx0aXRsZXM+
PHRpdGxlPkludmVzdGlnYXRpb24gb2YgcnVtZW4gbWV0aGFub2dlbnMgaW4gTmV3IFplYWxhbmQg
bGl2ZXN0b2NrIDogYSB0aGVzaXMgcHJlc2VudGVkIGluIHBhcnRpYWwgZnVsZmlsbG1lbnQgb2Yg
dGhlIHJlcXVpcmVtZW50cyBmb3IgdGhlIGRlZ3JlZSBvZiBEb2N0b3Igb2YgUGhpbG9zb3BoeSBp
biBBbmltYWwgU2NpZW5jZSBhdCBNYXNzZXkgVW5pdmVyc2l0eSwgUGFsbWVyc3RvbiBOb3J0aCwg
TmV3IFplYWxhbmQ8L3RpdGxlPjxzZWNvbmRhcnktdGl0bGU+QW5pbWFsIFNjaWVuY2U8L3NlY29u
ZGFyeS10aXRsZT48L3RpdGxlcz48dm9sdW1lPkRvY3RvciBvZiBQaGlsb3NvcGh5IChQaC5ELik8
L3ZvbHVtZT48a2V5d29yZHM+PGtleXdvcmQ+TWV0aGFub2dlbnM8L2tleXdvcmQ+PGtleXdvcmQ+
RmFybWVkIHJ1bWluYW50czwva2V5d29yZD48a2V5d29yZD5TaGVlcDwva2V5d29yZD48a2V5d29y
ZD5DYXR0bGU8L2tleXdvcmQ+PGtleXdvcmQ+UmVkIGRlZXI8L2tleXdvcmQ+PGtleXdvcmQ+TWV0
aGFub2dlbiBkaXZlcnNpdHk8L2tleXdvcmQ+PGtleXdvcmQ+TWV0aGFub2JyZXZpYmFjdGVyPC9r
ZXl3b3JkPjxrZXl3b3JkPk1ldGhhbm9zcGhhZXJhIHNwcDwva2V5d29yZD48a2V5d29yZD5NZXRo
YW5lIHJlZHVjdGlvbjwva2V5d29yZD48L2tleXdvcmRzPjxkYXRlcz48eWVhcj4yMDEwPC95ZWFy
PjxwdWItZGF0ZXM+PGRhdGU+MjAxMDwvZGF0ZT48L3B1Yi1kYXRlcz48L2RhdGVzPjxwdWItbG9j
YXRpb24+UGFsbWVyc3RvbiBOb3J0aCwgTmV3IFplYWxhbmQ8L3B1Yi1sb2NhdGlvbj48cHVibGlz
aGVyPk1hc3NleSBVbml2ZXJzaXR5PC9wdWJsaXNoZXI+PHdvcmstdHlwZT5Eb2N0b3JhbDwvd29y
ay10eXBlPjx1cmxzPjxyZWxhdGVkLXVybHM+PHVybD5odHRwOi8vaGRsLmhhbmRsZS5uZXQvMTAx
NzkvMjUwMTwvdXJsPjwvcmVsYXRlZC11cmxzPjwvdXJscz48bGFuZ3VhZ2U+ZW48L2xhbmd1YWdl
PjwvcmVjb3JkPjwvQ2l0ZT48L0VuZE5vdGU+
</w:fldData>
              </w:fldChar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instrText xml:space="preserve"> ADDIN EN.CITE </w:instrText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fldChar w:fldCharType="begin">
                <w:fldData xml:space="preserve">PEVuZE5vdGU+PENpdGU+PEF1dGhvcj5IZW5kZXJzb248L0F1dGhvcj48WWVhcj4yMDE1PC9ZZWFy
PjxSZWNOdW0+MTg8L1JlY051bT48RGlzcGxheVRleHQ+WzIyLCAyMywgMjYsIDM1XTwvRGlzcGxh
eVRleHQ+PHJlY29yZD48cmVjLW51bWJlcj4xODwvcmVjLW51bWJlcj48Zm9yZWlnbi1rZXlzPjxr
ZXkgYXBwPSJFTiIgZGItaWQ9Inc1cDlkYTJ0NnN2dzlxZXBhYTI1dnAydXJkdjIwdDVmenB4OSIg
dGltZXN0YW1wPSIxNjk0OTY1NjcyIj4xODwva2V5PjwvZm9yZWlnbi1rZXlzPjxyZWYtdHlwZSBu
YW1lPSJKb3VybmFsIEFydGljbGUiPjE3PC9yZWYtdHlwZT48Y29udHJpYnV0b3JzPjxhdXRob3Jz
PjxhdXRob3I+SGVuZGVyc29uLCBHLjwvYXV0aG9yPjxhdXRob3I+Q294LCBGLjwvYXV0aG9yPjxh
dXRob3I+R2FuZXNoLCBTLjwvYXV0aG9yPjxhdXRob3I+Sm9ua2VyLCBBLjwvYXV0aG9yPjxhdXRo
b3I+WW91bmcsIFcuPC9hdXRob3I+PGF1dGhvcj5HbG9iYWwgUnVtZW4gQ2Vuc3VzLCBDb2xsYWJv
cmF0b3JzPC9hdXRob3I+PGF1dGhvcj5KYW5zc2VuLCBQLiBILjwvYXV0aG9yPjwvYXV0aG9ycz48
L2NvbnRyaWJ1dG9ycz48YXV0aC1hZGRyZXNzPkFnUmVzZWFyY2ggTGltaXRlZCwgR3Jhc3NsYW5k
cyBSZXNlYXJjaCBDZW50cmUsIFBhbG1lcnN0b24gTm9ydGggNDQ0MiwgTmV3IFplYWxhbmQuPC9h
dXRoLWFkZHJlc3M+PHRpdGxlcz48dGl0bGU+UnVtZW4gbWljcm9iaWFsIGNvbW11bml0eSBjb21w
b3NpdGlvbiB2YXJpZXMgd2l0aCBkaWV0IGFuZCBob3N0LCBidXQgYSBjb3JlIG1pY3JvYmlvbWUg
aXMgZm91bmQgYWNyb3NzIGEgd2lkZSBnZW9ncmFwaGljYWwgcmFuZ2U8L3RpdGxlPjxzZWNvbmRh
cnktdGl0bGU+U2NpIFJlcDwvc2Vjb25kYXJ5LXRpdGxlPjwvdGl0bGVzPjxwZXJpb2RpY2FsPjxm
dWxsLXRpdGxlPlNjaSBSZXA8L2Z1bGwtdGl0bGU+PC9wZXJpb2RpY2FsPjxwYWdlcz4xNDU2Nzwv
cGFnZXM+PHZvbHVtZT41PC92b2x1bWU+PGVkaXRpb24+MjAxNS8xMC8xMDwvZWRpdGlvbj48a2V5
d29yZHM+PGtleXdvcmQ+QW5pbWFsczwva2V5d29yZD48a2V5d29yZD5BcmNoYWVhL2NsYXNzaWZp
Y2F0aW9uL2dlbmV0aWNzL3BoeXNpb2xvZ3k8L2tleXdvcmQ+PGtleXdvcmQ+QmFjdGVyaWEvY2xh
c3NpZmljYXRpb24vZ2VuZXRpY3MvZ3Jvd3RoICZhbXA7IGRldmVsb3BtZW50PC9rZXl3b3JkPjxr
ZXl3b3JkPkROQSBCYXJjb2RpbmcsIFRheG9ub21pYy9tZXRob2RzPC9rZXl3b3JkPjxrZXl3b3Jk
PkROQSwgQXJjaGFlYWwvY2hlbWlzdHJ5L2dlbmV0aWNzPC9rZXl3b3JkPjxrZXl3b3JkPkROQSwg
QmFjdGVyaWFsL2NoZW1pc3RyeS9nZW5ldGljczwva2V5d29yZD48a2V5d29yZD5ETkEsIFByb3Rv
em9hbi9jaGVtaXN0cnkvZ2VuZXRpY3M8L2tleXdvcmQ+PGtleXdvcmQ+KkRpZXQ8L2tleXdvcmQ+
PGtleXdvcmQ+R2FzdHJvaW50ZXN0aW5hbCBNaWNyb2Jpb21lL2dlbmV0aWNzLypwaHlzaW9sb2d5
PC9rZXl3b3JkPjxrZXl3b3JkPkdlbmV0aWMgVmFyaWF0aW9uPC9rZXl3b3JkPjxrZXl3b3JkPkdl
b2dyYXBoeTwva2V5d29yZD48a2V5d29yZD5Ib3N0LVBhdGhvZ2VuIEludGVyYWN0aW9uczwva2V5
d29yZD48a2V5d29yZD5QaHlsb2dlbnk8L2tleXdvcmQ+PGtleXdvcmQ+UnVtZW4vKm1pY3JvYmlv
bG9neS9wYXJhc2l0b2xvZ3k8L2tleXdvcmQ+PGtleXdvcmQ+UnVtaW5hbnRzL2NsYXNzaWZpY2F0
aW9uLyptaWNyb2Jpb2xvZ3kvcGFyYXNpdG9sb2d5PC9rZXl3b3JkPjxrZXl3b3JkPlNlcXVlbmNl
IEFuYWx5c2lzLCBETkE8L2tleXdvcmQ+PGtleXdvcmQ+U3BlY2llcyBTcGVjaWZpY2l0eTwva2V5
d29yZD48L2tleXdvcmRzPjxkYXRlcz48eWVhcj4yMDE1PC95ZWFyPjxwdWItZGF0ZXM+PGRhdGU+
T2N0IDk8L2RhdGU+PC9wdWItZGF0ZXM+PC9kYXRlcz48aXNibj4yMDQ1LTIzMjIgKEVsZWN0cm9u
aWMpJiN4RDsyMDQ1LTIzMjIgKExpbmtpbmcpPC9pc2JuPjxhY2Nlc3Npb24tbnVtPjI2NDQ5NzU4
PC9hY2Nlc3Npb24tbnVtPjx1cmxzPjxyZWxhdGVkLXVybHM+PHVybD5odHRwczovL3d3dy5uY2Jp
Lm5sbS5uaWguZ292L3B1Ym1lZC8yNjQ0OTc1ODwvdXJsPjwvcmVsYXRlZC11cmxzPjwvdXJscz48
Y3VzdG9tMj5QTUM0NTk4ODExPC9jdXN0b20yPjxlbGVjdHJvbmljLXJlc291cmNlLW51bT4xMC4x
MDM4L3NyZXAxNDU2NzwvZWxlY3Ryb25pYy1yZXNvdXJjZS1udW0+PC9yZWNvcmQ+PC9DaXRlPjxD
aXRlPjxBdXRob3I+U3Rld2FydDwvQXV0aG9yPjxZZWFyPjIwMTg8L1llYXI+PFJlY051bT4yODU8
L1JlY051bT48cmVjb3JkPjxyZWMtbnVtYmVyPjI4NTwvcmVjLW51bWJlcj48Zm9yZWlnbi1rZXlz
PjxrZXkgYXBwPSJFTiIgZGItaWQ9Inc1cDlkYTJ0NnN2dzlxZXBhYTI1dnAydXJkdjIwdDVmenB4
OSIgdGltZXN0YW1wPSIxNjk0OTY1Njc1Ij4yODU8L2tleT48L2ZvcmVpZ24ta2V5cz48cmVmLXR5
cGUgbmFtZT0iSm91cm5hbCBBcnRpY2xlIj4xNzwvcmVmLXR5cGU+PGNvbnRyaWJ1dG9ycz48YXV0
aG9ycz48YXV0aG9yPlN0ZXdhcnQsIFJvYmVydCBELjwvYXV0aG9yPjxhdXRob3I+QXVmZnJldCwg
TWFyYyBELjwvYXV0aG9yPjxhdXRob3I+V2FyciwgQW1hbmRhPC9hdXRob3I+PGF1dGhvcj5XaXNl
ciwgQW5kcmV3IEguPC9hdXRob3I+PGF1dGhvcj5QcmVzcywgTWF4aW1pbGlhbiBPLjwvYXV0aG9y
PjxhdXRob3I+TGFuZ2ZvcmQsIEt5bGUgVy48L2F1dGhvcj48YXV0aG9yPkxpYWNoa28sIEl2YW48
L2F1dGhvcj48YXV0aG9yPlNuZWxsaW5nLCBUaW1vdGh5IEouPC9hdXRob3I+PGF1dGhvcj5EZXdo
dXJzdCwgUmljaGFyZCBKLjwvYXV0aG9yPjxhdXRob3I+V2Fsa2VyLCBBbGFuIFcuPC9hdXRob3I+
PGF1dGhvcj5Sb2VoZSwgUmFpbmVyPC9hdXRob3I+PGF1dGhvcj5XYXRzb24sIE1pY2s8L2F1dGhv
cj48L2F1dGhvcnM+PC9jb250cmlidXRvcnM+PHRpdGxlcz48dGl0bGU+QXNzZW1ibHkgb2YgOTEz
IG1pY3JvYmlhbCBnZW5vbWVzIGZyb20gbWV0YWdlbm9taWMgc2VxdWVuY2luZyBvZiB0aGUgY293
IHJ1bWVuPC90aXRsZT48c2Vjb25kYXJ5LXRpdGxlPk5hdHVyZSBDb21tdW5pY2F0aW9uczwvc2Vj
b25kYXJ5LXRpdGxlPjwvdGl0bGVzPjxwZXJpb2RpY2FsPjxmdWxsLXRpdGxlPk5hdHVyZSBDb21t
dW5pY2F0aW9uczwvZnVsbC10aXRsZT48L3BlcmlvZGljYWw+PHZvbHVtZT45PC92b2x1bWU+PG51
bWJlcj4xPC9udW1iZXI+PGRhdGVzPjx5ZWFyPjIwMTg8L3llYXI+PC9kYXRlcz48aXNibj4yMDQx
LTE3MjM8L2lzYm4+PHVybHM+PC91cmxzPjxlbGVjdHJvbmljLXJlc291cmNlLW51bT4xMC4xMDM4
L3M0MTQ2Ny0wMTgtMDMzMTctNjwvZWxlY3Ryb25pYy1yZXNvdXJjZS1udW0+PC9yZWNvcmQ+PC9D
aXRlPjxDaXRlPjxBdXRob3I+RGUgTXVsZGVyPC9BdXRob3I+PFllYXI+MjAxNjwvWWVhcj48UmVj
TnVtPjEzMzwvUmVjTnVtPjxyZWNvcmQ+PHJlYy1udW1iZXI+MTMzPC9yZWMtbnVtYmVyPjxmb3Jl
aWduLWtleXM+PGtleSBhcHA9IkVOIiBkYi1pZD0idHh2d3N6NXNlZDByZDVldmZ3NDVwdmVlcGZl
c2R6NXoweGVyIiB0aW1lc3RhbXA9IjE2ODI5MDI0MTAiPjEzMzwva2V5PjwvZm9yZWlnbi1rZXlz
PjxyZWYtdHlwZSBuYW1lPSJKb3VybmFsIEFydGljbGUiPjE3PC9yZWYtdHlwZT48Y29udHJpYnV0
b3JzPjxhdXRob3JzPjxhdXRob3I+RGUgTXVsZGVyLCBUaGlqczwvYXV0aG9yPjxhdXRob3I+R29v
c3NlbnMsIEthcmVuPC9hdXRob3I+PGF1dGhvcj5QZWlyZW4sIE5pY288L2F1dGhvcj48YXV0aG9y
PlZhbmRhZWxlLCBMZWVuPC9hdXRob3I+PGF1dGhvcj5IYWVnZW1hbiwgQW5uZWxpZXM8L2F1dGhv
cj48YXV0aG9yPkRlIFRlbmRlciwgQ2Fyb2xpbmU8L2F1dGhvcj48YXV0aG9yPlJ1dHRpbmssIFRv
bTwvYXV0aG9yPjxhdXRob3I+ZGUgV2llbGUsIFRvbSBWYW48L2F1dGhvcj48YXV0aG9yPkRlIENh
bXBlbmVlcmUsIFNhbTwvYXV0aG9yPjwvYXV0aG9ycz48L2NvbnRyaWJ1dG9ycz48dGl0bGVzPjx0
aXRsZT5FeHBsb3JpbmcgdGhlIG1ldGhhbm9nZW4gYW5kIGJhY3RlcmlhbCBjb21tdW5pdGllcyBv
ZiBydW1lbiBlbnZpcm9ubWVudHM6IHNvbGlkIGFkaGVyZW50LCBmbHVpZCBhbmQgZXBpbXVyYWw8
L3RpdGxlPjxzZWNvbmRhcnktdGl0bGU+RkVNUyBNaWNyb2Jpb2xvZ3kgRWNvbG9neTwvc2Vjb25k
YXJ5LXRpdGxlPjwvdGl0bGVzPjxwZXJpb2RpY2FsPjxmdWxsLXRpdGxlPkZFTVMgTWljcm9iaW9s
b2d5IEVjb2xvZ3k8L2Z1bGwtdGl0bGU+PC9wZXJpb2RpY2FsPjxzZWN0aW9uPmZpdzI1MTwvc2Vj
dGlvbj48ZGF0ZXM+PHllYXI+MjAxNjwveWVhcj48L2RhdGVzPjxpc2JuPjE1NzQtNjk0MTwvaXNi
bj48dXJscz48L3VybHM+PGVsZWN0cm9uaWMtcmVzb3VyY2UtbnVtPjEwLjEwOTMvZmVtc2VjL2Zp
dzI1MTwvZWxlY3Ryb25pYy1yZXNvdXJjZS1udW0+PC9yZWNvcmQ+PC9DaXRlPjxDaXRlPjxBdXRo
b3I+SmV5YW1hbGFyPC9BdXRob3I+PFllYXI+MjAxMDwvWWVhcj48UmVjTnVtPjIyPC9SZWNOdW0+
PHJlY29yZD48cmVjLW51bWJlcj4yMjwvcmVjLW51bWJlcj48Zm9yZWlnbi1rZXlzPjxrZXkgYXBw
PSJFTiIgZGItaWQ9InJlenNhcnd6YWZ2OXdtZWR0YXF4MnRyZ3BwcHJ6eDJ3cnZ4ZCIgdGltZXN0
YW1wPSIxNjk0MDA1MzE5Ij4yMjwva2V5PjwvZm9yZWlnbi1rZXlzPjxyZWYtdHlwZSBuYW1lPSJU
aGVzaXMiPjMyPC9yZWYtdHlwZT48Y29udHJpYnV0b3JzPjxhdXRob3JzPjxhdXRob3I+SmV5YW1h
bGFyLCBKZXlhbmF0aGFuPC9hdXRob3I+PC9hdXRob3JzPjwvY29udHJpYnV0b3JzPjx0aXRsZXM+
PHRpdGxlPkludmVzdGlnYXRpb24gb2YgcnVtZW4gbWV0aGFub2dlbnMgaW4gTmV3IFplYWxhbmQg
bGl2ZXN0b2NrIDogYSB0aGVzaXMgcHJlc2VudGVkIGluIHBhcnRpYWwgZnVsZmlsbG1lbnQgb2Yg
dGhlIHJlcXVpcmVtZW50cyBmb3IgdGhlIGRlZ3JlZSBvZiBEb2N0b3Igb2YgUGhpbG9zb3BoeSBp
biBBbmltYWwgU2NpZW5jZSBhdCBNYXNzZXkgVW5pdmVyc2l0eSwgUGFsbWVyc3RvbiBOb3J0aCwg
TmV3IFplYWxhbmQ8L3RpdGxlPjxzZWNvbmRhcnktdGl0bGU+QW5pbWFsIFNjaWVuY2U8L3NlY29u
ZGFyeS10aXRsZT48L3RpdGxlcz48dm9sdW1lPkRvY3RvciBvZiBQaGlsb3NvcGh5IChQaC5ELik8
L3ZvbHVtZT48a2V5d29yZHM+PGtleXdvcmQ+TWV0aGFub2dlbnM8L2tleXdvcmQ+PGtleXdvcmQ+
RmFybWVkIHJ1bWluYW50czwva2V5d29yZD48a2V5d29yZD5TaGVlcDwva2V5d29yZD48a2V5d29y
ZD5DYXR0bGU8L2tleXdvcmQ+PGtleXdvcmQ+UmVkIGRlZXI8L2tleXdvcmQ+PGtleXdvcmQ+TWV0
aGFub2dlbiBkaXZlcnNpdHk8L2tleXdvcmQ+PGtleXdvcmQ+TWV0aGFub2JyZXZpYmFjdGVyPC9r
ZXl3b3JkPjxrZXl3b3JkPk1ldGhhbm9zcGhhZXJhIHNwcDwva2V5d29yZD48a2V5d29yZD5NZXRo
YW5lIHJlZHVjdGlvbjwva2V5d29yZD48L2tleXdvcmRzPjxkYXRlcz48eWVhcj4yMDEwPC95ZWFy
PjxwdWItZGF0ZXM+PGRhdGU+MjAxMDwvZGF0ZT48L3B1Yi1kYXRlcz48L2RhdGVzPjxwdWItbG9j
YXRpb24+UGFsbWVyc3RvbiBOb3J0aCwgTmV3IFplYWxhbmQ8L3B1Yi1sb2NhdGlvbj48cHVibGlz
aGVyPk1hc3NleSBVbml2ZXJzaXR5PC9wdWJsaXNoZXI+PHdvcmstdHlwZT5Eb2N0b3JhbDwvd29y
ay10eXBlPjx1cmxzPjxyZWxhdGVkLXVybHM+PHVybD5odHRwOi8vaGRsLmhhbmRsZS5uZXQvMTAx
NzkvMjUwMTwvdXJsPjwvcmVsYXRlZC11cmxzPjwvdXJscz48bGFuZ3VhZ2U+ZW48L2xhbmd1YWdl
PjwvcmVjb3JkPjwvQ2l0ZT48L0VuZE5vdGU+
</w:fldData>
              </w:fldChar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instrText xml:space="preserve"> ADDIN EN.CITE.DATA </w:instrText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fldChar w:fldCharType="end"/>
            </w:r>
            <w:r>
              <w:rPr>
                <w:rFonts w:ascii="Times New Roman" w:hAnsi="Times New Roman" w:cs="Times New Roman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separate"/>
            </w:r>
            <w:r w:rsidR="005A42AC">
              <w:rPr>
                <w:rFonts w:ascii="Times New Roman" w:hAnsi="Times New Roman" w:cs="Times New Roman"/>
                <w:noProof/>
                <w:sz w:val="20"/>
                <w:szCs w:val="20"/>
              </w:rPr>
              <w:t>[22, 23, 26, 35]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end"/>
            </w:r>
          </w:p>
        </w:tc>
      </w:tr>
      <w:tr w:rsidR="000918F8" w:rsidRPr="00A21E1B" w14:paraId="58B63CA0" w14:textId="77777777" w:rsidTr="00B3202B">
        <w:trPr>
          <w:trHeight w:val="300"/>
        </w:trPr>
        <w:tc>
          <w:tcPr>
            <w:tcW w:w="2666" w:type="dxa"/>
          </w:tcPr>
          <w:p w14:paraId="2811B258" w14:textId="77777777" w:rsidR="000918F8" w:rsidRPr="00A21E1B" w:rsidRDefault="000918F8" w:rsidP="00B3202B">
            <w:pPr>
              <w:ind w:left="339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proofErr w:type="spellStart"/>
            <w:r w:rsidRPr="00A21E1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Msp</w:t>
            </w:r>
            <w:proofErr w:type="spellEnd"/>
            <w:r w:rsidRPr="00A21E1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 xml:space="preserve"> </w:t>
            </w:r>
            <w:proofErr w:type="spellStart"/>
            <w:r w:rsidRPr="00A21E1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stadtmanae</w:t>
            </w:r>
            <w:proofErr w:type="spellEnd"/>
          </w:p>
        </w:tc>
        <w:tc>
          <w:tcPr>
            <w:tcW w:w="2088" w:type="dxa"/>
          </w:tcPr>
          <w:p w14:paraId="49F3B070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DSM 3091*</w:t>
            </w:r>
          </w:p>
        </w:tc>
        <w:tc>
          <w:tcPr>
            <w:tcW w:w="1843" w:type="dxa"/>
          </w:tcPr>
          <w:p w14:paraId="24C483B1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Gp0000406, CP000102.1</w:t>
            </w:r>
          </w:p>
        </w:tc>
        <w:tc>
          <w:tcPr>
            <w:tcW w:w="1325" w:type="dxa"/>
          </w:tcPr>
          <w:p w14:paraId="21FCF053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F</w:t>
            </w:r>
          </w:p>
        </w:tc>
        <w:tc>
          <w:tcPr>
            <w:tcW w:w="1008" w:type="dxa"/>
          </w:tcPr>
          <w:p w14:paraId="7F9C5D84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1.7</w:t>
            </w:r>
          </w:p>
        </w:tc>
        <w:tc>
          <w:tcPr>
            <w:tcW w:w="1728" w:type="dxa"/>
          </w:tcPr>
          <w:p w14:paraId="2CBC8817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9" w:type="dxa"/>
          </w:tcPr>
          <w:p w14:paraId="57BDAD00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 xml:space="preserve">16S rRNA and </w:t>
            </w:r>
            <w:proofErr w:type="spellStart"/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qRT</w:t>
            </w:r>
            <w:proofErr w:type="spellEnd"/>
            <w:r w:rsidRPr="00A21E1B">
              <w:rPr>
                <w:rFonts w:ascii="Times New Roman" w:hAnsi="Times New Roman" w:cs="Times New Roman"/>
                <w:sz w:val="20"/>
                <w:szCs w:val="20"/>
              </w:rPr>
              <w:t xml:space="preserve"> PCR</w:t>
            </w:r>
          </w:p>
        </w:tc>
        <w:tc>
          <w:tcPr>
            <w:tcW w:w="864" w:type="dxa"/>
          </w:tcPr>
          <w:p w14:paraId="22A2C041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0918F8" w:rsidRPr="00A21E1B" w14:paraId="5150CD7D" w14:textId="77777777" w:rsidTr="00B3202B">
        <w:trPr>
          <w:trHeight w:val="300"/>
        </w:trPr>
        <w:tc>
          <w:tcPr>
            <w:tcW w:w="2666" w:type="dxa"/>
          </w:tcPr>
          <w:p w14:paraId="6240BD1C" w14:textId="77777777" w:rsidR="000918F8" w:rsidRPr="00A21E1B" w:rsidRDefault="000918F8" w:rsidP="00B3202B">
            <w:pPr>
              <w:ind w:left="339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proofErr w:type="spellStart"/>
            <w:r w:rsidRPr="00A21E1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Msp</w:t>
            </w:r>
            <w:proofErr w:type="spellEnd"/>
            <w:r w:rsidRPr="00A21E1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 xml:space="preserve"> cuniculi</w:t>
            </w:r>
          </w:p>
        </w:tc>
        <w:tc>
          <w:tcPr>
            <w:tcW w:w="2088" w:type="dxa"/>
          </w:tcPr>
          <w:p w14:paraId="68A3C618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1R-7*</w:t>
            </w:r>
          </w:p>
        </w:tc>
        <w:tc>
          <w:tcPr>
            <w:tcW w:w="1843" w:type="dxa"/>
          </w:tcPr>
          <w:p w14:paraId="6DF36846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Gp0322644, SAMN04229037</w:t>
            </w:r>
          </w:p>
        </w:tc>
        <w:tc>
          <w:tcPr>
            <w:tcW w:w="1325" w:type="dxa"/>
          </w:tcPr>
          <w:p w14:paraId="2DF4324D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P</w:t>
            </w:r>
          </w:p>
        </w:tc>
        <w:tc>
          <w:tcPr>
            <w:tcW w:w="1008" w:type="dxa"/>
          </w:tcPr>
          <w:p w14:paraId="0C3A8AF8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1.9</w:t>
            </w:r>
          </w:p>
        </w:tc>
        <w:tc>
          <w:tcPr>
            <w:tcW w:w="1728" w:type="dxa"/>
          </w:tcPr>
          <w:p w14:paraId="3CF1FB26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0.2%</w:t>
            </w:r>
          </w:p>
        </w:tc>
        <w:tc>
          <w:tcPr>
            <w:tcW w:w="2419" w:type="dxa"/>
          </w:tcPr>
          <w:p w14:paraId="2A3CBD58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16S rRNA; Rabbit intestinal tract isolate</w:t>
            </w:r>
          </w:p>
        </w:tc>
        <w:tc>
          <w:tcPr>
            <w:tcW w:w="864" w:type="dxa"/>
          </w:tcPr>
          <w:p w14:paraId="773898F4" w14:textId="619FAE0B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begin">
                <w:fldData xml:space="preserve">PEVuZE5vdGU+PENpdGU+PEF1dGhvcj5IZW5kZXJzb248L0F1dGhvcj48WWVhcj4yMDE1PC9ZZWFy
PjxSZWNOdW0+MTg8L1JlY051bT48RGlzcGxheVRleHQ+WzIyLCAzNl08L0Rpc3BsYXlUZXh0Pjxy
ZWNvcmQ+PHJlYy1udW1iZXI+MTg8L3JlYy1udW1iZXI+PGZvcmVpZ24ta2V5cz48a2V5IGFwcD0i
RU4iIGRiLWlkPSJ3NXA5ZGEydDZzdnc5cWVwYWEyNXZwMnVyZHYyMHQ1ZnpweDkiIHRpbWVzdGFt
cD0iMTY5NDk2NTY3MiI+MTg8L2tleT48L2ZvcmVpZ24ta2V5cz48cmVmLXR5cGUgbmFtZT0iSm91
cm5hbCBBcnRpY2xlIj4xNzwvcmVmLXR5cGU+PGNvbnRyaWJ1dG9ycz48YXV0aG9ycz48YXV0aG9y
PkhlbmRlcnNvbiwgRy48L2F1dGhvcj48YXV0aG9yPkNveCwgRi48L2F1dGhvcj48YXV0aG9yPkdh
bmVzaCwgUy48L2F1dGhvcj48YXV0aG9yPkpvbmtlciwgQS48L2F1dGhvcj48YXV0aG9yPllvdW5n
LCBXLjwvYXV0aG9yPjxhdXRob3I+R2xvYmFsIFJ1bWVuIENlbnN1cywgQ29sbGFib3JhdG9yczwv
YXV0aG9yPjxhdXRob3I+SmFuc3NlbiwgUC4gSC48L2F1dGhvcj48L2F1dGhvcnM+PC9jb250cmli
dXRvcnM+PGF1dGgtYWRkcmVzcz5BZ1Jlc2VhcmNoIExpbWl0ZWQsIEdyYXNzbGFuZHMgUmVzZWFy
Y2ggQ2VudHJlLCBQYWxtZXJzdG9uIE5vcnRoIDQ0NDIsIE5ldyBaZWFsYW5kLjwvYXV0aC1hZGRy
ZXNzPjx0aXRsZXM+PHRpdGxlPlJ1bWVuIG1pY3JvYmlhbCBjb21tdW5pdHkgY29tcG9zaXRpb24g
dmFyaWVzIHdpdGggZGlldCBhbmQgaG9zdCwgYnV0IGEgY29yZSBtaWNyb2Jpb21lIGlzIGZvdW5k
IGFjcm9zcyBhIHdpZGUgZ2VvZ3JhcGhpY2FsIHJhbmdlPC90aXRsZT48c2Vjb25kYXJ5LXRpdGxl
PlNjaSBSZXA8L3NlY29uZGFyeS10aXRsZT48L3RpdGxlcz48cGVyaW9kaWNhbD48ZnVsbC10aXRs
ZT5TY2kgUmVwPC9mdWxsLXRpdGxlPjwvcGVyaW9kaWNhbD48cGFnZXM+MTQ1Njc8L3BhZ2VzPjx2
b2x1bWU+NTwvdm9sdW1lPjxlZGl0aW9uPjIwMTUvMTAvMTA8L2VkaXRpb24+PGtleXdvcmRzPjxr
ZXl3b3JkPkFuaW1hbHM8L2tleXdvcmQ+PGtleXdvcmQ+QXJjaGFlYS9jbGFzc2lmaWNhdGlvbi9n
ZW5ldGljcy9waHlzaW9sb2d5PC9rZXl3b3JkPjxrZXl3b3JkPkJhY3RlcmlhL2NsYXNzaWZpY2F0
aW9uL2dlbmV0aWNzL2dyb3d0aCAmYW1wOyBkZXZlbG9wbWVudDwva2V5d29yZD48a2V5d29yZD5E
TkEgQmFyY29kaW5nLCBUYXhvbm9taWMvbWV0aG9kczwva2V5d29yZD48a2V5d29yZD5ETkEsIEFy
Y2hhZWFsL2NoZW1pc3RyeS9nZW5ldGljczwva2V5d29yZD48a2V5d29yZD5ETkEsIEJhY3Rlcmlh
bC9jaGVtaXN0cnkvZ2VuZXRpY3M8L2tleXdvcmQ+PGtleXdvcmQ+RE5BLCBQcm90b3pvYW4vY2hl
bWlzdHJ5L2dlbmV0aWNzPC9rZXl3b3JkPjxrZXl3b3JkPipEaWV0PC9rZXl3b3JkPjxrZXl3b3Jk
Pkdhc3Ryb2ludGVzdGluYWwgTWljcm9iaW9tZS9nZW5ldGljcy8qcGh5c2lvbG9neTwva2V5d29y
ZD48a2V5d29yZD5HZW5ldGljIFZhcmlhdGlvbjwva2V5d29yZD48a2V5d29yZD5HZW9ncmFwaHk8
L2tleXdvcmQ+PGtleXdvcmQ+SG9zdC1QYXRob2dlbiBJbnRlcmFjdGlvbnM8L2tleXdvcmQ+PGtl
eXdvcmQ+UGh5bG9nZW55PC9rZXl3b3JkPjxrZXl3b3JkPlJ1bWVuLyptaWNyb2Jpb2xvZ3kvcGFy
YXNpdG9sb2d5PC9rZXl3b3JkPjxrZXl3b3JkPlJ1bWluYW50cy9jbGFzc2lmaWNhdGlvbi8qbWlj
cm9iaW9sb2d5L3BhcmFzaXRvbG9neTwva2V5d29yZD48a2V5d29yZD5TZXF1ZW5jZSBBbmFseXNp
cywgRE5BPC9rZXl3b3JkPjxrZXl3b3JkPlNwZWNpZXMgU3BlY2lmaWNpdHk8L2tleXdvcmQ+PC9r
ZXl3b3Jkcz48ZGF0ZXM+PHllYXI+MjAxNTwveWVhcj48cHViLWRhdGVzPjxkYXRlPk9jdCA5PC9k
YXRlPjwvcHViLWRhdGVzPjwvZGF0ZXM+PGlzYm4+MjA0NS0yMzIyIChFbGVjdHJvbmljKSYjeEQ7
MjA0NS0yMzIyIChMaW5raW5nKTwvaXNibj48YWNjZXNzaW9uLW51bT4yNjQ0OTc1ODwvYWNjZXNz
aW9uLW51bT48dXJscz48cmVsYXRlZC11cmxzPjx1cmw+aHR0cHM6Ly93d3cubmNiaS5ubG0ubmlo
Lmdvdi9wdWJtZWQvMjY0NDk3NTg8L3VybD48L3JlbGF0ZWQtdXJscz48L3VybHM+PGN1c3RvbTI+
UE1DNDU5ODgxMTwvY3VzdG9tMj48ZWxlY3Ryb25pYy1yZXNvdXJjZS1udW0+MTAuMTAzOC9zcmVw
MTQ1Njc8L2VsZWN0cm9uaWMtcmVzb3VyY2UtbnVtPjwvcmVjb3JkPjwvQ2l0ZT48Q2l0ZT48QXV0
aG9yPkdpbG1vcmU8L0F1dGhvcj48WWVhcj4yMDE3PC9ZZWFyPjxSZWNOdW0+MzgwPC9SZWNOdW0+
PHJlY29yZD48cmVjLW51bWJlcj4zODA8L3JlYy1udW1iZXI+PGZvcmVpZ24ta2V5cz48a2V5IGFw
cD0iRU4iIGRiLWlkPSJ0eHZ3c3o1c2VkMHJkNWV2Znc0NXB2ZWVwZmVzZHo1ejB4ZXIiIHRpbWVz
dGFtcD0iMTY4MzE0MDc3NyI+MzgwPC9rZXk+PC9mb3JlaWduLWtleXM+PHJlZi10eXBlIG5hbWU9
IkpvdXJuYWwgQXJ0aWNsZSI+MTc8L3JlZi10eXBlPjxjb250cmlidXRvcnM+PGF1dGhvcnM+PGF1
dGhvcj5HaWxtb3JlLCBTZWFuIFAuPC9hdXRob3I+PGF1dGhvcj5IZW5za2UsIEpvaG4gSy48L2F1
dGhvcj48YXV0aG9yPlNleHRvbiwgSmVzc2ljYSBBLjwvYXV0aG9yPjxhdXRob3I+U29sb21vbiwg
S2V2aW4gVi48L2F1dGhvcj48YXV0aG9yPlNlcHDDpGzDpCwgU3VzYW5uYTwvYXV0aG9yPjxhdXRo
b3I+WW9vLCBKdXN0aW4gSS48L2F1dGhvcj48YXV0aG9yPkh1eWV0dCwgTGF1cmVuIE0uPC9hdXRo
b3I+PGF1dGhvcj5QcmVzc21hbiwgQWJlPC9hdXRob3I+PGF1dGhvcj5Db2dhbiwgSmFtZXMgWi48
L2F1dGhvcj48YXV0aG9yPktpdmVuc29uLCBWZXJvbmlrYTwvYXV0aG9yPjxhdXRob3I+UGVuZywg
WHVlZmVuZzwvYXV0aG9yPjxhdXRob3I+VGFuLCBZZXJQZW5nPC9hdXRob3I+PGF1dGhvcj5WYWxl
bnRpbmUsIERhdmlkIEwuPC9hdXRob3I+PGF1dGhvcj5P4oCZTWFsbGV5LCBNaWNoZWxsZSBBLjwv
YXV0aG9yPjwvYXV0aG9ycz48L2NvbnRyaWJ1dG9ycz48dGl0bGVzPjx0aXRsZT5HZW5vbWljIGFu
YWx5c2lzIG9mwqBtZXRoYW5vZ2VuaWMgYXJjaGFlYcKgcmV2ZWFscyBhIHNoaWZ0IHRvd2FyZHMg
ZW5lcmd5IGNvbnNlcnZhdGlvbjwvdGl0bGU+PHNlY29uZGFyeS10aXRsZT5CTUMgR2Vub21pY3M8
L3NlY29uZGFyeS10aXRsZT48L3RpdGxlcz48cGVyaW9kaWNhbD48ZnVsbC10aXRsZT5CTUMgR2Vu
b21pY3M8L2Z1bGwtdGl0bGU+PC9wZXJpb2RpY2FsPjx2b2x1bWU+MTg8L3ZvbHVtZT48bnVtYmVy
PjE8L251bWJlcj48ZGF0ZXM+PHllYXI+MjAxNzwveWVhcj48L2RhdGVzPjxpc2JuPjE0NzEtMjE2
NDwvaXNibj48dXJscz48L3VybHM+PGVsZWN0cm9uaWMtcmVzb3VyY2UtbnVtPjEwLjExODYvczEy
ODY0LTAxNy00MDM2LTQ8L2VsZWN0cm9uaWMtcmVzb3VyY2UtbnVtPjwvcmVjb3JkPjwvQ2l0ZT48
L0VuZE5vdGU+AG==
</w:fldData>
              </w:fldChar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instrText xml:space="preserve"> ADDIN EN.CITE </w:instrText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fldChar w:fldCharType="begin">
                <w:fldData xml:space="preserve">PEVuZE5vdGU+PENpdGU+PEF1dGhvcj5IZW5kZXJzb248L0F1dGhvcj48WWVhcj4yMDE1PC9ZZWFy
PjxSZWNOdW0+MTg8L1JlY051bT48RGlzcGxheVRleHQ+WzIyLCAzNl08L0Rpc3BsYXlUZXh0Pjxy
ZWNvcmQ+PHJlYy1udW1iZXI+MTg8L3JlYy1udW1iZXI+PGZvcmVpZ24ta2V5cz48a2V5IGFwcD0i
RU4iIGRiLWlkPSJ3NXA5ZGEydDZzdnc5cWVwYWEyNXZwMnVyZHYyMHQ1ZnpweDkiIHRpbWVzdGFt
cD0iMTY5NDk2NTY3MiI+MTg8L2tleT48L2ZvcmVpZ24ta2V5cz48cmVmLXR5cGUgbmFtZT0iSm91
cm5hbCBBcnRpY2xlIj4xNzwvcmVmLXR5cGU+PGNvbnRyaWJ1dG9ycz48YXV0aG9ycz48YXV0aG9y
PkhlbmRlcnNvbiwgRy48L2F1dGhvcj48YXV0aG9yPkNveCwgRi48L2F1dGhvcj48YXV0aG9yPkdh
bmVzaCwgUy48L2F1dGhvcj48YXV0aG9yPkpvbmtlciwgQS48L2F1dGhvcj48YXV0aG9yPllvdW5n
LCBXLjwvYXV0aG9yPjxhdXRob3I+R2xvYmFsIFJ1bWVuIENlbnN1cywgQ29sbGFib3JhdG9yczwv
YXV0aG9yPjxhdXRob3I+SmFuc3NlbiwgUC4gSC48L2F1dGhvcj48L2F1dGhvcnM+PC9jb250cmli
dXRvcnM+PGF1dGgtYWRkcmVzcz5BZ1Jlc2VhcmNoIExpbWl0ZWQsIEdyYXNzbGFuZHMgUmVzZWFy
Y2ggQ2VudHJlLCBQYWxtZXJzdG9uIE5vcnRoIDQ0NDIsIE5ldyBaZWFsYW5kLjwvYXV0aC1hZGRy
ZXNzPjx0aXRsZXM+PHRpdGxlPlJ1bWVuIG1pY3JvYmlhbCBjb21tdW5pdHkgY29tcG9zaXRpb24g
dmFyaWVzIHdpdGggZGlldCBhbmQgaG9zdCwgYnV0IGEgY29yZSBtaWNyb2Jpb21lIGlzIGZvdW5k
IGFjcm9zcyBhIHdpZGUgZ2VvZ3JhcGhpY2FsIHJhbmdlPC90aXRsZT48c2Vjb25kYXJ5LXRpdGxl
PlNjaSBSZXA8L3NlY29uZGFyeS10aXRsZT48L3RpdGxlcz48cGVyaW9kaWNhbD48ZnVsbC10aXRs
ZT5TY2kgUmVwPC9mdWxsLXRpdGxlPjwvcGVyaW9kaWNhbD48cGFnZXM+MTQ1Njc8L3BhZ2VzPjx2
b2x1bWU+NTwvdm9sdW1lPjxlZGl0aW9uPjIwMTUvMTAvMTA8L2VkaXRpb24+PGtleXdvcmRzPjxr
ZXl3b3JkPkFuaW1hbHM8L2tleXdvcmQ+PGtleXdvcmQ+QXJjaGFlYS9jbGFzc2lmaWNhdGlvbi9n
ZW5ldGljcy9waHlzaW9sb2d5PC9rZXl3b3JkPjxrZXl3b3JkPkJhY3RlcmlhL2NsYXNzaWZpY2F0
aW9uL2dlbmV0aWNzL2dyb3d0aCAmYW1wOyBkZXZlbG9wbWVudDwva2V5d29yZD48a2V5d29yZD5E
TkEgQmFyY29kaW5nLCBUYXhvbm9taWMvbWV0aG9kczwva2V5d29yZD48a2V5d29yZD5ETkEsIEFy
Y2hhZWFsL2NoZW1pc3RyeS9nZW5ldGljczwva2V5d29yZD48a2V5d29yZD5ETkEsIEJhY3Rlcmlh
bC9jaGVtaXN0cnkvZ2VuZXRpY3M8L2tleXdvcmQ+PGtleXdvcmQ+RE5BLCBQcm90b3pvYW4vY2hl
bWlzdHJ5L2dlbmV0aWNzPC9rZXl3b3JkPjxrZXl3b3JkPipEaWV0PC9rZXl3b3JkPjxrZXl3b3Jk
Pkdhc3Ryb2ludGVzdGluYWwgTWljcm9iaW9tZS9nZW5ldGljcy8qcGh5c2lvbG9neTwva2V5d29y
ZD48a2V5d29yZD5HZW5ldGljIFZhcmlhdGlvbjwva2V5d29yZD48a2V5d29yZD5HZW9ncmFwaHk8
L2tleXdvcmQ+PGtleXdvcmQ+SG9zdC1QYXRob2dlbiBJbnRlcmFjdGlvbnM8L2tleXdvcmQ+PGtl
eXdvcmQ+UGh5bG9nZW55PC9rZXl3b3JkPjxrZXl3b3JkPlJ1bWVuLyptaWNyb2Jpb2xvZ3kvcGFy
YXNpdG9sb2d5PC9rZXl3b3JkPjxrZXl3b3JkPlJ1bWluYW50cy9jbGFzc2lmaWNhdGlvbi8qbWlj
cm9iaW9sb2d5L3BhcmFzaXRvbG9neTwva2V5d29yZD48a2V5d29yZD5TZXF1ZW5jZSBBbmFseXNp
cywgRE5BPC9rZXl3b3JkPjxrZXl3b3JkPlNwZWNpZXMgU3BlY2lmaWNpdHk8L2tleXdvcmQ+PC9r
ZXl3b3Jkcz48ZGF0ZXM+PHllYXI+MjAxNTwveWVhcj48cHViLWRhdGVzPjxkYXRlPk9jdCA5PC9k
YXRlPjwvcHViLWRhdGVzPjwvZGF0ZXM+PGlzYm4+MjA0NS0yMzIyIChFbGVjdHJvbmljKSYjeEQ7
MjA0NS0yMzIyIChMaW5raW5nKTwvaXNibj48YWNjZXNzaW9uLW51bT4yNjQ0OTc1ODwvYWNjZXNz
aW9uLW51bT48dXJscz48cmVsYXRlZC11cmxzPjx1cmw+aHR0cHM6Ly93d3cubmNiaS5ubG0ubmlo
Lmdvdi9wdWJtZWQvMjY0NDk3NTg8L3VybD48L3JlbGF0ZWQtdXJscz48L3VybHM+PGN1c3RvbTI+
UE1DNDU5ODgxMTwvY3VzdG9tMj48ZWxlY3Ryb25pYy1yZXNvdXJjZS1udW0+MTAuMTAzOC9zcmVw
MTQ1Njc8L2VsZWN0cm9uaWMtcmVzb3VyY2UtbnVtPjwvcmVjb3JkPjwvQ2l0ZT48Q2l0ZT48QXV0
aG9yPkdpbG1vcmU8L0F1dGhvcj48WWVhcj4yMDE3PC9ZZWFyPjxSZWNOdW0+MzgwPC9SZWNOdW0+
PHJlY29yZD48cmVjLW51bWJlcj4zODA8L3JlYy1udW1iZXI+PGZvcmVpZ24ta2V5cz48a2V5IGFw
cD0iRU4iIGRiLWlkPSJ0eHZ3c3o1c2VkMHJkNWV2Znc0NXB2ZWVwZmVzZHo1ejB4ZXIiIHRpbWVz
dGFtcD0iMTY4MzE0MDc3NyI+MzgwPC9rZXk+PC9mb3JlaWduLWtleXM+PHJlZi10eXBlIG5hbWU9
IkpvdXJuYWwgQXJ0aWNsZSI+MTc8L3JlZi10eXBlPjxjb250cmlidXRvcnM+PGF1dGhvcnM+PGF1
dGhvcj5HaWxtb3JlLCBTZWFuIFAuPC9hdXRob3I+PGF1dGhvcj5IZW5za2UsIEpvaG4gSy48L2F1
dGhvcj48YXV0aG9yPlNleHRvbiwgSmVzc2ljYSBBLjwvYXV0aG9yPjxhdXRob3I+U29sb21vbiwg
S2V2aW4gVi48L2F1dGhvcj48YXV0aG9yPlNlcHDDpGzDpCwgU3VzYW5uYTwvYXV0aG9yPjxhdXRo
b3I+WW9vLCBKdXN0aW4gSS48L2F1dGhvcj48YXV0aG9yPkh1eWV0dCwgTGF1cmVuIE0uPC9hdXRo
b3I+PGF1dGhvcj5QcmVzc21hbiwgQWJlPC9hdXRob3I+PGF1dGhvcj5Db2dhbiwgSmFtZXMgWi48
L2F1dGhvcj48YXV0aG9yPktpdmVuc29uLCBWZXJvbmlrYTwvYXV0aG9yPjxhdXRob3I+UGVuZywg
WHVlZmVuZzwvYXV0aG9yPjxhdXRob3I+VGFuLCBZZXJQZW5nPC9hdXRob3I+PGF1dGhvcj5WYWxl
bnRpbmUsIERhdmlkIEwuPC9hdXRob3I+PGF1dGhvcj5P4oCZTWFsbGV5LCBNaWNoZWxsZSBBLjwv
YXV0aG9yPjwvYXV0aG9ycz48L2NvbnRyaWJ1dG9ycz48dGl0bGVzPjx0aXRsZT5HZW5vbWljIGFu
YWx5c2lzIG9mwqBtZXRoYW5vZ2VuaWMgYXJjaGFlYcKgcmV2ZWFscyBhIHNoaWZ0IHRvd2FyZHMg
ZW5lcmd5IGNvbnNlcnZhdGlvbjwvdGl0bGU+PHNlY29uZGFyeS10aXRsZT5CTUMgR2Vub21pY3M8
L3NlY29uZGFyeS10aXRsZT48L3RpdGxlcz48cGVyaW9kaWNhbD48ZnVsbC10aXRsZT5CTUMgR2Vu
b21pY3M8L2Z1bGwtdGl0bGU+PC9wZXJpb2RpY2FsPjx2b2x1bWU+MTg8L3ZvbHVtZT48bnVtYmVy
PjE8L251bWJlcj48ZGF0ZXM+PHllYXI+MjAxNzwveWVhcj48L2RhdGVzPjxpc2JuPjE0NzEtMjE2
NDwvaXNibj48dXJscz48L3VybHM+PGVsZWN0cm9uaWMtcmVzb3VyY2UtbnVtPjEwLjExODYvczEy
ODY0LTAxNy00MDM2LTQ8L2VsZWN0cm9uaWMtcmVzb3VyY2UtbnVtPjwvcmVjb3JkPjwvQ2l0ZT48
L0VuZE5vdGU+AG==
</w:fldData>
              </w:fldChar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instrText xml:space="preserve"> ADDIN EN.CITE.DATA </w:instrText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fldChar w:fldCharType="end"/>
            </w:r>
            <w:r>
              <w:rPr>
                <w:rFonts w:ascii="Times New Roman" w:hAnsi="Times New Roman" w:cs="Times New Roman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separate"/>
            </w:r>
            <w:r w:rsidR="005A42AC">
              <w:rPr>
                <w:rFonts w:ascii="Times New Roman" w:hAnsi="Times New Roman" w:cs="Times New Roman"/>
                <w:noProof/>
                <w:sz w:val="20"/>
                <w:szCs w:val="20"/>
              </w:rPr>
              <w:t>[22, 36]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end"/>
            </w:r>
          </w:p>
        </w:tc>
      </w:tr>
      <w:tr w:rsidR="000918F8" w:rsidRPr="00A21E1B" w14:paraId="09F2C029" w14:textId="77777777" w:rsidTr="00B3202B">
        <w:trPr>
          <w:trHeight w:val="300"/>
        </w:trPr>
        <w:tc>
          <w:tcPr>
            <w:tcW w:w="2666" w:type="dxa"/>
          </w:tcPr>
          <w:p w14:paraId="23E81033" w14:textId="77777777" w:rsidR="000918F8" w:rsidRPr="00A21E1B" w:rsidRDefault="000918F8" w:rsidP="00B3202B">
            <w:pPr>
              <w:ind w:left="159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2088" w:type="dxa"/>
          </w:tcPr>
          <w:p w14:paraId="18C23B90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843" w:type="dxa"/>
          </w:tcPr>
          <w:p w14:paraId="6E73BE47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25" w:type="dxa"/>
          </w:tcPr>
          <w:p w14:paraId="6957A81F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008" w:type="dxa"/>
          </w:tcPr>
          <w:p w14:paraId="62D990B1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28" w:type="dxa"/>
          </w:tcPr>
          <w:p w14:paraId="4F90B190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9" w:type="dxa"/>
          </w:tcPr>
          <w:p w14:paraId="7CF8C44A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64" w:type="dxa"/>
          </w:tcPr>
          <w:p w14:paraId="6E8F490F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0918F8" w:rsidRPr="00A21E1B" w14:paraId="03C89004" w14:textId="77777777" w:rsidTr="00B3202B">
        <w:trPr>
          <w:trHeight w:val="300"/>
        </w:trPr>
        <w:tc>
          <w:tcPr>
            <w:tcW w:w="2666" w:type="dxa"/>
          </w:tcPr>
          <w:p w14:paraId="40C2942D" w14:textId="77777777" w:rsidR="000918F8" w:rsidRPr="00A21E1B" w:rsidRDefault="000918F8" w:rsidP="00B3202B">
            <w:pPr>
              <w:ind w:left="159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Genus:</w:t>
            </w:r>
          </w:p>
          <w:p w14:paraId="03BB4D6E" w14:textId="77777777" w:rsidR="000918F8" w:rsidRPr="00A21E1B" w:rsidRDefault="000918F8" w:rsidP="00B3202B">
            <w:pPr>
              <w:ind w:left="159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21E1B">
              <w:rPr>
                <w:rFonts w:ascii="Times New Roman" w:hAnsi="Times New Roman" w:cs="Times New Roman"/>
                <w:b/>
                <w:bCs/>
                <w:i/>
                <w:iCs/>
                <w:sz w:val="20"/>
                <w:szCs w:val="20"/>
              </w:rPr>
              <w:t>Methanobacterium</w:t>
            </w:r>
            <w:proofErr w:type="spellEnd"/>
            <w:r w:rsidRPr="00A21E1B">
              <w:rPr>
                <w:rFonts w:ascii="Times New Roman" w:hAnsi="Times New Roman" w:cs="Times New Roman"/>
                <w:b/>
                <w:bCs/>
                <w:i/>
                <w:iCs/>
                <w:sz w:val="20"/>
                <w:szCs w:val="20"/>
              </w:rPr>
              <w:t xml:space="preserve"> (Mb)</w:t>
            </w:r>
          </w:p>
        </w:tc>
        <w:tc>
          <w:tcPr>
            <w:tcW w:w="2088" w:type="dxa"/>
          </w:tcPr>
          <w:p w14:paraId="43962896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843" w:type="dxa"/>
          </w:tcPr>
          <w:p w14:paraId="729FE219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25" w:type="dxa"/>
          </w:tcPr>
          <w:p w14:paraId="7AB1D097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008" w:type="dxa"/>
          </w:tcPr>
          <w:p w14:paraId="129C2645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28" w:type="dxa"/>
          </w:tcPr>
          <w:p w14:paraId="0B74F0D3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0.6%</w:t>
            </w:r>
          </w:p>
        </w:tc>
        <w:tc>
          <w:tcPr>
            <w:tcW w:w="2419" w:type="dxa"/>
          </w:tcPr>
          <w:p w14:paraId="20477445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64" w:type="dxa"/>
          </w:tcPr>
          <w:p w14:paraId="70443595" w14:textId="61872B1C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begin">
                <w:fldData xml:space="preserve">PEVuZE5vdGU+PENpdGU+PEF1dGhvcj5IZW5kZXJzb248L0F1dGhvcj48WWVhcj4yMDE1PC9ZZWFy
PjxSZWNOdW0+MTg8L1JlY051bT48RGlzcGxheVRleHQ+WzIyXTwvRGlzcGxheVRleHQ+PHJlY29y
ZD48cmVjLW51bWJlcj4xODwvcmVjLW51bWJlcj48Zm9yZWlnbi1rZXlzPjxrZXkgYXBwPSJFTiIg
ZGItaWQ9Inc1cDlkYTJ0NnN2dzlxZXBhYTI1dnAydXJkdjIwdDVmenB4OSIgdGltZXN0YW1wPSIx
Njk0OTY1NjcyIj4xODwva2V5PjwvZm9yZWlnbi1rZXlzPjxyZWYtdHlwZSBuYW1lPSJKb3VybmFs
IEFydGljbGUiPjE3PC9yZWYtdHlwZT48Y29udHJpYnV0b3JzPjxhdXRob3JzPjxhdXRob3I+SGVu
ZGVyc29uLCBHLjwvYXV0aG9yPjxhdXRob3I+Q294LCBGLjwvYXV0aG9yPjxhdXRob3I+R2FuZXNo
LCBTLjwvYXV0aG9yPjxhdXRob3I+Sm9ua2VyLCBBLjwvYXV0aG9yPjxhdXRob3I+WW91bmcsIFcu
PC9hdXRob3I+PGF1dGhvcj5HbG9iYWwgUnVtZW4gQ2Vuc3VzLCBDb2xsYWJvcmF0b3JzPC9hdXRo
b3I+PGF1dGhvcj5KYW5zc2VuLCBQLiBILjwvYXV0aG9yPjwvYXV0aG9ycz48L2NvbnRyaWJ1dG9y
cz48YXV0aC1hZGRyZXNzPkFnUmVzZWFyY2ggTGltaXRlZCwgR3Jhc3NsYW5kcyBSZXNlYXJjaCBD
ZW50cmUsIFBhbG1lcnN0b24gTm9ydGggNDQ0MiwgTmV3IFplYWxhbmQuPC9hdXRoLWFkZHJlc3M+
PHRpdGxlcz48dGl0bGU+UnVtZW4gbWljcm9iaWFsIGNvbW11bml0eSBjb21wb3NpdGlvbiB2YXJp
ZXMgd2l0aCBkaWV0IGFuZCBob3N0LCBidXQgYSBjb3JlIG1pY3JvYmlvbWUgaXMgZm91bmQgYWNy
b3NzIGEgd2lkZSBnZW9ncmFwaGljYWwgcmFuZ2U8L3RpdGxlPjxzZWNvbmRhcnktdGl0bGU+U2Np
IFJlcDwvc2Vjb25kYXJ5LXRpdGxlPjwvdGl0bGVzPjxwZXJpb2RpY2FsPjxmdWxsLXRpdGxlPlNj
aSBSZXA8L2Z1bGwtdGl0bGU+PC9wZXJpb2RpY2FsPjxwYWdlcz4xNDU2NzwvcGFnZXM+PHZvbHVt
ZT41PC92b2x1bWU+PGVkaXRpb24+MjAxNS8xMC8xMDwvZWRpdGlvbj48a2V5d29yZHM+PGtleXdv
cmQ+QW5pbWFsczwva2V5d29yZD48a2V5d29yZD5BcmNoYWVhL2NsYXNzaWZpY2F0aW9uL2dlbmV0
aWNzL3BoeXNpb2xvZ3k8L2tleXdvcmQ+PGtleXdvcmQ+QmFjdGVyaWEvY2xhc3NpZmljYXRpb24v
Z2VuZXRpY3MvZ3Jvd3RoICZhbXA7IGRldmVsb3BtZW50PC9rZXl3b3JkPjxrZXl3b3JkPkROQSBC
YXJjb2RpbmcsIFRheG9ub21pYy9tZXRob2RzPC9rZXl3b3JkPjxrZXl3b3JkPkROQSwgQXJjaGFl
YWwvY2hlbWlzdHJ5L2dlbmV0aWNzPC9rZXl3b3JkPjxrZXl3b3JkPkROQSwgQmFjdGVyaWFsL2No
ZW1pc3RyeS9nZW5ldGljczwva2V5d29yZD48a2V5d29yZD5ETkEsIFByb3Rvem9hbi9jaGVtaXN0
cnkvZ2VuZXRpY3M8L2tleXdvcmQ+PGtleXdvcmQ+KkRpZXQ8L2tleXdvcmQ+PGtleXdvcmQ+R2Fz
dHJvaW50ZXN0aW5hbCBNaWNyb2Jpb21lL2dlbmV0aWNzLypwaHlzaW9sb2d5PC9rZXl3b3JkPjxr
ZXl3b3JkPkdlbmV0aWMgVmFyaWF0aW9uPC9rZXl3b3JkPjxrZXl3b3JkPkdlb2dyYXBoeTwva2V5
d29yZD48a2V5d29yZD5Ib3N0LVBhdGhvZ2VuIEludGVyYWN0aW9uczwva2V5d29yZD48a2V5d29y
ZD5QaHlsb2dlbnk8L2tleXdvcmQ+PGtleXdvcmQ+UnVtZW4vKm1pY3JvYmlvbG9neS9wYXJhc2l0
b2xvZ3k8L2tleXdvcmQ+PGtleXdvcmQ+UnVtaW5hbnRzL2NsYXNzaWZpY2F0aW9uLyptaWNyb2Jp
b2xvZ3kvcGFyYXNpdG9sb2d5PC9rZXl3b3JkPjxrZXl3b3JkPlNlcXVlbmNlIEFuYWx5c2lzLCBE
TkE8L2tleXdvcmQ+PGtleXdvcmQ+U3BlY2llcyBTcGVjaWZpY2l0eTwva2V5d29yZD48L2tleXdv
cmRzPjxkYXRlcz48eWVhcj4yMDE1PC95ZWFyPjxwdWItZGF0ZXM+PGRhdGU+T2N0IDk8L2RhdGU+
PC9wdWItZGF0ZXM+PC9kYXRlcz48aXNibj4yMDQ1LTIzMjIgKEVsZWN0cm9uaWMpJiN4RDsyMDQ1
LTIzMjIgKExpbmtpbmcpPC9pc2JuPjxhY2Nlc3Npb24tbnVtPjI2NDQ5NzU4PC9hY2Nlc3Npb24t
bnVtPjx1cmxzPjxyZWxhdGVkLXVybHM+PHVybD5odHRwczovL3d3dy5uY2JpLm5sbS5uaWguZ292
L3B1Ym1lZC8yNjQ0OTc1ODwvdXJsPjwvcmVsYXRlZC11cmxzPjwvdXJscz48Y3VzdG9tMj5QTUM0
NTk4ODExPC9jdXN0b20yPjxlbGVjdHJvbmljLXJlc291cmNlLW51bT4xMC4xMDM4L3NyZXAxNDU2
NzwvZWxlY3Ryb25pYy1yZXNvdXJjZS1udW0+PC9yZWNvcmQ+PC9DaXRlPjwvRW5kTm90ZT4A
</w:fldData>
              </w:fldChar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instrText xml:space="preserve"> ADDIN EN.CITE </w:instrText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fldChar w:fldCharType="begin">
                <w:fldData xml:space="preserve">PEVuZE5vdGU+PENpdGU+PEF1dGhvcj5IZW5kZXJzb248L0F1dGhvcj48WWVhcj4yMDE1PC9ZZWFy
PjxSZWNOdW0+MTg8L1JlY051bT48RGlzcGxheVRleHQ+WzIyXTwvRGlzcGxheVRleHQ+PHJlY29y
ZD48cmVjLW51bWJlcj4xODwvcmVjLW51bWJlcj48Zm9yZWlnbi1rZXlzPjxrZXkgYXBwPSJFTiIg
ZGItaWQ9Inc1cDlkYTJ0NnN2dzlxZXBhYTI1dnAydXJkdjIwdDVmenB4OSIgdGltZXN0YW1wPSIx
Njk0OTY1NjcyIj4xODwva2V5PjwvZm9yZWlnbi1rZXlzPjxyZWYtdHlwZSBuYW1lPSJKb3VybmFs
IEFydGljbGUiPjE3PC9yZWYtdHlwZT48Y29udHJpYnV0b3JzPjxhdXRob3JzPjxhdXRob3I+SGVu
ZGVyc29uLCBHLjwvYXV0aG9yPjxhdXRob3I+Q294LCBGLjwvYXV0aG9yPjxhdXRob3I+R2FuZXNo
LCBTLjwvYXV0aG9yPjxhdXRob3I+Sm9ua2VyLCBBLjwvYXV0aG9yPjxhdXRob3I+WW91bmcsIFcu
PC9hdXRob3I+PGF1dGhvcj5HbG9iYWwgUnVtZW4gQ2Vuc3VzLCBDb2xsYWJvcmF0b3JzPC9hdXRo
b3I+PGF1dGhvcj5KYW5zc2VuLCBQLiBILjwvYXV0aG9yPjwvYXV0aG9ycz48L2NvbnRyaWJ1dG9y
cz48YXV0aC1hZGRyZXNzPkFnUmVzZWFyY2ggTGltaXRlZCwgR3Jhc3NsYW5kcyBSZXNlYXJjaCBD
ZW50cmUsIFBhbG1lcnN0b24gTm9ydGggNDQ0MiwgTmV3IFplYWxhbmQuPC9hdXRoLWFkZHJlc3M+
PHRpdGxlcz48dGl0bGU+UnVtZW4gbWljcm9iaWFsIGNvbW11bml0eSBjb21wb3NpdGlvbiB2YXJp
ZXMgd2l0aCBkaWV0IGFuZCBob3N0LCBidXQgYSBjb3JlIG1pY3JvYmlvbWUgaXMgZm91bmQgYWNy
b3NzIGEgd2lkZSBnZW9ncmFwaGljYWwgcmFuZ2U8L3RpdGxlPjxzZWNvbmRhcnktdGl0bGU+U2Np
IFJlcDwvc2Vjb25kYXJ5LXRpdGxlPjwvdGl0bGVzPjxwZXJpb2RpY2FsPjxmdWxsLXRpdGxlPlNj
aSBSZXA8L2Z1bGwtdGl0bGU+PC9wZXJpb2RpY2FsPjxwYWdlcz4xNDU2NzwvcGFnZXM+PHZvbHVt
ZT41PC92b2x1bWU+PGVkaXRpb24+MjAxNS8xMC8xMDwvZWRpdGlvbj48a2V5d29yZHM+PGtleXdv
cmQ+QW5pbWFsczwva2V5d29yZD48a2V5d29yZD5BcmNoYWVhL2NsYXNzaWZpY2F0aW9uL2dlbmV0
aWNzL3BoeXNpb2xvZ3k8L2tleXdvcmQ+PGtleXdvcmQ+QmFjdGVyaWEvY2xhc3NpZmljYXRpb24v
Z2VuZXRpY3MvZ3Jvd3RoICZhbXA7IGRldmVsb3BtZW50PC9rZXl3b3JkPjxrZXl3b3JkPkROQSBC
YXJjb2RpbmcsIFRheG9ub21pYy9tZXRob2RzPC9rZXl3b3JkPjxrZXl3b3JkPkROQSwgQXJjaGFl
YWwvY2hlbWlzdHJ5L2dlbmV0aWNzPC9rZXl3b3JkPjxrZXl3b3JkPkROQSwgQmFjdGVyaWFsL2No
ZW1pc3RyeS9nZW5ldGljczwva2V5d29yZD48a2V5d29yZD5ETkEsIFByb3Rvem9hbi9jaGVtaXN0
cnkvZ2VuZXRpY3M8L2tleXdvcmQ+PGtleXdvcmQ+KkRpZXQ8L2tleXdvcmQ+PGtleXdvcmQ+R2Fz
dHJvaW50ZXN0aW5hbCBNaWNyb2Jpb21lL2dlbmV0aWNzLypwaHlzaW9sb2d5PC9rZXl3b3JkPjxr
ZXl3b3JkPkdlbmV0aWMgVmFyaWF0aW9uPC9rZXl3b3JkPjxrZXl3b3JkPkdlb2dyYXBoeTwva2V5
d29yZD48a2V5d29yZD5Ib3N0LVBhdGhvZ2VuIEludGVyYWN0aW9uczwva2V5d29yZD48a2V5d29y
ZD5QaHlsb2dlbnk8L2tleXdvcmQ+PGtleXdvcmQ+UnVtZW4vKm1pY3JvYmlvbG9neS9wYXJhc2l0
b2xvZ3k8L2tleXdvcmQ+PGtleXdvcmQ+UnVtaW5hbnRzL2NsYXNzaWZpY2F0aW9uLyptaWNyb2Jp
b2xvZ3kvcGFyYXNpdG9sb2d5PC9rZXl3b3JkPjxrZXl3b3JkPlNlcXVlbmNlIEFuYWx5c2lzLCBE
TkE8L2tleXdvcmQ+PGtleXdvcmQ+U3BlY2llcyBTcGVjaWZpY2l0eTwva2V5d29yZD48L2tleXdv
cmRzPjxkYXRlcz48eWVhcj4yMDE1PC95ZWFyPjxwdWItZGF0ZXM+PGRhdGU+T2N0IDk8L2RhdGU+
PC9wdWItZGF0ZXM+PC9kYXRlcz48aXNibj4yMDQ1LTIzMjIgKEVsZWN0cm9uaWMpJiN4RDsyMDQ1
LTIzMjIgKExpbmtpbmcpPC9pc2JuPjxhY2Nlc3Npb24tbnVtPjI2NDQ5NzU4PC9hY2Nlc3Npb24t
bnVtPjx1cmxzPjxyZWxhdGVkLXVybHM+PHVybD5odHRwczovL3d3dy5uY2JpLm5sbS5uaWguZ292
L3B1Ym1lZC8yNjQ0OTc1ODwvdXJsPjwvcmVsYXRlZC11cmxzPjwvdXJscz48Y3VzdG9tMj5QTUM0
NTk4ODExPC9jdXN0b20yPjxlbGVjdHJvbmljLXJlc291cmNlLW51bT4xMC4xMDM4L3NyZXAxNDU2
NzwvZWxlY3Ryb25pYy1yZXNvdXJjZS1udW0+PC9yZWNvcmQ+PC9DaXRlPjwvRW5kTm90ZT4A
</w:fldData>
              </w:fldChar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instrText xml:space="preserve"> ADDIN EN.CITE.DATA </w:instrText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fldChar w:fldCharType="end"/>
            </w:r>
            <w:r>
              <w:rPr>
                <w:rFonts w:ascii="Times New Roman" w:hAnsi="Times New Roman" w:cs="Times New Roman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separate"/>
            </w:r>
            <w:r w:rsidR="005A42AC">
              <w:rPr>
                <w:rFonts w:ascii="Times New Roman" w:hAnsi="Times New Roman" w:cs="Times New Roman"/>
                <w:noProof/>
                <w:sz w:val="20"/>
                <w:szCs w:val="20"/>
              </w:rPr>
              <w:t>[22]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end"/>
            </w:r>
          </w:p>
        </w:tc>
      </w:tr>
      <w:tr w:rsidR="000918F8" w:rsidRPr="00A21E1B" w14:paraId="052B016E" w14:textId="77777777" w:rsidTr="00B3202B">
        <w:trPr>
          <w:trHeight w:val="300"/>
        </w:trPr>
        <w:tc>
          <w:tcPr>
            <w:tcW w:w="2666" w:type="dxa"/>
          </w:tcPr>
          <w:p w14:paraId="404998BC" w14:textId="77777777" w:rsidR="000918F8" w:rsidRPr="00A21E1B" w:rsidRDefault="000918F8" w:rsidP="00B3202B">
            <w:pPr>
              <w:ind w:left="339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 xml:space="preserve">Mb </w:t>
            </w:r>
            <w:proofErr w:type="spellStart"/>
            <w:r w:rsidRPr="00A21E1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formicicum</w:t>
            </w:r>
            <w:proofErr w:type="spellEnd"/>
          </w:p>
        </w:tc>
        <w:tc>
          <w:tcPr>
            <w:tcW w:w="2088" w:type="dxa"/>
          </w:tcPr>
          <w:p w14:paraId="62752F60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BRM9</w:t>
            </w:r>
          </w:p>
        </w:tc>
        <w:tc>
          <w:tcPr>
            <w:tcW w:w="1843" w:type="dxa"/>
          </w:tcPr>
          <w:p w14:paraId="44A74FDD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Gp0007264, CP006933.1</w:t>
            </w:r>
          </w:p>
        </w:tc>
        <w:tc>
          <w:tcPr>
            <w:tcW w:w="1325" w:type="dxa"/>
          </w:tcPr>
          <w:p w14:paraId="61AFB0E4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F</w:t>
            </w:r>
          </w:p>
        </w:tc>
        <w:tc>
          <w:tcPr>
            <w:tcW w:w="1008" w:type="dxa"/>
          </w:tcPr>
          <w:p w14:paraId="2C221257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2.4</w:t>
            </w:r>
          </w:p>
        </w:tc>
        <w:tc>
          <w:tcPr>
            <w:tcW w:w="1728" w:type="dxa"/>
          </w:tcPr>
          <w:p w14:paraId="32266295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0%</w:t>
            </w:r>
          </w:p>
        </w:tc>
        <w:tc>
          <w:tcPr>
            <w:tcW w:w="2419" w:type="dxa"/>
          </w:tcPr>
          <w:p w14:paraId="05A0B2D8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 xml:space="preserve">16S rRNA </w:t>
            </w:r>
          </w:p>
        </w:tc>
        <w:tc>
          <w:tcPr>
            <w:tcW w:w="864" w:type="dxa"/>
          </w:tcPr>
          <w:p w14:paraId="00F9AB3D" w14:textId="14BD8422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begin">
                <w:fldData xml:space="preserve">PEVuZE5vdGU+PENpdGU+PEF1dGhvcj5IZW5kZXJzb248L0F1dGhvcj48WWVhcj4yMDE1PC9ZZWFy
PjxSZWNOdW0+MTg8L1JlY051bT48RGlzcGxheVRleHQ+WzIyLCAzNywgMzhdPC9EaXNwbGF5VGV4
dD48cmVjb3JkPjxyZWMtbnVtYmVyPjE4PC9yZWMtbnVtYmVyPjxmb3JlaWduLWtleXM+PGtleSBh
cHA9IkVOIiBkYi1pZD0idzVwOWRhMnQ2c3Z3OXFlcGFhMjV2cDJ1cmR2MjB0NWZ6cHg5IiB0aW1l
c3RhbXA9IjE2OTQ5NjU2NzIiPjE4PC9rZXk+PC9mb3JlaWduLWtleXM+PHJlZi10eXBlIG5hbWU9
IkpvdXJuYWwgQXJ0aWNsZSI+MTc8L3JlZi10eXBlPjxjb250cmlidXRvcnM+PGF1dGhvcnM+PGF1
dGhvcj5IZW5kZXJzb24sIEcuPC9hdXRob3I+PGF1dGhvcj5Db3gsIEYuPC9hdXRob3I+PGF1dGhv
cj5HYW5lc2gsIFMuPC9hdXRob3I+PGF1dGhvcj5Kb25rZXIsIEEuPC9hdXRob3I+PGF1dGhvcj5Z
b3VuZywgVy48L2F1dGhvcj48YXV0aG9yPkdsb2JhbCBSdW1lbiBDZW5zdXMsIENvbGxhYm9yYXRv
cnM8L2F1dGhvcj48YXV0aG9yPkphbnNzZW4sIFAuIEguPC9hdXRob3I+PC9hdXRob3JzPjwvY29u
dHJpYnV0b3JzPjxhdXRoLWFkZHJlc3M+QWdSZXNlYXJjaCBMaW1pdGVkLCBHcmFzc2xhbmRzIFJl
c2VhcmNoIENlbnRyZSwgUGFsbWVyc3RvbiBOb3J0aCA0NDQyLCBOZXcgWmVhbGFuZC48L2F1dGgt
YWRkcmVzcz48dGl0bGVzPjx0aXRsZT5SdW1lbiBtaWNyb2JpYWwgY29tbXVuaXR5IGNvbXBvc2l0
aW9uIHZhcmllcyB3aXRoIGRpZXQgYW5kIGhvc3QsIGJ1dCBhIGNvcmUgbWljcm9iaW9tZSBpcyBm
b3VuZCBhY3Jvc3MgYSB3aWRlIGdlb2dyYXBoaWNhbCByYW5nZTwvdGl0bGU+PHNlY29uZGFyeS10
aXRsZT5TY2kgUmVwPC9zZWNvbmRhcnktdGl0bGU+PC90aXRsZXM+PHBlcmlvZGljYWw+PGZ1bGwt
dGl0bGU+U2NpIFJlcDwvZnVsbC10aXRsZT48L3BlcmlvZGljYWw+PHBhZ2VzPjE0NTY3PC9wYWdl
cz48dm9sdW1lPjU8L3ZvbHVtZT48ZWRpdGlvbj4yMDE1LzEwLzEwPC9lZGl0aW9uPjxrZXl3b3Jk
cz48a2V5d29yZD5BbmltYWxzPC9rZXl3b3JkPjxrZXl3b3JkPkFyY2hhZWEvY2xhc3NpZmljYXRp
b24vZ2VuZXRpY3MvcGh5c2lvbG9neTwva2V5d29yZD48a2V5d29yZD5CYWN0ZXJpYS9jbGFzc2lm
aWNhdGlvbi9nZW5ldGljcy9ncm93dGggJmFtcDsgZGV2ZWxvcG1lbnQ8L2tleXdvcmQ+PGtleXdv
cmQ+RE5BIEJhcmNvZGluZywgVGF4b25vbWljL21ldGhvZHM8L2tleXdvcmQ+PGtleXdvcmQ+RE5B
LCBBcmNoYWVhbC9jaGVtaXN0cnkvZ2VuZXRpY3M8L2tleXdvcmQ+PGtleXdvcmQ+RE5BLCBCYWN0
ZXJpYWwvY2hlbWlzdHJ5L2dlbmV0aWNzPC9rZXl3b3JkPjxrZXl3b3JkPkROQSwgUHJvdG96b2Fu
L2NoZW1pc3RyeS9nZW5ldGljczwva2V5d29yZD48a2V5d29yZD4qRGlldDwva2V5d29yZD48a2V5
d29yZD5HYXN0cm9pbnRlc3RpbmFsIE1pY3JvYmlvbWUvZ2VuZXRpY3MvKnBoeXNpb2xvZ3k8L2tl
eXdvcmQ+PGtleXdvcmQ+R2VuZXRpYyBWYXJpYXRpb248L2tleXdvcmQ+PGtleXdvcmQ+R2VvZ3Jh
cGh5PC9rZXl3b3JkPjxrZXl3b3JkPkhvc3QtUGF0aG9nZW4gSW50ZXJhY3Rpb25zPC9rZXl3b3Jk
PjxrZXl3b3JkPlBoeWxvZ2VueTwva2V5d29yZD48a2V5d29yZD5SdW1lbi8qbWljcm9iaW9sb2d5
L3BhcmFzaXRvbG9neTwva2V5d29yZD48a2V5d29yZD5SdW1pbmFudHMvY2xhc3NpZmljYXRpb24v
Km1pY3JvYmlvbG9neS9wYXJhc2l0b2xvZ3k8L2tleXdvcmQ+PGtleXdvcmQ+U2VxdWVuY2UgQW5h
bHlzaXMsIEROQTwva2V5d29yZD48a2V5d29yZD5TcGVjaWVzIFNwZWNpZmljaXR5PC9rZXl3b3Jk
Pjwva2V5d29yZHM+PGRhdGVzPjx5ZWFyPjIwMTU8L3llYXI+PHB1Yi1kYXRlcz48ZGF0ZT5PY3Qg
OTwvZGF0ZT48L3B1Yi1kYXRlcz48L2RhdGVzPjxpc2JuPjIwNDUtMjMyMiAoRWxlY3Ryb25pYykm
I3hEOzIwNDUtMjMyMiAoTGlua2luZyk8L2lzYm4+PGFjY2Vzc2lvbi1udW0+MjY0NDk3NTg8L2Fj
Y2Vzc2lvbi1udW0+PHVybHM+PHJlbGF0ZWQtdXJscz48dXJsPmh0dHBzOi8vd3d3Lm5jYmkubmxt
Lm5paC5nb3YvcHVibWVkLzI2NDQ5NzU4PC91cmw+PC9yZWxhdGVkLXVybHM+PC91cmxzPjxjdXN0
b20yPlBNQzQ1OTg4MTE8L2N1c3RvbTI+PGVsZWN0cm9uaWMtcmVzb3VyY2UtbnVtPjEwLjEwMzgv
c3JlcDE0NTY3PC9lbGVjdHJvbmljLXJlc291cmNlLW51bT48L3JlY29yZD48L0NpdGU+PENpdGU+
PEF1dGhvcj5LZWxseTwvQXV0aG9yPjxZZWFyPjIwMTQ8L1llYXI+PFJlY051bT4xNzg8L1JlY051
bT48cmVjb3JkPjxyZWMtbnVtYmVyPjE3ODwvcmVjLW51bWJlcj48Zm9yZWlnbi1rZXlzPjxrZXkg
YXBwPSJFTiIgZGItaWQ9Inc1cDlkYTJ0NnN2dzlxZXBhYTI1dnAydXJkdjIwdDVmenB4OSIgdGlt
ZXN0YW1wPSIxNjk0OTY1Njc0Ij4xNzg8L2tleT48L2ZvcmVpZ24ta2V5cz48cmVmLXR5cGUgbmFt
ZT0iSm91cm5hbCBBcnRpY2xlIj4xNzwvcmVmLXR5cGU+PGNvbnRyaWJ1dG9ycz48YXV0aG9ycz48
YXV0aG9yPktlbGx5LCBXaWxsaWFtIEouPC9hdXRob3I+PGF1dGhvcj5MZWFoeSwgU2luZWFkIEMu
PC9hdXRob3I+PGF1dGhvcj5MaSwgRG9uZzwvYXV0aG9yPjxhdXRob3I+UGVycnksIFJlY2hlbGxl
PC9hdXRob3I+PGF1dGhvcj5MYW1iaWUsIFN1emFubmUgQy48L2F1dGhvcj48YXV0aG9yPkF0dHdv
b2QsIEdyYWVtZSBULjwvYXV0aG9yPjxhdXRob3I+QWx0ZXJtYW5uLCBFcmljPC9hdXRob3I+PC9h
dXRob3JzPjwvY29udHJpYnV0b3JzPjx0aXRsZXM+PHRpdGxlPjxzdHlsZSBmYWNlPSJub3JtYWwi
IGZvbnQ9ImRlZmF1bHQiIHNpemU9IjEwMCUiPlRoZSBjb21wbGV0ZSBnZW5vbWUgc2VxdWVuY2Ug
b2YgdGhlIHJ1bWVuIG1ldGhhbm9nZW4gPC9zdHlsZT48c3R5bGUgZmFjZT0iaXRhbGljIiBmb250
PSJkZWZhdWx0IiBzaXplPSIxMDAlIj5NZXRoYW5vYmFjdGVyaXVtIGZvcm1pY2ljdW08L3N0eWxl
PjxzdHlsZSBmYWNlPSJub3JtYWwiIGZvbnQ9ImRlZmF1bHQiIHNpemU9IjEwMCUiPiBCUk05PC9z
dHlsZT48L3RpdGxlPjxzZWNvbmRhcnktdGl0bGU+U3RhbmRhcmRzIGluIEdlbm9taWMgU2NpZW5j
ZXM8L3NlY29uZGFyeS10aXRsZT48L3RpdGxlcz48cGVyaW9kaWNhbD48ZnVsbC10aXRsZT5TdGFu
ZGFyZHMgaW4gR2Vub21pYyBTY2llbmNlczwvZnVsbC10aXRsZT48L3BlcmlvZGljYWw+PHZvbHVt
ZT45PC92b2x1bWU+PG51bWJlcj4xPC9udW1iZXI+PGRhdGVzPjx5ZWFyPjIwMTQ8L3llYXI+PC9k
YXRlcz48aXNibj4xOTQ0LTMyNzc8L2lzYm4+PHVybHM+PC91cmxzPjxlbGVjdHJvbmljLXJlc291
cmNlLW51bT4xMC4xMTg2LzE5NDQtMzI3Ny05LTE1PC9lbGVjdHJvbmljLXJlc291cmNlLW51bT48
L3JlY29yZD48L0NpdGU+PENpdGU+PEF1dGhvcj5KYXJ2aXM8L0F1dGhvcj48WWVhcj4yMDAwPC9Z
ZWFyPjxSZWNOdW0+MTA0PC9SZWNOdW0+PHJlY29yZD48cmVjLW51bWJlcj4xMDQ8L3JlYy1udW1i
ZXI+PGZvcmVpZ24ta2V5cz48a2V5IGFwcD0iRU4iIGRiLWlkPSJ3NXA5ZGEydDZzdnc5cWVwYWEy
NXZwMnVyZHYyMHQ1ZnpweDkiIHRpbWVzdGFtcD0iMTY5NDk2NTY3MyI+MTA0PC9rZXk+PC9mb3Jl
aWduLWtleXM+PHJlZi10eXBlIG5hbWU9IkpvdXJuYWwgQXJ0aWNsZSI+MTc8L3JlZi10eXBlPjxj
b250cmlidXRvcnM+PGF1dGhvcnM+PGF1dGhvcj5KYXJ2aXMsIEdyYWVtZSBOLjwvYXV0aG9yPjxh
dXRob3I+U3Ryw7ZtcGwsIENhcnN0ZW48L2F1dGhvcj48YXV0aG9yPkJ1cmdlc3MsIERpYW5hIE0u
PC9hdXRob3I+PGF1dGhvcj5Ta2lsbG1hbiwgTHVjeSBDLjwvYXV0aG9yPjxhdXRob3I+TW9vcmUs
IEVkd2FyZCBSLiBCLjwvYXV0aG9yPjxhdXRob3I+Sm9ibGluLCBLZWl0aCBOLjwvYXV0aG9yPjwv
YXV0aG9ycz48L2NvbnRyaWJ1dG9ycz48dGl0bGVzPjx0aXRsZT5Jc29sYXRpb24gYW5kIElkZW50
aWZpY2F0aW9uIG9mIFJ1bWluYWwgTWV0aGFub2dlbnMgZnJvbSBHcmF6aW5nIENhdHRsZTwvdGl0
bGU+PHNlY29uZGFyeS10aXRsZT5DdXJyZW50IE1pY3JvYmlvbG9neTwvc2Vjb25kYXJ5LXRpdGxl
PjwvdGl0bGVzPjxwZXJpb2RpY2FsPjxmdWxsLXRpdGxlPkN1cnJlbnQgTWljcm9iaW9sb2d5PC9m
dWxsLXRpdGxlPjwvcGVyaW9kaWNhbD48cGFnZXM+MzI3LTMzMjwvcGFnZXM+PHZvbHVtZT40MDwv
dm9sdW1lPjxudW1iZXI+NTwvbnVtYmVyPjxkYXRlcz48eWVhcj4yMDAwPC95ZWFyPjwvZGF0ZXM+
PGlzYm4+MDM0My04NjUxJiN4RDsxNDMyLTA5OTE8L2lzYm4+PHVybHM+PC91cmxzPjxlbGVjdHJv
bmljLXJlc291cmNlLW51bT4xMC4xMDA3L3MwMDI4NDk5MTAwNjU8L2VsZWN0cm9uaWMtcmVzb3Vy
Y2UtbnVtPjwvcmVjb3JkPjwvQ2l0ZT48L0VuZE5vdGU+AG==
</w:fldData>
              </w:fldChar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instrText xml:space="preserve"> ADDIN EN.CITE </w:instrText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fldChar w:fldCharType="begin">
                <w:fldData xml:space="preserve">PEVuZE5vdGU+PENpdGU+PEF1dGhvcj5IZW5kZXJzb248L0F1dGhvcj48WWVhcj4yMDE1PC9ZZWFy
PjxSZWNOdW0+MTg8L1JlY051bT48RGlzcGxheVRleHQ+WzIyLCAzNywgMzhdPC9EaXNwbGF5VGV4
dD48cmVjb3JkPjxyZWMtbnVtYmVyPjE4PC9yZWMtbnVtYmVyPjxmb3JlaWduLWtleXM+PGtleSBh
cHA9IkVOIiBkYi1pZD0idzVwOWRhMnQ2c3Z3OXFlcGFhMjV2cDJ1cmR2MjB0NWZ6cHg5IiB0aW1l
c3RhbXA9IjE2OTQ5NjU2NzIiPjE4PC9rZXk+PC9mb3JlaWduLWtleXM+PHJlZi10eXBlIG5hbWU9
IkpvdXJuYWwgQXJ0aWNsZSI+MTc8L3JlZi10eXBlPjxjb250cmlidXRvcnM+PGF1dGhvcnM+PGF1
dGhvcj5IZW5kZXJzb24sIEcuPC9hdXRob3I+PGF1dGhvcj5Db3gsIEYuPC9hdXRob3I+PGF1dGhv
cj5HYW5lc2gsIFMuPC9hdXRob3I+PGF1dGhvcj5Kb25rZXIsIEEuPC9hdXRob3I+PGF1dGhvcj5Z
b3VuZywgVy48L2F1dGhvcj48YXV0aG9yPkdsb2JhbCBSdW1lbiBDZW5zdXMsIENvbGxhYm9yYXRv
cnM8L2F1dGhvcj48YXV0aG9yPkphbnNzZW4sIFAuIEguPC9hdXRob3I+PC9hdXRob3JzPjwvY29u
dHJpYnV0b3JzPjxhdXRoLWFkZHJlc3M+QWdSZXNlYXJjaCBMaW1pdGVkLCBHcmFzc2xhbmRzIFJl
c2VhcmNoIENlbnRyZSwgUGFsbWVyc3RvbiBOb3J0aCA0NDQyLCBOZXcgWmVhbGFuZC48L2F1dGgt
YWRkcmVzcz48dGl0bGVzPjx0aXRsZT5SdW1lbiBtaWNyb2JpYWwgY29tbXVuaXR5IGNvbXBvc2l0
aW9uIHZhcmllcyB3aXRoIGRpZXQgYW5kIGhvc3QsIGJ1dCBhIGNvcmUgbWljcm9iaW9tZSBpcyBm
b3VuZCBhY3Jvc3MgYSB3aWRlIGdlb2dyYXBoaWNhbCByYW5nZTwvdGl0bGU+PHNlY29uZGFyeS10
aXRsZT5TY2kgUmVwPC9zZWNvbmRhcnktdGl0bGU+PC90aXRsZXM+PHBlcmlvZGljYWw+PGZ1bGwt
dGl0bGU+U2NpIFJlcDwvZnVsbC10aXRsZT48L3BlcmlvZGljYWw+PHBhZ2VzPjE0NTY3PC9wYWdl
cz48dm9sdW1lPjU8L3ZvbHVtZT48ZWRpdGlvbj4yMDE1LzEwLzEwPC9lZGl0aW9uPjxrZXl3b3Jk
cz48a2V5d29yZD5BbmltYWxzPC9rZXl3b3JkPjxrZXl3b3JkPkFyY2hhZWEvY2xhc3NpZmljYXRp
b24vZ2VuZXRpY3MvcGh5c2lvbG9neTwva2V5d29yZD48a2V5d29yZD5CYWN0ZXJpYS9jbGFzc2lm
aWNhdGlvbi9nZW5ldGljcy9ncm93dGggJmFtcDsgZGV2ZWxvcG1lbnQ8L2tleXdvcmQ+PGtleXdv
cmQ+RE5BIEJhcmNvZGluZywgVGF4b25vbWljL21ldGhvZHM8L2tleXdvcmQ+PGtleXdvcmQ+RE5B
LCBBcmNoYWVhbC9jaGVtaXN0cnkvZ2VuZXRpY3M8L2tleXdvcmQ+PGtleXdvcmQ+RE5BLCBCYWN0
ZXJpYWwvY2hlbWlzdHJ5L2dlbmV0aWNzPC9rZXl3b3JkPjxrZXl3b3JkPkROQSwgUHJvdG96b2Fu
L2NoZW1pc3RyeS9nZW5ldGljczwva2V5d29yZD48a2V5d29yZD4qRGlldDwva2V5d29yZD48a2V5
d29yZD5HYXN0cm9pbnRlc3RpbmFsIE1pY3JvYmlvbWUvZ2VuZXRpY3MvKnBoeXNpb2xvZ3k8L2tl
eXdvcmQ+PGtleXdvcmQ+R2VuZXRpYyBWYXJpYXRpb248L2tleXdvcmQ+PGtleXdvcmQ+R2VvZ3Jh
cGh5PC9rZXl3b3JkPjxrZXl3b3JkPkhvc3QtUGF0aG9nZW4gSW50ZXJhY3Rpb25zPC9rZXl3b3Jk
PjxrZXl3b3JkPlBoeWxvZ2VueTwva2V5d29yZD48a2V5d29yZD5SdW1lbi8qbWljcm9iaW9sb2d5
L3BhcmFzaXRvbG9neTwva2V5d29yZD48a2V5d29yZD5SdW1pbmFudHMvY2xhc3NpZmljYXRpb24v
Km1pY3JvYmlvbG9neS9wYXJhc2l0b2xvZ3k8L2tleXdvcmQ+PGtleXdvcmQ+U2VxdWVuY2UgQW5h
bHlzaXMsIEROQTwva2V5d29yZD48a2V5d29yZD5TcGVjaWVzIFNwZWNpZmljaXR5PC9rZXl3b3Jk
Pjwva2V5d29yZHM+PGRhdGVzPjx5ZWFyPjIwMTU8L3llYXI+PHB1Yi1kYXRlcz48ZGF0ZT5PY3Qg
OTwvZGF0ZT48L3B1Yi1kYXRlcz48L2RhdGVzPjxpc2JuPjIwNDUtMjMyMiAoRWxlY3Ryb25pYykm
I3hEOzIwNDUtMjMyMiAoTGlua2luZyk8L2lzYm4+PGFjY2Vzc2lvbi1udW0+MjY0NDk3NTg8L2Fj
Y2Vzc2lvbi1udW0+PHVybHM+PHJlbGF0ZWQtdXJscz48dXJsPmh0dHBzOi8vd3d3Lm5jYmkubmxt
Lm5paC5nb3YvcHVibWVkLzI2NDQ5NzU4PC91cmw+PC9yZWxhdGVkLXVybHM+PC91cmxzPjxjdXN0
b20yPlBNQzQ1OTg4MTE8L2N1c3RvbTI+PGVsZWN0cm9uaWMtcmVzb3VyY2UtbnVtPjEwLjEwMzgv
c3JlcDE0NTY3PC9lbGVjdHJvbmljLXJlc291cmNlLW51bT48L3JlY29yZD48L0NpdGU+PENpdGU+
PEF1dGhvcj5LZWxseTwvQXV0aG9yPjxZZWFyPjIwMTQ8L1llYXI+PFJlY051bT4xNzg8L1JlY051
bT48cmVjb3JkPjxyZWMtbnVtYmVyPjE3ODwvcmVjLW51bWJlcj48Zm9yZWlnbi1rZXlzPjxrZXkg
YXBwPSJFTiIgZGItaWQ9Inc1cDlkYTJ0NnN2dzlxZXBhYTI1dnAydXJkdjIwdDVmenB4OSIgdGlt
ZXN0YW1wPSIxNjk0OTY1Njc0Ij4xNzg8L2tleT48L2ZvcmVpZ24ta2V5cz48cmVmLXR5cGUgbmFt
ZT0iSm91cm5hbCBBcnRpY2xlIj4xNzwvcmVmLXR5cGU+PGNvbnRyaWJ1dG9ycz48YXV0aG9ycz48
YXV0aG9yPktlbGx5LCBXaWxsaWFtIEouPC9hdXRob3I+PGF1dGhvcj5MZWFoeSwgU2luZWFkIEMu
PC9hdXRob3I+PGF1dGhvcj5MaSwgRG9uZzwvYXV0aG9yPjxhdXRob3I+UGVycnksIFJlY2hlbGxl
PC9hdXRob3I+PGF1dGhvcj5MYW1iaWUsIFN1emFubmUgQy48L2F1dGhvcj48YXV0aG9yPkF0dHdv
b2QsIEdyYWVtZSBULjwvYXV0aG9yPjxhdXRob3I+QWx0ZXJtYW5uLCBFcmljPC9hdXRob3I+PC9h
dXRob3JzPjwvY29udHJpYnV0b3JzPjx0aXRsZXM+PHRpdGxlPjxzdHlsZSBmYWNlPSJub3JtYWwi
IGZvbnQ9ImRlZmF1bHQiIHNpemU9IjEwMCUiPlRoZSBjb21wbGV0ZSBnZW5vbWUgc2VxdWVuY2Ug
b2YgdGhlIHJ1bWVuIG1ldGhhbm9nZW4gPC9zdHlsZT48c3R5bGUgZmFjZT0iaXRhbGljIiBmb250
PSJkZWZhdWx0IiBzaXplPSIxMDAlIj5NZXRoYW5vYmFjdGVyaXVtIGZvcm1pY2ljdW08L3N0eWxl
PjxzdHlsZSBmYWNlPSJub3JtYWwiIGZvbnQ9ImRlZmF1bHQiIHNpemU9IjEwMCUiPiBCUk05PC9z
dHlsZT48L3RpdGxlPjxzZWNvbmRhcnktdGl0bGU+U3RhbmRhcmRzIGluIEdlbm9taWMgU2NpZW5j
ZXM8L3NlY29uZGFyeS10aXRsZT48L3RpdGxlcz48cGVyaW9kaWNhbD48ZnVsbC10aXRsZT5TdGFu
ZGFyZHMgaW4gR2Vub21pYyBTY2llbmNlczwvZnVsbC10aXRsZT48L3BlcmlvZGljYWw+PHZvbHVt
ZT45PC92b2x1bWU+PG51bWJlcj4xPC9udW1iZXI+PGRhdGVzPjx5ZWFyPjIwMTQ8L3llYXI+PC9k
YXRlcz48aXNibj4xOTQ0LTMyNzc8L2lzYm4+PHVybHM+PC91cmxzPjxlbGVjdHJvbmljLXJlc291
cmNlLW51bT4xMC4xMTg2LzE5NDQtMzI3Ny05LTE1PC9lbGVjdHJvbmljLXJlc291cmNlLW51bT48
L3JlY29yZD48L0NpdGU+PENpdGU+PEF1dGhvcj5KYXJ2aXM8L0F1dGhvcj48WWVhcj4yMDAwPC9Z
ZWFyPjxSZWNOdW0+MTA0PC9SZWNOdW0+PHJlY29yZD48cmVjLW51bWJlcj4xMDQ8L3JlYy1udW1i
ZXI+PGZvcmVpZ24ta2V5cz48a2V5IGFwcD0iRU4iIGRiLWlkPSJ3NXA5ZGEydDZzdnc5cWVwYWEy
NXZwMnVyZHYyMHQ1ZnpweDkiIHRpbWVzdGFtcD0iMTY5NDk2NTY3MyI+MTA0PC9rZXk+PC9mb3Jl
aWduLWtleXM+PHJlZi10eXBlIG5hbWU9IkpvdXJuYWwgQXJ0aWNsZSI+MTc8L3JlZi10eXBlPjxj
b250cmlidXRvcnM+PGF1dGhvcnM+PGF1dGhvcj5KYXJ2aXMsIEdyYWVtZSBOLjwvYXV0aG9yPjxh
dXRob3I+U3Ryw7ZtcGwsIENhcnN0ZW48L2F1dGhvcj48YXV0aG9yPkJ1cmdlc3MsIERpYW5hIE0u
PC9hdXRob3I+PGF1dGhvcj5Ta2lsbG1hbiwgTHVjeSBDLjwvYXV0aG9yPjxhdXRob3I+TW9vcmUs
IEVkd2FyZCBSLiBCLjwvYXV0aG9yPjxhdXRob3I+Sm9ibGluLCBLZWl0aCBOLjwvYXV0aG9yPjwv
YXV0aG9ycz48L2NvbnRyaWJ1dG9ycz48dGl0bGVzPjx0aXRsZT5Jc29sYXRpb24gYW5kIElkZW50
aWZpY2F0aW9uIG9mIFJ1bWluYWwgTWV0aGFub2dlbnMgZnJvbSBHcmF6aW5nIENhdHRsZTwvdGl0
bGU+PHNlY29uZGFyeS10aXRsZT5DdXJyZW50IE1pY3JvYmlvbG9neTwvc2Vjb25kYXJ5LXRpdGxl
PjwvdGl0bGVzPjxwZXJpb2RpY2FsPjxmdWxsLXRpdGxlPkN1cnJlbnQgTWljcm9iaW9sb2d5PC9m
dWxsLXRpdGxlPjwvcGVyaW9kaWNhbD48cGFnZXM+MzI3LTMzMjwvcGFnZXM+PHZvbHVtZT40MDwv
dm9sdW1lPjxudW1iZXI+NTwvbnVtYmVyPjxkYXRlcz48eWVhcj4yMDAwPC95ZWFyPjwvZGF0ZXM+
PGlzYm4+MDM0My04NjUxJiN4RDsxNDMyLTA5OTE8L2lzYm4+PHVybHM+PC91cmxzPjxlbGVjdHJv
bmljLXJlc291cmNlLW51bT4xMC4xMDA3L3MwMDI4NDk5MTAwNjU8L2VsZWN0cm9uaWMtcmVzb3Vy
Y2UtbnVtPjwvcmVjb3JkPjwvQ2l0ZT48L0VuZE5vdGU+AG==
</w:fldData>
              </w:fldChar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instrText xml:space="preserve"> ADDIN EN.CITE.DATA </w:instrText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fldChar w:fldCharType="end"/>
            </w:r>
            <w:r>
              <w:rPr>
                <w:rFonts w:ascii="Times New Roman" w:hAnsi="Times New Roman" w:cs="Times New Roman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separate"/>
            </w:r>
            <w:r w:rsidR="005A42AC">
              <w:rPr>
                <w:rFonts w:ascii="Times New Roman" w:hAnsi="Times New Roman" w:cs="Times New Roman"/>
                <w:noProof/>
                <w:sz w:val="20"/>
                <w:szCs w:val="20"/>
              </w:rPr>
              <w:t>[22, 37, 38]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end"/>
            </w:r>
          </w:p>
        </w:tc>
      </w:tr>
      <w:tr w:rsidR="000918F8" w:rsidRPr="00A21E1B" w14:paraId="3FAC1F38" w14:textId="77777777" w:rsidTr="00B3202B">
        <w:trPr>
          <w:trHeight w:val="300"/>
        </w:trPr>
        <w:tc>
          <w:tcPr>
            <w:tcW w:w="2666" w:type="dxa"/>
          </w:tcPr>
          <w:p w14:paraId="5DE28A43" w14:textId="77777777" w:rsidR="000918F8" w:rsidRPr="00A21E1B" w:rsidRDefault="000918F8" w:rsidP="00B3202B">
            <w:pPr>
              <w:ind w:left="339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 xml:space="preserve">Mb </w:t>
            </w:r>
            <w:proofErr w:type="spellStart"/>
            <w:r w:rsidRPr="00A21E1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bryantii</w:t>
            </w:r>
            <w:proofErr w:type="spellEnd"/>
          </w:p>
        </w:tc>
        <w:tc>
          <w:tcPr>
            <w:tcW w:w="2088" w:type="dxa"/>
          </w:tcPr>
          <w:p w14:paraId="56DF259B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M.o.H</w:t>
            </w:r>
            <w:proofErr w:type="spellEnd"/>
            <w:r w:rsidRPr="00A21E1B">
              <w:rPr>
                <w:rFonts w:ascii="Times New Roman" w:hAnsi="Times New Roman" w:cs="Times New Roman"/>
                <w:sz w:val="20"/>
                <w:szCs w:val="20"/>
              </w:rPr>
              <w:t xml:space="preserve"> or DSM 863,</w:t>
            </w:r>
          </w:p>
          <w:p w14:paraId="49B29029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YE299</w:t>
            </w:r>
          </w:p>
        </w:tc>
        <w:tc>
          <w:tcPr>
            <w:tcW w:w="1843" w:type="dxa"/>
          </w:tcPr>
          <w:p w14:paraId="62516177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Gp0322642, SAMN04229035</w:t>
            </w:r>
          </w:p>
        </w:tc>
        <w:tc>
          <w:tcPr>
            <w:tcW w:w="1325" w:type="dxa"/>
          </w:tcPr>
          <w:p w14:paraId="6714F3A3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P</w:t>
            </w:r>
          </w:p>
        </w:tc>
        <w:tc>
          <w:tcPr>
            <w:tcW w:w="1008" w:type="dxa"/>
          </w:tcPr>
          <w:p w14:paraId="29D39327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3.45</w:t>
            </w:r>
          </w:p>
        </w:tc>
        <w:tc>
          <w:tcPr>
            <w:tcW w:w="1728" w:type="dxa"/>
          </w:tcPr>
          <w:p w14:paraId="34C0F7F7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9" w:type="dxa"/>
          </w:tcPr>
          <w:p w14:paraId="69F58C6E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64" w:type="dxa"/>
          </w:tcPr>
          <w:p w14:paraId="0C193FAA" w14:textId="0BCD5980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begin"/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instrText xml:space="preserve"> ADDIN EN.CITE &lt;EndNote&gt;&lt;Cite&gt;&lt;Author&gt;Gilmore&lt;/Author&gt;&lt;Year&gt;2017&lt;/Year&gt;&lt;RecNum&gt;380&lt;/RecNum&gt;&lt;DisplayText&gt;[36]&lt;/DisplayText&gt;&lt;record&gt;&lt;rec-number&gt;380&lt;/rec-number&gt;&lt;foreign-keys&gt;&lt;key app="EN" db-id="txvwsz5sed0rd5evfw45pveepfesdz5z0xer" timestamp="1683140777"&gt;380&lt;/key&gt;&lt;/foreign-keys&gt;&lt;ref-type name="Journal Article"&gt;17&lt;/ref-type&gt;&lt;contributors&gt;&lt;authors&gt;&lt;author&gt;Gilmore, Sean P.&lt;/author&gt;&lt;author&gt;Henske, John K.&lt;/author&gt;&lt;author&gt;Sexton, Jessica A.&lt;/author&gt;&lt;author&gt;Solomon, Kevin V.&lt;/author&gt;&lt;author&gt;Seppälä, Susanna&lt;/author&gt;&lt;author&gt;Yoo, Justin I.&lt;/author&gt;&lt;author&gt;Huyett, Lauren M.&lt;/author&gt;&lt;author&gt;Pressman, Abe&lt;/author&gt;&lt;author&gt;Cogan, James Z.&lt;/author&gt;&lt;author&gt;Kivenson, Veronika&lt;/author&gt;&lt;author&gt;Peng, Xuefeng&lt;/author&gt;&lt;author&gt;Tan, YerPeng&lt;/author&gt;&lt;author&gt;Valentine, David L.&lt;/author&gt;&lt;author&gt;O’Malley, Michelle A.&lt;/author&gt;&lt;/authors&gt;&lt;/contributors&gt;&lt;titles&gt;&lt;title&gt;Genomic analysis of methanogenic archaea reveals a shift towards energy conservation&lt;/title&gt;&lt;secondary-title&gt;BMC Genomics&lt;/secondary-title&gt;&lt;/titles&gt;&lt;periodical&gt;&lt;full-title&gt;BMC Genomics&lt;/full-title&gt;&lt;/periodical&gt;&lt;volume&gt;18&lt;/volume&gt;&lt;number&gt;1&lt;/number&gt;&lt;dates&gt;&lt;year&gt;2017&lt;/year&gt;&lt;/dates&gt;&lt;isbn&gt;1471-2164&lt;/isbn&gt;&lt;urls&gt;&lt;/urls&gt;&lt;electronic-resource-num&gt;10.1186/s12864-017-4036-4&lt;/electronic-resource-num&gt;&lt;/record&gt;&lt;/Cite&gt;&lt;/EndNote&gt;</w:instrText>
            </w: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separate"/>
            </w:r>
            <w:r w:rsidR="005A42AC">
              <w:rPr>
                <w:rFonts w:ascii="Times New Roman" w:hAnsi="Times New Roman" w:cs="Times New Roman"/>
                <w:noProof/>
                <w:sz w:val="20"/>
                <w:szCs w:val="20"/>
              </w:rPr>
              <w:t>[36]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end"/>
            </w:r>
          </w:p>
        </w:tc>
      </w:tr>
      <w:tr w:rsidR="000918F8" w:rsidRPr="00A21E1B" w14:paraId="3038D042" w14:textId="77777777" w:rsidTr="00B3202B">
        <w:trPr>
          <w:trHeight w:val="300"/>
        </w:trPr>
        <w:tc>
          <w:tcPr>
            <w:tcW w:w="2666" w:type="dxa"/>
            <w:tcBorders>
              <w:bottom w:val="single" w:sz="4" w:space="0" w:color="auto"/>
            </w:tcBorders>
          </w:tcPr>
          <w:p w14:paraId="4936859A" w14:textId="77777777" w:rsidR="000918F8" w:rsidRPr="00A21E1B" w:rsidRDefault="000918F8" w:rsidP="00B3202B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2088" w:type="dxa"/>
            <w:tcBorders>
              <w:bottom w:val="single" w:sz="4" w:space="0" w:color="auto"/>
            </w:tcBorders>
          </w:tcPr>
          <w:p w14:paraId="4BB0521E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843" w:type="dxa"/>
            <w:tcBorders>
              <w:bottom w:val="single" w:sz="4" w:space="0" w:color="auto"/>
            </w:tcBorders>
          </w:tcPr>
          <w:p w14:paraId="464B1553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25" w:type="dxa"/>
            <w:tcBorders>
              <w:bottom w:val="single" w:sz="4" w:space="0" w:color="auto"/>
            </w:tcBorders>
          </w:tcPr>
          <w:p w14:paraId="497DF57B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008" w:type="dxa"/>
            <w:tcBorders>
              <w:bottom w:val="single" w:sz="4" w:space="0" w:color="auto"/>
            </w:tcBorders>
          </w:tcPr>
          <w:p w14:paraId="003F51D8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28" w:type="dxa"/>
            <w:tcBorders>
              <w:bottom w:val="single" w:sz="4" w:space="0" w:color="auto"/>
            </w:tcBorders>
          </w:tcPr>
          <w:p w14:paraId="18337D00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9" w:type="dxa"/>
            <w:tcBorders>
              <w:bottom w:val="single" w:sz="4" w:space="0" w:color="auto"/>
            </w:tcBorders>
          </w:tcPr>
          <w:p w14:paraId="0A4F1EF4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64" w:type="dxa"/>
            <w:tcBorders>
              <w:bottom w:val="single" w:sz="4" w:space="0" w:color="auto"/>
            </w:tcBorders>
          </w:tcPr>
          <w:p w14:paraId="18633018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0918F8" w:rsidRPr="00A21E1B" w14:paraId="5B1CF09C" w14:textId="77777777" w:rsidTr="00B3202B">
        <w:trPr>
          <w:trHeight w:val="300"/>
        </w:trPr>
        <w:tc>
          <w:tcPr>
            <w:tcW w:w="2666" w:type="dxa"/>
            <w:tcBorders>
              <w:top w:val="single" w:sz="4" w:space="0" w:color="auto"/>
            </w:tcBorders>
          </w:tcPr>
          <w:p w14:paraId="0E9A4136" w14:textId="77777777" w:rsidR="000918F8" w:rsidRPr="00A21E1B" w:rsidRDefault="000918F8" w:rsidP="00B3202B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2088" w:type="dxa"/>
            <w:tcBorders>
              <w:top w:val="single" w:sz="4" w:space="0" w:color="auto"/>
            </w:tcBorders>
          </w:tcPr>
          <w:p w14:paraId="4EC47A60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single" w:sz="4" w:space="0" w:color="auto"/>
            </w:tcBorders>
          </w:tcPr>
          <w:p w14:paraId="629792D5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25" w:type="dxa"/>
            <w:tcBorders>
              <w:top w:val="single" w:sz="4" w:space="0" w:color="auto"/>
            </w:tcBorders>
          </w:tcPr>
          <w:p w14:paraId="6BE8ED09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008" w:type="dxa"/>
            <w:tcBorders>
              <w:top w:val="single" w:sz="4" w:space="0" w:color="auto"/>
            </w:tcBorders>
          </w:tcPr>
          <w:p w14:paraId="61DA758B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28" w:type="dxa"/>
            <w:tcBorders>
              <w:top w:val="single" w:sz="4" w:space="0" w:color="auto"/>
            </w:tcBorders>
          </w:tcPr>
          <w:p w14:paraId="14DC3854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9" w:type="dxa"/>
            <w:tcBorders>
              <w:top w:val="single" w:sz="4" w:space="0" w:color="auto"/>
            </w:tcBorders>
          </w:tcPr>
          <w:p w14:paraId="5F69B865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64" w:type="dxa"/>
            <w:tcBorders>
              <w:top w:val="single" w:sz="4" w:space="0" w:color="auto"/>
            </w:tcBorders>
          </w:tcPr>
          <w:p w14:paraId="75D3D846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0918F8" w:rsidRPr="00A21E1B" w14:paraId="20BC1EF7" w14:textId="77777777" w:rsidTr="00B3202B">
        <w:trPr>
          <w:trHeight w:val="300"/>
        </w:trPr>
        <w:tc>
          <w:tcPr>
            <w:tcW w:w="2666" w:type="dxa"/>
          </w:tcPr>
          <w:p w14:paraId="00478231" w14:textId="77777777" w:rsidR="000918F8" w:rsidRPr="00A21E1B" w:rsidRDefault="000918F8" w:rsidP="00B3202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Family: </w:t>
            </w:r>
            <w:proofErr w:type="spellStart"/>
            <w:r w:rsidRPr="00A21E1B">
              <w:rPr>
                <w:rFonts w:ascii="Times New Roman" w:hAnsi="Times New Roman" w:cs="Times New Roman"/>
                <w:b/>
                <w:bCs/>
                <w:i/>
                <w:iCs/>
                <w:sz w:val="20"/>
                <w:szCs w:val="20"/>
              </w:rPr>
              <w:t>Methanosarcinaceae</w:t>
            </w:r>
            <w:proofErr w:type="spellEnd"/>
          </w:p>
        </w:tc>
        <w:tc>
          <w:tcPr>
            <w:tcW w:w="2088" w:type="dxa"/>
          </w:tcPr>
          <w:p w14:paraId="525A4C65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843" w:type="dxa"/>
          </w:tcPr>
          <w:p w14:paraId="6D319A2E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25" w:type="dxa"/>
          </w:tcPr>
          <w:p w14:paraId="22F4B69F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008" w:type="dxa"/>
          </w:tcPr>
          <w:p w14:paraId="210EB86C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28" w:type="dxa"/>
          </w:tcPr>
          <w:p w14:paraId="4CC5C5B9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9" w:type="dxa"/>
          </w:tcPr>
          <w:p w14:paraId="5A3F36C7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64" w:type="dxa"/>
          </w:tcPr>
          <w:p w14:paraId="462551B3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0918F8" w:rsidRPr="00A21E1B" w14:paraId="2860AA57" w14:textId="77777777" w:rsidTr="00B3202B">
        <w:trPr>
          <w:trHeight w:val="300"/>
        </w:trPr>
        <w:tc>
          <w:tcPr>
            <w:tcW w:w="2666" w:type="dxa"/>
          </w:tcPr>
          <w:p w14:paraId="6BFCA286" w14:textId="77777777" w:rsidR="000918F8" w:rsidRPr="00A21E1B" w:rsidRDefault="000918F8" w:rsidP="00B3202B">
            <w:pPr>
              <w:ind w:left="159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Genus: </w:t>
            </w:r>
            <w:proofErr w:type="spellStart"/>
            <w:r w:rsidRPr="00A21E1B">
              <w:rPr>
                <w:rFonts w:ascii="Times New Roman" w:hAnsi="Times New Roman" w:cs="Times New Roman"/>
                <w:b/>
                <w:bCs/>
                <w:i/>
                <w:iCs/>
                <w:sz w:val="20"/>
                <w:szCs w:val="20"/>
              </w:rPr>
              <w:t>Methanosarcina</w:t>
            </w:r>
            <w:proofErr w:type="spellEnd"/>
          </w:p>
        </w:tc>
        <w:tc>
          <w:tcPr>
            <w:tcW w:w="2088" w:type="dxa"/>
          </w:tcPr>
          <w:p w14:paraId="55F3E2BE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843" w:type="dxa"/>
          </w:tcPr>
          <w:p w14:paraId="084E7ACE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25" w:type="dxa"/>
          </w:tcPr>
          <w:p w14:paraId="45C9D3E7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008" w:type="dxa"/>
          </w:tcPr>
          <w:p w14:paraId="6AD31F0E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28" w:type="dxa"/>
          </w:tcPr>
          <w:p w14:paraId="405B49A2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9" w:type="dxa"/>
          </w:tcPr>
          <w:p w14:paraId="092494E9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64" w:type="dxa"/>
          </w:tcPr>
          <w:p w14:paraId="5B7165F1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0918F8" w:rsidRPr="00A21E1B" w14:paraId="3F8B893C" w14:textId="77777777" w:rsidTr="00B3202B">
        <w:trPr>
          <w:trHeight w:val="300"/>
        </w:trPr>
        <w:tc>
          <w:tcPr>
            <w:tcW w:w="2666" w:type="dxa"/>
          </w:tcPr>
          <w:p w14:paraId="1F7392A4" w14:textId="77777777" w:rsidR="000918F8" w:rsidRPr="00A21E1B" w:rsidRDefault="000918F8" w:rsidP="00B3202B">
            <w:pPr>
              <w:ind w:left="339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proofErr w:type="spellStart"/>
            <w:r w:rsidRPr="00A21E1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Methanosarcina</w:t>
            </w:r>
            <w:proofErr w:type="spellEnd"/>
            <w:r w:rsidRPr="00A21E1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 xml:space="preserve"> </w:t>
            </w:r>
            <w:proofErr w:type="spellStart"/>
            <w:r w:rsidRPr="00A21E1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mazei</w:t>
            </w:r>
            <w:proofErr w:type="spellEnd"/>
          </w:p>
        </w:tc>
        <w:tc>
          <w:tcPr>
            <w:tcW w:w="2088" w:type="dxa"/>
          </w:tcPr>
          <w:p w14:paraId="2FCD588C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Go1 or DSM 3647*</w:t>
            </w:r>
          </w:p>
        </w:tc>
        <w:tc>
          <w:tcPr>
            <w:tcW w:w="1843" w:type="dxa"/>
          </w:tcPr>
          <w:p w14:paraId="73CACAD3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Gp0000684, AE008384.1</w:t>
            </w:r>
          </w:p>
        </w:tc>
        <w:tc>
          <w:tcPr>
            <w:tcW w:w="1325" w:type="dxa"/>
          </w:tcPr>
          <w:p w14:paraId="45D3E3EF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F</w:t>
            </w:r>
          </w:p>
        </w:tc>
        <w:tc>
          <w:tcPr>
            <w:tcW w:w="1008" w:type="dxa"/>
          </w:tcPr>
          <w:p w14:paraId="6CDC1539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728" w:type="dxa"/>
          </w:tcPr>
          <w:p w14:paraId="52271DE6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0%</w:t>
            </w:r>
          </w:p>
        </w:tc>
        <w:tc>
          <w:tcPr>
            <w:tcW w:w="2419" w:type="dxa"/>
          </w:tcPr>
          <w:p w14:paraId="41B2D380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16S rRNA</w:t>
            </w:r>
          </w:p>
        </w:tc>
        <w:tc>
          <w:tcPr>
            <w:tcW w:w="864" w:type="dxa"/>
          </w:tcPr>
          <w:p w14:paraId="0468B244" w14:textId="2453EDEB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begin">
                <w:fldData xml:space="preserve">PEVuZE5vdGU+PENpdGU+PEF1dGhvcj5IZW5kZXJzb248L0F1dGhvcj48WWVhcj4yMDE1PC9ZZWFy
PjxSZWNOdW0+MTg8L1JlY051bT48RGlzcGxheVRleHQ+WzIyXTwvRGlzcGxheVRleHQ+PHJlY29y
ZD48cmVjLW51bWJlcj4xODwvcmVjLW51bWJlcj48Zm9yZWlnbi1rZXlzPjxrZXkgYXBwPSJFTiIg
ZGItaWQ9Inc1cDlkYTJ0NnN2dzlxZXBhYTI1dnAydXJkdjIwdDVmenB4OSIgdGltZXN0YW1wPSIx
Njk0OTY1NjcyIj4xODwva2V5PjwvZm9yZWlnbi1rZXlzPjxyZWYtdHlwZSBuYW1lPSJKb3VybmFs
IEFydGljbGUiPjE3PC9yZWYtdHlwZT48Y29udHJpYnV0b3JzPjxhdXRob3JzPjxhdXRob3I+SGVu
ZGVyc29uLCBHLjwvYXV0aG9yPjxhdXRob3I+Q294LCBGLjwvYXV0aG9yPjxhdXRob3I+R2FuZXNo
LCBTLjwvYXV0aG9yPjxhdXRob3I+Sm9ua2VyLCBBLjwvYXV0aG9yPjxhdXRob3I+WW91bmcsIFcu
PC9hdXRob3I+PGF1dGhvcj5HbG9iYWwgUnVtZW4gQ2Vuc3VzLCBDb2xsYWJvcmF0b3JzPC9hdXRo
b3I+PGF1dGhvcj5KYW5zc2VuLCBQLiBILjwvYXV0aG9yPjwvYXV0aG9ycz48L2NvbnRyaWJ1dG9y
cz48YXV0aC1hZGRyZXNzPkFnUmVzZWFyY2ggTGltaXRlZCwgR3Jhc3NsYW5kcyBSZXNlYXJjaCBD
ZW50cmUsIFBhbG1lcnN0b24gTm9ydGggNDQ0MiwgTmV3IFplYWxhbmQuPC9hdXRoLWFkZHJlc3M+
PHRpdGxlcz48dGl0bGU+UnVtZW4gbWljcm9iaWFsIGNvbW11bml0eSBjb21wb3NpdGlvbiB2YXJp
ZXMgd2l0aCBkaWV0IGFuZCBob3N0LCBidXQgYSBjb3JlIG1pY3JvYmlvbWUgaXMgZm91bmQgYWNy
b3NzIGEgd2lkZSBnZW9ncmFwaGljYWwgcmFuZ2U8L3RpdGxlPjxzZWNvbmRhcnktdGl0bGU+U2Np
IFJlcDwvc2Vjb25kYXJ5LXRpdGxlPjwvdGl0bGVzPjxwZXJpb2RpY2FsPjxmdWxsLXRpdGxlPlNj
aSBSZXA8L2Z1bGwtdGl0bGU+PC9wZXJpb2RpY2FsPjxwYWdlcz4xNDU2NzwvcGFnZXM+PHZvbHVt
ZT41PC92b2x1bWU+PGVkaXRpb24+MjAxNS8xMC8xMDwvZWRpdGlvbj48a2V5d29yZHM+PGtleXdv
cmQ+QW5pbWFsczwva2V5d29yZD48a2V5d29yZD5BcmNoYWVhL2NsYXNzaWZpY2F0aW9uL2dlbmV0
aWNzL3BoeXNpb2xvZ3k8L2tleXdvcmQ+PGtleXdvcmQ+QmFjdGVyaWEvY2xhc3NpZmljYXRpb24v
Z2VuZXRpY3MvZ3Jvd3RoICZhbXA7IGRldmVsb3BtZW50PC9rZXl3b3JkPjxrZXl3b3JkPkROQSBC
YXJjb2RpbmcsIFRheG9ub21pYy9tZXRob2RzPC9rZXl3b3JkPjxrZXl3b3JkPkROQSwgQXJjaGFl
YWwvY2hlbWlzdHJ5L2dlbmV0aWNzPC9rZXl3b3JkPjxrZXl3b3JkPkROQSwgQmFjdGVyaWFsL2No
ZW1pc3RyeS9nZW5ldGljczwva2V5d29yZD48a2V5d29yZD5ETkEsIFByb3Rvem9hbi9jaGVtaXN0
cnkvZ2VuZXRpY3M8L2tleXdvcmQ+PGtleXdvcmQ+KkRpZXQ8L2tleXdvcmQ+PGtleXdvcmQ+R2Fz
dHJvaW50ZXN0aW5hbCBNaWNyb2Jpb21lL2dlbmV0aWNzLypwaHlzaW9sb2d5PC9rZXl3b3JkPjxr
ZXl3b3JkPkdlbmV0aWMgVmFyaWF0aW9uPC9rZXl3b3JkPjxrZXl3b3JkPkdlb2dyYXBoeTwva2V5
d29yZD48a2V5d29yZD5Ib3N0LVBhdGhvZ2VuIEludGVyYWN0aW9uczwva2V5d29yZD48a2V5d29y
ZD5QaHlsb2dlbnk8L2tleXdvcmQ+PGtleXdvcmQ+UnVtZW4vKm1pY3JvYmlvbG9neS9wYXJhc2l0
b2xvZ3k8L2tleXdvcmQ+PGtleXdvcmQ+UnVtaW5hbnRzL2NsYXNzaWZpY2F0aW9uLyptaWNyb2Jp
b2xvZ3kvcGFyYXNpdG9sb2d5PC9rZXl3b3JkPjxrZXl3b3JkPlNlcXVlbmNlIEFuYWx5c2lzLCBE
TkE8L2tleXdvcmQ+PGtleXdvcmQ+U3BlY2llcyBTcGVjaWZpY2l0eTwva2V5d29yZD48L2tleXdv
cmRzPjxkYXRlcz48eWVhcj4yMDE1PC95ZWFyPjxwdWItZGF0ZXM+PGRhdGU+T2N0IDk8L2RhdGU+
PC9wdWItZGF0ZXM+PC9kYXRlcz48aXNibj4yMDQ1LTIzMjIgKEVsZWN0cm9uaWMpJiN4RDsyMDQ1
LTIzMjIgKExpbmtpbmcpPC9pc2JuPjxhY2Nlc3Npb24tbnVtPjI2NDQ5NzU4PC9hY2Nlc3Npb24t
bnVtPjx1cmxzPjxyZWxhdGVkLXVybHM+PHVybD5odHRwczovL3d3dy5uY2JpLm5sbS5uaWguZ292
L3B1Ym1lZC8yNjQ0OTc1ODwvdXJsPjwvcmVsYXRlZC11cmxzPjwvdXJscz48Y3VzdG9tMj5QTUM0
NTk4ODExPC9jdXN0b20yPjxlbGVjdHJvbmljLXJlc291cmNlLW51bT4xMC4xMDM4L3NyZXAxNDU2
NzwvZWxlY3Ryb25pYy1yZXNvdXJjZS1udW0+PC9yZWNvcmQ+PC9DaXRlPjwvRW5kTm90ZT4A
</w:fldData>
              </w:fldChar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instrText xml:space="preserve"> ADDIN EN.CITE </w:instrText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fldChar w:fldCharType="begin">
                <w:fldData xml:space="preserve">PEVuZE5vdGU+PENpdGU+PEF1dGhvcj5IZW5kZXJzb248L0F1dGhvcj48WWVhcj4yMDE1PC9ZZWFy
PjxSZWNOdW0+MTg8L1JlY051bT48RGlzcGxheVRleHQ+WzIyXTwvRGlzcGxheVRleHQ+PHJlY29y
ZD48cmVjLW51bWJlcj4xODwvcmVjLW51bWJlcj48Zm9yZWlnbi1rZXlzPjxrZXkgYXBwPSJFTiIg
ZGItaWQ9Inc1cDlkYTJ0NnN2dzlxZXBhYTI1dnAydXJkdjIwdDVmenB4OSIgdGltZXN0YW1wPSIx
Njk0OTY1NjcyIj4xODwva2V5PjwvZm9yZWlnbi1rZXlzPjxyZWYtdHlwZSBuYW1lPSJKb3VybmFs
IEFydGljbGUiPjE3PC9yZWYtdHlwZT48Y29udHJpYnV0b3JzPjxhdXRob3JzPjxhdXRob3I+SGVu
ZGVyc29uLCBHLjwvYXV0aG9yPjxhdXRob3I+Q294LCBGLjwvYXV0aG9yPjxhdXRob3I+R2FuZXNo
LCBTLjwvYXV0aG9yPjxhdXRob3I+Sm9ua2VyLCBBLjwvYXV0aG9yPjxhdXRob3I+WW91bmcsIFcu
PC9hdXRob3I+PGF1dGhvcj5HbG9iYWwgUnVtZW4gQ2Vuc3VzLCBDb2xsYWJvcmF0b3JzPC9hdXRo
b3I+PGF1dGhvcj5KYW5zc2VuLCBQLiBILjwvYXV0aG9yPjwvYXV0aG9ycz48L2NvbnRyaWJ1dG9y
cz48YXV0aC1hZGRyZXNzPkFnUmVzZWFyY2ggTGltaXRlZCwgR3Jhc3NsYW5kcyBSZXNlYXJjaCBD
ZW50cmUsIFBhbG1lcnN0b24gTm9ydGggNDQ0MiwgTmV3IFplYWxhbmQuPC9hdXRoLWFkZHJlc3M+
PHRpdGxlcz48dGl0bGU+UnVtZW4gbWljcm9iaWFsIGNvbW11bml0eSBjb21wb3NpdGlvbiB2YXJp
ZXMgd2l0aCBkaWV0IGFuZCBob3N0LCBidXQgYSBjb3JlIG1pY3JvYmlvbWUgaXMgZm91bmQgYWNy
b3NzIGEgd2lkZSBnZW9ncmFwaGljYWwgcmFuZ2U8L3RpdGxlPjxzZWNvbmRhcnktdGl0bGU+U2Np
IFJlcDwvc2Vjb25kYXJ5LXRpdGxlPjwvdGl0bGVzPjxwZXJpb2RpY2FsPjxmdWxsLXRpdGxlPlNj
aSBSZXA8L2Z1bGwtdGl0bGU+PC9wZXJpb2RpY2FsPjxwYWdlcz4xNDU2NzwvcGFnZXM+PHZvbHVt
ZT41PC92b2x1bWU+PGVkaXRpb24+MjAxNS8xMC8xMDwvZWRpdGlvbj48a2V5d29yZHM+PGtleXdv
cmQ+QW5pbWFsczwva2V5d29yZD48a2V5d29yZD5BcmNoYWVhL2NsYXNzaWZpY2F0aW9uL2dlbmV0
aWNzL3BoeXNpb2xvZ3k8L2tleXdvcmQ+PGtleXdvcmQ+QmFjdGVyaWEvY2xhc3NpZmljYXRpb24v
Z2VuZXRpY3MvZ3Jvd3RoICZhbXA7IGRldmVsb3BtZW50PC9rZXl3b3JkPjxrZXl3b3JkPkROQSBC
YXJjb2RpbmcsIFRheG9ub21pYy9tZXRob2RzPC9rZXl3b3JkPjxrZXl3b3JkPkROQSwgQXJjaGFl
YWwvY2hlbWlzdHJ5L2dlbmV0aWNzPC9rZXl3b3JkPjxrZXl3b3JkPkROQSwgQmFjdGVyaWFsL2No
ZW1pc3RyeS9nZW5ldGljczwva2V5d29yZD48a2V5d29yZD5ETkEsIFByb3Rvem9hbi9jaGVtaXN0
cnkvZ2VuZXRpY3M8L2tleXdvcmQ+PGtleXdvcmQ+KkRpZXQ8L2tleXdvcmQ+PGtleXdvcmQ+R2Fz
dHJvaW50ZXN0aW5hbCBNaWNyb2Jpb21lL2dlbmV0aWNzLypwaHlzaW9sb2d5PC9rZXl3b3JkPjxr
ZXl3b3JkPkdlbmV0aWMgVmFyaWF0aW9uPC9rZXl3b3JkPjxrZXl3b3JkPkdlb2dyYXBoeTwva2V5
d29yZD48a2V5d29yZD5Ib3N0LVBhdGhvZ2VuIEludGVyYWN0aW9uczwva2V5d29yZD48a2V5d29y
ZD5QaHlsb2dlbnk8L2tleXdvcmQ+PGtleXdvcmQ+UnVtZW4vKm1pY3JvYmlvbG9neS9wYXJhc2l0
b2xvZ3k8L2tleXdvcmQ+PGtleXdvcmQ+UnVtaW5hbnRzL2NsYXNzaWZpY2F0aW9uLyptaWNyb2Jp
b2xvZ3kvcGFyYXNpdG9sb2d5PC9rZXl3b3JkPjxrZXl3b3JkPlNlcXVlbmNlIEFuYWx5c2lzLCBE
TkE8L2tleXdvcmQ+PGtleXdvcmQ+U3BlY2llcyBTcGVjaWZpY2l0eTwva2V5d29yZD48L2tleXdv
cmRzPjxkYXRlcz48eWVhcj4yMDE1PC95ZWFyPjxwdWItZGF0ZXM+PGRhdGU+T2N0IDk8L2RhdGU+
PC9wdWItZGF0ZXM+PC9kYXRlcz48aXNibj4yMDQ1LTIzMjIgKEVsZWN0cm9uaWMpJiN4RDsyMDQ1
LTIzMjIgKExpbmtpbmcpPC9pc2JuPjxhY2Nlc3Npb24tbnVtPjI2NDQ5NzU4PC9hY2Nlc3Npb24t
bnVtPjx1cmxzPjxyZWxhdGVkLXVybHM+PHVybD5odHRwczovL3d3dy5uY2JpLm5sbS5uaWguZ292
L3B1Ym1lZC8yNjQ0OTc1ODwvdXJsPjwvcmVsYXRlZC11cmxzPjwvdXJscz48Y3VzdG9tMj5QTUM0
NTk4ODExPC9jdXN0b20yPjxlbGVjdHJvbmljLXJlc291cmNlLW51bT4xMC4xMDM4L3NyZXAxNDU2
NzwvZWxlY3Ryb25pYy1yZXNvdXJjZS1udW0+PC9yZWNvcmQ+PC9DaXRlPjwvRW5kTm90ZT4A
</w:fldData>
              </w:fldChar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instrText xml:space="preserve"> ADDIN EN.CITE.DATA </w:instrText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fldChar w:fldCharType="end"/>
            </w:r>
            <w:r>
              <w:rPr>
                <w:rFonts w:ascii="Times New Roman" w:hAnsi="Times New Roman" w:cs="Times New Roman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separate"/>
            </w:r>
            <w:r w:rsidR="005A42AC">
              <w:rPr>
                <w:rFonts w:ascii="Times New Roman" w:hAnsi="Times New Roman" w:cs="Times New Roman"/>
                <w:noProof/>
                <w:sz w:val="20"/>
                <w:szCs w:val="20"/>
              </w:rPr>
              <w:t>[22]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end"/>
            </w:r>
          </w:p>
        </w:tc>
      </w:tr>
      <w:tr w:rsidR="000918F8" w:rsidRPr="00A21E1B" w14:paraId="4F7D59C2" w14:textId="77777777" w:rsidTr="00B3202B">
        <w:trPr>
          <w:trHeight w:val="300"/>
        </w:trPr>
        <w:tc>
          <w:tcPr>
            <w:tcW w:w="2666" w:type="dxa"/>
          </w:tcPr>
          <w:p w14:paraId="671C94EB" w14:textId="77777777" w:rsidR="000918F8" w:rsidRPr="00A21E1B" w:rsidRDefault="000918F8" w:rsidP="00B3202B">
            <w:pPr>
              <w:ind w:left="339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proofErr w:type="spellStart"/>
            <w:r w:rsidRPr="00A21E1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Methanosarcina</w:t>
            </w:r>
            <w:proofErr w:type="spellEnd"/>
            <w:r w:rsidRPr="00A21E1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 xml:space="preserve"> sp.</w:t>
            </w:r>
          </w:p>
        </w:tc>
        <w:tc>
          <w:tcPr>
            <w:tcW w:w="2088" w:type="dxa"/>
          </w:tcPr>
          <w:p w14:paraId="4E89D835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Ms</w:t>
            </w:r>
            <w:proofErr w:type="spellEnd"/>
            <w:r w:rsidRPr="00A21E1B">
              <w:rPr>
                <w:rFonts w:ascii="Times New Roman" w:hAnsi="Times New Roman" w:cs="Times New Roman"/>
                <w:sz w:val="20"/>
                <w:szCs w:val="20"/>
              </w:rPr>
              <w:t xml:space="preserve"> 97 or DSM 11855*</w:t>
            </w:r>
          </w:p>
        </w:tc>
        <w:tc>
          <w:tcPr>
            <w:tcW w:w="1843" w:type="dxa"/>
          </w:tcPr>
          <w:p w14:paraId="1938451E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Gp0087973, SAMN02910340</w:t>
            </w:r>
          </w:p>
        </w:tc>
        <w:tc>
          <w:tcPr>
            <w:tcW w:w="1325" w:type="dxa"/>
          </w:tcPr>
          <w:p w14:paraId="1EC05DE7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P</w:t>
            </w:r>
          </w:p>
        </w:tc>
        <w:tc>
          <w:tcPr>
            <w:tcW w:w="1008" w:type="dxa"/>
          </w:tcPr>
          <w:p w14:paraId="54DF1DC4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3.1</w:t>
            </w:r>
          </w:p>
        </w:tc>
        <w:tc>
          <w:tcPr>
            <w:tcW w:w="1728" w:type="dxa"/>
          </w:tcPr>
          <w:p w14:paraId="0E85C08C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9" w:type="dxa"/>
          </w:tcPr>
          <w:p w14:paraId="3C387441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64" w:type="dxa"/>
          </w:tcPr>
          <w:p w14:paraId="5CD0C0B2" w14:textId="26DC0760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begin"/>
            </w:r>
            <w:r w:rsidR="006D540F">
              <w:rPr>
                <w:rFonts w:ascii="Times New Roman" w:hAnsi="Times New Roman" w:cs="Times New Roman"/>
                <w:sz w:val="20"/>
                <w:szCs w:val="20"/>
              </w:rPr>
              <w:instrText xml:space="preserve"> ADDIN EN.CITE &lt;EndNote&gt;&lt;Cite&gt;&lt;Author&gt;Zhou&lt;/Author&gt;&lt;Year&gt;2021&lt;/Year&gt;&lt;RecNum&gt;153&lt;/RecNum&gt;&lt;DisplayText&gt;[39]&lt;/DisplayText&gt;&lt;record&gt;&lt;rec-number&gt;153&lt;/rec-number&gt;&lt;foreign-keys&gt;&lt;key app="EN" db-id="w5p9da2t6svw9qepaa25vp2urdv20t5fzpx9" timestamp="1694965673"&gt;153&lt;/key&gt;&lt;/foreign-keys&gt;&lt;ref-type name="Journal Article"&gt;17&lt;/ref-type&gt;&lt;contributors&gt;&lt;authors&gt;&lt;author&gt;Zhou, Jinjie&lt;/author&gt;&lt;author&gt;Holmes, Dawn E.&lt;/author&gt;&lt;author&gt;Tang, Hai-Yan&lt;/author&gt;&lt;author&gt;Lovley, Derek R.&lt;/author&gt;&lt;/authors&gt;&lt;/contributors&gt;&lt;titles&gt;&lt;title&gt;&lt;style face="normal" font="default" size="100%"&gt;Correlation of Key Physiological Properties of &lt;/style&gt;&lt;style face="italic" font="default" size="100%"&gt;Methanosarcina &lt;/style&gt;&lt;style face="normal" font="default" size="100%"&gt;Isolates with Environment of Origin&lt;/style&gt;&lt;/title&gt;&lt;secondary-title&gt;Applied and Environmental Microbiology&lt;/secondary-title&gt;&lt;/titles&gt;&lt;periodical&gt;&lt;full-title&gt;Applied and Environmental Microbiology&lt;/full-title&gt;&lt;/periodical&gt;&lt;volume&gt;87&lt;/volume&gt;&lt;number&gt;13&lt;/number&gt;&lt;dates&gt;&lt;year&gt;2021&lt;/year&gt;&lt;/dates&gt;&lt;isbn&gt;0099-2240&amp;#xD;1098-5336&lt;/isbn&gt;&lt;urls&gt;&lt;/urls&gt;&lt;electronic-resource-num&gt;10.1128/aem.00731-21&lt;/electronic-resource-num&gt;&lt;/record&gt;&lt;/Cite&gt;&lt;/EndNote&gt;</w:instrText>
            </w: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separate"/>
            </w:r>
            <w:r w:rsidR="005A42AC">
              <w:rPr>
                <w:rFonts w:ascii="Times New Roman" w:hAnsi="Times New Roman" w:cs="Times New Roman"/>
                <w:noProof/>
                <w:sz w:val="20"/>
                <w:szCs w:val="20"/>
              </w:rPr>
              <w:t>[39]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end"/>
            </w:r>
          </w:p>
        </w:tc>
      </w:tr>
      <w:tr w:rsidR="000918F8" w:rsidRPr="00A21E1B" w14:paraId="46AB2E0D" w14:textId="77777777" w:rsidTr="00B3202B">
        <w:trPr>
          <w:trHeight w:val="300"/>
        </w:trPr>
        <w:tc>
          <w:tcPr>
            <w:tcW w:w="2666" w:type="dxa"/>
          </w:tcPr>
          <w:p w14:paraId="16E9534D" w14:textId="77777777" w:rsidR="000918F8" w:rsidRPr="00A21E1B" w:rsidRDefault="000918F8" w:rsidP="00B3202B">
            <w:pPr>
              <w:ind w:left="339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proofErr w:type="spellStart"/>
            <w:r w:rsidRPr="00A21E1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Methanosarcina</w:t>
            </w:r>
            <w:proofErr w:type="spellEnd"/>
            <w:r w:rsidRPr="00A21E1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 xml:space="preserve"> </w:t>
            </w:r>
            <w:proofErr w:type="spellStart"/>
            <w:r w:rsidRPr="00A21E1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horonobensis</w:t>
            </w:r>
            <w:proofErr w:type="spellEnd"/>
          </w:p>
        </w:tc>
        <w:tc>
          <w:tcPr>
            <w:tcW w:w="2088" w:type="dxa"/>
          </w:tcPr>
          <w:p w14:paraId="102D7310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HB-1*,</w:t>
            </w:r>
          </w:p>
          <w:p w14:paraId="3AA3E83B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JCM 15518*</w:t>
            </w:r>
          </w:p>
        </w:tc>
        <w:tc>
          <w:tcPr>
            <w:tcW w:w="1843" w:type="dxa"/>
          </w:tcPr>
          <w:p w14:paraId="3D10FAD9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Gp0074649, CP009516.1</w:t>
            </w:r>
          </w:p>
          <w:p w14:paraId="4F742163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Gp0093132, SAMD00000526</w:t>
            </w:r>
          </w:p>
        </w:tc>
        <w:tc>
          <w:tcPr>
            <w:tcW w:w="1325" w:type="dxa"/>
          </w:tcPr>
          <w:p w14:paraId="3531A28A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F</w:t>
            </w:r>
          </w:p>
          <w:p w14:paraId="4C355E3A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P</w:t>
            </w:r>
          </w:p>
        </w:tc>
        <w:tc>
          <w:tcPr>
            <w:tcW w:w="1008" w:type="dxa"/>
          </w:tcPr>
          <w:p w14:paraId="366CA599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5,</w:t>
            </w:r>
          </w:p>
          <w:p w14:paraId="01199FD9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4.9</w:t>
            </w:r>
          </w:p>
        </w:tc>
        <w:tc>
          <w:tcPr>
            <w:tcW w:w="1728" w:type="dxa"/>
          </w:tcPr>
          <w:p w14:paraId="4F160353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0%</w:t>
            </w:r>
          </w:p>
        </w:tc>
        <w:tc>
          <w:tcPr>
            <w:tcW w:w="2419" w:type="dxa"/>
          </w:tcPr>
          <w:p w14:paraId="1A8A6989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16S rRNA</w:t>
            </w:r>
          </w:p>
        </w:tc>
        <w:tc>
          <w:tcPr>
            <w:tcW w:w="864" w:type="dxa"/>
          </w:tcPr>
          <w:p w14:paraId="4AFF7EAA" w14:textId="2053BDEB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begin">
                <w:fldData xml:space="preserve">PEVuZE5vdGU+PENpdGU+PEF1dGhvcj5IZW5kZXJzb248L0F1dGhvcj48WWVhcj4yMDE1PC9ZZWFy
PjxSZWNOdW0+MTg8L1JlY051bT48RGlzcGxheVRleHQ+WzIyXTwvRGlzcGxheVRleHQ+PHJlY29y
ZD48cmVjLW51bWJlcj4xODwvcmVjLW51bWJlcj48Zm9yZWlnbi1rZXlzPjxrZXkgYXBwPSJFTiIg
ZGItaWQ9Inc1cDlkYTJ0NnN2dzlxZXBhYTI1dnAydXJkdjIwdDVmenB4OSIgdGltZXN0YW1wPSIx
Njk0OTY1NjcyIj4xODwva2V5PjwvZm9yZWlnbi1rZXlzPjxyZWYtdHlwZSBuYW1lPSJKb3VybmFs
IEFydGljbGUiPjE3PC9yZWYtdHlwZT48Y29udHJpYnV0b3JzPjxhdXRob3JzPjxhdXRob3I+SGVu
ZGVyc29uLCBHLjwvYXV0aG9yPjxhdXRob3I+Q294LCBGLjwvYXV0aG9yPjxhdXRob3I+R2FuZXNo
LCBTLjwvYXV0aG9yPjxhdXRob3I+Sm9ua2VyLCBBLjwvYXV0aG9yPjxhdXRob3I+WW91bmcsIFcu
PC9hdXRob3I+PGF1dGhvcj5HbG9iYWwgUnVtZW4gQ2Vuc3VzLCBDb2xsYWJvcmF0b3JzPC9hdXRo
b3I+PGF1dGhvcj5KYW5zc2VuLCBQLiBILjwvYXV0aG9yPjwvYXV0aG9ycz48L2NvbnRyaWJ1dG9y
cz48YXV0aC1hZGRyZXNzPkFnUmVzZWFyY2ggTGltaXRlZCwgR3Jhc3NsYW5kcyBSZXNlYXJjaCBD
ZW50cmUsIFBhbG1lcnN0b24gTm9ydGggNDQ0MiwgTmV3IFplYWxhbmQuPC9hdXRoLWFkZHJlc3M+
PHRpdGxlcz48dGl0bGU+UnVtZW4gbWljcm9iaWFsIGNvbW11bml0eSBjb21wb3NpdGlvbiB2YXJp
ZXMgd2l0aCBkaWV0IGFuZCBob3N0LCBidXQgYSBjb3JlIG1pY3JvYmlvbWUgaXMgZm91bmQgYWNy
b3NzIGEgd2lkZSBnZW9ncmFwaGljYWwgcmFuZ2U8L3RpdGxlPjxzZWNvbmRhcnktdGl0bGU+U2Np
IFJlcDwvc2Vjb25kYXJ5LXRpdGxlPjwvdGl0bGVzPjxwZXJpb2RpY2FsPjxmdWxsLXRpdGxlPlNj
aSBSZXA8L2Z1bGwtdGl0bGU+PC9wZXJpb2RpY2FsPjxwYWdlcz4xNDU2NzwvcGFnZXM+PHZvbHVt
ZT41PC92b2x1bWU+PGVkaXRpb24+MjAxNS8xMC8xMDwvZWRpdGlvbj48a2V5d29yZHM+PGtleXdv
cmQ+QW5pbWFsczwva2V5d29yZD48a2V5d29yZD5BcmNoYWVhL2NsYXNzaWZpY2F0aW9uL2dlbmV0
aWNzL3BoeXNpb2xvZ3k8L2tleXdvcmQ+PGtleXdvcmQ+QmFjdGVyaWEvY2xhc3NpZmljYXRpb24v
Z2VuZXRpY3MvZ3Jvd3RoICZhbXA7IGRldmVsb3BtZW50PC9rZXl3b3JkPjxrZXl3b3JkPkROQSBC
YXJjb2RpbmcsIFRheG9ub21pYy9tZXRob2RzPC9rZXl3b3JkPjxrZXl3b3JkPkROQSwgQXJjaGFl
YWwvY2hlbWlzdHJ5L2dlbmV0aWNzPC9rZXl3b3JkPjxrZXl3b3JkPkROQSwgQmFjdGVyaWFsL2No
ZW1pc3RyeS9nZW5ldGljczwva2V5d29yZD48a2V5d29yZD5ETkEsIFByb3Rvem9hbi9jaGVtaXN0
cnkvZ2VuZXRpY3M8L2tleXdvcmQ+PGtleXdvcmQ+KkRpZXQ8L2tleXdvcmQ+PGtleXdvcmQ+R2Fz
dHJvaW50ZXN0aW5hbCBNaWNyb2Jpb21lL2dlbmV0aWNzLypwaHlzaW9sb2d5PC9rZXl3b3JkPjxr
ZXl3b3JkPkdlbmV0aWMgVmFyaWF0aW9uPC9rZXl3b3JkPjxrZXl3b3JkPkdlb2dyYXBoeTwva2V5
d29yZD48a2V5d29yZD5Ib3N0LVBhdGhvZ2VuIEludGVyYWN0aW9uczwva2V5d29yZD48a2V5d29y
ZD5QaHlsb2dlbnk8L2tleXdvcmQ+PGtleXdvcmQ+UnVtZW4vKm1pY3JvYmlvbG9neS9wYXJhc2l0
b2xvZ3k8L2tleXdvcmQ+PGtleXdvcmQ+UnVtaW5hbnRzL2NsYXNzaWZpY2F0aW9uLyptaWNyb2Jp
b2xvZ3kvcGFyYXNpdG9sb2d5PC9rZXl3b3JkPjxrZXl3b3JkPlNlcXVlbmNlIEFuYWx5c2lzLCBE
TkE8L2tleXdvcmQ+PGtleXdvcmQ+U3BlY2llcyBTcGVjaWZpY2l0eTwva2V5d29yZD48L2tleXdv
cmRzPjxkYXRlcz48eWVhcj4yMDE1PC95ZWFyPjxwdWItZGF0ZXM+PGRhdGU+T2N0IDk8L2RhdGU+
PC9wdWItZGF0ZXM+PC9kYXRlcz48aXNibj4yMDQ1LTIzMjIgKEVsZWN0cm9uaWMpJiN4RDsyMDQ1
LTIzMjIgKExpbmtpbmcpPC9pc2JuPjxhY2Nlc3Npb24tbnVtPjI2NDQ5NzU4PC9hY2Nlc3Npb24t
bnVtPjx1cmxzPjxyZWxhdGVkLXVybHM+PHVybD5odHRwczovL3d3dy5uY2JpLm5sbS5uaWguZ292
L3B1Ym1lZC8yNjQ0OTc1ODwvdXJsPjwvcmVsYXRlZC11cmxzPjwvdXJscz48Y3VzdG9tMj5QTUM0
NTk4ODExPC9jdXN0b20yPjxlbGVjdHJvbmljLXJlc291cmNlLW51bT4xMC4xMDM4L3NyZXAxNDU2
NzwvZWxlY3Ryb25pYy1yZXNvdXJjZS1udW0+PC9yZWNvcmQ+PC9DaXRlPjwvRW5kTm90ZT4A
</w:fldData>
              </w:fldChar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instrText xml:space="preserve"> ADDIN EN.CITE </w:instrText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fldChar w:fldCharType="begin">
                <w:fldData xml:space="preserve">PEVuZE5vdGU+PENpdGU+PEF1dGhvcj5IZW5kZXJzb248L0F1dGhvcj48WWVhcj4yMDE1PC9ZZWFy
PjxSZWNOdW0+MTg8L1JlY051bT48RGlzcGxheVRleHQ+WzIyXTwvRGlzcGxheVRleHQ+PHJlY29y
ZD48cmVjLW51bWJlcj4xODwvcmVjLW51bWJlcj48Zm9yZWlnbi1rZXlzPjxrZXkgYXBwPSJFTiIg
ZGItaWQ9Inc1cDlkYTJ0NnN2dzlxZXBhYTI1dnAydXJkdjIwdDVmenB4OSIgdGltZXN0YW1wPSIx
Njk0OTY1NjcyIj4xODwva2V5PjwvZm9yZWlnbi1rZXlzPjxyZWYtdHlwZSBuYW1lPSJKb3VybmFs
IEFydGljbGUiPjE3PC9yZWYtdHlwZT48Y29udHJpYnV0b3JzPjxhdXRob3JzPjxhdXRob3I+SGVu
ZGVyc29uLCBHLjwvYXV0aG9yPjxhdXRob3I+Q294LCBGLjwvYXV0aG9yPjxhdXRob3I+R2FuZXNo
LCBTLjwvYXV0aG9yPjxhdXRob3I+Sm9ua2VyLCBBLjwvYXV0aG9yPjxhdXRob3I+WW91bmcsIFcu
PC9hdXRob3I+PGF1dGhvcj5HbG9iYWwgUnVtZW4gQ2Vuc3VzLCBDb2xsYWJvcmF0b3JzPC9hdXRo
b3I+PGF1dGhvcj5KYW5zc2VuLCBQLiBILjwvYXV0aG9yPjwvYXV0aG9ycz48L2NvbnRyaWJ1dG9y
cz48YXV0aC1hZGRyZXNzPkFnUmVzZWFyY2ggTGltaXRlZCwgR3Jhc3NsYW5kcyBSZXNlYXJjaCBD
ZW50cmUsIFBhbG1lcnN0b24gTm9ydGggNDQ0MiwgTmV3IFplYWxhbmQuPC9hdXRoLWFkZHJlc3M+
PHRpdGxlcz48dGl0bGU+UnVtZW4gbWljcm9iaWFsIGNvbW11bml0eSBjb21wb3NpdGlvbiB2YXJp
ZXMgd2l0aCBkaWV0IGFuZCBob3N0LCBidXQgYSBjb3JlIG1pY3JvYmlvbWUgaXMgZm91bmQgYWNy
b3NzIGEgd2lkZSBnZW9ncmFwaGljYWwgcmFuZ2U8L3RpdGxlPjxzZWNvbmRhcnktdGl0bGU+U2Np
IFJlcDwvc2Vjb25kYXJ5LXRpdGxlPjwvdGl0bGVzPjxwZXJpb2RpY2FsPjxmdWxsLXRpdGxlPlNj
aSBSZXA8L2Z1bGwtdGl0bGU+PC9wZXJpb2RpY2FsPjxwYWdlcz4xNDU2NzwvcGFnZXM+PHZvbHVt
ZT41PC92b2x1bWU+PGVkaXRpb24+MjAxNS8xMC8xMDwvZWRpdGlvbj48a2V5d29yZHM+PGtleXdv
cmQ+QW5pbWFsczwva2V5d29yZD48a2V5d29yZD5BcmNoYWVhL2NsYXNzaWZpY2F0aW9uL2dlbmV0
aWNzL3BoeXNpb2xvZ3k8L2tleXdvcmQ+PGtleXdvcmQ+QmFjdGVyaWEvY2xhc3NpZmljYXRpb24v
Z2VuZXRpY3MvZ3Jvd3RoICZhbXA7IGRldmVsb3BtZW50PC9rZXl3b3JkPjxrZXl3b3JkPkROQSBC
YXJjb2RpbmcsIFRheG9ub21pYy9tZXRob2RzPC9rZXl3b3JkPjxrZXl3b3JkPkROQSwgQXJjaGFl
YWwvY2hlbWlzdHJ5L2dlbmV0aWNzPC9rZXl3b3JkPjxrZXl3b3JkPkROQSwgQmFjdGVyaWFsL2No
ZW1pc3RyeS9nZW5ldGljczwva2V5d29yZD48a2V5d29yZD5ETkEsIFByb3Rvem9hbi9jaGVtaXN0
cnkvZ2VuZXRpY3M8L2tleXdvcmQ+PGtleXdvcmQ+KkRpZXQ8L2tleXdvcmQ+PGtleXdvcmQ+R2Fz
dHJvaW50ZXN0aW5hbCBNaWNyb2Jpb21lL2dlbmV0aWNzLypwaHlzaW9sb2d5PC9rZXl3b3JkPjxr
ZXl3b3JkPkdlbmV0aWMgVmFyaWF0aW9uPC9rZXl3b3JkPjxrZXl3b3JkPkdlb2dyYXBoeTwva2V5
d29yZD48a2V5d29yZD5Ib3N0LVBhdGhvZ2VuIEludGVyYWN0aW9uczwva2V5d29yZD48a2V5d29y
ZD5QaHlsb2dlbnk8L2tleXdvcmQ+PGtleXdvcmQ+UnVtZW4vKm1pY3JvYmlvbG9neS9wYXJhc2l0
b2xvZ3k8L2tleXdvcmQ+PGtleXdvcmQ+UnVtaW5hbnRzL2NsYXNzaWZpY2F0aW9uLyptaWNyb2Jp
b2xvZ3kvcGFyYXNpdG9sb2d5PC9rZXl3b3JkPjxrZXl3b3JkPlNlcXVlbmNlIEFuYWx5c2lzLCBE
TkE8L2tleXdvcmQ+PGtleXdvcmQ+U3BlY2llcyBTcGVjaWZpY2l0eTwva2V5d29yZD48L2tleXdv
cmRzPjxkYXRlcz48eWVhcj4yMDE1PC95ZWFyPjxwdWItZGF0ZXM+PGRhdGU+T2N0IDk8L2RhdGU+
PC9wdWItZGF0ZXM+PC9kYXRlcz48aXNibj4yMDQ1LTIzMjIgKEVsZWN0cm9uaWMpJiN4RDsyMDQ1
LTIzMjIgKExpbmtpbmcpPC9pc2JuPjxhY2Nlc3Npb24tbnVtPjI2NDQ5NzU4PC9hY2Nlc3Npb24t
bnVtPjx1cmxzPjxyZWxhdGVkLXVybHM+PHVybD5odHRwczovL3d3dy5uY2JpLm5sbS5uaWguZ292
L3B1Ym1lZC8yNjQ0OTc1ODwvdXJsPjwvcmVsYXRlZC11cmxzPjwvdXJscz48Y3VzdG9tMj5QTUM0
NTk4ODExPC9jdXN0b20yPjxlbGVjdHJvbmljLXJlc291cmNlLW51bT4xMC4xMDM4L3NyZXAxNDU2
NzwvZWxlY3Ryb25pYy1yZXNvdXJjZS1udW0+PC9yZWNvcmQ+PC9DaXRlPjwvRW5kTm90ZT4A
</w:fldData>
              </w:fldChar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instrText xml:space="preserve"> ADDIN EN.CITE.DATA </w:instrText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fldChar w:fldCharType="end"/>
            </w:r>
            <w:r>
              <w:rPr>
                <w:rFonts w:ascii="Times New Roman" w:hAnsi="Times New Roman" w:cs="Times New Roman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separate"/>
            </w:r>
            <w:r w:rsidR="005A42AC">
              <w:rPr>
                <w:rFonts w:ascii="Times New Roman" w:hAnsi="Times New Roman" w:cs="Times New Roman"/>
                <w:noProof/>
                <w:sz w:val="20"/>
                <w:szCs w:val="20"/>
              </w:rPr>
              <w:t>[22]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end"/>
            </w:r>
          </w:p>
        </w:tc>
      </w:tr>
      <w:tr w:rsidR="000918F8" w:rsidRPr="00A21E1B" w14:paraId="6194BA2B" w14:textId="77777777" w:rsidTr="00B3202B">
        <w:trPr>
          <w:trHeight w:val="300"/>
        </w:trPr>
        <w:tc>
          <w:tcPr>
            <w:tcW w:w="2666" w:type="dxa"/>
          </w:tcPr>
          <w:p w14:paraId="301290F3" w14:textId="77777777" w:rsidR="000918F8" w:rsidRPr="00A21E1B" w:rsidRDefault="000918F8" w:rsidP="00B3202B">
            <w:pPr>
              <w:ind w:left="339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proofErr w:type="spellStart"/>
            <w:r w:rsidRPr="00A21E1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Methanosarcina</w:t>
            </w:r>
            <w:proofErr w:type="spellEnd"/>
            <w:r w:rsidRPr="00A21E1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 xml:space="preserve"> </w:t>
            </w:r>
            <w:proofErr w:type="spellStart"/>
            <w:r w:rsidRPr="00A21E1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barkeri</w:t>
            </w:r>
            <w:proofErr w:type="spellEnd"/>
          </w:p>
        </w:tc>
        <w:tc>
          <w:tcPr>
            <w:tcW w:w="2088" w:type="dxa"/>
          </w:tcPr>
          <w:p w14:paraId="534F8727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CM1</w:t>
            </w:r>
          </w:p>
        </w:tc>
        <w:tc>
          <w:tcPr>
            <w:tcW w:w="1843" w:type="dxa"/>
          </w:tcPr>
          <w:p w14:paraId="2D00CAF2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 xml:space="preserve">Gp0007672,  CP008746 </w:t>
            </w:r>
          </w:p>
        </w:tc>
        <w:tc>
          <w:tcPr>
            <w:tcW w:w="1325" w:type="dxa"/>
          </w:tcPr>
          <w:p w14:paraId="12766F59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F</w:t>
            </w:r>
          </w:p>
        </w:tc>
        <w:tc>
          <w:tcPr>
            <w:tcW w:w="1008" w:type="dxa"/>
          </w:tcPr>
          <w:p w14:paraId="649A5D1B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4.5</w:t>
            </w:r>
          </w:p>
        </w:tc>
        <w:tc>
          <w:tcPr>
            <w:tcW w:w="1728" w:type="dxa"/>
          </w:tcPr>
          <w:p w14:paraId="10F2C25B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9" w:type="dxa"/>
          </w:tcPr>
          <w:p w14:paraId="4C16E5F7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64" w:type="dxa"/>
          </w:tcPr>
          <w:p w14:paraId="25810475" w14:textId="7D2513D8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begin">
                <w:fldData xml:space="preserve">PEVuZE5vdGU+PENpdGU+PEF1dGhvcj5TZXNoYWRyaTwvQXV0aG9yPjxZZWFyPjIwMTg8L1llYXI+
PFJlY051bT4xNzwvUmVjTnVtPjxEaXNwbGF5VGV4dD5bMjUsIDM4LCA0MF08L0Rpc3BsYXlUZXh0
PjxyZWNvcmQ+PHJlYy1udW1iZXI+MTc8L3JlYy1udW1iZXI+PGZvcmVpZ24ta2V5cz48a2V5IGFw
cD0iRU4iIGRiLWlkPSJ3NXA5ZGEydDZzdnc5cWVwYWEyNXZwMnVyZHYyMHQ1ZnpweDkiIHRpbWVz
dGFtcD0iMTY5NDk2NTY3MiI+MTc8L2tleT48L2ZvcmVpZ24ta2V5cz48cmVmLXR5cGUgbmFtZT0i
Sm91cm5hbCBBcnRpY2xlIj4xNzwvcmVmLXR5cGU+PGNvbnRyaWJ1dG9ycz48YXV0aG9ycz48YXV0
aG9yPlNlc2hhZHJpLCBSLjwvYXV0aG9yPjxhdXRob3I+TGVhaHksIFMuIEMuPC9hdXRob3I+PGF1
dGhvcj5BdHR3b29kLCBHLiBULjwvYXV0aG9yPjxhdXRob3I+VGVoLCBLLiBILjwvYXV0aG9yPjxh
dXRob3I+TGFtYmllLCBTLiBDLjwvYXV0aG9yPjxhdXRob3I+Q29va3NvbiwgQS4gTC48L2F1dGhv
cj48YXV0aG9yPkVsb2UtRmFkcm9zaCwgRS4gQS48L2F1dGhvcj48YXV0aG9yPlBhdmxvcG91bG9z
LCBHLiBBLjwvYXV0aG9yPjxhdXRob3I+SGFkaml0aG9tYXMsIE0uPC9hdXRob3I+PGF1dGhvcj5W
YXJnaGVzZSwgTi4gSi48L2F1dGhvcj48YXV0aG9yPlBhZXotRXNwaW5vLCBELjwvYXV0aG9yPjxh
dXRob3I+SHVuZ2F0ZSBwcm9qZWN0LCBjb2xsYWJvcmF0b3JzPC9hdXRob3I+PGF1dGhvcj5QZXJy
eSwgUi48L2F1dGhvcj48YXV0aG9yPkhlbmRlcnNvbiwgRy48L2F1dGhvcj48YXV0aG9yPkNyZWV2
ZXksIEMuIEouPC9hdXRob3I+PGF1dGhvcj5UZXJyYXBvbiwgTi48L2F1dGhvcj48YXV0aG9yPkxh
cGViaWUsIFAuPC9hdXRob3I+PGF1dGhvcj5EcnVsYSwgRS48L2F1dGhvcj48YXV0aG9yPkxvbWJh
cmQsIFYuPC9hdXRob3I+PGF1dGhvcj5SdWJpbiwgRS48L2F1dGhvcj48YXV0aG9yPkt5cnBpZGVz
LCBOLiBDLjwvYXV0aG9yPjxhdXRob3I+SGVucmlzc2F0LCBCLjwvYXV0aG9yPjxhdXRob3I+V295
a2UsIFQuPC9hdXRob3I+PGF1dGhvcj5JdmFub3ZhLCBOLiBOLjwvYXV0aG9yPjxhdXRob3I+S2Vs
bHksIFcuIEouPC9hdXRob3I+PC9hdXRob3JzPjwvY29udHJpYnV0b3JzPjxhdXRoLWFkZHJlc3M+
RGVwYXJ0bWVudCBvZiBFbmVyZ3ksIEpvaW50IEdlbm9tZSBJbnN0aXR1dGUsIFdhbG51dCBDcmVl
aywgQ2FsaWZvcm5pYSwgVVNBLiYjeEQ7QWdSZXNlYXJjaCBMaW1pdGVkLCBHcmFzc2xhbmRzIFJl
c2VhcmNoIENlbnRyZSwgUGFsbWVyc3RvbiBOb3J0aCwgTmV3IFplYWxhbmQuJiN4RDtJbnN0aXR1
dGUgb2YgQmlvbG9naWNhbCwgRW52aXJvbm1lbnRhbCBhbmQgUnVyYWwgU2NpZW5jZXMsIEFiZXJ5
c3R3eXRoIFVuaXZlcnNpdHksIEFiZXJ5c3R3eXRoLCBXYWxlcywgVUsuJiN4RDtBcmNoaXRlY3R1
cmUgZXQgRm9uY3Rpb24gZGVzIE1hY3JvbW9sZWN1bGVzIEJpb2xvZ2lxdWVzLCBBaXgtTWFyc2Vp
bGxlIFVuaXZlcnNpdGUsIE1hcnNlaWxsZSwgRnJhbmNlLiYjeEQ7SW5zdGl0dXQgTmF0aW9uYWwg
ZGUgbGEgUmVjaGVyY2hlIEFncm9ub21pcXVlLCBNYXJzZWlsbGUsIEZyYW5jZS4mI3hEO0RlcGFy
dG1lbnQgb2YgQmlvbG9naWNhbCBTY2llbmNlcywgS2luZyBBYmR1bGF6aXogVW5pdmVyc2l0eSwg
SmVkZGFoLCBTYXVkaSBBcmFiaWEuPC9hdXRoLWFkZHJlc3M+PHRpdGxlcz48dGl0bGU+Q3VsdGl2
YXRpb24gYW5kIHNlcXVlbmNpbmcgb2YgcnVtZW4gbWljcm9iaW9tZSBtZW1iZXJzIGZyb20gdGhl
IEh1bmdhdGUxMDAwIENvbGxlY3Rpb248L3RpdGxlPjxzZWNvbmRhcnktdGl0bGU+TmF0IEJpb3Rl
Y2hub2w8L3NlY29uZGFyeS10aXRsZT48L3RpdGxlcz48cGVyaW9kaWNhbD48ZnVsbC10aXRsZT5O
YXQgQmlvdGVjaG5vbDwvZnVsbC10aXRsZT48L3BlcmlvZGljYWw+PHBhZ2VzPjM1OS0zNjc8L3Bh
Z2VzPjx2b2x1bWU+MzY8L3ZvbHVtZT48bnVtYmVyPjQ8L251bWJlcj48ZWRpdGlvbj4yMDE4LzAz
LzIwPC9lZGl0aW9uPjxrZXl3b3Jkcz48a2V5d29yZD5BbmltYWxzPC9rZXl3b3JkPjxrZXl3b3Jk
PkFyY2hhZWEvY2xhc3NpZmljYXRpb24vKmdlbmV0aWNzL21ldGFib2xpc208L2tleXdvcmQ+PGtl
eXdvcmQ+QmFjdGVyaWEvY2xhc3NpZmljYXRpb24vKmdlbmV0aWNzL21ldGFib2xpc208L2tleXdv
cmQ+PGtleXdvcmQ+QmlvZnVlbHM8L2tleXdvcmQ+PGtleXdvcmQ+R2FzdHJvaW50ZXN0aW5hbCBN
aWNyb2Jpb21lLypnZW5ldGljczwva2V5d29yZD48a2V5d29yZD5IdW1hbnM8L2tleXdvcmQ+PGtl
eXdvcmQ+TGlnbmluL2NoZW1pc3RyeS9nZW5ldGljczwva2V5d29yZD48a2V5d29yZD5NaWNyb2Jp
b3RhL2dlbmV0aWNzPC9rZXl3b3JkPjxrZXl3b3JkPlJ1bWVuLyptaWNyb2Jpb2xvZ3k8L2tleXdv
cmQ+PC9rZXl3b3Jkcz48ZGF0ZXM+PHllYXI+MjAxODwveWVhcj48cHViLWRhdGVzPjxkYXRlPkFw
cjwvZGF0ZT48L3B1Yi1kYXRlcz48L2RhdGVzPjxpc2JuPjE1NDYtMTY5NiAoRWxlY3Ryb25pYykm
I3hEOzEwODctMDE1NiAoTGlua2luZyk8L2lzYm4+PGFjY2Vzc2lvbi1udW0+Mjk1NTM1NzU8L2Fj
Y2Vzc2lvbi1udW0+PHVybHM+PHJlbGF0ZWQtdXJscz48dXJsPmh0dHBzOi8vd3d3Lm5jYmkubmxt
Lm5paC5nb3YvcHVibWVkLzI5NTUzNTc1PC91cmw+PC9yZWxhdGVkLXVybHM+PC91cmxzPjxjdXN0
b20yPlBNQzYxMTgzMjY8L2N1c3RvbTI+PGVsZWN0cm9uaWMtcmVzb3VyY2UtbnVtPjEwLjEwMzgv
bmJ0LjQxMTA8L2VsZWN0cm9uaWMtcmVzb3VyY2UtbnVtPjwvcmVjb3JkPjwvQ2l0ZT48Q2l0ZT48
QXV0aG9yPkxhbWJpZTwvQXV0aG9yPjxZZWFyPjIwMTU8L1llYXI+PFJlY051bT4xMTY8L1JlY051
bT48cmVjb3JkPjxyZWMtbnVtYmVyPjExNjwvcmVjLW51bWJlcj48Zm9yZWlnbi1rZXlzPjxrZXkg
YXBwPSJFTiIgZGItaWQ9Inc1cDlkYTJ0NnN2dzlxZXBhYTI1dnAydXJkdjIwdDVmenB4OSIgdGlt
ZXN0YW1wPSIxNjk0OTY1NjczIj4xMTY8L2tleT48L2ZvcmVpZ24ta2V5cz48cmVmLXR5cGUgbmFt
ZT0iSm91cm5hbCBBcnRpY2xlIj4xNzwvcmVmLXR5cGU+PGNvbnRyaWJ1dG9ycz48YXV0aG9ycz48
YXV0aG9yPkxhbWJpZSwgU3V6YW5uZSBDLjwvYXV0aG9yPjxhdXRob3I+S2VsbHksIFdpbGxpYW0g
Si48L2F1dGhvcj48YXV0aG9yPkxlYWh5LCBTaW5lYWQgQy48L2F1dGhvcj48YXV0aG9yPkxpLCBE
b25nPC9hdXRob3I+PGF1dGhvcj5SZWlsbHksIEtlcnJpPC9hdXRob3I+PGF1dGhvcj5NY0FsbGlz
dGVyLCBUaW0gQS48L2F1dGhvcj48YXV0aG9yPlZhbGxlLCBFZGl0aCBSLjwvYXV0aG9yPjxhdXRo
b3I+QXR0d29vZCwgR3JhZW1lIFQuPC9hdXRob3I+PGF1dGhvcj5BbHRlcm1hbm4sIEVyaWM8L2F1
dGhvcj48L2F1dGhvcnM+PC9jb250cmlidXRvcnM+PHRpdGxlcz48dGl0bGU+PHN0eWxlIGZhY2U9
Im5vcm1hbCIgZm9udD0iZGVmYXVsdCIgc2l6ZT0iMTAwJSI+VGhlIGNvbXBsZXRlIGdlbm9tZSBz
ZXF1ZW5jZSBvZiB0aGUgcnVtZW4gbWV0aGFub2dlbiA8L3N0eWxlPjxzdHlsZSBmYWNlPSJpdGFs
aWMiIGZvbnQ9ImRlZmF1bHQiIHNpemU9IjEwMCUiPk1ldGhhbm9zYXJjaW5hIGJhcmtlcmk8L3N0
eWxlPjxzdHlsZSBmYWNlPSJub3JtYWwiIGZvbnQ9ImRlZmF1bHQiIHNpemU9IjEwMCUiPiBDTTE8
L3N0eWxlPjwvdGl0bGU+PHNlY29uZGFyeS10aXRsZT5TdGFuZGFyZHMgaW4gR2Vub21pYyBTY2ll
bmNlczwvc2Vjb25kYXJ5LXRpdGxlPjwvdGl0bGVzPjxwZXJpb2RpY2FsPjxmdWxsLXRpdGxlPlN0
YW5kYXJkcyBpbiBHZW5vbWljIFNjaWVuY2VzPC9mdWxsLXRpdGxlPjwvcGVyaW9kaWNhbD48dm9s
dW1lPjEwPC92b2x1bWU+PG51bWJlcj4xPC9udW1iZXI+PGRhdGVzPjx5ZWFyPjIwMTU8L3llYXI+
PC9kYXRlcz48aXNibj4xOTQ0LTMyNzc8L2lzYm4+PHVybHM+PC91cmxzPjxlbGVjdHJvbmljLXJl
c291cmNlLW51bT4xMC4xMTg2L3M0MDc5My0wMTUtMDAzOC01PC9lbGVjdHJvbmljLXJlc291cmNl
LW51bT48L3JlY29yZD48L0NpdGU+PENpdGU+PEF1dGhvcj5KYXJ2aXM8L0F1dGhvcj48WWVhcj4y
MDAwPC9ZZWFyPjxSZWNOdW0+MTA0PC9SZWNOdW0+PHJlY29yZD48cmVjLW51bWJlcj4xMDQ8L3Jl
Yy1udW1iZXI+PGZvcmVpZ24ta2V5cz48a2V5IGFwcD0iRU4iIGRiLWlkPSJ3NXA5ZGEydDZzdnc5
cWVwYWEyNXZwMnVyZHYyMHQ1ZnpweDkiIHRpbWVzdGFtcD0iMTY5NDk2NTY3MyI+MTA0PC9rZXk+
PC9mb3JlaWduLWtleXM+PHJlZi10eXBlIG5hbWU9IkpvdXJuYWwgQXJ0aWNsZSI+MTc8L3JlZi10
eXBlPjxjb250cmlidXRvcnM+PGF1dGhvcnM+PGF1dGhvcj5KYXJ2aXMsIEdyYWVtZSBOLjwvYXV0
aG9yPjxhdXRob3I+U3Ryw7ZtcGwsIENhcnN0ZW48L2F1dGhvcj48YXV0aG9yPkJ1cmdlc3MsIERp
YW5hIE0uPC9hdXRob3I+PGF1dGhvcj5Ta2lsbG1hbiwgTHVjeSBDLjwvYXV0aG9yPjxhdXRob3I+
TW9vcmUsIEVkd2FyZCBSLiBCLjwvYXV0aG9yPjxhdXRob3I+Sm9ibGluLCBLZWl0aCBOLjwvYXV0
aG9yPjwvYXV0aG9ycz48L2NvbnRyaWJ1dG9ycz48dGl0bGVzPjx0aXRsZT5Jc29sYXRpb24gYW5k
IElkZW50aWZpY2F0aW9uIG9mIFJ1bWluYWwgTWV0aGFub2dlbnMgZnJvbSBHcmF6aW5nIENhdHRs
ZTwvdGl0bGU+PHNlY29uZGFyeS10aXRsZT5DdXJyZW50IE1pY3JvYmlvbG9neTwvc2Vjb25kYXJ5
LXRpdGxlPjwvdGl0bGVzPjxwZXJpb2RpY2FsPjxmdWxsLXRpdGxlPkN1cnJlbnQgTWljcm9iaW9s
b2d5PC9mdWxsLXRpdGxlPjwvcGVyaW9kaWNhbD48cGFnZXM+MzI3LTMzMjwvcGFnZXM+PHZvbHVt
ZT40MDwvdm9sdW1lPjxudW1iZXI+NTwvbnVtYmVyPjxkYXRlcz48eWVhcj4yMDAwPC95ZWFyPjwv
ZGF0ZXM+PGlzYm4+MDM0My04NjUxJiN4RDsxNDMyLTA5OTE8L2lzYm4+PHVybHM+PC91cmxzPjxl
bGVjdHJvbmljLXJlc291cmNlLW51bT4xMC4xMDA3L3MwMDI4NDk5MTAwNjU8L2VsZWN0cm9uaWMt
cmVzb3VyY2UtbnVtPjwvcmVjb3JkPjwvQ2l0ZT48L0VuZE5vdGU+
</w:fldData>
              </w:fldChar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instrText xml:space="preserve"> ADDIN EN.CITE </w:instrText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fldChar w:fldCharType="begin">
                <w:fldData xml:space="preserve">PEVuZE5vdGU+PENpdGU+PEF1dGhvcj5TZXNoYWRyaTwvQXV0aG9yPjxZZWFyPjIwMTg8L1llYXI+
PFJlY051bT4xNzwvUmVjTnVtPjxEaXNwbGF5VGV4dD5bMjUsIDM4LCA0MF08L0Rpc3BsYXlUZXh0
PjxyZWNvcmQ+PHJlYy1udW1iZXI+MTc8L3JlYy1udW1iZXI+PGZvcmVpZ24ta2V5cz48a2V5IGFw
cD0iRU4iIGRiLWlkPSJ3NXA5ZGEydDZzdnc5cWVwYWEyNXZwMnVyZHYyMHQ1ZnpweDkiIHRpbWVz
dGFtcD0iMTY5NDk2NTY3MiI+MTc8L2tleT48L2ZvcmVpZ24ta2V5cz48cmVmLXR5cGUgbmFtZT0i
Sm91cm5hbCBBcnRpY2xlIj4xNzwvcmVmLXR5cGU+PGNvbnRyaWJ1dG9ycz48YXV0aG9ycz48YXV0
aG9yPlNlc2hhZHJpLCBSLjwvYXV0aG9yPjxhdXRob3I+TGVhaHksIFMuIEMuPC9hdXRob3I+PGF1
dGhvcj5BdHR3b29kLCBHLiBULjwvYXV0aG9yPjxhdXRob3I+VGVoLCBLLiBILjwvYXV0aG9yPjxh
dXRob3I+TGFtYmllLCBTLiBDLjwvYXV0aG9yPjxhdXRob3I+Q29va3NvbiwgQS4gTC48L2F1dGhv
cj48YXV0aG9yPkVsb2UtRmFkcm9zaCwgRS4gQS48L2F1dGhvcj48YXV0aG9yPlBhdmxvcG91bG9z
LCBHLiBBLjwvYXV0aG9yPjxhdXRob3I+SGFkaml0aG9tYXMsIE0uPC9hdXRob3I+PGF1dGhvcj5W
YXJnaGVzZSwgTi4gSi48L2F1dGhvcj48YXV0aG9yPlBhZXotRXNwaW5vLCBELjwvYXV0aG9yPjxh
dXRob3I+SHVuZ2F0ZSBwcm9qZWN0LCBjb2xsYWJvcmF0b3JzPC9hdXRob3I+PGF1dGhvcj5QZXJy
eSwgUi48L2F1dGhvcj48YXV0aG9yPkhlbmRlcnNvbiwgRy48L2F1dGhvcj48YXV0aG9yPkNyZWV2
ZXksIEMuIEouPC9hdXRob3I+PGF1dGhvcj5UZXJyYXBvbiwgTi48L2F1dGhvcj48YXV0aG9yPkxh
cGViaWUsIFAuPC9hdXRob3I+PGF1dGhvcj5EcnVsYSwgRS48L2F1dGhvcj48YXV0aG9yPkxvbWJh
cmQsIFYuPC9hdXRob3I+PGF1dGhvcj5SdWJpbiwgRS48L2F1dGhvcj48YXV0aG9yPkt5cnBpZGVz
LCBOLiBDLjwvYXV0aG9yPjxhdXRob3I+SGVucmlzc2F0LCBCLjwvYXV0aG9yPjxhdXRob3I+V295
a2UsIFQuPC9hdXRob3I+PGF1dGhvcj5JdmFub3ZhLCBOLiBOLjwvYXV0aG9yPjxhdXRob3I+S2Vs
bHksIFcuIEouPC9hdXRob3I+PC9hdXRob3JzPjwvY29udHJpYnV0b3JzPjxhdXRoLWFkZHJlc3M+
RGVwYXJ0bWVudCBvZiBFbmVyZ3ksIEpvaW50IEdlbm9tZSBJbnN0aXR1dGUsIFdhbG51dCBDcmVl
aywgQ2FsaWZvcm5pYSwgVVNBLiYjeEQ7QWdSZXNlYXJjaCBMaW1pdGVkLCBHcmFzc2xhbmRzIFJl
c2VhcmNoIENlbnRyZSwgUGFsbWVyc3RvbiBOb3J0aCwgTmV3IFplYWxhbmQuJiN4RDtJbnN0aXR1
dGUgb2YgQmlvbG9naWNhbCwgRW52aXJvbm1lbnRhbCBhbmQgUnVyYWwgU2NpZW5jZXMsIEFiZXJ5
c3R3eXRoIFVuaXZlcnNpdHksIEFiZXJ5c3R3eXRoLCBXYWxlcywgVUsuJiN4RDtBcmNoaXRlY3R1
cmUgZXQgRm9uY3Rpb24gZGVzIE1hY3JvbW9sZWN1bGVzIEJpb2xvZ2lxdWVzLCBBaXgtTWFyc2Vp
bGxlIFVuaXZlcnNpdGUsIE1hcnNlaWxsZSwgRnJhbmNlLiYjeEQ7SW5zdGl0dXQgTmF0aW9uYWwg
ZGUgbGEgUmVjaGVyY2hlIEFncm9ub21pcXVlLCBNYXJzZWlsbGUsIEZyYW5jZS4mI3hEO0RlcGFy
dG1lbnQgb2YgQmlvbG9naWNhbCBTY2llbmNlcywgS2luZyBBYmR1bGF6aXogVW5pdmVyc2l0eSwg
SmVkZGFoLCBTYXVkaSBBcmFiaWEuPC9hdXRoLWFkZHJlc3M+PHRpdGxlcz48dGl0bGU+Q3VsdGl2
YXRpb24gYW5kIHNlcXVlbmNpbmcgb2YgcnVtZW4gbWljcm9iaW9tZSBtZW1iZXJzIGZyb20gdGhl
IEh1bmdhdGUxMDAwIENvbGxlY3Rpb248L3RpdGxlPjxzZWNvbmRhcnktdGl0bGU+TmF0IEJpb3Rl
Y2hub2w8L3NlY29uZGFyeS10aXRsZT48L3RpdGxlcz48cGVyaW9kaWNhbD48ZnVsbC10aXRsZT5O
YXQgQmlvdGVjaG5vbDwvZnVsbC10aXRsZT48L3BlcmlvZGljYWw+PHBhZ2VzPjM1OS0zNjc8L3Bh
Z2VzPjx2b2x1bWU+MzY8L3ZvbHVtZT48bnVtYmVyPjQ8L251bWJlcj48ZWRpdGlvbj4yMDE4LzAz
LzIwPC9lZGl0aW9uPjxrZXl3b3Jkcz48a2V5d29yZD5BbmltYWxzPC9rZXl3b3JkPjxrZXl3b3Jk
PkFyY2hhZWEvY2xhc3NpZmljYXRpb24vKmdlbmV0aWNzL21ldGFib2xpc208L2tleXdvcmQ+PGtl
eXdvcmQ+QmFjdGVyaWEvY2xhc3NpZmljYXRpb24vKmdlbmV0aWNzL21ldGFib2xpc208L2tleXdv
cmQ+PGtleXdvcmQ+QmlvZnVlbHM8L2tleXdvcmQ+PGtleXdvcmQ+R2FzdHJvaW50ZXN0aW5hbCBN
aWNyb2Jpb21lLypnZW5ldGljczwva2V5d29yZD48a2V5d29yZD5IdW1hbnM8L2tleXdvcmQ+PGtl
eXdvcmQ+TGlnbmluL2NoZW1pc3RyeS9nZW5ldGljczwva2V5d29yZD48a2V5d29yZD5NaWNyb2Jp
b3RhL2dlbmV0aWNzPC9rZXl3b3JkPjxrZXl3b3JkPlJ1bWVuLyptaWNyb2Jpb2xvZ3k8L2tleXdv
cmQ+PC9rZXl3b3Jkcz48ZGF0ZXM+PHllYXI+MjAxODwveWVhcj48cHViLWRhdGVzPjxkYXRlPkFw
cjwvZGF0ZT48L3B1Yi1kYXRlcz48L2RhdGVzPjxpc2JuPjE1NDYtMTY5NiAoRWxlY3Ryb25pYykm
I3hEOzEwODctMDE1NiAoTGlua2luZyk8L2lzYm4+PGFjY2Vzc2lvbi1udW0+Mjk1NTM1NzU8L2Fj
Y2Vzc2lvbi1udW0+PHVybHM+PHJlbGF0ZWQtdXJscz48dXJsPmh0dHBzOi8vd3d3Lm5jYmkubmxt
Lm5paC5nb3YvcHVibWVkLzI5NTUzNTc1PC91cmw+PC9yZWxhdGVkLXVybHM+PC91cmxzPjxjdXN0
b20yPlBNQzYxMTgzMjY8L2N1c3RvbTI+PGVsZWN0cm9uaWMtcmVzb3VyY2UtbnVtPjEwLjEwMzgv
bmJ0LjQxMTA8L2VsZWN0cm9uaWMtcmVzb3VyY2UtbnVtPjwvcmVjb3JkPjwvQ2l0ZT48Q2l0ZT48
QXV0aG9yPkxhbWJpZTwvQXV0aG9yPjxZZWFyPjIwMTU8L1llYXI+PFJlY051bT4xMTY8L1JlY051
bT48cmVjb3JkPjxyZWMtbnVtYmVyPjExNjwvcmVjLW51bWJlcj48Zm9yZWlnbi1rZXlzPjxrZXkg
YXBwPSJFTiIgZGItaWQ9Inc1cDlkYTJ0NnN2dzlxZXBhYTI1dnAydXJkdjIwdDVmenB4OSIgdGlt
ZXN0YW1wPSIxNjk0OTY1NjczIj4xMTY8L2tleT48L2ZvcmVpZ24ta2V5cz48cmVmLXR5cGUgbmFt
ZT0iSm91cm5hbCBBcnRpY2xlIj4xNzwvcmVmLXR5cGU+PGNvbnRyaWJ1dG9ycz48YXV0aG9ycz48
YXV0aG9yPkxhbWJpZSwgU3V6YW5uZSBDLjwvYXV0aG9yPjxhdXRob3I+S2VsbHksIFdpbGxpYW0g
Si48L2F1dGhvcj48YXV0aG9yPkxlYWh5LCBTaW5lYWQgQy48L2F1dGhvcj48YXV0aG9yPkxpLCBE
b25nPC9hdXRob3I+PGF1dGhvcj5SZWlsbHksIEtlcnJpPC9hdXRob3I+PGF1dGhvcj5NY0FsbGlz
dGVyLCBUaW0gQS48L2F1dGhvcj48YXV0aG9yPlZhbGxlLCBFZGl0aCBSLjwvYXV0aG9yPjxhdXRo
b3I+QXR0d29vZCwgR3JhZW1lIFQuPC9hdXRob3I+PGF1dGhvcj5BbHRlcm1hbm4sIEVyaWM8L2F1
dGhvcj48L2F1dGhvcnM+PC9jb250cmlidXRvcnM+PHRpdGxlcz48dGl0bGU+PHN0eWxlIGZhY2U9
Im5vcm1hbCIgZm9udD0iZGVmYXVsdCIgc2l6ZT0iMTAwJSI+VGhlIGNvbXBsZXRlIGdlbm9tZSBz
ZXF1ZW5jZSBvZiB0aGUgcnVtZW4gbWV0aGFub2dlbiA8L3N0eWxlPjxzdHlsZSBmYWNlPSJpdGFs
aWMiIGZvbnQ9ImRlZmF1bHQiIHNpemU9IjEwMCUiPk1ldGhhbm9zYXJjaW5hIGJhcmtlcmk8L3N0
eWxlPjxzdHlsZSBmYWNlPSJub3JtYWwiIGZvbnQ9ImRlZmF1bHQiIHNpemU9IjEwMCUiPiBDTTE8
L3N0eWxlPjwvdGl0bGU+PHNlY29uZGFyeS10aXRsZT5TdGFuZGFyZHMgaW4gR2Vub21pYyBTY2ll
bmNlczwvc2Vjb25kYXJ5LXRpdGxlPjwvdGl0bGVzPjxwZXJpb2RpY2FsPjxmdWxsLXRpdGxlPlN0
YW5kYXJkcyBpbiBHZW5vbWljIFNjaWVuY2VzPC9mdWxsLXRpdGxlPjwvcGVyaW9kaWNhbD48dm9s
dW1lPjEwPC92b2x1bWU+PG51bWJlcj4xPC9udW1iZXI+PGRhdGVzPjx5ZWFyPjIwMTU8L3llYXI+
PC9kYXRlcz48aXNibj4xOTQ0LTMyNzc8L2lzYm4+PHVybHM+PC91cmxzPjxlbGVjdHJvbmljLXJl
c291cmNlLW51bT4xMC4xMTg2L3M0MDc5My0wMTUtMDAzOC01PC9lbGVjdHJvbmljLXJlc291cmNl
LW51bT48L3JlY29yZD48L0NpdGU+PENpdGU+PEF1dGhvcj5KYXJ2aXM8L0F1dGhvcj48WWVhcj4y
MDAwPC9ZZWFyPjxSZWNOdW0+MTA0PC9SZWNOdW0+PHJlY29yZD48cmVjLW51bWJlcj4xMDQ8L3Jl
Yy1udW1iZXI+PGZvcmVpZ24ta2V5cz48a2V5IGFwcD0iRU4iIGRiLWlkPSJ3NXA5ZGEydDZzdnc5
cWVwYWEyNXZwMnVyZHYyMHQ1ZnpweDkiIHRpbWVzdGFtcD0iMTY5NDk2NTY3MyI+MTA0PC9rZXk+
PC9mb3JlaWduLWtleXM+PHJlZi10eXBlIG5hbWU9IkpvdXJuYWwgQXJ0aWNsZSI+MTc8L3JlZi10
eXBlPjxjb250cmlidXRvcnM+PGF1dGhvcnM+PGF1dGhvcj5KYXJ2aXMsIEdyYWVtZSBOLjwvYXV0
aG9yPjxhdXRob3I+U3Ryw7ZtcGwsIENhcnN0ZW48L2F1dGhvcj48YXV0aG9yPkJ1cmdlc3MsIERp
YW5hIE0uPC9hdXRob3I+PGF1dGhvcj5Ta2lsbG1hbiwgTHVjeSBDLjwvYXV0aG9yPjxhdXRob3I+
TW9vcmUsIEVkd2FyZCBSLiBCLjwvYXV0aG9yPjxhdXRob3I+Sm9ibGluLCBLZWl0aCBOLjwvYXV0
aG9yPjwvYXV0aG9ycz48L2NvbnRyaWJ1dG9ycz48dGl0bGVzPjx0aXRsZT5Jc29sYXRpb24gYW5k
IElkZW50aWZpY2F0aW9uIG9mIFJ1bWluYWwgTWV0aGFub2dlbnMgZnJvbSBHcmF6aW5nIENhdHRs
ZTwvdGl0bGU+PHNlY29uZGFyeS10aXRsZT5DdXJyZW50IE1pY3JvYmlvbG9neTwvc2Vjb25kYXJ5
LXRpdGxlPjwvdGl0bGVzPjxwZXJpb2RpY2FsPjxmdWxsLXRpdGxlPkN1cnJlbnQgTWljcm9iaW9s
b2d5PC9mdWxsLXRpdGxlPjwvcGVyaW9kaWNhbD48cGFnZXM+MzI3LTMzMjwvcGFnZXM+PHZvbHVt
ZT40MDwvdm9sdW1lPjxudW1iZXI+NTwvbnVtYmVyPjxkYXRlcz48eWVhcj4yMDAwPC95ZWFyPjwv
ZGF0ZXM+PGlzYm4+MDM0My04NjUxJiN4RDsxNDMyLTA5OTE8L2lzYm4+PHVybHM+PC91cmxzPjxl
bGVjdHJvbmljLXJlc291cmNlLW51bT4xMC4xMDA3L3MwMDI4NDk5MTAwNjU8L2VsZWN0cm9uaWMt
cmVzb3VyY2UtbnVtPjwvcmVjb3JkPjwvQ2l0ZT48L0VuZE5vdGU+
</w:fldData>
              </w:fldChar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instrText xml:space="preserve"> ADDIN EN.CITE.DATA </w:instrText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fldChar w:fldCharType="end"/>
            </w:r>
            <w:r>
              <w:rPr>
                <w:rFonts w:ascii="Times New Roman" w:hAnsi="Times New Roman" w:cs="Times New Roman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separate"/>
            </w:r>
            <w:r w:rsidR="005A42AC">
              <w:rPr>
                <w:rFonts w:ascii="Times New Roman" w:hAnsi="Times New Roman" w:cs="Times New Roman"/>
                <w:noProof/>
                <w:sz w:val="20"/>
                <w:szCs w:val="20"/>
              </w:rPr>
              <w:t>[25, 38, 40]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end"/>
            </w:r>
          </w:p>
        </w:tc>
      </w:tr>
      <w:tr w:rsidR="000918F8" w:rsidRPr="00A21E1B" w14:paraId="0AE5312D" w14:textId="77777777" w:rsidTr="00B3202B">
        <w:trPr>
          <w:trHeight w:val="300"/>
        </w:trPr>
        <w:tc>
          <w:tcPr>
            <w:tcW w:w="2666" w:type="dxa"/>
          </w:tcPr>
          <w:p w14:paraId="21B6F045" w14:textId="77777777" w:rsidR="000918F8" w:rsidRPr="00A21E1B" w:rsidRDefault="000918F8" w:rsidP="00B3202B">
            <w:pPr>
              <w:ind w:left="159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2088" w:type="dxa"/>
          </w:tcPr>
          <w:p w14:paraId="022C4915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843" w:type="dxa"/>
          </w:tcPr>
          <w:p w14:paraId="77FC5F13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25" w:type="dxa"/>
          </w:tcPr>
          <w:p w14:paraId="27D861CE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008" w:type="dxa"/>
          </w:tcPr>
          <w:p w14:paraId="332CD6A8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28" w:type="dxa"/>
          </w:tcPr>
          <w:p w14:paraId="5A33B50F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9" w:type="dxa"/>
          </w:tcPr>
          <w:p w14:paraId="0CB5EBFA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64" w:type="dxa"/>
          </w:tcPr>
          <w:p w14:paraId="3A2A7C09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0918F8" w:rsidRPr="00A21E1B" w14:paraId="1579315C" w14:textId="77777777" w:rsidTr="00B3202B">
        <w:trPr>
          <w:trHeight w:val="300"/>
        </w:trPr>
        <w:tc>
          <w:tcPr>
            <w:tcW w:w="2666" w:type="dxa"/>
          </w:tcPr>
          <w:p w14:paraId="159C3EE7" w14:textId="77777777" w:rsidR="000918F8" w:rsidRPr="00A21E1B" w:rsidRDefault="000918F8" w:rsidP="00B3202B">
            <w:pPr>
              <w:ind w:left="159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Genus: </w:t>
            </w:r>
            <w:proofErr w:type="spellStart"/>
            <w:r w:rsidRPr="00A21E1B">
              <w:rPr>
                <w:rFonts w:ascii="Times New Roman" w:hAnsi="Times New Roman" w:cs="Times New Roman"/>
                <w:b/>
                <w:bCs/>
                <w:i/>
                <w:iCs/>
                <w:sz w:val="20"/>
                <w:szCs w:val="20"/>
              </w:rPr>
              <w:t>Methanimicrococcus</w:t>
            </w:r>
            <w:proofErr w:type="spellEnd"/>
          </w:p>
        </w:tc>
        <w:tc>
          <w:tcPr>
            <w:tcW w:w="2088" w:type="dxa"/>
          </w:tcPr>
          <w:p w14:paraId="2625D632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843" w:type="dxa"/>
          </w:tcPr>
          <w:p w14:paraId="1497116F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25" w:type="dxa"/>
          </w:tcPr>
          <w:p w14:paraId="02849DEE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008" w:type="dxa"/>
          </w:tcPr>
          <w:p w14:paraId="34AB5554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28" w:type="dxa"/>
          </w:tcPr>
          <w:p w14:paraId="2BF55541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9" w:type="dxa"/>
          </w:tcPr>
          <w:p w14:paraId="7DD47201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64" w:type="dxa"/>
          </w:tcPr>
          <w:p w14:paraId="5A2696EF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0918F8" w:rsidRPr="00A21E1B" w14:paraId="684C507F" w14:textId="77777777" w:rsidTr="00B3202B">
        <w:trPr>
          <w:trHeight w:val="300"/>
        </w:trPr>
        <w:tc>
          <w:tcPr>
            <w:tcW w:w="2666" w:type="dxa"/>
          </w:tcPr>
          <w:p w14:paraId="6567446D" w14:textId="77777777" w:rsidR="000918F8" w:rsidRPr="00A21E1B" w:rsidRDefault="000918F8" w:rsidP="00B3202B">
            <w:pPr>
              <w:ind w:left="339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proofErr w:type="spellStart"/>
            <w:r w:rsidRPr="00A21E1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Methanimicrococcus</w:t>
            </w:r>
            <w:proofErr w:type="spellEnd"/>
            <w:r w:rsidRPr="00A21E1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 xml:space="preserve"> </w:t>
            </w:r>
            <w:proofErr w:type="spellStart"/>
            <w:r w:rsidRPr="00A21E1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blatticola</w:t>
            </w:r>
            <w:proofErr w:type="spellEnd"/>
          </w:p>
        </w:tc>
        <w:tc>
          <w:tcPr>
            <w:tcW w:w="2088" w:type="dxa"/>
          </w:tcPr>
          <w:p w14:paraId="45B8F7AB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PA*,</w:t>
            </w:r>
          </w:p>
          <w:p w14:paraId="64022E71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DSM 13328*</w:t>
            </w:r>
          </w:p>
        </w:tc>
        <w:tc>
          <w:tcPr>
            <w:tcW w:w="1843" w:type="dxa"/>
          </w:tcPr>
          <w:p w14:paraId="42BC7E4A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Gp0156044, NA</w:t>
            </w:r>
          </w:p>
          <w:p w14:paraId="5445C389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Gp0251965, SAMN08769569</w:t>
            </w:r>
          </w:p>
        </w:tc>
        <w:tc>
          <w:tcPr>
            <w:tcW w:w="1325" w:type="dxa"/>
          </w:tcPr>
          <w:p w14:paraId="136B32C4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P</w:t>
            </w:r>
          </w:p>
          <w:p w14:paraId="1287546F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P</w:t>
            </w:r>
          </w:p>
        </w:tc>
        <w:tc>
          <w:tcPr>
            <w:tcW w:w="1008" w:type="dxa"/>
          </w:tcPr>
          <w:p w14:paraId="6CBEE7E2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1.77,</w:t>
            </w:r>
          </w:p>
          <w:p w14:paraId="72D2C6D4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1.78</w:t>
            </w:r>
          </w:p>
        </w:tc>
        <w:tc>
          <w:tcPr>
            <w:tcW w:w="1728" w:type="dxa"/>
          </w:tcPr>
          <w:p w14:paraId="1B22AB6E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0.6%</w:t>
            </w:r>
          </w:p>
        </w:tc>
        <w:tc>
          <w:tcPr>
            <w:tcW w:w="2419" w:type="dxa"/>
          </w:tcPr>
          <w:p w14:paraId="1C174A8B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16S rRNA</w:t>
            </w:r>
          </w:p>
        </w:tc>
        <w:tc>
          <w:tcPr>
            <w:tcW w:w="864" w:type="dxa"/>
          </w:tcPr>
          <w:p w14:paraId="44937716" w14:textId="618BA86E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begin">
                <w:fldData xml:space="preserve">PEVuZE5vdGU+PENpdGU+PEF1dGhvcj5IZW5kZXJzb248L0F1dGhvcj48WWVhcj4yMDE1PC9ZZWFy
PjxSZWNOdW0+MTg8L1JlY051bT48RGlzcGxheVRleHQ+WzIyLCAyNl08L0Rpc3BsYXlUZXh0Pjxy
ZWNvcmQ+PHJlYy1udW1iZXI+MTg8L3JlYy1udW1iZXI+PGZvcmVpZ24ta2V5cz48a2V5IGFwcD0i
RU4iIGRiLWlkPSJ3NXA5ZGEydDZzdnc5cWVwYWEyNXZwMnVyZHYyMHQ1ZnpweDkiIHRpbWVzdGFt
cD0iMTY5NDk2NTY3MiI+MTg8L2tleT48L2ZvcmVpZ24ta2V5cz48cmVmLXR5cGUgbmFtZT0iSm91
cm5hbCBBcnRpY2xlIj4xNzwvcmVmLXR5cGU+PGNvbnRyaWJ1dG9ycz48YXV0aG9ycz48YXV0aG9y
PkhlbmRlcnNvbiwgRy48L2F1dGhvcj48YXV0aG9yPkNveCwgRi48L2F1dGhvcj48YXV0aG9yPkdh
bmVzaCwgUy48L2F1dGhvcj48YXV0aG9yPkpvbmtlciwgQS48L2F1dGhvcj48YXV0aG9yPllvdW5n
LCBXLjwvYXV0aG9yPjxhdXRob3I+R2xvYmFsIFJ1bWVuIENlbnN1cywgQ29sbGFib3JhdG9yczwv
YXV0aG9yPjxhdXRob3I+SmFuc3NlbiwgUC4gSC48L2F1dGhvcj48L2F1dGhvcnM+PC9jb250cmli
dXRvcnM+PGF1dGgtYWRkcmVzcz5BZ1Jlc2VhcmNoIExpbWl0ZWQsIEdyYXNzbGFuZHMgUmVzZWFy
Y2ggQ2VudHJlLCBQYWxtZXJzdG9uIE5vcnRoIDQ0NDIsIE5ldyBaZWFsYW5kLjwvYXV0aC1hZGRy
ZXNzPjx0aXRsZXM+PHRpdGxlPlJ1bWVuIG1pY3JvYmlhbCBjb21tdW5pdHkgY29tcG9zaXRpb24g
dmFyaWVzIHdpdGggZGlldCBhbmQgaG9zdCwgYnV0IGEgY29yZSBtaWNyb2Jpb21lIGlzIGZvdW5k
IGFjcm9zcyBhIHdpZGUgZ2VvZ3JhcGhpY2FsIHJhbmdlPC90aXRsZT48c2Vjb25kYXJ5LXRpdGxl
PlNjaSBSZXA8L3NlY29uZGFyeS10aXRsZT48L3RpdGxlcz48cGVyaW9kaWNhbD48ZnVsbC10aXRs
ZT5TY2kgUmVwPC9mdWxsLXRpdGxlPjwvcGVyaW9kaWNhbD48cGFnZXM+MTQ1Njc8L3BhZ2VzPjx2
b2x1bWU+NTwvdm9sdW1lPjxlZGl0aW9uPjIwMTUvMTAvMTA8L2VkaXRpb24+PGtleXdvcmRzPjxr
ZXl3b3JkPkFuaW1hbHM8L2tleXdvcmQ+PGtleXdvcmQ+QXJjaGFlYS9jbGFzc2lmaWNhdGlvbi9n
ZW5ldGljcy9waHlzaW9sb2d5PC9rZXl3b3JkPjxrZXl3b3JkPkJhY3RlcmlhL2NsYXNzaWZpY2F0
aW9uL2dlbmV0aWNzL2dyb3d0aCAmYW1wOyBkZXZlbG9wbWVudDwva2V5d29yZD48a2V5d29yZD5E
TkEgQmFyY29kaW5nLCBUYXhvbm9taWMvbWV0aG9kczwva2V5d29yZD48a2V5d29yZD5ETkEsIEFy
Y2hhZWFsL2NoZW1pc3RyeS9nZW5ldGljczwva2V5d29yZD48a2V5d29yZD5ETkEsIEJhY3Rlcmlh
bC9jaGVtaXN0cnkvZ2VuZXRpY3M8L2tleXdvcmQ+PGtleXdvcmQ+RE5BLCBQcm90b3pvYW4vY2hl
bWlzdHJ5L2dlbmV0aWNzPC9rZXl3b3JkPjxrZXl3b3JkPipEaWV0PC9rZXl3b3JkPjxrZXl3b3Jk
Pkdhc3Ryb2ludGVzdGluYWwgTWljcm9iaW9tZS9nZW5ldGljcy8qcGh5c2lvbG9neTwva2V5d29y
ZD48a2V5d29yZD5HZW5ldGljIFZhcmlhdGlvbjwva2V5d29yZD48a2V5d29yZD5HZW9ncmFwaHk8
L2tleXdvcmQ+PGtleXdvcmQ+SG9zdC1QYXRob2dlbiBJbnRlcmFjdGlvbnM8L2tleXdvcmQ+PGtl
eXdvcmQ+UGh5bG9nZW55PC9rZXl3b3JkPjxrZXl3b3JkPlJ1bWVuLyptaWNyb2Jpb2xvZ3kvcGFy
YXNpdG9sb2d5PC9rZXl3b3JkPjxrZXl3b3JkPlJ1bWluYW50cy9jbGFzc2lmaWNhdGlvbi8qbWlj
cm9iaW9sb2d5L3BhcmFzaXRvbG9neTwva2V5d29yZD48a2V5d29yZD5TZXF1ZW5jZSBBbmFseXNp
cywgRE5BPC9rZXl3b3JkPjxrZXl3b3JkPlNwZWNpZXMgU3BlY2lmaWNpdHk8L2tleXdvcmQ+PC9r
ZXl3b3Jkcz48ZGF0ZXM+PHllYXI+MjAxNTwveWVhcj48cHViLWRhdGVzPjxkYXRlPk9jdCA5PC9k
YXRlPjwvcHViLWRhdGVzPjwvZGF0ZXM+PGlzYm4+MjA0NS0yMzIyIChFbGVjdHJvbmljKSYjeEQ7
MjA0NS0yMzIyIChMaW5raW5nKTwvaXNibj48YWNjZXNzaW9uLW51bT4yNjQ0OTc1ODwvYWNjZXNz
aW9uLW51bT48dXJscz48cmVsYXRlZC11cmxzPjx1cmw+aHR0cHM6Ly93d3cubmNiaS5ubG0ubmlo
Lmdvdi9wdWJtZWQvMjY0NDk3NTg8L3VybD48L3JlbGF0ZWQtdXJscz48L3VybHM+PGN1c3RvbTI+
UE1DNDU5ODgxMTwvY3VzdG9tMj48ZWxlY3Ryb25pYy1yZXNvdXJjZS1udW0+MTAuMTAzOC9zcmVw
MTQ1Njc8L2VsZWN0cm9uaWMtcmVzb3VyY2UtbnVtPjwvcmVjb3JkPjwvQ2l0ZT48Q2l0ZT48QXV0
aG9yPkRlIE11bGRlcjwvQXV0aG9yPjxZZWFyPjIwMTY8L1llYXI+PFJlY051bT4xMzM8L1JlY051
bT48cmVjb3JkPjxyZWMtbnVtYmVyPjEzMzwvcmVjLW51bWJlcj48Zm9yZWlnbi1rZXlzPjxrZXkg
YXBwPSJFTiIgZGItaWQ9InR4dndzejVzZWQwcmQ1ZXZmdzQ1cHZlZXBmZXNkejV6MHhlciIgdGlt
ZXN0YW1wPSIxNjgyOTAyNDEwIj4xMzM8L2tleT48L2ZvcmVpZ24ta2V5cz48cmVmLXR5cGUgbmFt
ZT0iSm91cm5hbCBBcnRpY2xlIj4xNzwvcmVmLXR5cGU+PGNvbnRyaWJ1dG9ycz48YXV0aG9ycz48
YXV0aG9yPkRlIE11bGRlciwgVGhpanM8L2F1dGhvcj48YXV0aG9yPkdvb3NzZW5zLCBLYXJlbjwv
YXV0aG9yPjxhdXRob3I+UGVpcmVuLCBOaWNvPC9hdXRob3I+PGF1dGhvcj5WYW5kYWVsZSwgTGVl
bjwvYXV0aG9yPjxhdXRob3I+SGFlZ2VtYW4sIEFubmVsaWVzPC9hdXRob3I+PGF1dGhvcj5EZSBU
ZW5kZXIsIENhcm9saW5lPC9hdXRob3I+PGF1dGhvcj5SdXR0aW5rLCBUb208L2F1dGhvcj48YXV0
aG9yPmRlIFdpZWxlLCBUb20gVmFuPC9hdXRob3I+PGF1dGhvcj5EZSBDYW1wZW5lZXJlLCBTYW08
L2F1dGhvcj48L2F1dGhvcnM+PC9jb250cmlidXRvcnM+PHRpdGxlcz48dGl0bGU+RXhwbG9yaW5n
IHRoZSBtZXRoYW5vZ2VuIGFuZCBiYWN0ZXJpYWwgY29tbXVuaXRpZXMgb2YgcnVtZW4gZW52aXJv
bm1lbnRzOiBzb2xpZCBhZGhlcmVudCwgZmx1aWQgYW5kIGVwaW11cmFsPC90aXRsZT48c2Vjb25k
YXJ5LXRpdGxlPkZFTVMgTWljcm9iaW9sb2d5IEVjb2xvZ3k8L3NlY29uZGFyeS10aXRsZT48L3Rp
dGxlcz48cGVyaW9kaWNhbD48ZnVsbC10aXRsZT5GRU1TIE1pY3JvYmlvbG9neSBFY29sb2d5PC9m
dWxsLXRpdGxlPjwvcGVyaW9kaWNhbD48c2VjdGlvbj5maXcyNTE8L3NlY3Rpb24+PGRhdGVzPjx5
ZWFyPjIwMTY8L3llYXI+PC9kYXRlcz48aXNibj4xNTc0LTY5NDE8L2lzYm4+PHVybHM+PC91cmxz
PjxlbGVjdHJvbmljLXJlc291cmNlLW51bT4xMC4xMDkzL2ZlbXNlYy9maXcyNTE8L2VsZWN0cm9u
aWMtcmVzb3VyY2UtbnVtPjwvcmVjb3JkPjwvQ2l0ZT48L0VuZE5vdGU+AG==
</w:fldData>
              </w:fldChar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instrText xml:space="preserve"> ADDIN EN.CITE </w:instrText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fldChar w:fldCharType="begin">
                <w:fldData xml:space="preserve">PEVuZE5vdGU+PENpdGU+PEF1dGhvcj5IZW5kZXJzb248L0F1dGhvcj48WWVhcj4yMDE1PC9ZZWFy
PjxSZWNOdW0+MTg8L1JlY051bT48RGlzcGxheVRleHQ+WzIyLCAyNl08L0Rpc3BsYXlUZXh0Pjxy
ZWNvcmQ+PHJlYy1udW1iZXI+MTg8L3JlYy1udW1iZXI+PGZvcmVpZ24ta2V5cz48a2V5IGFwcD0i
RU4iIGRiLWlkPSJ3NXA5ZGEydDZzdnc5cWVwYWEyNXZwMnVyZHYyMHQ1ZnpweDkiIHRpbWVzdGFt
cD0iMTY5NDk2NTY3MiI+MTg8L2tleT48L2ZvcmVpZ24ta2V5cz48cmVmLXR5cGUgbmFtZT0iSm91
cm5hbCBBcnRpY2xlIj4xNzwvcmVmLXR5cGU+PGNvbnRyaWJ1dG9ycz48YXV0aG9ycz48YXV0aG9y
PkhlbmRlcnNvbiwgRy48L2F1dGhvcj48YXV0aG9yPkNveCwgRi48L2F1dGhvcj48YXV0aG9yPkdh
bmVzaCwgUy48L2F1dGhvcj48YXV0aG9yPkpvbmtlciwgQS48L2F1dGhvcj48YXV0aG9yPllvdW5n
LCBXLjwvYXV0aG9yPjxhdXRob3I+R2xvYmFsIFJ1bWVuIENlbnN1cywgQ29sbGFib3JhdG9yczwv
YXV0aG9yPjxhdXRob3I+SmFuc3NlbiwgUC4gSC48L2F1dGhvcj48L2F1dGhvcnM+PC9jb250cmli
dXRvcnM+PGF1dGgtYWRkcmVzcz5BZ1Jlc2VhcmNoIExpbWl0ZWQsIEdyYXNzbGFuZHMgUmVzZWFy
Y2ggQ2VudHJlLCBQYWxtZXJzdG9uIE5vcnRoIDQ0NDIsIE5ldyBaZWFsYW5kLjwvYXV0aC1hZGRy
ZXNzPjx0aXRsZXM+PHRpdGxlPlJ1bWVuIG1pY3JvYmlhbCBjb21tdW5pdHkgY29tcG9zaXRpb24g
dmFyaWVzIHdpdGggZGlldCBhbmQgaG9zdCwgYnV0IGEgY29yZSBtaWNyb2Jpb21lIGlzIGZvdW5k
IGFjcm9zcyBhIHdpZGUgZ2VvZ3JhcGhpY2FsIHJhbmdlPC90aXRsZT48c2Vjb25kYXJ5LXRpdGxl
PlNjaSBSZXA8L3NlY29uZGFyeS10aXRsZT48L3RpdGxlcz48cGVyaW9kaWNhbD48ZnVsbC10aXRs
ZT5TY2kgUmVwPC9mdWxsLXRpdGxlPjwvcGVyaW9kaWNhbD48cGFnZXM+MTQ1Njc8L3BhZ2VzPjx2
b2x1bWU+NTwvdm9sdW1lPjxlZGl0aW9uPjIwMTUvMTAvMTA8L2VkaXRpb24+PGtleXdvcmRzPjxr
ZXl3b3JkPkFuaW1hbHM8L2tleXdvcmQ+PGtleXdvcmQ+QXJjaGFlYS9jbGFzc2lmaWNhdGlvbi9n
ZW5ldGljcy9waHlzaW9sb2d5PC9rZXl3b3JkPjxrZXl3b3JkPkJhY3RlcmlhL2NsYXNzaWZpY2F0
aW9uL2dlbmV0aWNzL2dyb3d0aCAmYW1wOyBkZXZlbG9wbWVudDwva2V5d29yZD48a2V5d29yZD5E
TkEgQmFyY29kaW5nLCBUYXhvbm9taWMvbWV0aG9kczwva2V5d29yZD48a2V5d29yZD5ETkEsIEFy
Y2hhZWFsL2NoZW1pc3RyeS9nZW5ldGljczwva2V5d29yZD48a2V5d29yZD5ETkEsIEJhY3Rlcmlh
bC9jaGVtaXN0cnkvZ2VuZXRpY3M8L2tleXdvcmQ+PGtleXdvcmQ+RE5BLCBQcm90b3pvYW4vY2hl
bWlzdHJ5L2dlbmV0aWNzPC9rZXl3b3JkPjxrZXl3b3JkPipEaWV0PC9rZXl3b3JkPjxrZXl3b3Jk
Pkdhc3Ryb2ludGVzdGluYWwgTWljcm9iaW9tZS9nZW5ldGljcy8qcGh5c2lvbG9neTwva2V5d29y
ZD48a2V5d29yZD5HZW5ldGljIFZhcmlhdGlvbjwva2V5d29yZD48a2V5d29yZD5HZW9ncmFwaHk8
L2tleXdvcmQ+PGtleXdvcmQ+SG9zdC1QYXRob2dlbiBJbnRlcmFjdGlvbnM8L2tleXdvcmQ+PGtl
eXdvcmQ+UGh5bG9nZW55PC9rZXl3b3JkPjxrZXl3b3JkPlJ1bWVuLyptaWNyb2Jpb2xvZ3kvcGFy
YXNpdG9sb2d5PC9rZXl3b3JkPjxrZXl3b3JkPlJ1bWluYW50cy9jbGFzc2lmaWNhdGlvbi8qbWlj
cm9iaW9sb2d5L3BhcmFzaXRvbG9neTwva2V5d29yZD48a2V5d29yZD5TZXF1ZW5jZSBBbmFseXNp
cywgRE5BPC9rZXl3b3JkPjxrZXl3b3JkPlNwZWNpZXMgU3BlY2lmaWNpdHk8L2tleXdvcmQ+PC9r
ZXl3b3Jkcz48ZGF0ZXM+PHllYXI+MjAxNTwveWVhcj48cHViLWRhdGVzPjxkYXRlPk9jdCA5PC9k
YXRlPjwvcHViLWRhdGVzPjwvZGF0ZXM+PGlzYm4+MjA0NS0yMzIyIChFbGVjdHJvbmljKSYjeEQ7
MjA0NS0yMzIyIChMaW5raW5nKTwvaXNibj48YWNjZXNzaW9uLW51bT4yNjQ0OTc1ODwvYWNjZXNz
aW9uLW51bT48dXJscz48cmVsYXRlZC11cmxzPjx1cmw+aHR0cHM6Ly93d3cubmNiaS5ubG0ubmlo
Lmdvdi9wdWJtZWQvMjY0NDk3NTg8L3VybD48L3JlbGF0ZWQtdXJscz48L3VybHM+PGN1c3RvbTI+
UE1DNDU5ODgxMTwvY3VzdG9tMj48ZWxlY3Ryb25pYy1yZXNvdXJjZS1udW0+MTAuMTAzOC9zcmVw
MTQ1Njc8L2VsZWN0cm9uaWMtcmVzb3VyY2UtbnVtPjwvcmVjb3JkPjwvQ2l0ZT48Q2l0ZT48QXV0
aG9yPkRlIE11bGRlcjwvQXV0aG9yPjxZZWFyPjIwMTY8L1llYXI+PFJlY051bT4xMzM8L1JlY051
bT48cmVjb3JkPjxyZWMtbnVtYmVyPjEzMzwvcmVjLW51bWJlcj48Zm9yZWlnbi1rZXlzPjxrZXkg
YXBwPSJFTiIgZGItaWQ9InR4dndzejVzZWQwcmQ1ZXZmdzQ1cHZlZXBmZXNkejV6MHhlciIgdGlt
ZXN0YW1wPSIxNjgyOTAyNDEwIj4xMzM8L2tleT48L2ZvcmVpZ24ta2V5cz48cmVmLXR5cGUgbmFt
ZT0iSm91cm5hbCBBcnRpY2xlIj4xNzwvcmVmLXR5cGU+PGNvbnRyaWJ1dG9ycz48YXV0aG9ycz48
YXV0aG9yPkRlIE11bGRlciwgVGhpanM8L2F1dGhvcj48YXV0aG9yPkdvb3NzZW5zLCBLYXJlbjwv
YXV0aG9yPjxhdXRob3I+UGVpcmVuLCBOaWNvPC9hdXRob3I+PGF1dGhvcj5WYW5kYWVsZSwgTGVl
bjwvYXV0aG9yPjxhdXRob3I+SGFlZ2VtYW4sIEFubmVsaWVzPC9hdXRob3I+PGF1dGhvcj5EZSBU
ZW5kZXIsIENhcm9saW5lPC9hdXRob3I+PGF1dGhvcj5SdXR0aW5rLCBUb208L2F1dGhvcj48YXV0
aG9yPmRlIFdpZWxlLCBUb20gVmFuPC9hdXRob3I+PGF1dGhvcj5EZSBDYW1wZW5lZXJlLCBTYW08
L2F1dGhvcj48L2F1dGhvcnM+PC9jb250cmlidXRvcnM+PHRpdGxlcz48dGl0bGU+RXhwbG9yaW5n
IHRoZSBtZXRoYW5vZ2VuIGFuZCBiYWN0ZXJpYWwgY29tbXVuaXRpZXMgb2YgcnVtZW4gZW52aXJv
bm1lbnRzOiBzb2xpZCBhZGhlcmVudCwgZmx1aWQgYW5kIGVwaW11cmFsPC90aXRsZT48c2Vjb25k
YXJ5LXRpdGxlPkZFTVMgTWljcm9iaW9sb2d5IEVjb2xvZ3k8L3NlY29uZGFyeS10aXRsZT48L3Rp
dGxlcz48cGVyaW9kaWNhbD48ZnVsbC10aXRsZT5GRU1TIE1pY3JvYmlvbG9neSBFY29sb2d5PC9m
dWxsLXRpdGxlPjwvcGVyaW9kaWNhbD48c2VjdGlvbj5maXcyNTE8L3NlY3Rpb24+PGRhdGVzPjx5
ZWFyPjIwMTY8L3llYXI+PC9kYXRlcz48aXNibj4xNTc0LTY5NDE8L2lzYm4+PHVybHM+PC91cmxz
PjxlbGVjdHJvbmljLXJlc291cmNlLW51bT4xMC4xMDkzL2ZlbXNlYy9maXcyNTE8L2VsZWN0cm9u
aWMtcmVzb3VyY2UtbnVtPjwvcmVjb3JkPjwvQ2l0ZT48L0VuZE5vdGU+AG==
</w:fldData>
              </w:fldChar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instrText xml:space="preserve"> ADDIN EN.CITE.DATA </w:instrText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fldChar w:fldCharType="end"/>
            </w:r>
            <w:r>
              <w:rPr>
                <w:rFonts w:ascii="Times New Roman" w:hAnsi="Times New Roman" w:cs="Times New Roman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separate"/>
            </w:r>
            <w:r w:rsidR="005A42AC">
              <w:rPr>
                <w:rFonts w:ascii="Times New Roman" w:hAnsi="Times New Roman" w:cs="Times New Roman"/>
                <w:noProof/>
                <w:sz w:val="20"/>
                <w:szCs w:val="20"/>
              </w:rPr>
              <w:t>[22, 26]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end"/>
            </w:r>
          </w:p>
        </w:tc>
      </w:tr>
      <w:tr w:rsidR="000918F8" w:rsidRPr="00A21E1B" w14:paraId="21A2F50B" w14:textId="77777777" w:rsidTr="00B3202B">
        <w:trPr>
          <w:trHeight w:val="300"/>
        </w:trPr>
        <w:tc>
          <w:tcPr>
            <w:tcW w:w="2666" w:type="dxa"/>
            <w:tcBorders>
              <w:bottom w:val="single" w:sz="4" w:space="0" w:color="auto"/>
            </w:tcBorders>
          </w:tcPr>
          <w:p w14:paraId="52B8F93E" w14:textId="77777777" w:rsidR="000918F8" w:rsidRPr="00A21E1B" w:rsidRDefault="000918F8" w:rsidP="00B3202B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2088" w:type="dxa"/>
            <w:tcBorders>
              <w:bottom w:val="single" w:sz="4" w:space="0" w:color="auto"/>
            </w:tcBorders>
          </w:tcPr>
          <w:p w14:paraId="1D3EA8F3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843" w:type="dxa"/>
            <w:tcBorders>
              <w:bottom w:val="single" w:sz="4" w:space="0" w:color="auto"/>
            </w:tcBorders>
          </w:tcPr>
          <w:p w14:paraId="07E43B90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25" w:type="dxa"/>
            <w:tcBorders>
              <w:bottom w:val="single" w:sz="4" w:space="0" w:color="auto"/>
            </w:tcBorders>
          </w:tcPr>
          <w:p w14:paraId="59CDA926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008" w:type="dxa"/>
            <w:tcBorders>
              <w:bottom w:val="single" w:sz="4" w:space="0" w:color="auto"/>
            </w:tcBorders>
          </w:tcPr>
          <w:p w14:paraId="41DF0C98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28" w:type="dxa"/>
            <w:tcBorders>
              <w:bottom w:val="single" w:sz="4" w:space="0" w:color="auto"/>
            </w:tcBorders>
          </w:tcPr>
          <w:p w14:paraId="24F2EB60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9" w:type="dxa"/>
            <w:tcBorders>
              <w:bottom w:val="single" w:sz="4" w:space="0" w:color="auto"/>
            </w:tcBorders>
          </w:tcPr>
          <w:p w14:paraId="163C98A5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64" w:type="dxa"/>
            <w:tcBorders>
              <w:bottom w:val="single" w:sz="4" w:space="0" w:color="auto"/>
            </w:tcBorders>
          </w:tcPr>
          <w:p w14:paraId="2DB8B275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0918F8" w:rsidRPr="00A21E1B" w14:paraId="3BD513AA" w14:textId="77777777" w:rsidTr="00B3202B">
        <w:trPr>
          <w:trHeight w:val="300"/>
        </w:trPr>
        <w:tc>
          <w:tcPr>
            <w:tcW w:w="2666" w:type="dxa"/>
            <w:tcBorders>
              <w:top w:val="single" w:sz="4" w:space="0" w:color="auto"/>
            </w:tcBorders>
          </w:tcPr>
          <w:p w14:paraId="039F65DD" w14:textId="77777777" w:rsidR="000918F8" w:rsidRPr="00A21E1B" w:rsidRDefault="000918F8" w:rsidP="00B3202B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2088" w:type="dxa"/>
            <w:tcBorders>
              <w:top w:val="single" w:sz="4" w:space="0" w:color="auto"/>
            </w:tcBorders>
          </w:tcPr>
          <w:p w14:paraId="151391F9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single" w:sz="4" w:space="0" w:color="auto"/>
            </w:tcBorders>
          </w:tcPr>
          <w:p w14:paraId="2AD3CA43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25" w:type="dxa"/>
            <w:tcBorders>
              <w:top w:val="single" w:sz="4" w:space="0" w:color="auto"/>
            </w:tcBorders>
          </w:tcPr>
          <w:p w14:paraId="1A0326C9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008" w:type="dxa"/>
            <w:tcBorders>
              <w:top w:val="single" w:sz="4" w:space="0" w:color="auto"/>
            </w:tcBorders>
          </w:tcPr>
          <w:p w14:paraId="05F3BA93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28" w:type="dxa"/>
            <w:tcBorders>
              <w:top w:val="single" w:sz="4" w:space="0" w:color="auto"/>
            </w:tcBorders>
          </w:tcPr>
          <w:p w14:paraId="72494CCD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9" w:type="dxa"/>
            <w:tcBorders>
              <w:top w:val="single" w:sz="4" w:space="0" w:color="auto"/>
            </w:tcBorders>
          </w:tcPr>
          <w:p w14:paraId="0114458B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64" w:type="dxa"/>
            <w:tcBorders>
              <w:top w:val="single" w:sz="4" w:space="0" w:color="auto"/>
            </w:tcBorders>
          </w:tcPr>
          <w:p w14:paraId="01BC9CB9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0918F8" w:rsidRPr="00A21E1B" w14:paraId="4A06C3E5" w14:textId="77777777" w:rsidTr="00B3202B">
        <w:trPr>
          <w:trHeight w:val="300"/>
        </w:trPr>
        <w:tc>
          <w:tcPr>
            <w:tcW w:w="2666" w:type="dxa"/>
          </w:tcPr>
          <w:p w14:paraId="78603768" w14:textId="77777777" w:rsidR="000918F8" w:rsidRPr="00A21E1B" w:rsidRDefault="000918F8" w:rsidP="00B3202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Family: </w:t>
            </w:r>
            <w:proofErr w:type="spellStart"/>
            <w:r w:rsidRPr="00A21E1B">
              <w:rPr>
                <w:rFonts w:ascii="Times New Roman" w:hAnsi="Times New Roman" w:cs="Times New Roman"/>
                <w:b/>
                <w:bCs/>
                <w:i/>
                <w:iCs/>
                <w:sz w:val="20"/>
                <w:szCs w:val="20"/>
              </w:rPr>
              <w:t>Methanomicrobiaceae</w:t>
            </w:r>
            <w:proofErr w:type="spellEnd"/>
          </w:p>
        </w:tc>
        <w:tc>
          <w:tcPr>
            <w:tcW w:w="2088" w:type="dxa"/>
          </w:tcPr>
          <w:p w14:paraId="1E3A8FC9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843" w:type="dxa"/>
          </w:tcPr>
          <w:p w14:paraId="47AAE75D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25" w:type="dxa"/>
          </w:tcPr>
          <w:p w14:paraId="027AB05B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008" w:type="dxa"/>
          </w:tcPr>
          <w:p w14:paraId="37CC572B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28" w:type="dxa"/>
          </w:tcPr>
          <w:p w14:paraId="3538EABC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9" w:type="dxa"/>
          </w:tcPr>
          <w:p w14:paraId="6391FE2B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64" w:type="dxa"/>
          </w:tcPr>
          <w:p w14:paraId="72D0A996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0918F8" w:rsidRPr="00A21E1B" w14:paraId="1FDF3074" w14:textId="77777777" w:rsidTr="00B3202B">
        <w:trPr>
          <w:trHeight w:val="300"/>
        </w:trPr>
        <w:tc>
          <w:tcPr>
            <w:tcW w:w="2666" w:type="dxa"/>
          </w:tcPr>
          <w:p w14:paraId="00961152" w14:textId="77777777" w:rsidR="000918F8" w:rsidRPr="00A21E1B" w:rsidRDefault="000918F8" w:rsidP="00B3202B">
            <w:pPr>
              <w:ind w:left="159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Genus: </w:t>
            </w:r>
            <w:proofErr w:type="spellStart"/>
            <w:r w:rsidRPr="00A21E1B">
              <w:rPr>
                <w:rFonts w:ascii="Times New Roman" w:hAnsi="Times New Roman" w:cs="Times New Roman"/>
                <w:b/>
                <w:bCs/>
                <w:i/>
                <w:iCs/>
                <w:sz w:val="20"/>
                <w:szCs w:val="20"/>
              </w:rPr>
              <w:t>Methanoculleus</w:t>
            </w:r>
            <w:proofErr w:type="spellEnd"/>
          </w:p>
        </w:tc>
        <w:tc>
          <w:tcPr>
            <w:tcW w:w="2088" w:type="dxa"/>
          </w:tcPr>
          <w:p w14:paraId="18232433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843" w:type="dxa"/>
          </w:tcPr>
          <w:p w14:paraId="17306EDB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25" w:type="dxa"/>
          </w:tcPr>
          <w:p w14:paraId="38197A9F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008" w:type="dxa"/>
          </w:tcPr>
          <w:p w14:paraId="44820AA7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28" w:type="dxa"/>
          </w:tcPr>
          <w:p w14:paraId="4BDF8594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9" w:type="dxa"/>
          </w:tcPr>
          <w:p w14:paraId="59146198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64" w:type="dxa"/>
          </w:tcPr>
          <w:p w14:paraId="7DF0F475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0918F8" w:rsidRPr="00A21E1B" w14:paraId="1A7476A0" w14:textId="77777777" w:rsidTr="00B3202B">
        <w:trPr>
          <w:trHeight w:val="300"/>
        </w:trPr>
        <w:tc>
          <w:tcPr>
            <w:tcW w:w="2666" w:type="dxa"/>
          </w:tcPr>
          <w:p w14:paraId="5052A709" w14:textId="77777777" w:rsidR="000918F8" w:rsidRPr="00A21E1B" w:rsidRDefault="000918F8" w:rsidP="00B3202B">
            <w:pPr>
              <w:ind w:left="339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proofErr w:type="spellStart"/>
            <w:r w:rsidRPr="00A21E1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Methanoculleus</w:t>
            </w:r>
            <w:proofErr w:type="spellEnd"/>
            <w:r w:rsidRPr="00A21E1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 xml:space="preserve"> sp.</w:t>
            </w:r>
          </w:p>
        </w:tc>
        <w:tc>
          <w:tcPr>
            <w:tcW w:w="2088" w:type="dxa"/>
          </w:tcPr>
          <w:p w14:paraId="0DDED665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14:paraId="38D3972A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325" w:type="dxa"/>
          </w:tcPr>
          <w:p w14:paraId="285B021F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008" w:type="dxa"/>
          </w:tcPr>
          <w:p w14:paraId="466D2D43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728" w:type="dxa"/>
          </w:tcPr>
          <w:p w14:paraId="656E408C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0%</w:t>
            </w:r>
          </w:p>
        </w:tc>
        <w:tc>
          <w:tcPr>
            <w:tcW w:w="2419" w:type="dxa"/>
          </w:tcPr>
          <w:p w14:paraId="51AF3990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16S rRNA</w:t>
            </w:r>
          </w:p>
        </w:tc>
        <w:tc>
          <w:tcPr>
            <w:tcW w:w="864" w:type="dxa"/>
          </w:tcPr>
          <w:p w14:paraId="4A402912" w14:textId="721B88E2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begin">
                <w:fldData xml:space="preserve">PEVuZE5vdGU+PENpdGU+PEF1dGhvcj5IZW5kZXJzb248L0F1dGhvcj48WWVhcj4yMDE1PC9ZZWFy
PjxSZWNOdW0+MTg8L1JlY051bT48RGlzcGxheVRleHQ+WzIyXTwvRGlzcGxheVRleHQ+PHJlY29y
ZD48cmVjLW51bWJlcj4xODwvcmVjLW51bWJlcj48Zm9yZWlnbi1rZXlzPjxrZXkgYXBwPSJFTiIg
ZGItaWQ9Inc1cDlkYTJ0NnN2dzlxZXBhYTI1dnAydXJkdjIwdDVmenB4OSIgdGltZXN0YW1wPSIx
Njk0OTY1NjcyIj4xODwva2V5PjwvZm9yZWlnbi1rZXlzPjxyZWYtdHlwZSBuYW1lPSJKb3VybmFs
IEFydGljbGUiPjE3PC9yZWYtdHlwZT48Y29udHJpYnV0b3JzPjxhdXRob3JzPjxhdXRob3I+SGVu
ZGVyc29uLCBHLjwvYXV0aG9yPjxhdXRob3I+Q294LCBGLjwvYXV0aG9yPjxhdXRob3I+R2FuZXNo
LCBTLjwvYXV0aG9yPjxhdXRob3I+Sm9ua2VyLCBBLjwvYXV0aG9yPjxhdXRob3I+WW91bmcsIFcu
PC9hdXRob3I+PGF1dGhvcj5HbG9iYWwgUnVtZW4gQ2Vuc3VzLCBDb2xsYWJvcmF0b3JzPC9hdXRo
b3I+PGF1dGhvcj5KYW5zc2VuLCBQLiBILjwvYXV0aG9yPjwvYXV0aG9ycz48L2NvbnRyaWJ1dG9y
cz48YXV0aC1hZGRyZXNzPkFnUmVzZWFyY2ggTGltaXRlZCwgR3Jhc3NsYW5kcyBSZXNlYXJjaCBD
ZW50cmUsIFBhbG1lcnN0b24gTm9ydGggNDQ0MiwgTmV3IFplYWxhbmQuPC9hdXRoLWFkZHJlc3M+
PHRpdGxlcz48dGl0bGU+UnVtZW4gbWljcm9iaWFsIGNvbW11bml0eSBjb21wb3NpdGlvbiB2YXJp
ZXMgd2l0aCBkaWV0IGFuZCBob3N0LCBidXQgYSBjb3JlIG1pY3JvYmlvbWUgaXMgZm91bmQgYWNy
b3NzIGEgd2lkZSBnZW9ncmFwaGljYWwgcmFuZ2U8L3RpdGxlPjxzZWNvbmRhcnktdGl0bGU+U2Np
IFJlcDwvc2Vjb25kYXJ5LXRpdGxlPjwvdGl0bGVzPjxwZXJpb2RpY2FsPjxmdWxsLXRpdGxlPlNj
aSBSZXA8L2Z1bGwtdGl0bGU+PC9wZXJpb2RpY2FsPjxwYWdlcz4xNDU2NzwvcGFnZXM+PHZvbHVt
ZT41PC92b2x1bWU+PGVkaXRpb24+MjAxNS8xMC8xMDwvZWRpdGlvbj48a2V5d29yZHM+PGtleXdv
cmQ+QW5pbWFsczwva2V5d29yZD48a2V5d29yZD5BcmNoYWVhL2NsYXNzaWZpY2F0aW9uL2dlbmV0
aWNzL3BoeXNpb2xvZ3k8L2tleXdvcmQ+PGtleXdvcmQ+QmFjdGVyaWEvY2xhc3NpZmljYXRpb24v
Z2VuZXRpY3MvZ3Jvd3RoICZhbXA7IGRldmVsb3BtZW50PC9rZXl3b3JkPjxrZXl3b3JkPkROQSBC
YXJjb2RpbmcsIFRheG9ub21pYy9tZXRob2RzPC9rZXl3b3JkPjxrZXl3b3JkPkROQSwgQXJjaGFl
YWwvY2hlbWlzdHJ5L2dlbmV0aWNzPC9rZXl3b3JkPjxrZXl3b3JkPkROQSwgQmFjdGVyaWFsL2No
ZW1pc3RyeS9nZW5ldGljczwva2V5d29yZD48a2V5d29yZD5ETkEsIFByb3Rvem9hbi9jaGVtaXN0
cnkvZ2VuZXRpY3M8L2tleXdvcmQ+PGtleXdvcmQ+KkRpZXQ8L2tleXdvcmQ+PGtleXdvcmQ+R2Fz
dHJvaW50ZXN0aW5hbCBNaWNyb2Jpb21lL2dlbmV0aWNzLypwaHlzaW9sb2d5PC9rZXl3b3JkPjxr
ZXl3b3JkPkdlbmV0aWMgVmFyaWF0aW9uPC9rZXl3b3JkPjxrZXl3b3JkPkdlb2dyYXBoeTwva2V5
d29yZD48a2V5d29yZD5Ib3N0LVBhdGhvZ2VuIEludGVyYWN0aW9uczwva2V5d29yZD48a2V5d29y
ZD5QaHlsb2dlbnk8L2tleXdvcmQ+PGtleXdvcmQ+UnVtZW4vKm1pY3JvYmlvbG9neS9wYXJhc2l0
b2xvZ3k8L2tleXdvcmQ+PGtleXdvcmQ+UnVtaW5hbnRzL2NsYXNzaWZpY2F0aW9uLyptaWNyb2Jp
b2xvZ3kvcGFyYXNpdG9sb2d5PC9rZXl3b3JkPjxrZXl3b3JkPlNlcXVlbmNlIEFuYWx5c2lzLCBE
TkE8L2tleXdvcmQ+PGtleXdvcmQ+U3BlY2llcyBTcGVjaWZpY2l0eTwva2V5d29yZD48L2tleXdv
cmRzPjxkYXRlcz48eWVhcj4yMDE1PC95ZWFyPjxwdWItZGF0ZXM+PGRhdGU+T2N0IDk8L2RhdGU+
PC9wdWItZGF0ZXM+PC9kYXRlcz48aXNibj4yMDQ1LTIzMjIgKEVsZWN0cm9uaWMpJiN4RDsyMDQ1
LTIzMjIgKExpbmtpbmcpPC9pc2JuPjxhY2Nlc3Npb24tbnVtPjI2NDQ5NzU4PC9hY2Nlc3Npb24t
bnVtPjx1cmxzPjxyZWxhdGVkLXVybHM+PHVybD5odHRwczovL3d3dy5uY2JpLm5sbS5uaWguZ292
L3B1Ym1lZC8yNjQ0OTc1ODwvdXJsPjwvcmVsYXRlZC11cmxzPjwvdXJscz48Y3VzdG9tMj5QTUM0
NTk4ODExPC9jdXN0b20yPjxlbGVjdHJvbmljLXJlc291cmNlLW51bT4xMC4xMDM4L3NyZXAxNDU2
NzwvZWxlY3Ryb25pYy1yZXNvdXJjZS1udW0+PC9yZWNvcmQ+PC9DaXRlPjwvRW5kTm90ZT4A
</w:fldData>
              </w:fldChar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instrText xml:space="preserve"> ADDIN EN.CITE </w:instrText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fldChar w:fldCharType="begin">
                <w:fldData xml:space="preserve">PEVuZE5vdGU+PENpdGU+PEF1dGhvcj5IZW5kZXJzb248L0F1dGhvcj48WWVhcj4yMDE1PC9ZZWFy
PjxSZWNOdW0+MTg8L1JlY051bT48RGlzcGxheVRleHQ+WzIyXTwvRGlzcGxheVRleHQ+PHJlY29y
ZD48cmVjLW51bWJlcj4xODwvcmVjLW51bWJlcj48Zm9yZWlnbi1rZXlzPjxrZXkgYXBwPSJFTiIg
ZGItaWQ9Inc1cDlkYTJ0NnN2dzlxZXBhYTI1dnAydXJkdjIwdDVmenB4OSIgdGltZXN0YW1wPSIx
Njk0OTY1NjcyIj4xODwva2V5PjwvZm9yZWlnbi1rZXlzPjxyZWYtdHlwZSBuYW1lPSJKb3VybmFs
IEFydGljbGUiPjE3PC9yZWYtdHlwZT48Y29udHJpYnV0b3JzPjxhdXRob3JzPjxhdXRob3I+SGVu
ZGVyc29uLCBHLjwvYXV0aG9yPjxhdXRob3I+Q294LCBGLjwvYXV0aG9yPjxhdXRob3I+R2FuZXNo
LCBTLjwvYXV0aG9yPjxhdXRob3I+Sm9ua2VyLCBBLjwvYXV0aG9yPjxhdXRob3I+WW91bmcsIFcu
PC9hdXRob3I+PGF1dGhvcj5HbG9iYWwgUnVtZW4gQ2Vuc3VzLCBDb2xsYWJvcmF0b3JzPC9hdXRo
b3I+PGF1dGhvcj5KYW5zc2VuLCBQLiBILjwvYXV0aG9yPjwvYXV0aG9ycz48L2NvbnRyaWJ1dG9y
cz48YXV0aC1hZGRyZXNzPkFnUmVzZWFyY2ggTGltaXRlZCwgR3Jhc3NsYW5kcyBSZXNlYXJjaCBD
ZW50cmUsIFBhbG1lcnN0b24gTm9ydGggNDQ0MiwgTmV3IFplYWxhbmQuPC9hdXRoLWFkZHJlc3M+
PHRpdGxlcz48dGl0bGU+UnVtZW4gbWljcm9iaWFsIGNvbW11bml0eSBjb21wb3NpdGlvbiB2YXJp
ZXMgd2l0aCBkaWV0IGFuZCBob3N0LCBidXQgYSBjb3JlIG1pY3JvYmlvbWUgaXMgZm91bmQgYWNy
b3NzIGEgd2lkZSBnZW9ncmFwaGljYWwgcmFuZ2U8L3RpdGxlPjxzZWNvbmRhcnktdGl0bGU+U2Np
IFJlcDwvc2Vjb25kYXJ5LXRpdGxlPjwvdGl0bGVzPjxwZXJpb2RpY2FsPjxmdWxsLXRpdGxlPlNj
aSBSZXA8L2Z1bGwtdGl0bGU+PC9wZXJpb2RpY2FsPjxwYWdlcz4xNDU2NzwvcGFnZXM+PHZvbHVt
ZT41PC92b2x1bWU+PGVkaXRpb24+MjAxNS8xMC8xMDwvZWRpdGlvbj48a2V5d29yZHM+PGtleXdv
cmQ+QW5pbWFsczwva2V5d29yZD48a2V5d29yZD5BcmNoYWVhL2NsYXNzaWZpY2F0aW9uL2dlbmV0
aWNzL3BoeXNpb2xvZ3k8L2tleXdvcmQ+PGtleXdvcmQ+QmFjdGVyaWEvY2xhc3NpZmljYXRpb24v
Z2VuZXRpY3MvZ3Jvd3RoICZhbXA7IGRldmVsb3BtZW50PC9rZXl3b3JkPjxrZXl3b3JkPkROQSBC
YXJjb2RpbmcsIFRheG9ub21pYy9tZXRob2RzPC9rZXl3b3JkPjxrZXl3b3JkPkROQSwgQXJjaGFl
YWwvY2hlbWlzdHJ5L2dlbmV0aWNzPC9rZXl3b3JkPjxrZXl3b3JkPkROQSwgQmFjdGVyaWFsL2No
ZW1pc3RyeS9nZW5ldGljczwva2V5d29yZD48a2V5d29yZD5ETkEsIFByb3Rvem9hbi9jaGVtaXN0
cnkvZ2VuZXRpY3M8L2tleXdvcmQ+PGtleXdvcmQ+KkRpZXQ8L2tleXdvcmQ+PGtleXdvcmQ+R2Fz
dHJvaW50ZXN0aW5hbCBNaWNyb2Jpb21lL2dlbmV0aWNzLypwaHlzaW9sb2d5PC9rZXl3b3JkPjxr
ZXl3b3JkPkdlbmV0aWMgVmFyaWF0aW9uPC9rZXl3b3JkPjxrZXl3b3JkPkdlb2dyYXBoeTwva2V5
d29yZD48a2V5d29yZD5Ib3N0LVBhdGhvZ2VuIEludGVyYWN0aW9uczwva2V5d29yZD48a2V5d29y
ZD5QaHlsb2dlbnk8L2tleXdvcmQ+PGtleXdvcmQ+UnVtZW4vKm1pY3JvYmlvbG9neS9wYXJhc2l0
b2xvZ3k8L2tleXdvcmQ+PGtleXdvcmQ+UnVtaW5hbnRzL2NsYXNzaWZpY2F0aW9uLyptaWNyb2Jp
b2xvZ3kvcGFyYXNpdG9sb2d5PC9rZXl3b3JkPjxrZXl3b3JkPlNlcXVlbmNlIEFuYWx5c2lzLCBE
TkE8L2tleXdvcmQ+PGtleXdvcmQ+U3BlY2llcyBTcGVjaWZpY2l0eTwva2V5d29yZD48L2tleXdv
cmRzPjxkYXRlcz48eWVhcj4yMDE1PC95ZWFyPjxwdWItZGF0ZXM+PGRhdGU+T2N0IDk8L2RhdGU+
PC9wdWItZGF0ZXM+PC9kYXRlcz48aXNibj4yMDQ1LTIzMjIgKEVsZWN0cm9uaWMpJiN4RDsyMDQ1
LTIzMjIgKExpbmtpbmcpPC9pc2JuPjxhY2Nlc3Npb24tbnVtPjI2NDQ5NzU4PC9hY2Nlc3Npb24t
bnVtPjx1cmxzPjxyZWxhdGVkLXVybHM+PHVybD5odHRwczovL3d3dy5uY2JpLm5sbS5uaWguZ292
L3B1Ym1lZC8yNjQ0OTc1ODwvdXJsPjwvcmVsYXRlZC11cmxzPjwvdXJscz48Y3VzdG9tMj5QTUM0
NTk4ODExPC9jdXN0b20yPjxlbGVjdHJvbmljLXJlc291cmNlLW51bT4xMC4xMDM4L3NyZXAxNDU2
NzwvZWxlY3Ryb25pYy1yZXNvdXJjZS1udW0+PC9yZWNvcmQ+PC9DaXRlPjwvRW5kTm90ZT4A
</w:fldData>
              </w:fldChar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instrText xml:space="preserve"> ADDIN EN.CITE.DATA </w:instrText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fldChar w:fldCharType="end"/>
            </w:r>
            <w:r>
              <w:rPr>
                <w:rFonts w:ascii="Times New Roman" w:hAnsi="Times New Roman" w:cs="Times New Roman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separate"/>
            </w:r>
            <w:r w:rsidR="005A42AC">
              <w:rPr>
                <w:rFonts w:ascii="Times New Roman" w:hAnsi="Times New Roman" w:cs="Times New Roman"/>
                <w:noProof/>
                <w:sz w:val="20"/>
                <w:szCs w:val="20"/>
              </w:rPr>
              <w:t>[22]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end"/>
            </w:r>
          </w:p>
        </w:tc>
      </w:tr>
      <w:tr w:rsidR="000918F8" w:rsidRPr="00A21E1B" w14:paraId="506E2F01" w14:textId="77777777" w:rsidTr="00B3202B">
        <w:trPr>
          <w:trHeight w:val="300"/>
        </w:trPr>
        <w:tc>
          <w:tcPr>
            <w:tcW w:w="2666" w:type="dxa"/>
          </w:tcPr>
          <w:p w14:paraId="00F79EDD" w14:textId="0C253FEC" w:rsidR="000918F8" w:rsidRPr="00A21E1B" w:rsidRDefault="000918F8" w:rsidP="00B3202B">
            <w:pPr>
              <w:ind w:left="339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proofErr w:type="spellStart"/>
            <w:r w:rsidRPr="00A21E1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Methanoculleus</w:t>
            </w:r>
            <w:proofErr w:type="spellEnd"/>
            <w:r w:rsidRPr="00A21E1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 xml:space="preserve"> </w:t>
            </w:r>
            <w:proofErr w:type="spellStart"/>
            <w:r w:rsidRPr="00A21E1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bourgensis</w:t>
            </w:r>
            <w:proofErr w:type="spellEnd"/>
            <w:r w:rsidRPr="00A21E1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 xml:space="preserve"> or </w:t>
            </w:r>
            <w:proofErr w:type="spellStart"/>
            <w:r w:rsidRPr="00A21E1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olentangyi</w:t>
            </w:r>
            <w:proofErr w:type="spellEnd"/>
            <w:r w:rsidRPr="00A21E1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fldChar w:fldCharType="begin"/>
            </w:r>
            <w:r w:rsidR="005A42AC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instrText xml:space="preserve"> ADDIN EN.CITE &lt;EndNote&gt;&lt;Cite&gt;&lt;Author&gt;Asakawa&lt;/Author&gt;&lt;Year&gt;2003&lt;/Year&gt;&lt;RecNum&gt;370&lt;/RecNum&gt;&lt;DisplayText&gt;[41]&lt;/DisplayText&gt;&lt;record&gt;&lt;rec-number&gt;370&lt;/rec-number&gt;&lt;foreign-keys&gt;&lt;key app="EN" db-id="txvwsz5sed0rd5evfw45pveepfesdz5z0xer" timestamp="1683140777"&gt;370&lt;/key&gt;&lt;/foreign-keys&gt;&lt;ref-type name="Journal Article"&gt;17&lt;/ref-type&gt;&lt;contributors&gt;&lt;authors&gt;&lt;author&gt;Asakawa, Susumu&lt;/author&gt;&lt;author&gt;Nagaoka, Kazunari&lt;/author&gt;&lt;/authors&gt;&lt;/contributors&gt;&lt;titles&gt;&lt;title&gt;&lt;style face="italic" font="default" size="100%"&gt;Methanoculleus bourgensis&lt;/style&gt;&lt;style face="normal" font="default" size="100%"&gt;, &lt;/style&gt;&lt;style face="italic" font="default" size="100%"&gt;Methanoculleus olentangyi&lt;/style&gt;&lt;style face="normal" font="default" size="100%"&gt; and &lt;/style&gt;&lt;style face="italic" font="default" size="100%"&gt;Methanoculleus oldenburgensis &lt;/style&gt;&lt;style face="normal" font="default" size="100%"&gt;are subjective synonyms&lt;/style&gt;&lt;/title&gt;&lt;secondary-title&gt;International Journal of Systematic and Evolutionary Microbiology&lt;/secondary-title&gt;&lt;/titles&gt;&lt;periodical&gt;&lt;full-title&gt;International Journal of Systematic and Evolutionary Microbiology&lt;/full-title&gt;&lt;/periodical&gt;&lt;pages&gt;1551-1552&lt;/pages&gt;&lt;volume&gt;53&lt;/volume&gt;&lt;number&gt;5&lt;/number&gt;&lt;section&gt;1551&lt;/section&gt;&lt;dates&gt;&lt;year&gt;2003&lt;/year&gt;&lt;/dates&gt;&lt;isbn&gt;1466-5026&amp;#xD;1466-5034&lt;/isbn&gt;&lt;urls&gt;&lt;/urls&gt;&lt;electronic-resource-num&gt;10.1099/ijs.0.02508-0&lt;/electronic-resource-num&gt;&lt;/record&gt;&lt;/Cite&gt;&lt;/EndNote&gt;</w:instrText>
            </w:r>
            <w:r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fldChar w:fldCharType="separate"/>
            </w:r>
            <w:r w:rsidR="005A42AC">
              <w:rPr>
                <w:rFonts w:ascii="Times New Roman" w:hAnsi="Times New Roman" w:cs="Times New Roman"/>
                <w:i/>
                <w:iCs/>
                <w:noProof/>
                <w:sz w:val="20"/>
                <w:szCs w:val="20"/>
              </w:rPr>
              <w:t>[41]</w:t>
            </w:r>
            <w:r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fldChar w:fldCharType="end"/>
            </w:r>
          </w:p>
        </w:tc>
        <w:tc>
          <w:tcPr>
            <w:tcW w:w="2088" w:type="dxa"/>
          </w:tcPr>
          <w:p w14:paraId="36962362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KOR-2</w:t>
            </w:r>
          </w:p>
        </w:tc>
        <w:tc>
          <w:tcPr>
            <w:tcW w:w="1843" w:type="dxa"/>
          </w:tcPr>
          <w:p w14:paraId="38D828B1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325" w:type="dxa"/>
          </w:tcPr>
          <w:p w14:paraId="579DD52F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008" w:type="dxa"/>
          </w:tcPr>
          <w:p w14:paraId="5D083F78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728" w:type="dxa"/>
          </w:tcPr>
          <w:p w14:paraId="2077BECE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9" w:type="dxa"/>
          </w:tcPr>
          <w:p w14:paraId="2CDFA101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64" w:type="dxa"/>
          </w:tcPr>
          <w:p w14:paraId="1A3077BC" w14:textId="161EBC26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begin"/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instrText xml:space="preserve"> ADDIN EN.CITE &lt;EndNote&gt;&lt;Cite&gt;&lt;Author&gt;Battumur&lt;/Author&gt;&lt;Year&gt;2019&lt;/Year&gt;&lt;RecNum&gt;179&lt;/RecNum&gt;&lt;DisplayText&gt;[42]&lt;/DisplayText&gt;&lt;record&gt;&lt;rec-number&gt;179&lt;/rec-number&gt;&lt;foreign-keys&gt;&lt;key app="EN" db-id="w5p9da2t6svw9qepaa25vp2urdv20t5fzpx9" timestamp="1694965674"&gt;179&lt;/key&gt;&lt;/foreign-keys&gt;&lt;ref-type name="Journal Article"&gt;17&lt;/ref-type&gt;&lt;contributors&gt;&lt;authors&gt;&lt;author&gt;Battumur, Urantulkhuur&lt;/author&gt;&lt;author&gt;Lee, Manhee&lt;/author&gt;&lt;author&gt;Bae, Gui Sek&lt;/author&gt;&lt;author&gt;Kim, Chang-Hyun&lt;/author&gt;&lt;/authors&gt;&lt;/contributors&gt;&lt;titles&gt;&lt;title&gt;&lt;style face="normal" font="default" size="100%"&gt;Isolation and characterization of a new &lt;/style&gt;&lt;style face="italic" font="default" size="100%"&gt;Methanoculleus bourgensis&lt;/style&gt;&lt;style face="normal" font="default" size="100%"&gt; strain KOR-2 from the rumen of Holstein steers&lt;/style&gt;&lt;/title&gt;&lt;secondary-title&gt;Asian-Australasian Journal of Animal Sciences&lt;/secondary-title&gt;&lt;/titles&gt;&lt;periodical&gt;&lt;full-title&gt;Asian-Australasian Journal of Animal Sciences&lt;/full-title&gt;&lt;/periodical&gt;&lt;pages&gt;241-248&lt;/pages&gt;&lt;volume&gt;32&lt;/volume&gt;&lt;number&gt;2&lt;/number&gt;&lt;section&gt;241&lt;/section&gt;&lt;dates&gt;&lt;year&gt;2019&lt;/year&gt;&lt;/dates&gt;&lt;isbn&gt;1011-2367&amp;#xD;1976-5517&lt;/isbn&gt;&lt;urls&gt;&lt;/urls&gt;&lt;electronic-resource-num&gt;10.5713/ajas.18.0409&lt;/electronic-resource-num&gt;&lt;/record&gt;&lt;/Cite&gt;&lt;/EndNote&gt;</w:instrText>
            </w: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separate"/>
            </w:r>
            <w:r w:rsidR="005A42AC">
              <w:rPr>
                <w:rFonts w:ascii="Times New Roman" w:hAnsi="Times New Roman" w:cs="Times New Roman"/>
                <w:noProof/>
                <w:sz w:val="20"/>
                <w:szCs w:val="20"/>
              </w:rPr>
              <w:t>[42]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end"/>
            </w:r>
          </w:p>
        </w:tc>
      </w:tr>
      <w:tr w:rsidR="000918F8" w:rsidRPr="00A21E1B" w14:paraId="07672588" w14:textId="77777777" w:rsidTr="00B3202B">
        <w:trPr>
          <w:trHeight w:val="300"/>
        </w:trPr>
        <w:tc>
          <w:tcPr>
            <w:tcW w:w="2666" w:type="dxa"/>
          </w:tcPr>
          <w:p w14:paraId="2E0E0CAF" w14:textId="77777777" w:rsidR="000918F8" w:rsidRPr="00A21E1B" w:rsidRDefault="000918F8" w:rsidP="00B3202B">
            <w:pPr>
              <w:ind w:left="159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2088" w:type="dxa"/>
          </w:tcPr>
          <w:p w14:paraId="6C096ED0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843" w:type="dxa"/>
          </w:tcPr>
          <w:p w14:paraId="40ED0837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25" w:type="dxa"/>
          </w:tcPr>
          <w:p w14:paraId="6060FA20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008" w:type="dxa"/>
          </w:tcPr>
          <w:p w14:paraId="036876CB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28" w:type="dxa"/>
          </w:tcPr>
          <w:p w14:paraId="59A20311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9" w:type="dxa"/>
          </w:tcPr>
          <w:p w14:paraId="375C7B4B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64" w:type="dxa"/>
          </w:tcPr>
          <w:p w14:paraId="71F2B719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0918F8" w:rsidRPr="00A21E1B" w14:paraId="04E28830" w14:textId="77777777" w:rsidTr="00B3202B">
        <w:trPr>
          <w:trHeight w:val="300"/>
        </w:trPr>
        <w:tc>
          <w:tcPr>
            <w:tcW w:w="2666" w:type="dxa"/>
          </w:tcPr>
          <w:p w14:paraId="1B17982B" w14:textId="77777777" w:rsidR="000918F8" w:rsidRDefault="000918F8" w:rsidP="00B3202B">
            <w:pPr>
              <w:ind w:left="159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Genus:</w:t>
            </w:r>
          </w:p>
          <w:p w14:paraId="73356137" w14:textId="77777777" w:rsidR="000918F8" w:rsidRPr="00A21E1B" w:rsidRDefault="000918F8" w:rsidP="00B3202B">
            <w:pPr>
              <w:ind w:left="159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21E1B">
              <w:rPr>
                <w:rFonts w:ascii="Times New Roman" w:hAnsi="Times New Roman" w:cs="Times New Roman"/>
                <w:b/>
                <w:bCs/>
                <w:i/>
                <w:iCs/>
                <w:sz w:val="20"/>
                <w:szCs w:val="20"/>
              </w:rPr>
              <w:t>Methanomicrobium</w:t>
            </w:r>
            <w:proofErr w:type="spellEnd"/>
          </w:p>
        </w:tc>
        <w:tc>
          <w:tcPr>
            <w:tcW w:w="2088" w:type="dxa"/>
          </w:tcPr>
          <w:p w14:paraId="61DF72A4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843" w:type="dxa"/>
          </w:tcPr>
          <w:p w14:paraId="543DDA90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25" w:type="dxa"/>
          </w:tcPr>
          <w:p w14:paraId="63F6B01C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008" w:type="dxa"/>
          </w:tcPr>
          <w:p w14:paraId="09CF0E4C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28" w:type="dxa"/>
          </w:tcPr>
          <w:p w14:paraId="67643134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9" w:type="dxa"/>
          </w:tcPr>
          <w:p w14:paraId="09C08F8E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64" w:type="dxa"/>
          </w:tcPr>
          <w:p w14:paraId="3B4FF122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0918F8" w:rsidRPr="00A21E1B" w14:paraId="2DA2A03F" w14:textId="77777777" w:rsidTr="00B3202B">
        <w:trPr>
          <w:trHeight w:val="300"/>
        </w:trPr>
        <w:tc>
          <w:tcPr>
            <w:tcW w:w="2666" w:type="dxa"/>
          </w:tcPr>
          <w:p w14:paraId="018F3CF5" w14:textId="77777777" w:rsidR="000918F8" w:rsidRPr="00A21E1B" w:rsidRDefault="000918F8" w:rsidP="00B3202B">
            <w:pPr>
              <w:ind w:left="339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proofErr w:type="spellStart"/>
            <w:r w:rsidRPr="00A21E1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Methanomicrobium</w:t>
            </w:r>
            <w:proofErr w:type="spellEnd"/>
            <w:r w:rsidRPr="00A21E1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 xml:space="preserve"> mobile</w:t>
            </w:r>
          </w:p>
        </w:tc>
        <w:tc>
          <w:tcPr>
            <w:tcW w:w="2088" w:type="dxa"/>
          </w:tcPr>
          <w:p w14:paraId="6F223A39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BP, DSM1539</w:t>
            </w:r>
          </w:p>
        </w:tc>
        <w:tc>
          <w:tcPr>
            <w:tcW w:w="1843" w:type="dxa"/>
          </w:tcPr>
          <w:p w14:paraId="0F2097E5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Gp0047018, SAMN02745537</w:t>
            </w:r>
          </w:p>
        </w:tc>
        <w:tc>
          <w:tcPr>
            <w:tcW w:w="1325" w:type="dxa"/>
          </w:tcPr>
          <w:p w14:paraId="706FDC84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P</w:t>
            </w:r>
          </w:p>
        </w:tc>
        <w:tc>
          <w:tcPr>
            <w:tcW w:w="1008" w:type="dxa"/>
          </w:tcPr>
          <w:p w14:paraId="0E6BBA3A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1.7</w:t>
            </w:r>
          </w:p>
        </w:tc>
        <w:tc>
          <w:tcPr>
            <w:tcW w:w="1728" w:type="dxa"/>
          </w:tcPr>
          <w:p w14:paraId="55D409BA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0.7%</w:t>
            </w:r>
          </w:p>
        </w:tc>
        <w:tc>
          <w:tcPr>
            <w:tcW w:w="2419" w:type="dxa"/>
          </w:tcPr>
          <w:p w14:paraId="4286096D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16S rRNA</w:t>
            </w:r>
          </w:p>
        </w:tc>
        <w:tc>
          <w:tcPr>
            <w:tcW w:w="864" w:type="dxa"/>
          </w:tcPr>
          <w:p w14:paraId="2B2460CF" w14:textId="3EDDD25F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begin">
                <w:fldData xml:space="preserve">PEVuZE5vdGU+PENpdGU+PEF1dGhvcj5IZW5kZXJzb248L0F1dGhvcj48WWVhcj4yMDE1PC9ZZWFy
PjxSZWNOdW0+MTg8L1JlY051bT48RGlzcGxheVRleHQ+WzIyLCAyNSwgMzgsIDQzXTwvRGlzcGxh
eVRleHQ+PHJlY29yZD48cmVjLW51bWJlcj4xODwvcmVjLW51bWJlcj48Zm9yZWlnbi1rZXlzPjxr
ZXkgYXBwPSJFTiIgZGItaWQ9Inc1cDlkYTJ0NnN2dzlxZXBhYTI1dnAydXJkdjIwdDVmenB4OSIg
dGltZXN0YW1wPSIxNjk0OTY1NjcyIj4xODwva2V5PjwvZm9yZWlnbi1rZXlzPjxyZWYtdHlwZSBu
YW1lPSJKb3VybmFsIEFydGljbGUiPjE3PC9yZWYtdHlwZT48Y29udHJpYnV0b3JzPjxhdXRob3Jz
PjxhdXRob3I+SGVuZGVyc29uLCBHLjwvYXV0aG9yPjxhdXRob3I+Q294LCBGLjwvYXV0aG9yPjxh
dXRob3I+R2FuZXNoLCBTLjwvYXV0aG9yPjxhdXRob3I+Sm9ua2VyLCBBLjwvYXV0aG9yPjxhdXRo
b3I+WW91bmcsIFcuPC9hdXRob3I+PGF1dGhvcj5HbG9iYWwgUnVtZW4gQ2Vuc3VzLCBDb2xsYWJv
cmF0b3JzPC9hdXRob3I+PGF1dGhvcj5KYW5zc2VuLCBQLiBILjwvYXV0aG9yPjwvYXV0aG9ycz48
L2NvbnRyaWJ1dG9ycz48YXV0aC1hZGRyZXNzPkFnUmVzZWFyY2ggTGltaXRlZCwgR3Jhc3NsYW5k
cyBSZXNlYXJjaCBDZW50cmUsIFBhbG1lcnN0b24gTm9ydGggNDQ0MiwgTmV3IFplYWxhbmQuPC9h
dXRoLWFkZHJlc3M+PHRpdGxlcz48dGl0bGU+UnVtZW4gbWljcm9iaWFsIGNvbW11bml0eSBjb21w
b3NpdGlvbiB2YXJpZXMgd2l0aCBkaWV0IGFuZCBob3N0LCBidXQgYSBjb3JlIG1pY3JvYmlvbWUg
aXMgZm91bmQgYWNyb3NzIGEgd2lkZSBnZW9ncmFwaGljYWwgcmFuZ2U8L3RpdGxlPjxzZWNvbmRh
cnktdGl0bGU+U2NpIFJlcDwvc2Vjb25kYXJ5LXRpdGxlPjwvdGl0bGVzPjxwZXJpb2RpY2FsPjxm
dWxsLXRpdGxlPlNjaSBSZXA8L2Z1bGwtdGl0bGU+PC9wZXJpb2RpY2FsPjxwYWdlcz4xNDU2Nzwv
cGFnZXM+PHZvbHVtZT41PC92b2x1bWU+PGVkaXRpb24+MjAxNS8xMC8xMDwvZWRpdGlvbj48a2V5
d29yZHM+PGtleXdvcmQ+QW5pbWFsczwva2V5d29yZD48a2V5d29yZD5BcmNoYWVhL2NsYXNzaWZp
Y2F0aW9uL2dlbmV0aWNzL3BoeXNpb2xvZ3k8L2tleXdvcmQ+PGtleXdvcmQ+QmFjdGVyaWEvY2xh
c3NpZmljYXRpb24vZ2VuZXRpY3MvZ3Jvd3RoICZhbXA7IGRldmVsb3BtZW50PC9rZXl3b3JkPjxr
ZXl3b3JkPkROQSBCYXJjb2RpbmcsIFRheG9ub21pYy9tZXRob2RzPC9rZXl3b3JkPjxrZXl3b3Jk
PkROQSwgQXJjaGFlYWwvY2hlbWlzdHJ5L2dlbmV0aWNzPC9rZXl3b3JkPjxrZXl3b3JkPkROQSwg
QmFjdGVyaWFsL2NoZW1pc3RyeS9nZW5ldGljczwva2V5d29yZD48a2V5d29yZD5ETkEsIFByb3Rv
em9hbi9jaGVtaXN0cnkvZ2VuZXRpY3M8L2tleXdvcmQ+PGtleXdvcmQ+KkRpZXQ8L2tleXdvcmQ+
PGtleXdvcmQ+R2FzdHJvaW50ZXN0aW5hbCBNaWNyb2Jpb21lL2dlbmV0aWNzLypwaHlzaW9sb2d5
PC9rZXl3b3JkPjxrZXl3b3JkPkdlbmV0aWMgVmFyaWF0aW9uPC9rZXl3b3JkPjxrZXl3b3JkPkdl
b2dyYXBoeTwva2V5d29yZD48a2V5d29yZD5Ib3N0LVBhdGhvZ2VuIEludGVyYWN0aW9uczwva2V5
d29yZD48a2V5d29yZD5QaHlsb2dlbnk8L2tleXdvcmQ+PGtleXdvcmQ+UnVtZW4vKm1pY3JvYmlv
bG9neS9wYXJhc2l0b2xvZ3k8L2tleXdvcmQ+PGtleXdvcmQ+UnVtaW5hbnRzL2NsYXNzaWZpY2F0
aW9uLyptaWNyb2Jpb2xvZ3kvcGFyYXNpdG9sb2d5PC9rZXl3b3JkPjxrZXl3b3JkPlNlcXVlbmNl
IEFuYWx5c2lzLCBETkE8L2tleXdvcmQ+PGtleXdvcmQ+U3BlY2llcyBTcGVjaWZpY2l0eTwva2V5
d29yZD48L2tleXdvcmRzPjxkYXRlcz48eWVhcj4yMDE1PC95ZWFyPjxwdWItZGF0ZXM+PGRhdGU+
T2N0IDk8L2RhdGU+PC9wdWItZGF0ZXM+PC9kYXRlcz48aXNibj4yMDQ1LTIzMjIgKEVsZWN0cm9u
aWMpJiN4RDsyMDQ1LTIzMjIgKExpbmtpbmcpPC9pc2JuPjxhY2Nlc3Npb24tbnVtPjI2NDQ5NzU4
PC9hY2Nlc3Npb24tbnVtPjx1cmxzPjxyZWxhdGVkLXVybHM+PHVybD5odHRwczovL3d3dy5uY2Jp
Lm5sbS5uaWguZ292L3B1Ym1lZC8yNjQ0OTc1ODwvdXJsPjwvcmVsYXRlZC11cmxzPjwvdXJscz48
Y3VzdG9tMj5QTUM0NTk4ODExPC9jdXN0b20yPjxlbGVjdHJvbmljLXJlc291cmNlLW51bT4xMC4x
MDM4L3NyZXAxNDU2NzwvZWxlY3Ryb25pYy1yZXNvdXJjZS1udW0+PC9yZWNvcmQ+PC9DaXRlPjxD
aXRlPjxBdXRob3I+U2VzaGFkcmk8L0F1dGhvcj48WWVhcj4yMDE4PC9ZZWFyPjxSZWNOdW0+MTc8
L1JlY051bT48cmVjb3JkPjxyZWMtbnVtYmVyPjE3PC9yZWMtbnVtYmVyPjxmb3JlaWduLWtleXM+
PGtleSBhcHA9IkVOIiBkYi1pZD0idzVwOWRhMnQ2c3Z3OXFlcGFhMjV2cDJ1cmR2MjB0NWZ6cHg5
IiB0aW1lc3RhbXA9IjE2OTQ5NjU2NzIiPjE3PC9rZXk+PC9mb3JlaWduLWtleXM+PHJlZi10eXBl
IG5hbWU9IkpvdXJuYWwgQXJ0aWNsZSI+MTc8L3JlZi10eXBlPjxjb250cmlidXRvcnM+PGF1dGhv
cnM+PGF1dGhvcj5TZXNoYWRyaSwgUi48L2F1dGhvcj48YXV0aG9yPkxlYWh5LCBTLiBDLjwvYXV0
aG9yPjxhdXRob3I+QXR0d29vZCwgRy4gVC48L2F1dGhvcj48YXV0aG9yPlRlaCwgSy4gSC48L2F1
dGhvcj48YXV0aG9yPkxhbWJpZSwgUy4gQy48L2F1dGhvcj48YXV0aG9yPkNvb2tzb24sIEEuIEwu
PC9hdXRob3I+PGF1dGhvcj5FbG9lLUZhZHJvc2gsIEUuIEEuPC9hdXRob3I+PGF1dGhvcj5QYXZs
b3BvdWxvcywgRy4gQS48L2F1dGhvcj48YXV0aG9yPkhhZGppdGhvbWFzLCBNLjwvYXV0aG9yPjxh
dXRob3I+VmFyZ2hlc2UsIE4uIEouPC9hdXRob3I+PGF1dGhvcj5QYWV6LUVzcGlubywgRC48L2F1
dGhvcj48YXV0aG9yPkh1bmdhdGUgcHJvamVjdCwgY29sbGFib3JhdG9yczwvYXV0aG9yPjxhdXRo
b3I+UGVycnksIFIuPC9hdXRob3I+PGF1dGhvcj5IZW5kZXJzb24sIEcuPC9hdXRob3I+PGF1dGhv
cj5DcmVldmV5LCBDLiBKLjwvYXV0aG9yPjxhdXRob3I+VGVycmFwb24sIE4uPC9hdXRob3I+PGF1
dGhvcj5MYXBlYmllLCBQLjwvYXV0aG9yPjxhdXRob3I+RHJ1bGEsIEUuPC9hdXRob3I+PGF1dGhv
cj5Mb21iYXJkLCBWLjwvYXV0aG9yPjxhdXRob3I+UnViaW4sIEUuPC9hdXRob3I+PGF1dGhvcj5L
eXJwaWRlcywgTi4gQy48L2F1dGhvcj48YXV0aG9yPkhlbnJpc3NhdCwgQi48L2F1dGhvcj48YXV0
aG9yPldveWtlLCBULjwvYXV0aG9yPjxhdXRob3I+SXZhbm92YSwgTi4gTi48L2F1dGhvcj48YXV0
aG9yPktlbGx5LCBXLiBKLjwvYXV0aG9yPjwvYXV0aG9ycz48L2NvbnRyaWJ1dG9ycz48YXV0aC1h
ZGRyZXNzPkRlcGFydG1lbnQgb2YgRW5lcmd5LCBKb2ludCBHZW5vbWUgSW5zdGl0dXRlLCBXYWxu
dXQgQ3JlZWssIENhbGlmb3JuaWEsIFVTQS4mI3hEO0FnUmVzZWFyY2ggTGltaXRlZCwgR3Jhc3Ns
YW5kcyBSZXNlYXJjaCBDZW50cmUsIFBhbG1lcnN0b24gTm9ydGgsIE5ldyBaZWFsYW5kLiYjeEQ7
SW5zdGl0dXRlIG9mIEJpb2xvZ2ljYWwsIEVudmlyb25tZW50YWwgYW5kIFJ1cmFsIFNjaWVuY2Vz
LCBBYmVyeXN0d3l0aCBVbml2ZXJzaXR5LCBBYmVyeXN0d3l0aCwgV2FsZXMsIFVLLiYjeEQ7QXJj
aGl0ZWN0dXJlIGV0IEZvbmN0aW9uIGRlcyBNYWNyb21vbGVjdWxlcyBCaW9sb2dpcXVlcywgQWl4
LU1hcnNlaWxsZSBVbml2ZXJzaXRlLCBNYXJzZWlsbGUsIEZyYW5jZS4mI3hEO0luc3RpdHV0IE5h
dGlvbmFsIGRlIGxhIFJlY2hlcmNoZSBBZ3Jvbm9taXF1ZSwgTWFyc2VpbGxlLCBGcmFuY2UuJiN4
RDtEZXBhcnRtZW50IG9mIEJpb2xvZ2ljYWwgU2NpZW5jZXMsIEtpbmcgQWJkdWxheml6IFVuaXZl
cnNpdHksIEplZGRhaCwgU2F1ZGkgQXJhYmlhLjwvYXV0aC1hZGRyZXNzPjx0aXRsZXM+PHRpdGxl
PkN1bHRpdmF0aW9uIGFuZCBzZXF1ZW5jaW5nIG9mIHJ1bWVuIG1pY3JvYmlvbWUgbWVtYmVycyBm
cm9tIHRoZSBIdW5nYXRlMTAwMCBDb2xsZWN0aW9uPC90aXRsZT48c2Vjb25kYXJ5LXRpdGxlPk5h
dCBCaW90ZWNobm9sPC9zZWNvbmRhcnktdGl0bGU+PC90aXRsZXM+PHBlcmlvZGljYWw+PGZ1bGwt
dGl0bGU+TmF0IEJpb3RlY2hub2w8L2Z1bGwtdGl0bGU+PC9wZXJpb2RpY2FsPjxwYWdlcz4zNTkt
MzY3PC9wYWdlcz48dm9sdW1lPjM2PC92b2x1bWU+PG51bWJlcj40PC9udW1iZXI+PGVkaXRpb24+
MjAxOC8wMy8yMDwvZWRpdGlvbj48a2V5d29yZHM+PGtleXdvcmQ+QW5pbWFsczwva2V5d29yZD48
a2V5d29yZD5BcmNoYWVhL2NsYXNzaWZpY2F0aW9uLypnZW5ldGljcy9tZXRhYm9saXNtPC9rZXl3
b3JkPjxrZXl3b3JkPkJhY3RlcmlhL2NsYXNzaWZpY2F0aW9uLypnZW5ldGljcy9tZXRhYm9saXNt
PC9rZXl3b3JkPjxrZXl3b3JkPkJpb2Z1ZWxzPC9rZXl3b3JkPjxrZXl3b3JkPkdhc3Ryb2ludGVz
dGluYWwgTWljcm9iaW9tZS8qZ2VuZXRpY3M8L2tleXdvcmQ+PGtleXdvcmQ+SHVtYW5zPC9rZXl3
b3JkPjxrZXl3b3JkPkxpZ25pbi9jaGVtaXN0cnkvZ2VuZXRpY3M8L2tleXdvcmQ+PGtleXdvcmQ+
TWljcm9iaW90YS9nZW5ldGljczwva2V5d29yZD48a2V5d29yZD5SdW1lbi8qbWljcm9iaW9sb2d5
PC9rZXl3b3JkPjwva2V5d29yZHM+PGRhdGVzPjx5ZWFyPjIwMTg8L3llYXI+PHB1Yi1kYXRlcz48
ZGF0ZT5BcHI8L2RhdGU+PC9wdWItZGF0ZXM+PC9kYXRlcz48aXNibj4xNTQ2LTE2OTYgKEVsZWN0
cm9uaWMpJiN4RDsxMDg3LTAxNTYgKExpbmtpbmcpPC9pc2JuPjxhY2Nlc3Npb24tbnVtPjI5NTUz
NTc1PC9hY2Nlc3Npb24tbnVtPjx1cmxzPjxyZWxhdGVkLXVybHM+PHVybD5odHRwczovL3d3dy5u
Y2JpLm5sbS5uaWguZ292L3B1Ym1lZC8yOTU1MzU3NTwvdXJsPjwvcmVsYXRlZC11cmxzPjwvdXJs
cz48Y3VzdG9tMj5QTUM2MTE4MzI2PC9jdXN0b20yPjxlbGVjdHJvbmljLXJlc291cmNlLW51bT4x
MC4xMDM4L25idC40MTEwPC9lbGVjdHJvbmljLXJlc291cmNlLW51bT48L3JlY29yZD48L0NpdGU+
PENpdGU+PEF1dGhvcj5QYXludGVyPC9BdXRob3I+PFllYXI+MTk2ODwvWWVhcj48UmVjTnVtPjEx
MjwvUmVjTnVtPjxyZWNvcmQ+PHJlYy1udW1iZXI+MTEyPC9yZWMtbnVtYmVyPjxmb3JlaWduLWtl
eXM+PGtleSBhcHA9IkVOIiBkYi1pZD0idzVwOWRhMnQ2c3Z3OXFlcGFhMjV2cDJ1cmR2MjB0NWZ6
cHg5IiB0aW1lc3RhbXA9IjE2OTQ5NjU2NzMiPjExMjwva2V5PjwvZm9yZWlnbi1rZXlzPjxyZWYt
dHlwZSBuYW1lPSJKb3VybmFsIEFydGljbGUiPjE3PC9yZWYtdHlwZT48Y29udHJpYnV0b3JzPjxh
dXRob3JzPjxhdXRob3I+UGF5bnRlciwgTS4gSi4gQi48L2F1dGhvcj48YXV0aG9yPkh1bmdhdGUs
IFIuIEUuPC9hdXRob3I+PC9hdXRob3JzPjwvY29udHJpYnV0b3JzPjx0aXRsZXM+PHRpdGxlPjxz
dHlsZSBmYWNlPSJub3JtYWwiIGZvbnQ9ImRlZmF1bHQiIHNpemU9IjEwMCUiPkNoYXJhY3Rlcml6
YXRpb24gb2YgPC9zdHlsZT48c3R5bGUgZmFjZT0iaXRhbGljIiBmb250PSJkZWZhdWx0IiBzaXpl
PSIxMDAlIj5NZXRoYW5vYmFjdGVyaXVtIG1vYmlsaXM8L3N0eWxlPjxzdHlsZSBmYWNlPSJub3Jt
YWwiIGZvbnQ9ImRlZmF1bHQiIHNpemU9IjEwMCUiPiwgc3AuIG4uLCBJc29sYXRlZCBmcm9tIHRo
ZSBCb3ZpbmUgUnVtZW48L3N0eWxlPjwvdGl0bGU+PHNlY29uZGFyeS10aXRsZT5Kb3VybmFsIG9m
IEJhY3RlcmlvbG9neTwvc2Vjb25kYXJ5LXRpdGxlPjwvdGl0bGVzPjxwZXJpb2RpY2FsPjxmdWxs
LXRpdGxlPkpvdXJuYWwgb2YgQmFjdGVyaW9sb2d5PC9mdWxsLXRpdGxlPjwvcGVyaW9kaWNhbD48
cGFnZXM+MTk0My0xOTUxPC9wYWdlcz48dm9sdW1lPjk1PC92b2x1bWU+PG51bWJlcj41PC9udW1i
ZXI+PGRhdGVzPjx5ZWFyPjE5Njg8L3llYXI+PC9kYXRlcz48aXNibj4wMDIxLTkxOTMmI3hEOzEw
OTgtNTUzMDwvaXNibj48dXJscz48L3VybHM+PGVsZWN0cm9uaWMtcmVzb3VyY2UtbnVtPjEwLjEx
MjgvamIuOTUuNS4xOTQzLTE5NTEuMTk2ODwvZWxlY3Ryb25pYy1yZXNvdXJjZS1udW0+PC9yZWNv
cmQ+PC9DaXRlPjxDaXRlPjxBdXRob3I+SmFydmlzPC9BdXRob3I+PFllYXI+MjAwMDwvWWVhcj48
UmVjTnVtPjEwNDwvUmVjTnVtPjxyZWNvcmQ+PHJlYy1udW1iZXI+MTA0PC9yZWMtbnVtYmVyPjxm
b3JlaWduLWtleXM+PGtleSBhcHA9IkVOIiBkYi1pZD0idzVwOWRhMnQ2c3Z3OXFlcGFhMjV2cDJ1
cmR2MjB0NWZ6cHg5IiB0aW1lc3RhbXA9IjE2OTQ5NjU2NzMiPjEwNDwva2V5PjwvZm9yZWlnbi1r
ZXlzPjxyZWYtdHlwZSBuYW1lPSJKb3VybmFsIEFydGljbGUiPjE3PC9yZWYtdHlwZT48Y29udHJp
YnV0b3JzPjxhdXRob3JzPjxhdXRob3I+SmFydmlzLCBHcmFlbWUgTi48L2F1dGhvcj48YXV0aG9y
PlN0csO2bXBsLCBDYXJzdGVuPC9hdXRob3I+PGF1dGhvcj5CdXJnZXNzLCBEaWFuYSBNLjwvYXV0
aG9yPjxhdXRob3I+U2tpbGxtYW4sIEx1Y3kgQy48L2F1dGhvcj48YXV0aG9yPk1vb3JlLCBFZHdh
cmQgUi4gQi48L2F1dGhvcj48YXV0aG9yPkpvYmxpbiwgS2VpdGggTi48L2F1dGhvcj48L2F1dGhv
cnM+PC9jb250cmlidXRvcnM+PHRpdGxlcz48dGl0bGU+SXNvbGF0aW9uIGFuZCBJZGVudGlmaWNh
dGlvbiBvZiBSdW1pbmFsIE1ldGhhbm9nZW5zIGZyb20gR3JhemluZyBDYXR0bGU8L3RpdGxlPjxz
ZWNvbmRhcnktdGl0bGU+Q3VycmVudCBNaWNyb2Jpb2xvZ3k8L3NlY29uZGFyeS10aXRsZT48L3Rp
dGxlcz48cGVyaW9kaWNhbD48ZnVsbC10aXRsZT5DdXJyZW50IE1pY3JvYmlvbG9neTwvZnVsbC10
aXRsZT48L3BlcmlvZGljYWw+PHBhZ2VzPjMyNy0zMzI8L3BhZ2VzPjx2b2x1bWU+NDA8L3ZvbHVt
ZT48bnVtYmVyPjU8L251bWJlcj48ZGF0ZXM+PHllYXI+MjAwMDwveWVhcj48L2RhdGVzPjxpc2Ju
PjAzNDMtODY1MSYjeEQ7MTQzMi0wOTkxPC9pc2JuPjx1cmxzPjwvdXJscz48ZWxlY3Ryb25pYy1y
ZXNvdXJjZS1udW0+MTAuMTAwNy9zMDAyODQ5OTEwMDY1PC9lbGVjdHJvbmljLXJlc291cmNlLW51
bT48L3JlY29yZD48L0NpdGU+PC9FbmROb3RlPn==
</w:fldData>
              </w:fldChar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instrText xml:space="preserve"> ADDIN EN.CITE </w:instrText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fldChar w:fldCharType="begin">
                <w:fldData xml:space="preserve">PEVuZE5vdGU+PENpdGU+PEF1dGhvcj5IZW5kZXJzb248L0F1dGhvcj48WWVhcj4yMDE1PC9ZZWFy
PjxSZWNOdW0+MTg8L1JlY051bT48RGlzcGxheVRleHQ+WzIyLCAyNSwgMzgsIDQzXTwvRGlzcGxh
eVRleHQ+PHJlY29yZD48cmVjLW51bWJlcj4xODwvcmVjLW51bWJlcj48Zm9yZWlnbi1rZXlzPjxr
ZXkgYXBwPSJFTiIgZGItaWQ9Inc1cDlkYTJ0NnN2dzlxZXBhYTI1dnAydXJkdjIwdDVmenB4OSIg
dGltZXN0YW1wPSIxNjk0OTY1NjcyIj4xODwva2V5PjwvZm9yZWlnbi1rZXlzPjxyZWYtdHlwZSBu
YW1lPSJKb3VybmFsIEFydGljbGUiPjE3PC9yZWYtdHlwZT48Y29udHJpYnV0b3JzPjxhdXRob3Jz
PjxhdXRob3I+SGVuZGVyc29uLCBHLjwvYXV0aG9yPjxhdXRob3I+Q294LCBGLjwvYXV0aG9yPjxh
dXRob3I+R2FuZXNoLCBTLjwvYXV0aG9yPjxhdXRob3I+Sm9ua2VyLCBBLjwvYXV0aG9yPjxhdXRo
b3I+WW91bmcsIFcuPC9hdXRob3I+PGF1dGhvcj5HbG9iYWwgUnVtZW4gQ2Vuc3VzLCBDb2xsYWJv
cmF0b3JzPC9hdXRob3I+PGF1dGhvcj5KYW5zc2VuLCBQLiBILjwvYXV0aG9yPjwvYXV0aG9ycz48
L2NvbnRyaWJ1dG9ycz48YXV0aC1hZGRyZXNzPkFnUmVzZWFyY2ggTGltaXRlZCwgR3Jhc3NsYW5k
cyBSZXNlYXJjaCBDZW50cmUsIFBhbG1lcnN0b24gTm9ydGggNDQ0MiwgTmV3IFplYWxhbmQuPC9h
dXRoLWFkZHJlc3M+PHRpdGxlcz48dGl0bGU+UnVtZW4gbWljcm9iaWFsIGNvbW11bml0eSBjb21w
b3NpdGlvbiB2YXJpZXMgd2l0aCBkaWV0IGFuZCBob3N0LCBidXQgYSBjb3JlIG1pY3JvYmlvbWUg
aXMgZm91bmQgYWNyb3NzIGEgd2lkZSBnZW9ncmFwaGljYWwgcmFuZ2U8L3RpdGxlPjxzZWNvbmRh
cnktdGl0bGU+U2NpIFJlcDwvc2Vjb25kYXJ5LXRpdGxlPjwvdGl0bGVzPjxwZXJpb2RpY2FsPjxm
dWxsLXRpdGxlPlNjaSBSZXA8L2Z1bGwtdGl0bGU+PC9wZXJpb2RpY2FsPjxwYWdlcz4xNDU2Nzwv
cGFnZXM+PHZvbHVtZT41PC92b2x1bWU+PGVkaXRpb24+MjAxNS8xMC8xMDwvZWRpdGlvbj48a2V5
d29yZHM+PGtleXdvcmQ+QW5pbWFsczwva2V5d29yZD48a2V5d29yZD5BcmNoYWVhL2NsYXNzaWZp
Y2F0aW9uL2dlbmV0aWNzL3BoeXNpb2xvZ3k8L2tleXdvcmQ+PGtleXdvcmQ+QmFjdGVyaWEvY2xh
c3NpZmljYXRpb24vZ2VuZXRpY3MvZ3Jvd3RoICZhbXA7IGRldmVsb3BtZW50PC9rZXl3b3JkPjxr
ZXl3b3JkPkROQSBCYXJjb2RpbmcsIFRheG9ub21pYy9tZXRob2RzPC9rZXl3b3JkPjxrZXl3b3Jk
PkROQSwgQXJjaGFlYWwvY2hlbWlzdHJ5L2dlbmV0aWNzPC9rZXl3b3JkPjxrZXl3b3JkPkROQSwg
QmFjdGVyaWFsL2NoZW1pc3RyeS9nZW5ldGljczwva2V5d29yZD48a2V5d29yZD5ETkEsIFByb3Rv
em9hbi9jaGVtaXN0cnkvZ2VuZXRpY3M8L2tleXdvcmQ+PGtleXdvcmQ+KkRpZXQ8L2tleXdvcmQ+
PGtleXdvcmQ+R2FzdHJvaW50ZXN0aW5hbCBNaWNyb2Jpb21lL2dlbmV0aWNzLypwaHlzaW9sb2d5
PC9rZXl3b3JkPjxrZXl3b3JkPkdlbmV0aWMgVmFyaWF0aW9uPC9rZXl3b3JkPjxrZXl3b3JkPkdl
b2dyYXBoeTwva2V5d29yZD48a2V5d29yZD5Ib3N0LVBhdGhvZ2VuIEludGVyYWN0aW9uczwva2V5
d29yZD48a2V5d29yZD5QaHlsb2dlbnk8L2tleXdvcmQ+PGtleXdvcmQ+UnVtZW4vKm1pY3JvYmlv
bG9neS9wYXJhc2l0b2xvZ3k8L2tleXdvcmQ+PGtleXdvcmQ+UnVtaW5hbnRzL2NsYXNzaWZpY2F0
aW9uLyptaWNyb2Jpb2xvZ3kvcGFyYXNpdG9sb2d5PC9rZXl3b3JkPjxrZXl3b3JkPlNlcXVlbmNl
IEFuYWx5c2lzLCBETkE8L2tleXdvcmQ+PGtleXdvcmQ+U3BlY2llcyBTcGVjaWZpY2l0eTwva2V5
d29yZD48L2tleXdvcmRzPjxkYXRlcz48eWVhcj4yMDE1PC95ZWFyPjxwdWItZGF0ZXM+PGRhdGU+
T2N0IDk8L2RhdGU+PC9wdWItZGF0ZXM+PC9kYXRlcz48aXNibj4yMDQ1LTIzMjIgKEVsZWN0cm9u
aWMpJiN4RDsyMDQ1LTIzMjIgKExpbmtpbmcpPC9pc2JuPjxhY2Nlc3Npb24tbnVtPjI2NDQ5NzU4
PC9hY2Nlc3Npb24tbnVtPjx1cmxzPjxyZWxhdGVkLXVybHM+PHVybD5odHRwczovL3d3dy5uY2Jp
Lm5sbS5uaWguZ292L3B1Ym1lZC8yNjQ0OTc1ODwvdXJsPjwvcmVsYXRlZC11cmxzPjwvdXJscz48
Y3VzdG9tMj5QTUM0NTk4ODExPC9jdXN0b20yPjxlbGVjdHJvbmljLXJlc291cmNlLW51bT4xMC4x
MDM4L3NyZXAxNDU2NzwvZWxlY3Ryb25pYy1yZXNvdXJjZS1udW0+PC9yZWNvcmQ+PC9DaXRlPjxD
aXRlPjxBdXRob3I+U2VzaGFkcmk8L0F1dGhvcj48WWVhcj4yMDE4PC9ZZWFyPjxSZWNOdW0+MTc8
L1JlY051bT48cmVjb3JkPjxyZWMtbnVtYmVyPjE3PC9yZWMtbnVtYmVyPjxmb3JlaWduLWtleXM+
PGtleSBhcHA9IkVOIiBkYi1pZD0idzVwOWRhMnQ2c3Z3OXFlcGFhMjV2cDJ1cmR2MjB0NWZ6cHg5
IiB0aW1lc3RhbXA9IjE2OTQ5NjU2NzIiPjE3PC9rZXk+PC9mb3JlaWduLWtleXM+PHJlZi10eXBl
IG5hbWU9IkpvdXJuYWwgQXJ0aWNsZSI+MTc8L3JlZi10eXBlPjxjb250cmlidXRvcnM+PGF1dGhv
cnM+PGF1dGhvcj5TZXNoYWRyaSwgUi48L2F1dGhvcj48YXV0aG9yPkxlYWh5LCBTLiBDLjwvYXV0
aG9yPjxhdXRob3I+QXR0d29vZCwgRy4gVC48L2F1dGhvcj48YXV0aG9yPlRlaCwgSy4gSC48L2F1
dGhvcj48YXV0aG9yPkxhbWJpZSwgUy4gQy48L2F1dGhvcj48YXV0aG9yPkNvb2tzb24sIEEuIEwu
PC9hdXRob3I+PGF1dGhvcj5FbG9lLUZhZHJvc2gsIEUuIEEuPC9hdXRob3I+PGF1dGhvcj5QYXZs
b3BvdWxvcywgRy4gQS48L2F1dGhvcj48YXV0aG9yPkhhZGppdGhvbWFzLCBNLjwvYXV0aG9yPjxh
dXRob3I+VmFyZ2hlc2UsIE4uIEouPC9hdXRob3I+PGF1dGhvcj5QYWV6LUVzcGlubywgRC48L2F1
dGhvcj48YXV0aG9yPkh1bmdhdGUgcHJvamVjdCwgY29sbGFib3JhdG9yczwvYXV0aG9yPjxhdXRo
b3I+UGVycnksIFIuPC9hdXRob3I+PGF1dGhvcj5IZW5kZXJzb24sIEcuPC9hdXRob3I+PGF1dGhv
cj5DcmVldmV5LCBDLiBKLjwvYXV0aG9yPjxhdXRob3I+VGVycmFwb24sIE4uPC9hdXRob3I+PGF1
dGhvcj5MYXBlYmllLCBQLjwvYXV0aG9yPjxhdXRob3I+RHJ1bGEsIEUuPC9hdXRob3I+PGF1dGhv
cj5Mb21iYXJkLCBWLjwvYXV0aG9yPjxhdXRob3I+UnViaW4sIEUuPC9hdXRob3I+PGF1dGhvcj5L
eXJwaWRlcywgTi4gQy48L2F1dGhvcj48YXV0aG9yPkhlbnJpc3NhdCwgQi48L2F1dGhvcj48YXV0
aG9yPldveWtlLCBULjwvYXV0aG9yPjxhdXRob3I+SXZhbm92YSwgTi4gTi48L2F1dGhvcj48YXV0
aG9yPktlbGx5LCBXLiBKLjwvYXV0aG9yPjwvYXV0aG9ycz48L2NvbnRyaWJ1dG9ycz48YXV0aC1h
ZGRyZXNzPkRlcGFydG1lbnQgb2YgRW5lcmd5LCBKb2ludCBHZW5vbWUgSW5zdGl0dXRlLCBXYWxu
dXQgQ3JlZWssIENhbGlmb3JuaWEsIFVTQS4mI3hEO0FnUmVzZWFyY2ggTGltaXRlZCwgR3Jhc3Ns
YW5kcyBSZXNlYXJjaCBDZW50cmUsIFBhbG1lcnN0b24gTm9ydGgsIE5ldyBaZWFsYW5kLiYjeEQ7
SW5zdGl0dXRlIG9mIEJpb2xvZ2ljYWwsIEVudmlyb25tZW50YWwgYW5kIFJ1cmFsIFNjaWVuY2Vz
LCBBYmVyeXN0d3l0aCBVbml2ZXJzaXR5LCBBYmVyeXN0d3l0aCwgV2FsZXMsIFVLLiYjeEQ7QXJj
aGl0ZWN0dXJlIGV0IEZvbmN0aW9uIGRlcyBNYWNyb21vbGVjdWxlcyBCaW9sb2dpcXVlcywgQWl4
LU1hcnNlaWxsZSBVbml2ZXJzaXRlLCBNYXJzZWlsbGUsIEZyYW5jZS4mI3hEO0luc3RpdHV0IE5h
dGlvbmFsIGRlIGxhIFJlY2hlcmNoZSBBZ3Jvbm9taXF1ZSwgTWFyc2VpbGxlLCBGcmFuY2UuJiN4
RDtEZXBhcnRtZW50IG9mIEJpb2xvZ2ljYWwgU2NpZW5jZXMsIEtpbmcgQWJkdWxheml6IFVuaXZl
cnNpdHksIEplZGRhaCwgU2F1ZGkgQXJhYmlhLjwvYXV0aC1hZGRyZXNzPjx0aXRsZXM+PHRpdGxl
PkN1bHRpdmF0aW9uIGFuZCBzZXF1ZW5jaW5nIG9mIHJ1bWVuIG1pY3JvYmlvbWUgbWVtYmVycyBm
cm9tIHRoZSBIdW5nYXRlMTAwMCBDb2xsZWN0aW9uPC90aXRsZT48c2Vjb25kYXJ5LXRpdGxlPk5h
dCBCaW90ZWNobm9sPC9zZWNvbmRhcnktdGl0bGU+PC90aXRsZXM+PHBlcmlvZGljYWw+PGZ1bGwt
dGl0bGU+TmF0IEJpb3RlY2hub2w8L2Z1bGwtdGl0bGU+PC9wZXJpb2RpY2FsPjxwYWdlcz4zNTkt
MzY3PC9wYWdlcz48dm9sdW1lPjM2PC92b2x1bWU+PG51bWJlcj40PC9udW1iZXI+PGVkaXRpb24+
MjAxOC8wMy8yMDwvZWRpdGlvbj48a2V5d29yZHM+PGtleXdvcmQ+QW5pbWFsczwva2V5d29yZD48
a2V5d29yZD5BcmNoYWVhL2NsYXNzaWZpY2F0aW9uLypnZW5ldGljcy9tZXRhYm9saXNtPC9rZXl3
b3JkPjxrZXl3b3JkPkJhY3RlcmlhL2NsYXNzaWZpY2F0aW9uLypnZW5ldGljcy9tZXRhYm9saXNt
PC9rZXl3b3JkPjxrZXl3b3JkPkJpb2Z1ZWxzPC9rZXl3b3JkPjxrZXl3b3JkPkdhc3Ryb2ludGVz
dGluYWwgTWljcm9iaW9tZS8qZ2VuZXRpY3M8L2tleXdvcmQ+PGtleXdvcmQ+SHVtYW5zPC9rZXl3
b3JkPjxrZXl3b3JkPkxpZ25pbi9jaGVtaXN0cnkvZ2VuZXRpY3M8L2tleXdvcmQ+PGtleXdvcmQ+
TWljcm9iaW90YS9nZW5ldGljczwva2V5d29yZD48a2V5d29yZD5SdW1lbi8qbWljcm9iaW9sb2d5
PC9rZXl3b3JkPjwva2V5d29yZHM+PGRhdGVzPjx5ZWFyPjIwMTg8L3llYXI+PHB1Yi1kYXRlcz48
ZGF0ZT5BcHI8L2RhdGU+PC9wdWItZGF0ZXM+PC9kYXRlcz48aXNibj4xNTQ2LTE2OTYgKEVsZWN0
cm9uaWMpJiN4RDsxMDg3LTAxNTYgKExpbmtpbmcpPC9pc2JuPjxhY2Nlc3Npb24tbnVtPjI5NTUz
NTc1PC9hY2Nlc3Npb24tbnVtPjx1cmxzPjxyZWxhdGVkLXVybHM+PHVybD5odHRwczovL3d3dy5u
Y2JpLm5sbS5uaWguZ292L3B1Ym1lZC8yOTU1MzU3NTwvdXJsPjwvcmVsYXRlZC11cmxzPjwvdXJs
cz48Y3VzdG9tMj5QTUM2MTE4MzI2PC9jdXN0b20yPjxlbGVjdHJvbmljLXJlc291cmNlLW51bT4x
MC4xMDM4L25idC40MTEwPC9lbGVjdHJvbmljLXJlc291cmNlLW51bT48L3JlY29yZD48L0NpdGU+
PENpdGU+PEF1dGhvcj5QYXludGVyPC9BdXRob3I+PFllYXI+MTk2ODwvWWVhcj48UmVjTnVtPjEx
MjwvUmVjTnVtPjxyZWNvcmQ+PHJlYy1udW1iZXI+MTEyPC9yZWMtbnVtYmVyPjxmb3JlaWduLWtl
eXM+PGtleSBhcHA9IkVOIiBkYi1pZD0idzVwOWRhMnQ2c3Z3OXFlcGFhMjV2cDJ1cmR2MjB0NWZ6
cHg5IiB0aW1lc3RhbXA9IjE2OTQ5NjU2NzMiPjExMjwva2V5PjwvZm9yZWlnbi1rZXlzPjxyZWYt
dHlwZSBuYW1lPSJKb3VybmFsIEFydGljbGUiPjE3PC9yZWYtdHlwZT48Y29udHJpYnV0b3JzPjxh
dXRob3JzPjxhdXRob3I+UGF5bnRlciwgTS4gSi4gQi48L2F1dGhvcj48YXV0aG9yPkh1bmdhdGUs
IFIuIEUuPC9hdXRob3I+PC9hdXRob3JzPjwvY29udHJpYnV0b3JzPjx0aXRsZXM+PHRpdGxlPjxz
dHlsZSBmYWNlPSJub3JtYWwiIGZvbnQ9ImRlZmF1bHQiIHNpemU9IjEwMCUiPkNoYXJhY3Rlcml6
YXRpb24gb2YgPC9zdHlsZT48c3R5bGUgZmFjZT0iaXRhbGljIiBmb250PSJkZWZhdWx0IiBzaXpl
PSIxMDAlIj5NZXRoYW5vYmFjdGVyaXVtIG1vYmlsaXM8L3N0eWxlPjxzdHlsZSBmYWNlPSJub3Jt
YWwiIGZvbnQ9ImRlZmF1bHQiIHNpemU9IjEwMCUiPiwgc3AuIG4uLCBJc29sYXRlZCBmcm9tIHRo
ZSBCb3ZpbmUgUnVtZW48L3N0eWxlPjwvdGl0bGU+PHNlY29uZGFyeS10aXRsZT5Kb3VybmFsIG9m
IEJhY3RlcmlvbG9neTwvc2Vjb25kYXJ5LXRpdGxlPjwvdGl0bGVzPjxwZXJpb2RpY2FsPjxmdWxs
LXRpdGxlPkpvdXJuYWwgb2YgQmFjdGVyaW9sb2d5PC9mdWxsLXRpdGxlPjwvcGVyaW9kaWNhbD48
cGFnZXM+MTk0My0xOTUxPC9wYWdlcz48dm9sdW1lPjk1PC92b2x1bWU+PG51bWJlcj41PC9udW1i
ZXI+PGRhdGVzPjx5ZWFyPjE5Njg8L3llYXI+PC9kYXRlcz48aXNibj4wMDIxLTkxOTMmI3hEOzEw
OTgtNTUzMDwvaXNibj48dXJscz48L3VybHM+PGVsZWN0cm9uaWMtcmVzb3VyY2UtbnVtPjEwLjEx
MjgvamIuOTUuNS4xOTQzLTE5NTEuMTk2ODwvZWxlY3Ryb25pYy1yZXNvdXJjZS1udW0+PC9yZWNv
cmQ+PC9DaXRlPjxDaXRlPjxBdXRob3I+SmFydmlzPC9BdXRob3I+PFllYXI+MjAwMDwvWWVhcj48
UmVjTnVtPjEwNDwvUmVjTnVtPjxyZWNvcmQ+PHJlYy1udW1iZXI+MTA0PC9yZWMtbnVtYmVyPjxm
b3JlaWduLWtleXM+PGtleSBhcHA9IkVOIiBkYi1pZD0idzVwOWRhMnQ2c3Z3OXFlcGFhMjV2cDJ1
cmR2MjB0NWZ6cHg5IiB0aW1lc3RhbXA9IjE2OTQ5NjU2NzMiPjEwNDwva2V5PjwvZm9yZWlnbi1r
ZXlzPjxyZWYtdHlwZSBuYW1lPSJKb3VybmFsIEFydGljbGUiPjE3PC9yZWYtdHlwZT48Y29udHJp
YnV0b3JzPjxhdXRob3JzPjxhdXRob3I+SmFydmlzLCBHcmFlbWUgTi48L2F1dGhvcj48YXV0aG9y
PlN0csO2bXBsLCBDYXJzdGVuPC9hdXRob3I+PGF1dGhvcj5CdXJnZXNzLCBEaWFuYSBNLjwvYXV0
aG9yPjxhdXRob3I+U2tpbGxtYW4sIEx1Y3kgQy48L2F1dGhvcj48YXV0aG9yPk1vb3JlLCBFZHdh
cmQgUi4gQi48L2F1dGhvcj48YXV0aG9yPkpvYmxpbiwgS2VpdGggTi48L2F1dGhvcj48L2F1dGhv
cnM+PC9jb250cmlidXRvcnM+PHRpdGxlcz48dGl0bGU+SXNvbGF0aW9uIGFuZCBJZGVudGlmaWNh
dGlvbiBvZiBSdW1pbmFsIE1ldGhhbm9nZW5zIGZyb20gR3JhemluZyBDYXR0bGU8L3RpdGxlPjxz
ZWNvbmRhcnktdGl0bGU+Q3VycmVudCBNaWNyb2Jpb2xvZ3k8L3NlY29uZGFyeS10aXRsZT48L3Rp
dGxlcz48cGVyaW9kaWNhbD48ZnVsbC10aXRsZT5DdXJyZW50IE1pY3JvYmlvbG9neTwvZnVsbC10
aXRsZT48L3BlcmlvZGljYWw+PHBhZ2VzPjMyNy0zMzI8L3BhZ2VzPjx2b2x1bWU+NDA8L3ZvbHVt
ZT48bnVtYmVyPjU8L251bWJlcj48ZGF0ZXM+PHllYXI+MjAwMDwveWVhcj48L2RhdGVzPjxpc2Ju
PjAzNDMtODY1MSYjeEQ7MTQzMi0wOTkxPC9pc2JuPjx1cmxzPjwvdXJscz48ZWxlY3Ryb25pYy1y
ZXNvdXJjZS1udW0+MTAuMTAwNy9zMDAyODQ5OTEwMDY1PC9lbGVjdHJvbmljLXJlc291cmNlLW51
bT48L3JlY29yZD48L0NpdGU+PC9FbmROb3RlPn==
</w:fldData>
              </w:fldChar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instrText xml:space="preserve"> ADDIN EN.CITE.DATA </w:instrText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fldChar w:fldCharType="end"/>
            </w:r>
            <w:r>
              <w:rPr>
                <w:rFonts w:ascii="Times New Roman" w:hAnsi="Times New Roman" w:cs="Times New Roman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separate"/>
            </w:r>
            <w:r w:rsidR="005A42AC">
              <w:rPr>
                <w:rFonts w:ascii="Times New Roman" w:hAnsi="Times New Roman" w:cs="Times New Roman"/>
                <w:noProof/>
                <w:sz w:val="20"/>
                <w:szCs w:val="20"/>
              </w:rPr>
              <w:t>[22, 25, 38, 43]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end"/>
            </w:r>
          </w:p>
        </w:tc>
      </w:tr>
      <w:tr w:rsidR="000918F8" w:rsidRPr="00A21E1B" w14:paraId="79206F00" w14:textId="77777777" w:rsidTr="00B3202B">
        <w:trPr>
          <w:trHeight w:val="300"/>
        </w:trPr>
        <w:tc>
          <w:tcPr>
            <w:tcW w:w="2666" w:type="dxa"/>
            <w:tcBorders>
              <w:bottom w:val="single" w:sz="4" w:space="0" w:color="auto"/>
            </w:tcBorders>
          </w:tcPr>
          <w:p w14:paraId="52EA4975" w14:textId="77777777" w:rsidR="000918F8" w:rsidRPr="00A21E1B" w:rsidRDefault="000918F8" w:rsidP="00B3202B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2088" w:type="dxa"/>
            <w:tcBorders>
              <w:bottom w:val="single" w:sz="4" w:space="0" w:color="auto"/>
            </w:tcBorders>
          </w:tcPr>
          <w:p w14:paraId="0110ECAB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843" w:type="dxa"/>
            <w:tcBorders>
              <w:bottom w:val="single" w:sz="4" w:space="0" w:color="auto"/>
            </w:tcBorders>
          </w:tcPr>
          <w:p w14:paraId="01540376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25" w:type="dxa"/>
            <w:tcBorders>
              <w:bottom w:val="single" w:sz="4" w:space="0" w:color="auto"/>
            </w:tcBorders>
          </w:tcPr>
          <w:p w14:paraId="0F158736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008" w:type="dxa"/>
            <w:tcBorders>
              <w:bottom w:val="single" w:sz="4" w:space="0" w:color="auto"/>
            </w:tcBorders>
          </w:tcPr>
          <w:p w14:paraId="47F0CA37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28" w:type="dxa"/>
            <w:tcBorders>
              <w:bottom w:val="single" w:sz="4" w:space="0" w:color="auto"/>
            </w:tcBorders>
          </w:tcPr>
          <w:p w14:paraId="7B8A75E2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9" w:type="dxa"/>
            <w:tcBorders>
              <w:bottom w:val="single" w:sz="4" w:space="0" w:color="auto"/>
            </w:tcBorders>
          </w:tcPr>
          <w:p w14:paraId="09D955CB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64" w:type="dxa"/>
            <w:tcBorders>
              <w:bottom w:val="single" w:sz="4" w:space="0" w:color="auto"/>
            </w:tcBorders>
          </w:tcPr>
          <w:p w14:paraId="71BCF56E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0918F8" w:rsidRPr="00A21E1B" w14:paraId="3532A528" w14:textId="77777777" w:rsidTr="00B3202B">
        <w:trPr>
          <w:trHeight w:val="300"/>
        </w:trPr>
        <w:tc>
          <w:tcPr>
            <w:tcW w:w="2666" w:type="dxa"/>
            <w:tcBorders>
              <w:top w:val="single" w:sz="4" w:space="0" w:color="auto"/>
            </w:tcBorders>
          </w:tcPr>
          <w:p w14:paraId="6C4F3E85" w14:textId="77777777" w:rsidR="000918F8" w:rsidRPr="00A21E1B" w:rsidRDefault="000918F8" w:rsidP="00B3202B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2088" w:type="dxa"/>
            <w:tcBorders>
              <w:top w:val="single" w:sz="4" w:space="0" w:color="auto"/>
            </w:tcBorders>
          </w:tcPr>
          <w:p w14:paraId="371E6755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single" w:sz="4" w:space="0" w:color="auto"/>
            </w:tcBorders>
          </w:tcPr>
          <w:p w14:paraId="246EFAD4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25" w:type="dxa"/>
            <w:tcBorders>
              <w:top w:val="single" w:sz="4" w:space="0" w:color="auto"/>
            </w:tcBorders>
          </w:tcPr>
          <w:p w14:paraId="50994D6A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008" w:type="dxa"/>
            <w:tcBorders>
              <w:top w:val="single" w:sz="4" w:space="0" w:color="auto"/>
            </w:tcBorders>
          </w:tcPr>
          <w:p w14:paraId="243BB067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28" w:type="dxa"/>
            <w:tcBorders>
              <w:top w:val="single" w:sz="4" w:space="0" w:color="auto"/>
            </w:tcBorders>
          </w:tcPr>
          <w:p w14:paraId="20EB318B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9" w:type="dxa"/>
            <w:tcBorders>
              <w:top w:val="single" w:sz="4" w:space="0" w:color="auto"/>
            </w:tcBorders>
          </w:tcPr>
          <w:p w14:paraId="79D857F7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64" w:type="dxa"/>
            <w:tcBorders>
              <w:top w:val="single" w:sz="4" w:space="0" w:color="auto"/>
            </w:tcBorders>
          </w:tcPr>
          <w:p w14:paraId="7BB3A0F4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0918F8" w:rsidRPr="00A21E1B" w14:paraId="1122FCFF" w14:textId="77777777" w:rsidTr="00B3202B">
        <w:trPr>
          <w:trHeight w:val="300"/>
        </w:trPr>
        <w:tc>
          <w:tcPr>
            <w:tcW w:w="2666" w:type="dxa"/>
          </w:tcPr>
          <w:p w14:paraId="72F6B463" w14:textId="77777777" w:rsidR="000918F8" w:rsidRPr="00A21E1B" w:rsidRDefault="000918F8" w:rsidP="00B3202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Family: </w:t>
            </w:r>
            <w:proofErr w:type="spellStart"/>
            <w:r w:rsidRPr="00A21E1B">
              <w:rPr>
                <w:rFonts w:ascii="Times New Roman" w:hAnsi="Times New Roman" w:cs="Times New Roman"/>
                <w:b/>
                <w:bCs/>
                <w:i/>
                <w:iCs/>
                <w:sz w:val="20"/>
                <w:szCs w:val="20"/>
              </w:rPr>
              <w:t>Methanomassiliicoccaceae</w:t>
            </w:r>
            <w:proofErr w:type="spellEnd"/>
          </w:p>
        </w:tc>
        <w:tc>
          <w:tcPr>
            <w:tcW w:w="2088" w:type="dxa"/>
          </w:tcPr>
          <w:p w14:paraId="7D733764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843" w:type="dxa"/>
          </w:tcPr>
          <w:p w14:paraId="4820FA3A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25" w:type="dxa"/>
          </w:tcPr>
          <w:p w14:paraId="342C6980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008" w:type="dxa"/>
          </w:tcPr>
          <w:p w14:paraId="26D81297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28" w:type="dxa"/>
          </w:tcPr>
          <w:p w14:paraId="4A4E0272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9" w:type="dxa"/>
          </w:tcPr>
          <w:p w14:paraId="2DC0B638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64" w:type="dxa"/>
          </w:tcPr>
          <w:p w14:paraId="551B3DE9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0918F8" w:rsidRPr="00A21E1B" w14:paraId="353F2081" w14:textId="77777777" w:rsidTr="00B3202B">
        <w:trPr>
          <w:trHeight w:val="300"/>
        </w:trPr>
        <w:tc>
          <w:tcPr>
            <w:tcW w:w="2666" w:type="dxa"/>
          </w:tcPr>
          <w:p w14:paraId="065084F4" w14:textId="77777777" w:rsidR="000918F8" w:rsidRPr="00A21E1B" w:rsidRDefault="000918F8" w:rsidP="00B3202B">
            <w:pPr>
              <w:ind w:left="159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proofErr w:type="spellStart"/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Candidatus</w:t>
            </w:r>
            <w:proofErr w:type="spellEnd"/>
            <w:r w:rsidRPr="00A21E1B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A21E1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Methanomethylophilus</w:t>
            </w:r>
            <w:proofErr w:type="spellEnd"/>
            <w:r w:rsidRPr="00A21E1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 xml:space="preserve"> </w:t>
            </w:r>
            <w:proofErr w:type="spellStart"/>
            <w:r w:rsidRPr="00A21E1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alvus</w:t>
            </w:r>
            <w:proofErr w:type="spellEnd"/>
          </w:p>
        </w:tc>
        <w:tc>
          <w:tcPr>
            <w:tcW w:w="2088" w:type="dxa"/>
          </w:tcPr>
          <w:p w14:paraId="5A092E99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843" w:type="dxa"/>
          </w:tcPr>
          <w:p w14:paraId="2D4D98FF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Gc0042696</w:t>
            </w:r>
          </w:p>
        </w:tc>
        <w:tc>
          <w:tcPr>
            <w:tcW w:w="1325" w:type="dxa"/>
          </w:tcPr>
          <w:p w14:paraId="14F33A51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F</w:t>
            </w:r>
          </w:p>
        </w:tc>
        <w:tc>
          <w:tcPr>
            <w:tcW w:w="1008" w:type="dxa"/>
          </w:tcPr>
          <w:p w14:paraId="5210FA6F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1.66</w:t>
            </w:r>
          </w:p>
        </w:tc>
        <w:tc>
          <w:tcPr>
            <w:tcW w:w="1728" w:type="dxa"/>
          </w:tcPr>
          <w:p w14:paraId="70645953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0.8%</w:t>
            </w:r>
          </w:p>
        </w:tc>
        <w:tc>
          <w:tcPr>
            <w:tcW w:w="2419" w:type="dxa"/>
          </w:tcPr>
          <w:p w14:paraId="54C3BFA9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16S rRNA</w:t>
            </w:r>
          </w:p>
        </w:tc>
        <w:tc>
          <w:tcPr>
            <w:tcW w:w="864" w:type="dxa"/>
          </w:tcPr>
          <w:p w14:paraId="749C8FA2" w14:textId="2BC65310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begin">
                <w:fldData xml:space="preserve">PEVuZE5vdGU+PENpdGU+PEF1dGhvcj5IZW5kZXJzb248L0F1dGhvcj48WWVhcj4yMDE1PC9ZZWFy
PjxSZWNOdW0+MTg8L1JlY051bT48RGlzcGxheVRleHQ+WzIyXTwvRGlzcGxheVRleHQ+PHJlY29y
ZD48cmVjLW51bWJlcj4xODwvcmVjLW51bWJlcj48Zm9yZWlnbi1rZXlzPjxrZXkgYXBwPSJFTiIg
ZGItaWQ9Inc1cDlkYTJ0NnN2dzlxZXBhYTI1dnAydXJkdjIwdDVmenB4OSIgdGltZXN0YW1wPSIx
Njk0OTY1NjcyIj4xODwva2V5PjwvZm9yZWlnbi1rZXlzPjxyZWYtdHlwZSBuYW1lPSJKb3VybmFs
IEFydGljbGUiPjE3PC9yZWYtdHlwZT48Y29udHJpYnV0b3JzPjxhdXRob3JzPjxhdXRob3I+SGVu
ZGVyc29uLCBHLjwvYXV0aG9yPjxhdXRob3I+Q294LCBGLjwvYXV0aG9yPjxhdXRob3I+R2FuZXNo
LCBTLjwvYXV0aG9yPjxhdXRob3I+Sm9ua2VyLCBBLjwvYXV0aG9yPjxhdXRob3I+WW91bmcsIFcu
PC9hdXRob3I+PGF1dGhvcj5HbG9iYWwgUnVtZW4gQ2Vuc3VzLCBDb2xsYWJvcmF0b3JzPC9hdXRo
b3I+PGF1dGhvcj5KYW5zc2VuLCBQLiBILjwvYXV0aG9yPjwvYXV0aG9ycz48L2NvbnRyaWJ1dG9y
cz48YXV0aC1hZGRyZXNzPkFnUmVzZWFyY2ggTGltaXRlZCwgR3Jhc3NsYW5kcyBSZXNlYXJjaCBD
ZW50cmUsIFBhbG1lcnN0b24gTm9ydGggNDQ0MiwgTmV3IFplYWxhbmQuPC9hdXRoLWFkZHJlc3M+
PHRpdGxlcz48dGl0bGU+UnVtZW4gbWljcm9iaWFsIGNvbW11bml0eSBjb21wb3NpdGlvbiB2YXJp
ZXMgd2l0aCBkaWV0IGFuZCBob3N0LCBidXQgYSBjb3JlIG1pY3JvYmlvbWUgaXMgZm91bmQgYWNy
b3NzIGEgd2lkZSBnZW9ncmFwaGljYWwgcmFuZ2U8L3RpdGxlPjxzZWNvbmRhcnktdGl0bGU+U2Np
IFJlcDwvc2Vjb25kYXJ5LXRpdGxlPjwvdGl0bGVzPjxwZXJpb2RpY2FsPjxmdWxsLXRpdGxlPlNj
aSBSZXA8L2Z1bGwtdGl0bGU+PC9wZXJpb2RpY2FsPjxwYWdlcz4xNDU2NzwvcGFnZXM+PHZvbHVt
ZT41PC92b2x1bWU+PGVkaXRpb24+MjAxNS8xMC8xMDwvZWRpdGlvbj48a2V5d29yZHM+PGtleXdv
cmQ+QW5pbWFsczwva2V5d29yZD48a2V5d29yZD5BcmNoYWVhL2NsYXNzaWZpY2F0aW9uL2dlbmV0
aWNzL3BoeXNpb2xvZ3k8L2tleXdvcmQ+PGtleXdvcmQ+QmFjdGVyaWEvY2xhc3NpZmljYXRpb24v
Z2VuZXRpY3MvZ3Jvd3RoICZhbXA7IGRldmVsb3BtZW50PC9rZXl3b3JkPjxrZXl3b3JkPkROQSBC
YXJjb2RpbmcsIFRheG9ub21pYy9tZXRob2RzPC9rZXl3b3JkPjxrZXl3b3JkPkROQSwgQXJjaGFl
YWwvY2hlbWlzdHJ5L2dlbmV0aWNzPC9rZXl3b3JkPjxrZXl3b3JkPkROQSwgQmFjdGVyaWFsL2No
ZW1pc3RyeS9nZW5ldGljczwva2V5d29yZD48a2V5d29yZD5ETkEsIFByb3Rvem9hbi9jaGVtaXN0
cnkvZ2VuZXRpY3M8L2tleXdvcmQ+PGtleXdvcmQ+KkRpZXQ8L2tleXdvcmQ+PGtleXdvcmQ+R2Fz
dHJvaW50ZXN0aW5hbCBNaWNyb2Jpb21lL2dlbmV0aWNzLypwaHlzaW9sb2d5PC9rZXl3b3JkPjxr
ZXl3b3JkPkdlbmV0aWMgVmFyaWF0aW9uPC9rZXl3b3JkPjxrZXl3b3JkPkdlb2dyYXBoeTwva2V5
d29yZD48a2V5d29yZD5Ib3N0LVBhdGhvZ2VuIEludGVyYWN0aW9uczwva2V5d29yZD48a2V5d29y
ZD5QaHlsb2dlbnk8L2tleXdvcmQ+PGtleXdvcmQ+UnVtZW4vKm1pY3JvYmlvbG9neS9wYXJhc2l0
b2xvZ3k8L2tleXdvcmQ+PGtleXdvcmQ+UnVtaW5hbnRzL2NsYXNzaWZpY2F0aW9uLyptaWNyb2Jp
b2xvZ3kvcGFyYXNpdG9sb2d5PC9rZXl3b3JkPjxrZXl3b3JkPlNlcXVlbmNlIEFuYWx5c2lzLCBE
TkE8L2tleXdvcmQ+PGtleXdvcmQ+U3BlY2llcyBTcGVjaWZpY2l0eTwva2V5d29yZD48L2tleXdv
cmRzPjxkYXRlcz48eWVhcj4yMDE1PC95ZWFyPjxwdWItZGF0ZXM+PGRhdGU+T2N0IDk8L2RhdGU+
PC9wdWItZGF0ZXM+PC9kYXRlcz48aXNibj4yMDQ1LTIzMjIgKEVsZWN0cm9uaWMpJiN4RDsyMDQ1
LTIzMjIgKExpbmtpbmcpPC9pc2JuPjxhY2Nlc3Npb24tbnVtPjI2NDQ5NzU4PC9hY2Nlc3Npb24t
bnVtPjx1cmxzPjxyZWxhdGVkLXVybHM+PHVybD5odHRwczovL3d3dy5uY2JpLm5sbS5uaWguZ292
L3B1Ym1lZC8yNjQ0OTc1ODwvdXJsPjwvcmVsYXRlZC11cmxzPjwvdXJscz48Y3VzdG9tMj5QTUM0
NTk4ODExPC9jdXN0b20yPjxlbGVjdHJvbmljLXJlc291cmNlLW51bT4xMC4xMDM4L3NyZXAxNDU2
NzwvZWxlY3Ryb25pYy1yZXNvdXJjZS1udW0+PC9yZWNvcmQ+PC9DaXRlPjwvRW5kTm90ZT4A
</w:fldData>
              </w:fldChar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instrText xml:space="preserve"> ADDIN EN.CITE </w:instrText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fldChar w:fldCharType="begin">
                <w:fldData xml:space="preserve">PEVuZE5vdGU+PENpdGU+PEF1dGhvcj5IZW5kZXJzb248L0F1dGhvcj48WWVhcj4yMDE1PC9ZZWFy
PjxSZWNOdW0+MTg8L1JlY051bT48RGlzcGxheVRleHQ+WzIyXTwvRGlzcGxheVRleHQ+PHJlY29y
ZD48cmVjLW51bWJlcj4xODwvcmVjLW51bWJlcj48Zm9yZWlnbi1rZXlzPjxrZXkgYXBwPSJFTiIg
ZGItaWQ9Inc1cDlkYTJ0NnN2dzlxZXBhYTI1dnAydXJkdjIwdDVmenB4OSIgdGltZXN0YW1wPSIx
Njk0OTY1NjcyIj4xODwva2V5PjwvZm9yZWlnbi1rZXlzPjxyZWYtdHlwZSBuYW1lPSJKb3VybmFs
IEFydGljbGUiPjE3PC9yZWYtdHlwZT48Y29udHJpYnV0b3JzPjxhdXRob3JzPjxhdXRob3I+SGVu
ZGVyc29uLCBHLjwvYXV0aG9yPjxhdXRob3I+Q294LCBGLjwvYXV0aG9yPjxhdXRob3I+R2FuZXNo
LCBTLjwvYXV0aG9yPjxhdXRob3I+Sm9ua2VyLCBBLjwvYXV0aG9yPjxhdXRob3I+WW91bmcsIFcu
PC9hdXRob3I+PGF1dGhvcj5HbG9iYWwgUnVtZW4gQ2Vuc3VzLCBDb2xsYWJvcmF0b3JzPC9hdXRo
b3I+PGF1dGhvcj5KYW5zc2VuLCBQLiBILjwvYXV0aG9yPjwvYXV0aG9ycz48L2NvbnRyaWJ1dG9y
cz48YXV0aC1hZGRyZXNzPkFnUmVzZWFyY2ggTGltaXRlZCwgR3Jhc3NsYW5kcyBSZXNlYXJjaCBD
ZW50cmUsIFBhbG1lcnN0b24gTm9ydGggNDQ0MiwgTmV3IFplYWxhbmQuPC9hdXRoLWFkZHJlc3M+
PHRpdGxlcz48dGl0bGU+UnVtZW4gbWljcm9iaWFsIGNvbW11bml0eSBjb21wb3NpdGlvbiB2YXJp
ZXMgd2l0aCBkaWV0IGFuZCBob3N0LCBidXQgYSBjb3JlIG1pY3JvYmlvbWUgaXMgZm91bmQgYWNy
b3NzIGEgd2lkZSBnZW9ncmFwaGljYWwgcmFuZ2U8L3RpdGxlPjxzZWNvbmRhcnktdGl0bGU+U2Np
IFJlcDwvc2Vjb25kYXJ5LXRpdGxlPjwvdGl0bGVzPjxwZXJpb2RpY2FsPjxmdWxsLXRpdGxlPlNj
aSBSZXA8L2Z1bGwtdGl0bGU+PC9wZXJpb2RpY2FsPjxwYWdlcz4xNDU2NzwvcGFnZXM+PHZvbHVt
ZT41PC92b2x1bWU+PGVkaXRpb24+MjAxNS8xMC8xMDwvZWRpdGlvbj48a2V5d29yZHM+PGtleXdv
cmQ+QW5pbWFsczwva2V5d29yZD48a2V5d29yZD5BcmNoYWVhL2NsYXNzaWZpY2F0aW9uL2dlbmV0
aWNzL3BoeXNpb2xvZ3k8L2tleXdvcmQ+PGtleXdvcmQ+QmFjdGVyaWEvY2xhc3NpZmljYXRpb24v
Z2VuZXRpY3MvZ3Jvd3RoICZhbXA7IGRldmVsb3BtZW50PC9rZXl3b3JkPjxrZXl3b3JkPkROQSBC
YXJjb2RpbmcsIFRheG9ub21pYy9tZXRob2RzPC9rZXl3b3JkPjxrZXl3b3JkPkROQSwgQXJjaGFl
YWwvY2hlbWlzdHJ5L2dlbmV0aWNzPC9rZXl3b3JkPjxrZXl3b3JkPkROQSwgQmFjdGVyaWFsL2No
ZW1pc3RyeS9nZW5ldGljczwva2V5d29yZD48a2V5d29yZD5ETkEsIFByb3Rvem9hbi9jaGVtaXN0
cnkvZ2VuZXRpY3M8L2tleXdvcmQ+PGtleXdvcmQ+KkRpZXQ8L2tleXdvcmQ+PGtleXdvcmQ+R2Fz
dHJvaW50ZXN0aW5hbCBNaWNyb2Jpb21lL2dlbmV0aWNzLypwaHlzaW9sb2d5PC9rZXl3b3JkPjxr
ZXl3b3JkPkdlbmV0aWMgVmFyaWF0aW9uPC9rZXl3b3JkPjxrZXl3b3JkPkdlb2dyYXBoeTwva2V5
d29yZD48a2V5d29yZD5Ib3N0LVBhdGhvZ2VuIEludGVyYWN0aW9uczwva2V5d29yZD48a2V5d29y
ZD5QaHlsb2dlbnk8L2tleXdvcmQ+PGtleXdvcmQ+UnVtZW4vKm1pY3JvYmlvbG9neS9wYXJhc2l0
b2xvZ3k8L2tleXdvcmQ+PGtleXdvcmQ+UnVtaW5hbnRzL2NsYXNzaWZpY2F0aW9uLyptaWNyb2Jp
b2xvZ3kvcGFyYXNpdG9sb2d5PC9rZXl3b3JkPjxrZXl3b3JkPlNlcXVlbmNlIEFuYWx5c2lzLCBE
TkE8L2tleXdvcmQ+PGtleXdvcmQ+U3BlY2llcyBTcGVjaWZpY2l0eTwva2V5d29yZD48L2tleXdv
cmRzPjxkYXRlcz48eWVhcj4yMDE1PC95ZWFyPjxwdWItZGF0ZXM+PGRhdGU+T2N0IDk8L2RhdGU+
PC9wdWItZGF0ZXM+PC9kYXRlcz48aXNibj4yMDQ1LTIzMjIgKEVsZWN0cm9uaWMpJiN4RDsyMDQ1
LTIzMjIgKExpbmtpbmcpPC9pc2JuPjxhY2Nlc3Npb24tbnVtPjI2NDQ5NzU4PC9hY2Nlc3Npb24t
bnVtPjx1cmxzPjxyZWxhdGVkLXVybHM+PHVybD5odHRwczovL3d3dy5uY2JpLm5sbS5uaWguZ292
L3B1Ym1lZC8yNjQ0OTc1ODwvdXJsPjwvcmVsYXRlZC11cmxzPjwvdXJscz48Y3VzdG9tMj5QTUM0
NTk4ODExPC9jdXN0b20yPjxlbGVjdHJvbmljLXJlc291cmNlLW51bT4xMC4xMDM4L3NyZXAxNDU2
NzwvZWxlY3Ryb25pYy1yZXNvdXJjZS1udW0+PC9yZWNvcmQ+PC9DaXRlPjwvRW5kTm90ZT4A
</w:fldData>
              </w:fldChar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instrText xml:space="preserve"> ADDIN EN.CITE.DATA </w:instrText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fldChar w:fldCharType="end"/>
            </w:r>
            <w:r>
              <w:rPr>
                <w:rFonts w:ascii="Times New Roman" w:hAnsi="Times New Roman" w:cs="Times New Roman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separate"/>
            </w:r>
            <w:r w:rsidR="005A42AC">
              <w:rPr>
                <w:rFonts w:ascii="Times New Roman" w:hAnsi="Times New Roman" w:cs="Times New Roman"/>
                <w:noProof/>
                <w:sz w:val="20"/>
                <w:szCs w:val="20"/>
              </w:rPr>
              <w:t>[22]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end"/>
            </w:r>
          </w:p>
        </w:tc>
      </w:tr>
      <w:tr w:rsidR="000918F8" w:rsidRPr="00A21E1B" w14:paraId="0C55B675" w14:textId="77777777" w:rsidTr="00B3202B">
        <w:trPr>
          <w:trHeight w:val="300"/>
        </w:trPr>
        <w:tc>
          <w:tcPr>
            <w:tcW w:w="2666" w:type="dxa"/>
          </w:tcPr>
          <w:p w14:paraId="51CEC902" w14:textId="77777777" w:rsidR="000918F8" w:rsidRPr="00A21E1B" w:rsidRDefault="000918F8" w:rsidP="00B3202B">
            <w:pPr>
              <w:ind w:left="159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Candidatus</w:t>
            </w:r>
            <w:proofErr w:type="spellEnd"/>
            <w:r w:rsidRPr="00A21E1B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A21E1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Methanomethylophilus</w:t>
            </w:r>
            <w:proofErr w:type="spellEnd"/>
          </w:p>
        </w:tc>
        <w:tc>
          <w:tcPr>
            <w:tcW w:w="2088" w:type="dxa"/>
          </w:tcPr>
          <w:p w14:paraId="05022AE5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RUG779,</w:t>
            </w:r>
          </w:p>
          <w:p w14:paraId="3F344C83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hRUG898</w:t>
            </w:r>
          </w:p>
        </w:tc>
        <w:tc>
          <w:tcPr>
            <w:tcW w:w="1843" w:type="dxa"/>
          </w:tcPr>
          <w:p w14:paraId="546815B4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Gp0304284, SAMEA104154002</w:t>
            </w:r>
          </w:p>
          <w:p w14:paraId="38158B9C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Gp0326514, SAMEA104567052</w:t>
            </w:r>
          </w:p>
        </w:tc>
        <w:tc>
          <w:tcPr>
            <w:tcW w:w="1325" w:type="dxa"/>
          </w:tcPr>
          <w:p w14:paraId="2D99A4C2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M, P</w:t>
            </w:r>
          </w:p>
          <w:p w14:paraId="7A526C15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M, P</w:t>
            </w:r>
          </w:p>
        </w:tc>
        <w:tc>
          <w:tcPr>
            <w:tcW w:w="1008" w:type="dxa"/>
          </w:tcPr>
          <w:p w14:paraId="47095804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1.26,</w:t>
            </w:r>
          </w:p>
          <w:p w14:paraId="4C826AFE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1.38</w:t>
            </w:r>
          </w:p>
        </w:tc>
        <w:tc>
          <w:tcPr>
            <w:tcW w:w="1728" w:type="dxa"/>
          </w:tcPr>
          <w:p w14:paraId="424F6E6F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9" w:type="dxa"/>
          </w:tcPr>
          <w:p w14:paraId="7C4C8232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64" w:type="dxa"/>
          </w:tcPr>
          <w:p w14:paraId="1E2BAB42" w14:textId="18B8BBD2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begin"/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instrText xml:space="preserve"> ADDIN EN.CITE &lt;EndNote&gt;&lt;Cite&gt;&lt;Author&gt;Stewart&lt;/Author&gt;&lt;Year&gt;2018&lt;/Year&gt;&lt;RecNum&gt;285&lt;/RecNum&gt;&lt;DisplayText&gt;[23]&lt;/DisplayText&gt;&lt;record&gt;&lt;rec-number&gt;285&lt;/rec-number&gt;&lt;foreign-keys&gt;&lt;key app="EN" db-id="w5p9da2t6svw9qepaa25vp2urdv20t5fzpx9" timestamp="1694965675"&gt;285&lt;/key&gt;&lt;/foreign-keys&gt;&lt;ref-type name="Journal Article"&gt;17&lt;/ref-type&gt;&lt;contributors&gt;&lt;authors&gt;&lt;author&gt;Stewart, Robert D.&lt;/author&gt;&lt;author&gt;Auffret, Marc D.&lt;/author&gt;&lt;author&gt;Warr, Amanda&lt;/author&gt;&lt;author&gt;Wiser, Andrew H.&lt;/author&gt;&lt;author&gt;Press, Maximilian O.&lt;/author&gt;&lt;author&gt;Langford, Kyle W.&lt;/author&gt;&lt;author&gt;Liachko, Ivan&lt;/author&gt;&lt;author&gt;Snelling, Timothy J.&lt;/author&gt;&lt;author&gt;Dewhurst, Richard J.&lt;/author&gt;&lt;author&gt;Walker, Alan W.&lt;/author&gt;&lt;author&gt;Roehe, Rainer&lt;/author&gt;&lt;author&gt;Watson, Mick&lt;/author&gt;&lt;/authors&gt;&lt;/contributors&gt;&lt;titles&gt;&lt;title&gt;Assembly of 913 microbial genomes from metagenomic sequencing of the cow rumen&lt;/title&gt;&lt;secondary-title&gt;Nature Communications&lt;/secondary-title&gt;&lt;/titles&gt;&lt;periodical&gt;&lt;full-title&gt;Nature Communications&lt;/full-title&gt;&lt;/periodical&gt;&lt;volume&gt;9&lt;/volume&gt;&lt;number&gt;1&lt;/number&gt;&lt;dates&gt;&lt;year&gt;2018&lt;/year&gt;&lt;/dates&gt;&lt;isbn&gt;2041-1723&lt;/isbn&gt;&lt;urls&gt;&lt;/urls&gt;&lt;electronic-resource-num&gt;10.1038/s41467-018-03317-6&lt;/electronic-resource-num&gt;&lt;/record&gt;&lt;/Cite&gt;&lt;/EndNote&gt;</w:instrText>
            </w: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separate"/>
            </w:r>
            <w:r w:rsidR="005A42AC">
              <w:rPr>
                <w:rFonts w:ascii="Times New Roman" w:hAnsi="Times New Roman" w:cs="Times New Roman"/>
                <w:noProof/>
                <w:sz w:val="20"/>
                <w:szCs w:val="20"/>
              </w:rPr>
              <w:t>[23]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end"/>
            </w:r>
          </w:p>
        </w:tc>
      </w:tr>
      <w:tr w:rsidR="000918F8" w:rsidRPr="00A21E1B" w14:paraId="1A494B52" w14:textId="77777777" w:rsidTr="00B3202B">
        <w:trPr>
          <w:trHeight w:val="300"/>
        </w:trPr>
        <w:tc>
          <w:tcPr>
            <w:tcW w:w="2666" w:type="dxa"/>
          </w:tcPr>
          <w:p w14:paraId="4F4551D0" w14:textId="77777777" w:rsidR="000918F8" w:rsidRPr="00A21E1B" w:rsidRDefault="000918F8" w:rsidP="00B3202B">
            <w:pPr>
              <w:ind w:left="159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proofErr w:type="spellStart"/>
            <w:r w:rsidRPr="00A21E1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Methanomassiliicoccaceae</w:t>
            </w:r>
            <w:proofErr w:type="spellEnd"/>
            <w:r w:rsidRPr="00A21E1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 xml:space="preserve"> </w:t>
            </w: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Group 4</w:t>
            </w:r>
          </w:p>
        </w:tc>
        <w:tc>
          <w:tcPr>
            <w:tcW w:w="2088" w:type="dxa"/>
          </w:tcPr>
          <w:p w14:paraId="316071F4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MpT1</w:t>
            </w:r>
          </w:p>
        </w:tc>
        <w:tc>
          <w:tcPr>
            <w:tcW w:w="1843" w:type="dxa"/>
          </w:tcPr>
          <w:p w14:paraId="5C006BDD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325" w:type="dxa"/>
          </w:tcPr>
          <w:p w14:paraId="1736EF67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008" w:type="dxa"/>
          </w:tcPr>
          <w:p w14:paraId="318B0E65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728" w:type="dxa"/>
          </w:tcPr>
          <w:p w14:paraId="3EB41993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1.0%</w:t>
            </w:r>
          </w:p>
        </w:tc>
        <w:tc>
          <w:tcPr>
            <w:tcW w:w="2419" w:type="dxa"/>
          </w:tcPr>
          <w:p w14:paraId="1E45F0ED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16S rRNA</w:t>
            </w:r>
          </w:p>
        </w:tc>
        <w:tc>
          <w:tcPr>
            <w:tcW w:w="864" w:type="dxa"/>
          </w:tcPr>
          <w:p w14:paraId="7C386360" w14:textId="7D5069AC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begin">
                <w:fldData xml:space="preserve">PEVuZE5vdGU+PENpdGU+PEF1dGhvcj5IZW5kZXJzb248L0F1dGhvcj48WWVhcj4yMDE1PC9ZZWFy
PjxSZWNOdW0+MTg8L1JlY051bT48RGlzcGxheVRleHQ+WzIyXTwvRGlzcGxheVRleHQ+PHJlY29y
ZD48cmVjLW51bWJlcj4xODwvcmVjLW51bWJlcj48Zm9yZWlnbi1rZXlzPjxrZXkgYXBwPSJFTiIg
ZGItaWQ9Inc1cDlkYTJ0NnN2dzlxZXBhYTI1dnAydXJkdjIwdDVmenB4OSIgdGltZXN0YW1wPSIx
Njk0OTY1NjcyIj4xODwva2V5PjwvZm9yZWlnbi1rZXlzPjxyZWYtdHlwZSBuYW1lPSJKb3VybmFs
IEFydGljbGUiPjE3PC9yZWYtdHlwZT48Y29udHJpYnV0b3JzPjxhdXRob3JzPjxhdXRob3I+SGVu
ZGVyc29uLCBHLjwvYXV0aG9yPjxhdXRob3I+Q294LCBGLjwvYXV0aG9yPjxhdXRob3I+R2FuZXNo
LCBTLjwvYXV0aG9yPjxhdXRob3I+Sm9ua2VyLCBBLjwvYXV0aG9yPjxhdXRob3I+WW91bmcsIFcu
PC9hdXRob3I+PGF1dGhvcj5HbG9iYWwgUnVtZW4gQ2Vuc3VzLCBDb2xsYWJvcmF0b3JzPC9hdXRo
b3I+PGF1dGhvcj5KYW5zc2VuLCBQLiBILjwvYXV0aG9yPjwvYXV0aG9ycz48L2NvbnRyaWJ1dG9y
cz48YXV0aC1hZGRyZXNzPkFnUmVzZWFyY2ggTGltaXRlZCwgR3Jhc3NsYW5kcyBSZXNlYXJjaCBD
ZW50cmUsIFBhbG1lcnN0b24gTm9ydGggNDQ0MiwgTmV3IFplYWxhbmQuPC9hdXRoLWFkZHJlc3M+
PHRpdGxlcz48dGl0bGU+UnVtZW4gbWljcm9iaWFsIGNvbW11bml0eSBjb21wb3NpdGlvbiB2YXJp
ZXMgd2l0aCBkaWV0IGFuZCBob3N0LCBidXQgYSBjb3JlIG1pY3JvYmlvbWUgaXMgZm91bmQgYWNy
b3NzIGEgd2lkZSBnZW9ncmFwaGljYWwgcmFuZ2U8L3RpdGxlPjxzZWNvbmRhcnktdGl0bGU+U2Np
IFJlcDwvc2Vjb25kYXJ5LXRpdGxlPjwvdGl0bGVzPjxwZXJpb2RpY2FsPjxmdWxsLXRpdGxlPlNj
aSBSZXA8L2Z1bGwtdGl0bGU+PC9wZXJpb2RpY2FsPjxwYWdlcz4xNDU2NzwvcGFnZXM+PHZvbHVt
ZT41PC92b2x1bWU+PGVkaXRpb24+MjAxNS8xMC8xMDwvZWRpdGlvbj48a2V5d29yZHM+PGtleXdv
cmQ+QW5pbWFsczwva2V5d29yZD48a2V5d29yZD5BcmNoYWVhL2NsYXNzaWZpY2F0aW9uL2dlbmV0
aWNzL3BoeXNpb2xvZ3k8L2tleXdvcmQ+PGtleXdvcmQ+QmFjdGVyaWEvY2xhc3NpZmljYXRpb24v
Z2VuZXRpY3MvZ3Jvd3RoICZhbXA7IGRldmVsb3BtZW50PC9rZXl3b3JkPjxrZXl3b3JkPkROQSBC
YXJjb2RpbmcsIFRheG9ub21pYy9tZXRob2RzPC9rZXl3b3JkPjxrZXl3b3JkPkROQSwgQXJjaGFl
YWwvY2hlbWlzdHJ5L2dlbmV0aWNzPC9rZXl3b3JkPjxrZXl3b3JkPkROQSwgQmFjdGVyaWFsL2No
ZW1pc3RyeS9nZW5ldGljczwva2V5d29yZD48a2V5d29yZD5ETkEsIFByb3Rvem9hbi9jaGVtaXN0
cnkvZ2VuZXRpY3M8L2tleXdvcmQ+PGtleXdvcmQ+KkRpZXQ8L2tleXdvcmQ+PGtleXdvcmQ+R2Fz
dHJvaW50ZXN0aW5hbCBNaWNyb2Jpb21lL2dlbmV0aWNzLypwaHlzaW9sb2d5PC9rZXl3b3JkPjxr
ZXl3b3JkPkdlbmV0aWMgVmFyaWF0aW9uPC9rZXl3b3JkPjxrZXl3b3JkPkdlb2dyYXBoeTwva2V5
d29yZD48a2V5d29yZD5Ib3N0LVBhdGhvZ2VuIEludGVyYWN0aW9uczwva2V5d29yZD48a2V5d29y
ZD5QaHlsb2dlbnk8L2tleXdvcmQ+PGtleXdvcmQ+UnVtZW4vKm1pY3JvYmlvbG9neS9wYXJhc2l0
b2xvZ3k8L2tleXdvcmQ+PGtleXdvcmQ+UnVtaW5hbnRzL2NsYXNzaWZpY2F0aW9uLyptaWNyb2Jp
b2xvZ3kvcGFyYXNpdG9sb2d5PC9rZXl3b3JkPjxrZXl3b3JkPlNlcXVlbmNlIEFuYWx5c2lzLCBE
TkE8L2tleXdvcmQ+PGtleXdvcmQ+U3BlY2llcyBTcGVjaWZpY2l0eTwva2V5d29yZD48L2tleXdv
cmRzPjxkYXRlcz48eWVhcj4yMDE1PC95ZWFyPjxwdWItZGF0ZXM+PGRhdGU+T2N0IDk8L2RhdGU+
PC9wdWItZGF0ZXM+PC9kYXRlcz48aXNibj4yMDQ1LTIzMjIgKEVsZWN0cm9uaWMpJiN4RDsyMDQ1
LTIzMjIgKExpbmtpbmcpPC9pc2JuPjxhY2Nlc3Npb24tbnVtPjI2NDQ5NzU4PC9hY2Nlc3Npb24t
bnVtPjx1cmxzPjxyZWxhdGVkLXVybHM+PHVybD5odHRwczovL3d3dy5uY2JpLm5sbS5uaWguZ292
L3B1Ym1lZC8yNjQ0OTc1ODwvdXJsPjwvcmVsYXRlZC11cmxzPjwvdXJscz48Y3VzdG9tMj5QTUM0
NTk4ODExPC9jdXN0b20yPjxlbGVjdHJvbmljLXJlc291cmNlLW51bT4xMC4xMDM4L3NyZXAxNDU2
NzwvZWxlY3Ryb25pYy1yZXNvdXJjZS1udW0+PC9yZWNvcmQ+PC9DaXRlPjwvRW5kTm90ZT4A
</w:fldData>
              </w:fldChar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instrText xml:space="preserve"> ADDIN EN.CITE </w:instrText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fldChar w:fldCharType="begin">
                <w:fldData xml:space="preserve">PEVuZE5vdGU+PENpdGU+PEF1dGhvcj5IZW5kZXJzb248L0F1dGhvcj48WWVhcj4yMDE1PC9ZZWFy
PjxSZWNOdW0+MTg8L1JlY051bT48RGlzcGxheVRleHQ+WzIyXTwvRGlzcGxheVRleHQ+PHJlY29y
ZD48cmVjLW51bWJlcj4xODwvcmVjLW51bWJlcj48Zm9yZWlnbi1rZXlzPjxrZXkgYXBwPSJFTiIg
ZGItaWQ9Inc1cDlkYTJ0NnN2dzlxZXBhYTI1dnAydXJkdjIwdDVmenB4OSIgdGltZXN0YW1wPSIx
Njk0OTY1NjcyIj4xODwva2V5PjwvZm9yZWlnbi1rZXlzPjxyZWYtdHlwZSBuYW1lPSJKb3VybmFs
IEFydGljbGUiPjE3PC9yZWYtdHlwZT48Y29udHJpYnV0b3JzPjxhdXRob3JzPjxhdXRob3I+SGVu
ZGVyc29uLCBHLjwvYXV0aG9yPjxhdXRob3I+Q294LCBGLjwvYXV0aG9yPjxhdXRob3I+R2FuZXNo
LCBTLjwvYXV0aG9yPjxhdXRob3I+Sm9ua2VyLCBBLjwvYXV0aG9yPjxhdXRob3I+WW91bmcsIFcu
PC9hdXRob3I+PGF1dGhvcj5HbG9iYWwgUnVtZW4gQ2Vuc3VzLCBDb2xsYWJvcmF0b3JzPC9hdXRo
b3I+PGF1dGhvcj5KYW5zc2VuLCBQLiBILjwvYXV0aG9yPjwvYXV0aG9ycz48L2NvbnRyaWJ1dG9y
cz48YXV0aC1hZGRyZXNzPkFnUmVzZWFyY2ggTGltaXRlZCwgR3Jhc3NsYW5kcyBSZXNlYXJjaCBD
ZW50cmUsIFBhbG1lcnN0b24gTm9ydGggNDQ0MiwgTmV3IFplYWxhbmQuPC9hdXRoLWFkZHJlc3M+
PHRpdGxlcz48dGl0bGU+UnVtZW4gbWljcm9iaWFsIGNvbW11bml0eSBjb21wb3NpdGlvbiB2YXJp
ZXMgd2l0aCBkaWV0IGFuZCBob3N0LCBidXQgYSBjb3JlIG1pY3JvYmlvbWUgaXMgZm91bmQgYWNy
b3NzIGEgd2lkZSBnZW9ncmFwaGljYWwgcmFuZ2U8L3RpdGxlPjxzZWNvbmRhcnktdGl0bGU+U2Np
IFJlcDwvc2Vjb25kYXJ5LXRpdGxlPjwvdGl0bGVzPjxwZXJpb2RpY2FsPjxmdWxsLXRpdGxlPlNj
aSBSZXA8L2Z1bGwtdGl0bGU+PC9wZXJpb2RpY2FsPjxwYWdlcz4xNDU2NzwvcGFnZXM+PHZvbHVt
ZT41PC92b2x1bWU+PGVkaXRpb24+MjAxNS8xMC8xMDwvZWRpdGlvbj48a2V5d29yZHM+PGtleXdv
cmQ+QW5pbWFsczwva2V5d29yZD48a2V5d29yZD5BcmNoYWVhL2NsYXNzaWZpY2F0aW9uL2dlbmV0
aWNzL3BoeXNpb2xvZ3k8L2tleXdvcmQ+PGtleXdvcmQ+QmFjdGVyaWEvY2xhc3NpZmljYXRpb24v
Z2VuZXRpY3MvZ3Jvd3RoICZhbXA7IGRldmVsb3BtZW50PC9rZXl3b3JkPjxrZXl3b3JkPkROQSBC
YXJjb2RpbmcsIFRheG9ub21pYy9tZXRob2RzPC9rZXl3b3JkPjxrZXl3b3JkPkROQSwgQXJjaGFl
YWwvY2hlbWlzdHJ5L2dlbmV0aWNzPC9rZXl3b3JkPjxrZXl3b3JkPkROQSwgQmFjdGVyaWFsL2No
ZW1pc3RyeS9nZW5ldGljczwva2V5d29yZD48a2V5d29yZD5ETkEsIFByb3Rvem9hbi9jaGVtaXN0
cnkvZ2VuZXRpY3M8L2tleXdvcmQ+PGtleXdvcmQ+KkRpZXQ8L2tleXdvcmQ+PGtleXdvcmQ+R2Fz
dHJvaW50ZXN0aW5hbCBNaWNyb2Jpb21lL2dlbmV0aWNzLypwaHlzaW9sb2d5PC9rZXl3b3JkPjxr
ZXl3b3JkPkdlbmV0aWMgVmFyaWF0aW9uPC9rZXl3b3JkPjxrZXl3b3JkPkdlb2dyYXBoeTwva2V5
d29yZD48a2V5d29yZD5Ib3N0LVBhdGhvZ2VuIEludGVyYWN0aW9uczwva2V5d29yZD48a2V5d29y
ZD5QaHlsb2dlbnk8L2tleXdvcmQ+PGtleXdvcmQ+UnVtZW4vKm1pY3JvYmlvbG9neS9wYXJhc2l0
b2xvZ3k8L2tleXdvcmQ+PGtleXdvcmQ+UnVtaW5hbnRzL2NsYXNzaWZpY2F0aW9uLyptaWNyb2Jp
b2xvZ3kvcGFyYXNpdG9sb2d5PC9rZXl3b3JkPjxrZXl3b3JkPlNlcXVlbmNlIEFuYWx5c2lzLCBE
TkE8L2tleXdvcmQ+PGtleXdvcmQ+U3BlY2llcyBTcGVjaWZpY2l0eTwva2V5d29yZD48L2tleXdv
cmRzPjxkYXRlcz48eWVhcj4yMDE1PC95ZWFyPjxwdWItZGF0ZXM+PGRhdGU+T2N0IDk8L2RhdGU+
PC9wdWItZGF0ZXM+PC9kYXRlcz48aXNibj4yMDQ1LTIzMjIgKEVsZWN0cm9uaWMpJiN4RDsyMDQ1
LTIzMjIgKExpbmtpbmcpPC9pc2JuPjxhY2Nlc3Npb24tbnVtPjI2NDQ5NzU4PC9hY2Nlc3Npb24t
bnVtPjx1cmxzPjxyZWxhdGVkLXVybHM+PHVybD5odHRwczovL3d3dy5uY2JpLm5sbS5uaWguZ292
L3B1Ym1lZC8yNjQ0OTc1ODwvdXJsPjwvcmVsYXRlZC11cmxzPjwvdXJscz48Y3VzdG9tMj5QTUM0
NTk4ODExPC9jdXN0b20yPjxlbGVjdHJvbmljLXJlc291cmNlLW51bT4xMC4xMDM4L3NyZXAxNDU2
NzwvZWxlY3Ryb25pYy1yZXNvdXJjZS1udW0+PC9yZWNvcmQ+PC9DaXRlPjwvRW5kTm90ZT4A
</w:fldData>
              </w:fldChar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instrText xml:space="preserve"> ADDIN EN.CITE.DATA </w:instrText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fldChar w:fldCharType="end"/>
            </w:r>
            <w:r>
              <w:rPr>
                <w:rFonts w:ascii="Times New Roman" w:hAnsi="Times New Roman" w:cs="Times New Roman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separate"/>
            </w:r>
            <w:r w:rsidR="005A42AC">
              <w:rPr>
                <w:rFonts w:ascii="Times New Roman" w:hAnsi="Times New Roman" w:cs="Times New Roman"/>
                <w:noProof/>
                <w:sz w:val="20"/>
                <w:szCs w:val="20"/>
              </w:rPr>
              <w:t>[22]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end"/>
            </w:r>
          </w:p>
        </w:tc>
      </w:tr>
      <w:tr w:rsidR="000918F8" w:rsidRPr="00A21E1B" w14:paraId="0BDF8241" w14:textId="77777777" w:rsidTr="00B3202B">
        <w:trPr>
          <w:trHeight w:val="300"/>
        </w:trPr>
        <w:tc>
          <w:tcPr>
            <w:tcW w:w="2666" w:type="dxa"/>
          </w:tcPr>
          <w:p w14:paraId="08DB3C91" w14:textId="77777777" w:rsidR="000918F8" w:rsidRPr="00A21E1B" w:rsidRDefault="000918F8" w:rsidP="00B3202B">
            <w:pPr>
              <w:ind w:left="159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proofErr w:type="spellStart"/>
            <w:r w:rsidRPr="00A21E1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lastRenderedPageBreak/>
              <w:t>Methanomassiliicoccaceae</w:t>
            </w:r>
            <w:proofErr w:type="spellEnd"/>
            <w:r w:rsidRPr="00A21E1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 xml:space="preserve"> </w:t>
            </w: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Group 10</w:t>
            </w:r>
          </w:p>
        </w:tc>
        <w:tc>
          <w:tcPr>
            <w:tcW w:w="2088" w:type="dxa"/>
          </w:tcPr>
          <w:p w14:paraId="5DAF4DDB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843" w:type="dxa"/>
          </w:tcPr>
          <w:p w14:paraId="294AB9D4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325" w:type="dxa"/>
          </w:tcPr>
          <w:p w14:paraId="32C7C9BE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008" w:type="dxa"/>
          </w:tcPr>
          <w:p w14:paraId="35933BB1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728" w:type="dxa"/>
          </w:tcPr>
          <w:p w14:paraId="6C65BB95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3.0%</w:t>
            </w:r>
          </w:p>
        </w:tc>
        <w:tc>
          <w:tcPr>
            <w:tcW w:w="2419" w:type="dxa"/>
          </w:tcPr>
          <w:p w14:paraId="15DA2B82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16S rRNA and MAGs</w:t>
            </w:r>
          </w:p>
        </w:tc>
        <w:tc>
          <w:tcPr>
            <w:tcW w:w="864" w:type="dxa"/>
          </w:tcPr>
          <w:p w14:paraId="6DC3CEC0" w14:textId="31E5D8D0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begin">
                <w:fldData xml:space="preserve">PEVuZE5vdGU+PENpdGU+PEF1dGhvcj5IZW5kZXJzb248L0F1dGhvcj48WWVhcj4yMDE1PC9ZZWFy
PjxSZWNOdW0+MTg8L1JlY051bT48RGlzcGxheVRleHQ+WzIyLCAyNl08L0Rpc3BsYXlUZXh0Pjxy
ZWNvcmQ+PHJlYy1udW1iZXI+MTg8L3JlYy1udW1iZXI+PGZvcmVpZ24ta2V5cz48a2V5IGFwcD0i
RU4iIGRiLWlkPSJ3NXA5ZGEydDZzdnc5cWVwYWEyNXZwMnVyZHYyMHQ1ZnpweDkiIHRpbWVzdGFt
cD0iMTY5NDk2NTY3MiI+MTg8L2tleT48L2ZvcmVpZ24ta2V5cz48cmVmLXR5cGUgbmFtZT0iSm91
cm5hbCBBcnRpY2xlIj4xNzwvcmVmLXR5cGU+PGNvbnRyaWJ1dG9ycz48YXV0aG9ycz48YXV0aG9y
PkhlbmRlcnNvbiwgRy48L2F1dGhvcj48YXV0aG9yPkNveCwgRi48L2F1dGhvcj48YXV0aG9yPkdh
bmVzaCwgUy48L2F1dGhvcj48YXV0aG9yPkpvbmtlciwgQS48L2F1dGhvcj48YXV0aG9yPllvdW5n
LCBXLjwvYXV0aG9yPjxhdXRob3I+R2xvYmFsIFJ1bWVuIENlbnN1cywgQ29sbGFib3JhdG9yczwv
YXV0aG9yPjxhdXRob3I+SmFuc3NlbiwgUC4gSC48L2F1dGhvcj48L2F1dGhvcnM+PC9jb250cmli
dXRvcnM+PGF1dGgtYWRkcmVzcz5BZ1Jlc2VhcmNoIExpbWl0ZWQsIEdyYXNzbGFuZHMgUmVzZWFy
Y2ggQ2VudHJlLCBQYWxtZXJzdG9uIE5vcnRoIDQ0NDIsIE5ldyBaZWFsYW5kLjwvYXV0aC1hZGRy
ZXNzPjx0aXRsZXM+PHRpdGxlPlJ1bWVuIG1pY3JvYmlhbCBjb21tdW5pdHkgY29tcG9zaXRpb24g
dmFyaWVzIHdpdGggZGlldCBhbmQgaG9zdCwgYnV0IGEgY29yZSBtaWNyb2Jpb21lIGlzIGZvdW5k
IGFjcm9zcyBhIHdpZGUgZ2VvZ3JhcGhpY2FsIHJhbmdlPC90aXRsZT48c2Vjb25kYXJ5LXRpdGxl
PlNjaSBSZXA8L3NlY29uZGFyeS10aXRsZT48L3RpdGxlcz48cGVyaW9kaWNhbD48ZnVsbC10aXRs
ZT5TY2kgUmVwPC9mdWxsLXRpdGxlPjwvcGVyaW9kaWNhbD48cGFnZXM+MTQ1Njc8L3BhZ2VzPjx2
b2x1bWU+NTwvdm9sdW1lPjxlZGl0aW9uPjIwMTUvMTAvMTA8L2VkaXRpb24+PGtleXdvcmRzPjxr
ZXl3b3JkPkFuaW1hbHM8L2tleXdvcmQ+PGtleXdvcmQ+QXJjaGFlYS9jbGFzc2lmaWNhdGlvbi9n
ZW5ldGljcy9waHlzaW9sb2d5PC9rZXl3b3JkPjxrZXl3b3JkPkJhY3RlcmlhL2NsYXNzaWZpY2F0
aW9uL2dlbmV0aWNzL2dyb3d0aCAmYW1wOyBkZXZlbG9wbWVudDwva2V5d29yZD48a2V5d29yZD5E
TkEgQmFyY29kaW5nLCBUYXhvbm9taWMvbWV0aG9kczwva2V5d29yZD48a2V5d29yZD5ETkEsIEFy
Y2hhZWFsL2NoZW1pc3RyeS9nZW5ldGljczwva2V5d29yZD48a2V5d29yZD5ETkEsIEJhY3Rlcmlh
bC9jaGVtaXN0cnkvZ2VuZXRpY3M8L2tleXdvcmQ+PGtleXdvcmQ+RE5BLCBQcm90b3pvYW4vY2hl
bWlzdHJ5L2dlbmV0aWNzPC9rZXl3b3JkPjxrZXl3b3JkPipEaWV0PC9rZXl3b3JkPjxrZXl3b3Jk
Pkdhc3Ryb2ludGVzdGluYWwgTWljcm9iaW9tZS9nZW5ldGljcy8qcGh5c2lvbG9neTwva2V5d29y
ZD48a2V5d29yZD5HZW5ldGljIFZhcmlhdGlvbjwva2V5d29yZD48a2V5d29yZD5HZW9ncmFwaHk8
L2tleXdvcmQ+PGtleXdvcmQ+SG9zdC1QYXRob2dlbiBJbnRlcmFjdGlvbnM8L2tleXdvcmQ+PGtl
eXdvcmQ+UGh5bG9nZW55PC9rZXl3b3JkPjxrZXl3b3JkPlJ1bWVuLyptaWNyb2Jpb2xvZ3kvcGFy
YXNpdG9sb2d5PC9rZXl3b3JkPjxrZXl3b3JkPlJ1bWluYW50cy9jbGFzc2lmaWNhdGlvbi8qbWlj
cm9iaW9sb2d5L3BhcmFzaXRvbG9neTwva2V5d29yZD48a2V5d29yZD5TZXF1ZW5jZSBBbmFseXNp
cywgRE5BPC9rZXl3b3JkPjxrZXl3b3JkPlNwZWNpZXMgU3BlY2lmaWNpdHk8L2tleXdvcmQ+PC9r
ZXl3b3Jkcz48ZGF0ZXM+PHllYXI+MjAxNTwveWVhcj48cHViLWRhdGVzPjxkYXRlPk9jdCA5PC9k
YXRlPjwvcHViLWRhdGVzPjwvZGF0ZXM+PGlzYm4+MjA0NS0yMzIyIChFbGVjdHJvbmljKSYjeEQ7
MjA0NS0yMzIyIChMaW5raW5nKTwvaXNibj48YWNjZXNzaW9uLW51bT4yNjQ0OTc1ODwvYWNjZXNz
aW9uLW51bT48dXJscz48cmVsYXRlZC11cmxzPjx1cmw+aHR0cHM6Ly93d3cubmNiaS5ubG0ubmlo
Lmdvdi9wdWJtZWQvMjY0NDk3NTg8L3VybD48L3JlbGF0ZWQtdXJscz48L3VybHM+PGN1c3RvbTI+
UE1DNDU5ODgxMTwvY3VzdG9tMj48ZWxlY3Ryb25pYy1yZXNvdXJjZS1udW0+MTAuMTAzOC9zcmVw
MTQ1Njc8L2VsZWN0cm9uaWMtcmVzb3VyY2UtbnVtPjwvcmVjb3JkPjwvQ2l0ZT48Q2l0ZT48QXV0
aG9yPkRlIE11bGRlcjwvQXV0aG9yPjxZZWFyPjIwMTY8L1llYXI+PFJlY051bT4xMzM8L1JlY051
bT48cmVjb3JkPjxyZWMtbnVtYmVyPjEzMzwvcmVjLW51bWJlcj48Zm9yZWlnbi1rZXlzPjxrZXkg
YXBwPSJFTiIgZGItaWQ9InR4dndzejVzZWQwcmQ1ZXZmdzQ1cHZlZXBmZXNkejV6MHhlciIgdGlt
ZXN0YW1wPSIxNjgyOTAyNDEwIj4xMzM8L2tleT48L2ZvcmVpZ24ta2V5cz48cmVmLXR5cGUgbmFt
ZT0iSm91cm5hbCBBcnRpY2xlIj4xNzwvcmVmLXR5cGU+PGNvbnRyaWJ1dG9ycz48YXV0aG9ycz48
YXV0aG9yPkRlIE11bGRlciwgVGhpanM8L2F1dGhvcj48YXV0aG9yPkdvb3NzZW5zLCBLYXJlbjwv
YXV0aG9yPjxhdXRob3I+UGVpcmVuLCBOaWNvPC9hdXRob3I+PGF1dGhvcj5WYW5kYWVsZSwgTGVl
bjwvYXV0aG9yPjxhdXRob3I+SGFlZ2VtYW4sIEFubmVsaWVzPC9hdXRob3I+PGF1dGhvcj5EZSBU
ZW5kZXIsIENhcm9saW5lPC9hdXRob3I+PGF1dGhvcj5SdXR0aW5rLCBUb208L2F1dGhvcj48YXV0
aG9yPmRlIFdpZWxlLCBUb20gVmFuPC9hdXRob3I+PGF1dGhvcj5EZSBDYW1wZW5lZXJlLCBTYW08
L2F1dGhvcj48L2F1dGhvcnM+PC9jb250cmlidXRvcnM+PHRpdGxlcz48dGl0bGU+RXhwbG9yaW5n
IHRoZSBtZXRoYW5vZ2VuIGFuZCBiYWN0ZXJpYWwgY29tbXVuaXRpZXMgb2YgcnVtZW4gZW52aXJv
bm1lbnRzOiBzb2xpZCBhZGhlcmVudCwgZmx1aWQgYW5kIGVwaW11cmFsPC90aXRsZT48c2Vjb25k
YXJ5LXRpdGxlPkZFTVMgTWljcm9iaW9sb2d5IEVjb2xvZ3k8L3NlY29uZGFyeS10aXRsZT48L3Rp
dGxlcz48cGVyaW9kaWNhbD48ZnVsbC10aXRsZT5GRU1TIE1pY3JvYmlvbG9neSBFY29sb2d5PC9m
dWxsLXRpdGxlPjwvcGVyaW9kaWNhbD48c2VjdGlvbj5maXcyNTE8L3NlY3Rpb24+PGRhdGVzPjx5
ZWFyPjIwMTY8L3llYXI+PC9kYXRlcz48aXNibj4xNTc0LTY5NDE8L2lzYm4+PHVybHM+PC91cmxz
PjxlbGVjdHJvbmljLXJlc291cmNlLW51bT4xMC4xMDkzL2ZlbXNlYy9maXcyNTE8L2VsZWN0cm9u
aWMtcmVzb3VyY2UtbnVtPjwvcmVjb3JkPjwvQ2l0ZT48L0VuZE5vdGU+AG==
</w:fldData>
              </w:fldChar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instrText xml:space="preserve"> ADDIN EN.CITE </w:instrText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fldChar w:fldCharType="begin">
                <w:fldData xml:space="preserve">PEVuZE5vdGU+PENpdGU+PEF1dGhvcj5IZW5kZXJzb248L0F1dGhvcj48WWVhcj4yMDE1PC9ZZWFy
PjxSZWNOdW0+MTg8L1JlY051bT48RGlzcGxheVRleHQ+WzIyLCAyNl08L0Rpc3BsYXlUZXh0Pjxy
ZWNvcmQ+PHJlYy1udW1iZXI+MTg8L3JlYy1udW1iZXI+PGZvcmVpZ24ta2V5cz48a2V5IGFwcD0i
RU4iIGRiLWlkPSJ3NXA5ZGEydDZzdnc5cWVwYWEyNXZwMnVyZHYyMHQ1ZnpweDkiIHRpbWVzdGFt
cD0iMTY5NDk2NTY3MiI+MTg8L2tleT48L2ZvcmVpZ24ta2V5cz48cmVmLXR5cGUgbmFtZT0iSm91
cm5hbCBBcnRpY2xlIj4xNzwvcmVmLXR5cGU+PGNvbnRyaWJ1dG9ycz48YXV0aG9ycz48YXV0aG9y
PkhlbmRlcnNvbiwgRy48L2F1dGhvcj48YXV0aG9yPkNveCwgRi48L2F1dGhvcj48YXV0aG9yPkdh
bmVzaCwgUy48L2F1dGhvcj48YXV0aG9yPkpvbmtlciwgQS48L2F1dGhvcj48YXV0aG9yPllvdW5n
LCBXLjwvYXV0aG9yPjxhdXRob3I+R2xvYmFsIFJ1bWVuIENlbnN1cywgQ29sbGFib3JhdG9yczwv
YXV0aG9yPjxhdXRob3I+SmFuc3NlbiwgUC4gSC48L2F1dGhvcj48L2F1dGhvcnM+PC9jb250cmli
dXRvcnM+PGF1dGgtYWRkcmVzcz5BZ1Jlc2VhcmNoIExpbWl0ZWQsIEdyYXNzbGFuZHMgUmVzZWFy
Y2ggQ2VudHJlLCBQYWxtZXJzdG9uIE5vcnRoIDQ0NDIsIE5ldyBaZWFsYW5kLjwvYXV0aC1hZGRy
ZXNzPjx0aXRsZXM+PHRpdGxlPlJ1bWVuIG1pY3JvYmlhbCBjb21tdW5pdHkgY29tcG9zaXRpb24g
dmFyaWVzIHdpdGggZGlldCBhbmQgaG9zdCwgYnV0IGEgY29yZSBtaWNyb2Jpb21lIGlzIGZvdW5k
IGFjcm9zcyBhIHdpZGUgZ2VvZ3JhcGhpY2FsIHJhbmdlPC90aXRsZT48c2Vjb25kYXJ5LXRpdGxl
PlNjaSBSZXA8L3NlY29uZGFyeS10aXRsZT48L3RpdGxlcz48cGVyaW9kaWNhbD48ZnVsbC10aXRs
ZT5TY2kgUmVwPC9mdWxsLXRpdGxlPjwvcGVyaW9kaWNhbD48cGFnZXM+MTQ1Njc8L3BhZ2VzPjx2
b2x1bWU+NTwvdm9sdW1lPjxlZGl0aW9uPjIwMTUvMTAvMTA8L2VkaXRpb24+PGtleXdvcmRzPjxr
ZXl3b3JkPkFuaW1hbHM8L2tleXdvcmQ+PGtleXdvcmQ+QXJjaGFlYS9jbGFzc2lmaWNhdGlvbi9n
ZW5ldGljcy9waHlzaW9sb2d5PC9rZXl3b3JkPjxrZXl3b3JkPkJhY3RlcmlhL2NsYXNzaWZpY2F0
aW9uL2dlbmV0aWNzL2dyb3d0aCAmYW1wOyBkZXZlbG9wbWVudDwva2V5d29yZD48a2V5d29yZD5E
TkEgQmFyY29kaW5nLCBUYXhvbm9taWMvbWV0aG9kczwva2V5d29yZD48a2V5d29yZD5ETkEsIEFy
Y2hhZWFsL2NoZW1pc3RyeS9nZW5ldGljczwva2V5d29yZD48a2V5d29yZD5ETkEsIEJhY3Rlcmlh
bC9jaGVtaXN0cnkvZ2VuZXRpY3M8L2tleXdvcmQ+PGtleXdvcmQ+RE5BLCBQcm90b3pvYW4vY2hl
bWlzdHJ5L2dlbmV0aWNzPC9rZXl3b3JkPjxrZXl3b3JkPipEaWV0PC9rZXl3b3JkPjxrZXl3b3Jk
Pkdhc3Ryb2ludGVzdGluYWwgTWljcm9iaW9tZS9nZW5ldGljcy8qcGh5c2lvbG9neTwva2V5d29y
ZD48a2V5d29yZD5HZW5ldGljIFZhcmlhdGlvbjwva2V5d29yZD48a2V5d29yZD5HZW9ncmFwaHk8
L2tleXdvcmQ+PGtleXdvcmQ+SG9zdC1QYXRob2dlbiBJbnRlcmFjdGlvbnM8L2tleXdvcmQ+PGtl
eXdvcmQ+UGh5bG9nZW55PC9rZXl3b3JkPjxrZXl3b3JkPlJ1bWVuLyptaWNyb2Jpb2xvZ3kvcGFy
YXNpdG9sb2d5PC9rZXl3b3JkPjxrZXl3b3JkPlJ1bWluYW50cy9jbGFzc2lmaWNhdGlvbi8qbWlj
cm9iaW9sb2d5L3BhcmFzaXRvbG9neTwva2V5d29yZD48a2V5d29yZD5TZXF1ZW5jZSBBbmFseXNp
cywgRE5BPC9rZXl3b3JkPjxrZXl3b3JkPlNwZWNpZXMgU3BlY2lmaWNpdHk8L2tleXdvcmQ+PC9r
ZXl3b3Jkcz48ZGF0ZXM+PHllYXI+MjAxNTwveWVhcj48cHViLWRhdGVzPjxkYXRlPk9jdCA5PC9k
YXRlPjwvcHViLWRhdGVzPjwvZGF0ZXM+PGlzYm4+MjA0NS0yMzIyIChFbGVjdHJvbmljKSYjeEQ7
MjA0NS0yMzIyIChMaW5raW5nKTwvaXNibj48YWNjZXNzaW9uLW51bT4yNjQ0OTc1ODwvYWNjZXNz
aW9uLW51bT48dXJscz48cmVsYXRlZC11cmxzPjx1cmw+aHR0cHM6Ly93d3cubmNiaS5ubG0ubmlo
Lmdvdi9wdWJtZWQvMjY0NDk3NTg8L3VybD48L3JlbGF0ZWQtdXJscz48L3VybHM+PGN1c3RvbTI+
UE1DNDU5ODgxMTwvY3VzdG9tMj48ZWxlY3Ryb25pYy1yZXNvdXJjZS1udW0+MTAuMTAzOC9zcmVw
MTQ1Njc8L2VsZWN0cm9uaWMtcmVzb3VyY2UtbnVtPjwvcmVjb3JkPjwvQ2l0ZT48Q2l0ZT48QXV0
aG9yPkRlIE11bGRlcjwvQXV0aG9yPjxZZWFyPjIwMTY8L1llYXI+PFJlY051bT4xMzM8L1JlY051
bT48cmVjb3JkPjxyZWMtbnVtYmVyPjEzMzwvcmVjLW51bWJlcj48Zm9yZWlnbi1rZXlzPjxrZXkg
YXBwPSJFTiIgZGItaWQ9InR4dndzejVzZWQwcmQ1ZXZmdzQ1cHZlZXBmZXNkejV6MHhlciIgdGlt
ZXN0YW1wPSIxNjgyOTAyNDEwIj4xMzM8L2tleT48L2ZvcmVpZ24ta2V5cz48cmVmLXR5cGUgbmFt
ZT0iSm91cm5hbCBBcnRpY2xlIj4xNzwvcmVmLXR5cGU+PGNvbnRyaWJ1dG9ycz48YXV0aG9ycz48
YXV0aG9yPkRlIE11bGRlciwgVGhpanM8L2F1dGhvcj48YXV0aG9yPkdvb3NzZW5zLCBLYXJlbjwv
YXV0aG9yPjxhdXRob3I+UGVpcmVuLCBOaWNvPC9hdXRob3I+PGF1dGhvcj5WYW5kYWVsZSwgTGVl
bjwvYXV0aG9yPjxhdXRob3I+SGFlZ2VtYW4sIEFubmVsaWVzPC9hdXRob3I+PGF1dGhvcj5EZSBU
ZW5kZXIsIENhcm9saW5lPC9hdXRob3I+PGF1dGhvcj5SdXR0aW5rLCBUb208L2F1dGhvcj48YXV0
aG9yPmRlIFdpZWxlLCBUb20gVmFuPC9hdXRob3I+PGF1dGhvcj5EZSBDYW1wZW5lZXJlLCBTYW08
L2F1dGhvcj48L2F1dGhvcnM+PC9jb250cmlidXRvcnM+PHRpdGxlcz48dGl0bGU+RXhwbG9yaW5n
IHRoZSBtZXRoYW5vZ2VuIGFuZCBiYWN0ZXJpYWwgY29tbXVuaXRpZXMgb2YgcnVtZW4gZW52aXJv
bm1lbnRzOiBzb2xpZCBhZGhlcmVudCwgZmx1aWQgYW5kIGVwaW11cmFsPC90aXRsZT48c2Vjb25k
YXJ5LXRpdGxlPkZFTVMgTWljcm9iaW9sb2d5IEVjb2xvZ3k8L3NlY29uZGFyeS10aXRsZT48L3Rp
dGxlcz48cGVyaW9kaWNhbD48ZnVsbC10aXRsZT5GRU1TIE1pY3JvYmlvbG9neSBFY29sb2d5PC9m
dWxsLXRpdGxlPjwvcGVyaW9kaWNhbD48c2VjdGlvbj5maXcyNTE8L3NlY3Rpb24+PGRhdGVzPjx5
ZWFyPjIwMTY8L3llYXI+PC9kYXRlcz48aXNibj4xNTc0LTY5NDE8L2lzYm4+PHVybHM+PC91cmxz
PjxlbGVjdHJvbmljLXJlc291cmNlLW51bT4xMC4xMDkzL2ZlbXNlYy9maXcyNTE8L2VsZWN0cm9u
aWMtcmVzb3VyY2UtbnVtPjwvcmVjb3JkPjwvQ2l0ZT48L0VuZE5vdGU+AG==
</w:fldData>
              </w:fldChar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instrText xml:space="preserve"> ADDIN EN.CITE.DATA </w:instrText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fldChar w:fldCharType="end"/>
            </w:r>
            <w:r>
              <w:rPr>
                <w:rFonts w:ascii="Times New Roman" w:hAnsi="Times New Roman" w:cs="Times New Roman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separate"/>
            </w:r>
            <w:r w:rsidR="005A42AC">
              <w:rPr>
                <w:rFonts w:ascii="Times New Roman" w:hAnsi="Times New Roman" w:cs="Times New Roman"/>
                <w:noProof/>
                <w:sz w:val="20"/>
                <w:szCs w:val="20"/>
              </w:rPr>
              <w:t>[22, 26]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end"/>
            </w:r>
          </w:p>
        </w:tc>
      </w:tr>
      <w:tr w:rsidR="000918F8" w:rsidRPr="00A21E1B" w14:paraId="31E363C0" w14:textId="77777777" w:rsidTr="00B3202B">
        <w:trPr>
          <w:trHeight w:val="300"/>
        </w:trPr>
        <w:tc>
          <w:tcPr>
            <w:tcW w:w="2666" w:type="dxa"/>
          </w:tcPr>
          <w:p w14:paraId="1894BDAD" w14:textId="77777777" w:rsidR="000918F8" w:rsidRPr="00A21E1B" w:rsidRDefault="000918F8" w:rsidP="00B3202B">
            <w:pPr>
              <w:ind w:left="159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proofErr w:type="spellStart"/>
            <w:r w:rsidRPr="00A21E1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Methanomassiliicoccaceae</w:t>
            </w:r>
            <w:proofErr w:type="spellEnd"/>
            <w:r w:rsidRPr="00A21E1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 xml:space="preserve"> </w:t>
            </w: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Group 11</w:t>
            </w:r>
          </w:p>
        </w:tc>
        <w:tc>
          <w:tcPr>
            <w:tcW w:w="2088" w:type="dxa"/>
          </w:tcPr>
          <w:p w14:paraId="1D3D42F5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ISO4-G1</w:t>
            </w:r>
          </w:p>
        </w:tc>
        <w:tc>
          <w:tcPr>
            <w:tcW w:w="1843" w:type="dxa"/>
          </w:tcPr>
          <w:p w14:paraId="523E71D1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Gp0139499, CP013703.1</w:t>
            </w:r>
          </w:p>
        </w:tc>
        <w:tc>
          <w:tcPr>
            <w:tcW w:w="1325" w:type="dxa"/>
          </w:tcPr>
          <w:p w14:paraId="40A13D56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P</w:t>
            </w:r>
          </w:p>
        </w:tc>
        <w:tc>
          <w:tcPr>
            <w:tcW w:w="1008" w:type="dxa"/>
          </w:tcPr>
          <w:p w14:paraId="04BAE0FD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1.59</w:t>
            </w:r>
          </w:p>
        </w:tc>
        <w:tc>
          <w:tcPr>
            <w:tcW w:w="1728" w:type="dxa"/>
          </w:tcPr>
          <w:p w14:paraId="10560E19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0.2%</w:t>
            </w:r>
          </w:p>
        </w:tc>
        <w:tc>
          <w:tcPr>
            <w:tcW w:w="2419" w:type="dxa"/>
          </w:tcPr>
          <w:p w14:paraId="506793CC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16S rRNA and MAGs</w:t>
            </w:r>
          </w:p>
        </w:tc>
        <w:tc>
          <w:tcPr>
            <w:tcW w:w="864" w:type="dxa"/>
          </w:tcPr>
          <w:p w14:paraId="309DD439" w14:textId="4B65A3B9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begin">
                <w:fldData xml:space="preserve">PEVuZE5vdGU+PENpdGU+PEF1dGhvcj5IZW5kZXJzb248L0F1dGhvcj48WWVhcj4yMDE1PC9ZZWFy
PjxSZWNOdW0+MTg8L1JlY051bT48RGlzcGxheVRleHQ+WzIyLCAyNSwgMjYsIDM1LCA0NF08L0Rp
c3BsYXlUZXh0PjxyZWNvcmQ+PHJlYy1udW1iZXI+MTg8L3JlYy1udW1iZXI+PGZvcmVpZ24ta2V5
cz48a2V5IGFwcD0iRU4iIGRiLWlkPSJ3NXA5ZGEydDZzdnc5cWVwYWEyNXZwMnVyZHYyMHQ1Znpw
eDkiIHRpbWVzdGFtcD0iMTY5NDk2NTY3MiI+MTg8L2tleT48L2ZvcmVpZ24ta2V5cz48cmVmLXR5
cGUgbmFtZT0iSm91cm5hbCBBcnRpY2xlIj4xNzwvcmVmLXR5cGU+PGNvbnRyaWJ1dG9ycz48YXV0
aG9ycz48YXV0aG9yPkhlbmRlcnNvbiwgRy48L2F1dGhvcj48YXV0aG9yPkNveCwgRi48L2F1dGhv
cj48YXV0aG9yPkdhbmVzaCwgUy48L2F1dGhvcj48YXV0aG9yPkpvbmtlciwgQS48L2F1dGhvcj48
YXV0aG9yPllvdW5nLCBXLjwvYXV0aG9yPjxhdXRob3I+R2xvYmFsIFJ1bWVuIENlbnN1cywgQ29s
bGFib3JhdG9yczwvYXV0aG9yPjxhdXRob3I+SmFuc3NlbiwgUC4gSC48L2F1dGhvcj48L2F1dGhv
cnM+PC9jb250cmlidXRvcnM+PGF1dGgtYWRkcmVzcz5BZ1Jlc2VhcmNoIExpbWl0ZWQsIEdyYXNz
bGFuZHMgUmVzZWFyY2ggQ2VudHJlLCBQYWxtZXJzdG9uIE5vcnRoIDQ0NDIsIE5ldyBaZWFsYW5k
LjwvYXV0aC1hZGRyZXNzPjx0aXRsZXM+PHRpdGxlPlJ1bWVuIG1pY3JvYmlhbCBjb21tdW5pdHkg
Y29tcG9zaXRpb24gdmFyaWVzIHdpdGggZGlldCBhbmQgaG9zdCwgYnV0IGEgY29yZSBtaWNyb2Jp
b21lIGlzIGZvdW5kIGFjcm9zcyBhIHdpZGUgZ2VvZ3JhcGhpY2FsIHJhbmdlPC90aXRsZT48c2Vj
b25kYXJ5LXRpdGxlPlNjaSBSZXA8L3NlY29uZGFyeS10aXRsZT48L3RpdGxlcz48cGVyaW9kaWNh
bD48ZnVsbC10aXRsZT5TY2kgUmVwPC9mdWxsLXRpdGxlPjwvcGVyaW9kaWNhbD48cGFnZXM+MTQ1
Njc8L3BhZ2VzPjx2b2x1bWU+NTwvdm9sdW1lPjxlZGl0aW9uPjIwMTUvMTAvMTA8L2VkaXRpb24+
PGtleXdvcmRzPjxrZXl3b3JkPkFuaW1hbHM8L2tleXdvcmQ+PGtleXdvcmQ+QXJjaGFlYS9jbGFz
c2lmaWNhdGlvbi9nZW5ldGljcy9waHlzaW9sb2d5PC9rZXl3b3JkPjxrZXl3b3JkPkJhY3Rlcmlh
L2NsYXNzaWZpY2F0aW9uL2dlbmV0aWNzL2dyb3d0aCAmYW1wOyBkZXZlbG9wbWVudDwva2V5d29y
ZD48a2V5d29yZD5ETkEgQmFyY29kaW5nLCBUYXhvbm9taWMvbWV0aG9kczwva2V5d29yZD48a2V5
d29yZD5ETkEsIEFyY2hhZWFsL2NoZW1pc3RyeS9nZW5ldGljczwva2V5d29yZD48a2V5d29yZD5E
TkEsIEJhY3RlcmlhbC9jaGVtaXN0cnkvZ2VuZXRpY3M8L2tleXdvcmQ+PGtleXdvcmQ+RE5BLCBQ
cm90b3pvYW4vY2hlbWlzdHJ5L2dlbmV0aWNzPC9rZXl3b3JkPjxrZXl3b3JkPipEaWV0PC9rZXl3
b3JkPjxrZXl3b3JkPkdhc3Ryb2ludGVzdGluYWwgTWljcm9iaW9tZS9nZW5ldGljcy8qcGh5c2lv
bG9neTwva2V5d29yZD48a2V5d29yZD5HZW5ldGljIFZhcmlhdGlvbjwva2V5d29yZD48a2V5d29y
ZD5HZW9ncmFwaHk8L2tleXdvcmQ+PGtleXdvcmQ+SG9zdC1QYXRob2dlbiBJbnRlcmFjdGlvbnM8
L2tleXdvcmQ+PGtleXdvcmQ+UGh5bG9nZW55PC9rZXl3b3JkPjxrZXl3b3JkPlJ1bWVuLyptaWNy
b2Jpb2xvZ3kvcGFyYXNpdG9sb2d5PC9rZXl3b3JkPjxrZXl3b3JkPlJ1bWluYW50cy9jbGFzc2lm
aWNhdGlvbi8qbWljcm9iaW9sb2d5L3BhcmFzaXRvbG9neTwva2V5d29yZD48a2V5d29yZD5TZXF1
ZW5jZSBBbmFseXNpcywgRE5BPC9rZXl3b3JkPjxrZXl3b3JkPlNwZWNpZXMgU3BlY2lmaWNpdHk8
L2tleXdvcmQ+PC9rZXl3b3Jkcz48ZGF0ZXM+PHllYXI+MjAxNTwveWVhcj48cHViLWRhdGVzPjxk
YXRlPk9jdCA5PC9kYXRlPjwvcHViLWRhdGVzPjwvZGF0ZXM+PGlzYm4+MjA0NS0yMzIyIChFbGVj
dHJvbmljKSYjeEQ7MjA0NS0yMzIyIChMaW5raW5nKTwvaXNibj48YWNjZXNzaW9uLW51bT4yNjQ0
OTc1ODwvYWNjZXNzaW9uLW51bT48dXJscz48cmVsYXRlZC11cmxzPjx1cmw+aHR0cHM6Ly93d3cu
bmNiaS5ubG0ubmloLmdvdi9wdWJtZWQvMjY0NDk3NTg8L3VybD48L3JlbGF0ZWQtdXJscz48L3Vy
bHM+PGN1c3RvbTI+UE1DNDU5ODgxMTwvY3VzdG9tMj48ZWxlY3Ryb25pYy1yZXNvdXJjZS1udW0+
MTAuMTAzOC9zcmVwMTQ1Njc8L2VsZWN0cm9uaWMtcmVzb3VyY2UtbnVtPjwvcmVjb3JkPjwvQ2l0
ZT48Q2l0ZT48QXV0aG9yPlNlc2hhZHJpPC9BdXRob3I+PFllYXI+MjAxODwvWWVhcj48UmVjTnVt
PjE3PC9SZWNOdW0+PHJlY29yZD48cmVjLW51bWJlcj4xNzwvcmVjLW51bWJlcj48Zm9yZWlnbi1r
ZXlzPjxrZXkgYXBwPSJFTiIgZGItaWQ9Inc1cDlkYTJ0NnN2dzlxZXBhYTI1dnAydXJkdjIwdDVm
enB4OSIgdGltZXN0YW1wPSIxNjk0OTY1NjcyIj4xNzwva2V5PjwvZm9yZWlnbi1rZXlzPjxyZWYt
dHlwZSBuYW1lPSJKb3VybmFsIEFydGljbGUiPjE3PC9yZWYtdHlwZT48Y29udHJpYnV0b3JzPjxh
dXRob3JzPjxhdXRob3I+U2VzaGFkcmksIFIuPC9hdXRob3I+PGF1dGhvcj5MZWFoeSwgUy4gQy48
L2F1dGhvcj48YXV0aG9yPkF0dHdvb2QsIEcuIFQuPC9hdXRob3I+PGF1dGhvcj5UZWgsIEsuIEgu
PC9hdXRob3I+PGF1dGhvcj5MYW1iaWUsIFMuIEMuPC9hdXRob3I+PGF1dGhvcj5Db29rc29uLCBB
LiBMLjwvYXV0aG9yPjxhdXRob3I+RWxvZS1GYWRyb3NoLCBFLiBBLjwvYXV0aG9yPjxhdXRob3I+
UGF2bG9wb3Vsb3MsIEcuIEEuPC9hdXRob3I+PGF1dGhvcj5IYWRqaXRob21hcywgTS48L2F1dGhv
cj48YXV0aG9yPlZhcmdoZXNlLCBOLiBKLjwvYXV0aG9yPjxhdXRob3I+UGFlei1Fc3Bpbm8sIEQu
PC9hdXRob3I+PGF1dGhvcj5IdW5nYXRlIHByb2plY3QsIGNvbGxhYm9yYXRvcnM8L2F1dGhvcj48
YXV0aG9yPlBlcnJ5LCBSLjwvYXV0aG9yPjxhdXRob3I+SGVuZGVyc29uLCBHLjwvYXV0aG9yPjxh
dXRob3I+Q3JlZXZleSwgQy4gSi48L2F1dGhvcj48YXV0aG9yPlRlcnJhcG9uLCBOLjwvYXV0aG9y
PjxhdXRob3I+TGFwZWJpZSwgUC48L2F1dGhvcj48YXV0aG9yPkRydWxhLCBFLjwvYXV0aG9yPjxh
dXRob3I+TG9tYmFyZCwgVi48L2F1dGhvcj48YXV0aG9yPlJ1YmluLCBFLjwvYXV0aG9yPjxhdXRo
b3I+S3lycGlkZXMsIE4uIEMuPC9hdXRob3I+PGF1dGhvcj5IZW5yaXNzYXQsIEIuPC9hdXRob3I+
PGF1dGhvcj5Xb3lrZSwgVC48L2F1dGhvcj48YXV0aG9yPkl2YW5vdmEsIE4uIE4uPC9hdXRob3I+
PGF1dGhvcj5LZWxseSwgVy4gSi48L2F1dGhvcj48L2F1dGhvcnM+PC9jb250cmlidXRvcnM+PGF1
dGgtYWRkcmVzcz5EZXBhcnRtZW50IG9mIEVuZXJneSwgSm9pbnQgR2Vub21lIEluc3RpdHV0ZSwg
V2FsbnV0IENyZWVrLCBDYWxpZm9ybmlhLCBVU0EuJiN4RDtBZ1Jlc2VhcmNoIExpbWl0ZWQsIEdy
YXNzbGFuZHMgUmVzZWFyY2ggQ2VudHJlLCBQYWxtZXJzdG9uIE5vcnRoLCBOZXcgWmVhbGFuZC4m
I3hEO0luc3RpdHV0ZSBvZiBCaW9sb2dpY2FsLCBFbnZpcm9ubWVudGFsIGFuZCBSdXJhbCBTY2ll
bmNlcywgQWJlcnlzdHd5dGggVW5pdmVyc2l0eSwgQWJlcnlzdHd5dGgsIFdhbGVzLCBVSy4mI3hE
O0FyY2hpdGVjdHVyZSBldCBGb25jdGlvbiBkZXMgTWFjcm9tb2xlY3VsZXMgQmlvbG9naXF1ZXMs
IEFpeC1NYXJzZWlsbGUgVW5pdmVyc2l0ZSwgTWFyc2VpbGxlLCBGcmFuY2UuJiN4RDtJbnN0aXR1
dCBOYXRpb25hbCBkZSBsYSBSZWNoZXJjaGUgQWdyb25vbWlxdWUsIE1hcnNlaWxsZSwgRnJhbmNl
LiYjeEQ7RGVwYXJ0bWVudCBvZiBCaW9sb2dpY2FsIFNjaWVuY2VzLCBLaW5nIEFiZHVsYXppeiBV
bml2ZXJzaXR5LCBKZWRkYWgsIFNhdWRpIEFyYWJpYS48L2F1dGgtYWRkcmVzcz48dGl0bGVzPjx0
aXRsZT5DdWx0aXZhdGlvbiBhbmQgc2VxdWVuY2luZyBvZiBydW1lbiBtaWNyb2Jpb21lIG1lbWJl
cnMgZnJvbSB0aGUgSHVuZ2F0ZTEwMDAgQ29sbGVjdGlvbjwvdGl0bGU+PHNlY29uZGFyeS10aXRs
ZT5OYXQgQmlvdGVjaG5vbDwvc2Vjb25kYXJ5LXRpdGxlPjwvdGl0bGVzPjxwZXJpb2RpY2FsPjxm
dWxsLXRpdGxlPk5hdCBCaW90ZWNobm9sPC9mdWxsLXRpdGxlPjwvcGVyaW9kaWNhbD48cGFnZXM+
MzU5LTM2NzwvcGFnZXM+PHZvbHVtZT4zNjwvdm9sdW1lPjxudW1iZXI+NDwvbnVtYmVyPjxlZGl0
aW9uPjIwMTgvMDMvMjA8L2VkaXRpb24+PGtleXdvcmRzPjxrZXl3b3JkPkFuaW1hbHM8L2tleXdv
cmQ+PGtleXdvcmQ+QXJjaGFlYS9jbGFzc2lmaWNhdGlvbi8qZ2VuZXRpY3MvbWV0YWJvbGlzbTwv
a2V5d29yZD48a2V5d29yZD5CYWN0ZXJpYS9jbGFzc2lmaWNhdGlvbi8qZ2VuZXRpY3MvbWV0YWJv
bGlzbTwva2V5d29yZD48a2V5d29yZD5CaW9mdWVsczwva2V5d29yZD48a2V5d29yZD5HYXN0cm9p
bnRlc3RpbmFsIE1pY3JvYmlvbWUvKmdlbmV0aWNzPC9rZXl3b3JkPjxrZXl3b3JkPkh1bWFuczwv
a2V5d29yZD48a2V5d29yZD5MaWduaW4vY2hlbWlzdHJ5L2dlbmV0aWNzPC9rZXl3b3JkPjxrZXl3
b3JkPk1pY3JvYmlvdGEvZ2VuZXRpY3M8L2tleXdvcmQ+PGtleXdvcmQ+UnVtZW4vKm1pY3JvYmlv
bG9neTwva2V5d29yZD48L2tleXdvcmRzPjxkYXRlcz48eWVhcj4yMDE4PC95ZWFyPjxwdWItZGF0
ZXM+PGRhdGU+QXByPC9kYXRlPjwvcHViLWRhdGVzPjwvZGF0ZXM+PGlzYm4+MTU0Ni0xNjk2IChF
bGVjdHJvbmljKSYjeEQ7MTA4Ny0wMTU2IChMaW5raW5nKTwvaXNibj48YWNjZXNzaW9uLW51bT4y
OTU1MzU3NTwvYWNjZXNzaW9uLW51bT48dXJscz48cmVsYXRlZC11cmxzPjx1cmw+aHR0cHM6Ly93
d3cubmNiaS5ubG0ubmloLmdvdi9wdWJtZWQvMjk1NTM1NzU8L3VybD48L3JlbGF0ZWQtdXJscz48
L3VybHM+PGN1c3RvbTI+UE1DNjExODMyNjwvY3VzdG9tMj48ZWxlY3Ryb25pYy1yZXNvdXJjZS1u
dW0+MTAuMTAzOC9uYnQuNDExMDwvZWxlY3Ryb25pYy1yZXNvdXJjZS1udW0+PC9yZWNvcmQ+PC9D
aXRlPjxDaXRlPjxBdXRob3I+RGUgTXVsZGVyPC9BdXRob3I+PFllYXI+MjAxNjwvWWVhcj48UmVj
TnVtPjEzMzwvUmVjTnVtPjxyZWNvcmQ+PHJlYy1udW1iZXI+MTMzPC9yZWMtbnVtYmVyPjxmb3Jl
aWduLWtleXM+PGtleSBhcHA9IkVOIiBkYi1pZD0idHh2d3N6NXNlZDByZDVldmZ3NDVwdmVlcGZl
c2R6NXoweGVyIiB0aW1lc3RhbXA9IjE2ODI5MDI0MTAiPjEzMzwva2V5PjwvZm9yZWlnbi1rZXlz
PjxyZWYtdHlwZSBuYW1lPSJKb3VybmFsIEFydGljbGUiPjE3PC9yZWYtdHlwZT48Y29udHJpYnV0
b3JzPjxhdXRob3JzPjxhdXRob3I+RGUgTXVsZGVyLCBUaGlqczwvYXV0aG9yPjxhdXRob3I+R29v
c3NlbnMsIEthcmVuPC9hdXRob3I+PGF1dGhvcj5QZWlyZW4sIE5pY288L2F1dGhvcj48YXV0aG9y
PlZhbmRhZWxlLCBMZWVuPC9hdXRob3I+PGF1dGhvcj5IYWVnZW1hbiwgQW5uZWxpZXM8L2F1dGhv
cj48YXV0aG9yPkRlIFRlbmRlciwgQ2Fyb2xpbmU8L2F1dGhvcj48YXV0aG9yPlJ1dHRpbmssIFRv
bTwvYXV0aG9yPjxhdXRob3I+ZGUgV2llbGUsIFRvbSBWYW48L2F1dGhvcj48YXV0aG9yPkRlIENh
bXBlbmVlcmUsIFNhbTwvYXV0aG9yPjwvYXV0aG9ycz48L2NvbnRyaWJ1dG9ycz48dGl0bGVzPjx0
aXRsZT5FeHBsb3JpbmcgdGhlIG1ldGhhbm9nZW4gYW5kIGJhY3RlcmlhbCBjb21tdW5pdGllcyBv
ZiBydW1lbiBlbnZpcm9ubWVudHM6IHNvbGlkIGFkaGVyZW50LCBmbHVpZCBhbmQgZXBpbXVyYWw8
L3RpdGxlPjxzZWNvbmRhcnktdGl0bGU+RkVNUyBNaWNyb2Jpb2xvZ3kgRWNvbG9neTwvc2Vjb25k
YXJ5LXRpdGxlPjwvdGl0bGVzPjxwZXJpb2RpY2FsPjxmdWxsLXRpdGxlPkZFTVMgTWljcm9iaW9s
b2d5IEVjb2xvZ3k8L2Z1bGwtdGl0bGU+PC9wZXJpb2RpY2FsPjxzZWN0aW9uPmZpdzI1MTwvc2Vj
dGlvbj48ZGF0ZXM+PHllYXI+MjAxNjwveWVhcj48L2RhdGVzPjxpc2JuPjE1NzQtNjk0MTwvaXNi
bj48dXJscz48L3VybHM+PGVsZWN0cm9uaWMtcmVzb3VyY2UtbnVtPjEwLjEwOTMvZmVtc2VjL2Zp
dzI1MTwvZWxlY3Ryb25pYy1yZXNvdXJjZS1udW0+PC9yZWNvcmQ+PC9DaXRlPjxDaXRlPjxBdXRo
b3I+S2VsbHk8L0F1dGhvcj48WWVhcj4yMDE2PC9ZZWFyPjxSZWNOdW0+Nzc8L1JlY051bT48cmVj
b3JkPjxyZWMtbnVtYmVyPjc3PC9yZWMtbnVtYmVyPjxmb3JlaWduLWtleXM+PGtleSBhcHA9IkVO
IiBkYi1pZD0idzVwOWRhMnQ2c3Z3OXFlcGFhMjV2cDJ1cmR2MjB0NWZ6cHg5IiB0aW1lc3RhbXA9
IjE2OTQ5NjU2NzIiPjc3PC9rZXk+PC9mb3JlaWduLWtleXM+PHJlZi10eXBlIG5hbWU9IkpvdXJu
YWwgQXJ0aWNsZSI+MTc8L3JlZi10eXBlPjxjb250cmlidXRvcnM+PGF1dGhvcnM+PGF1dGhvcj5L
ZWxseSwgV2lsbGlhbSBKLjwvYXV0aG9yPjxhdXRob3I+TGksIERvbmc8L2F1dGhvcj48YXV0aG9y
PkxhbWJpZSwgU3V6YW5uZSBDLjwvYXV0aG9yPjxhdXRob3I+SmV5YW5hdGhhbiwgSmV5YW1hbGFy
PC9hdXRob3I+PGF1dGhvcj5Db3gsIEZhaXRoPC9hdXRob3I+PGF1dGhvcj5MaSwgWWFuZzwvYXV0
aG9yPjxhdXRob3I+QXR0d29vZCwgR3JhZW1lIFQuPC9hdXRob3I+PGF1dGhvcj5BbHRlcm1hbm4s
IEVyaWM8L2F1dGhvcj48YXV0aG9yPkxlYWh5LCBTaW5lYWQgQy48L2F1dGhvcj48L2F1dGhvcnM+
PC9jb250cmlidXRvcnM+PHRpdGxlcz48dGl0bGU+PHN0eWxlIGZhY2U9Im5vcm1hbCIgZm9udD0i
ZGVmYXVsdCIgc2l6ZT0iMTAwJSI+Q29tcGxldGUgR2Vub21lIFNlcXVlbmNlIG9mIE1ldGhhbm9n
ZW5pYyBBcmNoYWVvbiBJU080LUcxLCAgYSBNZW1iZXIgb2YgdGhlIDwvc3R5bGU+PHN0eWxlIGZh
Y2U9Iml0YWxpYyIgZm9udD0iZGVmYXVsdCIgc2l6ZT0iMTAwJSI+TWV0aGFub21hc3NpbGlpY29j
Y2FsZXM8L3N0eWxlPjxzdHlsZSBmYWNlPSJub3JtYWwiIGZvbnQ9ImRlZmF1bHQiIHNpemU9IjEw
MCUiPiwgSXNvbGF0ZWQgZnJvbSBhIFNoZWVwIFJ1bWVuPC9zdHlsZT48L3RpdGxlPjxzZWNvbmRh
cnktdGl0bGU+R2Vub21lIEFubm91bmNlbWVudHM8L3NlY29uZGFyeS10aXRsZT48L3RpdGxlcz48
cGVyaW9kaWNhbD48ZnVsbC10aXRsZT5HZW5vbWUgQW5ub3VuY2VtZW50czwvZnVsbC10aXRsZT48
L3BlcmlvZGljYWw+PHZvbHVtZT40PC92b2x1bWU+PG51bWJlcj4yPC9udW1iZXI+PGRhdGVzPjx5
ZWFyPjIwMTY8L3llYXI+PC9kYXRlcz48aXNibj4yMTY5LTgyODc8L2lzYm4+PHVybHM+PC91cmxz
PjxlbGVjdHJvbmljLXJlc291cmNlLW51bT4xMC4xMTI4L2dlbm9tZUEuMDAyMjEtMTY8L2VsZWN0
cm9uaWMtcmVzb3VyY2UtbnVtPjwvcmVjb3JkPjwvQ2l0ZT48Q2l0ZT48QXV0aG9yPkpleWFtYWxh
cjwvQXV0aG9yPjxZZWFyPjIwMTA8L1llYXI+PFJlY051bT4yMjwvUmVjTnVtPjxyZWNvcmQ+PHJl
Yy1udW1iZXI+MjI8L3JlYy1udW1iZXI+PGZvcmVpZ24ta2V5cz48a2V5IGFwcD0iRU4iIGRiLWlk
PSJyZXpzYXJ3emFmdjl3bWVkdGFxeDJ0cmdwcHByengyd3J2eGQiIHRpbWVzdGFtcD0iMTY5NDAw
NTMxOSI+MjI8L2tleT48L2ZvcmVpZ24ta2V5cz48cmVmLXR5cGUgbmFtZT0iVGhlc2lzIj4zMjwv
cmVmLXR5cGU+PGNvbnRyaWJ1dG9ycz48YXV0aG9ycz48YXV0aG9yPkpleWFtYWxhciwgSmV5YW5h
dGhhbjwvYXV0aG9yPjwvYXV0aG9ycz48L2NvbnRyaWJ1dG9ycz48dGl0bGVzPjx0aXRsZT5JbnZl
c3RpZ2F0aW9uIG9mIHJ1bWVuIG1ldGhhbm9nZW5zIGluIE5ldyBaZWFsYW5kIGxpdmVzdG9jayA6
IGEgdGhlc2lzIHByZXNlbnRlZCBpbiBwYXJ0aWFsIGZ1bGZpbGxtZW50IG9mIHRoZSByZXF1aXJl
bWVudHMgZm9yIHRoZSBkZWdyZWUgb2YgRG9jdG9yIG9mIFBoaWxvc29waHkgaW4gQW5pbWFsIFNj
aWVuY2UgYXQgTWFzc2V5IFVuaXZlcnNpdHksIFBhbG1lcnN0b24gTm9ydGgsIE5ldyBaZWFsYW5k
PC90aXRsZT48c2Vjb25kYXJ5LXRpdGxlPkFuaW1hbCBTY2llbmNlPC9zZWNvbmRhcnktdGl0bGU+
PC90aXRsZXM+PHZvbHVtZT5Eb2N0b3Igb2YgUGhpbG9zb3BoeSAoUGguRC4pPC92b2x1bWU+PGtl
eXdvcmRzPjxrZXl3b3JkPk1ldGhhbm9nZW5zPC9rZXl3b3JkPjxrZXl3b3JkPkZhcm1lZCBydW1p
bmFudHM8L2tleXdvcmQ+PGtleXdvcmQ+U2hlZXA8L2tleXdvcmQ+PGtleXdvcmQ+Q2F0dGxlPC9r
ZXl3b3JkPjxrZXl3b3JkPlJlZCBkZWVyPC9rZXl3b3JkPjxrZXl3b3JkPk1ldGhhbm9nZW4gZGl2
ZXJzaXR5PC9rZXl3b3JkPjxrZXl3b3JkPk1ldGhhbm9icmV2aWJhY3Rlcjwva2V5d29yZD48a2V5
d29yZD5NZXRoYW5vc3BoYWVyYSBzcHA8L2tleXdvcmQ+PGtleXdvcmQ+TWV0aGFuZSByZWR1Y3Rp
b248L2tleXdvcmQ+PC9rZXl3b3Jkcz48ZGF0ZXM+PHllYXI+MjAxMDwveWVhcj48cHViLWRhdGVz
PjxkYXRlPjIwMTA8L2RhdGU+PC9wdWItZGF0ZXM+PC9kYXRlcz48cHViLWxvY2F0aW9uPlBhbG1l
cnN0b24gTm9ydGgsIE5ldyBaZWFsYW5kPC9wdWItbG9jYXRpb24+PHB1Ymxpc2hlcj5NYXNzZXkg
VW5pdmVyc2l0eTwvcHVibGlzaGVyPjx3b3JrLXR5cGU+RG9jdG9yYWw8L3dvcmstdHlwZT48dXJs
cz48cmVsYXRlZC11cmxzPjx1cmw+aHR0cDovL2hkbC5oYW5kbGUubmV0LzEwMTc5LzI1MDE8L3Vy
bD48L3JlbGF0ZWQtdXJscz48L3VybHM+PGxhbmd1YWdlPmVuPC9sYW5ndWFnZT48L3JlY29yZD48
L0NpdGU+PC9FbmROb3RlPgB=
</w:fldData>
              </w:fldChar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instrText xml:space="preserve"> ADDIN EN.CITE </w:instrText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fldChar w:fldCharType="begin">
                <w:fldData xml:space="preserve">PEVuZE5vdGU+PENpdGU+PEF1dGhvcj5IZW5kZXJzb248L0F1dGhvcj48WWVhcj4yMDE1PC9ZZWFy
PjxSZWNOdW0+MTg8L1JlY051bT48RGlzcGxheVRleHQ+WzIyLCAyNSwgMjYsIDM1LCA0NF08L0Rp
c3BsYXlUZXh0PjxyZWNvcmQ+PHJlYy1udW1iZXI+MTg8L3JlYy1udW1iZXI+PGZvcmVpZ24ta2V5
cz48a2V5IGFwcD0iRU4iIGRiLWlkPSJ3NXA5ZGEydDZzdnc5cWVwYWEyNXZwMnVyZHYyMHQ1Znpw
eDkiIHRpbWVzdGFtcD0iMTY5NDk2NTY3MiI+MTg8L2tleT48L2ZvcmVpZ24ta2V5cz48cmVmLXR5
cGUgbmFtZT0iSm91cm5hbCBBcnRpY2xlIj4xNzwvcmVmLXR5cGU+PGNvbnRyaWJ1dG9ycz48YXV0
aG9ycz48YXV0aG9yPkhlbmRlcnNvbiwgRy48L2F1dGhvcj48YXV0aG9yPkNveCwgRi48L2F1dGhv
cj48YXV0aG9yPkdhbmVzaCwgUy48L2F1dGhvcj48YXV0aG9yPkpvbmtlciwgQS48L2F1dGhvcj48
YXV0aG9yPllvdW5nLCBXLjwvYXV0aG9yPjxhdXRob3I+R2xvYmFsIFJ1bWVuIENlbnN1cywgQ29s
bGFib3JhdG9yczwvYXV0aG9yPjxhdXRob3I+SmFuc3NlbiwgUC4gSC48L2F1dGhvcj48L2F1dGhv
cnM+PC9jb250cmlidXRvcnM+PGF1dGgtYWRkcmVzcz5BZ1Jlc2VhcmNoIExpbWl0ZWQsIEdyYXNz
bGFuZHMgUmVzZWFyY2ggQ2VudHJlLCBQYWxtZXJzdG9uIE5vcnRoIDQ0NDIsIE5ldyBaZWFsYW5k
LjwvYXV0aC1hZGRyZXNzPjx0aXRsZXM+PHRpdGxlPlJ1bWVuIG1pY3JvYmlhbCBjb21tdW5pdHkg
Y29tcG9zaXRpb24gdmFyaWVzIHdpdGggZGlldCBhbmQgaG9zdCwgYnV0IGEgY29yZSBtaWNyb2Jp
b21lIGlzIGZvdW5kIGFjcm9zcyBhIHdpZGUgZ2VvZ3JhcGhpY2FsIHJhbmdlPC90aXRsZT48c2Vj
b25kYXJ5LXRpdGxlPlNjaSBSZXA8L3NlY29uZGFyeS10aXRsZT48L3RpdGxlcz48cGVyaW9kaWNh
bD48ZnVsbC10aXRsZT5TY2kgUmVwPC9mdWxsLXRpdGxlPjwvcGVyaW9kaWNhbD48cGFnZXM+MTQ1
Njc8L3BhZ2VzPjx2b2x1bWU+NTwvdm9sdW1lPjxlZGl0aW9uPjIwMTUvMTAvMTA8L2VkaXRpb24+
PGtleXdvcmRzPjxrZXl3b3JkPkFuaW1hbHM8L2tleXdvcmQ+PGtleXdvcmQ+QXJjaGFlYS9jbGFz
c2lmaWNhdGlvbi9nZW5ldGljcy9waHlzaW9sb2d5PC9rZXl3b3JkPjxrZXl3b3JkPkJhY3Rlcmlh
L2NsYXNzaWZpY2F0aW9uL2dlbmV0aWNzL2dyb3d0aCAmYW1wOyBkZXZlbG9wbWVudDwva2V5d29y
ZD48a2V5d29yZD5ETkEgQmFyY29kaW5nLCBUYXhvbm9taWMvbWV0aG9kczwva2V5d29yZD48a2V5
d29yZD5ETkEsIEFyY2hhZWFsL2NoZW1pc3RyeS9nZW5ldGljczwva2V5d29yZD48a2V5d29yZD5E
TkEsIEJhY3RlcmlhbC9jaGVtaXN0cnkvZ2VuZXRpY3M8L2tleXdvcmQ+PGtleXdvcmQ+RE5BLCBQ
cm90b3pvYW4vY2hlbWlzdHJ5L2dlbmV0aWNzPC9rZXl3b3JkPjxrZXl3b3JkPipEaWV0PC9rZXl3
b3JkPjxrZXl3b3JkPkdhc3Ryb2ludGVzdGluYWwgTWljcm9iaW9tZS9nZW5ldGljcy8qcGh5c2lv
bG9neTwva2V5d29yZD48a2V5d29yZD5HZW5ldGljIFZhcmlhdGlvbjwva2V5d29yZD48a2V5d29y
ZD5HZW9ncmFwaHk8L2tleXdvcmQ+PGtleXdvcmQ+SG9zdC1QYXRob2dlbiBJbnRlcmFjdGlvbnM8
L2tleXdvcmQ+PGtleXdvcmQ+UGh5bG9nZW55PC9rZXl3b3JkPjxrZXl3b3JkPlJ1bWVuLyptaWNy
b2Jpb2xvZ3kvcGFyYXNpdG9sb2d5PC9rZXl3b3JkPjxrZXl3b3JkPlJ1bWluYW50cy9jbGFzc2lm
aWNhdGlvbi8qbWljcm9iaW9sb2d5L3BhcmFzaXRvbG9neTwva2V5d29yZD48a2V5d29yZD5TZXF1
ZW5jZSBBbmFseXNpcywgRE5BPC9rZXl3b3JkPjxrZXl3b3JkPlNwZWNpZXMgU3BlY2lmaWNpdHk8
L2tleXdvcmQ+PC9rZXl3b3Jkcz48ZGF0ZXM+PHllYXI+MjAxNTwveWVhcj48cHViLWRhdGVzPjxk
YXRlPk9jdCA5PC9kYXRlPjwvcHViLWRhdGVzPjwvZGF0ZXM+PGlzYm4+MjA0NS0yMzIyIChFbGVj
dHJvbmljKSYjeEQ7MjA0NS0yMzIyIChMaW5raW5nKTwvaXNibj48YWNjZXNzaW9uLW51bT4yNjQ0
OTc1ODwvYWNjZXNzaW9uLW51bT48dXJscz48cmVsYXRlZC11cmxzPjx1cmw+aHR0cHM6Ly93d3cu
bmNiaS5ubG0ubmloLmdvdi9wdWJtZWQvMjY0NDk3NTg8L3VybD48L3JlbGF0ZWQtdXJscz48L3Vy
bHM+PGN1c3RvbTI+UE1DNDU5ODgxMTwvY3VzdG9tMj48ZWxlY3Ryb25pYy1yZXNvdXJjZS1udW0+
MTAuMTAzOC9zcmVwMTQ1Njc8L2VsZWN0cm9uaWMtcmVzb3VyY2UtbnVtPjwvcmVjb3JkPjwvQ2l0
ZT48Q2l0ZT48QXV0aG9yPlNlc2hhZHJpPC9BdXRob3I+PFllYXI+MjAxODwvWWVhcj48UmVjTnVt
PjE3PC9SZWNOdW0+PHJlY29yZD48cmVjLW51bWJlcj4xNzwvcmVjLW51bWJlcj48Zm9yZWlnbi1r
ZXlzPjxrZXkgYXBwPSJFTiIgZGItaWQ9Inc1cDlkYTJ0NnN2dzlxZXBhYTI1dnAydXJkdjIwdDVm
enB4OSIgdGltZXN0YW1wPSIxNjk0OTY1NjcyIj4xNzwva2V5PjwvZm9yZWlnbi1rZXlzPjxyZWYt
dHlwZSBuYW1lPSJKb3VybmFsIEFydGljbGUiPjE3PC9yZWYtdHlwZT48Y29udHJpYnV0b3JzPjxh
dXRob3JzPjxhdXRob3I+U2VzaGFkcmksIFIuPC9hdXRob3I+PGF1dGhvcj5MZWFoeSwgUy4gQy48
L2F1dGhvcj48YXV0aG9yPkF0dHdvb2QsIEcuIFQuPC9hdXRob3I+PGF1dGhvcj5UZWgsIEsuIEgu
PC9hdXRob3I+PGF1dGhvcj5MYW1iaWUsIFMuIEMuPC9hdXRob3I+PGF1dGhvcj5Db29rc29uLCBB
LiBMLjwvYXV0aG9yPjxhdXRob3I+RWxvZS1GYWRyb3NoLCBFLiBBLjwvYXV0aG9yPjxhdXRob3I+
UGF2bG9wb3Vsb3MsIEcuIEEuPC9hdXRob3I+PGF1dGhvcj5IYWRqaXRob21hcywgTS48L2F1dGhv
cj48YXV0aG9yPlZhcmdoZXNlLCBOLiBKLjwvYXV0aG9yPjxhdXRob3I+UGFlei1Fc3Bpbm8sIEQu
PC9hdXRob3I+PGF1dGhvcj5IdW5nYXRlIHByb2plY3QsIGNvbGxhYm9yYXRvcnM8L2F1dGhvcj48
YXV0aG9yPlBlcnJ5LCBSLjwvYXV0aG9yPjxhdXRob3I+SGVuZGVyc29uLCBHLjwvYXV0aG9yPjxh
dXRob3I+Q3JlZXZleSwgQy4gSi48L2F1dGhvcj48YXV0aG9yPlRlcnJhcG9uLCBOLjwvYXV0aG9y
PjxhdXRob3I+TGFwZWJpZSwgUC48L2F1dGhvcj48YXV0aG9yPkRydWxhLCBFLjwvYXV0aG9yPjxh
dXRob3I+TG9tYmFyZCwgVi48L2F1dGhvcj48YXV0aG9yPlJ1YmluLCBFLjwvYXV0aG9yPjxhdXRo
b3I+S3lycGlkZXMsIE4uIEMuPC9hdXRob3I+PGF1dGhvcj5IZW5yaXNzYXQsIEIuPC9hdXRob3I+
PGF1dGhvcj5Xb3lrZSwgVC48L2F1dGhvcj48YXV0aG9yPkl2YW5vdmEsIE4uIE4uPC9hdXRob3I+
PGF1dGhvcj5LZWxseSwgVy4gSi48L2F1dGhvcj48L2F1dGhvcnM+PC9jb250cmlidXRvcnM+PGF1
dGgtYWRkcmVzcz5EZXBhcnRtZW50IG9mIEVuZXJneSwgSm9pbnQgR2Vub21lIEluc3RpdHV0ZSwg
V2FsbnV0IENyZWVrLCBDYWxpZm9ybmlhLCBVU0EuJiN4RDtBZ1Jlc2VhcmNoIExpbWl0ZWQsIEdy
YXNzbGFuZHMgUmVzZWFyY2ggQ2VudHJlLCBQYWxtZXJzdG9uIE5vcnRoLCBOZXcgWmVhbGFuZC4m
I3hEO0luc3RpdHV0ZSBvZiBCaW9sb2dpY2FsLCBFbnZpcm9ubWVudGFsIGFuZCBSdXJhbCBTY2ll
bmNlcywgQWJlcnlzdHd5dGggVW5pdmVyc2l0eSwgQWJlcnlzdHd5dGgsIFdhbGVzLCBVSy4mI3hE
O0FyY2hpdGVjdHVyZSBldCBGb25jdGlvbiBkZXMgTWFjcm9tb2xlY3VsZXMgQmlvbG9naXF1ZXMs
IEFpeC1NYXJzZWlsbGUgVW5pdmVyc2l0ZSwgTWFyc2VpbGxlLCBGcmFuY2UuJiN4RDtJbnN0aXR1
dCBOYXRpb25hbCBkZSBsYSBSZWNoZXJjaGUgQWdyb25vbWlxdWUsIE1hcnNlaWxsZSwgRnJhbmNl
LiYjeEQ7RGVwYXJ0bWVudCBvZiBCaW9sb2dpY2FsIFNjaWVuY2VzLCBLaW5nIEFiZHVsYXppeiBV
bml2ZXJzaXR5LCBKZWRkYWgsIFNhdWRpIEFyYWJpYS48L2F1dGgtYWRkcmVzcz48dGl0bGVzPjx0
aXRsZT5DdWx0aXZhdGlvbiBhbmQgc2VxdWVuY2luZyBvZiBydW1lbiBtaWNyb2Jpb21lIG1lbWJl
cnMgZnJvbSB0aGUgSHVuZ2F0ZTEwMDAgQ29sbGVjdGlvbjwvdGl0bGU+PHNlY29uZGFyeS10aXRs
ZT5OYXQgQmlvdGVjaG5vbDwvc2Vjb25kYXJ5LXRpdGxlPjwvdGl0bGVzPjxwZXJpb2RpY2FsPjxm
dWxsLXRpdGxlPk5hdCBCaW90ZWNobm9sPC9mdWxsLXRpdGxlPjwvcGVyaW9kaWNhbD48cGFnZXM+
MzU5LTM2NzwvcGFnZXM+PHZvbHVtZT4zNjwvdm9sdW1lPjxudW1iZXI+NDwvbnVtYmVyPjxlZGl0
aW9uPjIwMTgvMDMvMjA8L2VkaXRpb24+PGtleXdvcmRzPjxrZXl3b3JkPkFuaW1hbHM8L2tleXdv
cmQ+PGtleXdvcmQ+QXJjaGFlYS9jbGFzc2lmaWNhdGlvbi8qZ2VuZXRpY3MvbWV0YWJvbGlzbTwv
a2V5d29yZD48a2V5d29yZD5CYWN0ZXJpYS9jbGFzc2lmaWNhdGlvbi8qZ2VuZXRpY3MvbWV0YWJv
bGlzbTwva2V5d29yZD48a2V5d29yZD5CaW9mdWVsczwva2V5d29yZD48a2V5d29yZD5HYXN0cm9p
bnRlc3RpbmFsIE1pY3JvYmlvbWUvKmdlbmV0aWNzPC9rZXl3b3JkPjxrZXl3b3JkPkh1bWFuczwv
a2V5d29yZD48a2V5d29yZD5MaWduaW4vY2hlbWlzdHJ5L2dlbmV0aWNzPC9rZXl3b3JkPjxrZXl3
b3JkPk1pY3JvYmlvdGEvZ2VuZXRpY3M8L2tleXdvcmQ+PGtleXdvcmQ+UnVtZW4vKm1pY3JvYmlv
bG9neTwva2V5d29yZD48L2tleXdvcmRzPjxkYXRlcz48eWVhcj4yMDE4PC95ZWFyPjxwdWItZGF0
ZXM+PGRhdGU+QXByPC9kYXRlPjwvcHViLWRhdGVzPjwvZGF0ZXM+PGlzYm4+MTU0Ni0xNjk2IChF
bGVjdHJvbmljKSYjeEQ7MTA4Ny0wMTU2IChMaW5raW5nKTwvaXNibj48YWNjZXNzaW9uLW51bT4y
OTU1MzU3NTwvYWNjZXNzaW9uLW51bT48dXJscz48cmVsYXRlZC11cmxzPjx1cmw+aHR0cHM6Ly93
d3cubmNiaS5ubG0ubmloLmdvdi9wdWJtZWQvMjk1NTM1NzU8L3VybD48L3JlbGF0ZWQtdXJscz48
L3VybHM+PGN1c3RvbTI+UE1DNjExODMyNjwvY3VzdG9tMj48ZWxlY3Ryb25pYy1yZXNvdXJjZS1u
dW0+MTAuMTAzOC9uYnQuNDExMDwvZWxlY3Ryb25pYy1yZXNvdXJjZS1udW0+PC9yZWNvcmQ+PC9D
aXRlPjxDaXRlPjxBdXRob3I+RGUgTXVsZGVyPC9BdXRob3I+PFllYXI+MjAxNjwvWWVhcj48UmVj
TnVtPjEzMzwvUmVjTnVtPjxyZWNvcmQ+PHJlYy1udW1iZXI+MTMzPC9yZWMtbnVtYmVyPjxmb3Jl
aWduLWtleXM+PGtleSBhcHA9IkVOIiBkYi1pZD0idHh2d3N6NXNlZDByZDVldmZ3NDVwdmVlcGZl
c2R6NXoweGVyIiB0aW1lc3RhbXA9IjE2ODI5MDI0MTAiPjEzMzwva2V5PjwvZm9yZWlnbi1rZXlz
PjxyZWYtdHlwZSBuYW1lPSJKb3VybmFsIEFydGljbGUiPjE3PC9yZWYtdHlwZT48Y29udHJpYnV0
b3JzPjxhdXRob3JzPjxhdXRob3I+RGUgTXVsZGVyLCBUaGlqczwvYXV0aG9yPjxhdXRob3I+R29v
c3NlbnMsIEthcmVuPC9hdXRob3I+PGF1dGhvcj5QZWlyZW4sIE5pY288L2F1dGhvcj48YXV0aG9y
PlZhbmRhZWxlLCBMZWVuPC9hdXRob3I+PGF1dGhvcj5IYWVnZW1hbiwgQW5uZWxpZXM8L2F1dGhv
cj48YXV0aG9yPkRlIFRlbmRlciwgQ2Fyb2xpbmU8L2F1dGhvcj48YXV0aG9yPlJ1dHRpbmssIFRv
bTwvYXV0aG9yPjxhdXRob3I+ZGUgV2llbGUsIFRvbSBWYW48L2F1dGhvcj48YXV0aG9yPkRlIENh
bXBlbmVlcmUsIFNhbTwvYXV0aG9yPjwvYXV0aG9ycz48L2NvbnRyaWJ1dG9ycz48dGl0bGVzPjx0
aXRsZT5FeHBsb3JpbmcgdGhlIG1ldGhhbm9nZW4gYW5kIGJhY3RlcmlhbCBjb21tdW5pdGllcyBv
ZiBydW1lbiBlbnZpcm9ubWVudHM6IHNvbGlkIGFkaGVyZW50LCBmbHVpZCBhbmQgZXBpbXVyYWw8
L3RpdGxlPjxzZWNvbmRhcnktdGl0bGU+RkVNUyBNaWNyb2Jpb2xvZ3kgRWNvbG9neTwvc2Vjb25k
YXJ5LXRpdGxlPjwvdGl0bGVzPjxwZXJpb2RpY2FsPjxmdWxsLXRpdGxlPkZFTVMgTWljcm9iaW9s
b2d5IEVjb2xvZ3k8L2Z1bGwtdGl0bGU+PC9wZXJpb2RpY2FsPjxzZWN0aW9uPmZpdzI1MTwvc2Vj
dGlvbj48ZGF0ZXM+PHllYXI+MjAxNjwveWVhcj48L2RhdGVzPjxpc2JuPjE1NzQtNjk0MTwvaXNi
bj48dXJscz48L3VybHM+PGVsZWN0cm9uaWMtcmVzb3VyY2UtbnVtPjEwLjEwOTMvZmVtc2VjL2Zp
dzI1MTwvZWxlY3Ryb25pYy1yZXNvdXJjZS1udW0+PC9yZWNvcmQ+PC9DaXRlPjxDaXRlPjxBdXRo
b3I+S2VsbHk8L0F1dGhvcj48WWVhcj4yMDE2PC9ZZWFyPjxSZWNOdW0+Nzc8L1JlY051bT48cmVj
b3JkPjxyZWMtbnVtYmVyPjc3PC9yZWMtbnVtYmVyPjxmb3JlaWduLWtleXM+PGtleSBhcHA9IkVO
IiBkYi1pZD0idzVwOWRhMnQ2c3Z3OXFlcGFhMjV2cDJ1cmR2MjB0NWZ6cHg5IiB0aW1lc3RhbXA9
IjE2OTQ5NjU2NzIiPjc3PC9rZXk+PC9mb3JlaWduLWtleXM+PHJlZi10eXBlIG5hbWU9IkpvdXJu
YWwgQXJ0aWNsZSI+MTc8L3JlZi10eXBlPjxjb250cmlidXRvcnM+PGF1dGhvcnM+PGF1dGhvcj5L
ZWxseSwgV2lsbGlhbSBKLjwvYXV0aG9yPjxhdXRob3I+TGksIERvbmc8L2F1dGhvcj48YXV0aG9y
PkxhbWJpZSwgU3V6YW5uZSBDLjwvYXV0aG9yPjxhdXRob3I+SmV5YW5hdGhhbiwgSmV5YW1hbGFy
PC9hdXRob3I+PGF1dGhvcj5Db3gsIEZhaXRoPC9hdXRob3I+PGF1dGhvcj5MaSwgWWFuZzwvYXV0
aG9yPjxhdXRob3I+QXR0d29vZCwgR3JhZW1lIFQuPC9hdXRob3I+PGF1dGhvcj5BbHRlcm1hbm4s
IEVyaWM8L2F1dGhvcj48YXV0aG9yPkxlYWh5LCBTaW5lYWQgQy48L2F1dGhvcj48L2F1dGhvcnM+
PC9jb250cmlidXRvcnM+PHRpdGxlcz48dGl0bGU+PHN0eWxlIGZhY2U9Im5vcm1hbCIgZm9udD0i
ZGVmYXVsdCIgc2l6ZT0iMTAwJSI+Q29tcGxldGUgR2Vub21lIFNlcXVlbmNlIG9mIE1ldGhhbm9n
ZW5pYyBBcmNoYWVvbiBJU080LUcxLCAgYSBNZW1iZXIgb2YgdGhlIDwvc3R5bGU+PHN0eWxlIGZh
Y2U9Iml0YWxpYyIgZm9udD0iZGVmYXVsdCIgc2l6ZT0iMTAwJSI+TWV0aGFub21hc3NpbGlpY29j
Y2FsZXM8L3N0eWxlPjxzdHlsZSBmYWNlPSJub3JtYWwiIGZvbnQ9ImRlZmF1bHQiIHNpemU9IjEw
MCUiPiwgSXNvbGF0ZWQgZnJvbSBhIFNoZWVwIFJ1bWVuPC9zdHlsZT48L3RpdGxlPjxzZWNvbmRh
cnktdGl0bGU+R2Vub21lIEFubm91bmNlbWVudHM8L3NlY29uZGFyeS10aXRsZT48L3RpdGxlcz48
cGVyaW9kaWNhbD48ZnVsbC10aXRsZT5HZW5vbWUgQW5ub3VuY2VtZW50czwvZnVsbC10aXRsZT48
L3BlcmlvZGljYWw+PHZvbHVtZT40PC92b2x1bWU+PG51bWJlcj4yPC9udW1iZXI+PGRhdGVzPjx5
ZWFyPjIwMTY8L3llYXI+PC9kYXRlcz48aXNibj4yMTY5LTgyODc8L2lzYm4+PHVybHM+PC91cmxz
PjxlbGVjdHJvbmljLXJlc291cmNlLW51bT4xMC4xMTI4L2dlbm9tZUEuMDAyMjEtMTY8L2VsZWN0
cm9uaWMtcmVzb3VyY2UtbnVtPjwvcmVjb3JkPjwvQ2l0ZT48Q2l0ZT48QXV0aG9yPkpleWFtYWxh
cjwvQXV0aG9yPjxZZWFyPjIwMTA8L1llYXI+PFJlY051bT4yMjwvUmVjTnVtPjxyZWNvcmQ+PHJl
Yy1udW1iZXI+MjI8L3JlYy1udW1iZXI+PGZvcmVpZ24ta2V5cz48a2V5IGFwcD0iRU4iIGRiLWlk
PSJyZXpzYXJ3emFmdjl3bWVkdGFxeDJ0cmdwcHByengyd3J2eGQiIHRpbWVzdGFtcD0iMTY5NDAw
NTMxOSI+MjI8L2tleT48L2ZvcmVpZ24ta2V5cz48cmVmLXR5cGUgbmFtZT0iVGhlc2lzIj4zMjwv
cmVmLXR5cGU+PGNvbnRyaWJ1dG9ycz48YXV0aG9ycz48YXV0aG9yPkpleWFtYWxhciwgSmV5YW5h
dGhhbjwvYXV0aG9yPjwvYXV0aG9ycz48L2NvbnRyaWJ1dG9ycz48dGl0bGVzPjx0aXRsZT5JbnZl
c3RpZ2F0aW9uIG9mIHJ1bWVuIG1ldGhhbm9nZW5zIGluIE5ldyBaZWFsYW5kIGxpdmVzdG9jayA6
IGEgdGhlc2lzIHByZXNlbnRlZCBpbiBwYXJ0aWFsIGZ1bGZpbGxtZW50IG9mIHRoZSByZXF1aXJl
bWVudHMgZm9yIHRoZSBkZWdyZWUgb2YgRG9jdG9yIG9mIFBoaWxvc29waHkgaW4gQW5pbWFsIFNj
aWVuY2UgYXQgTWFzc2V5IFVuaXZlcnNpdHksIFBhbG1lcnN0b24gTm9ydGgsIE5ldyBaZWFsYW5k
PC90aXRsZT48c2Vjb25kYXJ5LXRpdGxlPkFuaW1hbCBTY2llbmNlPC9zZWNvbmRhcnktdGl0bGU+
PC90aXRsZXM+PHZvbHVtZT5Eb2N0b3Igb2YgUGhpbG9zb3BoeSAoUGguRC4pPC92b2x1bWU+PGtl
eXdvcmRzPjxrZXl3b3JkPk1ldGhhbm9nZW5zPC9rZXl3b3JkPjxrZXl3b3JkPkZhcm1lZCBydW1p
bmFudHM8L2tleXdvcmQ+PGtleXdvcmQ+U2hlZXA8L2tleXdvcmQ+PGtleXdvcmQ+Q2F0dGxlPC9r
ZXl3b3JkPjxrZXl3b3JkPlJlZCBkZWVyPC9rZXl3b3JkPjxrZXl3b3JkPk1ldGhhbm9nZW4gZGl2
ZXJzaXR5PC9rZXl3b3JkPjxrZXl3b3JkPk1ldGhhbm9icmV2aWJhY3Rlcjwva2V5d29yZD48a2V5
d29yZD5NZXRoYW5vc3BoYWVyYSBzcHA8L2tleXdvcmQ+PGtleXdvcmQ+TWV0aGFuZSByZWR1Y3Rp
b248L2tleXdvcmQ+PC9rZXl3b3Jkcz48ZGF0ZXM+PHllYXI+MjAxMDwveWVhcj48cHViLWRhdGVz
PjxkYXRlPjIwMTA8L2RhdGU+PC9wdWItZGF0ZXM+PC9kYXRlcz48cHViLWxvY2F0aW9uPlBhbG1l
cnN0b24gTm9ydGgsIE5ldyBaZWFsYW5kPC9wdWItbG9jYXRpb24+PHB1Ymxpc2hlcj5NYXNzZXkg
VW5pdmVyc2l0eTwvcHVibGlzaGVyPjx3b3JrLXR5cGU+RG9jdG9yYWw8L3dvcmstdHlwZT48dXJs
cz48cmVsYXRlZC11cmxzPjx1cmw+aHR0cDovL2hkbC5oYW5kbGUubmV0LzEwMTc5LzI1MDE8L3Vy
bD48L3JlbGF0ZWQtdXJscz48L3VybHM+PGxhbmd1YWdlPmVuPC9sYW5ndWFnZT48L3JlY29yZD48
L0NpdGU+PC9FbmROb3RlPgB=
</w:fldData>
              </w:fldChar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instrText xml:space="preserve"> ADDIN EN.CITE.DATA </w:instrText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fldChar w:fldCharType="end"/>
            </w:r>
            <w:r>
              <w:rPr>
                <w:rFonts w:ascii="Times New Roman" w:hAnsi="Times New Roman" w:cs="Times New Roman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separate"/>
            </w:r>
            <w:r w:rsidR="005A42AC">
              <w:rPr>
                <w:rFonts w:ascii="Times New Roman" w:hAnsi="Times New Roman" w:cs="Times New Roman"/>
                <w:noProof/>
                <w:sz w:val="20"/>
                <w:szCs w:val="20"/>
              </w:rPr>
              <w:t>[22, 25, 26, 35, 44]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end"/>
            </w:r>
          </w:p>
        </w:tc>
      </w:tr>
      <w:tr w:rsidR="000918F8" w:rsidRPr="00A21E1B" w14:paraId="03F0D66B" w14:textId="77777777" w:rsidTr="00B3202B">
        <w:trPr>
          <w:trHeight w:val="300"/>
        </w:trPr>
        <w:tc>
          <w:tcPr>
            <w:tcW w:w="2666" w:type="dxa"/>
          </w:tcPr>
          <w:p w14:paraId="7B769CCE" w14:textId="77777777" w:rsidR="000918F8" w:rsidRPr="00A21E1B" w:rsidRDefault="000918F8" w:rsidP="00B3202B">
            <w:pPr>
              <w:ind w:left="159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proofErr w:type="spellStart"/>
            <w:r w:rsidRPr="00A21E1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Methanomassiliicoccaceae</w:t>
            </w:r>
            <w:proofErr w:type="spellEnd"/>
            <w:r w:rsidRPr="00A21E1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 xml:space="preserve"> </w:t>
            </w: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Group 11</w:t>
            </w:r>
          </w:p>
        </w:tc>
        <w:tc>
          <w:tcPr>
            <w:tcW w:w="2088" w:type="dxa"/>
          </w:tcPr>
          <w:p w14:paraId="106A85CC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CRM1</w:t>
            </w:r>
          </w:p>
        </w:tc>
        <w:tc>
          <w:tcPr>
            <w:tcW w:w="1843" w:type="dxa"/>
          </w:tcPr>
          <w:p w14:paraId="619B996E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325" w:type="dxa"/>
          </w:tcPr>
          <w:p w14:paraId="295A0540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008" w:type="dxa"/>
          </w:tcPr>
          <w:p w14:paraId="7D883E7D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728" w:type="dxa"/>
          </w:tcPr>
          <w:p w14:paraId="6ED2443C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0.2%</w:t>
            </w:r>
          </w:p>
        </w:tc>
        <w:tc>
          <w:tcPr>
            <w:tcW w:w="2419" w:type="dxa"/>
          </w:tcPr>
          <w:p w14:paraId="13909155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16S rRNA</w:t>
            </w:r>
          </w:p>
        </w:tc>
        <w:tc>
          <w:tcPr>
            <w:tcW w:w="864" w:type="dxa"/>
          </w:tcPr>
          <w:p w14:paraId="2C243422" w14:textId="28CD7665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begin">
                <w:fldData xml:space="preserve">PEVuZE5vdGU+PENpdGU+PEF1dGhvcj5IZW5kZXJzb248L0F1dGhvcj48WWVhcj4yMDE1PC9ZZWFy
PjxSZWNOdW0+MTg8L1JlY051bT48RGlzcGxheVRleHQ+WzIyXTwvRGlzcGxheVRleHQ+PHJlY29y
ZD48cmVjLW51bWJlcj4xODwvcmVjLW51bWJlcj48Zm9yZWlnbi1rZXlzPjxrZXkgYXBwPSJFTiIg
ZGItaWQ9Inc1cDlkYTJ0NnN2dzlxZXBhYTI1dnAydXJkdjIwdDVmenB4OSIgdGltZXN0YW1wPSIx
Njk0OTY1NjcyIj4xODwva2V5PjwvZm9yZWlnbi1rZXlzPjxyZWYtdHlwZSBuYW1lPSJKb3VybmFs
IEFydGljbGUiPjE3PC9yZWYtdHlwZT48Y29udHJpYnV0b3JzPjxhdXRob3JzPjxhdXRob3I+SGVu
ZGVyc29uLCBHLjwvYXV0aG9yPjxhdXRob3I+Q294LCBGLjwvYXV0aG9yPjxhdXRob3I+R2FuZXNo
LCBTLjwvYXV0aG9yPjxhdXRob3I+Sm9ua2VyLCBBLjwvYXV0aG9yPjxhdXRob3I+WW91bmcsIFcu
PC9hdXRob3I+PGF1dGhvcj5HbG9iYWwgUnVtZW4gQ2Vuc3VzLCBDb2xsYWJvcmF0b3JzPC9hdXRo
b3I+PGF1dGhvcj5KYW5zc2VuLCBQLiBILjwvYXV0aG9yPjwvYXV0aG9ycz48L2NvbnRyaWJ1dG9y
cz48YXV0aC1hZGRyZXNzPkFnUmVzZWFyY2ggTGltaXRlZCwgR3Jhc3NsYW5kcyBSZXNlYXJjaCBD
ZW50cmUsIFBhbG1lcnN0b24gTm9ydGggNDQ0MiwgTmV3IFplYWxhbmQuPC9hdXRoLWFkZHJlc3M+
PHRpdGxlcz48dGl0bGU+UnVtZW4gbWljcm9iaWFsIGNvbW11bml0eSBjb21wb3NpdGlvbiB2YXJp
ZXMgd2l0aCBkaWV0IGFuZCBob3N0LCBidXQgYSBjb3JlIG1pY3JvYmlvbWUgaXMgZm91bmQgYWNy
b3NzIGEgd2lkZSBnZW9ncmFwaGljYWwgcmFuZ2U8L3RpdGxlPjxzZWNvbmRhcnktdGl0bGU+U2Np
IFJlcDwvc2Vjb25kYXJ5LXRpdGxlPjwvdGl0bGVzPjxwZXJpb2RpY2FsPjxmdWxsLXRpdGxlPlNj
aSBSZXA8L2Z1bGwtdGl0bGU+PC9wZXJpb2RpY2FsPjxwYWdlcz4xNDU2NzwvcGFnZXM+PHZvbHVt
ZT41PC92b2x1bWU+PGVkaXRpb24+MjAxNS8xMC8xMDwvZWRpdGlvbj48a2V5d29yZHM+PGtleXdv
cmQ+QW5pbWFsczwva2V5d29yZD48a2V5d29yZD5BcmNoYWVhL2NsYXNzaWZpY2F0aW9uL2dlbmV0
aWNzL3BoeXNpb2xvZ3k8L2tleXdvcmQ+PGtleXdvcmQ+QmFjdGVyaWEvY2xhc3NpZmljYXRpb24v
Z2VuZXRpY3MvZ3Jvd3RoICZhbXA7IGRldmVsb3BtZW50PC9rZXl3b3JkPjxrZXl3b3JkPkROQSBC
YXJjb2RpbmcsIFRheG9ub21pYy9tZXRob2RzPC9rZXl3b3JkPjxrZXl3b3JkPkROQSwgQXJjaGFl
YWwvY2hlbWlzdHJ5L2dlbmV0aWNzPC9rZXl3b3JkPjxrZXl3b3JkPkROQSwgQmFjdGVyaWFsL2No
ZW1pc3RyeS9nZW5ldGljczwva2V5d29yZD48a2V5d29yZD5ETkEsIFByb3Rvem9hbi9jaGVtaXN0
cnkvZ2VuZXRpY3M8L2tleXdvcmQ+PGtleXdvcmQ+KkRpZXQ8L2tleXdvcmQ+PGtleXdvcmQ+R2Fz
dHJvaW50ZXN0aW5hbCBNaWNyb2Jpb21lL2dlbmV0aWNzLypwaHlzaW9sb2d5PC9rZXl3b3JkPjxr
ZXl3b3JkPkdlbmV0aWMgVmFyaWF0aW9uPC9rZXl3b3JkPjxrZXl3b3JkPkdlb2dyYXBoeTwva2V5
d29yZD48a2V5d29yZD5Ib3N0LVBhdGhvZ2VuIEludGVyYWN0aW9uczwva2V5d29yZD48a2V5d29y
ZD5QaHlsb2dlbnk8L2tleXdvcmQ+PGtleXdvcmQ+UnVtZW4vKm1pY3JvYmlvbG9neS9wYXJhc2l0
b2xvZ3k8L2tleXdvcmQ+PGtleXdvcmQ+UnVtaW5hbnRzL2NsYXNzaWZpY2F0aW9uLyptaWNyb2Jp
b2xvZ3kvcGFyYXNpdG9sb2d5PC9rZXl3b3JkPjxrZXl3b3JkPlNlcXVlbmNlIEFuYWx5c2lzLCBE
TkE8L2tleXdvcmQ+PGtleXdvcmQ+U3BlY2llcyBTcGVjaWZpY2l0eTwva2V5d29yZD48L2tleXdv
cmRzPjxkYXRlcz48eWVhcj4yMDE1PC95ZWFyPjxwdWItZGF0ZXM+PGRhdGU+T2N0IDk8L2RhdGU+
PC9wdWItZGF0ZXM+PC9kYXRlcz48aXNibj4yMDQ1LTIzMjIgKEVsZWN0cm9uaWMpJiN4RDsyMDQ1
LTIzMjIgKExpbmtpbmcpPC9pc2JuPjxhY2Nlc3Npb24tbnVtPjI2NDQ5NzU4PC9hY2Nlc3Npb24t
bnVtPjx1cmxzPjxyZWxhdGVkLXVybHM+PHVybD5odHRwczovL3d3dy5uY2JpLm5sbS5uaWguZ292
L3B1Ym1lZC8yNjQ0OTc1ODwvdXJsPjwvcmVsYXRlZC11cmxzPjwvdXJscz48Y3VzdG9tMj5QTUM0
NTk4ODExPC9jdXN0b20yPjxlbGVjdHJvbmljLXJlc291cmNlLW51bT4xMC4xMDM4L3NyZXAxNDU2
NzwvZWxlY3Ryb25pYy1yZXNvdXJjZS1udW0+PC9yZWNvcmQ+PC9DaXRlPjwvRW5kTm90ZT4A
</w:fldData>
              </w:fldChar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instrText xml:space="preserve"> ADDIN EN.CITE </w:instrText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fldChar w:fldCharType="begin">
                <w:fldData xml:space="preserve">PEVuZE5vdGU+PENpdGU+PEF1dGhvcj5IZW5kZXJzb248L0F1dGhvcj48WWVhcj4yMDE1PC9ZZWFy
PjxSZWNOdW0+MTg8L1JlY051bT48RGlzcGxheVRleHQ+WzIyXTwvRGlzcGxheVRleHQ+PHJlY29y
ZD48cmVjLW51bWJlcj4xODwvcmVjLW51bWJlcj48Zm9yZWlnbi1rZXlzPjxrZXkgYXBwPSJFTiIg
ZGItaWQ9Inc1cDlkYTJ0NnN2dzlxZXBhYTI1dnAydXJkdjIwdDVmenB4OSIgdGltZXN0YW1wPSIx
Njk0OTY1NjcyIj4xODwva2V5PjwvZm9yZWlnbi1rZXlzPjxyZWYtdHlwZSBuYW1lPSJKb3VybmFs
IEFydGljbGUiPjE3PC9yZWYtdHlwZT48Y29udHJpYnV0b3JzPjxhdXRob3JzPjxhdXRob3I+SGVu
ZGVyc29uLCBHLjwvYXV0aG9yPjxhdXRob3I+Q294LCBGLjwvYXV0aG9yPjxhdXRob3I+R2FuZXNo
LCBTLjwvYXV0aG9yPjxhdXRob3I+Sm9ua2VyLCBBLjwvYXV0aG9yPjxhdXRob3I+WW91bmcsIFcu
PC9hdXRob3I+PGF1dGhvcj5HbG9iYWwgUnVtZW4gQ2Vuc3VzLCBDb2xsYWJvcmF0b3JzPC9hdXRo
b3I+PGF1dGhvcj5KYW5zc2VuLCBQLiBILjwvYXV0aG9yPjwvYXV0aG9ycz48L2NvbnRyaWJ1dG9y
cz48YXV0aC1hZGRyZXNzPkFnUmVzZWFyY2ggTGltaXRlZCwgR3Jhc3NsYW5kcyBSZXNlYXJjaCBD
ZW50cmUsIFBhbG1lcnN0b24gTm9ydGggNDQ0MiwgTmV3IFplYWxhbmQuPC9hdXRoLWFkZHJlc3M+
PHRpdGxlcz48dGl0bGU+UnVtZW4gbWljcm9iaWFsIGNvbW11bml0eSBjb21wb3NpdGlvbiB2YXJp
ZXMgd2l0aCBkaWV0IGFuZCBob3N0LCBidXQgYSBjb3JlIG1pY3JvYmlvbWUgaXMgZm91bmQgYWNy
b3NzIGEgd2lkZSBnZW9ncmFwaGljYWwgcmFuZ2U8L3RpdGxlPjxzZWNvbmRhcnktdGl0bGU+U2Np
IFJlcDwvc2Vjb25kYXJ5LXRpdGxlPjwvdGl0bGVzPjxwZXJpb2RpY2FsPjxmdWxsLXRpdGxlPlNj
aSBSZXA8L2Z1bGwtdGl0bGU+PC9wZXJpb2RpY2FsPjxwYWdlcz4xNDU2NzwvcGFnZXM+PHZvbHVt
ZT41PC92b2x1bWU+PGVkaXRpb24+MjAxNS8xMC8xMDwvZWRpdGlvbj48a2V5d29yZHM+PGtleXdv
cmQ+QW5pbWFsczwva2V5d29yZD48a2V5d29yZD5BcmNoYWVhL2NsYXNzaWZpY2F0aW9uL2dlbmV0
aWNzL3BoeXNpb2xvZ3k8L2tleXdvcmQ+PGtleXdvcmQ+QmFjdGVyaWEvY2xhc3NpZmljYXRpb24v
Z2VuZXRpY3MvZ3Jvd3RoICZhbXA7IGRldmVsb3BtZW50PC9rZXl3b3JkPjxrZXl3b3JkPkROQSBC
YXJjb2RpbmcsIFRheG9ub21pYy9tZXRob2RzPC9rZXl3b3JkPjxrZXl3b3JkPkROQSwgQXJjaGFl
YWwvY2hlbWlzdHJ5L2dlbmV0aWNzPC9rZXl3b3JkPjxrZXl3b3JkPkROQSwgQmFjdGVyaWFsL2No
ZW1pc3RyeS9nZW5ldGljczwva2V5d29yZD48a2V5d29yZD5ETkEsIFByb3Rvem9hbi9jaGVtaXN0
cnkvZ2VuZXRpY3M8L2tleXdvcmQ+PGtleXdvcmQ+KkRpZXQ8L2tleXdvcmQ+PGtleXdvcmQ+R2Fz
dHJvaW50ZXN0aW5hbCBNaWNyb2Jpb21lL2dlbmV0aWNzLypwaHlzaW9sb2d5PC9rZXl3b3JkPjxr
ZXl3b3JkPkdlbmV0aWMgVmFyaWF0aW9uPC9rZXl3b3JkPjxrZXl3b3JkPkdlb2dyYXBoeTwva2V5
d29yZD48a2V5d29yZD5Ib3N0LVBhdGhvZ2VuIEludGVyYWN0aW9uczwva2V5d29yZD48a2V5d29y
ZD5QaHlsb2dlbnk8L2tleXdvcmQ+PGtleXdvcmQ+UnVtZW4vKm1pY3JvYmlvbG9neS9wYXJhc2l0
b2xvZ3k8L2tleXdvcmQ+PGtleXdvcmQ+UnVtaW5hbnRzL2NsYXNzaWZpY2F0aW9uLyptaWNyb2Jp
b2xvZ3kvcGFyYXNpdG9sb2d5PC9rZXl3b3JkPjxrZXl3b3JkPlNlcXVlbmNlIEFuYWx5c2lzLCBE
TkE8L2tleXdvcmQ+PGtleXdvcmQ+U3BlY2llcyBTcGVjaWZpY2l0eTwva2V5d29yZD48L2tleXdv
cmRzPjxkYXRlcz48eWVhcj4yMDE1PC95ZWFyPjxwdWItZGF0ZXM+PGRhdGU+T2N0IDk8L2RhdGU+
PC9wdWItZGF0ZXM+PC9kYXRlcz48aXNibj4yMDQ1LTIzMjIgKEVsZWN0cm9uaWMpJiN4RDsyMDQ1
LTIzMjIgKExpbmtpbmcpPC9pc2JuPjxhY2Nlc3Npb24tbnVtPjI2NDQ5NzU4PC9hY2Nlc3Npb24t
bnVtPjx1cmxzPjxyZWxhdGVkLXVybHM+PHVybD5odHRwczovL3d3dy5uY2JpLm5sbS5uaWguZ292
L3B1Ym1lZC8yNjQ0OTc1ODwvdXJsPjwvcmVsYXRlZC11cmxzPjwvdXJscz48Y3VzdG9tMj5QTUM0
NTk4ODExPC9jdXN0b20yPjxlbGVjdHJvbmljLXJlc291cmNlLW51bT4xMC4xMDM4L3NyZXAxNDU2
NzwvZWxlY3Ryb25pYy1yZXNvdXJjZS1udW0+PC9yZWNvcmQ+PC9DaXRlPjwvRW5kTm90ZT4A
</w:fldData>
              </w:fldChar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instrText xml:space="preserve"> ADDIN EN.CITE.DATA </w:instrText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fldChar w:fldCharType="end"/>
            </w:r>
            <w:r>
              <w:rPr>
                <w:rFonts w:ascii="Times New Roman" w:hAnsi="Times New Roman" w:cs="Times New Roman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separate"/>
            </w:r>
            <w:r w:rsidR="005A42AC">
              <w:rPr>
                <w:rFonts w:ascii="Times New Roman" w:hAnsi="Times New Roman" w:cs="Times New Roman"/>
                <w:noProof/>
                <w:sz w:val="20"/>
                <w:szCs w:val="20"/>
              </w:rPr>
              <w:t>[22]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end"/>
            </w:r>
          </w:p>
        </w:tc>
      </w:tr>
      <w:tr w:rsidR="000918F8" w:rsidRPr="00A21E1B" w14:paraId="54942244" w14:textId="77777777" w:rsidTr="00B3202B">
        <w:trPr>
          <w:trHeight w:val="300"/>
        </w:trPr>
        <w:tc>
          <w:tcPr>
            <w:tcW w:w="2666" w:type="dxa"/>
          </w:tcPr>
          <w:p w14:paraId="495E8716" w14:textId="77777777" w:rsidR="000918F8" w:rsidRPr="00A21E1B" w:rsidRDefault="000918F8" w:rsidP="00B3202B">
            <w:pPr>
              <w:ind w:left="159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proofErr w:type="spellStart"/>
            <w:r w:rsidRPr="00A21E1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Methanomassiliicoccaceae</w:t>
            </w:r>
            <w:proofErr w:type="spellEnd"/>
            <w:r w:rsidRPr="00A21E1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 xml:space="preserve"> </w:t>
            </w: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Group 12</w:t>
            </w:r>
          </w:p>
        </w:tc>
        <w:tc>
          <w:tcPr>
            <w:tcW w:w="2088" w:type="dxa"/>
          </w:tcPr>
          <w:p w14:paraId="4A712405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ISO4-H5</w:t>
            </w:r>
          </w:p>
        </w:tc>
        <w:tc>
          <w:tcPr>
            <w:tcW w:w="1843" w:type="dxa"/>
          </w:tcPr>
          <w:p w14:paraId="717FA32A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Gp0125684, CP014214</w:t>
            </w:r>
          </w:p>
        </w:tc>
        <w:tc>
          <w:tcPr>
            <w:tcW w:w="1325" w:type="dxa"/>
          </w:tcPr>
          <w:p w14:paraId="48A369CF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F</w:t>
            </w:r>
          </w:p>
        </w:tc>
        <w:tc>
          <w:tcPr>
            <w:tcW w:w="1008" w:type="dxa"/>
          </w:tcPr>
          <w:p w14:paraId="401F053D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1.9</w:t>
            </w:r>
          </w:p>
        </w:tc>
        <w:tc>
          <w:tcPr>
            <w:tcW w:w="1728" w:type="dxa"/>
          </w:tcPr>
          <w:p w14:paraId="0118C33D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6.5%</w:t>
            </w:r>
          </w:p>
        </w:tc>
        <w:tc>
          <w:tcPr>
            <w:tcW w:w="2419" w:type="dxa"/>
          </w:tcPr>
          <w:p w14:paraId="2E06B8FA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16S rRNA and MAGs</w:t>
            </w:r>
          </w:p>
        </w:tc>
        <w:tc>
          <w:tcPr>
            <w:tcW w:w="864" w:type="dxa"/>
          </w:tcPr>
          <w:p w14:paraId="52F3230A" w14:textId="1A1A43B3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begin">
                <w:fldData xml:space="preserve">PEVuZE5vdGU+PENpdGU+PEF1dGhvcj5IZW5kZXJzb248L0F1dGhvcj48WWVhcj4yMDE1PC9ZZWFy
PjxSZWNOdW0+MTg8L1JlY051bT48RGlzcGxheVRleHQ+WzIyLCAyNSwgMjYsIDQ1XTwvRGlzcGxh
eVRleHQ+PHJlY29yZD48cmVjLW51bWJlcj4xODwvcmVjLW51bWJlcj48Zm9yZWlnbi1rZXlzPjxr
ZXkgYXBwPSJFTiIgZGItaWQ9Inc1cDlkYTJ0NnN2dzlxZXBhYTI1dnAydXJkdjIwdDVmenB4OSIg
dGltZXN0YW1wPSIxNjk0OTY1NjcyIj4xODwva2V5PjwvZm9yZWlnbi1rZXlzPjxyZWYtdHlwZSBu
YW1lPSJKb3VybmFsIEFydGljbGUiPjE3PC9yZWYtdHlwZT48Y29udHJpYnV0b3JzPjxhdXRob3Jz
PjxhdXRob3I+SGVuZGVyc29uLCBHLjwvYXV0aG9yPjxhdXRob3I+Q294LCBGLjwvYXV0aG9yPjxh
dXRob3I+R2FuZXNoLCBTLjwvYXV0aG9yPjxhdXRob3I+Sm9ua2VyLCBBLjwvYXV0aG9yPjxhdXRo
b3I+WW91bmcsIFcuPC9hdXRob3I+PGF1dGhvcj5HbG9iYWwgUnVtZW4gQ2Vuc3VzLCBDb2xsYWJv
cmF0b3JzPC9hdXRob3I+PGF1dGhvcj5KYW5zc2VuLCBQLiBILjwvYXV0aG9yPjwvYXV0aG9ycz48
L2NvbnRyaWJ1dG9ycz48YXV0aC1hZGRyZXNzPkFnUmVzZWFyY2ggTGltaXRlZCwgR3Jhc3NsYW5k
cyBSZXNlYXJjaCBDZW50cmUsIFBhbG1lcnN0b24gTm9ydGggNDQ0MiwgTmV3IFplYWxhbmQuPC9h
dXRoLWFkZHJlc3M+PHRpdGxlcz48dGl0bGU+UnVtZW4gbWljcm9iaWFsIGNvbW11bml0eSBjb21w
b3NpdGlvbiB2YXJpZXMgd2l0aCBkaWV0IGFuZCBob3N0LCBidXQgYSBjb3JlIG1pY3JvYmlvbWUg
aXMgZm91bmQgYWNyb3NzIGEgd2lkZSBnZW9ncmFwaGljYWwgcmFuZ2U8L3RpdGxlPjxzZWNvbmRh
cnktdGl0bGU+U2NpIFJlcDwvc2Vjb25kYXJ5LXRpdGxlPjwvdGl0bGVzPjxwZXJpb2RpY2FsPjxm
dWxsLXRpdGxlPlNjaSBSZXA8L2Z1bGwtdGl0bGU+PC9wZXJpb2RpY2FsPjxwYWdlcz4xNDU2Nzwv
cGFnZXM+PHZvbHVtZT41PC92b2x1bWU+PGVkaXRpb24+MjAxNS8xMC8xMDwvZWRpdGlvbj48a2V5
d29yZHM+PGtleXdvcmQ+QW5pbWFsczwva2V5d29yZD48a2V5d29yZD5BcmNoYWVhL2NsYXNzaWZp
Y2F0aW9uL2dlbmV0aWNzL3BoeXNpb2xvZ3k8L2tleXdvcmQ+PGtleXdvcmQ+QmFjdGVyaWEvY2xh
c3NpZmljYXRpb24vZ2VuZXRpY3MvZ3Jvd3RoICZhbXA7IGRldmVsb3BtZW50PC9rZXl3b3JkPjxr
ZXl3b3JkPkROQSBCYXJjb2RpbmcsIFRheG9ub21pYy9tZXRob2RzPC9rZXl3b3JkPjxrZXl3b3Jk
PkROQSwgQXJjaGFlYWwvY2hlbWlzdHJ5L2dlbmV0aWNzPC9rZXl3b3JkPjxrZXl3b3JkPkROQSwg
QmFjdGVyaWFsL2NoZW1pc3RyeS9nZW5ldGljczwva2V5d29yZD48a2V5d29yZD5ETkEsIFByb3Rv
em9hbi9jaGVtaXN0cnkvZ2VuZXRpY3M8L2tleXdvcmQ+PGtleXdvcmQ+KkRpZXQ8L2tleXdvcmQ+
PGtleXdvcmQ+R2FzdHJvaW50ZXN0aW5hbCBNaWNyb2Jpb21lL2dlbmV0aWNzLypwaHlzaW9sb2d5
PC9rZXl3b3JkPjxrZXl3b3JkPkdlbmV0aWMgVmFyaWF0aW9uPC9rZXl3b3JkPjxrZXl3b3JkPkdl
b2dyYXBoeTwva2V5d29yZD48a2V5d29yZD5Ib3N0LVBhdGhvZ2VuIEludGVyYWN0aW9uczwva2V5
d29yZD48a2V5d29yZD5QaHlsb2dlbnk8L2tleXdvcmQ+PGtleXdvcmQ+UnVtZW4vKm1pY3JvYmlv
bG9neS9wYXJhc2l0b2xvZ3k8L2tleXdvcmQ+PGtleXdvcmQ+UnVtaW5hbnRzL2NsYXNzaWZpY2F0
aW9uLyptaWNyb2Jpb2xvZ3kvcGFyYXNpdG9sb2d5PC9rZXl3b3JkPjxrZXl3b3JkPlNlcXVlbmNl
IEFuYWx5c2lzLCBETkE8L2tleXdvcmQ+PGtleXdvcmQ+U3BlY2llcyBTcGVjaWZpY2l0eTwva2V5
d29yZD48L2tleXdvcmRzPjxkYXRlcz48eWVhcj4yMDE1PC95ZWFyPjxwdWItZGF0ZXM+PGRhdGU+
T2N0IDk8L2RhdGU+PC9wdWItZGF0ZXM+PC9kYXRlcz48aXNibj4yMDQ1LTIzMjIgKEVsZWN0cm9u
aWMpJiN4RDsyMDQ1LTIzMjIgKExpbmtpbmcpPC9pc2JuPjxhY2Nlc3Npb24tbnVtPjI2NDQ5NzU4
PC9hY2Nlc3Npb24tbnVtPjx1cmxzPjxyZWxhdGVkLXVybHM+PHVybD5odHRwczovL3d3dy5uY2Jp
Lm5sbS5uaWguZ292L3B1Ym1lZC8yNjQ0OTc1ODwvdXJsPjwvcmVsYXRlZC11cmxzPjwvdXJscz48
Y3VzdG9tMj5QTUM0NTk4ODExPC9jdXN0b20yPjxlbGVjdHJvbmljLXJlc291cmNlLW51bT4xMC4x
MDM4L3NyZXAxNDU2NzwvZWxlY3Ryb25pYy1yZXNvdXJjZS1udW0+PC9yZWNvcmQ+PC9DaXRlPjxD
aXRlPjxBdXRob3I+U2VzaGFkcmk8L0F1dGhvcj48WWVhcj4yMDE4PC9ZZWFyPjxSZWNOdW0+MTc8
L1JlY051bT48cmVjb3JkPjxyZWMtbnVtYmVyPjE3PC9yZWMtbnVtYmVyPjxmb3JlaWduLWtleXM+
PGtleSBhcHA9IkVOIiBkYi1pZD0idzVwOWRhMnQ2c3Z3OXFlcGFhMjV2cDJ1cmR2MjB0NWZ6cHg5
IiB0aW1lc3RhbXA9IjE2OTQ5NjU2NzIiPjE3PC9rZXk+PC9mb3JlaWduLWtleXM+PHJlZi10eXBl
IG5hbWU9IkpvdXJuYWwgQXJ0aWNsZSI+MTc8L3JlZi10eXBlPjxjb250cmlidXRvcnM+PGF1dGhv
cnM+PGF1dGhvcj5TZXNoYWRyaSwgUi48L2F1dGhvcj48YXV0aG9yPkxlYWh5LCBTLiBDLjwvYXV0
aG9yPjxhdXRob3I+QXR0d29vZCwgRy4gVC48L2F1dGhvcj48YXV0aG9yPlRlaCwgSy4gSC48L2F1
dGhvcj48YXV0aG9yPkxhbWJpZSwgUy4gQy48L2F1dGhvcj48YXV0aG9yPkNvb2tzb24sIEEuIEwu
PC9hdXRob3I+PGF1dGhvcj5FbG9lLUZhZHJvc2gsIEUuIEEuPC9hdXRob3I+PGF1dGhvcj5QYXZs
b3BvdWxvcywgRy4gQS48L2F1dGhvcj48YXV0aG9yPkhhZGppdGhvbWFzLCBNLjwvYXV0aG9yPjxh
dXRob3I+VmFyZ2hlc2UsIE4uIEouPC9hdXRob3I+PGF1dGhvcj5QYWV6LUVzcGlubywgRC48L2F1
dGhvcj48YXV0aG9yPkh1bmdhdGUgcHJvamVjdCwgY29sbGFib3JhdG9yczwvYXV0aG9yPjxhdXRo
b3I+UGVycnksIFIuPC9hdXRob3I+PGF1dGhvcj5IZW5kZXJzb24sIEcuPC9hdXRob3I+PGF1dGhv
cj5DcmVldmV5LCBDLiBKLjwvYXV0aG9yPjxhdXRob3I+VGVycmFwb24sIE4uPC9hdXRob3I+PGF1
dGhvcj5MYXBlYmllLCBQLjwvYXV0aG9yPjxhdXRob3I+RHJ1bGEsIEUuPC9hdXRob3I+PGF1dGhv
cj5Mb21iYXJkLCBWLjwvYXV0aG9yPjxhdXRob3I+UnViaW4sIEUuPC9hdXRob3I+PGF1dGhvcj5L
eXJwaWRlcywgTi4gQy48L2F1dGhvcj48YXV0aG9yPkhlbnJpc3NhdCwgQi48L2F1dGhvcj48YXV0
aG9yPldveWtlLCBULjwvYXV0aG9yPjxhdXRob3I+SXZhbm92YSwgTi4gTi48L2F1dGhvcj48YXV0
aG9yPktlbGx5LCBXLiBKLjwvYXV0aG9yPjwvYXV0aG9ycz48L2NvbnRyaWJ1dG9ycz48YXV0aC1h
ZGRyZXNzPkRlcGFydG1lbnQgb2YgRW5lcmd5LCBKb2ludCBHZW5vbWUgSW5zdGl0dXRlLCBXYWxu
dXQgQ3JlZWssIENhbGlmb3JuaWEsIFVTQS4mI3hEO0FnUmVzZWFyY2ggTGltaXRlZCwgR3Jhc3Ns
YW5kcyBSZXNlYXJjaCBDZW50cmUsIFBhbG1lcnN0b24gTm9ydGgsIE5ldyBaZWFsYW5kLiYjeEQ7
SW5zdGl0dXRlIG9mIEJpb2xvZ2ljYWwsIEVudmlyb25tZW50YWwgYW5kIFJ1cmFsIFNjaWVuY2Vz
LCBBYmVyeXN0d3l0aCBVbml2ZXJzaXR5LCBBYmVyeXN0d3l0aCwgV2FsZXMsIFVLLiYjeEQ7QXJj
aGl0ZWN0dXJlIGV0IEZvbmN0aW9uIGRlcyBNYWNyb21vbGVjdWxlcyBCaW9sb2dpcXVlcywgQWl4
LU1hcnNlaWxsZSBVbml2ZXJzaXRlLCBNYXJzZWlsbGUsIEZyYW5jZS4mI3hEO0luc3RpdHV0IE5h
dGlvbmFsIGRlIGxhIFJlY2hlcmNoZSBBZ3Jvbm9taXF1ZSwgTWFyc2VpbGxlLCBGcmFuY2UuJiN4
RDtEZXBhcnRtZW50IG9mIEJpb2xvZ2ljYWwgU2NpZW5jZXMsIEtpbmcgQWJkdWxheml6IFVuaXZl
cnNpdHksIEplZGRhaCwgU2F1ZGkgQXJhYmlhLjwvYXV0aC1hZGRyZXNzPjx0aXRsZXM+PHRpdGxl
PkN1bHRpdmF0aW9uIGFuZCBzZXF1ZW5jaW5nIG9mIHJ1bWVuIG1pY3JvYmlvbWUgbWVtYmVycyBm
cm9tIHRoZSBIdW5nYXRlMTAwMCBDb2xsZWN0aW9uPC90aXRsZT48c2Vjb25kYXJ5LXRpdGxlPk5h
dCBCaW90ZWNobm9sPC9zZWNvbmRhcnktdGl0bGU+PC90aXRsZXM+PHBlcmlvZGljYWw+PGZ1bGwt
dGl0bGU+TmF0IEJpb3RlY2hub2w8L2Z1bGwtdGl0bGU+PC9wZXJpb2RpY2FsPjxwYWdlcz4zNTkt
MzY3PC9wYWdlcz48dm9sdW1lPjM2PC92b2x1bWU+PG51bWJlcj40PC9udW1iZXI+PGVkaXRpb24+
MjAxOC8wMy8yMDwvZWRpdGlvbj48a2V5d29yZHM+PGtleXdvcmQ+QW5pbWFsczwva2V5d29yZD48
a2V5d29yZD5BcmNoYWVhL2NsYXNzaWZpY2F0aW9uLypnZW5ldGljcy9tZXRhYm9saXNtPC9rZXl3
b3JkPjxrZXl3b3JkPkJhY3RlcmlhL2NsYXNzaWZpY2F0aW9uLypnZW5ldGljcy9tZXRhYm9saXNt
PC9rZXl3b3JkPjxrZXl3b3JkPkJpb2Z1ZWxzPC9rZXl3b3JkPjxrZXl3b3JkPkdhc3Ryb2ludGVz
dGluYWwgTWljcm9iaW9tZS8qZ2VuZXRpY3M8L2tleXdvcmQ+PGtleXdvcmQ+SHVtYW5zPC9rZXl3
b3JkPjxrZXl3b3JkPkxpZ25pbi9jaGVtaXN0cnkvZ2VuZXRpY3M8L2tleXdvcmQ+PGtleXdvcmQ+
TWljcm9iaW90YS9nZW5ldGljczwva2V5d29yZD48a2V5d29yZD5SdW1lbi8qbWljcm9iaW9sb2d5
PC9rZXl3b3JkPjwva2V5d29yZHM+PGRhdGVzPjx5ZWFyPjIwMTg8L3llYXI+PHB1Yi1kYXRlcz48
ZGF0ZT5BcHI8L2RhdGU+PC9wdWItZGF0ZXM+PC9kYXRlcz48aXNibj4xNTQ2LTE2OTYgKEVsZWN0
cm9uaWMpJiN4RDsxMDg3LTAxNTYgKExpbmtpbmcpPC9pc2JuPjxhY2Nlc3Npb24tbnVtPjI5NTUz
NTc1PC9hY2Nlc3Npb24tbnVtPjx1cmxzPjxyZWxhdGVkLXVybHM+PHVybD5odHRwczovL3d3dy5u
Y2JpLm5sbS5uaWguZ292L3B1Ym1lZC8yOTU1MzU3NTwvdXJsPjwvcmVsYXRlZC11cmxzPjwvdXJs
cz48Y3VzdG9tMj5QTUM2MTE4MzI2PC9jdXN0b20yPjxlbGVjdHJvbmljLXJlc291cmNlLW51bT4x
MC4xMDM4L25idC40MTEwPC9lbGVjdHJvbmljLXJlc291cmNlLW51bT48L3JlY29yZD48L0NpdGU+
PENpdGU+PEF1dGhvcj5EZSBNdWxkZXI8L0F1dGhvcj48WWVhcj4yMDE2PC9ZZWFyPjxSZWNOdW0+
MTMzPC9SZWNOdW0+PHJlY29yZD48cmVjLW51bWJlcj4xMzM8L3JlYy1udW1iZXI+PGZvcmVpZ24t
a2V5cz48a2V5IGFwcD0iRU4iIGRiLWlkPSJ0eHZ3c3o1c2VkMHJkNWV2Znc0NXB2ZWVwZmVzZHo1
ejB4ZXIiIHRpbWVzdGFtcD0iMTY4MjkwMjQxMCI+MTMzPC9rZXk+PC9mb3JlaWduLWtleXM+PHJl
Zi10eXBlIG5hbWU9IkpvdXJuYWwgQXJ0aWNsZSI+MTc8L3JlZi10eXBlPjxjb250cmlidXRvcnM+
PGF1dGhvcnM+PGF1dGhvcj5EZSBNdWxkZXIsIFRoaWpzPC9hdXRob3I+PGF1dGhvcj5Hb29zc2Vu
cywgS2FyZW48L2F1dGhvcj48YXV0aG9yPlBlaXJlbiwgTmljbzwvYXV0aG9yPjxhdXRob3I+VmFu
ZGFlbGUsIExlZW48L2F1dGhvcj48YXV0aG9yPkhhZWdlbWFuLCBBbm5lbGllczwvYXV0aG9yPjxh
dXRob3I+RGUgVGVuZGVyLCBDYXJvbGluZTwvYXV0aG9yPjxhdXRob3I+UnV0dGluaywgVG9tPC9h
dXRob3I+PGF1dGhvcj5kZSBXaWVsZSwgVG9tIFZhbjwvYXV0aG9yPjxhdXRob3I+RGUgQ2FtcGVu
ZWVyZSwgU2FtPC9hdXRob3I+PC9hdXRob3JzPjwvY29udHJpYnV0b3JzPjx0aXRsZXM+PHRpdGxl
PkV4cGxvcmluZyB0aGUgbWV0aGFub2dlbiBhbmQgYmFjdGVyaWFsIGNvbW11bml0aWVzIG9mIHJ1
bWVuIGVudmlyb25tZW50czogc29saWQgYWRoZXJlbnQsIGZsdWlkIGFuZCBlcGltdXJhbDwvdGl0
bGU+PHNlY29uZGFyeS10aXRsZT5GRU1TIE1pY3JvYmlvbG9neSBFY29sb2d5PC9zZWNvbmRhcnkt
dGl0bGU+PC90aXRsZXM+PHBlcmlvZGljYWw+PGZ1bGwtdGl0bGU+RkVNUyBNaWNyb2Jpb2xvZ3kg
RWNvbG9neTwvZnVsbC10aXRsZT48L3BlcmlvZGljYWw+PHNlY3Rpb24+Zml3MjUxPC9zZWN0aW9u
PjxkYXRlcz48eWVhcj4yMDE2PC95ZWFyPjwvZGF0ZXM+PGlzYm4+MTU3NC02OTQxPC9pc2JuPjx1
cmxzPjwvdXJscz48ZWxlY3Ryb25pYy1yZXNvdXJjZS1udW0+MTAuMTA5My9mZW1zZWMvZml3MjUx
PC9lbGVjdHJvbmljLXJlc291cmNlLW51bT48L3JlY29yZD48L0NpdGU+PENpdGU+PEF1dGhvcj5M
aTwvQXV0aG9yPjxZZWFyPjIwMTY8L1llYXI+PFJlY051bT43NjwvUmVjTnVtPjxyZWNvcmQ+PHJl
Yy1udW1iZXI+NzY8L3JlYy1udW1iZXI+PGZvcmVpZ24ta2V5cz48a2V5IGFwcD0iRU4iIGRiLWlk
PSJ3NXA5ZGEydDZzdnc5cWVwYWEyNXZwMnVyZHYyMHQ1ZnpweDkiIHRpbWVzdGFtcD0iMTY5NDk2
NTY3MiI+NzY8L2tleT48L2ZvcmVpZ24ta2V5cz48cmVmLXR5cGUgbmFtZT0iSm91cm5hbCBBcnRp
Y2xlIj4xNzwvcmVmLXR5cGU+PGNvbnRyaWJ1dG9ycz48YXV0aG9ycz48YXV0aG9yPkxpLCBZYW5n
PC9hdXRob3I+PGF1dGhvcj5MZWFoeSwgU2luZWFkIEMuPC9hdXRob3I+PGF1dGhvcj5KZXlhbmF0
aGFuLCBKZXlhbWFsYXI8L2F1dGhvcj48YXV0aG9yPkhlbmRlcnNvbiwgR2VtbWE8L2F1dGhvcj48
YXV0aG9yPkNveCwgRmFpdGg8L2F1dGhvcj48YXV0aG9yPkFsdGVybWFubiwgRXJpYzwvYXV0aG9y
PjxhdXRob3I+S2VsbHksIFdpbGxpYW0gSi48L2F1dGhvcj48YXV0aG9yPkxhbWJpZSwgU3V6YW5u
ZSBDLjwvYXV0aG9yPjxhdXRob3I+SmFuc3NlbiwgUGV0ZXIgSC48L2F1dGhvcj48YXV0aG9yPlJh
a29uamFjLCBKYXNuYTwvYXV0aG9yPjxhdXRob3I+QXR0d29vZCwgR3JhZW1lIFQuPC9hdXRob3I+
PC9hdXRob3JzPjwvY29udHJpYnV0b3JzPjx0aXRsZXM+PHRpdGxlPjxzdHlsZSBmYWNlPSJub3Jt
YWwiIGZvbnQ9ImRlZmF1bHQiIHNpemU9IjEwMCUiPlRoZSBjb21wbGV0ZSBnZW5vbWUgc2VxdWVu
Y2Ugb2YgdGhlIG1ldGhhbm9nZW5pYyBhcmNoYWVvbiBJU080LUg1IHByb3ZpZGVzIGluc2lnaHRz
IGludG8gdGhlIG1ldGh5bG90cm9waGljIGxpZmVzdHlsZSBvZiBhIHJ1bWluYWwgcmVwcmVzZW50
YXRpdmUgb2YgdGhlIDwvc3R5bGU+PHN0eWxlIGZhY2U9Iml0YWxpYyIgZm9udD0iZGVmYXVsdCIg
c2l6ZT0iMTAwJSI+TWV0aGFub21hc3NpbGlpY29jY2FsZXM8L3N0eWxlPjwvdGl0bGU+PHNlY29u
ZGFyeS10aXRsZT5TdGFuZGFyZHMgaW4gR2Vub21pYyBTY2llbmNlczwvc2Vjb25kYXJ5LXRpdGxl
PjwvdGl0bGVzPjxwZXJpb2RpY2FsPjxmdWxsLXRpdGxlPlN0YW5kYXJkcyBpbiBHZW5vbWljIFNj
aWVuY2VzPC9mdWxsLXRpdGxlPjwvcGVyaW9kaWNhbD48dm9sdW1lPjExPC92b2x1bWU+PG51bWJl
cj4xPC9udW1iZXI+PGRhdGVzPjx5ZWFyPjIwMTY8L3llYXI+PC9kYXRlcz48aXNibj4xOTQ0LTMy
Nzc8L2lzYm4+PHVybHM+PC91cmxzPjxlbGVjdHJvbmljLXJlc291cmNlLW51bT4xMC4xMTg2L3M0
MDc5My0wMTYtMDE4My01PC9lbGVjdHJvbmljLXJlc291cmNlLW51bT48L3JlY29yZD48L0NpdGU+
PC9FbmROb3RlPgB=
</w:fldData>
              </w:fldChar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instrText xml:space="preserve"> ADDIN EN.CITE </w:instrText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fldChar w:fldCharType="begin">
                <w:fldData xml:space="preserve">PEVuZE5vdGU+PENpdGU+PEF1dGhvcj5IZW5kZXJzb248L0F1dGhvcj48WWVhcj4yMDE1PC9ZZWFy
PjxSZWNOdW0+MTg8L1JlY051bT48RGlzcGxheVRleHQ+WzIyLCAyNSwgMjYsIDQ1XTwvRGlzcGxh
eVRleHQ+PHJlY29yZD48cmVjLW51bWJlcj4xODwvcmVjLW51bWJlcj48Zm9yZWlnbi1rZXlzPjxr
ZXkgYXBwPSJFTiIgZGItaWQ9Inc1cDlkYTJ0NnN2dzlxZXBhYTI1dnAydXJkdjIwdDVmenB4OSIg
dGltZXN0YW1wPSIxNjk0OTY1NjcyIj4xODwva2V5PjwvZm9yZWlnbi1rZXlzPjxyZWYtdHlwZSBu
YW1lPSJKb3VybmFsIEFydGljbGUiPjE3PC9yZWYtdHlwZT48Y29udHJpYnV0b3JzPjxhdXRob3Jz
PjxhdXRob3I+SGVuZGVyc29uLCBHLjwvYXV0aG9yPjxhdXRob3I+Q294LCBGLjwvYXV0aG9yPjxh
dXRob3I+R2FuZXNoLCBTLjwvYXV0aG9yPjxhdXRob3I+Sm9ua2VyLCBBLjwvYXV0aG9yPjxhdXRo
b3I+WW91bmcsIFcuPC9hdXRob3I+PGF1dGhvcj5HbG9iYWwgUnVtZW4gQ2Vuc3VzLCBDb2xsYWJv
cmF0b3JzPC9hdXRob3I+PGF1dGhvcj5KYW5zc2VuLCBQLiBILjwvYXV0aG9yPjwvYXV0aG9ycz48
L2NvbnRyaWJ1dG9ycz48YXV0aC1hZGRyZXNzPkFnUmVzZWFyY2ggTGltaXRlZCwgR3Jhc3NsYW5k
cyBSZXNlYXJjaCBDZW50cmUsIFBhbG1lcnN0b24gTm9ydGggNDQ0MiwgTmV3IFplYWxhbmQuPC9h
dXRoLWFkZHJlc3M+PHRpdGxlcz48dGl0bGU+UnVtZW4gbWljcm9iaWFsIGNvbW11bml0eSBjb21w
b3NpdGlvbiB2YXJpZXMgd2l0aCBkaWV0IGFuZCBob3N0LCBidXQgYSBjb3JlIG1pY3JvYmlvbWUg
aXMgZm91bmQgYWNyb3NzIGEgd2lkZSBnZW9ncmFwaGljYWwgcmFuZ2U8L3RpdGxlPjxzZWNvbmRh
cnktdGl0bGU+U2NpIFJlcDwvc2Vjb25kYXJ5LXRpdGxlPjwvdGl0bGVzPjxwZXJpb2RpY2FsPjxm
dWxsLXRpdGxlPlNjaSBSZXA8L2Z1bGwtdGl0bGU+PC9wZXJpb2RpY2FsPjxwYWdlcz4xNDU2Nzwv
cGFnZXM+PHZvbHVtZT41PC92b2x1bWU+PGVkaXRpb24+MjAxNS8xMC8xMDwvZWRpdGlvbj48a2V5
d29yZHM+PGtleXdvcmQ+QW5pbWFsczwva2V5d29yZD48a2V5d29yZD5BcmNoYWVhL2NsYXNzaWZp
Y2F0aW9uL2dlbmV0aWNzL3BoeXNpb2xvZ3k8L2tleXdvcmQ+PGtleXdvcmQ+QmFjdGVyaWEvY2xh
c3NpZmljYXRpb24vZ2VuZXRpY3MvZ3Jvd3RoICZhbXA7IGRldmVsb3BtZW50PC9rZXl3b3JkPjxr
ZXl3b3JkPkROQSBCYXJjb2RpbmcsIFRheG9ub21pYy9tZXRob2RzPC9rZXl3b3JkPjxrZXl3b3Jk
PkROQSwgQXJjaGFlYWwvY2hlbWlzdHJ5L2dlbmV0aWNzPC9rZXl3b3JkPjxrZXl3b3JkPkROQSwg
QmFjdGVyaWFsL2NoZW1pc3RyeS9nZW5ldGljczwva2V5d29yZD48a2V5d29yZD5ETkEsIFByb3Rv
em9hbi9jaGVtaXN0cnkvZ2VuZXRpY3M8L2tleXdvcmQ+PGtleXdvcmQ+KkRpZXQ8L2tleXdvcmQ+
PGtleXdvcmQ+R2FzdHJvaW50ZXN0aW5hbCBNaWNyb2Jpb21lL2dlbmV0aWNzLypwaHlzaW9sb2d5
PC9rZXl3b3JkPjxrZXl3b3JkPkdlbmV0aWMgVmFyaWF0aW9uPC9rZXl3b3JkPjxrZXl3b3JkPkdl
b2dyYXBoeTwva2V5d29yZD48a2V5d29yZD5Ib3N0LVBhdGhvZ2VuIEludGVyYWN0aW9uczwva2V5
d29yZD48a2V5d29yZD5QaHlsb2dlbnk8L2tleXdvcmQ+PGtleXdvcmQ+UnVtZW4vKm1pY3JvYmlv
bG9neS9wYXJhc2l0b2xvZ3k8L2tleXdvcmQ+PGtleXdvcmQ+UnVtaW5hbnRzL2NsYXNzaWZpY2F0
aW9uLyptaWNyb2Jpb2xvZ3kvcGFyYXNpdG9sb2d5PC9rZXl3b3JkPjxrZXl3b3JkPlNlcXVlbmNl
IEFuYWx5c2lzLCBETkE8L2tleXdvcmQ+PGtleXdvcmQ+U3BlY2llcyBTcGVjaWZpY2l0eTwva2V5
d29yZD48L2tleXdvcmRzPjxkYXRlcz48eWVhcj4yMDE1PC95ZWFyPjxwdWItZGF0ZXM+PGRhdGU+
T2N0IDk8L2RhdGU+PC9wdWItZGF0ZXM+PC9kYXRlcz48aXNibj4yMDQ1LTIzMjIgKEVsZWN0cm9u
aWMpJiN4RDsyMDQ1LTIzMjIgKExpbmtpbmcpPC9pc2JuPjxhY2Nlc3Npb24tbnVtPjI2NDQ5NzU4
PC9hY2Nlc3Npb24tbnVtPjx1cmxzPjxyZWxhdGVkLXVybHM+PHVybD5odHRwczovL3d3dy5uY2Jp
Lm5sbS5uaWguZ292L3B1Ym1lZC8yNjQ0OTc1ODwvdXJsPjwvcmVsYXRlZC11cmxzPjwvdXJscz48
Y3VzdG9tMj5QTUM0NTk4ODExPC9jdXN0b20yPjxlbGVjdHJvbmljLXJlc291cmNlLW51bT4xMC4x
MDM4L3NyZXAxNDU2NzwvZWxlY3Ryb25pYy1yZXNvdXJjZS1udW0+PC9yZWNvcmQ+PC9DaXRlPjxD
aXRlPjxBdXRob3I+U2VzaGFkcmk8L0F1dGhvcj48WWVhcj4yMDE4PC9ZZWFyPjxSZWNOdW0+MTc8
L1JlY051bT48cmVjb3JkPjxyZWMtbnVtYmVyPjE3PC9yZWMtbnVtYmVyPjxmb3JlaWduLWtleXM+
PGtleSBhcHA9IkVOIiBkYi1pZD0idzVwOWRhMnQ2c3Z3OXFlcGFhMjV2cDJ1cmR2MjB0NWZ6cHg5
IiB0aW1lc3RhbXA9IjE2OTQ5NjU2NzIiPjE3PC9rZXk+PC9mb3JlaWduLWtleXM+PHJlZi10eXBl
IG5hbWU9IkpvdXJuYWwgQXJ0aWNsZSI+MTc8L3JlZi10eXBlPjxjb250cmlidXRvcnM+PGF1dGhv
cnM+PGF1dGhvcj5TZXNoYWRyaSwgUi48L2F1dGhvcj48YXV0aG9yPkxlYWh5LCBTLiBDLjwvYXV0
aG9yPjxhdXRob3I+QXR0d29vZCwgRy4gVC48L2F1dGhvcj48YXV0aG9yPlRlaCwgSy4gSC48L2F1
dGhvcj48YXV0aG9yPkxhbWJpZSwgUy4gQy48L2F1dGhvcj48YXV0aG9yPkNvb2tzb24sIEEuIEwu
PC9hdXRob3I+PGF1dGhvcj5FbG9lLUZhZHJvc2gsIEUuIEEuPC9hdXRob3I+PGF1dGhvcj5QYXZs
b3BvdWxvcywgRy4gQS48L2F1dGhvcj48YXV0aG9yPkhhZGppdGhvbWFzLCBNLjwvYXV0aG9yPjxh
dXRob3I+VmFyZ2hlc2UsIE4uIEouPC9hdXRob3I+PGF1dGhvcj5QYWV6LUVzcGlubywgRC48L2F1
dGhvcj48YXV0aG9yPkh1bmdhdGUgcHJvamVjdCwgY29sbGFib3JhdG9yczwvYXV0aG9yPjxhdXRo
b3I+UGVycnksIFIuPC9hdXRob3I+PGF1dGhvcj5IZW5kZXJzb24sIEcuPC9hdXRob3I+PGF1dGhv
cj5DcmVldmV5LCBDLiBKLjwvYXV0aG9yPjxhdXRob3I+VGVycmFwb24sIE4uPC9hdXRob3I+PGF1
dGhvcj5MYXBlYmllLCBQLjwvYXV0aG9yPjxhdXRob3I+RHJ1bGEsIEUuPC9hdXRob3I+PGF1dGhv
cj5Mb21iYXJkLCBWLjwvYXV0aG9yPjxhdXRob3I+UnViaW4sIEUuPC9hdXRob3I+PGF1dGhvcj5L
eXJwaWRlcywgTi4gQy48L2F1dGhvcj48YXV0aG9yPkhlbnJpc3NhdCwgQi48L2F1dGhvcj48YXV0
aG9yPldveWtlLCBULjwvYXV0aG9yPjxhdXRob3I+SXZhbm92YSwgTi4gTi48L2F1dGhvcj48YXV0
aG9yPktlbGx5LCBXLiBKLjwvYXV0aG9yPjwvYXV0aG9ycz48L2NvbnRyaWJ1dG9ycz48YXV0aC1h
ZGRyZXNzPkRlcGFydG1lbnQgb2YgRW5lcmd5LCBKb2ludCBHZW5vbWUgSW5zdGl0dXRlLCBXYWxu
dXQgQ3JlZWssIENhbGlmb3JuaWEsIFVTQS4mI3hEO0FnUmVzZWFyY2ggTGltaXRlZCwgR3Jhc3Ns
YW5kcyBSZXNlYXJjaCBDZW50cmUsIFBhbG1lcnN0b24gTm9ydGgsIE5ldyBaZWFsYW5kLiYjeEQ7
SW5zdGl0dXRlIG9mIEJpb2xvZ2ljYWwsIEVudmlyb25tZW50YWwgYW5kIFJ1cmFsIFNjaWVuY2Vz
LCBBYmVyeXN0d3l0aCBVbml2ZXJzaXR5LCBBYmVyeXN0d3l0aCwgV2FsZXMsIFVLLiYjeEQ7QXJj
aGl0ZWN0dXJlIGV0IEZvbmN0aW9uIGRlcyBNYWNyb21vbGVjdWxlcyBCaW9sb2dpcXVlcywgQWl4
LU1hcnNlaWxsZSBVbml2ZXJzaXRlLCBNYXJzZWlsbGUsIEZyYW5jZS4mI3hEO0luc3RpdHV0IE5h
dGlvbmFsIGRlIGxhIFJlY2hlcmNoZSBBZ3Jvbm9taXF1ZSwgTWFyc2VpbGxlLCBGcmFuY2UuJiN4
RDtEZXBhcnRtZW50IG9mIEJpb2xvZ2ljYWwgU2NpZW5jZXMsIEtpbmcgQWJkdWxheml6IFVuaXZl
cnNpdHksIEplZGRhaCwgU2F1ZGkgQXJhYmlhLjwvYXV0aC1hZGRyZXNzPjx0aXRsZXM+PHRpdGxl
PkN1bHRpdmF0aW9uIGFuZCBzZXF1ZW5jaW5nIG9mIHJ1bWVuIG1pY3JvYmlvbWUgbWVtYmVycyBm
cm9tIHRoZSBIdW5nYXRlMTAwMCBDb2xsZWN0aW9uPC90aXRsZT48c2Vjb25kYXJ5LXRpdGxlPk5h
dCBCaW90ZWNobm9sPC9zZWNvbmRhcnktdGl0bGU+PC90aXRsZXM+PHBlcmlvZGljYWw+PGZ1bGwt
dGl0bGU+TmF0IEJpb3RlY2hub2w8L2Z1bGwtdGl0bGU+PC9wZXJpb2RpY2FsPjxwYWdlcz4zNTkt
MzY3PC9wYWdlcz48dm9sdW1lPjM2PC92b2x1bWU+PG51bWJlcj40PC9udW1iZXI+PGVkaXRpb24+
MjAxOC8wMy8yMDwvZWRpdGlvbj48a2V5d29yZHM+PGtleXdvcmQ+QW5pbWFsczwva2V5d29yZD48
a2V5d29yZD5BcmNoYWVhL2NsYXNzaWZpY2F0aW9uLypnZW5ldGljcy9tZXRhYm9saXNtPC9rZXl3
b3JkPjxrZXl3b3JkPkJhY3RlcmlhL2NsYXNzaWZpY2F0aW9uLypnZW5ldGljcy9tZXRhYm9saXNt
PC9rZXl3b3JkPjxrZXl3b3JkPkJpb2Z1ZWxzPC9rZXl3b3JkPjxrZXl3b3JkPkdhc3Ryb2ludGVz
dGluYWwgTWljcm9iaW9tZS8qZ2VuZXRpY3M8L2tleXdvcmQ+PGtleXdvcmQ+SHVtYW5zPC9rZXl3
b3JkPjxrZXl3b3JkPkxpZ25pbi9jaGVtaXN0cnkvZ2VuZXRpY3M8L2tleXdvcmQ+PGtleXdvcmQ+
TWljcm9iaW90YS9nZW5ldGljczwva2V5d29yZD48a2V5d29yZD5SdW1lbi8qbWljcm9iaW9sb2d5
PC9rZXl3b3JkPjwva2V5d29yZHM+PGRhdGVzPjx5ZWFyPjIwMTg8L3llYXI+PHB1Yi1kYXRlcz48
ZGF0ZT5BcHI8L2RhdGU+PC9wdWItZGF0ZXM+PC9kYXRlcz48aXNibj4xNTQ2LTE2OTYgKEVsZWN0
cm9uaWMpJiN4RDsxMDg3LTAxNTYgKExpbmtpbmcpPC9pc2JuPjxhY2Nlc3Npb24tbnVtPjI5NTUz
NTc1PC9hY2Nlc3Npb24tbnVtPjx1cmxzPjxyZWxhdGVkLXVybHM+PHVybD5odHRwczovL3d3dy5u
Y2JpLm5sbS5uaWguZ292L3B1Ym1lZC8yOTU1MzU3NTwvdXJsPjwvcmVsYXRlZC11cmxzPjwvdXJs
cz48Y3VzdG9tMj5QTUM2MTE4MzI2PC9jdXN0b20yPjxlbGVjdHJvbmljLXJlc291cmNlLW51bT4x
MC4xMDM4L25idC40MTEwPC9lbGVjdHJvbmljLXJlc291cmNlLW51bT48L3JlY29yZD48L0NpdGU+
PENpdGU+PEF1dGhvcj5EZSBNdWxkZXI8L0F1dGhvcj48WWVhcj4yMDE2PC9ZZWFyPjxSZWNOdW0+
MTMzPC9SZWNOdW0+PHJlY29yZD48cmVjLW51bWJlcj4xMzM8L3JlYy1udW1iZXI+PGZvcmVpZ24t
a2V5cz48a2V5IGFwcD0iRU4iIGRiLWlkPSJ0eHZ3c3o1c2VkMHJkNWV2Znc0NXB2ZWVwZmVzZHo1
ejB4ZXIiIHRpbWVzdGFtcD0iMTY4MjkwMjQxMCI+MTMzPC9rZXk+PC9mb3JlaWduLWtleXM+PHJl
Zi10eXBlIG5hbWU9IkpvdXJuYWwgQXJ0aWNsZSI+MTc8L3JlZi10eXBlPjxjb250cmlidXRvcnM+
PGF1dGhvcnM+PGF1dGhvcj5EZSBNdWxkZXIsIFRoaWpzPC9hdXRob3I+PGF1dGhvcj5Hb29zc2Vu
cywgS2FyZW48L2F1dGhvcj48YXV0aG9yPlBlaXJlbiwgTmljbzwvYXV0aG9yPjxhdXRob3I+VmFu
ZGFlbGUsIExlZW48L2F1dGhvcj48YXV0aG9yPkhhZWdlbWFuLCBBbm5lbGllczwvYXV0aG9yPjxh
dXRob3I+RGUgVGVuZGVyLCBDYXJvbGluZTwvYXV0aG9yPjxhdXRob3I+UnV0dGluaywgVG9tPC9h
dXRob3I+PGF1dGhvcj5kZSBXaWVsZSwgVG9tIFZhbjwvYXV0aG9yPjxhdXRob3I+RGUgQ2FtcGVu
ZWVyZSwgU2FtPC9hdXRob3I+PC9hdXRob3JzPjwvY29udHJpYnV0b3JzPjx0aXRsZXM+PHRpdGxl
PkV4cGxvcmluZyB0aGUgbWV0aGFub2dlbiBhbmQgYmFjdGVyaWFsIGNvbW11bml0aWVzIG9mIHJ1
bWVuIGVudmlyb25tZW50czogc29saWQgYWRoZXJlbnQsIGZsdWlkIGFuZCBlcGltdXJhbDwvdGl0
bGU+PHNlY29uZGFyeS10aXRsZT5GRU1TIE1pY3JvYmlvbG9neSBFY29sb2d5PC9zZWNvbmRhcnkt
dGl0bGU+PC90aXRsZXM+PHBlcmlvZGljYWw+PGZ1bGwtdGl0bGU+RkVNUyBNaWNyb2Jpb2xvZ3kg
RWNvbG9neTwvZnVsbC10aXRsZT48L3BlcmlvZGljYWw+PHNlY3Rpb24+Zml3MjUxPC9zZWN0aW9u
PjxkYXRlcz48eWVhcj4yMDE2PC95ZWFyPjwvZGF0ZXM+PGlzYm4+MTU3NC02OTQxPC9pc2JuPjx1
cmxzPjwvdXJscz48ZWxlY3Ryb25pYy1yZXNvdXJjZS1udW0+MTAuMTA5My9mZW1zZWMvZml3MjUx
PC9lbGVjdHJvbmljLXJlc291cmNlLW51bT48L3JlY29yZD48L0NpdGU+PENpdGU+PEF1dGhvcj5M
aTwvQXV0aG9yPjxZZWFyPjIwMTY8L1llYXI+PFJlY051bT43NjwvUmVjTnVtPjxyZWNvcmQ+PHJl
Yy1udW1iZXI+NzY8L3JlYy1udW1iZXI+PGZvcmVpZ24ta2V5cz48a2V5IGFwcD0iRU4iIGRiLWlk
PSJ3NXA5ZGEydDZzdnc5cWVwYWEyNXZwMnVyZHYyMHQ1ZnpweDkiIHRpbWVzdGFtcD0iMTY5NDk2
NTY3MiI+NzY8L2tleT48L2ZvcmVpZ24ta2V5cz48cmVmLXR5cGUgbmFtZT0iSm91cm5hbCBBcnRp
Y2xlIj4xNzwvcmVmLXR5cGU+PGNvbnRyaWJ1dG9ycz48YXV0aG9ycz48YXV0aG9yPkxpLCBZYW5n
PC9hdXRob3I+PGF1dGhvcj5MZWFoeSwgU2luZWFkIEMuPC9hdXRob3I+PGF1dGhvcj5KZXlhbmF0
aGFuLCBKZXlhbWFsYXI8L2F1dGhvcj48YXV0aG9yPkhlbmRlcnNvbiwgR2VtbWE8L2F1dGhvcj48
YXV0aG9yPkNveCwgRmFpdGg8L2F1dGhvcj48YXV0aG9yPkFsdGVybWFubiwgRXJpYzwvYXV0aG9y
PjxhdXRob3I+S2VsbHksIFdpbGxpYW0gSi48L2F1dGhvcj48YXV0aG9yPkxhbWJpZSwgU3V6YW5u
ZSBDLjwvYXV0aG9yPjxhdXRob3I+SmFuc3NlbiwgUGV0ZXIgSC48L2F1dGhvcj48YXV0aG9yPlJh
a29uamFjLCBKYXNuYTwvYXV0aG9yPjxhdXRob3I+QXR0d29vZCwgR3JhZW1lIFQuPC9hdXRob3I+
PC9hdXRob3JzPjwvY29udHJpYnV0b3JzPjx0aXRsZXM+PHRpdGxlPjxzdHlsZSBmYWNlPSJub3Jt
YWwiIGZvbnQ9ImRlZmF1bHQiIHNpemU9IjEwMCUiPlRoZSBjb21wbGV0ZSBnZW5vbWUgc2VxdWVu
Y2Ugb2YgdGhlIG1ldGhhbm9nZW5pYyBhcmNoYWVvbiBJU080LUg1IHByb3ZpZGVzIGluc2lnaHRz
IGludG8gdGhlIG1ldGh5bG90cm9waGljIGxpZmVzdHlsZSBvZiBhIHJ1bWluYWwgcmVwcmVzZW50
YXRpdmUgb2YgdGhlIDwvc3R5bGU+PHN0eWxlIGZhY2U9Iml0YWxpYyIgZm9udD0iZGVmYXVsdCIg
c2l6ZT0iMTAwJSI+TWV0aGFub21hc3NpbGlpY29jY2FsZXM8L3N0eWxlPjwvdGl0bGU+PHNlY29u
ZGFyeS10aXRsZT5TdGFuZGFyZHMgaW4gR2Vub21pYyBTY2llbmNlczwvc2Vjb25kYXJ5LXRpdGxl
PjwvdGl0bGVzPjxwZXJpb2RpY2FsPjxmdWxsLXRpdGxlPlN0YW5kYXJkcyBpbiBHZW5vbWljIFNj
aWVuY2VzPC9mdWxsLXRpdGxlPjwvcGVyaW9kaWNhbD48dm9sdW1lPjExPC92b2x1bWU+PG51bWJl
cj4xPC9udW1iZXI+PGRhdGVzPjx5ZWFyPjIwMTY8L3llYXI+PC9kYXRlcz48aXNibj4xOTQ0LTMy
Nzc8L2lzYm4+PHVybHM+PC91cmxzPjxlbGVjdHJvbmljLXJlc291cmNlLW51bT4xMC4xMTg2L3M0
MDc5My0wMTYtMDE4My01PC9lbGVjdHJvbmljLXJlc291cmNlLW51bT48L3JlY29yZD48L0NpdGU+
PC9FbmROb3RlPgB=
</w:fldData>
              </w:fldChar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instrText xml:space="preserve"> ADDIN EN.CITE.DATA </w:instrText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fldChar w:fldCharType="end"/>
            </w:r>
            <w:r>
              <w:rPr>
                <w:rFonts w:ascii="Times New Roman" w:hAnsi="Times New Roman" w:cs="Times New Roman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separate"/>
            </w:r>
            <w:r w:rsidR="005A42AC">
              <w:rPr>
                <w:rFonts w:ascii="Times New Roman" w:hAnsi="Times New Roman" w:cs="Times New Roman"/>
                <w:noProof/>
                <w:sz w:val="20"/>
                <w:szCs w:val="20"/>
              </w:rPr>
              <w:t>[22, 25, 26, 45]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end"/>
            </w:r>
          </w:p>
        </w:tc>
      </w:tr>
      <w:tr w:rsidR="000918F8" w:rsidRPr="00A21E1B" w14:paraId="58EB88B7" w14:textId="77777777" w:rsidTr="00B3202B">
        <w:trPr>
          <w:trHeight w:val="300"/>
        </w:trPr>
        <w:tc>
          <w:tcPr>
            <w:tcW w:w="2666" w:type="dxa"/>
          </w:tcPr>
          <w:p w14:paraId="51F374F3" w14:textId="77777777" w:rsidR="000918F8" w:rsidRPr="00A21E1B" w:rsidRDefault="000918F8" w:rsidP="00B3202B">
            <w:pPr>
              <w:ind w:left="159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proofErr w:type="spellStart"/>
            <w:r w:rsidRPr="00A21E1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Thermoplasmatales</w:t>
            </w:r>
            <w:proofErr w:type="spellEnd"/>
            <w:r w:rsidRPr="00A21E1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 xml:space="preserve"> archaeon</w:t>
            </w:r>
          </w:p>
        </w:tc>
        <w:tc>
          <w:tcPr>
            <w:tcW w:w="2088" w:type="dxa"/>
          </w:tcPr>
          <w:p w14:paraId="03DA7DD9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BRNA1</w:t>
            </w:r>
          </w:p>
        </w:tc>
        <w:tc>
          <w:tcPr>
            <w:tcW w:w="1843" w:type="dxa"/>
          </w:tcPr>
          <w:p w14:paraId="701AB310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Gp0045376, CP002916.1</w:t>
            </w:r>
          </w:p>
        </w:tc>
        <w:tc>
          <w:tcPr>
            <w:tcW w:w="1325" w:type="dxa"/>
          </w:tcPr>
          <w:p w14:paraId="4B5466B8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F</w:t>
            </w:r>
          </w:p>
        </w:tc>
        <w:tc>
          <w:tcPr>
            <w:tcW w:w="1008" w:type="dxa"/>
          </w:tcPr>
          <w:p w14:paraId="7FF58F0F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1.46</w:t>
            </w:r>
          </w:p>
        </w:tc>
        <w:tc>
          <w:tcPr>
            <w:tcW w:w="1728" w:type="dxa"/>
          </w:tcPr>
          <w:p w14:paraId="0A7E3A13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0%</w:t>
            </w:r>
          </w:p>
        </w:tc>
        <w:tc>
          <w:tcPr>
            <w:tcW w:w="2419" w:type="dxa"/>
          </w:tcPr>
          <w:p w14:paraId="278695B0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16S rRNA and MAGs</w:t>
            </w:r>
          </w:p>
        </w:tc>
        <w:tc>
          <w:tcPr>
            <w:tcW w:w="864" w:type="dxa"/>
          </w:tcPr>
          <w:p w14:paraId="71294FE9" w14:textId="50E02249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begin">
                <w:fldData xml:space="preserve">PEVuZE5vdGU+PENpdGU+PEF1dGhvcj5IZW5kZXJzb248L0F1dGhvcj48WWVhcj4yMDE1PC9ZZWFy
PjxSZWNOdW0+MTg8L1JlY051bT48RGlzcGxheVRleHQ+WzIyLCAyNSwgMjYsIDM1XTwvRGlzcGxh
eVRleHQ+PHJlY29yZD48cmVjLW51bWJlcj4xODwvcmVjLW51bWJlcj48Zm9yZWlnbi1rZXlzPjxr
ZXkgYXBwPSJFTiIgZGItaWQ9Inc1cDlkYTJ0NnN2dzlxZXBhYTI1dnAydXJkdjIwdDVmenB4OSIg
dGltZXN0YW1wPSIxNjk0OTY1NjcyIj4xODwva2V5PjwvZm9yZWlnbi1rZXlzPjxyZWYtdHlwZSBu
YW1lPSJKb3VybmFsIEFydGljbGUiPjE3PC9yZWYtdHlwZT48Y29udHJpYnV0b3JzPjxhdXRob3Jz
PjxhdXRob3I+SGVuZGVyc29uLCBHLjwvYXV0aG9yPjxhdXRob3I+Q294LCBGLjwvYXV0aG9yPjxh
dXRob3I+R2FuZXNoLCBTLjwvYXV0aG9yPjxhdXRob3I+Sm9ua2VyLCBBLjwvYXV0aG9yPjxhdXRo
b3I+WW91bmcsIFcuPC9hdXRob3I+PGF1dGhvcj5HbG9iYWwgUnVtZW4gQ2Vuc3VzLCBDb2xsYWJv
cmF0b3JzPC9hdXRob3I+PGF1dGhvcj5KYW5zc2VuLCBQLiBILjwvYXV0aG9yPjwvYXV0aG9ycz48
L2NvbnRyaWJ1dG9ycz48YXV0aC1hZGRyZXNzPkFnUmVzZWFyY2ggTGltaXRlZCwgR3Jhc3NsYW5k
cyBSZXNlYXJjaCBDZW50cmUsIFBhbG1lcnN0b24gTm9ydGggNDQ0MiwgTmV3IFplYWxhbmQuPC9h
dXRoLWFkZHJlc3M+PHRpdGxlcz48dGl0bGU+UnVtZW4gbWljcm9iaWFsIGNvbW11bml0eSBjb21w
b3NpdGlvbiB2YXJpZXMgd2l0aCBkaWV0IGFuZCBob3N0LCBidXQgYSBjb3JlIG1pY3JvYmlvbWUg
aXMgZm91bmQgYWNyb3NzIGEgd2lkZSBnZW9ncmFwaGljYWwgcmFuZ2U8L3RpdGxlPjxzZWNvbmRh
cnktdGl0bGU+U2NpIFJlcDwvc2Vjb25kYXJ5LXRpdGxlPjwvdGl0bGVzPjxwZXJpb2RpY2FsPjxm
dWxsLXRpdGxlPlNjaSBSZXA8L2Z1bGwtdGl0bGU+PC9wZXJpb2RpY2FsPjxwYWdlcz4xNDU2Nzwv
cGFnZXM+PHZvbHVtZT41PC92b2x1bWU+PGVkaXRpb24+MjAxNS8xMC8xMDwvZWRpdGlvbj48a2V5
d29yZHM+PGtleXdvcmQ+QW5pbWFsczwva2V5d29yZD48a2V5d29yZD5BcmNoYWVhL2NsYXNzaWZp
Y2F0aW9uL2dlbmV0aWNzL3BoeXNpb2xvZ3k8L2tleXdvcmQ+PGtleXdvcmQ+QmFjdGVyaWEvY2xh
c3NpZmljYXRpb24vZ2VuZXRpY3MvZ3Jvd3RoICZhbXA7IGRldmVsb3BtZW50PC9rZXl3b3JkPjxr
ZXl3b3JkPkROQSBCYXJjb2RpbmcsIFRheG9ub21pYy9tZXRob2RzPC9rZXl3b3JkPjxrZXl3b3Jk
PkROQSwgQXJjaGFlYWwvY2hlbWlzdHJ5L2dlbmV0aWNzPC9rZXl3b3JkPjxrZXl3b3JkPkROQSwg
QmFjdGVyaWFsL2NoZW1pc3RyeS9nZW5ldGljczwva2V5d29yZD48a2V5d29yZD5ETkEsIFByb3Rv
em9hbi9jaGVtaXN0cnkvZ2VuZXRpY3M8L2tleXdvcmQ+PGtleXdvcmQ+KkRpZXQ8L2tleXdvcmQ+
PGtleXdvcmQ+R2FzdHJvaW50ZXN0aW5hbCBNaWNyb2Jpb21lL2dlbmV0aWNzLypwaHlzaW9sb2d5
PC9rZXl3b3JkPjxrZXl3b3JkPkdlbmV0aWMgVmFyaWF0aW9uPC9rZXl3b3JkPjxrZXl3b3JkPkdl
b2dyYXBoeTwva2V5d29yZD48a2V5d29yZD5Ib3N0LVBhdGhvZ2VuIEludGVyYWN0aW9uczwva2V5
d29yZD48a2V5d29yZD5QaHlsb2dlbnk8L2tleXdvcmQ+PGtleXdvcmQ+UnVtZW4vKm1pY3JvYmlv
bG9neS9wYXJhc2l0b2xvZ3k8L2tleXdvcmQ+PGtleXdvcmQ+UnVtaW5hbnRzL2NsYXNzaWZpY2F0
aW9uLyptaWNyb2Jpb2xvZ3kvcGFyYXNpdG9sb2d5PC9rZXl3b3JkPjxrZXl3b3JkPlNlcXVlbmNl
IEFuYWx5c2lzLCBETkE8L2tleXdvcmQ+PGtleXdvcmQ+U3BlY2llcyBTcGVjaWZpY2l0eTwva2V5
d29yZD48L2tleXdvcmRzPjxkYXRlcz48eWVhcj4yMDE1PC95ZWFyPjxwdWItZGF0ZXM+PGRhdGU+
T2N0IDk8L2RhdGU+PC9wdWItZGF0ZXM+PC9kYXRlcz48aXNibj4yMDQ1LTIzMjIgKEVsZWN0cm9u
aWMpJiN4RDsyMDQ1LTIzMjIgKExpbmtpbmcpPC9pc2JuPjxhY2Nlc3Npb24tbnVtPjI2NDQ5NzU4
PC9hY2Nlc3Npb24tbnVtPjx1cmxzPjxyZWxhdGVkLXVybHM+PHVybD5odHRwczovL3d3dy5uY2Jp
Lm5sbS5uaWguZ292L3B1Ym1lZC8yNjQ0OTc1ODwvdXJsPjwvcmVsYXRlZC11cmxzPjwvdXJscz48
Y3VzdG9tMj5QTUM0NTk4ODExPC9jdXN0b20yPjxlbGVjdHJvbmljLXJlc291cmNlLW51bT4xMC4x
MDM4L3NyZXAxNDU2NzwvZWxlY3Ryb25pYy1yZXNvdXJjZS1udW0+PC9yZWNvcmQ+PC9DaXRlPjxD
aXRlPjxBdXRob3I+U2VzaGFkcmk8L0F1dGhvcj48WWVhcj4yMDE4PC9ZZWFyPjxSZWNOdW0+MTc8
L1JlY051bT48cmVjb3JkPjxyZWMtbnVtYmVyPjE3PC9yZWMtbnVtYmVyPjxmb3JlaWduLWtleXM+
PGtleSBhcHA9IkVOIiBkYi1pZD0idzVwOWRhMnQ2c3Z3OXFlcGFhMjV2cDJ1cmR2MjB0NWZ6cHg5
IiB0aW1lc3RhbXA9IjE2OTQ5NjU2NzIiPjE3PC9rZXk+PC9mb3JlaWduLWtleXM+PHJlZi10eXBl
IG5hbWU9IkpvdXJuYWwgQXJ0aWNsZSI+MTc8L3JlZi10eXBlPjxjb250cmlidXRvcnM+PGF1dGhv
cnM+PGF1dGhvcj5TZXNoYWRyaSwgUi48L2F1dGhvcj48YXV0aG9yPkxlYWh5LCBTLiBDLjwvYXV0
aG9yPjxhdXRob3I+QXR0d29vZCwgRy4gVC48L2F1dGhvcj48YXV0aG9yPlRlaCwgSy4gSC48L2F1
dGhvcj48YXV0aG9yPkxhbWJpZSwgUy4gQy48L2F1dGhvcj48YXV0aG9yPkNvb2tzb24sIEEuIEwu
PC9hdXRob3I+PGF1dGhvcj5FbG9lLUZhZHJvc2gsIEUuIEEuPC9hdXRob3I+PGF1dGhvcj5QYXZs
b3BvdWxvcywgRy4gQS48L2F1dGhvcj48YXV0aG9yPkhhZGppdGhvbWFzLCBNLjwvYXV0aG9yPjxh
dXRob3I+VmFyZ2hlc2UsIE4uIEouPC9hdXRob3I+PGF1dGhvcj5QYWV6LUVzcGlubywgRC48L2F1
dGhvcj48YXV0aG9yPkh1bmdhdGUgcHJvamVjdCwgY29sbGFib3JhdG9yczwvYXV0aG9yPjxhdXRo
b3I+UGVycnksIFIuPC9hdXRob3I+PGF1dGhvcj5IZW5kZXJzb24sIEcuPC9hdXRob3I+PGF1dGhv
cj5DcmVldmV5LCBDLiBKLjwvYXV0aG9yPjxhdXRob3I+VGVycmFwb24sIE4uPC9hdXRob3I+PGF1
dGhvcj5MYXBlYmllLCBQLjwvYXV0aG9yPjxhdXRob3I+RHJ1bGEsIEUuPC9hdXRob3I+PGF1dGhv
cj5Mb21iYXJkLCBWLjwvYXV0aG9yPjxhdXRob3I+UnViaW4sIEUuPC9hdXRob3I+PGF1dGhvcj5L
eXJwaWRlcywgTi4gQy48L2F1dGhvcj48YXV0aG9yPkhlbnJpc3NhdCwgQi48L2F1dGhvcj48YXV0
aG9yPldveWtlLCBULjwvYXV0aG9yPjxhdXRob3I+SXZhbm92YSwgTi4gTi48L2F1dGhvcj48YXV0
aG9yPktlbGx5LCBXLiBKLjwvYXV0aG9yPjwvYXV0aG9ycz48L2NvbnRyaWJ1dG9ycz48YXV0aC1h
ZGRyZXNzPkRlcGFydG1lbnQgb2YgRW5lcmd5LCBKb2ludCBHZW5vbWUgSW5zdGl0dXRlLCBXYWxu
dXQgQ3JlZWssIENhbGlmb3JuaWEsIFVTQS4mI3hEO0FnUmVzZWFyY2ggTGltaXRlZCwgR3Jhc3Ns
YW5kcyBSZXNlYXJjaCBDZW50cmUsIFBhbG1lcnN0b24gTm9ydGgsIE5ldyBaZWFsYW5kLiYjeEQ7
SW5zdGl0dXRlIG9mIEJpb2xvZ2ljYWwsIEVudmlyb25tZW50YWwgYW5kIFJ1cmFsIFNjaWVuY2Vz
LCBBYmVyeXN0d3l0aCBVbml2ZXJzaXR5LCBBYmVyeXN0d3l0aCwgV2FsZXMsIFVLLiYjeEQ7QXJj
aGl0ZWN0dXJlIGV0IEZvbmN0aW9uIGRlcyBNYWNyb21vbGVjdWxlcyBCaW9sb2dpcXVlcywgQWl4
LU1hcnNlaWxsZSBVbml2ZXJzaXRlLCBNYXJzZWlsbGUsIEZyYW5jZS4mI3hEO0luc3RpdHV0IE5h
dGlvbmFsIGRlIGxhIFJlY2hlcmNoZSBBZ3Jvbm9taXF1ZSwgTWFyc2VpbGxlLCBGcmFuY2UuJiN4
RDtEZXBhcnRtZW50IG9mIEJpb2xvZ2ljYWwgU2NpZW5jZXMsIEtpbmcgQWJkdWxheml6IFVuaXZl
cnNpdHksIEplZGRhaCwgU2F1ZGkgQXJhYmlhLjwvYXV0aC1hZGRyZXNzPjx0aXRsZXM+PHRpdGxl
PkN1bHRpdmF0aW9uIGFuZCBzZXF1ZW5jaW5nIG9mIHJ1bWVuIG1pY3JvYmlvbWUgbWVtYmVycyBm
cm9tIHRoZSBIdW5nYXRlMTAwMCBDb2xsZWN0aW9uPC90aXRsZT48c2Vjb25kYXJ5LXRpdGxlPk5h
dCBCaW90ZWNobm9sPC9zZWNvbmRhcnktdGl0bGU+PC90aXRsZXM+PHBlcmlvZGljYWw+PGZ1bGwt
dGl0bGU+TmF0IEJpb3RlY2hub2w8L2Z1bGwtdGl0bGU+PC9wZXJpb2RpY2FsPjxwYWdlcz4zNTkt
MzY3PC9wYWdlcz48dm9sdW1lPjM2PC92b2x1bWU+PG51bWJlcj40PC9udW1iZXI+PGVkaXRpb24+
MjAxOC8wMy8yMDwvZWRpdGlvbj48a2V5d29yZHM+PGtleXdvcmQ+QW5pbWFsczwva2V5d29yZD48
a2V5d29yZD5BcmNoYWVhL2NsYXNzaWZpY2F0aW9uLypnZW5ldGljcy9tZXRhYm9saXNtPC9rZXl3
b3JkPjxrZXl3b3JkPkJhY3RlcmlhL2NsYXNzaWZpY2F0aW9uLypnZW5ldGljcy9tZXRhYm9saXNt
PC9rZXl3b3JkPjxrZXl3b3JkPkJpb2Z1ZWxzPC9rZXl3b3JkPjxrZXl3b3JkPkdhc3Ryb2ludGVz
dGluYWwgTWljcm9iaW9tZS8qZ2VuZXRpY3M8L2tleXdvcmQ+PGtleXdvcmQ+SHVtYW5zPC9rZXl3
b3JkPjxrZXl3b3JkPkxpZ25pbi9jaGVtaXN0cnkvZ2VuZXRpY3M8L2tleXdvcmQ+PGtleXdvcmQ+
TWljcm9iaW90YS9nZW5ldGljczwva2V5d29yZD48a2V5d29yZD5SdW1lbi8qbWljcm9iaW9sb2d5
PC9rZXl3b3JkPjwva2V5d29yZHM+PGRhdGVzPjx5ZWFyPjIwMTg8L3llYXI+PHB1Yi1kYXRlcz48
ZGF0ZT5BcHI8L2RhdGU+PC9wdWItZGF0ZXM+PC9kYXRlcz48aXNibj4xNTQ2LTE2OTYgKEVsZWN0
cm9uaWMpJiN4RDsxMDg3LTAxNTYgKExpbmtpbmcpPC9pc2JuPjxhY2Nlc3Npb24tbnVtPjI5NTUz
NTc1PC9hY2Nlc3Npb24tbnVtPjx1cmxzPjxyZWxhdGVkLXVybHM+PHVybD5odHRwczovL3d3dy5u
Y2JpLm5sbS5uaWguZ292L3B1Ym1lZC8yOTU1MzU3NTwvdXJsPjwvcmVsYXRlZC11cmxzPjwvdXJs
cz48Y3VzdG9tMj5QTUM2MTE4MzI2PC9jdXN0b20yPjxlbGVjdHJvbmljLXJlc291cmNlLW51bT4x
MC4xMDM4L25idC40MTEwPC9lbGVjdHJvbmljLXJlc291cmNlLW51bT48L3JlY29yZD48L0NpdGU+
PENpdGU+PEF1dGhvcj5EZSBNdWxkZXI8L0F1dGhvcj48WWVhcj4yMDE2PC9ZZWFyPjxSZWNOdW0+
MTMzPC9SZWNOdW0+PHJlY29yZD48cmVjLW51bWJlcj4xMzM8L3JlYy1udW1iZXI+PGZvcmVpZ24t
a2V5cz48a2V5IGFwcD0iRU4iIGRiLWlkPSJ0eHZ3c3o1c2VkMHJkNWV2Znc0NXB2ZWVwZmVzZHo1
ejB4ZXIiIHRpbWVzdGFtcD0iMTY4MjkwMjQxMCI+MTMzPC9rZXk+PC9mb3JlaWduLWtleXM+PHJl
Zi10eXBlIG5hbWU9IkpvdXJuYWwgQXJ0aWNsZSI+MTc8L3JlZi10eXBlPjxjb250cmlidXRvcnM+
PGF1dGhvcnM+PGF1dGhvcj5EZSBNdWxkZXIsIFRoaWpzPC9hdXRob3I+PGF1dGhvcj5Hb29zc2Vu
cywgS2FyZW48L2F1dGhvcj48YXV0aG9yPlBlaXJlbiwgTmljbzwvYXV0aG9yPjxhdXRob3I+VmFu
ZGFlbGUsIExlZW48L2F1dGhvcj48YXV0aG9yPkhhZWdlbWFuLCBBbm5lbGllczwvYXV0aG9yPjxh
dXRob3I+RGUgVGVuZGVyLCBDYXJvbGluZTwvYXV0aG9yPjxhdXRob3I+UnV0dGluaywgVG9tPC9h
dXRob3I+PGF1dGhvcj5kZSBXaWVsZSwgVG9tIFZhbjwvYXV0aG9yPjxhdXRob3I+RGUgQ2FtcGVu
ZWVyZSwgU2FtPC9hdXRob3I+PC9hdXRob3JzPjwvY29udHJpYnV0b3JzPjx0aXRsZXM+PHRpdGxl
PkV4cGxvcmluZyB0aGUgbWV0aGFub2dlbiBhbmQgYmFjdGVyaWFsIGNvbW11bml0aWVzIG9mIHJ1
bWVuIGVudmlyb25tZW50czogc29saWQgYWRoZXJlbnQsIGZsdWlkIGFuZCBlcGltdXJhbDwvdGl0
bGU+PHNlY29uZGFyeS10aXRsZT5GRU1TIE1pY3JvYmlvbG9neSBFY29sb2d5PC9zZWNvbmRhcnkt
dGl0bGU+PC90aXRsZXM+PHBlcmlvZGljYWw+PGZ1bGwtdGl0bGU+RkVNUyBNaWNyb2Jpb2xvZ3kg
RWNvbG9neTwvZnVsbC10aXRsZT48L3BlcmlvZGljYWw+PHNlY3Rpb24+Zml3MjUxPC9zZWN0aW9u
PjxkYXRlcz48eWVhcj4yMDE2PC95ZWFyPjwvZGF0ZXM+PGlzYm4+MTU3NC02OTQxPC9pc2JuPjx1
cmxzPjwvdXJscz48ZWxlY3Ryb25pYy1yZXNvdXJjZS1udW0+MTAuMTA5My9mZW1zZWMvZml3MjUx
PC9lbGVjdHJvbmljLXJlc291cmNlLW51bT48L3JlY29yZD48L0NpdGU+PENpdGU+PEF1dGhvcj5K
ZXlhbWFsYXI8L0F1dGhvcj48WWVhcj4yMDEwPC9ZZWFyPjxSZWNOdW0+MjI8L1JlY051bT48cmVj
b3JkPjxyZWMtbnVtYmVyPjIyPC9yZWMtbnVtYmVyPjxmb3JlaWduLWtleXM+PGtleSBhcHA9IkVO
IiBkYi1pZD0icmV6c2Fyd3phZnY5d21lZHRhcXgydHJncHBwcnp4MndydnhkIiB0aW1lc3RhbXA9
IjE2OTQwMDUzMTkiPjIyPC9rZXk+PC9mb3JlaWduLWtleXM+PHJlZi10eXBlIG5hbWU9IlRoZXNp
cyI+MzI8L3JlZi10eXBlPjxjb250cmlidXRvcnM+PGF1dGhvcnM+PGF1dGhvcj5KZXlhbWFsYXIs
IEpleWFuYXRoYW48L2F1dGhvcj48L2F1dGhvcnM+PC9jb250cmlidXRvcnM+PHRpdGxlcz48dGl0
bGU+SW52ZXN0aWdhdGlvbiBvZiBydW1lbiBtZXRoYW5vZ2VucyBpbiBOZXcgWmVhbGFuZCBsaXZl
c3RvY2sgOiBhIHRoZXNpcyBwcmVzZW50ZWQgaW4gcGFydGlhbCBmdWxmaWxsbWVudCBvZiB0aGUg
cmVxdWlyZW1lbnRzIGZvciB0aGUgZGVncmVlIG9mIERvY3RvciBvZiBQaGlsb3NvcGh5IGluIEFu
aW1hbCBTY2llbmNlIGF0IE1hc3NleSBVbml2ZXJzaXR5LCBQYWxtZXJzdG9uIE5vcnRoLCBOZXcg
WmVhbGFuZDwvdGl0bGU+PHNlY29uZGFyeS10aXRsZT5BbmltYWwgU2NpZW5jZTwvc2Vjb25kYXJ5
LXRpdGxlPjwvdGl0bGVzPjx2b2x1bWU+RG9jdG9yIG9mIFBoaWxvc29waHkgKFBoLkQuKTwvdm9s
dW1lPjxrZXl3b3Jkcz48a2V5d29yZD5NZXRoYW5vZ2Vuczwva2V5d29yZD48a2V5d29yZD5GYXJt
ZWQgcnVtaW5hbnRzPC9rZXl3b3JkPjxrZXl3b3JkPlNoZWVwPC9rZXl3b3JkPjxrZXl3b3JkPkNh
dHRsZTwva2V5d29yZD48a2V5d29yZD5SZWQgZGVlcjwva2V5d29yZD48a2V5d29yZD5NZXRoYW5v
Z2VuIGRpdmVyc2l0eTwva2V5d29yZD48a2V5d29yZD5NZXRoYW5vYnJldmliYWN0ZXI8L2tleXdv
cmQ+PGtleXdvcmQ+TWV0aGFub3NwaGFlcmEgc3BwPC9rZXl3b3JkPjxrZXl3b3JkPk1ldGhhbmUg
cmVkdWN0aW9uPC9rZXl3b3JkPjwva2V5d29yZHM+PGRhdGVzPjx5ZWFyPjIwMTA8L3llYXI+PHB1
Yi1kYXRlcz48ZGF0ZT4yMDEwPC9kYXRlPjwvcHViLWRhdGVzPjwvZGF0ZXM+PHB1Yi1sb2NhdGlv
bj5QYWxtZXJzdG9uIE5vcnRoLCBOZXcgWmVhbGFuZDwvcHViLWxvY2F0aW9uPjxwdWJsaXNoZXI+
TWFzc2V5IFVuaXZlcnNpdHk8L3B1Ymxpc2hlcj48d29yay10eXBlPkRvY3RvcmFsPC93b3JrLXR5
cGU+PHVybHM+PHJlbGF0ZWQtdXJscz48dXJsPmh0dHA6Ly9oZGwuaGFuZGxlLm5ldC8xMDE3OS8y
NTAxPC91cmw+PC9yZWxhdGVkLXVybHM+PC91cmxzPjxsYW5ndWFnZT5lbjwvbGFuZ3VhZ2U+PC9y
ZWNvcmQ+PC9DaXRlPjwvRW5kTm90ZT5=
</w:fldData>
              </w:fldChar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instrText xml:space="preserve"> ADDIN EN.CITE </w:instrText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fldChar w:fldCharType="begin">
                <w:fldData xml:space="preserve">PEVuZE5vdGU+PENpdGU+PEF1dGhvcj5IZW5kZXJzb248L0F1dGhvcj48WWVhcj4yMDE1PC9ZZWFy
PjxSZWNOdW0+MTg8L1JlY051bT48RGlzcGxheVRleHQ+WzIyLCAyNSwgMjYsIDM1XTwvRGlzcGxh
eVRleHQ+PHJlY29yZD48cmVjLW51bWJlcj4xODwvcmVjLW51bWJlcj48Zm9yZWlnbi1rZXlzPjxr
ZXkgYXBwPSJFTiIgZGItaWQ9Inc1cDlkYTJ0NnN2dzlxZXBhYTI1dnAydXJkdjIwdDVmenB4OSIg
dGltZXN0YW1wPSIxNjk0OTY1NjcyIj4xODwva2V5PjwvZm9yZWlnbi1rZXlzPjxyZWYtdHlwZSBu
YW1lPSJKb3VybmFsIEFydGljbGUiPjE3PC9yZWYtdHlwZT48Y29udHJpYnV0b3JzPjxhdXRob3Jz
PjxhdXRob3I+SGVuZGVyc29uLCBHLjwvYXV0aG9yPjxhdXRob3I+Q294LCBGLjwvYXV0aG9yPjxh
dXRob3I+R2FuZXNoLCBTLjwvYXV0aG9yPjxhdXRob3I+Sm9ua2VyLCBBLjwvYXV0aG9yPjxhdXRo
b3I+WW91bmcsIFcuPC9hdXRob3I+PGF1dGhvcj5HbG9iYWwgUnVtZW4gQ2Vuc3VzLCBDb2xsYWJv
cmF0b3JzPC9hdXRob3I+PGF1dGhvcj5KYW5zc2VuLCBQLiBILjwvYXV0aG9yPjwvYXV0aG9ycz48
L2NvbnRyaWJ1dG9ycz48YXV0aC1hZGRyZXNzPkFnUmVzZWFyY2ggTGltaXRlZCwgR3Jhc3NsYW5k
cyBSZXNlYXJjaCBDZW50cmUsIFBhbG1lcnN0b24gTm9ydGggNDQ0MiwgTmV3IFplYWxhbmQuPC9h
dXRoLWFkZHJlc3M+PHRpdGxlcz48dGl0bGU+UnVtZW4gbWljcm9iaWFsIGNvbW11bml0eSBjb21w
b3NpdGlvbiB2YXJpZXMgd2l0aCBkaWV0IGFuZCBob3N0LCBidXQgYSBjb3JlIG1pY3JvYmlvbWUg
aXMgZm91bmQgYWNyb3NzIGEgd2lkZSBnZW9ncmFwaGljYWwgcmFuZ2U8L3RpdGxlPjxzZWNvbmRh
cnktdGl0bGU+U2NpIFJlcDwvc2Vjb25kYXJ5LXRpdGxlPjwvdGl0bGVzPjxwZXJpb2RpY2FsPjxm
dWxsLXRpdGxlPlNjaSBSZXA8L2Z1bGwtdGl0bGU+PC9wZXJpb2RpY2FsPjxwYWdlcz4xNDU2Nzwv
cGFnZXM+PHZvbHVtZT41PC92b2x1bWU+PGVkaXRpb24+MjAxNS8xMC8xMDwvZWRpdGlvbj48a2V5
d29yZHM+PGtleXdvcmQ+QW5pbWFsczwva2V5d29yZD48a2V5d29yZD5BcmNoYWVhL2NsYXNzaWZp
Y2F0aW9uL2dlbmV0aWNzL3BoeXNpb2xvZ3k8L2tleXdvcmQ+PGtleXdvcmQ+QmFjdGVyaWEvY2xh
c3NpZmljYXRpb24vZ2VuZXRpY3MvZ3Jvd3RoICZhbXA7IGRldmVsb3BtZW50PC9rZXl3b3JkPjxr
ZXl3b3JkPkROQSBCYXJjb2RpbmcsIFRheG9ub21pYy9tZXRob2RzPC9rZXl3b3JkPjxrZXl3b3Jk
PkROQSwgQXJjaGFlYWwvY2hlbWlzdHJ5L2dlbmV0aWNzPC9rZXl3b3JkPjxrZXl3b3JkPkROQSwg
QmFjdGVyaWFsL2NoZW1pc3RyeS9nZW5ldGljczwva2V5d29yZD48a2V5d29yZD5ETkEsIFByb3Rv
em9hbi9jaGVtaXN0cnkvZ2VuZXRpY3M8L2tleXdvcmQ+PGtleXdvcmQ+KkRpZXQ8L2tleXdvcmQ+
PGtleXdvcmQ+R2FzdHJvaW50ZXN0aW5hbCBNaWNyb2Jpb21lL2dlbmV0aWNzLypwaHlzaW9sb2d5
PC9rZXl3b3JkPjxrZXl3b3JkPkdlbmV0aWMgVmFyaWF0aW9uPC9rZXl3b3JkPjxrZXl3b3JkPkdl
b2dyYXBoeTwva2V5d29yZD48a2V5d29yZD5Ib3N0LVBhdGhvZ2VuIEludGVyYWN0aW9uczwva2V5
d29yZD48a2V5d29yZD5QaHlsb2dlbnk8L2tleXdvcmQ+PGtleXdvcmQ+UnVtZW4vKm1pY3JvYmlv
bG9neS9wYXJhc2l0b2xvZ3k8L2tleXdvcmQ+PGtleXdvcmQ+UnVtaW5hbnRzL2NsYXNzaWZpY2F0
aW9uLyptaWNyb2Jpb2xvZ3kvcGFyYXNpdG9sb2d5PC9rZXl3b3JkPjxrZXl3b3JkPlNlcXVlbmNl
IEFuYWx5c2lzLCBETkE8L2tleXdvcmQ+PGtleXdvcmQ+U3BlY2llcyBTcGVjaWZpY2l0eTwva2V5
d29yZD48L2tleXdvcmRzPjxkYXRlcz48eWVhcj4yMDE1PC95ZWFyPjxwdWItZGF0ZXM+PGRhdGU+
T2N0IDk8L2RhdGU+PC9wdWItZGF0ZXM+PC9kYXRlcz48aXNibj4yMDQ1LTIzMjIgKEVsZWN0cm9u
aWMpJiN4RDsyMDQ1LTIzMjIgKExpbmtpbmcpPC9pc2JuPjxhY2Nlc3Npb24tbnVtPjI2NDQ5NzU4
PC9hY2Nlc3Npb24tbnVtPjx1cmxzPjxyZWxhdGVkLXVybHM+PHVybD5odHRwczovL3d3dy5uY2Jp
Lm5sbS5uaWguZ292L3B1Ym1lZC8yNjQ0OTc1ODwvdXJsPjwvcmVsYXRlZC11cmxzPjwvdXJscz48
Y3VzdG9tMj5QTUM0NTk4ODExPC9jdXN0b20yPjxlbGVjdHJvbmljLXJlc291cmNlLW51bT4xMC4x
MDM4L3NyZXAxNDU2NzwvZWxlY3Ryb25pYy1yZXNvdXJjZS1udW0+PC9yZWNvcmQ+PC9DaXRlPjxD
aXRlPjxBdXRob3I+U2VzaGFkcmk8L0F1dGhvcj48WWVhcj4yMDE4PC9ZZWFyPjxSZWNOdW0+MTc8
L1JlY051bT48cmVjb3JkPjxyZWMtbnVtYmVyPjE3PC9yZWMtbnVtYmVyPjxmb3JlaWduLWtleXM+
PGtleSBhcHA9IkVOIiBkYi1pZD0idzVwOWRhMnQ2c3Z3OXFlcGFhMjV2cDJ1cmR2MjB0NWZ6cHg5
IiB0aW1lc3RhbXA9IjE2OTQ5NjU2NzIiPjE3PC9rZXk+PC9mb3JlaWduLWtleXM+PHJlZi10eXBl
IG5hbWU9IkpvdXJuYWwgQXJ0aWNsZSI+MTc8L3JlZi10eXBlPjxjb250cmlidXRvcnM+PGF1dGhv
cnM+PGF1dGhvcj5TZXNoYWRyaSwgUi48L2F1dGhvcj48YXV0aG9yPkxlYWh5LCBTLiBDLjwvYXV0
aG9yPjxhdXRob3I+QXR0d29vZCwgRy4gVC48L2F1dGhvcj48YXV0aG9yPlRlaCwgSy4gSC48L2F1
dGhvcj48YXV0aG9yPkxhbWJpZSwgUy4gQy48L2F1dGhvcj48YXV0aG9yPkNvb2tzb24sIEEuIEwu
PC9hdXRob3I+PGF1dGhvcj5FbG9lLUZhZHJvc2gsIEUuIEEuPC9hdXRob3I+PGF1dGhvcj5QYXZs
b3BvdWxvcywgRy4gQS48L2F1dGhvcj48YXV0aG9yPkhhZGppdGhvbWFzLCBNLjwvYXV0aG9yPjxh
dXRob3I+VmFyZ2hlc2UsIE4uIEouPC9hdXRob3I+PGF1dGhvcj5QYWV6LUVzcGlubywgRC48L2F1
dGhvcj48YXV0aG9yPkh1bmdhdGUgcHJvamVjdCwgY29sbGFib3JhdG9yczwvYXV0aG9yPjxhdXRo
b3I+UGVycnksIFIuPC9hdXRob3I+PGF1dGhvcj5IZW5kZXJzb24sIEcuPC9hdXRob3I+PGF1dGhv
cj5DcmVldmV5LCBDLiBKLjwvYXV0aG9yPjxhdXRob3I+VGVycmFwb24sIE4uPC9hdXRob3I+PGF1
dGhvcj5MYXBlYmllLCBQLjwvYXV0aG9yPjxhdXRob3I+RHJ1bGEsIEUuPC9hdXRob3I+PGF1dGhv
cj5Mb21iYXJkLCBWLjwvYXV0aG9yPjxhdXRob3I+UnViaW4sIEUuPC9hdXRob3I+PGF1dGhvcj5L
eXJwaWRlcywgTi4gQy48L2F1dGhvcj48YXV0aG9yPkhlbnJpc3NhdCwgQi48L2F1dGhvcj48YXV0
aG9yPldveWtlLCBULjwvYXV0aG9yPjxhdXRob3I+SXZhbm92YSwgTi4gTi48L2F1dGhvcj48YXV0
aG9yPktlbGx5LCBXLiBKLjwvYXV0aG9yPjwvYXV0aG9ycz48L2NvbnRyaWJ1dG9ycz48YXV0aC1h
ZGRyZXNzPkRlcGFydG1lbnQgb2YgRW5lcmd5LCBKb2ludCBHZW5vbWUgSW5zdGl0dXRlLCBXYWxu
dXQgQ3JlZWssIENhbGlmb3JuaWEsIFVTQS4mI3hEO0FnUmVzZWFyY2ggTGltaXRlZCwgR3Jhc3Ns
YW5kcyBSZXNlYXJjaCBDZW50cmUsIFBhbG1lcnN0b24gTm9ydGgsIE5ldyBaZWFsYW5kLiYjeEQ7
SW5zdGl0dXRlIG9mIEJpb2xvZ2ljYWwsIEVudmlyb25tZW50YWwgYW5kIFJ1cmFsIFNjaWVuY2Vz
LCBBYmVyeXN0d3l0aCBVbml2ZXJzaXR5LCBBYmVyeXN0d3l0aCwgV2FsZXMsIFVLLiYjeEQ7QXJj
aGl0ZWN0dXJlIGV0IEZvbmN0aW9uIGRlcyBNYWNyb21vbGVjdWxlcyBCaW9sb2dpcXVlcywgQWl4
LU1hcnNlaWxsZSBVbml2ZXJzaXRlLCBNYXJzZWlsbGUsIEZyYW5jZS4mI3hEO0luc3RpdHV0IE5h
dGlvbmFsIGRlIGxhIFJlY2hlcmNoZSBBZ3Jvbm9taXF1ZSwgTWFyc2VpbGxlLCBGcmFuY2UuJiN4
RDtEZXBhcnRtZW50IG9mIEJpb2xvZ2ljYWwgU2NpZW5jZXMsIEtpbmcgQWJkdWxheml6IFVuaXZl
cnNpdHksIEplZGRhaCwgU2F1ZGkgQXJhYmlhLjwvYXV0aC1hZGRyZXNzPjx0aXRsZXM+PHRpdGxl
PkN1bHRpdmF0aW9uIGFuZCBzZXF1ZW5jaW5nIG9mIHJ1bWVuIG1pY3JvYmlvbWUgbWVtYmVycyBm
cm9tIHRoZSBIdW5nYXRlMTAwMCBDb2xsZWN0aW9uPC90aXRsZT48c2Vjb25kYXJ5LXRpdGxlPk5h
dCBCaW90ZWNobm9sPC9zZWNvbmRhcnktdGl0bGU+PC90aXRsZXM+PHBlcmlvZGljYWw+PGZ1bGwt
dGl0bGU+TmF0IEJpb3RlY2hub2w8L2Z1bGwtdGl0bGU+PC9wZXJpb2RpY2FsPjxwYWdlcz4zNTkt
MzY3PC9wYWdlcz48dm9sdW1lPjM2PC92b2x1bWU+PG51bWJlcj40PC9udW1iZXI+PGVkaXRpb24+
MjAxOC8wMy8yMDwvZWRpdGlvbj48a2V5d29yZHM+PGtleXdvcmQ+QW5pbWFsczwva2V5d29yZD48
a2V5d29yZD5BcmNoYWVhL2NsYXNzaWZpY2F0aW9uLypnZW5ldGljcy9tZXRhYm9saXNtPC9rZXl3
b3JkPjxrZXl3b3JkPkJhY3RlcmlhL2NsYXNzaWZpY2F0aW9uLypnZW5ldGljcy9tZXRhYm9saXNt
PC9rZXl3b3JkPjxrZXl3b3JkPkJpb2Z1ZWxzPC9rZXl3b3JkPjxrZXl3b3JkPkdhc3Ryb2ludGVz
dGluYWwgTWljcm9iaW9tZS8qZ2VuZXRpY3M8L2tleXdvcmQ+PGtleXdvcmQ+SHVtYW5zPC9rZXl3
b3JkPjxrZXl3b3JkPkxpZ25pbi9jaGVtaXN0cnkvZ2VuZXRpY3M8L2tleXdvcmQ+PGtleXdvcmQ+
TWljcm9iaW90YS9nZW5ldGljczwva2V5d29yZD48a2V5d29yZD5SdW1lbi8qbWljcm9iaW9sb2d5
PC9rZXl3b3JkPjwva2V5d29yZHM+PGRhdGVzPjx5ZWFyPjIwMTg8L3llYXI+PHB1Yi1kYXRlcz48
ZGF0ZT5BcHI8L2RhdGU+PC9wdWItZGF0ZXM+PC9kYXRlcz48aXNibj4xNTQ2LTE2OTYgKEVsZWN0
cm9uaWMpJiN4RDsxMDg3LTAxNTYgKExpbmtpbmcpPC9pc2JuPjxhY2Nlc3Npb24tbnVtPjI5NTUz
NTc1PC9hY2Nlc3Npb24tbnVtPjx1cmxzPjxyZWxhdGVkLXVybHM+PHVybD5odHRwczovL3d3dy5u
Y2JpLm5sbS5uaWguZ292L3B1Ym1lZC8yOTU1MzU3NTwvdXJsPjwvcmVsYXRlZC11cmxzPjwvdXJs
cz48Y3VzdG9tMj5QTUM2MTE4MzI2PC9jdXN0b20yPjxlbGVjdHJvbmljLXJlc291cmNlLW51bT4x
MC4xMDM4L25idC40MTEwPC9lbGVjdHJvbmljLXJlc291cmNlLW51bT48L3JlY29yZD48L0NpdGU+
PENpdGU+PEF1dGhvcj5EZSBNdWxkZXI8L0F1dGhvcj48WWVhcj4yMDE2PC9ZZWFyPjxSZWNOdW0+
MTMzPC9SZWNOdW0+PHJlY29yZD48cmVjLW51bWJlcj4xMzM8L3JlYy1udW1iZXI+PGZvcmVpZ24t
a2V5cz48a2V5IGFwcD0iRU4iIGRiLWlkPSJ0eHZ3c3o1c2VkMHJkNWV2Znc0NXB2ZWVwZmVzZHo1
ejB4ZXIiIHRpbWVzdGFtcD0iMTY4MjkwMjQxMCI+MTMzPC9rZXk+PC9mb3JlaWduLWtleXM+PHJl
Zi10eXBlIG5hbWU9IkpvdXJuYWwgQXJ0aWNsZSI+MTc8L3JlZi10eXBlPjxjb250cmlidXRvcnM+
PGF1dGhvcnM+PGF1dGhvcj5EZSBNdWxkZXIsIFRoaWpzPC9hdXRob3I+PGF1dGhvcj5Hb29zc2Vu
cywgS2FyZW48L2F1dGhvcj48YXV0aG9yPlBlaXJlbiwgTmljbzwvYXV0aG9yPjxhdXRob3I+VmFu
ZGFlbGUsIExlZW48L2F1dGhvcj48YXV0aG9yPkhhZWdlbWFuLCBBbm5lbGllczwvYXV0aG9yPjxh
dXRob3I+RGUgVGVuZGVyLCBDYXJvbGluZTwvYXV0aG9yPjxhdXRob3I+UnV0dGluaywgVG9tPC9h
dXRob3I+PGF1dGhvcj5kZSBXaWVsZSwgVG9tIFZhbjwvYXV0aG9yPjxhdXRob3I+RGUgQ2FtcGVu
ZWVyZSwgU2FtPC9hdXRob3I+PC9hdXRob3JzPjwvY29udHJpYnV0b3JzPjx0aXRsZXM+PHRpdGxl
PkV4cGxvcmluZyB0aGUgbWV0aGFub2dlbiBhbmQgYmFjdGVyaWFsIGNvbW11bml0aWVzIG9mIHJ1
bWVuIGVudmlyb25tZW50czogc29saWQgYWRoZXJlbnQsIGZsdWlkIGFuZCBlcGltdXJhbDwvdGl0
bGU+PHNlY29uZGFyeS10aXRsZT5GRU1TIE1pY3JvYmlvbG9neSBFY29sb2d5PC9zZWNvbmRhcnkt
dGl0bGU+PC90aXRsZXM+PHBlcmlvZGljYWw+PGZ1bGwtdGl0bGU+RkVNUyBNaWNyb2Jpb2xvZ3kg
RWNvbG9neTwvZnVsbC10aXRsZT48L3BlcmlvZGljYWw+PHNlY3Rpb24+Zml3MjUxPC9zZWN0aW9u
PjxkYXRlcz48eWVhcj4yMDE2PC95ZWFyPjwvZGF0ZXM+PGlzYm4+MTU3NC02OTQxPC9pc2JuPjx1
cmxzPjwvdXJscz48ZWxlY3Ryb25pYy1yZXNvdXJjZS1udW0+MTAuMTA5My9mZW1zZWMvZml3MjUx
PC9lbGVjdHJvbmljLXJlc291cmNlLW51bT48L3JlY29yZD48L0NpdGU+PENpdGU+PEF1dGhvcj5K
ZXlhbWFsYXI8L0F1dGhvcj48WWVhcj4yMDEwPC9ZZWFyPjxSZWNOdW0+MjI8L1JlY051bT48cmVj
b3JkPjxyZWMtbnVtYmVyPjIyPC9yZWMtbnVtYmVyPjxmb3JlaWduLWtleXM+PGtleSBhcHA9IkVO
IiBkYi1pZD0icmV6c2Fyd3phZnY5d21lZHRhcXgydHJncHBwcnp4MndydnhkIiB0aW1lc3RhbXA9
IjE2OTQwMDUzMTkiPjIyPC9rZXk+PC9mb3JlaWduLWtleXM+PHJlZi10eXBlIG5hbWU9IlRoZXNp
cyI+MzI8L3JlZi10eXBlPjxjb250cmlidXRvcnM+PGF1dGhvcnM+PGF1dGhvcj5KZXlhbWFsYXIs
IEpleWFuYXRoYW48L2F1dGhvcj48L2F1dGhvcnM+PC9jb250cmlidXRvcnM+PHRpdGxlcz48dGl0
bGU+SW52ZXN0aWdhdGlvbiBvZiBydW1lbiBtZXRoYW5vZ2VucyBpbiBOZXcgWmVhbGFuZCBsaXZl
c3RvY2sgOiBhIHRoZXNpcyBwcmVzZW50ZWQgaW4gcGFydGlhbCBmdWxmaWxsbWVudCBvZiB0aGUg
cmVxdWlyZW1lbnRzIGZvciB0aGUgZGVncmVlIG9mIERvY3RvciBvZiBQaGlsb3NvcGh5IGluIEFu
aW1hbCBTY2llbmNlIGF0IE1hc3NleSBVbml2ZXJzaXR5LCBQYWxtZXJzdG9uIE5vcnRoLCBOZXcg
WmVhbGFuZDwvdGl0bGU+PHNlY29uZGFyeS10aXRsZT5BbmltYWwgU2NpZW5jZTwvc2Vjb25kYXJ5
LXRpdGxlPjwvdGl0bGVzPjx2b2x1bWU+RG9jdG9yIG9mIFBoaWxvc29waHkgKFBoLkQuKTwvdm9s
dW1lPjxrZXl3b3Jkcz48a2V5d29yZD5NZXRoYW5vZ2Vuczwva2V5d29yZD48a2V5d29yZD5GYXJt
ZWQgcnVtaW5hbnRzPC9rZXl3b3JkPjxrZXl3b3JkPlNoZWVwPC9rZXl3b3JkPjxrZXl3b3JkPkNh
dHRsZTwva2V5d29yZD48a2V5d29yZD5SZWQgZGVlcjwva2V5d29yZD48a2V5d29yZD5NZXRoYW5v
Z2VuIGRpdmVyc2l0eTwva2V5d29yZD48a2V5d29yZD5NZXRoYW5vYnJldmliYWN0ZXI8L2tleXdv
cmQ+PGtleXdvcmQ+TWV0aGFub3NwaGFlcmEgc3BwPC9rZXl3b3JkPjxrZXl3b3JkPk1ldGhhbmUg
cmVkdWN0aW9uPC9rZXl3b3JkPjwva2V5d29yZHM+PGRhdGVzPjx5ZWFyPjIwMTA8L3llYXI+PHB1
Yi1kYXRlcz48ZGF0ZT4yMDEwPC9kYXRlPjwvcHViLWRhdGVzPjwvZGF0ZXM+PHB1Yi1sb2NhdGlv
bj5QYWxtZXJzdG9uIE5vcnRoLCBOZXcgWmVhbGFuZDwvcHViLWxvY2F0aW9uPjxwdWJsaXNoZXI+
TWFzc2V5IFVuaXZlcnNpdHk8L3B1Ymxpc2hlcj48d29yay10eXBlPkRvY3RvcmFsPC93b3JrLXR5
cGU+PHVybHM+PHJlbGF0ZWQtdXJscz48dXJsPmh0dHA6Ly9oZGwuaGFuZGxlLm5ldC8xMDE3OS8y
NTAxPC91cmw+PC9yZWxhdGVkLXVybHM+PC91cmxzPjxsYW5ndWFnZT5lbjwvbGFuZ3VhZ2U+PC9y
ZWNvcmQ+PC9DaXRlPjwvRW5kTm90ZT5=
</w:fldData>
              </w:fldChar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instrText xml:space="preserve"> ADDIN EN.CITE.DATA </w:instrText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fldChar w:fldCharType="end"/>
            </w:r>
            <w:r>
              <w:rPr>
                <w:rFonts w:ascii="Times New Roman" w:hAnsi="Times New Roman" w:cs="Times New Roman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separate"/>
            </w:r>
            <w:r w:rsidR="005A42AC">
              <w:rPr>
                <w:rFonts w:ascii="Times New Roman" w:hAnsi="Times New Roman" w:cs="Times New Roman"/>
                <w:noProof/>
                <w:sz w:val="20"/>
                <w:szCs w:val="20"/>
              </w:rPr>
              <w:t>[22, 25, 26, 35]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end"/>
            </w:r>
          </w:p>
        </w:tc>
      </w:tr>
      <w:tr w:rsidR="000918F8" w:rsidRPr="00A21E1B" w14:paraId="37862E7A" w14:textId="77777777" w:rsidTr="00B3202B">
        <w:trPr>
          <w:trHeight w:val="300"/>
        </w:trPr>
        <w:tc>
          <w:tcPr>
            <w:tcW w:w="2666" w:type="dxa"/>
          </w:tcPr>
          <w:p w14:paraId="5EE8C40C" w14:textId="77777777" w:rsidR="000918F8" w:rsidRPr="00D012E0" w:rsidRDefault="000918F8" w:rsidP="00B3202B">
            <w:pPr>
              <w:ind w:left="159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Methanomassiliicoccales</w:t>
            </w:r>
            <w:proofErr w:type="spellEnd"/>
            <w:r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archaeon</w:t>
            </w:r>
          </w:p>
        </w:tc>
        <w:tc>
          <w:tcPr>
            <w:tcW w:w="2088" w:type="dxa"/>
          </w:tcPr>
          <w:p w14:paraId="22B5EBF5" w14:textId="77777777" w:rsidR="000918F8" w:rsidRPr="00D012E0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012E0">
              <w:rPr>
                <w:rFonts w:ascii="Times New Roman" w:hAnsi="Times New Roman" w:cs="Times New Roman"/>
                <w:sz w:val="20"/>
                <w:szCs w:val="20"/>
              </w:rPr>
              <w:t>RumEn</w:t>
            </w:r>
            <w:proofErr w:type="spellEnd"/>
            <w:r w:rsidRPr="00D012E0">
              <w:rPr>
                <w:rFonts w:ascii="Times New Roman" w:hAnsi="Times New Roman" w:cs="Times New Roman"/>
                <w:sz w:val="20"/>
                <w:szCs w:val="20"/>
              </w:rPr>
              <w:t xml:space="preserve"> M1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***</w:t>
            </w:r>
          </w:p>
        </w:tc>
        <w:tc>
          <w:tcPr>
            <w:tcW w:w="1843" w:type="dxa"/>
          </w:tcPr>
          <w:p w14:paraId="3829E98D" w14:textId="77777777" w:rsidR="000918F8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4885">
              <w:rPr>
                <w:rFonts w:ascii="Times New Roman" w:hAnsi="Times New Roman" w:cs="Times New Roman"/>
                <w:sz w:val="20"/>
                <w:szCs w:val="20"/>
              </w:rPr>
              <w:t>Gp0139355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,</w:t>
            </w:r>
          </w:p>
          <w:p w14:paraId="3AF18E01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70F9D">
              <w:rPr>
                <w:rFonts w:ascii="Times New Roman" w:hAnsi="Times New Roman" w:cs="Times New Roman"/>
                <w:sz w:val="20"/>
                <w:szCs w:val="20"/>
              </w:rPr>
              <w:t>GCA_001421185.1</w:t>
            </w:r>
          </w:p>
        </w:tc>
        <w:tc>
          <w:tcPr>
            <w:tcW w:w="1325" w:type="dxa"/>
          </w:tcPr>
          <w:p w14:paraId="5FE196A6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D</w:t>
            </w:r>
          </w:p>
        </w:tc>
        <w:tc>
          <w:tcPr>
            <w:tcW w:w="1008" w:type="dxa"/>
          </w:tcPr>
          <w:p w14:paraId="6C5D59C9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2.12</w:t>
            </w:r>
          </w:p>
        </w:tc>
        <w:tc>
          <w:tcPr>
            <w:tcW w:w="1728" w:type="dxa"/>
          </w:tcPr>
          <w:p w14:paraId="544A5B0C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0%</w:t>
            </w:r>
          </w:p>
        </w:tc>
        <w:tc>
          <w:tcPr>
            <w:tcW w:w="2419" w:type="dxa"/>
          </w:tcPr>
          <w:p w14:paraId="4393ABE8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Metagenome</w:t>
            </w:r>
          </w:p>
        </w:tc>
        <w:tc>
          <w:tcPr>
            <w:tcW w:w="864" w:type="dxa"/>
          </w:tcPr>
          <w:p w14:paraId="1336C73D" w14:textId="071D743B" w:rsidR="000918F8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begin">
                <w:fldData xml:space="preserve">PEVuZE5vdGU+PENpdGU+PEF1dGhvcj5Tw7ZsbGluZ2VyPC9BdXRob3I+PFllYXI+MjAxNjwvWWVh
cj48UmVjTnVtPjEwNjwvUmVjTnVtPjxEaXNwbGF5VGV4dD5bNDZdPC9EaXNwbGF5VGV4dD48cmVj
b3JkPjxyZWMtbnVtYmVyPjEwNjwvcmVjLW51bWJlcj48Zm9yZWlnbi1rZXlzPjxrZXkgYXBwPSJF
TiIgZGItaWQ9Inc1cDlkYTJ0NnN2dzlxZXBhYTI1dnAydXJkdjIwdDVmenB4OSIgdGltZXN0YW1w
PSIxNjk0OTY1NjczIj4xMDY8L2tleT48L2ZvcmVpZ24ta2V5cz48cmVmLXR5cGUgbmFtZT0iSm91
cm5hbCBBcnRpY2xlIj4xNzwvcmVmLXR5cGU+PGNvbnRyaWJ1dG9ycz48YXV0aG9ycz48YXV0aG9y
PlPDtmxsaW5nZXIsIEEuPC9hdXRob3I+PGF1dGhvcj5TY2h3YWIsIEMuPC9hdXRob3I+PGF1dGhv
cj5XZWlubWFpZXIsIFQuPC9hdXRob3I+PGF1dGhvcj5Mb3ksIEEuPC9hdXRob3I+PGF1dGhvcj5U
dmVpdCwgQS4gVC48L2F1dGhvcj48YXV0aG9yPlNjaGxlcGVyLCBDLjwvYXV0aG9yPjxhdXRob3I+
VXJpY2gsIFQuPC9hdXRob3I+PC9hdXRob3JzPjwvY29udHJpYnV0b3JzPjxhdXRoLWFkZHJlc3M+
RGVwYXJ0bWVudCBvZiBFY29nZW5vbWljcyBhbmQgU3lzdGVtcyBCaW9sb2d5LCBVbml2ZXJzaXR5
IG9mIFZpZW5uYSwgMTA5MCBWaWVubmEsIEF1c3RyaWEuJiN4RDtJbnN0aXR1dGUgb2YgRm9vZCwg
TnV0cml0aW9uIGFuZCBIZWFsdGgsIEVUSCBaw7xyaWNoLCA4MDkyIFp1cmljaCwgU3dpdHplcmxh
bmQuJiN4RDtEZXBhcnRtZW50IG9mIE1pY3JvYmlvbG9neSBhbmQgRWNvc3lzdGVtIFNjaWVuY2Us
IFVuaXZlcnNpdHkgb2YgVmllbm5hLCAxMDkwIFZpZW5uYSwgQXVzdHJpYS4mI3hEO0RlcGFydG1l
bnQgb2YgQXJjdGljIGFuZCBNYXJpbmUgQmlvbG9neSwgVWlUIFRoZSBBcmN0aWMgVW5pdmVyc2l0
eSBvZiBOb3J3YXksIDkwMzcgVHJvbXPDuCwgTm9yd2F5LiYjeEQ7RGVwYXJ0bWVudCBvZiBFY29n
ZW5vbWljcyBhbmQgU3lzdGVtcyBCaW9sb2d5LCBVbml2ZXJzaXR5IG9mIFZpZW5uYSwgMTA5MCBW
aWVubmEsIEF1c3RyaWEgSW5zdGl0dXRlIGZvciBNaWNyb2Jpb2xvZ3ksIEVybnN0LU1vcml0ei1B
cm5kdCBVbml2ZXJzaXR5IEdyZWlmc3dhbGQsIDE3NDg5IEdyZWlmc3dhbGQsIEdlcm1hbnkgdGlt
LnVyaWNoQHVuaS1ncmVpZnN3YWxkLmRlLjwvYXV0aC1hZGRyZXNzPjx0aXRsZXM+PHRpdGxlPjxz
dHlsZSBmYWNlPSJub3JtYWwiIGZvbnQ9ImRlZmF1bHQiIHNpemU9IjEwMCUiPlBoeWxvZ2VuZXRp
YyBhbmQgZ2Vub21pYyBhbmFseXNpcyBvZiA8L3N0eWxlPjxzdHlsZSBmYWNlPSJpdGFsaWMiIGZv
bnQ9ImRlZmF1bHQiIHNpemU9IjEwMCUiPk1ldGhhbm9tYXNzaWxpaWNvY2NhbGVzPC9zdHlsZT48
c3R5bGUgZmFjZT0ibm9ybWFsIiBmb250PSJkZWZhdWx0IiBzaXplPSIxMDAlIj4gaW4gd2V0bGFu
ZHMgYW5kIGFuaW1hbCBpbnRlc3RpbmFsIHRyYWN0cyByZXZlYWxzIGNsYWRlLXNwZWNpZmljIGhh
Yml0YXQgcHJlZmVyZW5jZXM8L3N0eWxlPjwvdGl0bGU+PHNlY29uZGFyeS10aXRsZT5GRU1TIE1p
Y3JvYmlvbCBFY29sPC9zZWNvbmRhcnktdGl0bGU+PC90aXRsZXM+PHBlcmlvZGljYWw+PGZ1bGwt
dGl0bGU+RkVNUyBNaWNyb2Jpb2wgRWNvbDwvZnVsbC10aXRsZT48L3BlcmlvZGljYWw+PHZvbHVt
ZT45Mjwvdm9sdW1lPjxudW1iZXI+MTwvbnVtYmVyPjxlZGl0aW9uPjIwMTUxMTI2PC9lZGl0aW9u
PjxrZXl3b3Jkcz48a2V5d29yZD5BaXIgUG9sbHV0YW50cy9tZXRhYm9saXNtPC9rZXl3b3JkPjxr
ZXl3b3JkPkFuaW1hbHM8L2tleXdvcmQ+PGtleXdvcmQ+QXVzdHJpYTwva2V5d29yZD48a2V5d29y
ZD5CYXNlIFNlcXVlbmNlPC9rZXl3b3JkPjxrZXl3b3JkPkNhdHRsZTwva2V5d29yZD48a2V5d29y
ZD5FY29zeXN0ZW08L2tleXdvcmQ+PGtleXdvcmQ+RXVyeWFyY2hhZW90YS8qY2xhc3NpZmljYXRp
b24vKmdlbmV0aWNzL21ldGFib2xpc208L2tleXdvcmQ+PGtleXdvcmQ+RmVjZXMvbWljcm9iaW9s
b2d5PC9rZXl3b3JkPjxrZXl3b3JkPkdhc3Ryb2ludGVzdGluYWwgTWljcm9iaW9tZS8qZ2VuZXRp
Y3M8L2tleXdvcmQ+PGtleXdvcmQ+R2Vub21pY3M8L2tleXdvcmQ+PGtleXdvcmQ+R2VybWFueTwv
a2V5d29yZD48a2V5d29yZD5IdW1hbnM8L2tleXdvcmQ+PGtleXdvcmQ+SXRhbHk8L2tleXdvcmQ+
PGtleXdvcmQ+TWV0YWdlbm9tZTwva2V5d29yZD48a2V5d29yZD5NZXRoYW5lL2Jpb3N5bnRoZXNp
cy8qbWV0YWJvbGlzbTwva2V5d29yZD48a2V5d29yZD5PeGlkb3JlZHVjdGFzZXMvZ2VuZXRpY3M8
L2tleXdvcmQ+PGtleXdvcmQ+UGh5bG9nZW55PC9rZXl3b3JkPjxrZXl3b3JkPlJOQSwgUmlib3Nv
bWFsLCAxNlMvZ2VuZXRpY3M8L2tleXdvcmQ+PGtleXdvcmQ+UnVtZW4vKm1pY3JvYmlvbG9neTwv
a2V5d29yZD48a2V5d29yZD5TZXF1ZW5jZSBBbmFseXNpcywgRE5BPC9rZXl3b3JkPjxrZXl3b3Jk
PlNvaWwvY2hlbWlzdHJ5PC9rZXl3b3JkPjxrZXl3b3JkPlNvaWwgTWljcm9iaW9sb2d5PC9rZXl3
b3JkPjxrZXl3b3JkPldldGxhbmRzPC9rZXl3b3JkPjxrZXl3b3JkPmFyY2hhZWE8L2tleXdvcmQ+
PGtleXdvcmQ+ZW5yaWNobWVudHM8L2tleXdvcmQ+PGtleXdvcmQ+bWV0YWdlbm9taWNzPC9rZXl3
b3JkPjxrZXl3b3JkPm1ldGhhbm9nZW5zPC9rZXl3b3JkPjxrZXl3b3JkPm1ldGh5bG90cm9waGlj
IG1ldGhhbm9nZW5lc2lzPC9rZXl3b3JkPjxrZXl3b3JkPnBlYXQgc29pbDwva2V5d29yZD48L2tl
eXdvcmRzPjxkYXRlcz48eWVhcj4yMDE2PC95ZWFyPjxwdWItZGF0ZXM+PGRhdGU+SmFuPC9kYXRl
PjwvcHViLWRhdGVzPjwvZGF0ZXM+PGlzYm4+MDE2OC02NDk2PC9pc2JuPjxhY2Nlc3Npb24tbnVt
PjI2NjEzNzQ4PC9hY2Nlc3Npb24tbnVtPjx1cmxzPjwvdXJscz48ZWxlY3Ryb25pYy1yZXNvdXJj
ZS1udW0+MTAuMTA5My9mZW1zZWMvZml2MTQ5PC9lbGVjdHJvbmljLXJlc291cmNlLW51bT48cmVt
b3RlLWRhdGFiYXNlLXByb3ZpZGVyPk5MTTwvcmVtb3RlLWRhdGFiYXNlLXByb3ZpZGVyPjxsYW5n
dWFnZT5lbmc8L2xhbmd1YWdlPjwvcmVjb3JkPjwvQ2l0ZT48L0VuZE5vdGU+
</w:fldData>
              </w:fldChar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instrText xml:space="preserve"> ADDIN EN.CITE </w:instrText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fldChar w:fldCharType="begin">
                <w:fldData xml:space="preserve">PEVuZE5vdGU+PENpdGU+PEF1dGhvcj5Tw7ZsbGluZ2VyPC9BdXRob3I+PFllYXI+MjAxNjwvWWVh
cj48UmVjTnVtPjEwNjwvUmVjTnVtPjxEaXNwbGF5VGV4dD5bNDZdPC9EaXNwbGF5VGV4dD48cmVj
b3JkPjxyZWMtbnVtYmVyPjEwNjwvcmVjLW51bWJlcj48Zm9yZWlnbi1rZXlzPjxrZXkgYXBwPSJF
TiIgZGItaWQ9Inc1cDlkYTJ0NnN2dzlxZXBhYTI1dnAydXJkdjIwdDVmenB4OSIgdGltZXN0YW1w
PSIxNjk0OTY1NjczIj4xMDY8L2tleT48L2ZvcmVpZ24ta2V5cz48cmVmLXR5cGUgbmFtZT0iSm91
cm5hbCBBcnRpY2xlIj4xNzwvcmVmLXR5cGU+PGNvbnRyaWJ1dG9ycz48YXV0aG9ycz48YXV0aG9y
PlPDtmxsaW5nZXIsIEEuPC9hdXRob3I+PGF1dGhvcj5TY2h3YWIsIEMuPC9hdXRob3I+PGF1dGhv
cj5XZWlubWFpZXIsIFQuPC9hdXRob3I+PGF1dGhvcj5Mb3ksIEEuPC9hdXRob3I+PGF1dGhvcj5U
dmVpdCwgQS4gVC48L2F1dGhvcj48YXV0aG9yPlNjaGxlcGVyLCBDLjwvYXV0aG9yPjxhdXRob3I+
VXJpY2gsIFQuPC9hdXRob3I+PC9hdXRob3JzPjwvY29udHJpYnV0b3JzPjxhdXRoLWFkZHJlc3M+
RGVwYXJ0bWVudCBvZiBFY29nZW5vbWljcyBhbmQgU3lzdGVtcyBCaW9sb2d5LCBVbml2ZXJzaXR5
IG9mIFZpZW5uYSwgMTA5MCBWaWVubmEsIEF1c3RyaWEuJiN4RDtJbnN0aXR1dGUgb2YgRm9vZCwg
TnV0cml0aW9uIGFuZCBIZWFsdGgsIEVUSCBaw7xyaWNoLCA4MDkyIFp1cmljaCwgU3dpdHplcmxh
bmQuJiN4RDtEZXBhcnRtZW50IG9mIE1pY3JvYmlvbG9neSBhbmQgRWNvc3lzdGVtIFNjaWVuY2Us
IFVuaXZlcnNpdHkgb2YgVmllbm5hLCAxMDkwIFZpZW5uYSwgQXVzdHJpYS4mI3hEO0RlcGFydG1l
bnQgb2YgQXJjdGljIGFuZCBNYXJpbmUgQmlvbG9neSwgVWlUIFRoZSBBcmN0aWMgVW5pdmVyc2l0
eSBvZiBOb3J3YXksIDkwMzcgVHJvbXPDuCwgTm9yd2F5LiYjeEQ7RGVwYXJ0bWVudCBvZiBFY29n
ZW5vbWljcyBhbmQgU3lzdGVtcyBCaW9sb2d5LCBVbml2ZXJzaXR5IG9mIFZpZW5uYSwgMTA5MCBW
aWVubmEsIEF1c3RyaWEgSW5zdGl0dXRlIGZvciBNaWNyb2Jpb2xvZ3ksIEVybnN0LU1vcml0ei1B
cm5kdCBVbml2ZXJzaXR5IEdyZWlmc3dhbGQsIDE3NDg5IEdyZWlmc3dhbGQsIEdlcm1hbnkgdGlt
LnVyaWNoQHVuaS1ncmVpZnN3YWxkLmRlLjwvYXV0aC1hZGRyZXNzPjx0aXRsZXM+PHRpdGxlPjxz
dHlsZSBmYWNlPSJub3JtYWwiIGZvbnQ9ImRlZmF1bHQiIHNpemU9IjEwMCUiPlBoeWxvZ2VuZXRp
YyBhbmQgZ2Vub21pYyBhbmFseXNpcyBvZiA8L3N0eWxlPjxzdHlsZSBmYWNlPSJpdGFsaWMiIGZv
bnQ9ImRlZmF1bHQiIHNpemU9IjEwMCUiPk1ldGhhbm9tYXNzaWxpaWNvY2NhbGVzPC9zdHlsZT48
c3R5bGUgZmFjZT0ibm9ybWFsIiBmb250PSJkZWZhdWx0IiBzaXplPSIxMDAlIj4gaW4gd2V0bGFu
ZHMgYW5kIGFuaW1hbCBpbnRlc3RpbmFsIHRyYWN0cyByZXZlYWxzIGNsYWRlLXNwZWNpZmljIGhh
Yml0YXQgcHJlZmVyZW5jZXM8L3N0eWxlPjwvdGl0bGU+PHNlY29uZGFyeS10aXRsZT5GRU1TIE1p
Y3JvYmlvbCBFY29sPC9zZWNvbmRhcnktdGl0bGU+PC90aXRsZXM+PHBlcmlvZGljYWw+PGZ1bGwt
dGl0bGU+RkVNUyBNaWNyb2Jpb2wgRWNvbDwvZnVsbC10aXRsZT48L3BlcmlvZGljYWw+PHZvbHVt
ZT45Mjwvdm9sdW1lPjxudW1iZXI+MTwvbnVtYmVyPjxlZGl0aW9uPjIwMTUxMTI2PC9lZGl0aW9u
PjxrZXl3b3Jkcz48a2V5d29yZD5BaXIgUG9sbHV0YW50cy9tZXRhYm9saXNtPC9rZXl3b3JkPjxr
ZXl3b3JkPkFuaW1hbHM8L2tleXdvcmQ+PGtleXdvcmQ+QXVzdHJpYTwva2V5d29yZD48a2V5d29y
ZD5CYXNlIFNlcXVlbmNlPC9rZXl3b3JkPjxrZXl3b3JkPkNhdHRsZTwva2V5d29yZD48a2V5d29y
ZD5FY29zeXN0ZW08L2tleXdvcmQ+PGtleXdvcmQ+RXVyeWFyY2hhZW90YS8qY2xhc3NpZmljYXRp
b24vKmdlbmV0aWNzL21ldGFib2xpc208L2tleXdvcmQ+PGtleXdvcmQ+RmVjZXMvbWljcm9iaW9s
b2d5PC9rZXl3b3JkPjxrZXl3b3JkPkdhc3Ryb2ludGVzdGluYWwgTWljcm9iaW9tZS8qZ2VuZXRp
Y3M8L2tleXdvcmQ+PGtleXdvcmQ+R2Vub21pY3M8L2tleXdvcmQ+PGtleXdvcmQ+R2VybWFueTwv
a2V5d29yZD48a2V5d29yZD5IdW1hbnM8L2tleXdvcmQ+PGtleXdvcmQ+SXRhbHk8L2tleXdvcmQ+
PGtleXdvcmQ+TWV0YWdlbm9tZTwva2V5d29yZD48a2V5d29yZD5NZXRoYW5lL2Jpb3N5bnRoZXNp
cy8qbWV0YWJvbGlzbTwva2V5d29yZD48a2V5d29yZD5PeGlkb3JlZHVjdGFzZXMvZ2VuZXRpY3M8
L2tleXdvcmQ+PGtleXdvcmQ+UGh5bG9nZW55PC9rZXl3b3JkPjxrZXl3b3JkPlJOQSwgUmlib3Nv
bWFsLCAxNlMvZ2VuZXRpY3M8L2tleXdvcmQ+PGtleXdvcmQ+UnVtZW4vKm1pY3JvYmlvbG9neTwv
a2V5d29yZD48a2V5d29yZD5TZXF1ZW5jZSBBbmFseXNpcywgRE5BPC9rZXl3b3JkPjxrZXl3b3Jk
PlNvaWwvY2hlbWlzdHJ5PC9rZXl3b3JkPjxrZXl3b3JkPlNvaWwgTWljcm9iaW9sb2d5PC9rZXl3
b3JkPjxrZXl3b3JkPldldGxhbmRzPC9rZXl3b3JkPjxrZXl3b3JkPmFyY2hhZWE8L2tleXdvcmQ+
PGtleXdvcmQ+ZW5yaWNobWVudHM8L2tleXdvcmQ+PGtleXdvcmQ+bWV0YWdlbm9taWNzPC9rZXl3
b3JkPjxrZXl3b3JkPm1ldGhhbm9nZW5zPC9rZXl3b3JkPjxrZXl3b3JkPm1ldGh5bG90cm9waGlj
IG1ldGhhbm9nZW5lc2lzPC9rZXl3b3JkPjxrZXl3b3JkPnBlYXQgc29pbDwva2V5d29yZD48L2tl
eXdvcmRzPjxkYXRlcz48eWVhcj4yMDE2PC95ZWFyPjxwdWItZGF0ZXM+PGRhdGU+SmFuPC9kYXRl
PjwvcHViLWRhdGVzPjwvZGF0ZXM+PGlzYm4+MDE2OC02NDk2PC9pc2JuPjxhY2Nlc3Npb24tbnVt
PjI2NjEzNzQ4PC9hY2Nlc3Npb24tbnVtPjx1cmxzPjwvdXJscz48ZWxlY3Ryb25pYy1yZXNvdXJj
ZS1udW0+MTAuMTA5My9mZW1zZWMvZml2MTQ5PC9lbGVjdHJvbmljLXJlc291cmNlLW51bT48cmVt
b3RlLWRhdGFiYXNlLXByb3ZpZGVyPk5MTTwvcmVtb3RlLWRhdGFiYXNlLXByb3ZpZGVyPjxsYW5n
dWFnZT5lbmc8L2xhbmd1YWdlPjwvcmVjb3JkPjwvQ2l0ZT48L0VuZE5vdGU+
</w:fldData>
              </w:fldChar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instrText xml:space="preserve"> ADDIN EN.CITE.DATA </w:instrText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fldChar w:fldCharType="end"/>
            </w:r>
            <w:r>
              <w:rPr>
                <w:rFonts w:ascii="Times New Roman" w:hAnsi="Times New Roman" w:cs="Times New Roman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separate"/>
            </w:r>
            <w:r w:rsidR="005A42AC">
              <w:rPr>
                <w:rFonts w:ascii="Times New Roman" w:hAnsi="Times New Roman" w:cs="Times New Roman"/>
                <w:noProof/>
                <w:sz w:val="20"/>
                <w:szCs w:val="20"/>
              </w:rPr>
              <w:t>[46]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end"/>
            </w:r>
          </w:p>
        </w:tc>
      </w:tr>
      <w:tr w:rsidR="000918F8" w:rsidRPr="00A21E1B" w14:paraId="0C0B21D0" w14:textId="77777777" w:rsidTr="00B3202B">
        <w:trPr>
          <w:trHeight w:val="300"/>
        </w:trPr>
        <w:tc>
          <w:tcPr>
            <w:tcW w:w="2666" w:type="dxa"/>
          </w:tcPr>
          <w:p w14:paraId="31B1C474" w14:textId="77777777" w:rsidR="000918F8" w:rsidRPr="00A21E1B" w:rsidRDefault="000918F8" w:rsidP="00B3202B">
            <w:pPr>
              <w:ind w:left="159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Methanomassiliicoccales</w:t>
            </w:r>
            <w:proofErr w:type="spellEnd"/>
            <w:r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archaeon</w:t>
            </w:r>
            <w:r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 xml:space="preserve"> </w:t>
            </w:r>
          </w:p>
        </w:tc>
        <w:tc>
          <w:tcPr>
            <w:tcW w:w="2088" w:type="dxa"/>
          </w:tcPr>
          <w:p w14:paraId="0BCA7095" w14:textId="77777777" w:rsidR="000918F8" w:rsidRPr="00D012E0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012E0">
              <w:rPr>
                <w:rFonts w:ascii="Times New Roman" w:hAnsi="Times New Roman" w:cs="Times New Roman"/>
                <w:sz w:val="20"/>
                <w:szCs w:val="20"/>
              </w:rPr>
              <w:t>RumEn</w:t>
            </w:r>
            <w:proofErr w:type="spellEnd"/>
            <w:r w:rsidRPr="00D012E0">
              <w:rPr>
                <w:rFonts w:ascii="Times New Roman" w:hAnsi="Times New Roman" w:cs="Times New Roman"/>
                <w:sz w:val="20"/>
                <w:szCs w:val="20"/>
              </w:rPr>
              <w:t xml:space="preserve"> M2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***</w:t>
            </w:r>
          </w:p>
        </w:tc>
        <w:tc>
          <w:tcPr>
            <w:tcW w:w="1843" w:type="dxa"/>
          </w:tcPr>
          <w:p w14:paraId="704DC0D1" w14:textId="77777777" w:rsidR="000918F8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C7336">
              <w:rPr>
                <w:rFonts w:ascii="Times New Roman" w:hAnsi="Times New Roman" w:cs="Times New Roman"/>
                <w:sz w:val="20"/>
                <w:szCs w:val="20"/>
              </w:rPr>
              <w:t>Gp0139355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,</w:t>
            </w:r>
          </w:p>
          <w:p w14:paraId="71EB1712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C7336">
              <w:rPr>
                <w:rFonts w:ascii="Times New Roman" w:hAnsi="Times New Roman" w:cs="Times New Roman"/>
                <w:sz w:val="20"/>
                <w:szCs w:val="20"/>
              </w:rPr>
              <w:t>GCA_001421175.1</w:t>
            </w:r>
          </w:p>
        </w:tc>
        <w:tc>
          <w:tcPr>
            <w:tcW w:w="1325" w:type="dxa"/>
          </w:tcPr>
          <w:p w14:paraId="62E10533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D</w:t>
            </w:r>
          </w:p>
        </w:tc>
        <w:tc>
          <w:tcPr>
            <w:tcW w:w="1008" w:type="dxa"/>
          </w:tcPr>
          <w:p w14:paraId="6D915283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1.28</w:t>
            </w:r>
          </w:p>
        </w:tc>
        <w:tc>
          <w:tcPr>
            <w:tcW w:w="1728" w:type="dxa"/>
          </w:tcPr>
          <w:p w14:paraId="7B175563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0%</w:t>
            </w:r>
          </w:p>
        </w:tc>
        <w:tc>
          <w:tcPr>
            <w:tcW w:w="2419" w:type="dxa"/>
          </w:tcPr>
          <w:p w14:paraId="4933A316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Metagenome</w:t>
            </w:r>
          </w:p>
        </w:tc>
        <w:tc>
          <w:tcPr>
            <w:tcW w:w="864" w:type="dxa"/>
          </w:tcPr>
          <w:p w14:paraId="5D046107" w14:textId="09250B86" w:rsidR="000918F8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begin">
                <w:fldData xml:space="preserve">PEVuZE5vdGU+PENpdGU+PEF1dGhvcj5Tw7ZsbGluZ2VyPC9BdXRob3I+PFllYXI+MjAxNjwvWWVh
cj48UmVjTnVtPjEwNjwvUmVjTnVtPjxEaXNwbGF5VGV4dD5bNDZdPC9EaXNwbGF5VGV4dD48cmVj
b3JkPjxyZWMtbnVtYmVyPjEwNjwvcmVjLW51bWJlcj48Zm9yZWlnbi1rZXlzPjxrZXkgYXBwPSJF
TiIgZGItaWQ9Inc1cDlkYTJ0NnN2dzlxZXBhYTI1dnAydXJkdjIwdDVmenB4OSIgdGltZXN0YW1w
PSIxNjk0OTY1NjczIj4xMDY8L2tleT48L2ZvcmVpZ24ta2V5cz48cmVmLXR5cGUgbmFtZT0iSm91
cm5hbCBBcnRpY2xlIj4xNzwvcmVmLXR5cGU+PGNvbnRyaWJ1dG9ycz48YXV0aG9ycz48YXV0aG9y
PlPDtmxsaW5nZXIsIEEuPC9hdXRob3I+PGF1dGhvcj5TY2h3YWIsIEMuPC9hdXRob3I+PGF1dGhv
cj5XZWlubWFpZXIsIFQuPC9hdXRob3I+PGF1dGhvcj5Mb3ksIEEuPC9hdXRob3I+PGF1dGhvcj5U
dmVpdCwgQS4gVC48L2F1dGhvcj48YXV0aG9yPlNjaGxlcGVyLCBDLjwvYXV0aG9yPjxhdXRob3I+
VXJpY2gsIFQuPC9hdXRob3I+PC9hdXRob3JzPjwvY29udHJpYnV0b3JzPjxhdXRoLWFkZHJlc3M+
RGVwYXJ0bWVudCBvZiBFY29nZW5vbWljcyBhbmQgU3lzdGVtcyBCaW9sb2d5LCBVbml2ZXJzaXR5
IG9mIFZpZW5uYSwgMTA5MCBWaWVubmEsIEF1c3RyaWEuJiN4RDtJbnN0aXR1dGUgb2YgRm9vZCwg
TnV0cml0aW9uIGFuZCBIZWFsdGgsIEVUSCBaw7xyaWNoLCA4MDkyIFp1cmljaCwgU3dpdHplcmxh
bmQuJiN4RDtEZXBhcnRtZW50IG9mIE1pY3JvYmlvbG9neSBhbmQgRWNvc3lzdGVtIFNjaWVuY2Us
IFVuaXZlcnNpdHkgb2YgVmllbm5hLCAxMDkwIFZpZW5uYSwgQXVzdHJpYS4mI3hEO0RlcGFydG1l
bnQgb2YgQXJjdGljIGFuZCBNYXJpbmUgQmlvbG9neSwgVWlUIFRoZSBBcmN0aWMgVW5pdmVyc2l0
eSBvZiBOb3J3YXksIDkwMzcgVHJvbXPDuCwgTm9yd2F5LiYjeEQ7RGVwYXJ0bWVudCBvZiBFY29n
ZW5vbWljcyBhbmQgU3lzdGVtcyBCaW9sb2d5LCBVbml2ZXJzaXR5IG9mIFZpZW5uYSwgMTA5MCBW
aWVubmEsIEF1c3RyaWEgSW5zdGl0dXRlIGZvciBNaWNyb2Jpb2xvZ3ksIEVybnN0LU1vcml0ei1B
cm5kdCBVbml2ZXJzaXR5IEdyZWlmc3dhbGQsIDE3NDg5IEdyZWlmc3dhbGQsIEdlcm1hbnkgdGlt
LnVyaWNoQHVuaS1ncmVpZnN3YWxkLmRlLjwvYXV0aC1hZGRyZXNzPjx0aXRsZXM+PHRpdGxlPjxz
dHlsZSBmYWNlPSJub3JtYWwiIGZvbnQ9ImRlZmF1bHQiIHNpemU9IjEwMCUiPlBoeWxvZ2VuZXRp
YyBhbmQgZ2Vub21pYyBhbmFseXNpcyBvZiA8L3N0eWxlPjxzdHlsZSBmYWNlPSJpdGFsaWMiIGZv
bnQ9ImRlZmF1bHQiIHNpemU9IjEwMCUiPk1ldGhhbm9tYXNzaWxpaWNvY2NhbGVzPC9zdHlsZT48
c3R5bGUgZmFjZT0ibm9ybWFsIiBmb250PSJkZWZhdWx0IiBzaXplPSIxMDAlIj4gaW4gd2V0bGFu
ZHMgYW5kIGFuaW1hbCBpbnRlc3RpbmFsIHRyYWN0cyByZXZlYWxzIGNsYWRlLXNwZWNpZmljIGhh
Yml0YXQgcHJlZmVyZW5jZXM8L3N0eWxlPjwvdGl0bGU+PHNlY29uZGFyeS10aXRsZT5GRU1TIE1p
Y3JvYmlvbCBFY29sPC9zZWNvbmRhcnktdGl0bGU+PC90aXRsZXM+PHBlcmlvZGljYWw+PGZ1bGwt
dGl0bGU+RkVNUyBNaWNyb2Jpb2wgRWNvbDwvZnVsbC10aXRsZT48L3BlcmlvZGljYWw+PHZvbHVt
ZT45Mjwvdm9sdW1lPjxudW1iZXI+MTwvbnVtYmVyPjxlZGl0aW9uPjIwMTUxMTI2PC9lZGl0aW9u
PjxrZXl3b3Jkcz48a2V5d29yZD5BaXIgUG9sbHV0YW50cy9tZXRhYm9saXNtPC9rZXl3b3JkPjxr
ZXl3b3JkPkFuaW1hbHM8L2tleXdvcmQ+PGtleXdvcmQ+QXVzdHJpYTwva2V5d29yZD48a2V5d29y
ZD5CYXNlIFNlcXVlbmNlPC9rZXl3b3JkPjxrZXl3b3JkPkNhdHRsZTwva2V5d29yZD48a2V5d29y
ZD5FY29zeXN0ZW08L2tleXdvcmQ+PGtleXdvcmQ+RXVyeWFyY2hhZW90YS8qY2xhc3NpZmljYXRp
b24vKmdlbmV0aWNzL21ldGFib2xpc208L2tleXdvcmQ+PGtleXdvcmQ+RmVjZXMvbWljcm9iaW9s
b2d5PC9rZXl3b3JkPjxrZXl3b3JkPkdhc3Ryb2ludGVzdGluYWwgTWljcm9iaW9tZS8qZ2VuZXRp
Y3M8L2tleXdvcmQ+PGtleXdvcmQ+R2Vub21pY3M8L2tleXdvcmQ+PGtleXdvcmQ+R2VybWFueTwv
a2V5d29yZD48a2V5d29yZD5IdW1hbnM8L2tleXdvcmQ+PGtleXdvcmQ+SXRhbHk8L2tleXdvcmQ+
PGtleXdvcmQ+TWV0YWdlbm9tZTwva2V5d29yZD48a2V5d29yZD5NZXRoYW5lL2Jpb3N5bnRoZXNp
cy8qbWV0YWJvbGlzbTwva2V5d29yZD48a2V5d29yZD5PeGlkb3JlZHVjdGFzZXMvZ2VuZXRpY3M8
L2tleXdvcmQ+PGtleXdvcmQ+UGh5bG9nZW55PC9rZXl3b3JkPjxrZXl3b3JkPlJOQSwgUmlib3Nv
bWFsLCAxNlMvZ2VuZXRpY3M8L2tleXdvcmQ+PGtleXdvcmQ+UnVtZW4vKm1pY3JvYmlvbG9neTwv
a2V5d29yZD48a2V5d29yZD5TZXF1ZW5jZSBBbmFseXNpcywgRE5BPC9rZXl3b3JkPjxrZXl3b3Jk
PlNvaWwvY2hlbWlzdHJ5PC9rZXl3b3JkPjxrZXl3b3JkPlNvaWwgTWljcm9iaW9sb2d5PC9rZXl3
b3JkPjxrZXl3b3JkPldldGxhbmRzPC9rZXl3b3JkPjxrZXl3b3JkPmFyY2hhZWE8L2tleXdvcmQ+
PGtleXdvcmQ+ZW5yaWNobWVudHM8L2tleXdvcmQ+PGtleXdvcmQ+bWV0YWdlbm9taWNzPC9rZXl3
b3JkPjxrZXl3b3JkPm1ldGhhbm9nZW5zPC9rZXl3b3JkPjxrZXl3b3JkPm1ldGh5bG90cm9waGlj
IG1ldGhhbm9nZW5lc2lzPC9rZXl3b3JkPjxrZXl3b3JkPnBlYXQgc29pbDwva2V5d29yZD48L2tl
eXdvcmRzPjxkYXRlcz48eWVhcj4yMDE2PC95ZWFyPjxwdWItZGF0ZXM+PGRhdGU+SmFuPC9kYXRl
PjwvcHViLWRhdGVzPjwvZGF0ZXM+PGlzYm4+MDE2OC02NDk2PC9pc2JuPjxhY2Nlc3Npb24tbnVt
PjI2NjEzNzQ4PC9hY2Nlc3Npb24tbnVtPjx1cmxzPjwvdXJscz48ZWxlY3Ryb25pYy1yZXNvdXJj
ZS1udW0+MTAuMTA5My9mZW1zZWMvZml2MTQ5PC9lbGVjdHJvbmljLXJlc291cmNlLW51bT48cmVt
b3RlLWRhdGFiYXNlLXByb3ZpZGVyPk5MTTwvcmVtb3RlLWRhdGFiYXNlLXByb3ZpZGVyPjxsYW5n
dWFnZT5lbmc8L2xhbmd1YWdlPjwvcmVjb3JkPjwvQ2l0ZT48L0VuZE5vdGU+
</w:fldData>
              </w:fldChar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instrText xml:space="preserve"> ADDIN EN.CITE </w:instrText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fldChar w:fldCharType="begin">
                <w:fldData xml:space="preserve">PEVuZE5vdGU+PENpdGU+PEF1dGhvcj5Tw7ZsbGluZ2VyPC9BdXRob3I+PFllYXI+MjAxNjwvWWVh
cj48UmVjTnVtPjEwNjwvUmVjTnVtPjxEaXNwbGF5VGV4dD5bNDZdPC9EaXNwbGF5VGV4dD48cmVj
b3JkPjxyZWMtbnVtYmVyPjEwNjwvcmVjLW51bWJlcj48Zm9yZWlnbi1rZXlzPjxrZXkgYXBwPSJF
TiIgZGItaWQ9Inc1cDlkYTJ0NnN2dzlxZXBhYTI1dnAydXJkdjIwdDVmenB4OSIgdGltZXN0YW1w
PSIxNjk0OTY1NjczIj4xMDY8L2tleT48L2ZvcmVpZ24ta2V5cz48cmVmLXR5cGUgbmFtZT0iSm91
cm5hbCBBcnRpY2xlIj4xNzwvcmVmLXR5cGU+PGNvbnRyaWJ1dG9ycz48YXV0aG9ycz48YXV0aG9y
PlPDtmxsaW5nZXIsIEEuPC9hdXRob3I+PGF1dGhvcj5TY2h3YWIsIEMuPC9hdXRob3I+PGF1dGhv
cj5XZWlubWFpZXIsIFQuPC9hdXRob3I+PGF1dGhvcj5Mb3ksIEEuPC9hdXRob3I+PGF1dGhvcj5U
dmVpdCwgQS4gVC48L2F1dGhvcj48YXV0aG9yPlNjaGxlcGVyLCBDLjwvYXV0aG9yPjxhdXRob3I+
VXJpY2gsIFQuPC9hdXRob3I+PC9hdXRob3JzPjwvY29udHJpYnV0b3JzPjxhdXRoLWFkZHJlc3M+
RGVwYXJ0bWVudCBvZiBFY29nZW5vbWljcyBhbmQgU3lzdGVtcyBCaW9sb2d5LCBVbml2ZXJzaXR5
IG9mIFZpZW5uYSwgMTA5MCBWaWVubmEsIEF1c3RyaWEuJiN4RDtJbnN0aXR1dGUgb2YgRm9vZCwg
TnV0cml0aW9uIGFuZCBIZWFsdGgsIEVUSCBaw7xyaWNoLCA4MDkyIFp1cmljaCwgU3dpdHplcmxh
bmQuJiN4RDtEZXBhcnRtZW50IG9mIE1pY3JvYmlvbG9neSBhbmQgRWNvc3lzdGVtIFNjaWVuY2Us
IFVuaXZlcnNpdHkgb2YgVmllbm5hLCAxMDkwIFZpZW5uYSwgQXVzdHJpYS4mI3hEO0RlcGFydG1l
bnQgb2YgQXJjdGljIGFuZCBNYXJpbmUgQmlvbG9neSwgVWlUIFRoZSBBcmN0aWMgVW5pdmVyc2l0
eSBvZiBOb3J3YXksIDkwMzcgVHJvbXPDuCwgTm9yd2F5LiYjeEQ7RGVwYXJ0bWVudCBvZiBFY29n
ZW5vbWljcyBhbmQgU3lzdGVtcyBCaW9sb2d5LCBVbml2ZXJzaXR5IG9mIFZpZW5uYSwgMTA5MCBW
aWVubmEsIEF1c3RyaWEgSW5zdGl0dXRlIGZvciBNaWNyb2Jpb2xvZ3ksIEVybnN0LU1vcml0ei1B
cm5kdCBVbml2ZXJzaXR5IEdyZWlmc3dhbGQsIDE3NDg5IEdyZWlmc3dhbGQsIEdlcm1hbnkgdGlt
LnVyaWNoQHVuaS1ncmVpZnN3YWxkLmRlLjwvYXV0aC1hZGRyZXNzPjx0aXRsZXM+PHRpdGxlPjxz
dHlsZSBmYWNlPSJub3JtYWwiIGZvbnQ9ImRlZmF1bHQiIHNpemU9IjEwMCUiPlBoeWxvZ2VuZXRp
YyBhbmQgZ2Vub21pYyBhbmFseXNpcyBvZiA8L3N0eWxlPjxzdHlsZSBmYWNlPSJpdGFsaWMiIGZv
bnQ9ImRlZmF1bHQiIHNpemU9IjEwMCUiPk1ldGhhbm9tYXNzaWxpaWNvY2NhbGVzPC9zdHlsZT48
c3R5bGUgZmFjZT0ibm9ybWFsIiBmb250PSJkZWZhdWx0IiBzaXplPSIxMDAlIj4gaW4gd2V0bGFu
ZHMgYW5kIGFuaW1hbCBpbnRlc3RpbmFsIHRyYWN0cyByZXZlYWxzIGNsYWRlLXNwZWNpZmljIGhh
Yml0YXQgcHJlZmVyZW5jZXM8L3N0eWxlPjwvdGl0bGU+PHNlY29uZGFyeS10aXRsZT5GRU1TIE1p
Y3JvYmlvbCBFY29sPC9zZWNvbmRhcnktdGl0bGU+PC90aXRsZXM+PHBlcmlvZGljYWw+PGZ1bGwt
dGl0bGU+RkVNUyBNaWNyb2Jpb2wgRWNvbDwvZnVsbC10aXRsZT48L3BlcmlvZGljYWw+PHZvbHVt
ZT45Mjwvdm9sdW1lPjxudW1iZXI+MTwvbnVtYmVyPjxlZGl0aW9uPjIwMTUxMTI2PC9lZGl0aW9u
PjxrZXl3b3Jkcz48a2V5d29yZD5BaXIgUG9sbHV0YW50cy9tZXRhYm9saXNtPC9rZXl3b3JkPjxr
ZXl3b3JkPkFuaW1hbHM8L2tleXdvcmQ+PGtleXdvcmQ+QXVzdHJpYTwva2V5d29yZD48a2V5d29y
ZD5CYXNlIFNlcXVlbmNlPC9rZXl3b3JkPjxrZXl3b3JkPkNhdHRsZTwva2V5d29yZD48a2V5d29y
ZD5FY29zeXN0ZW08L2tleXdvcmQ+PGtleXdvcmQ+RXVyeWFyY2hhZW90YS8qY2xhc3NpZmljYXRp
b24vKmdlbmV0aWNzL21ldGFib2xpc208L2tleXdvcmQ+PGtleXdvcmQ+RmVjZXMvbWljcm9iaW9s
b2d5PC9rZXl3b3JkPjxrZXl3b3JkPkdhc3Ryb2ludGVzdGluYWwgTWljcm9iaW9tZS8qZ2VuZXRp
Y3M8L2tleXdvcmQ+PGtleXdvcmQ+R2Vub21pY3M8L2tleXdvcmQ+PGtleXdvcmQ+R2VybWFueTwv
a2V5d29yZD48a2V5d29yZD5IdW1hbnM8L2tleXdvcmQ+PGtleXdvcmQ+SXRhbHk8L2tleXdvcmQ+
PGtleXdvcmQ+TWV0YWdlbm9tZTwva2V5d29yZD48a2V5d29yZD5NZXRoYW5lL2Jpb3N5bnRoZXNp
cy8qbWV0YWJvbGlzbTwva2V5d29yZD48a2V5d29yZD5PeGlkb3JlZHVjdGFzZXMvZ2VuZXRpY3M8
L2tleXdvcmQ+PGtleXdvcmQ+UGh5bG9nZW55PC9rZXl3b3JkPjxrZXl3b3JkPlJOQSwgUmlib3Nv
bWFsLCAxNlMvZ2VuZXRpY3M8L2tleXdvcmQ+PGtleXdvcmQ+UnVtZW4vKm1pY3JvYmlvbG9neTwv
a2V5d29yZD48a2V5d29yZD5TZXF1ZW5jZSBBbmFseXNpcywgRE5BPC9rZXl3b3JkPjxrZXl3b3Jk
PlNvaWwvY2hlbWlzdHJ5PC9rZXl3b3JkPjxrZXl3b3JkPlNvaWwgTWljcm9iaW9sb2d5PC9rZXl3
b3JkPjxrZXl3b3JkPldldGxhbmRzPC9rZXl3b3JkPjxrZXl3b3JkPmFyY2hhZWE8L2tleXdvcmQ+
PGtleXdvcmQ+ZW5yaWNobWVudHM8L2tleXdvcmQ+PGtleXdvcmQ+bWV0YWdlbm9taWNzPC9rZXl3
b3JkPjxrZXl3b3JkPm1ldGhhbm9nZW5zPC9rZXl3b3JkPjxrZXl3b3JkPm1ldGh5bG90cm9waGlj
IG1ldGhhbm9nZW5lc2lzPC9rZXl3b3JkPjxrZXl3b3JkPnBlYXQgc29pbDwva2V5d29yZD48L2tl
eXdvcmRzPjxkYXRlcz48eWVhcj4yMDE2PC95ZWFyPjxwdWItZGF0ZXM+PGRhdGU+SmFuPC9kYXRl
PjwvcHViLWRhdGVzPjwvZGF0ZXM+PGlzYm4+MDE2OC02NDk2PC9pc2JuPjxhY2Nlc3Npb24tbnVt
PjI2NjEzNzQ4PC9hY2Nlc3Npb24tbnVtPjx1cmxzPjwvdXJscz48ZWxlY3Ryb25pYy1yZXNvdXJj
ZS1udW0+MTAuMTA5My9mZW1zZWMvZml2MTQ5PC9lbGVjdHJvbmljLXJlc291cmNlLW51bT48cmVt
b3RlLWRhdGFiYXNlLXByb3ZpZGVyPk5MTTwvcmVtb3RlLWRhdGFiYXNlLXByb3ZpZGVyPjxsYW5n
dWFnZT5lbmc8L2xhbmd1YWdlPjwvcmVjb3JkPjwvQ2l0ZT48L0VuZE5vdGU+
</w:fldData>
              </w:fldChar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instrText xml:space="preserve"> ADDIN EN.CITE.DATA </w:instrText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fldChar w:fldCharType="end"/>
            </w:r>
            <w:r>
              <w:rPr>
                <w:rFonts w:ascii="Times New Roman" w:hAnsi="Times New Roman" w:cs="Times New Roman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separate"/>
            </w:r>
            <w:r w:rsidR="005A42AC">
              <w:rPr>
                <w:rFonts w:ascii="Times New Roman" w:hAnsi="Times New Roman" w:cs="Times New Roman"/>
                <w:noProof/>
                <w:sz w:val="20"/>
                <w:szCs w:val="20"/>
              </w:rPr>
              <w:t>[46]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end"/>
            </w:r>
          </w:p>
        </w:tc>
      </w:tr>
      <w:tr w:rsidR="000918F8" w:rsidRPr="00A21E1B" w14:paraId="1C3F058C" w14:textId="77777777" w:rsidTr="00B3202B">
        <w:trPr>
          <w:trHeight w:val="300"/>
        </w:trPr>
        <w:tc>
          <w:tcPr>
            <w:tcW w:w="2666" w:type="dxa"/>
            <w:tcBorders>
              <w:bottom w:val="single" w:sz="4" w:space="0" w:color="auto"/>
            </w:tcBorders>
          </w:tcPr>
          <w:p w14:paraId="221CDAFE" w14:textId="77777777" w:rsidR="000918F8" w:rsidRPr="00A21E1B" w:rsidRDefault="000918F8" w:rsidP="00B3202B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2088" w:type="dxa"/>
            <w:tcBorders>
              <w:bottom w:val="single" w:sz="4" w:space="0" w:color="auto"/>
            </w:tcBorders>
          </w:tcPr>
          <w:p w14:paraId="4809FF1D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843" w:type="dxa"/>
            <w:tcBorders>
              <w:bottom w:val="single" w:sz="4" w:space="0" w:color="auto"/>
            </w:tcBorders>
          </w:tcPr>
          <w:p w14:paraId="428CE842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25" w:type="dxa"/>
            <w:tcBorders>
              <w:bottom w:val="single" w:sz="4" w:space="0" w:color="auto"/>
            </w:tcBorders>
          </w:tcPr>
          <w:p w14:paraId="32B6F4F5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008" w:type="dxa"/>
            <w:tcBorders>
              <w:bottom w:val="single" w:sz="4" w:space="0" w:color="auto"/>
            </w:tcBorders>
          </w:tcPr>
          <w:p w14:paraId="2FE031B2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28" w:type="dxa"/>
            <w:tcBorders>
              <w:bottom w:val="single" w:sz="4" w:space="0" w:color="auto"/>
            </w:tcBorders>
          </w:tcPr>
          <w:p w14:paraId="46DF5992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9" w:type="dxa"/>
            <w:tcBorders>
              <w:bottom w:val="single" w:sz="4" w:space="0" w:color="auto"/>
            </w:tcBorders>
          </w:tcPr>
          <w:p w14:paraId="017C2310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64" w:type="dxa"/>
            <w:tcBorders>
              <w:bottom w:val="single" w:sz="4" w:space="0" w:color="auto"/>
            </w:tcBorders>
          </w:tcPr>
          <w:p w14:paraId="1259DB4E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0918F8" w:rsidRPr="00A21E1B" w14:paraId="06B94796" w14:textId="77777777" w:rsidTr="00B3202B">
        <w:trPr>
          <w:trHeight w:val="300"/>
        </w:trPr>
        <w:tc>
          <w:tcPr>
            <w:tcW w:w="2666" w:type="dxa"/>
            <w:tcBorders>
              <w:top w:val="single" w:sz="4" w:space="0" w:color="auto"/>
            </w:tcBorders>
          </w:tcPr>
          <w:p w14:paraId="38C49268" w14:textId="77777777" w:rsidR="000918F8" w:rsidRPr="00A21E1B" w:rsidRDefault="000918F8" w:rsidP="00B3202B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2088" w:type="dxa"/>
            <w:tcBorders>
              <w:top w:val="single" w:sz="4" w:space="0" w:color="auto"/>
            </w:tcBorders>
          </w:tcPr>
          <w:p w14:paraId="68316700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single" w:sz="4" w:space="0" w:color="auto"/>
            </w:tcBorders>
          </w:tcPr>
          <w:p w14:paraId="4A494A9C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25" w:type="dxa"/>
            <w:tcBorders>
              <w:top w:val="single" w:sz="4" w:space="0" w:color="auto"/>
            </w:tcBorders>
          </w:tcPr>
          <w:p w14:paraId="78C013D1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008" w:type="dxa"/>
            <w:tcBorders>
              <w:top w:val="single" w:sz="4" w:space="0" w:color="auto"/>
            </w:tcBorders>
          </w:tcPr>
          <w:p w14:paraId="7BC52E43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28" w:type="dxa"/>
            <w:tcBorders>
              <w:top w:val="single" w:sz="4" w:space="0" w:color="auto"/>
            </w:tcBorders>
          </w:tcPr>
          <w:p w14:paraId="568CAB90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9" w:type="dxa"/>
            <w:tcBorders>
              <w:top w:val="single" w:sz="4" w:space="0" w:color="auto"/>
            </w:tcBorders>
          </w:tcPr>
          <w:p w14:paraId="6D9E8A74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64" w:type="dxa"/>
            <w:tcBorders>
              <w:top w:val="single" w:sz="4" w:space="0" w:color="auto"/>
            </w:tcBorders>
          </w:tcPr>
          <w:p w14:paraId="7632677E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0918F8" w:rsidRPr="00A21E1B" w14:paraId="3316BE51" w14:textId="77777777" w:rsidTr="00B3202B">
        <w:trPr>
          <w:trHeight w:val="300"/>
        </w:trPr>
        <w:tc>
          <w:tcPr>
            <w:tcW w:w="2666" w:type="dxa"/>
          </w:tcPr>
          <w:p w14:paraId="0CFBEDE2" w14:textId="77777777" w:rsidR="000918F8" w:rsidRPr="00A21E1B" w:rsidRDefault="000918F8" w:rsidP="00B3202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Family: </w:t>
            </w:r>
            <w:proofErr w:type="spellStart"/>
            <w:r w:rsidRPr="00A21E1B">
              <w:rPr>
                <w:rFonts w:ascii="Times New Roman" w:hAnsi="Times New Roman" w:cs="Times New Roman"/>
                <w:b/>
                <w:bCs/>
                <w:i/>
                <w:iCs/>
                <w:sz w:val="20"/>
                <w:szCs w:val="20"/>
              </w:rPr>
              <w:t>Methanotrichaceae</w:t>
            </w:r>
            <w:proofErr w:type="spellEnd"/>
          </w:p>
        </w:tc>
        <w:tc>
          <w:tcPr>
            <w:tcW w:w="2088" w:type="dxa"/>
          </w:tcPr>
          <w:p w14:paraId="37E1A6E8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843" w:type="dxa"/>
          </w:tcPr>
          <w:p w14:paraId="66CCE7C6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25" w:type="dxa"/>
          </w:tcPr>
          <w:p w14:paraId="5DE47A6F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008" w:type="dxa"/>
          </w:tcPr>
          <w:p w14:paraId="2139D68F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28" w:type="dxa"/>
          </w:tcPr>
          <w:p w14:paraId="42E8E472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9" w:type="dxa"/>
          </w:tcPr>
          <w:p w14:paraId="7B90C19A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64" w:type="dxa"/>
          </w:tcPr>
          <w:p w14:paraId="7B602921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0918F8" w:rsidRPr="00A21E1B" w14:paraId="54353790" w14:textId="77777777" w:rsidTr="00B3202B">
        <w:trPr>
          <w:trHeight w:val="300"/>
        </w:trPr>
        <w:tc>
          <w:tcPr>
            <w:tcW w:w="2666" w:type="dxa"/>
          </w:tcPr>
          <w:p w14:paraId="0A8FEF7D" w14:textId="77777777" w:rsidR="000918F8" w:rsidRPr="00A21E1B" w:rsidRDefault="000918F8" w:rsidP="00B3202B">
            <w:pPr>
              <w:ind w:left="159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Genus: </w:t>
            </w:r>
            <w:proofErr w:type="spellStart"/>
            <w:r w:rsidRPr="00A21E1B">
              <w:rPr>
                <w:rFonts w:ascii="Times New Roman" w:hAnsi="Times New Roman" w:cs="Times New Roman"/>
                <w:b/>
                <w:bCs/>
                <w:i/>
                <w:iCs/>
                <w:sz w:val="20"/>
                <w:szCs w:val="20"/>
              </w:rPr>
              <w:t>Methanothrix</w:t>
            </w:r>
            <w:proofErr w:type="spellEnd"/>
          </w:p>
        </w:tc>
        <w:tc>
          <w:tcPr>
            <w:tcW w:w="2088" w:type="dxa"/>
          </w:tcPr>
          <w:p w14:paraId="4EE33B84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843" w:type="dxa"/>
          </w:tcPr>
          <w:p w14:paraId="7E6F1E20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25" w:type="dxa"/>
          </w:tcPr>
          <w:p w14:paraId="07E3B667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008" w:type="dxa"/>
          </w:tcPr>
          <w:p w14:paraId="45D93BCC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28" w:type="dxa"/>
          </w:tcPr>
          <w:p w14:paraId="39D7EBA8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9" w:type="dxa"/>
          </w:tcPr>
          <w:p w14:paraId="2B78711C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64" w:type="dxa"/>
          </w:tcPr>
          <w:p w14:paraId="46981A49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0918F8" w:rsidRPr="00A21E1B" w14:paraId="508CEF94" w14:textId="77777777" w:rsidTr="00B3202B">
        <w:trPr>
          <w:trHeight w:val="300"/>
        </w:trPr>
        <w:tc>
          <w:tcPr>
            <w:tcW w:w="2666" w:type="dxa"/>
          </w:tcPr>
          <w:p w14:paraId="18A16F60" w14:textId="77777777" w:rsidR="000918F8" w:rsidRPr="00A21E1B" w:rsidRDefault="000918F8" w:rsidP="00B3202B">
            <w:pPr>
              <w:ind w:left="339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21E1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Methanothrix</w:t>
            </w:r>
            <w:proofErr w:type="spellEnd"/>
            <w:r w:rsidRPr="00A21E1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 xml:space="preserve"> (</w:t>
            </w:r>
            <w:proofErr w:type="spellStart"/>
            <w:r w:rsidRPr="00A21E1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Methanosaeta</w:t>
            </w:r>
            <w:proofErr w:type="spellEnd"/>
            <w:r w:rsidRPr="00A21E1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 xml:space="preserve">) </w:t>
            </w:r>
            <w:proofErr w:type="spellStart"/>
            <w:r w:rsidRPr="00A21E1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concilii</w:t>
            </w:r>
            <w:proofErr w:type="spellEnd"/>
          </w:p>
        </w:tc>
        <w:tc>
          <w:tcPr>
            <w:tcW w:w="2088" w:type="dxa"/>
          </w:tcPr>
          <w:p w14:paraId="043A641C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843" w:type="dxa"/>
          </w:tcPr>
          <w:p w14:paraId="4F1F3C6B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325" w:type="dxa"/>
          </w:tcPr>
          <w:p w14:paraId="7C5DC230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008" w:type="dxa"/>
          </w:tcPr>
          <w:p w14:paraId="33EFAC2A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728" w:type="dxa"/>
          </w:tcPr>
          <w:p w14:paraId="0CACA37F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0%</w:t>
            </w:r>
          </w:p>
        </w:tc>
        <w:tc>
          <w:tcPr>
            <w:tcW w:w="2419" w:type="dxa"/>
          </w:tcPr>
          <w:p w14:paraId="5609099D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1E1B">
              <w:rPr>
                <w:rFonts w:ascii="Times New Roman" w:hAnsi="Times New Roman" w:cs="Times New Roman"/>
                <w:sz w:val="20"/>
                <w:szCs w:val="20"/>
              </w:rPr>
              <w:t>16S rRNA</w:t>
            </w:r>
          </w:p>
        </w:tc>
        <w:tc>
          <w:tcPr>
            <w:tcW w:w="864" w:type="dxa"/>
          </w:tcPr>
          <w:p w14:paraId="33C2BB01" w14:textId="0F76F7E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begin">
                <w:fldData xml:space="preserve">PEVuZE5vdGU+PENpdGU+PEF1dGhvcj5IZW5kZXJzb248L0F1dGhvcj48WWVhcj4yMDE1PC9ZZWFy
PjxSZWNOdW0+MTg8L1JlY051bT48RGlzcGxheVRleHQ+WzIyXTwvRGlzcGxheVRleHQ+PHJlY29y
ZD48cmVjLW51bWJlcj4xODwvcmVjLW51bWJlcj48Zm9yZWlnbi1rZXlzPjxrZXkgYXBwPSJFTiIg
ZGItaWQ9Inc1cDlkYTJ0NnN2dzlxZXBhYTI1dnAydXJkdjIwdDVmenB4OSIgdGltZXN0YW1wPSIx
Njk0OTY1NjcyIj4xODwva2V5PjwvZm9yZWlnbi1rZXlzPjxyZWYtdHlwZSBuYW1lPSJKb3VybmFs
IEFydGljbGUiPjE3PC9yZWYtdHlwZT48Y29udHJpYnV0b3JzPjxhdXRob3JzPjxhdXRob3I+SGVu
ZGVyc29uLCBHLjwvYXV0aG9yPjxhdXRob3I+Q294LCBGLjwvYXV0aG9yPjxhdXRob3I+R2FuZXNo
LCBTLjwvYXV0aG9yPjxhdXRob3I+Sm9ua2VyLCBBLjwvYXV0aG9yPjxhdXRob3I+WW91bmcsIFcu
PC9hdXRob3I+PGF1dGhvcj5HbG9iYWwgUnVtZW4gQ2Vuc3VzLCBDb2xsYWJvcmF0b3JzPC9hdXRo
b3I+PGF1dGhvcj5KYW5zc2VuLCBQLiBILjwvYXV0aG9yPjwvYXV0aG9ycz48L2NvbnRyaWJ1dG9y
cz48YXV0aC1hZGRyZXNzPkFnUmVzZWFyY2ggTGltaXRlZCwgR3Jhc3NsYW5kcyBSZXNlYXJjaCBD
ZW50cmUsIFBhbG1lcnN0b24gTm9ydGggNDQ0MiwgTmV3IFplYWxhbmQuPC9hdXRoLWFkZHJlc3M+
PHRpdGxlcz48dGl0bGU+UnVtZW4gbWljcm9iaWFsIGNvbW11bml0eSBjb21wb3NpdGlvbiB2YXJp
ZXMgd2l0aCBkaWV0IGFuZCBob3N0LCBidXQgYSBjb3JlIG1pY3JvYmlvbWUgaXMgZm91bmQgYWNy
b3NzIGEgd2lkZSBnZW9ncmFwaGljYWwgcmFuZ2U8L3RpdGxlPjxzZWNvbmRhcnktdGl0bGU+U2Np
IFJlcDwvc2Vjb25kYXJ5LXRpdGxlPjwvdGl0bGVzPjxwZXJpb2RpY2FsPjxmdWxsLXRpdGxlPlNj
aSBSZXA8L2Z1bGwtdGl0bGU+PC9wZXJpb2RpY2FsPjxwYWdlcz4xNDU2NzwvcGFnZXM+PHZvbHVt
ZT41PC92b2x1bWU+PGVkaXRpb24+MjAxNS8xMC8xMDwvZWRpdGlvbj48a2V5d29yZHM+PGtleXdv
cmQ+QW5pbWFsczwva2V5d29yZD48a2V5d29yZD5BcmNoYWVhL2NsYXNzaWZpY2F0aW9uL2dlbmV0
aWNzL3BoeXNpb2xvZ3k8L2tleXdvcmQ+PGtleXdvcmQ+QmFjdGVyaWEvY2xhc3NpZmljYXRpb24v
Z2VuZXRpY3MvZ3Jvd3RoICZhbXA7IGRldmVsb3BtZW50PC9rZXl3b3JkPjxrZXl3b3JkPkROQSBC
YXJjb2RpbmcsIFRheG9ub21pYy9tZXRob2RzPC9rZXl3b3JkPjxrZXl3b3JkPkROQSwgQXJjaGFl
YWwvY2hlbWlzdHJ5L2dlbmV0aWNzPC9rZXl3b3JkPjxrZXl3b3JkPkROQSwgQmFjdGVyaWFsL2No
ZW1pc3RyeS9nZW5ldGljczwva2V5d29yZD48a2V5d29yZD5ETkEsIFByb3Rvem9hbi9jaGVtaXN0
cnkvZ2VuZXRpY3M8L2tleXdvcmQ+PGtleXdvcmQ+KkRpZXQ8L2tleXdvcmQ+PGtleXdvcmQ+R2Fz
dHJvaW50ZXN0aW5hbCBNaWNyb2Jpb21lL2dlbmV0aWNzLypwaHlzaW9sb2d5PC9rZXl3b3JkPjxr
ZXl3b3JkPkdlbmV0aWMgVmFyaWF0aW9uPC9rZXl3b3JkPjxrZXl3b3JkPkdlb2dyYXBoeTwva2V5
d29yZD48a2V5d29yZD5Ib3N0LVBhdGhvZ2VuIEludGVyYWN0aW9uczwva2V5d29yZD48a2V5d29y
ZD5QaHlsb2dlbnk8L2tleXdvcmQ+PGtleXdvcmQ+UnVtZW4vKm1pY3JvYmlvbG9neS9wYXJhc2l0
b2xvZ3k8L2tleXdvcmQ+PGtleXdvcmQ+UnVtaW5hbnRzL2NsYXNzaWZpY2F0aW9uLyptaWNyb2Jp
b2xvZ3kvcGFyYXNpdG9sb2d5PC9rZXl3b3JkPjxrZXl3b3JkPlNlcXVlbmNlIEFuYWx5c2lzLCBE
TkE8L2tleXdvcmQ+PGtleXdvcmQ+U3BlY2llcyBTcGVjaWZpY2l0eTwva2V5d29yZD48L2tleXdv
cmRzPjxkYXRlcz48eWVhcj4yMDE1PC95ZWFyPjxwdWItZGF0ZXM+PGRhdGU+T2N0IDk8L2RhdGU+
PC9wdWItZGF0ZXM+PC9kYXRlcz48aXNibj4yMDQ1LTIzMjIgKEVsZWN0cm9uaWMpJiN4RDsyMDQ1
LTIzMjIgKExpbmtpbmcpPC9pc2JuPjxhY2Nlc3Npb24tbnVtPjI2NDQ5NzU4PC9hY2Nlc3Npb24t
bnVtPjx1cmxzPjxyZWxhdGVkLXVybHM+PHVybD5odHRwczovL3d3dy5uY2JpLm5sbS5uaWguZ292
L3B1Ym1lZC8yNjQ0OTc1ODwvdXJsPjwvcmVsYXRlZC11cmxzPjwvdXJscz48Y3VzdG9tMj5QTUM0
NTk4ODExPC9jdXN0b20yPjxlbGVjdHJvbmljLXJlc291cmNlLW51bT4xMC4xMDM4L3NyZXAxNDU2
NzwvZWxlY3Ryb25pYy1yZXNvdXJjZS1udW0+PC9yZWNvcmQ+PC9DaXRlPjwvRW5kTm90ZT4A
</w:fldData>
              </w:fldChar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instrText xml:space="preserve"> ADDIN EN.CITE </w:instrText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fldChar w:fldCharType="begin">
                <w:fldData xml:space="preserve">PEVuZE5vdGU+PENpdGU+PEF1dGhvcj5IZW5kZXJzb248L0F1dGhvcj48WWVhcj4yMDE1PC9ZZWFy
PjxSZWNOdW0+MTg8L1JlY051bT48RGlzcGxheVRleHQ+WzIyXTwvRGlzcGxheVRleHQ+PHJlY29y
ZD48cmVjLW51bWJlcj4xODwvcmVjLW51bWJlcj48Zm9yZWlnbi1rZXlzPjxrZXkgYXBwPSJFTiIg
ZGItaWQ9Inc1cDlkYTJ0NnN2dzlxZXBhYTI1dnAydXJkdjIwdDVmenB4OSIgdGltZXN0YW1wPSIx
Njk0OTY1NjcyIj4xODwva2V5PjwvZm9yZWlnbi1rZXlzPjxyZWYtdHlwZSBuYW1lPSJKb3VybmFs
IEFydGljbGUiPjE3PC9yZWYtdHlwZT48Y29udHJpYnV0b3JzPjxhdXRob3JzPjxhdXRob3I+SGVu
ZGVyc29uLCBHLjwvYXV0aG9yPjxhdXRob3I+Q294LCBGLjwvYXV0aG9yPjxhdXRob3I+R2FuZXNo
LCBTLjwvYXV0aG9yPjxhdXRob3I+Sm9ua2VyLCBBLjwvYXV0aG9yPjxhdXRob3I+WW91bmcsIFcu
PC9hdXRob3I+PGF1dGhvcj5HbG9iYWwgUnVtZW4gQ2Vuc3VzLCBDb2xsYWJvcmF0b3JzPC9hdXRo
b3I+PGF1dGhvcj5KYW5zc2VuLCBQLiBILjwvYXV0aG9yPjwvYXV0aG9ycz48L2NvbnRyaWJ1dG9y
cz48YXV0aC1hZGRyZXNzPkFnUmVzZWFyY2ggTGltaXRlZCwgR3Jhc3NsYW5kcyBSZXNlYXJjaCBD
ZW50cmUsIFBhbG1lcnN0b24gTm9ydGggNDQ0MiwgTmV3IFplYWxhbmQuPC9hdXRoLWFkZHJlc3M+
PHRpdGxlcz48dGl0bGU+UnVtZW4gbWljcm9iaWFsIGNvbW11bml0eSBjb21wb3NpdGlvbiB2YXJp
ZXMgd2l0aCBkaWV0IGFuZCBob3N0LCBidXQgYSBjb3JlIG1pY3JvYmlvbWUgaXMgZm91bmQgYWNy
b3NzIGEgd2lkZSBnZW9ncmFwaGljYWwgcmFuZ2U8L3RpdGxlPjxzZWNvbmRhcnktdGl0bGU+U2Np
IFJlcDwvc2Vjb25kYXJ5LXRpdGxlPjwvdGl0bGVzPjxwZXJpb2RpY2FsPjxmdWxsLXRpdGxlPlNj
aSBSZXA8L2Z1bGwtdGl0bGU+PC9wZXJpb2RpY2FsPjxwYWdlcz4xNDU2NzwvcGFnZXM+PHZvbHVt
ZT41PC92b2x1bWU+PGVkaXRpb24+MjAxNS8xMC8xMDwvZWRpdGlvbj48a2V5d29yZHM+PGtleXdv
cmQ+QW5pbWFsczwva2V5d29yZD48a2V5d29yZD5BcmNoYWVhL2NsYXNzaWZpY2F0aW9uL2dlbmV0
aWNzL3BoeXNpb2xvZ3k8L2tleXdvcmQ+PGtleXdvcmQ+QmFjdGVyaWEvY2xhc3NpZmljYXRpb24v
Z2VuZXRpY3MvZ3Jvd3RoICZhbXA7IGRldmVsb3BtZW50PC9rZXl3b3JkPjxrZXl3b3JkPkROQSBC
YXJjb2RpbmcsIFRheG9ub21pYy9tZXRob2RzPC9rZXl3b3JkPjxrZXl3b3JkPkROQSwgQXJjaGFl
YWwvY2hlbWlzdHJ5L2dlbmV0aWNzPC9rZXl3b3JkPjxrZXl3b3JkPkROQSwgQmFjdGVyaWFsL2No
ZW1pc3RyeS9nZW5ldGljczwva2V5d29yZD48a2V5d29yZD5ETkEsIFByb3Rvem9hbi9jaGVtaXN0
cnkvZ2VuZXRpY3M8L2tleXdvcmQ+PGtleXdvcmQ+KkRpZXQ8L2tleXdvcmQ+PGtleXdvcmQ+R2Fz
dHJvaW50ZXN0aW5hbCBNaWNyb2Jpb21lL2dlbmV0aWNzLypwaHlzaW9sb2d5PC9rZXl3b3JkPjxr
ZXl3b3JkPkdlbmV0aWMgVmFyaWF0aW9uPC9rZXl3b3JkPjxrZXl3b3JkPkdlb2dyYXBoeTwva2V5
d29yZD48a2V5d29yZD5Ib3N0LVBhdGhvZ2VuIEludGVyYWN0aW9uczwva2V5d29yZD48a2V5d29y
ZD5QaHlsb2dlbnk8L2tleXdvcmQ+PGtleXdvcmQ+UnVtZW4vKm1pY3JvYmlvbG9neS9wYXJhc2l0
b2xvZ3k8L2tleXdvcmQ+PGtleXdvcmQ+UnVtaW5hbnRzL2NsYXNzaWZpY2F0aW9uLyptaWNyb2Jp
b2xvZ3kvcGFyYXNpdG9sb2d5PC9rZXl3b3JkPjxrZXl3b3JkPlNlcXVlbmNlIEFuYWx5c2lzLCBE
TkE8L2tleXdvcmQ+PGtleXdvcmQ+U3BlY2llcyBTcGVjaWZpY2l0eTwva2V5d29yZD48L2tleXdv
cmRzPjxkYXRlcz48eWVhcj4yMDE1PC95ZWFyPjxwdWItZGF0ZXM+PGRhdGU+T2N0IDk8L2RhdGU+
PC9wdWItZGF0ZXM+PC9kYXRlcz48aXNibj4yMDQ1LTIzMjIgKEVsZWN0cm9uaWMpJiN4RDsyMDQ1
LTIzMjIgKExpbmtpbmcpPC9pc2JuPjxhY2Nlc3Npb24tbnVtPjI2NDQ5NzU4PC9hY2Nlc3Npb24t
bnVtPjx1cmxzPjxyZWxhdGVkLXVybHM+PHVybD5odHRwczovL3d3dy5uY2JpLm5sbS5uaWguZ292
L3B1Ym1lZC8yNjQ0OTc1ODwvdXJsPjwvcmVsYXRlZC11cmxzPjwvdXJscz48Y3VzdG9tMj5QTUM0
NTk4ODExPC9jdXN0b20yPjxlbGVjdHJvbmljLXJlc291cmNlLW51bT4xMC4xMDM4L3NyZXAxNDU2
NzwvZWxlY3Ryb25pYy1yZXNvdXJjZS1udW0+PC9yZWNvcmQ+PC9DaXRlPjwvRW5kTm90ZT4A
</w:fldData>
              </w:fldChar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instrText xml:space="preserve"> ADDIN EN.CITE.DATA </w:instrText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</w:r>
            <w:r w:rsidR="005A42AC">
              <w:rPr>
                <w:rFonts w:ascii="Times New Roman" w:hAnsi="Times New Roman" w:cs="Times New Roman"/>
                <w:sz w:val="20"/>
                <w:szCs w:val="20"/>
              </w:rPr>
              <w:fldChar w:fldCharType="end"/>
            </w:r>
            <w:r>
              <w:rPr>
                <w:rFonts w:ascii="Times New Roman" w:hAnsi="Times New Roman" w:cs="Times New Roman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separate"/>
            </w:r>
            <w:r w:rsidR="005A42AC">
              <w:rPr>
                <w:rFonts w:ascii="Times New Roman" w:hAnsi="Times New Roman" w:cs="Times New Roman"/>
                <w:noProof/>
                <w:sz w:val="20"/>
                <w:szCs w:val="20"/>
              </w:rPr>
              <w:t>[22]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end"/>
            </w:r>
          </w:p>
        </w:tc>
      </w:tr>
      <w:tr w:rsidR="000918F8" w:rsidRPr="00A21E1B" w14:paraId="267CFF72" w14:textId="77777777" w:rsidTr="00B3202B">
        <w:trPr>
          <w:trHeight w:val="300"/>
        </w:trPr>
        <w:tc>
          <w:tcPr>
            <w:tcW w:w="2666" w:type="dxa"/>
            <w:tcBorders>
              <w:bottom w:val="single" w:sz="4" w:space="0" w:color="auto"/>
            </w:tcBorders>
          </w:tcPr>
          <w:p w14:paraId="49CFCEEA" w14:textId="77777777" w:rsidR="000918F8" w:rsidRPr="00A21E1B" w:rsidRDefault="000918F8" w:rsidP="00B3202B">
            <w:pPr>
              <w:ind w:left="339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</w:p>
        </w:tc>
        <w:tc>
          <w:tcPr>
            <w:tcW w:w="2088" w:type="dxa"/>
            <w:tcBorders>
              <w:bottom w:val="single" w:sz="4" w:space="0" w:color="auto"/>
            </w:tcBorders>
          </w:tcPr>
          <w:p w14:paraId="4441D228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843" w:type="dxa"/>
            <w:tcBorders>
              <w:bottom w:val="single" w:sz="4" w:space="0" w:color="auto"/>
            </w:tcBorders>
          </w:tcPr>
          <w:p w14:paraId="2C2818A2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25" w:type="dxa"/>
            <w:tcBorders>
              <w:bottom w:val="single" w:sz="4" w:space="0" w:color="auto"/>
            </w:tcBorders>
          </w:tcPr>
          <w:p w14:paraId="1945B900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008" w:type="dxa"/>
            <w:tcBorders>
              <w:bottom w:val="single" w:sz="4" w:space="0" w:color="auto"/>
            </w:tcBorders>
          </w:tcPr>
          <w:p w14:paraId="22D6E6AE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28" w:type="dxa"/>
            <w:tcBorders>
              <w:bottom w:val="single" w:sz="4" w:space="0" w:color="auto"/>
            </w:tcBorders>
          </w:tcPr>
          <w:p w14:paraId="295C6519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9" w:type="dxa"/>
            <w:tcBorders>
              <w:bottom w:val="single" w:sz="4" w:space="0" w:color="auto"/>
            </w:tcBorders>
          </w:tcPr>
          <w:p w14:paraId="589F3949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64" w:type="dxa"/>
            <w:tcBorders>
              <w:bottom w:val="single" w:sz="4" w:space="0" w:color="auto"/>
            </w:tcBorders>
          </w:tcPr>
          <w:p w14:paraId="6F65911D" w14:textId="77777777" w:rsidR="000918F8" w:rsidRPr="00A21E1B" w:rsidRDefault="000918F8" w:rsidP="00B3202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14:paraId="4B54B27E" w14:textId="77777777" w:rsidR="000918F8" w:rsidRDefault="000918F8" w:rsidP="000918F8">
      <w:pPr>
        <w:spacing w:after="0"/>
        <w:rPr>
          <w:rFonts w:ascii="Times New Roman" w:hAnsi="Times New Roman" w:cs="Times New Roman"/>
        </w:rPr>
      </w:pPr>
    </w:p>
    <w:p w14:paraId="24608046" w14:textId="6DA418B4" w:rsidR="000918F8" w:rsidRPr="00A21E1B" w:rsidRDefault="000918F8" w:rsidP="000918F8">
      <w:pPr>
        <w:spacing w:after="0"/>
        <w:rPr>
          <w:rFonts w:ascii="Times New Roman" w:hAnsi="Times New Roman" w:cs="Times New Roman"/>
        </w:rPr>
      </w:pPr>
      <w:r w:rsidRPr="00A21E1B">
        <w:rPr>
          <w:rFonts w:ascii="Times New Roman" w:hAnsi="Times New Roman" w:cs="Times New Roman"/>
        </w:rPr>
        <w:t>*, non-rumen; **, MAG; ***</w:t>
      </w:r>
      <w:r>
        <w:rPr>
          <w:rFonts w:ascii="Times New Roman" w:hAnsi="Times New Roman" w:cs="Times New Roman"/>
        </w:rPr>
        <w:t>, metagenome</w:t>
      </w:r>
      <w:r w:rsidRPr="00A21E1B">
        <w:rPr>
          <w:rFonts w:ascii="Times New Roman" w:hAnsi="Times New Roman" w:cs="Times New Roman"/>
        </w:rPr>
        <w:t xml:space="preserve">. Each of the Gold ID showed an available genome sequence of a rumen methanogen strain with the following genome completion status: P, permanent draft; F, finished; D, Draft; I: incomplete; MAG: </w:t>
      </w:r>
      <w:r>
        <w:rPr>
          <w:rFonts w:ascii="Times New Roman" w:hAnsi="Times New Roman" w:cs="Times New Roman"/>
        </w:rPr>
        <w:t>m</w:t>
      </w:r>
      <w:r w:rsidRPr="00A21E1B">
        <w:rPr>
          <w:rFonts w:ascii="Times New Roman" w:hAnsi="Times New Roman" w:cs="Times New Roman"/>
        </w:rPr>
        <w:t>etagenome-assembled genome.</w:t>
      </w:r>
      <w:r>
        <w:rPr>
          <w:rFonts w:ascii="Times New Roman" w:hAnsi="Times New Roman" w:cs="Times New Roman"/>
        </w:rPr>
        <w:t xml:space="preserve"> </w:t>
      </w:r>
      <w:r w:rsidRPr="00A21E1B">
        <w:rPr>
          <w:rFonts w:ascii="Times New Roman" w:hAnsi="Times New Roman" w:cs="Times New Roman"/>
        </w:rPr>
        <w:t xml:space="preserve">Rumen isolate information can be found in Table </w:t>
      </w:r>
      <w:r>
        <w:rPr>
          <w:rFonts w:ascii="Times New Roman" w:hAnsi="Times New Roman" w:cs="Times New Roman"/>
        </w:rPr>
        <w:t>1</w:t>
      </w:r>
      <w:r w:rsidRPr="00A21E1B">
        <w:rPr>
          <w:rFonts w:ascii="Times New Roman" w:hAnsi="Times New Roman" w:cs="Times New Roman"/>
        </w:rPr>
        <w:t>.</w:t>
      </w:r>
    </w:p>
    <w:p w14:paraId="7C9FB3CD" w14:textId="77777777" w:rsidR="000918F8" w:rsidRDefault="000918F8" w:rsidP="000918F8">
      <w:pPr>
        <w:spacing w:after="0"/>
        <w:jc w:val="both"/>
        <w:rPr>
          <w:rFonts w:ascii="Times New Roman" w:hAnsi="Times New Roman" w:cs="Times New Roman"/>
        </w:rPr>
      </w:pPr>
    </w:p>
    <w:p w14:paraId="3FF88549" w14:textId="77777777" w:rsidR="000918F8" w:rsidRDefault="000918F8" w:rsidP="000918F8">
      <w:pPr>
        <w:spacing w:after="0"/>
        <w:jc w:val="both"/>
        <w:rPr>
          <w:rFonts w:ascii="Times New Roman" w:hAnsi="Times New Roman" w:cs="Times New Roman"/>
        </w:rPr>
      </w:pPr>
    </w:p>
    <w:p w14:paraId="095AA4D2" w14:textId="77777777" w:rsidR="000918F8" w:rsidRDefault="000918F8" w:rsidP="000918F8">
      <w:pPr>
        <w:spacing w:after="0"/>
        <w:jc w:val="both"/>
        <w:rPr>
          <w:rFonts w:ascii="Times New Roman" w:hAnsi="Times New Roman" w:cs="Times New Roman"/>
        </w:rPr>
      </w:pPr>
    </w:p>
    <w:p w14:paraId="40547DA1" w14:textId="77777777" w:rsidR="000918F8" w:rsidRDefault="000918F8" w:rsidP="000918F8">
      <w:pPr>
        <w:spacing w:after="0"/>
        <w:jc w:val="both"/>
        <w:rPr>
          <w:rFonts w:ascii="Times New Roman" w:hAnsi="Times New Roman" w:cs="Times New Roman"/>
        </w:rPr>
      </w:pPr>
    </w:p>
    <w:p w14:paraId="5D8CA8FE" w14:textId="77777777" w:rsidR="000918F8" w:rsidRDefault="000918F8" w:rsidP="000918F8">
      <w:pPr>
        <w:spacing w:after="0"/>
        <w:jc w:val="both"/>
        <w:rPr>
          <w:rFonts w:ascii="Times New Roman" w:hAnsi="Times New Roman" w:cs="Times New Roman"/>
        </w:rPr>
      </w:pPr>
    </w:p>
    <w:p w14:paraId="53681F19" w14:textId="77777777" w:rsidR="000918F8" w:rsidRDefault="000918F8" w:rsidP="000918F8">
      <w:pPr>
        <w:spacing w:after="0"/>
        <w:jc w:val="both"/>
        <w:rPr>
          <w:rFonts w:ascii="Times New Roman" w:hAnsi="Times New Roman" w:cs="Times New Roman"/>
        </w:rPr>
      </w:pPr>
    </w:p>
    <w:p w14:paraId="69628118" w14:textId="77777777" w:rsidR="000918F8" w:rsidRDefault="000918F8" w:rsidP="000918F8">
      <w:pPr>
        <w:spacing w:after="0"/>
        <w:jc w:val="both"/>
        <w:rPr>
          <w:rFonts w:ascii="Times New Roman" w:hAnsi="Times New Roman" w:cs="Times New Roman"/>
        </w:rPr>
      </w:pPr>
    </w:p>
    <w:p w14:paraId="2424BB21" w14:textId="77777777" w:rsidR="000918F8" w:rsidRDefault="000918F8" w:rsidP="000918F8">
      <w:pPr>
        <w:spacing w:after="0"/>
        <w:jc w:val="both"/>
        <w:rPr>
          <w:rFonts w:ascii="Times New Roman" w:hAnsi="Times New Roman" w:cs="Times New Roman"/>
        </w:rPr>
      </w:pPr>
    </w:p>
    <w:p w14:paraId="7395383A" w14:textId="77777777" w:rsidR="000918F8" w:rsidRDefault="000918F8" w:rsidP="000918F8">
      <w:pPr>
        <w:spacing w:after="0"/>
        <w:jc w:val="both"/>
        <w:rPr>
          <w:rFonts w:ascii="Times New Roman" w:hAnsi="Times New Roman" w:cs="Times New Roman"/>
        </w:rPr>
      </w:pPr>
    </w:p>
    <w:p w14:paraId="0DE394AC" w14:textId="77777777" w:rsidR="000918F8" w:rsidRDefault="000918F8" w:rsidP="000918F8">
      <w:pPr>
        <w:spacing w:after="0"/>
        <w:jc w:val="both"/>
        <w:rPr>
          <w:rFonts w:ascii="Times New Roman" w:hAnsi="Times New Roman" w:cs="Times New Roman"/>
        </w:rPr>
      </w:pPr>
    </w:p>
    <w:p w14:paraId="16134526" w14:textId="77777777" w:rsidR="007529E7" w:rsidRDefault="007529E7" w:rsidP="000918F8">
      <w:pPr>
        <w:jc w:val="center"/>
        <w:rPr>
          <w:rFonts w:ascii="Times New Roman" w:hAnsi="Times New Roman" w:cs="Times New Roman"/>
          <w:b/>
          <w:bCs/>
        </w:rPr>
      </w:pPr>
    </w:p>
    <w:p w14:paraId="22608A44" w14:textId="49031396" w:rsidR="000918F8" w:rsidRPr="003C2FCD" w:rsidRDefault="000918F8" w:rsidP="000918F8">
      <w:pPr>
        <w:jc w:val="center"/>
        <w:rPr>
          <w:rFonts w:ascii="Times New Roman" w:hAnsi="Times New Roman" w:cs="Times New Roman"/>
        </w:rPr>
      </w:pPr>
      <w:r w:rsidRPr="003C2FCD">
        <w:rPr>
          <w:rFonts w:ascii="Times New Roman" w:hAnsi="Times New Roman" w:cs="Times New Roman"/>
          <w:b/>
          <w:bCs/>
        </w:rPr>
        <w:t>Table S</w:t>
      </w:r>
      <w:r>
        <w:rPr>
          <w:rFonts w:ascii="Times New Roman" w:hAnsi="Times New Roman" w:cs="Times New Roman"/>
          <w:b/>
          <w:bCs/>
        </w:rPr>
        <w:t>3</w:t>
      </w:r>
      <w:r w:rsidRPr="003C2FCD">
        <w:rPr>
          <w:rFonts w:ascii="Times New Roman" w:hAnsi="Times New Roman" w:cs="Times New Roman"/>
          <w:b/>
          <w:bCs/>
        </w:rPr>
        <w:t>.</w:t>
      </w:r>
      <w:r w:rsidRPr="003C2FCD">
        <w:rPr>
          <w:rFonts w:ascii="Times New Roman" w:hAnsi="Times New Roman" w:cs="Times New Roman"/>
        </w:rPr>
        <w:t xml:space="preserve"> Rumen methanogen abundance as affected by various diets</w:t>
      </w:r>
      <w:r w:rsidR="00B53663">
        <w:rPr>
          <w:rFonts w:ascii="Times New Roman" w:hAnsi="Times New Roman" w:cs="Times New Roman"/>
        </w:rPr>
        <w:t>.</w:t>
      </w:r>
      <w:r w:rsidRPr="003C2FCD">
        <w:rPr>
          <w:rFonts w:ascii="Times New Roman" w:hAnsi="Times New Roman" w:cs="Times New Roman"/>
        </w:rPr>
        <w:t xml:space="preserve"> </w:t>
      </w:r>
    </w:p>
    <w:tbl>
      <w:tblPr>
        <w:tblStyle w:val="TableGrid"/>
        <w:tblW w:w="15034" w:type="dxa"/>
        <w:tblInd w:w="-1085" w:type="dxa"/>
        <w:tblLayout w:type="fixed"/>
        <w:tblLook w:val="04A0" w:firstRow="1" w:lastRow="0" w:firstColumn="1" w:lastColumn="0" w:noHBand="0" w:noVBand="1"/>
      </w:tblPr>
      <w:tblGrid>
        <w:gridCol w:w="1980"/>
        <w:gridCol w:w="1080"/>
        <w:gridCol w:w="1440"/>
        <w:gridCol w:w="720"/>
        <w:gridCol w:w="720"/>
        <w:gridCol w:w="720"/>
        <w:gridCol w:w="720"/>
        <w:gridCol w:w="810"/>
        <w:gridCol w:w="720"/>
        <w:gridCol w:w="720"/>
        <w:gridCol w:w="810"/>
        <w:gridCol w:w="630"/>
        <w:gridCol w:w="720"/>
        <w:gridCol w:w="720"/>
        <w:gridCol w:w="634"/>
        <w:gridCol w:w="630"/>
        <w:gridCol w:w="630"/>
        <w:gridCol w:w="630"/>
      </w:tblGrid>
      <w:tr w:rsidR="000918F8" w:rsidRPr="00DD2C10" w14:paraId="5154A1BF" w14:textId="77777777" w:rsidTr="007529E7">
        <w:trPr>
          <w:trHeight w:val="300"/>
          <w:tblHeader/>
        </w:trPr>
        <w:tc>
          <w:tcPr>
            <w:tcW w:w="1980" w:type="dxa"/>
            <w:vMerge w:val="restart"/>
            <w:vAlign w:val="center"/>
          </w:tcPr>
          <w:p w14:paraId="6CA5196F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Diet composition item (% value)</w:t>
            </w:r>
          </w:p>
        </w:tc>
        <w:tc>
          <w:tcPr>
            <w:tcW w:w="1080" w:type="dxa"/>
            <w:vMerge w:val="restart"/>
            <w:vAlign w:val="center"/>
          </w:tcPr>
          <w:p w14:paraId="14CDA326" w14:textId="77777777" w:rsidR="000918F8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D2C10">
              <w:rPr>
                <w:rFonts w:ascii="Times New Roman" w:hAnsi="Times New Roman" w:cs="Times New Roman"/>
                <w:sz w:val="18"/>
                <w:szCs w:val="18"/>
              </w:rPr>
              <w:t>Cattle</w:t>
            </w:r>
          </w:p>
          <w:p w14:paraId="2FF8AAF8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type</w:t>
            </w:r>
          </w:p>
        </w:tc>
        <w:tc>
          <w:tcPr>
            <w:tcW w:w="1440" w:type="dxa"/>
            <w:vMerge w:val="restart"/>
            <w:vAlign w:val="center"/>
          </w:tcPr>
          <w:p w14:paraId="71C3AE7A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364945A0">
              <w:rPr>
                <w:rFonts w:ascii="Times New Roman" w:hAnsi="Times New Roman" w:cs="Times New Roman"/>
                <w:sz w:val="18"/>
                <w:szCs w:val="18"/>
              </w:rPr>
              <w:t>Methods and markers used</w:t>
            </w:r>
          </w:p>
        </w:tc>
        <w:tc>
          <w:tcPr>
            <w:tcW w:w="9904" w:type="dxa"/>
            <w:gridSpan w:val="14"/>
            <w:vAlign w:val="center"/>
          </w:tcPr>
          <w:p w14:paraId="7B097BF9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D2C10">
              <w:rPr>
                <w:rFonts w:ascii="Times New Roman" w:hAnsi="Times New Roman" w:cs="Times New Roman"/>
                <w:sz w:val="18"/>
                <w:szCs w:val="18"/>
              </w:rPr>
              <w:t>Methanogen abundance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 (%)</w:t>
            </w:r>
          </w:p>
        </w:tc>
        <w:tc>
          <w:tcPr>
            <w:tcW w:w="630" w:type="dxa"/>
            <w:vMerge w:val="restart"/>
            <w:vAlign w:val="center"/>
          </w:tcPr>
          <w:p w14:paraId="35E5F0D3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Ref</w:t>
            </w:r>
          </w:p>
        </w:tc>
      </w:tr>
      <w:tr w:rsidR="000918F8" w:rsidRPr="00DD2C10" w14:paraId="690EB5F6" w14:textId="77777777" w:rsidTr="007529E7">
        <w:trPr>
          <w:trHeight w:val="300"/>
          <w:tblHeader/>
        </w:trPr>
        <w:tc>
          <w:tcPr>
            <w:tcW w:w="1980" w:type="dxa"/>
            <w:vMerge/>
            <w:vAlign w:val="center"/>
          </w:tcPr>
          <w:p w14:paraId="36CE0716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080" w:type="dxa"/>
            <w:vMerge/>
            <w:vAlign w:val="center"/>
          </w:tcPr>
          <w:p w14:paraId="18F2A3A6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440" w:type="dxa"/>
            <w:vMerge/>
            <w:vAlign w:val="center"/>
          </w:tcPr>
          <w:p w14:paraId="2F7CC3D0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570" w:type="dxa"/>
            <w:gridSpan w:val="9"/>
            <w:vAlign w:val="center"/>
          </w:tcPr>
          <w:p w14:paraId="6070D85B" w14:textId="77777777" w:rsidR="000918F8" w:rsidRPr="008E70CF" w:rsidRDefault="000918F8" w:rsidP="00B3202B">
            <w:pPr>
              <w:jc w:val="center"/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</w:pPr>
            <w:proofErr w:type="spellStart"/>
            <w:r w:rsidRPr="008E70CF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Methanobrevibacter</w:t>
            </w:r>
            <w:proofErr w:type="spellEnd"/>
          </w:p>
        </w:tc>
        <w:tc>
          <w:tcPr>
            <w:tcW w:w="1440" w:type="dxa"/>
            <w:gridSpan w:val="2"/>
            <w:vMerge w:val="restart"/>
            <w:vAlign w:val="center"/>
          </w:tcPr>
          <w:p w14:paraId="6428F412" w14:textId="77777777" w:rsidR="000918F8" w:rsidRPr="008E70CF" w:rsidRDefault="000918F8" w:rsidP="00B3202B">
            <w:pPr>
              <w:jc w:val="center"/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</w:pPr>
            <w:proofErr w:type="spellStart"/>
            <w:r w:rsidRPr="008E70CF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Methanosphaera</w:t>
            </w:r>
            <w:proofErr w:type="spellEnd"/>
          </w:p>
        </w:tc>
        <w:tc>
          <w:tcPr>
            <w:tcW w:w="634" w:type="dxa"/>
            <w:vMerge w:val="restart"/>
            <w:vAlign w:val="center"/>
          </w:tcPr>
          <w:p w14:paraId="12284EA7" w14:textId="77777777" w:rsidR="000918F8" w:rsidRPr="009842BE" w:rsidRDefault="000918F8" w:rsidP="00B3202B">
            <w:pPr>
              <w:jc w:val="center"/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Mcm</w:t>
            </w:r>
            <w:proofErr w:type="spellEnd"/>
          </w:p>
        </w:tc>
        <w:tc>
          <w:tcPr>
            <w:tcW w:w="630" w:type="dxa"/>
            <w:vMerge w:val="restart"/>
            <w:vAlign w:val="center"/>
          </w:tcPr>
          <w:p w14:paraId="2F5E16AA" w14:textId="77777777" w:rsidR="000918F8" w:rsidRPr="008C1401" w:rsidRDefault="000918F8" w:rsidP="00B3202B">
            <w:pPr>
              <w:jc w:val="center"/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Thr</w:t>
            </w:r>
            <w:proofErr w:type="spellEnd"/>
          </w:p>
        </w:tc>
        <w:tc>
          <w:tcPr>
            <w:tcW w:w="630" w:type="dxa"/>
            <w:vMerge w:val="restart"/>
            <w:vAlign w:val="center"/>
          </w:tcPr>
          <w:p w14:paraId="479841DD" w14:textId="77777777" w:rsidR="000918F8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Un</w:t>
            </w:r>
          </w:p>
        </w:tc>
        <w:tc>
          <w:tcPr>
            <w:tcW w:w="630" w:type="dxa"/>
            <w:vMerge/>
            <w:vAlign w:val="center"/>
          </w:tcPr>
          <w:p w14:paraId="3723876A" w14:textId="77777777" w:rsidR="000918F8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0918F8" w:rsidRPr="00DD2C10" w14:paraId="72088280" w14:textId="77777777" w:rsidTr="007529E7">
        <w:trPr>
          <w:trHeight w:val="300"/>
          <w:tblHeader/>
        </w:trPr>
        <w:tc>
          <w:tcPr>
            <w:tcW w:w="1980" w:type="dxa"/>
            <w:vMerge/>
            <w:vAlign w:val="center"/>
          </w:tcPr>
          <w:p w14:paraId="74679101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080" w:type="dxa"/>
            <w:vMerge/>
            <w:vAlign w:val="center"/>
          </w:tcPr>
          <w:p w14:paraId="4432D01E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440" w:type="dxa"/>
            <w:vMerge/>
            <w:vAlign w:val="center"/>
          </w:tcPr>
          <w:p w14:paraId="6C66F95F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80" w:type="dxa"/>
            <w:gridSpan w:val="4"/>
            <w:vAlign w:val="center"/>
          </w:tcPr>
          <w:p w14:paraId="45798F9F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SGMT clade</w:t>
            </w:r>
          </w:p>
        </w:tc>
        <w:tc>
          <w:tcPr>
            <w:tcW w:w="1530" w:type="dxa"/>
            <w:gridSpan w:val="2"/>
            <w:vAlign w:val="center"/>
          </w:tcPr>
          <w:p w14:paraId="6387A5FE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RO clade</w:t>
            </w:r>
          </w:p>
        </w:tc>
        <w:tc>
          <w:tcPr>
            <w:tcW w:w="2160" w:type="dxa"/>
            <w:gridSpan w:val="3"/>
            <w:vAlign w:val="center"/>
          </w:tcPr>
          <w:p w14:paraId="65F7FC4E" w14:textId="77777777" w:rsidR="000918F8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Other species</w:t>
            </w:r>
          </w:p>
        </w:tc>
        <w:tc>
          <w:tcPr>
            <w:tcW w:w="1440" w:type="dxa"/>
            <w:gridSpan w:val="2"/>
            <w:vMerge/>
            <w:vAlign w:val="center"/>
          </w:tcPr>
          <w:p w14:paraId="75971FEA" w14:textId="77777777" w:rsidR="000918F8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34" w:type="dxa"/>
            <w:vMerge/>
            <w:vAlign w:val="center"/>
          </w:tcPr>
          <w:p w14:paraId="41B03D35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30" w:type="dxa"/>
            <w:vMerge/>
            <w:vAlign w:val="center"/>
          </w:tcPr>
          <w:p w14:paraId="2128F4FF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30" w:type="dxa"/>
            <w:vMerge/>
            <w:vAlign w:val="center"/>
          </w:tcPr>
          <w:p w14:paraId="3B4B8CD7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30" w:type="dxa"/>
            <w:vMerge/>
            <w:vAlign w:val="center"/>
          </w:tcPr>
          <w:p w14:paraId="5C66E267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0918F8" w:rsidRPr="00DD2C10" w14:paraId="6CB02CB3" w14:textId="77777777" w:rsidTr="007529E7">
        <w:trPr>
          <w:trHeight w:val="300"/>
          <w:tblHeader/>
        </w:trPr>
        <w:tc>
          <w:tcPr>
            <w:tcW w:w="1980" w:type="dxa"/>
            <w:vMerge/>
            <w:vAlign w:val="center"/>
          </w:tcPr>
          <w:p w14:paraId="4B8356B8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080" w:type="dxa"/>
            <w:vMerge/>
            <w:vAlign w:val="center"/>
          </w:tcPr>
          <w:p w14:paraId="08A2B22E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440" w:type="dxa"/>
            <w:vMerge/>
            <w:vAlign w:val="center"/>
          </w:tcPr>
          <w:p w14:paraId="649A4050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20" w:type="dxa"/>
            <w:vAlign w:val="center"/>
          </w:tcPr>
          <w:p w14:paraId="0CA22059" w14:textId="77777777" w:rsidR="000918F8" w:rsidRPr="009842BE" w:rsidRDefault="000918F8" w:rsidP="00B3202B">
            <w:pPr>
              <w:jc w:val="center"/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</w:pPr>
            <w:r w:rsidRPr="009842BE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 xml:space="preserve">M. </w:t>
            </w:r>
            <w:proofErr w:type="spellStart"/>
            <w:r w:rsidRPr="009842BE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smi</w:t>
            </w:r>
            <w:proofErr w:type="spellEnd"/>
          </w:p>
        </w:tc>
        <w:tc>
          <w:tcPr>
            <w:tcW w:w="720" w:type="dxa"/>
            <w:vAlign w:val="center"/>
          </w:tcPr>
          <w:p w14:paraId="42BF9D4B" w14:textId="77777777" w:rsidR="000918F8" w:rsidRPr="009842BE" w:rsidRDefault="000918F8" w:rsidP="00B3202B">
            <w:pPr>
              <w:jc w:val="center"/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</w:pPr>
            <w:r w:rsidRPr="009842BE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M. got</w:t>
            </w:r>
          </w:p>
        </w:tc>
        <w:tc>
          <w:tcPr>
            <w:tcW w:w="720" w:type="dxa"/>
            <w:vAlign w:val="center"/>
          </w:tcPr>
          <w:p w14:paraId="4C023178" w14:textId="77777777" w:rsidR="000918F8" w:rsidRPr="009842BE" w:rsidRDefault="000918F8" w:rsidP="00B3202B">
            <w:pPr>
              <w:jc w:val="center"/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</w:pPr>
            <w:r w:rsidRPr="009842BE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M. mil</w:t>
            </w:r>
          </w:p>
        </w:tc>
        <w:tc>
          <w:tcPr>
            <w:tcW w:w="720" w:type="dxa"/>
            <w:vAlign w:val="center"/>
          </w:tcPr>
          <w:p w14:paraId="0B309FAA" w14:textId="77777777" w:rsidR="000918F8" w:rsidRPr="009842BE" w:rsidRDefault="000918F8" w:rsidP="00B3202B">
            <w:pPr>
              <w:jc w:val="center"/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</w:pPr>
            <w:r w:rsidRPr="009842BE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 xml:space="preserve">M. </w:t>
            </w:r>
            <w:proofErr w:type="spellStart"/>
            <w:r w:rsidRPr="009842BE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tha</w:t>
            </w:r>
            <w:proofErr w:type="spellEnd"/>
          </w:p>
        </w:tc>
        <w:tc>
          <w:tcPr>
            <w:tcW w:w="810" w:type="dxa"/>
            <w:vAlign w:val="center"/>
          </w:tcPr>
          <w:p w14:paraId="6369F2C7" w14:textId="77777777" w:rsidR="000918F8" w:rsidRPr="009842BE" w:rsidRDefault="000918F8" w:rsidP="00B3202B">
            <w:pPr>
              <w:jc w:val="center"/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</w:pPr>
            <w:r w:rsidRPr="009842BE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M. rum</w:t>
            </w:r>
          </w:p>
        </w:tc>
        <w:tc>
          <w:tcPr>
            <w:tcW w:w="720" w:type="dxa"/>
            <w:vAlign w:val="center"/>
          </w:tcPr>
          <w:p w14:paraId="7293BB12" w14:textId="77777777" w:rsidR="000918F8" w:rsidRPr="009842BE" w:rsidRDefault="000918F8" w:rsidP="00B3202B">
            <w:pPr>
              <w:jc w:val="center"/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</w:pPr>
            <w:r w:rsidRPr="009842BE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 xml:space="preserve">M. </w:t>
            </w:r>
            <w:proofErr w:type="spellStart"/>
            <w:r w:rsidRPr="009842BE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oll</w:t>
            </w:r>
            <w:proofErr w:type="spellEnd"/>
          </w:p>
        </w:tc>
        <w:tc>
          <w:tcPr>
            <w:tcW w:w="720" w:type="dxa"/>
            <w:vAlign w:val="center"/>
          </w:tcPr>
          <w:p w14:paraId="287C8844" w14:textId="77777777" w:rsidR="000918F8" w:rsidRPr="009842BE" w:rsidRDefault="000918F8" w:rsidP="00B3202B">
            <w:pPr>
              <w:jc w:val="center"/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</w:pPr>
            <w:r w:rsidRPr="009842BE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 xml:space="preserve">M. </w:t>
            </w:r>
            <w:proofErr w:type="spellStart"/>
            <w:r w:rsidRPr="009842BE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wol</w:t>
            </w:r>
            <w:proofErr w:type="spellEnd"/>
          </w:p>
        </w:tc>
        <w:tc>
          <w:tcPr>
            <w:tcW w:w="810" w:type="dxa"/>
            <w:vAlign w:val="center"/>
          </w:tcPr>
          <w:p w14:paraId="4C8473BE" w14:textId="77777777" w:rsidR="000918F8" w:rsidRPr="009842BE" w:rsidRDefault="000918F8" w:rsidP="00B3202B">
            <w:pPr>
              <w:jc w:val="center"/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M. woe</w:t>
            </w:r>
          </w:p>
        </w:tc>
        <w:tc>
          <w:tcPr>
            <w:tcW w:w="630" w:type="dxa"/>
            <w:vAlign w:val="center"/>
          </w:tcPr>
          <w:p w14:paraId="10590E1A" w14:textId="77777777" w:rsidR="000918F8" w:rsidRPr="009842BE" w:rsidRDefault="000918F8" w:rsidP="00B3202B">
            <w:pPr>
              <w:jc w:val="center"/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</w:pPr>
            <w:r w:rsidRPr="009842BE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 xml:space="preserve">M. </w:t>
            </w:r>
            <w:proofErr w:type="spellStart"/>
            <w:r w:rsidRPr="009842BE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sp</w:t>
            </w:r>
            <w:proofErr w:type="spellEnd"/>
          </w:p>
        </w:tc>
        <w:tc>
          <w:tcPr>
            <w:tcW w:w="720" w:type="dxa"/>
            <w:vAlign w:val="center"/>
          </w:tcPr>
          <w:p w14:paraId="437EB943" w14:textId="77777777" w:rsidR="000918F8" w:rsidRPr="009842BE" w:rsidRDefault="000918F8" w:rsidP="00B3202B">
            <w:pPr>
              <w:jc w:val="center"/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</w:pPr>
            <w:r w:rsidRPr="009842BE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M. std</w:t>
            </w:r>
          </w:p>
        </w:tc>
        <w:tc>
          <w:tcPr>
            <w:tcW w:w="720" w:type="dxa"/>
            <w:vAlign w:val="center"/>
          </w:tcPr>
          <w:p w14:paraId="6F96138F" w14:textId="77777777" w:rsidR="000918F8" w:rsidRPr="009842BE" w:rsidRDefault="000918F8" w:rsidP="00B3202B">
            <w:pPr>
              <w:jc w:val="center"/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</w:pPr>
            <w:r w:rsidRPr="009842BE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 xml:space="preserve">Ms. </w:t>
            </w:r>
            <w:proofErr w:type="spellStart"/>
            <w:r w:rsidRPr="009842BE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sp</w:t>
            </w:r>
            <w:proofErr w:type="spellEnd"/>
          </w:p>
        </w:tc>
        <w:tc>
          <w:tcPr>
            <w:tcW w:w="634" w:type="dxa"/>
            <w:vMerge/>
            <w:vAlign w:val="center"/>
          </w:tcPr>
          <w:p w14:paraId="6B793514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30" w:type="dxa"/>
            <w:vMerge/>
            <w:vAlign w:val="center"/>
          </w:tcPr>
          <w:p w14:paraId="23F64245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30" w:type="dxa"/>
            <w:vMerge/>
            <w:vAlign w:val="center"/>
          </w:tcPr>
          <w:p w14:paraId="39590A3D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30" w:type="dxa"/>
            <w:vMerge/>
            <w:vAlign w:val="center"/>
          </w:tcPr>
          <w:p w14:paraId="27EA9057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0918F8" w:rsidRPr="00DD2C10" w14:paraId="397D6936" w14:textId="77777777" w:rsidTr="00B3202B">
        <w:tc>
          <w:tcPr>
            <w:tcW w:w="1980" w:type="dxa"/>
            <w:vAlign w:val="center"/>
          </w:tcPr>
          <w:p w14:paraId="3DAFB9BA" w14:textId="77777777" w:rsidR="000918F8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103946E7">
              <w:rPr>
                <w:rFonts w:ascii="Times New Roman" w:hAnsi="Times New Roman" w:cs="Times New Roman"/>
                <w:sz w:val="18"/>
                <w:szCs w:val="18"/>
              </w:rPr>
              <w:t>Corn silage (24.5), alfalfa hay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103946E7">
              <w:rPr>
                <w:rFonts w:ascii="Times New Roman" w:hAnsi="Times New Roman" w:cs="Times New Roman"/>
                <w:sz w:val="18"/>
                <w:szCs w:val="18"/>
              </w:rPr>
              <w:t>(16.7), corn meal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103946E7">
              <w:rPr>
                <w:rFonts w:ascii="Times New Roman" w:hAnsi="Times New Roman" w:cs="Times New Roman"/>
                <w:sz w:val="18"/>
                <w:szCs w:val="18"/>
              </w:rPr>
              <w:t>(16.6), soybean meal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103946E7">
              <w:rPr>
                <w:rFonts w:ascii="Times New Roman" w:hAnsi="Times New Roman" w:cs="Times New Roman"/>
                <w:sz w:val="18"/>
                <w:szCs w:val="18"/>
              </w:rPr>
              <w:t>(10.7), beet pulp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103946E7">
              <w:rPr>
                <w:rFonts w:ascii="Times New Roman" w:hAnsi="Times New Roman" w:cs="Times New Roman"/>
                <w:sz w:val="18"/>
                <w:szCs w:val="18"/>
              </w:rPr>
              <w:t>(3.5), DDGS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103946E7">
              <w:rPr>
                <w:rFonts w:ascii="Times New Roman" w:hAnsi="Times New Roman" w:cs="Times New Roman"/>
                <w:sz w:val="18"/>
                <w:szCs w:val="18"/>
              </w:rPr>
              <w:t>(3.5), molasses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103946E7">
              <w:rPr>
                <w:rFonts w:ascii="Times New Roman" w:hAnsi="Times New Roman" w:cs="Times New Roman"/>
                <w:sz w:val="18"/>
                <w:szCs w:val="18"/>
              </w:rPr>
              <w:t>(3), mineral/vitamins (6.3)</w:t>
            </w:r>
          </w:p>
        </w:tc>
        <w:tc>
          <w:tcPr>
            <w:tcW w:w="1080" w:type="dxa"/>
            <w:vAlign w:val="center"/>
          </w:tcPr>
          <w:p w14:paraId="1974E13A" w14:textId="77777777" w:rsidR="000918F8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Dairy</w:t>
            </w:r>
          </w:p>
        </w:tc>
        <w:tc>
          <w:tcPr>
            <w:tcW w:w="1440" w:type="dxa"/>
            <w:vAlign w:val="center"/>
          </w:tcPr>
          <w:p w14:paraId="33F11A94" w14:textId="77777777" w:rsidR="000918F8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</w:pPr>
            <w:r w:rsidRPr="364945A0">
              <w:rPr>
                <w:rFonts w:ascii="Times New Roman" w:hAnsi="Times New Roman" w:cs="Times New Roman"/>
                <w:sz w:val="18"/>
                <w:szCs w:val="18"/>
              </w:rPr>
              <w:t xml:space="preserve">Sequencing V3-V4 region of archaeal 16S </w:t>
            </w:r>
            <w:proofErr w:type="spellStart"/>
            <w:r w:rsidRPr="364945A0">
              <w:rPr>
                <w:rFonts w:ascii="Times New Roman" w:hAnsi="Times New Roman" w:cs="Times New Roman"/>
                <w:sz w:val="18"/>
                <w:szCs w:val="18"/>
              </w:rPr>
              <w:t>rRNA</w:t>
            </w:r>
            <w:r w:rsidRPr="006B3CA2"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  <w:t>a</w:t>
            </w:r>
            <w:proofErr w:type="spellEnd"/>
            <w:r w:rsidRPr="364945A0">
              <w:rPr>
                <w:rFonts w:ascii="Times New Roman" w:hAnsi="Times New Roman" w:cs="Times New Roman"/>
                <w:sz w:val="18"/>
                <w:szCs w:val="18"/>
              </w:rPr>
              <w:t xml:space="preserve"> and qPCR analysis targeting a ~800 bp segment of </w:t>
            </w:r>
            <w:proofErr w:type="spellStart"/>
            <w:r w:rsidRPr="006B3CA2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mcr</w:t>
            </w:r>
            <w:r w:rsidRPr="364945A0">
              <w:rPr>
                <w:rFonts w:ascii="Times New Roman" w:hAnsi="Times New Roman" w:cs="Times New Roman"/>
                <w:sz w:val="18"/>
                <w:szCs w:val="18"/>
              </w:rPr>
              <w:t>A</w:t>
            </w:r>
            <w:r w:rsidRPr="364945A0"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  <w:t>b</w:t>
            </w:r>
            <w:proofErr w:type="spellEnd"/>
          </w:p>
        </w:tc>
        <w:tc>
          <w:tcPr>
            <w:tcW w:w="720" w:type="dxa"/>
            <w:shd w:val="clear" w:color="auto" w:fill="D9D9D9" w:themeFill="background1" w:themeFillShade="D9"/>
            <w:vAlign w:val="center"/>
          </w:tcPr>
          <w:p w14:paraId="4395758F" w14:textId="77777777" w:rsidR="000918F8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20" w:type="dxa"/>
            <w:shd w:val="clear" w:color="auto" w:fill="D9D9D9" w:themeFill="background1" w:themeFillShade="D9"/>
            <w:vAlign w:val="center"/>
          </w:tcPr>
          <w:p w14:paraId="57CBC7F7" w14:textId="77777777" w:rsidR="000918F8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20" w:type="dxa"/>
            <w:shd w:val="clear" w:color="auto" w:fill="D9D9D9" w:themeFill="background1" w:themeFillShade="D9"/>
            <w:vAlign w:val="center"/>
          </w:tcPr>
          <w:p w14:paraId="3FC3207A" w14:textId="77777777" w:rsidR="000918F8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20" w:type="dxa"/>
            <w:shd w:val="clear" w:color="auto" w:fill="D9D9D9" w:themeFill="background1" w:themeFillShade="D9"/>
            <w:vAlign w:val="center"/>
          </w:tcPr>
          <w:p w14:paraId="3BC1C8AE" w14:textId="77777777" w:rsidR="000918F8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10" w:type="dxa"/>
            <w:shd w:val="clear" w:color="auto" w:fill="D9D9D9" w:themeFill="background1" w:themeFillShade="D9"/>
            <w:vAlign w:val="center"/>
          </w:tcPr>
          <w:p w14:paraId="143C8551" w14:textId="77777777" w:rsidR="000918F8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20" w:type="dxa"/>
            <w:shd w:val="clear" w:color="auto" w:fill="D9D9D9" w:themeFill="background1" w:themeFillShade="D9"/>
            <w:vAlign w:val="center"/>
          </w:tcPr>
          <w:p w14:paraId="70D3408D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20" w:type="dxa"/>
            <w:shd w:val="clear" w:color="auto" w:fill="D9D9D9" w:themeFill="background1" w:themeFillShade="D9"/>
            <w:vAlign w:val="center"/>
          </w:tcPr>
          <w:p w14:paraId="7360500A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10" w:type="dxa"/>
            <w:shd w:val="clear" w:color="auto" w:fill="D9D9D9" w:themeFill="background1" w:themeFillShade="D9"/>
            <w:vAlign w:val="center"/>
          </w:tcPr>
          <w:p w14:paraId="50EB8259" w14:textId="77777777" w:rsidR="000918F8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30" w:type="dxa"/>
            <w:vAlign w:val="center"/>
          </w:tcPr>
          <w:p w14:paraId="75F46DC4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86.9</w:t>
            </w:r>
          </w:p>
        </w:tc>
        <w:tc>
          <w:tcPr>
            <w:tcW w:w="720" w:type="dxa"/>
            <w:shd w:val="clear" w:color="auto" w:fill="D9D9D9" w:themeFill="background1" w:themeFillShade="D9"/>
            <w:vAlign w:val="center"/>
          </w:tcPr>
          <w:p w14:paraId="3D23E573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20" w:type="dxa"/>
            <w:vAlign w:val="center"/>
          </w:tcPr>
          <w:p w14:paraId="25264053" w14:textId="77777777" w:rsidR="000918F8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0.8</w:t>
            </w:r>
          </w:p>
        </w:tc>
        <w:tc>
          <w:tcPr>
            <w:tcW w:w="634" w:type="dxa"/>
            <w:vAlign w:val="center"/>
          </w:tcPr>
          <w:p w14:paraId="477E77EF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10.4</w:t>
            </w:r>
          </w:p>
        </w:tc>
        <w:tc>
          <w:tcPr>
            <w:tcW w:w="630" w:type="dxa"/>
            <w:vAlign w:val="center"/>
          </w:tcPr>
          <w:p w14:paraId="59CBE61D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0.4</w:t>
            </w:r>
          </w:p>
        </w:tc>
        <w:tc>
          <w:tcPr>
            <w:tcW w:w="630" w:type="dxa"/>
            <w:shd w:val="clear" w:color="auto" w:fill="D9D9D9" w:themeFill="background1" w:themeFillShade="D9"/>
            <w:vAlign w:val="center"/>
          </w:tcPr>
          <w:p w14:paraId="7E47BBA6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30" w:type="dxa"/>
            <w:vAlign w:val="center"/>
          </w:tcPr>
          <w:p w14:paraId="20F6DCB2" w14:textId="4394FCB3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fldChar w:fldCharType="begin"/>
            </w:r>
            <w:r w:rsidR="005A42AC">
              <w:rPr>
                <w:rFonts w:ascii="Times New Roman" w:hAnsi="Times New Roman" w:cs="Times New Roman"/>
                <w:sz w:val="18"/>
                <w:szCs w:val="18"/>
              </w:rPr>
              <w:instrText xml:space="preserve"> ADDIN EN.CITE &lt;EndNote&gt;&lt;Cite&gt;&lt;Author&gt;Jin&lt;/Author&gt;&lt;Year&gt;2017&lt;/Year&gt;&lt;RecNum&gt;158&lt;/RecNum&gt;&lt;DisplayText&gt;[47]&lt;/DisplayText&gt;&lt;record&gt;&lt;rec-number&gt;158&lt;/rec-number&gt;&lt;foreign-keys&gt;&lt;key app="EN" db-id="txvwsz5sed0rd5evfw45pveepfesdz5z0xer" timestamp="1682902410"&gt;158&lt;/key&gt;&lt;/foreign-keys&gt;&lt;ref-type name="Journal Article"&gt;17&lt;/ref-type&gt;&lt;contributors&gt;&lt;authors&gt;&lt;author&gt;Jin, Dingxing&lt;/author&gt;&lt;author&gt;Kang, Kun&lt;/author&gt;&lt;author&gt;Wang, Hongze&lt;/author&gt;&lt;author&gt;Wang, Zhisheng&lt;/author&gt;&lt;author&gt;Xue, Bai&lt;/author&gt;&lt;author&gt;Wang, Lizhi&lt;/author&gt;&lt;author&gt;Xu, Feng&lt;/author&gt;&lt;author&gt;Peng, Quanhui&lt;/author&gt;&lt;/authors&gt;&lt;/contributors&gt;&lt;titles&gt;&lt;title&gt;Effects of dietary supplementation of active dried yeast on fecal methanogenic archaea diversity in dairy cows&lt;/title&gt;&lt;secondary-title&gt;Anaerobe&lt;/secondary-title&gt;&lt;/titles&gt;&lt;periodical&gt;&lt;full-title&gt;Anaerobe&lt;/full-title&gt;&lt;/periodical&gt;&lt;pages&gt;78-86&lt;/pages&gt;&lt;volume&gt;44&lt;/volume&gt;&lt;section&gt;78&lt;/section&gt;&lt;dates&gt;&lt;year&gt;2017&lt;/year&gt;&lt;/dates&gt;&lt;isbn&gt;10759964&lt;/isbn&gt;&lt;urls&gt;&lt;/urls&gt;&lt;electronic-resource-num&gt;10.1016/j.anaerobe.2017.02.007&lt;/electronic-resource-num&gt;&lt;/record&gt;&lt;/Cite&gt;&lt;/EndNote&gt;</w:instrText>
            </w:r>
            <w:r>
              <w:rPr>
                <w:rFonts w:ascii="Times New Roman" w:hAnsi="Times New Roman" w:cs="Times New Roman"/>
                <w:sz w:val="18"/>
                <w:szCs w:val="18"/>
              </w:rPr>
              <w:fldChar w:fldCharType="separate"/>
            </w:r>
            <w:r w:rsidR="005A42AC">
              <w:rPr>
                <w:rFonts w:ascii="Times New Roman" w:hAnsi="Times New Roman" w:cs="Times New Roman"/>
                <w:noProof/>
                <w:sz w:val="18"/>
                <w:szCs w:val="18"/>
              </w:rPr>
              <w:t>[47]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fldChar w:fldCharType="end"/>
            </w:r>
          </w:p>
        </w:tc>
      </w:tr>
      <w:tr w:rsidR="000918F8" w:rsidRPr="00DD2C10" w14:paraId="628A1795" w14:textId="77777777" w:rsidTr="00B3202B">
        <w:tc>
          <w:tcPr>
            <w:tcW w:w="1980" w:type="dxa"/>
            <w:vAlign w:val="center"/>
          </w:tcPr>
          <w:p w14:paraId="1B3A2093" w14:textId="77777777" w:rsidR="000918F8" w:rsidRDefault="000918F8" w:rsidP="00B3202B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103946E7">
              <w:rPr>
                <w:rFonts w:ascii="Times New Roman" w:eastAsia="Times New Roman" w:hAnsi="Times New Roman" w:cs="Times New Roman"/>
                <w:sz w:val="18"/>
                <w:szCs w:val="18"/>
              </w:rPr>
              <w:t>Corn silage (51.2), haylage (8.3), hay (13.4), concentrate (27.2)</w:t>
            </w:r>
          </w:p>
        </w:tc>
        <w:tc>
          <w:tcPr>
            <w:tcW w:w="1080" w:type="dxa"/>
            <w:vAlign w:val="center"/>
          </w:tcPr>
          <w:p w14:paraId="200066B8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Dairy</w:t>
            </w:r>
          </w:p>
        </w:tc>
        <w:tc>
          <w:tcPr>
            <w:tcW w:w="1440" w:type="dxa"/>
            <w:vAlign w:val="center"/>
          </w:tcPr>
          <w:p w14:paraId="4A7166FA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364945A0">
              <w:rPr>
                <w:rFonts w:ascii="Times New Roman" w:hAnsi="Times New Roman" w:cs="Times New Roman"/>
                <w:sz w:val="18"/>
                <w:szCs w:val="18"/>
              </w:rPr>
              <w:t xml:space="preserve">Sequencing of V1-V3 region of archaeal 16S </w:t>
            </w:r>
            <w:proofErr w:type="spellStart"/>
            <w:r w:rsidRPr="364945A0">
              <w:rPr>
                <w:rFonts w:ascii="Times New Roman" w:hAnsi="Times New Roman" w:cs="Times New Roman"/>
                <w:sz w:val="18"/>
                <w:szCs w:val="18"/>
              </w:rPr>
              <w:t>rRNA</w:t>
            </w:r>
            <w:r w:rsidRPr="006B3CA2"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  <w:t>c,d</w:t>
            </w:r>
            <w:proofErr w:type="spellEnd"/>
          </w:p>
          <w:p w14:paraId="7B885F41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</w:pPr>
            <w:r w:rsidRPr="23C0F5D7">
              <w:rPr>
                <w:rFonts w:ascii="Times New Roman" w:hAnsi="Times New Roman" w:cs="Times New Roman"/>
                <w:sz w:val="18"/>
                <w:szCs w:val="18"/>
              </w:rPr>
              <w:t xml:space="preserve">and qPCR targeting a ~350 bp segment of </w:t>
            </w:r>
            <w:proofErr w:type="spellStart"/>
            <w:r w:rsidRPr="23C0F5D7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mcr</w:t>
            </w:r>
            <w:r w:rsidRPr="23C0F5D7">
              <w:rPr>
                <w:rFonts w:ascii="Times New Roman" w:hAnsi="Times New Roman" w:cs="Times New Roman"/>
                <w:sz w:val="18"/>
                <w:szCs w:val="18"/>
              </w:rPr>
              <w:t>A</w:t>
            </w:r>
            <w:r w:rsidRPr="006B3CA2"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  <w:t>e</w:t>
            </w:r>
            <w:proofErr w:type="spellEnd"/>
          </w:p>
        </w:tc>
        <w:tc>
          <w:tcPr>
            <w:tcW w:w="720" w:type="dxa"/>
            <w:vAlign w:val="center"/>
          </w:tcPr>
          <w:p w14:paraId="39BB4A08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28.55</w:t>
            </w:r>
          </w:p>
        </w:tc>
        <w:tc>
          <w:tcPr>
            <w:tcW w:w="720" w:type="dxa"/>
            <w:vAlign w:val="center"/>
          </w:tcPr>
          <w:p w14:paraId="6113F3D7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0.04</w:t>
            </w:r>
          </w:p>
        </w:tc>
        <w:tc>
          <w:tcPr>
            <w:tcW w:w="720" w:type="dxa"/>
            <w:vAlign w:val="center"/>
          </w:tcPr>
          <w:p w14:paraId="557E5E43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10.99</w:t>
            </w:r>
          </w:p>
        </w:tc>
        <w:tc>
          <w:tcPr>
            <w:tcW w:w="720" w:type="dxa"/>
            <w:vAlign w:val="center"/>
          </w:tcPr>
          <w:p w14:paraId="6BF32467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30.70</w:t>
            </w:r>
          </w:p>
        </w:tc>
        <w:tc>
          <w:tcPr>
            <w:tcW w:w="810" w:type="dxa"/>
            <w:vAlign w:val="center"/>
          </w:tcPr>
          <w:p w14:paraId="69C86B1E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26</w:t>
            </w:r>
          </w:p>
        </w:tc>
        <w:tc>
          <w:tcPr>
            <w:tcW w:w="720" w:type="dxa"/>
            <w:shd w:val="clear" w:color="auto" w:fill="D9D9D9" w:themeFill="background1" w:themeFillShade="D9"/>
            <w:vAlign w:val="center"/>
          </w:tcPr>
          <w:p w14:paraId="48C246B9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20" w:type="dxa"/>
            <w:shd w:val="clear" w:color="auto" w:fill="D9D9D9" w:themeFill="background1" w:themeFillShade="D9"/>
            <w:vAlign w:val="center"/>
          </w:tcPr>
          <w:p w14:paraId="60200577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10" w:type="dxa"/>
            <w:vAlign w:val="center"/>
          </w:tcPr>
          <w:p w14:paraId="477E9367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2.12</w:t>
            </w:r>
          </w:p>
        </w:tc>
        <w:tc>
          <w:tcPr>
            <w:tcW w:w="630" w:type="dxa"/>
            <w:shd w:val="clear" w:color="auto" w:fill="D9D9D9" w:themeFill="background1" w:themeFillShade="D9"/>
            <w:vAlign w:val="center"/>
          </w:tcPr>
          <w:p w14:paraId="5DE9A2D8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20" w:type="dxa"/>
            <w:shd w:val="clear" w:color="auto" w:fill="D9D9D9" w:themeFill="background1" w:themeFillShade="D9"/>
            <w:vAlign w:val="center"/>
          </w:tcPr>
          <w:p w14:paraId="67191CCC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20" w:type="dxa"/>
            <w:vAlign w:val="center"/>
          </w:tcPr>
          <w:p w14:paraId="4972A044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0.41</w:t>
            </w:r>
          </w:p>
        </w:tc>
        <w:tc>
          <w:tcPr>
            <w:tcW w:w="634" w:type="dxa"/>
            <w:shd w:val="clear" w:color="auto" w:fill="D9D9D9" w:themeFill="background1" w:themeFillShade="D9"/>
            <w:vAlign w:val="center"/>
          </w:tcPr>
          <w:p w14:paraId="4D7B2898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30" w:type="dxa"/>
            <w:shd w:val="clear" w:color="auto" w:fill="D9D9D9" w:themeFill="background1" w:themeFillShade="D9"/>
            <w:vAlign w:val="center"/>
          </w:tcPr>
          <w:p w14:paraId="08D12B89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30" w:type="dxa"/>
            <w:shd w:val="clear" w:color="auto" w:fill="D9D9D9" w:themeFill="background1" w:themeFillShade="D9"/>
            <w:vAlign w:val="center"/>
          </w:tcPr>
          <w:p w14:paraId="5B7FD1DA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30" w:type="dxa"/>
            <w:vAlign w:val="center"/>
          </w:tcPr>
          <w:p w14:paraId="51A2830B" w14:textId="442F2A53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fldChar w:fldCharType="begin"/>
            </w:r>
            <w:r w:rsidR="005A42AC">
              <w:rPr>
                <w:rFonts w:ascii="Times New Roman" w:hAnsi="Times New Roman" w:cs="Times New Roman"/>
                <w:sz w:val="18"/>
                <w:szCs w:val="18"/>
              </w:rPr>
              <w:instrText xml:space="preserve"> ADDIN EN.CITE &lt;EndNote&gt;&lt;Cite&gt;&lt;Author&gt;Cersosimo&lt;/Author&gt;&lt;Year&gt;2016&lt;/Year&gt;&lt;RecNum&gt;126&lt;/RecNum&gt;&lt;DisplayText&gt;[48]&lt;/DisplayText&gt;&lt;record&gt;&lt;rec-number&gt;126&lt;/rec-number&gt;&lt;foreign-keys&gt;&lt;key app="EN" db-id="txvwsz5sed0rd5evfw45pveepfesdz5z0xer" timestamp="1682902410"&gt;126&lt;/key&gt;&lt;/foreign-keys&gt;&lt;ref-type name="Journal Article"&gt;17&lt;/ref-type&gt;&lt;contributors&gt;&lt;authors&gt;&lt;author&gt;Cersosimo, Laura M.&lt;/author&gt;&lt;author&gt;Bainbridge, Melissa L.&lt;/author&gt;&lt;author&gt;Kraft, Jana&lt;/author&gt;&lt;author&gt;Wright, André-Denis G.&lt;/author&gt;&lt;/authors&gt;&lt;/contributors&gt;&lt;titles&gt;&lt;title&gt;Influence of periparturient and postpartum diets on rumen methanogen communities in three breeds of primiparous dairy cows&lt;/title&gt;&lt;secondary-title&gt;BMC Microbiology&lt;/secondary-title&gt;&lt;/titles&gt;&lt;periodical&gt;&lt;full-title&gt;BMC Microbiology&lt;/full-title&gt;&lt;/periodical&gt;&lt;volume&gt;16&lt;/volume&gt;&lt;number&gt;1&lt;/number&gt;&lt;dates&gt;&lt;year&gt;2016&lt;/year&gt;&lt;/dates&gt;&lt;isbn&gt;1471-2180&lt;/isbn&gt;&lt;urls&gt;&lt;/urls&gt;&lt;electronic-resource-num&gt;10.1186/s12866-016-0694-7&lt;/electronic-resource-num&gt;&lt;/record&gt;&lt;/Cite&gt;&lt;/EndNote&gt;</w:instrText>
            </w:r>
            <w:r>
              <w:rPr>
                <w:rFonts w:ascii="Times New Roman" w:hAnsi="Times New Roman" w:cs="Times New Roman"/>
                <w:sz w:val="18"/>
                <w:szCs w:val="18"/>
              </w:rPr>
              <w:fldChar w:fldCharType="separate"/>
            </w:r>
            <w:r w:rsidR="005A42AC">
              <w:rPr>
                <w:rFonts w:ascii="Times New Roman" w:hAnsi="Times New Roman" w:cs="Times New Roman"/>
                <w:noProof/>
                <w:sz w:val="18"/>
                <w:szCs w:val="18"/>
              </w:rPr>
              <w:t>[48]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fldChar w:fldCharType="end"/>
            </w:r>
          </w:p>
        </w:tc>
      </w:tr>
      <w:tr w:rsidR="000918F8" w:rsidRPr="00DD2C10" w14:paraId="6144CE3A" w14:textId="77777777" w:rsidTr="00B3202B">
        <w:tc>
          <w:tcPr>
            <w:tcW w:w="1980" w:type="dxa"/>
            <w:vAlign w:val="center"/>
          </w:tcPr>
          <w:p w14:paraId="66B7A01E" w14:textId="77777777" w:rsidR="000918F8" w:rsidRDefault="000918F8" w:rsidP="00B3202B">
            <w:pPr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t>C</w:t>
            </w:r>
            <w:r w:rsidRPr="103946E7">
              <w:rPr>
                <w:rFonts w:ascii="Times New Roman" w:eastAsia="Times New Roman" w:hAnsi="Times New Roman" w:cs="Times New Roman"/>
                <w:sz w:val="18"/>
                <w:szCs w:val="18"/>
              </w:rPr>
              <w:t>orn silage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(35)</w:t>
            </w:r>
            <w:r w:rsidRPr="103946E7">
              <w:rPr>
                <w:rFonts w:ascii="Times New Roman" w:eastAsia="Times New Roman" w:hAnsi="Times New Roman" w:cs="Times New Roman"/>
                <w:sz w:val="18"/>
                <w:szCs w:val="18"/>
              </w:rPr>
              <w:t>,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103946E7">
              <w:rPr>
                <w:rFonts w:ascii="Times New Roman" w:eastAsia="Times New Roman" w:hAnsi="Times New Roman" w:cs="Times New Roman"/>
                <w:sz w:val="18"/>
                <w:szCs w:val="18"/>
              </w:rPr>
              <w:t>second-cut haylage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(33)</w:t>
            </w:r>
            <w:r w:rsidRPr="103946E7">
              <w:rPr>
                <w:rFonts w:ascii="Times New Roman" w:eastAsia="Times New Roman" w:hAnsi="Times New Roman" w:cs="Times New Roman"/>
                <w:sz w:val="18"/>
                <w:szCs w:val="18"/>
              </w:rPr>
              <w:t>, hay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(72)</w:t>
            </w:r>
            <w:r w:rsidRPr="103946E7">
              <w:rPr>
                <w:rFonts w:ascii="Times New Roman" w:eastAsia="Times New Roman" w:hAnsi="Times New Roman" w:cs="Times New Roman"/>
                <w:sz w:val="18"/>
                <w:szCs w:val="18"/>
              </w:rPr>
              <w:t>, canola meal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(13.2)</w:t>
            </w:r>
            <w:r w:rsidRPr="103946E7">
              <w:rPr>
                <w:rFonts w:ascii="Times New Roman" w:eastAsia="Times New Roman" w:hAnsi="Times New Roman" w:cs="Times New Roman"/>
                <w:sz w:val="18"/>
                <w:szCs w:val="18"/>
              </w:rPr>
              <w:t>, and soybean meal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(19.8)</w:t>
            </w:r>
          </w:p>
        </w:tc>
        <w:tc>
          <w:tcPr>
            <w:tcW w:w="1080" w:type="dxa"/>
            <w:vAlign w:val="center"/>
          </w:tcPr>
          <w:p w14:paraId="2D869BCE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Dairy</w:t>
            </w:r>
          </w:p>
        </w:tc>
        <w:tc>
          <w:tcPr>
            <w:tcW w:w="1440" w:type="dxa"/>
            <w:vAlign w:val="center"/>
          </w:tcPr>
          <w:p w14:paraId="2013FFCF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364945A0">
              <w:rPr>
                <w:rFonts w:ascii="Times New Roman" w:hAnsi="Times New Roman" w:cs="Times New Roman"/>
                <w:sz w:val="18"/>
                <w:szCs w:val="18"/>
              </w:rPr>
              <w:t xml:space="preserve">Sequencing of a ~1260 bp of methanogen specific 16S </w:t>
            </w:r>
            <w:proofErr w:type="spellStart"/>
            <w:r w:rsidRPr="364945A0">
              <w:rPr>
                <w:rFonts w:ascii="Times New Roman" w:hAnsi="Times New Roman" w:cs="Times New Roman"/>
                <w:sz w:val="18"/>
                <w:szCs w:val="18"/>
              </w:rPr>
              <w:t>rRNA</w:t>
            </w:r>
            <w:r w:rsidRPr="006B3CA2"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  <w:t>f</w:t>
            </w:r>
            <w:proofErr w:type="spellEnd"/>
          </w:p>
        </w:tc>
        <w:tc>
          <w:tcPr>
            <w:tcW w:w="720" w:type="dxa"/>
            <w:shd w:val="clear" w:color="auto" w:fill="D9D9D9" w:themeFill="background1" w:themeFillShade="D9"/>
            <w:vAlign w:val="center"/>
          </w:tcPr>
          <w:p w14:paraId="3A497719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20" w:type="dxa"/>
            <w:shd w:val="clear" w:color="auto" w:fill="D9D9D9" w:themeFill="background1" w:themeFillShade="D9"/>
            <w:vAlign w:val="center"/>
          </w:tcPr>
          <w:p w14:paraId="2F6ADE30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20" w:type="dxa"/>
            <w:shd w:val="clear" w:color="auto" w:fill="D9D9D9" w:themeFill="background1" w:themeFillShade="D9"/>
            <w:vAlign w:val="center"/>
          </w:tcPr>
          <w:p w14:paraId="31DAA4B1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20" w:type="dxa"/>
            <w:shd w:val="clear" w:color="auto" w:fill="D9D9D9" w:themeFill="background1" w:themeFillShade="D9"/>
            <w:vAlign w:val="center"/>
          </w:tcPr>
          <w:p w14:paraId="2BECD831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10" w:type="dxa"/>
            <w:vAlign w:val="center"/>
          </w:tcPr>
          <w:p w14:paraId="382EAAFD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96</w:t>
            </w:r>
          </w:p>
        </w:tc>
        <w:tc>
          <w:tcPr>
            <w:tcW w:w="720" w:type="dxa"/>
            <w:shd w:val="clear" w:color="auto" w:fill="D9D9D9" w:themeFill="background1" w:themeFillShade="D9"/>
            <w:vAlign w:val="center"/>
          </w:tcPr>
          <w:p w14:paraId="716287EB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20" w:type="dxa"/>
            <w:vAlign w:val="center"/>
          </w:tcPr>
          <w:p w14:paraId="6C0544AB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810" w:type="dxa"/>
            <w:shd w:val="clear" w:color="auto" w:fill="D9D9D9" w:themeFill="background1" w:themeFillShade="D9"/>
            <w:vAlign w:val="center"/>
          </w:tcPr>
          <w:p w14:paraId="21284F88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30" w:type="dxa"/>
            <w:shd w:val="clear" w:color="auto" w:fill="D9D9D9" w:themeFill="background1" w:themeFillShade="D9"/>
            <w:vAlign w:val="center"/>
          </w:tcPr>
          <w:p w14:paraId="227FCE2E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20" w:type="dxa"/>
            <w:vAlign w:val="center"/>
          </w:tcPr>
          <w:p w14:paraId="1C156FEA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720" w:type="dxa"/>
            <w:shd w:val="clear" w:color="auto" w:fill="D9D9D9" w:themeFill="background1" w:themeFillShade="D9"/>
            <w:vAlign w:val="center"/>
          </w:tcPr>
          <w:p w14:paraId="7D731622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34" w:type="dxa"/>
            <w:shd w:val="clear" w:color="auto" w:fill="D9D9D9" w:themeFill="background1" w:themeFillShade="D9"/>
            <w:vAlign w:val="center"/>
          </w:tcPr>
          <w:p w14:paraId="4325040C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30" w:type="dxa"/>
            <w:shd w:val="clear" w:color="auto" w:fill="D9D9D9" w:themeFill="background1" w:themeFillShade="D9"/>
            <w:vAlign w:val="center"/>
          </w:tcPr>
          <w:p w14:paraId="7E191733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30" w:type="dxa"/>
            <w:shd w:val="clear" w:color="auto" w:fill="D9D9D9" w:themeFill="background1" w:themeFillShade="D9"/>
            <w:vAlign w:val="center"/>
          </w:tcPr>
          <w:p w14:paraId="239BED60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30" w:type="dxa"/>
            <w:vAlign w:val="center"/>
          </w:tcPr>
          <w:p w14:paraId="2FEE3A71" w14:textId="515833E8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fldChar w:fldCharType="begin"/>
            </w:r>
            <w:r w:rsidR="005A42AC">
              <w:rPr>
                <w:rFonts w:ascii="Times New Roman" w:hAnsi="Times New Roman" w:cs="Times New Roman"/>
                <w:sz w:val="18"/>
                <w:szCs w:val="18"/>
              </w:rPr>
              <w:instrText xml:space="preserve"> ADDIN EN.CITE &lt;EndNote&gt;&lt;Cite&gt;&lt;Author&gt;King&lt;/Author&gt;&lt;Year&gt;2011&lt;/Year&gt;&lt;RecNum&gt;86&lt;/RecNum&gt;&lt;DisplayText&gt;[49]&lt;/DisplayText&gt;&lt;record&gt;&lt;rec-number&gt;86&lt;/rec-number&gt;&lt;foreign-keys&gt;&lt;key app="EN" db-id="w5p9da2t6svw9qepaa25vp2urdv20t5fzpx9" timestamp="1694965672"&gt;86&lt;/key&gt;&lt;/foreign-keys&gt;&lt;ref-type name="Journal Article"&gt;17&lt;/ref-type&gt;&lt;contributors&gt;&lt;authors&gt;&lt;author&gt;King, Erin E.&lt;/author&gt;&lt;author&gt;Smith, Rachel P.&lt;/author&gt;&lt;author&gt;St-Pierre, Benoit&lt;/author&gt;&lt;author&gt;Wright, André-Denis G.&lt;/author&gt;&lt;/authors&gt;&lt;/contributors&gt;&lt;titles&gt;&lt;title&gt;Differences in the Rumen Methanogen Populations of Lactating Jersey and Holstein Dairy Cows under the Same Diet Regimen&lt;/title&gt;&lt;secondary-title&gt;Applied and Environmental Microbiology&lt;/secondary-title&gt;&lt;/titles&gt;&lt;periodical&gt;&lt;full-title&gt;Applied and Environmental Microbiology&lt;/full-title&gt;&lt;/periodical&gt;&lt;pages&gt;5682-5687&lt;/pages&gt;&lt;volume&gt;77&lt;/volume&gt;&lt;number&gt;16&lt;/number&gt;&lt;section&gt;5682&lt;/section&gt;&lt;dates&gt;&lt;year&gt;2011&lt;/year&gt;&lt;/dates&gt;&lt;isbn&gt;0099-2240&amp;#xD;1098-5336&lt;/isbn&gt;&lt;urls&gt;&lt;/urls&gt;&lt;electronic-resource-num&gt;10.1128/aem.05130-11&lt;/electronic-resource-num&gt;&lt;/record&gt;&lt;/Cite&gt;&lt;/EndNote&gt;</w:instrText>
            </w:r>
            <w:r>
              <w:rPr>
                <w:rFonts w:ascii="Times New Roman" w:hAnsi="Times New Roman" w:cs="Times New Roman"/>
                <w:sz w:val="18"/>
                <w:szCs w:val="18"/>
              </w:rPr>
              <w:fldChar w:fldCharType="separate"/>
            </w:r>
            <w:r w:rsidR="005A42AC">
              <w:rPr>
                <w:rFonts w:ascii="Times New Roman" w:hAnsi="Times New Roman" w:cs="Times New Roman"/>
                <w:noProof/>
                <w:sz w:val="18"/>
                <w:szCs w:val="18"/>
              </w:rPr>
              <w:t>[49]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fldChar w:fldCharType="end"/>
            </w:r>
          </w:p>
        </w:tc>
      </w:tr>
      <w:tr w:rsidR="000918F8" w:rsidRPr="00DD2C10" w14:paraId="01DEA853" w14:textId="77777777" w:rsidTr="00B3202B">
        <w:tc>
          <w:tcPr>
            <w:tcW w:w="1980" w:type="dxa"/>
            <w:vAlign w:val="center"/>
          </w:tcPr>
          <w:p w14:paraId="27A8645C" w14:textId="77777777" w:rsidR="000918F8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7E05DCA2">
              <w:rPr>
                <w:rFonts w:ascii="Times New Roman" w:hAnsi="Times New Roman" w:cs="Times New Roman"/>
                <w:sz w:val="18"/>
                <w:szCs w:val="18"/>
              </w:rPr>
              <w:t xml:space="preserve">Wheat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straw-based</w:t>
            </w:r>
            <w:r w:rsidRPr="7E05DCA2">
              <w:rPr>
                <w:rFonts w:ascii="Times New Roman" w:hAnsi="Times New Roman" w:cs="Times New Roman"/>
                <w:sz w:val="18"/>
                <w:szCs w:val="18"/>
              </w:rPr>
              <w:t xml:space="preserve"> diet comprised of roughage (60), concentrate (40)</w:t>
            </w:r>
          </w:p>
        </w:tc>
        <w:tc>
          <w:tcPr>
            <w:tcW w:w="1080" w:type="dxa"/>
            <w:vAlign w:val="center"/>
          </w:tcPr>
          <w:p w14:paraId="021ED65F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Beef</w:t>
            </w:r>
          </w:p>
        </w:tc>
        <w:tc>
          <w:tcPr>
            <w:tcW w:w="1440" w:type="dxa"/>
            <w:vAlign w:val="center"/>
          </w:tcPr>
          <w:p w14:paraId="7412AFC8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364945A0">
              <w:rPr>
                <w:rFonts w:ascii="Times New Roman" w:hAnsi="Times New Roman" w:cs="Times New Roman"/>
                <w:sz w:val="18"/>
                <w:szCs w:val="18"/>
              </w:rPr>
              <w:t xml:space="preserve">Sequencing of a ~1260 bp segment of 16S </w:t>
            </w:r>
            <w:proofErr w:type="spellStart"/>
            <w:r w:rsidRPr="364945A0">
              <w:rPr>
                <w:rFonts w:ascii="Times New Roman" w:hAnsi="Times New Roman" w:cs="Times New Roman"/>
                <w:sz w:val="18"/>
                <w:szCs w:val="18"/>
              </w:rPr>
              <w:t>rRNA</w:t>
            </w:r>
            <w:r w:rsidRPr="006B3CA2"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  <w:t>f</w:t>
            </w:r>
            <w:proofErr w:type="spellEnd"/>
            <w:r w:rsidRPr="364945A0">
              <w:rPr>
                <w:rFonts w:ascii="Times New Roman" w:hAnsi="Times New Roman" w:cs="Times New Roman"/>
                <w:sz w:val="18"/>
                <w:szCs w:val="18"/>
              </w:rPr>
              <w:t xml:space="preserve"> and a ~470 bp  segment of </w:t>
            </w:r>
            <w:proofErr w:type="spellStart"/>
            <w:r w:rsidRPr="006B3CA2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mcr</w:t>
            </w:r>
            <w:r w:rsidRPr="364945A0">
              <w:rPr>
                <w:rFonts w:ascii="Times New Roman" w:hAnsi="Times New Roman" w:cs="Times New Roman"/>
                <w:sz w:val="18"/>
                <w:szCs w:val="18"/>
              </w:rPr>
              <w:t>A</w:t>
            </w:r>
            <w:r w:rsidRPr="006B3CA2"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  <w:t>g</w:t>
            </w:r>
            <w:proofErr w:type="spellEnd"/>
          </w:p>
        </w:tc>
        <w:tc>
          <w:tcPr>
            <w:tcW w:w="720" w:type="dxa"/>
            <w:shd w:val="clear" w:color="auto" w:fill="D9D9D9" w:themeFill="background1" w:themeFillShade="D9"/>
            <w:vAlign w:val="center"/>
          </w:tcPr>
          <w:p w14:paraId="0BEE917C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20" w:type="dxa"/>
            <w:shd w:val="clear" w:color="auto" w:fill="D9D9D9" w:themeFill="background1" w:themeFillShade="D9"/>
            <w:vAlign w:val="center"/>
          </w:tcPr>
          <w:p w14:paraId="5A4FF5F9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20" w:type="dxa"/>
            <w:shd w:val="clear" w:color="auto" w:fill="D9D9D9" w:themeFill="background1" w:themeFillShade="D9"/>
            <w:vAlign w:val="center"/>
          </w:tcPr>
          <w:p w14:paraId="489C2693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20" w:type="dxa"/>
            <w:shd w:val="clear" w:color="auto" w:fill="D9D9D9" w:themeFill="background1" w:themeFillShade="D9"/>
            <w:vAlign w:val="center"/>
          </w:tcPr>
          <w:p w14:paraId="2980BC6E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10" w:type="dxa"/>
            <w:shd w:val="clear" w:color="auto" w:fill="D9D9D9" w:themeFill="background1" w:themeFillShade="D9"/>
            <w:vAlign w:val="center"/>
          </w:tcPr>
          <w:p w14:paraId="4AC9986F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20" w:type="dxa"/>
            <w:shd w:val="clear" w:color="auto" w:fill="D9D9D9" w:themeFill="background1" w:themeFillShade="D9"/>
            <w:vAlign w:val="center"/>
          </w:tcPr>
          <w:p w14:paraId="32E9B750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20" w:type="dxa"/>
            <w:shd w:val="clear" w:color="auto" w:fill="D9D9D9" w:themeFill="background1" w:themeFillShade="D9"/>
            <w:vAlign w:val="center"/>
          </w:tcPr>
          <w:p w14:paraId="4B2A3B7F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10" w:type="dxa"/>
            <w:shd w:val="clear" w:color="auto" w:fill="D9D9D9" w:themeFill="background1" w:themeFillShade="D9"/>
            <w:vAlign w:val="center"/>
          </w:tcPr>
          <w:p w14:paraId="2E396342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30" w:type="dxa"/>
            <w:vAlign w:val="center"/>
          </w:tcPr>
          <w:p w14:paraId="6AA1B8EF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&gt;83</w:t>
            </w:r>
          </w:p>
        </w:tc>
        <w:tc>
          <w:tcPr>
            <w:tcW w:w="720" w:type="dxa"/>
            <w:shd w:val="clear" w:color="auto" w:fill="D9D9D9" w:themeFill="background1" w:themeFillShade="D9"/>
            <w:vAlign w:val="center"/>
          </w:tcPr>
          <w:p w14:paraId="5940A07C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20" w:type="dxa"/>
            <w:shd w:val="clear" w:color="auto" w:fill="D9D9D9" w:themeFill="background1" w:themeFillShade="D9"/>
            <w:vAlign w:val="center"/>
          </w:tcPr>
          <w:p w14:paraId="1F5991F6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34" w:type="dxa"/>
            <w:shd w:val="clear" w:color="auto" w:fill="D9D9D9" w:themeFill="background1" w:themeFillShade="D9"/>
            <w:vAlign w:val="center"/>
          </w:tcPr>
          <w:p w14:paraId="4A4146D6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30" w:type="dxa"/>
            <w:shd w:val="clear" w:color="auto" w:fill="D9D9D9" w:themeFill="background1" w:themeFillShade="D9"/>
            <w:vAlign w:val="center"/>
          </w:tcPr>
          <w:p w14:paraId="4547499F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30" w:type="dxa"/>
            <w:shd w:val="clear" w:color="auto" w:fill="D9D9D9" w:themeFill="background1" w:themeFillShade="D9"/>
            <w:vAlign w:val="center"/>
          </w:tcPr>
          <w:p w14:paraId="5AE03659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30" w:type="dxa"/>
            <w:vAlign w:val="center"/>
          </w:tcPr>
          <w:p w14:paraId="6691C926" w14:textId="71B8DA90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fldChar w:fldCharType="begin"/>
            </w:r>
            <w:r w:rsidR="005A42AC">
              <w:rPr>
                <w:rFonts w:ascii="Times New Roman" w:hAnsi="Times New Roman" w:cs="Times New Roman"/>
                <w:sz w:val="18"/>
                <w:szCs w:val="18"/>
              </w:rPr>
              <w:instrText xml:space="preserve"> ADDIN EN.CITE &lt;EndNote&gt;&lt;Cite&gt;&lt;Author&gt;Sirohi&lt;/Author&gt;&lt;Year&gt;2013&lt;/Year&gt;&lt;RecNum&gt;238&lt;/RecNum&gt;&lt;DisplayText&gt;[50]&lt;/DisplayText&gt;&lt;record&gt;&lt;rec-number&gt;238&lt;/rec-number&gt;&lt;foreign-keys&gt;&lt;key app="EN" db-id="txvwsz5sed0rd5evfw45pveepfesdz5z0xer" timestamp="1682902410"&gt;238&lt;/key&gt;&lt;/foreign-keys&gt;&lt;ref-type name="Journal Article"&gt;17&lt;/ref-type&gt;&lt;contributors&gt;&lt;authors&gt;&lt;author&gt;Sirohi, Sunil Kumar&lt;/author&gt;&lt;author&gt;Chaudhary, Prem Prashant&lt;/author&gt;&lt;author&gt;Singh, Nasib&lt;/author&gt;&lt;author&gt;Singh, Dheer&lt;/author&gt;&lt;author&gt;Puniya, Anil Kumar&lt;/author&gt;&lt;/authors&gt;&lt;/contributors&gt;&lt;titles&gt;&lt;title&gt;The 16S rRNA and mcrA gene based comparative diversity of methanogens in cattle fed on high fibre based diet&lt;/title&gt;&lt;secondary-title&gt;Gene&lt;/secondary-title&gt;&lt;/titles&gt;&lt;periodical&gt;&lt;full-title&gt;Gene&lt;/full-title&gt;&lt;/periodical&gt;&lt;pages&gt;161-166&lt;/pages&gt;&lt;volume&gt;523&lt;/volume&gt;&lt;number&gt;2&lt;/number&gt;&lt;section&gt;161&lt;/section&gt;&lt;dates&gt;&lt;year&gt;2013&lt;/year&gt;&lt;/dates&gt;&lt;isbn&gt;03781119&lt;/isbn&gt;&lt;urls&gt;&lt;/urls&gt;&lt;electronic-resource-num&gt;10.1016/j.gene.2013.04.002&lt;/electronic-resource-num&gt;&lt;/record&gt;&lt;/Cite&gt;&lt;/EndNote&gt;</w:instrText>
            </w:r>
            <w:r>
              <w:rPr>
                <w:rFonts w:ascii="Times New Roman" w:hAnsi="Times New Roman" w:cs="Times New Roman"/>
                <w:sz w:val="18"/>
                <w:szCs w:val="18"/>
              </w:rPr>
              <w:fldChar w:fldCharType="separate"/>
            </w:r>
            <w:r w:rsidR="005A42AC">
              <w:rPr>
                <w:rFonts w:ascii="Times New Roman" w:hAnsi="Times New Roman" w:cs="Times New Roman"/>
                <w:noProof/>
                <w:sz w:val="18"/>
                <w:szCs w:val="18"/>
              </w:rPr>
              <w:t>[50]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fldChar w:fldCharType="end"/>
            </w:r>
          </w:p>
        </w:tc>
      </w:tr>
      <w:tr w:rsidR="000918F8" w:rsidRPr="00DD2C10" w14:paraId="0FC6D9CD" w14:textId="77777777" w:rsidTr="00B3202B">
        <w:tc>
          <w:tcPr>
            <w:tcW w:w="1980" w:type="dxa"/>
            <w:vAlign w:val="center"/>
          </w:tcPr>
          <w:p w14:paraId="55EC32BF" w14:textId="77777777" w:rsidR="000918F8" w:rsidRDefault="000918F8" w:rsidP="00B3202B">
            <w:pPr>
              <w:jc w:val="center"/>
            </w:pPr>
            <w:r w:rsidRPr="722673CE">
              <w:rPr>
                <w:rFonts w:ascii="Times New Roman" w:eastAsia="Times New Roman" w:hAnsi="Times New Roman" w:cs="Times New Roman"/>
                <w:sz w:val="18"/>
                <w:szCs w:val="18"/>
              </w:rPr>
              <w:t>Perennial Ryegrass, white clover</w:t>
            </w:r>
          </w:p>
        </w:tc>
        <w:tc>
          <w:tcPr>
            <w:tcW w:w="1080" w:type="dxa"/>
            <w:vAlign w:val="center"/>
          </w:tcPr>
          <w:p w14:paraId="6163A4E0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Beef</w:t>
            </w:r>
          </w:p>
        </w:tc>
        <w:tc>
          <w:tcPr>
            <w:tcW w:w="1440" w:type="dxa"/>
            <w:vAlign w:val="center"/>
          </w:tcPr>
          <w:p w14:paraId="46B90DE6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364945A0">
              <w:rPr>
                <w:rFonts w:ascii="Times New Roman" w:hAnsi="Times New Roman" w:cs="Times New Roman"/>
                <w:sz w:val="18"/>
                <w:szCs w:val="18"/>
              </w:rPr>
              <w:t xml:space="preserve">Sequencing of the V6-V8 (∼492 bp) segment 16S </w:t>
            </w:r>
            <w:proofErr w:type="spellStart"/>
            <w:r w:rsidRPr="364945A0">
              <w:rPr>
                <w:rFonts w:ascii="Times New Roman" w:hAnsi="Times New Roman" w:cs="Times New Roman"/>
                <w:sz w:val="18"/>
                <w:szCs w:val="18"/>
              </w:rPr>
              <w:t>rRNA</w:t>
            </w:r>
            <w:r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  <w:t>h</w:t>
            </w:r>
            <w:proofErr w:type="spellEnd"/>
          </w:p>
        </w:tc>
        <w:tc>
          <w:tcPr>
            <w:tcW w:w="720" w:type="dxa"/>
            <w:shd w:val="clear" w:color="auto" w:fill="D9D9D9" w:themeFill="background1" w:themeFillShade="D9"/>
            <w:vAlign w:val="center"/>
          </w:tcPr>
          <w:p w14:paraId="4457194E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20" w:type="dxa"/>
            <w:vAlign w:val="center"/>
          </w:tcPr>
          <w:p w14:paraId="5C729CA0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43</w:t>
            </w:r>
          </w:p>
        </w:tc>
        <w:tc>
          <w:tcPr>
            <w:tcW w:w="720" w:type="dxa"/>
            <w:shd w:val="clear" w:color="auto" w:fill="D9D9D9" w:themeFill="background1" w:themeFillShade="D9"/>
            <w:vAlign w:val="center"/>
          </w:tcPr>
          <w:p w14:paraId="33EF976B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20" w:type="dxa"/>
            <w:shd w:val="clear" w:color="auto" w:fill="D9D9D9" w:themeFill="background1" w:themeFillShade="D9"/>
            <w:vAlign w:val="center"/>
          </w:tcPr>
          <w:p w14:paraId="0990AFED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10" w:type="dxa"/>
            <w:vAlign w:val="center"/>
          </w:tcPr>
          <w:p w14:paraId="0EB9D897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33</w:t>
            </w:r>
          </w:p>
        </w:tc>
        <w:tc>
          <w:tcPr>
            <w:tcW w:w="720" w:type="dxa"/>
            <w:shd w:val="clear" w:color="auto" w:fill="D9D9D9" w:themeFill="background1" w:themeFillShade="D9"/>
            <w:vAlign w:val="center"/>
          </w:tcPr>
          <w:p w14:paraId="0AB6C2E5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20" w:type="dxa"/>
            <w:shd w:val="clear" w:color="auto" w:fill="D9D9D9" w:themeFill="background1" w:themeFillShade="D9"/>
            <w:vAlign w:val="center"/>
          </w:tcPr>
          <w:p w14:paraId="205F7AD9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10" w:type="dxa"/>
            <w:shd w:val="clear" w:color="auto" w:fill="D9D9D9" w:themeFill="background1" w:themeFillShade="D9"/>
            <w:vAlign w:val="center"/>
          </w:tcPr>
          <w:p w14:paraId="09F89E64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30" w:type="dxa"/>
            <w:shd w:val="clear" w:color="auto" w:fill="D9D9D9" w:themeFill="background1" w:themeFillShade="D9"/>
            <w:vAlign w:val="center"/>
          </w:tcPr>
          <w:p w14:paraId="21E127B7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20" w:type="dxa"/>
            <w:shd w:val="clear" w:color="auto" w:fill="D9D9D9" w:themeFill="background1" w:themeFillShade="D9"/>
            <w:vAlign w:val="center"/>
          </w:tcPr>
          <w:p w14:paraId="55BD5299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20" w:type="dxa"/>
            <w:vAlign w:val="center"/>
          </w:tcPr>
          <w:p w14:paraId="5B169D7C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14</w:t>
            </w:r>
          </w:p>
        </w:tc>
        <w:tc>
          <w:tcPr>
            <w:tcW w:w="634" w:type="dxa"/>
            <w:shd w:val="clear" w:color="auto" w:fill="D9D9D9" w:themeFill="background1" w:themeFillShade="D9"/>
            <w:vAlign w:val="center"/>
          </w:tcPr>
          <w:p w14:paraId="0DA47917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30" w:type="dxa"/>
            <w:shd w:val="clear" w:color="auto" w:fill="D9D9D9" w:themeFill="background1" w:themeFillShade="D9"/>
            <w:vAlign w:val="center"/>
          </w:tcPr>
          <w:p w14:paraId="79C60F10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30" w:type="dxa"/>
            <w:shd w:val="clear" w:color="auto" w:fill="D9D9D9" w:themeFill="background1" w:themeFillShade="D9"/>
            <w:vAlign w:val="center"/>
          </w:tcPr>
          <w:p w14:paraId="3E3CE35B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30" w:type="dxa"/>
            <w:vAlign w:val="center"/>
          </w:tcPr>
          <w:p w14:paraId="40EAEE5A" w14:textId="43D76F79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fldChar w:fldCharType="begin"/>
            </w:r>
            <w:r w:rsidR="006D540F">
              <w:rPr>
                <w:rFonts w:ascii="Times New Roman" w:hAnsi="Times New Roman" w:cs="Times New Roman"/>
                <w:sz w:val="18"/>
                <w:szCs w:val="18"/>
              </w:rPr>
              <w:instrText xml:space="preserve"> ADDIN EN.CITE &lt;EndNote&gt;&lt;Cite&gt;&lt;Author&gt;Seedorf&lt;/Author&gt;&lt;Year&gt;2015&lt;/Year&gt;&lt;RecNum&gt;88&lt;/RecNum&gt;&lt;DisplayText&gt;[51]&lt;/DisplayText&gt;&lt;record&gt;&lt;rec-number&gt;88&lt;/rec-number&gt;&lt;foreign-keys&gt;&lt;key app="EN" db-id="w5p9da2t6svw9qepaa25vp2urdv20t5fzpx9" timestamp="1694965672"&gt;88&lt;/key&gt;&lt;/foreign-keys&gt;&lt;ref-type name="Journal Article"&gt;17&lt;/ref-type&gt;&lt;contributors&gt;&lt;authors&gt;&lt;author&gt;Seedorf, Henning&lt;/author&gt;&lt;author&gt;Kittelmann, Sandra&lt;/author&gt;&lt;author&gt;Janssen, Peter H.&lt;/author&gt;&lt;/authors&gt;&lt;/contributors&gt;&lt;titles&gt;&lt;title&gt;Few Highly Abundant Operational Taxonomic Units Dominate within Rumen Methanogenic Archaeal Species in New Zealand Sheep and Cattle&lt;/title&gt;&lt;secondary-title&gt;Applied and Environmental Microbiology&lt;/secondary-title&gt;&lt;/titles&gt;&lt;periodical&gt;&lt;full-title&gt;Applied and Environmental Microbiology&lt;/full-title&gt;&lt;/periodical&gt;&lt;pages&gt;986-995&lt;/pages&gt;&lt;volume&gt;81&lt;/volume&gt;&lt;number&gt;3&lt;/number&gt;&lt;section&gt;986&lt;/section&gt;&lt;dates&gt;&lt;year&gt;2015&lt;/year&gt;&lt;/dates&gt;&lt;isbn&gt;0099-2240&amp;#xD;1098-5336&lt;/isbn&gt;&lt;urls&gt;&lt;/urls&gt;&lt;electronic-resource-num&gt;10.1128/aem.03018-14&lt;/electronic-resource-num&gt;&lt;/record&gt;&lt;/Cite&gt;&lt;/EndNote&gt;</w:instrText>
            </w:r>
            <w:r>
              <w:rPr>
                <w:rFonts w:ascii="Times New Roman" w:hAnsi="Times New Roman" w:cs="Times New Roman"/>
                <w:sz w:val="18"/>
                <w:szCs w:val="18"/>
              </w:rPr>
              <w:fldChar w:fldCharType="separate"/>
            </w:r>
            <w:r w:rsidR="005A42AC">
              <w:rPr>
                <w:rFonts w:ascii="Times New Roman" w:hAnsi="Times New Roman" w:cs="Times New Roman"/>
                <w:noProof/>
                <w:sz w:val="18"/>
                <w:szCs w:val="18"/>
              </w:rPr>
              <w:t>[51]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fldChar w:fldCharType="end"/>
            </w:r>
          </w:p>
        </w:tc>
      </w:tr>
      <w:tr w:rsidR="000918F8" w:rsidRPr="00DD2C10" w14:paraId="0D7E0543" w14:textId="77777777" w:rsidTr="00B3202B">
        <w:tc>
          <w:tcPr>
            <w:tcW w:w="1980" w:type="dxa"/>
            <w:vAlign w:val="center"/>
          </w:tcPr>
          <w:p w14:paraId="5A9E3E8D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7E05DCA2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 xml:space="preserve">Spring barley (21.8),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r</w:t>
            </w:r>
            <w:r w:rsidRPr="7E05DCA2">
              <w:rPr>
                <w:rFonts w:ascii="Times New Roman" w:hAnsi="Times New Roman" w:cs="Times New Roman"/>
                <w:sz w:val="18"/>
                <w:szCs w:val="18"/>
              </w:rPr>
              <w:t xml:space="preserve">ape seed cake (22.2),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c</w:t>
            </w:r>
            <w:r w:rsidRPr="7E05DCA2">
              <w:rPr>
                <w:rFonts w:ascii="Times New Roman" w:hAnsi="Times New Roman" w:cs="Times New Roman"/>
                <w:sz w:val="18"/>
                <w:szCs w:val="18"/>
              </w:rPr>
              <w:t>lover grass silage (30.4)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,</w:t>
            </w:r>
            <w:r w:rsidRPr="7E05DCA2">
              <w:rPr>
                <w:rFonts w:ascii="Times New Roman" w:hAnsi="Times New Roman" w:cs="Times New Roman"/>
                <w:sz w:val="18"/>
                <w:szCs w:val="18"/>
              </w:rPr>
              <w:t xml:space="preserve"> corn silage (24.5)</w:t>
            </w:r>
          </w:p>
        </w:tc>
        <w:tc>
          <w:tcPr>
            <w:tcW w:w="1080" w:type="dxa"/>
            <w:vAlign w:val="center"/>
          </w:tcPr>
          <w:p w14:paraId="03D28017" w14:textId="77777777" w:rsidR="000918F8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Dairy</w:t>
            </w:r>
          </w:p>
        </w:tc>
        <w:tc>
          <w:tcPr>
            <w:tcW w:w="1440" w:type="dxa"/>
            <w:vAlign w:val="center"/>
          </w:tcPr>
          <w:p w14:paraId="3D88B62B" w14:textId="77777777" w:rsidR="000918F8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364945A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701B94">
              <w:rPr>
                <w:rFonts w:ascii="Times New Roman" w:hAnsi="Times New Roman" w:cs="Times New Roman"/>
                <w:sz w:val="18"/>
                <w:szCs w:val="18"/>
              </w:rPr>
              <w:t xml:space="preserve"> Sequencing random 200 and 220 bp subsegments of 16S </w:t>
            </w:r>
            <w:proofErr w:type="spellStart"/>
            <w:r w:rsidRPr="00701B94">
              <w:rPr>
                <w:rFonts w:ascii="Times New Roman" w:hAnsi="Times New Roman" w:cs="Times New Roman"/>
                <w:sz w:val="18"/>
                <w:szCs w:val="18"/>
              </w:rPr>
              <w:t>rRNA</w:t>
            </w:r>
            <w:r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  <w:t>i</w:t>
            </w:r>
            <w:proofErr w:type="spellEnd"/>
          </w:p>
        </w:tc>
        <w:tc>
          <w:tcPr>
            <w:tcW w:w="720" w:type="dxa"/>
            <w:shd w:val="clear" w:color="auto" w:fill="D9D9D9" w:themeFill="background1" w:themeFillShade="D9"/>
            <w:vAlign w:val="center"/>
          </w:tcPr>
          <w:p w14:paraId="40C151DC" w14:textId="77777777" w:rsidR="000918F8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20" w:type="dxa"/>
            <w:shd w:val="clear" w:color="auto" w:fill="D9D9D9" w:themeFill="background1" w:themeFillShade="D9"/>
            <w:vAlign w:val="center"/>
          </w:tcPr>
          <w:p w14:paraId="536E2E47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20" w:type="dxa"/>
            <w:shd w:val="clear" w:color="auto" w:fill="D9D9D9" w:themeFill="background1" w:themeFillShade="D9"/>
            <w:vAlign w:val="center"/>
          </w:tcPr>
          <w:p w14:paraId="44F22CF7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20" w:type="dxa"/>
            <w:shd w:val="clear" w:color="auto" w:fill="D9D9D9" w:themeFill="background1" w:themeFillShade="D9"/>
            <w:vAlign w:val="center"/>
          </w:tcPr>
          <w:p w14:paraId="19B3CB09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10" w:type="dxa"/>
            <w:shd w:val="clear" w:color="auto" w:fill="D9D9D9" w:themeFill="background1" w:themeFillShade="D9"/>
            <w:vAlign w:val="center"/>
          </w:tcPr>
          <w:p w14:paraId="2180E0CD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20" w:type="dxa"/>
            <w:shd w:val="clear" w:color="auto" w:fill="D9D9D9" w:themeFill="background1" w:themeFillShade="D9"/>
            <w:vAlign w:val="center"/>
          </w:tcPr>
          <w:p w14:paraId="683CEBB7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20" w:type="dxa"/>
            <w:shd w:val="clear" w:color="auto" w:fill="D9D9D9" w:themeFill="background1" w:themeFillShade="D9"/>
            <w:vAlign w:val="center"/>
          </w:tcPr>
          <w:p w14:paraId="042BC41E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10" w:type="dxa"/>
            <w:shd w:val="clear" w:color="auto" w:fill="D9D9D9" w:themeFill="background1" w:themeFillShade="D9"/>
            <w:vAlign w:val="center"/>
          </w:tcPr>
          <w:p w14:paraId="1E0F774F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30" w:type="dxa"/>
            <w:vAlign w:val="center"/>
          </w:tcPr>
          <w:p w14:paraId="5260E552" w14:textId="77777777" w:rsidR="000918F8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37.85</w:t>
            </w:r>
          </w:p>
        </w:tc>
        <w:tc>
          <w:tcPr>
            <w:tcW w:w="720" w:type="dxa"/>
            <w:shd w:val="clear" w:color="auto" w:fill="D9D9D9" w:themeFill="background1" w:themeFillShade="D9"/>
            <w:vAlign w:val="center"/>
          </w:tcPr>
          <w:p w14:paraId="6A4A4989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20" w:type="dxa"/>
            <w:vAlign w:val="center"/>
          </w:tcPr>
          <w:p w14:paraId="3EF4094D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2.84</w:t>
            </w:r>
          </w:p>
        </w:tc>
        <w:tc>
          <w:tcPr>
            <w:tcW w:w="634" w:type="dxa"/>
            <w:shd w:val="clear" w:color="auto" w:fill="D9D9D9" w:themeFill="background1" w:themeFillShade="D9"/>
            <w:vAlign w:val="center"/>
          </w:tcPr>
          <w:p w14:paraId="3315A478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30" w:type="dxa"/>
            <w:vAlign w:val="center"/>
          </w:tcPr>
          <w:p w14:paraId="60534CBC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52.3</w:t>
            </w:r>
          </w:p>
        </w:tc>
        <w:tc>
          <w:tcPr>
            <w:tcW w:w="630" w:type="dxa"/>
            <w:vAlign w:val="center"/>
          </w:tcPr>
          <w:p w14:paraId="76B3AA86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7</w:t>
            </w:r>
          </w:p>
        </w:tc>
        <w:tc>
          <w:tcPr>
            <w:tcW w:w="630" w:type="dxa"/>
            <w:vAlign w:val="center"/>
          </w:tcPr>
          <w:p w14:paraId="65A1DBE6" w14:textId="3473D1BA" w:rsidR="000918F8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fldChar w:fldCharType="begin">
                <w:fldData xml:space="preserve">PEVuZE5vdGU+PENpdGU+PEF1dGhvcj5Tb2xsaW5nZXI8L0F1dGhvcj48WWVhcj4yMDE4PC9ZZWFy
PjxSZWNOdW0+MTY3PC9SZWNOdW0+PERpc3BsYXlUZXh0Pls1Ml08L0Rpc3BsYXlUZXh0PjxyZWNv
cmQ+PHJlYy1udW1iZXI+MTY3PC9yZWMtbnVtYmVyPjxmb3JlaWduLWtleXM+PGtleSBhcHA9IkVO
IiBkYi1pZD0idzVwOWRhMnQ2c3Z3OXFlcGFhMjV2cDJ1cmR2MjB0NWZ6cHg5IiB0aW1lc3RhbXA9
IjE2OTQ5NjU2NzMiPjE2Nzwva2V5PjwvZm9yZWlnbi1rZXlzPjxyZWYtdHlwZSBuYW1lPSJKb3Vy
bmFsIEFydGljbGUiPjE3PC9yZWYtdHlwZT48Y29udHJpYnV0b3JzPjxhdXRob3JzPjxhdXRob3I+
U29sbGluZ2VyLCBBLjwvYXV0aG9yPjxhdXRob3I+VHZlaXQsIEEuIFQuPC9hdXRob3I+PGF1dGhv
cj5Qb3Vsc2VuLCBNLjwvYXV0aG9yPjxhdXRob3I+Tm9lbCwgUy4gSi48L2F1dGhvcj48YXV0aG9y
PkJlbmd0c3NvbiwgTS48L2F1dGhvcj48YXV0aG9yPkJlcm5oYXJkdCwgSi48L2F1dGhvcj48YXV0
aG9yPkZyeWRlbmRhaGwgSGVsbHdpbmcsIEEuIEwuPC9hdXRob3I+PGF1dGhvcj5MdW5kLCBQLjwv
YXV0aG9yPjxhdXRob3I+UmllZGVsLCBLLjwvYXV0aG9yPjxhdXRob3I+U2NobGVwZXIsIEMuPC9h
dXRob3I+PGF1dGhvcj5Ib2piZXJnLCBPLjwvYXV0aG9yPjxhdXRob3I+VXJpY2gsIFQuPC9hdXRo
b3I+PC9hdXRob3JzPjwvY29udHJpYnV0b3JzPjxhdXRoLWFkZHJlc3M+RGVwYXJ0bWVudCBvZiBF
Y29nZW5vbWljcyBhbmQgU3lzdGVtcyBCaW9sb2d5LCBVbml2ZXJzaXR5IG9mIFZpZW5uYSwgVmll
bm5hLCBBdXN0cmlhLiYjeEQ7SW5zdGl0dXRlIG9mIE1pY3JvYmlvbG9neSwgVW5pdmVyc2l0eSBv
ZiBHcmVpZnN3YWxkLCBHcmVpZnN3YWxkLCBHZXJtYW55LiYjeEQ7RGVwYXJ0bWVudCBvZiBBcmN0
aWMgYW5kIE1hcmluZSBCaW9sb2d5LCB0aGUgQXJjdGljIFVuaXZlcnNpdHkgb2YgTm9yd2F5LCBU
cm9tc28sIE5vcndheS4mI3hEO0RlcGFydG1lbnQgb2YgQW5pbWFsIFNjaWVuY2VzLCBBYXJodXMg
VW5pdmVyc2l0eSwgVGplbGUsIERlbm1hcmsuPC9hdXRoLWFkZHJlc3M+PHRpdGxlcz48dGl0bGU+
SG9saXN0aWMgQXNzZXNzbWVudCBvZiBSdW1lbiBNaWNyb2Jpb21lIER5bmFtaWNzIHRocm91Z2gg
UXVhbnRpdGF0aXZlIE1ldGF0cmFuc2NyaXB0b21pY3MgUmV2ZWFscyBNdWx0aWZ1bmN0aW9uYWwg
UmVkdW5kYW5jeSBkdXJpbmcgS2V5IFN0ZXBzIG9mIEFuYWVyb2JpYyBGZWVkIERlZ3JhZGF0aW9u
PC90aXRsZT48c2Vjb25kYXJ5LXRpdGxlPm1TeXN0ZW1zPC9zZWNvbmRhcnktdGl0bGU+PC90aXRs
ZXM+PHBlcmlvZGljYWw+PGZ1bGwtdGl0bGU+bVN5c3RlbXM8L2Z1bGwtdGl0bGU+PC9wZXJpb2Rp
Y2FsPjx2b2x1bWU+Mzwvdm9sdW1lPjxudW1iZXI+NDwvbnVtYmVyPjxlZGl0aW9uPjIwMTgvMDgv
MTg8L2VkaXRpb24+PGtleXdvcmRzPjxrZXl3b3JkPk1ldGhhbm9tYXNzaWxpaWNvY2NhbGVzPC9r
ZXl3b3JkPjxrZXl3b3JkPmFyY2hhZWE8L2tleXdvcmQ+PGtleXdvcmQ+Y2FyYm9oeWRyYXRlIGFj
dGl2ZSBlbnp5bWVzPC9rZXl3b3JkPjxrZXl3b3JkPm1ldGF0cmFuc2NyaXB0b21pY3M8L2tleXdv
cmQ+PGtleXdvcmQ+bWV0aGFuZTwva2V5d29yZD48a2V5d29yZD5tZXRoYW5vZ2VuZXNpczwva2V5
d29yZD48a2V5d29yZD5taWNyb2Jpb21lPC9rZXl3b3JkPjxrZXl3b3JkPnJ1bWVuPC9rZXl3b3Jk
PjxrZXl3b3JkPnZvbGF0aWxlIGZhdHR5IGFjaWRzPC9rZXl3b3JkPjwva2V5d29yZHM+PGRhdGVz
Pjx5ZWFyPjIwMTg8L3llYXI+PHB1Yi1kYXRlcz48ZGF0ZT5KdWwtQXVnPC9kYXRlPjwvcHViLWRh
dGVzPjwvZGF0ZXM+PGlzYm4+MjM3OS01MDc3IChQcmludCkmI3hEOzIzNzktNTA3NyAoTGlua2lu
Zyk8L2lzYm4+PGFjY2Vzc2lvbi1udW0+MzAxMTY3ODg8L2FjY2Vzc2lvbi1udW0+PHVybHM+PHJl
bGF0ZWQtdXJscz48dXJsPmh0dHBzOi8vd3d3Lm5jYmkubmxtLm5paC5nb3YvcHVibWVkLzMwMTE2
Nzg4PC91cmw+PC9yZWxhdGVkLXVybHM+PC91cmxzPjxjdXN0b20yPlBNQzYwODE3OTQ8L2N1c3Rv
bTI+PGVsZWN0cm9uaWMtcmVzb3VyY2UtbnVtPjEwLjExMjgvbVN5c3RlbXMuMDAwMzgtMTg8L2Vs
ZWN0cm9uaWMtcmVzb3VyY2UtbnVtPjwvcmVjb3JkPjwvQ2l0ZT48L0VuZE5vdGU+AG==
</w:fldData>
              </w:fldChar>
            </w:r>
            <w:r w:rsidR="005A42AC">
              <w:rPr>
                <w:rFonts w:ascii="Times New Roman" w:hAnsi="Times New Roman" w:cs="Times New Roman"/>
                <w:sz w:val="18"/>
                <w:szCs w:val="18"/>
              </w:rPr>
              <w:instrText xml:space="preserve"> ADDIN EN.CITE </w:instrText>
            </w:r>
            <w:r w:rsidR="005A42AC">
              <w:rPr>
                <w:rFonts w:ascii="Times New Roman" w:hAnsi="Times New Roman" w:cs="Times New Roman"/>
                <w:sz w:val="18"/>
                <w:szCs w:val="18"/>
              </w:rPr>
              <w:fldChar w:fldCharType="begin">
                <w:fldData xml:space="preserve">PEVuZE5vdGU+PENpdGU+PEF1dGhvcj5Tb2xsaW5nZXI8L0F1dGhvcj48WWVhcj4yMDE4PC9ZZWFy
PjxSZWNOdW0+MTY3PC9SZWNOdW0+PERpc3BsYXlUZXh0Pls1Ml08L0Rpc3BsYXlUZXh0PjxyZWNv
cmQ+PHJlYy1udW1iZXI+MTY3PC9yZWMtbnVtYmVyPjxmb3JlaWduLWtleXM+PGtleSBhcHA9IkVO
IiBkYi1pZD0idzVwOWRhMnQ2c3Z3OXFlcGFhMjV2cDJ1cmR2MjB0NWZ6cHg5IiB0aW1lc3RhbXA9
IjE2OTQ5NjU2NzMiPjE2Nzwva2V5PjwvZm9yZWlnbi1rZXlzPjxyZWYtdHlwZSBuYW1lPSJKb3Vy
bmFsIEFydGljbGUiPjE3PC9yZWYtdHlwZT48Y29udHJpYnV0b3JzPjxhdXRob3JzPjxhdXRob3I+
U29sbGluZ2VyLCBBLjwvYXV0aG9yPjxhdXRob3I+VHZlaXQsIEEuIFQuPC9hdXRob3I+PGF1dGhv
cj5Qb3Vsc2VuLCBNLjwvYXV0aG9yPjxhdXRob3I+Tm9lbCwgUy4gSi48L2F1dGhvcj48YXV0aG9y
PkJlbmd0c3NvbiwgTS48L2F1dGhvcj48YXV0aG9yPkJlcm5oYXJkdCwgSi48L2F1dGhvcj48YXV0
aG9yPkZyeWRlbmRhaGwgSGVsbHdpbmcsIEEuIEwuPC9hdXRob3I+PGF1dGhvcj5MdW5kLCBQLjwv
YXV0aG9yPjxhdXRob3I+UmllZGVsLCBLLjwvYXV0aG9yPjxhdXRob3I+U2NobGVwZXIsIEMuPC9h
dXRob3I+PGF1dGhvcj5Ib2piZXJnLCBPLjwvYXV0aG9yPjxhdXRob3I+VXJpY2gsIFQuPC9hdXRo
b3I+PC9hdXRob3JzPjwvY29udHJpYnV0b3JzPjxhdXRoLWFkZHJlc3M+RGVwYXJ0bWVudCBvZiBF
Y29nZW5vbWljcyBhbmQgU3lzdGVtcyBCaW9sb2d5LCBVbml2ZXJzaXR5IG9mIFZpZW5uYSwgVmll
bm5hLCBBdXN0cmlhLiYjeEQ7SW5zdGl0dXRlIG9mIE1pY3JvYmlvbG9neSwgVW5pdmVyc2l0eSBv
ZiBHcmVpZnN3YWxkLCBHcmVpZnN3YWxkLCBHZXJtYW55LiYjeEQ7RGVwYXJ0bWVudCBvZiBBcmN0
aWMgYW5kIE1hcmluZSBCaW9sb2d5LCB0aGUgQXJjdGljIFVuaXZlcnNpdHkgb2YgTm9yd2F5LCBU
cm9tc28sIE5vcndheS4mI3hEO0RlcGFydG1lbnQgb2YgQW5pbWFsIFNjaWVuY2VzLCBBYXJodXMg
VW5pdmVyc2l0eSwgVGplbGUsIERlbm1hcmsuPC9hdXRoLWFkZHJlc3M+PHRpdGxlcz48dGl0bGU+
SG9saXN0aWMgQXNzZXNzbWVudCBvZiBSdW1lbiBNaWNyb2Jpb21lIER5bmFtaWNzIHRocm91Z2gg
UXVhbnRpdGF0aXZlIE1ldGF0cmFuc2NyaXB0b21pY3MgUmV2ZWFscyBNdWx0aWZ1bmN0aW9uYWwg
UmVkdW5kYW5jeSBkdXJpbmcgS2V5IFN0ZXBzIG9mIEFuYWVyb2JpYyBGZWVkIERlZ3JhZGF0aW9u
PC90aXRsZT48c2Vjb25kYXJ5LXRpdGxlPm1TeXN0ZW1zPC9zZWNvbmRhcnktdGl0bGU+PC90aXRs
ZXM+PHBlcmlvZGljYWw+PGZ1bGwtdGl0bGU+bVN5c3RlbXM8L2Z1bGwtdGl0bGU+PC9wZXJpb2Rp
Y2FsPjx2b2x1bWU+Mzwvdm9sdW1lPjxudW1iZXI+NDwvbnVtYmVyPjxlZGl0aW9uPjIwMTgvMDgv
MTg8L2VkaXRpb24+PGtleXdvcmRzPjxrZXl3b3JkPk1ldGhhbm9tYXNzaWxpaWNvY2NhbGVzPC9r
ZXl3b3JkPjxrZXl3b3JkPmFyY2hhZWE8L2tleXdvcmQ+PGtleXdvcmQ+Y2FyYm9oeWRyYXRlIGFj
dGl2ZSBlbnp5bWVzPC9rZXl3b3JkPjxrZXl3b3JkPm1ldGF0cmFuc2NyaXB0b21pY3M8L2tleXdv
cmQ+PGtleXdvcmQ+bWV0aGFuZTwva2V5d29yZD48a2V5d29yZD5tZXRoYW5vZ2VuZXNpczwva2V5
d29yZD48a2V5d29yZD5taWNyb2Jpb21lPC9rZXl3b3JkPjxrZXl3b3JkPnJ1bWVuPC9rZXl3b3Jk
PjxrZXl3b3JkPnZvbGF0aWxlIGZhdHR5IGFjaWRzPC9rZXl3b3JkPjwva2V5d29yZHM+PGRhdGVz
Pjx5ZWFyPjIwMTg8L3llYXI+PHB1Yi1kYXRlcz48ZGF0ZT5KdWwtQXVnPC9kYXRlPjwvcHViLWRh
dGVzPjwvZGF0ZXM+PGlzYm4+MjM3OS01MDc3IChQcmludCkmI3hEOzIzNzktNTA3NyAoTGlua2lu
Zyk8L2lzYm4+PGFjY2Vzc2lvbi1udW0+MzAxMTY3ODg8L2FjY2Vzc2lvbi1udW0+PHVybHM+PHJl
bGF0ZWQtdXJscz48dXJsPmh0dHBzOi8vd3d3Lm5jYmkubmxtLm5paC5nb3YvcHVibWVkLzMwMTE2
Nzg4PC91cmw+PC9yZWxhdGVkLXVybHM+PC91cmxzPjxjdXN0b20yPlBNQzYwODE3OTQ8L2N1c3Rv
bTI+PGVsZWN0cm9uaWMtcmVzb3VyY2UtbnVtPjEwLjExMjgvbVN5c3RlbXMuMDAwMzgtMTg8L2Vs
ZWN0cm9uaWMtcmVzb3VyY2UtbnVtPjwvcmVjb3JkPjwvQ2l0ZT48L0VuZE5vdGU+AG==
</w:fldData>
              </w:fldChar>
            </w:r>
            <w:r w:rsidR="005A42AC">
              <w:rPr>
                <w:rFonts w:ascii="Times New Roman" w:hAnsi="Times New Roman" w:cs="Times New Roman"/>
                <w:sz w:val="18"/>
                <w:szCs w:val="18"/>
              </w:rPr>
              <w:instrText xml:space="preserve"> ADDIN EN.CITE.DATA </w:instrText>
            </w:r>
            <w:r w:rsidR="005A42AC">
              <w:rPr>
                <w:rFonts w:ascii="Times New Roman" w:hAnsi="Times New Roman" w:cs="Times New Roman"/>
                <w:sz w:val="18"/>
                <w:szCs w:val="18"/>
              </w:rPr>
            </w:r>
            <w:r w:rsidR="005A42AC">
              <w:rPr>
                <w:rFonts w:ascii="Times New Roman" w:hAnsi="Times New Roman" w:cs="Times New Roman"/>
                <w:sz w:val="18"/>
                <w:szCs w:val="18"/>
              </w:rPr>
              <w:fldChar w:fldCharType="end"/>
            </w:r>
            <w:r>
              <w:rPr>
                <w:rFonts w:ascii="Times New Roman" w:hAnsi="Times New Roman" w:cs="Times New Roman"/>
                <w:sz w:val="18"/>
                <w:szCs w:val="18"/>
              </w:rPr>
            </w:r>
            <w:r>
              <w:rPr>
                <w:rFonts w:ascii="Times New Roman" w:hAnsi="Times New Roman" w:cs="Times New Roman"/>
                <w:sz w:val="18"/>
                <w:szCs w:val="18"/>
              </w:rPr>
              <w:fldChar w:fldCharType="separate"/>
            </w:r>
            <w:r w:rsidR="005A42AC">
              <w:rPr>
                <w:rFonts w:ascii="Times New Roman" w:hAnsi="Times New Roman" w:cs="Times New Roman"/>
                <w:noProof/>
                <w:sz w:val="18"/>
                <w:szCs w:val="18"/>
              </w:rPr>
              <w:t>[52]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fldChar w:fldCharType="end"/>
            </w:r>
          </w:p>
        </w:tc>
      </w:tr>
      <w:tr w:rsidR="000918F8" w:rsidRPr="00DD2C10" w14:paraId="5490425F" w14:textId="77777777" w:rsidTr="00B3202B">
        <w:tc>
          <w:tcPr>
            <w:tcW w:w="1980" w:type="dxa"/>
            <w:vAlign w:val="center"/>
          </w:tcPr>
          <w:p w14:paraId="369C94BC" w14:textId="77777777" w:rsidR="000918F8" w:rsidRPr="00DD2C10" w:rsidRDefault="000918F8" w:rsidP="00B3202B">
            <w:pPr>
              <w:jc w:val="center"/>
            </w:pPr>
            <w:r w:rsidRPr="722673CE">
              <w:rPr>
                <w:rFonts w:ascii="Times New Roman" w:eastAsia="Times New Roman" w:hAnsi="Times New Roman" w:cs="Times New Roman"/>
                <w:sz w:val="18"/>
                <w:szCs w:val="18"/>
              </w:rPr>
              <w:t>Rhodes grass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t>/</w:t>
            </w:r>
            <w:r w:rsidRPr="00643B5D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 xml:space="preserve">Chloris </w:t>
            </w:r>
            <w:proofErr w:type="spellStart"/>
            <w:r w:rsidRPr="00643B5D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gayana</w:t>
            </w:r>
            <w:proofErr w:type="spellEnd"/>
            <w:r w:rsidRPr="00643B5D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 xml:space="preserve"> </w:t>
            </w:r>
            <w:r w:rsidRPr="722673CE">
              <w:rPr>
                <w:rFonts w:ascii="Times New Roman" w:eastAsia="Times New Roman" w:hAnsi="Times New Roman" w:cs="Times New Roman"/>
                <w:sz w:val="18"/>
                <w:szCs w:val="18"/>
              </w:rPr>
              <w:t>(15) and a sorghum high-grain mixture (85)</w:t>
            </w:r>
          </w:p>
        </w:tc>
        <w:tc>
          <w:tcPr>
            <w:tcW w:w="1080" w:type="dxa"/>
            <w:vAlign w:val="center"/>
          </w:tcPr>
          <w:p w14:paraId="3002CF62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Beef</w:t>
            </w:r>
          </w:p>
        </w:tc>
        <w:tc>
          <w:tcPr>
            <w:tcW w:w="1440" w:type="dxa"/>
            <w:vAlign w:val="center"/>
          </w:tcPr>
          <w:p w14:paraId="76DAA955" w14:textId="4B9EEB6B" w:rsidR="000918F8" w:rsidRPr="00643B5D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</w:pPr>
            <w:r w:rsidRPr="23C0F5D7">
              <w:rPr>
                <w:rFonts w:ascii="Times New Roman" w:hAnsi="Times New Roman" w:cs="Times New Roman"/>
                <w:sz w:val="18"/>
                <w:szCs w:val="18"/>
              </w:rPr>
              <w:t>Sequencing of V6 to V8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 r</w:t>
            </w:r>
            <w:r w:rsidRPr="23C0F5D7">
              <w:rPr>
                <w:rFonts w:ascii="Times New Roman" w:hAnsi="Times New Roman" w:cs="Times New Roman"/>
                <w:sz w:val="18"/>
                <w:szCs w:val="18"/>
              </w:rPr>
              <w:t xml:space="preserve">egions of 16S rRNA </w:t>
            </w:r>
            <w:proofErr w:type="spellStart"/>
            <w:r w:rsidRPr="23C0F5D7">
              <w:rPr>
                <w:rFonts w:ascii="Times New Roman" w:hAnsi="Times New Roman" w:cs="Times New Roman"/>
                <w:sz w:val="18"/>
                <w:szCs w:val="18"/>
              </w:rPr>
              <w:t>segments</w:t>
            </w:r>
            <w:r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  <w:t>i</w:t>
            </w:r>
            <w:proofErr w:type="spellEnd"/>
          </w:p>
        </w:tc>
        <w:tc>
          <w:tcPr>
            <w:tcW w:w="2880" w:type="dxa"/>
            <w:gridSpan w:val="4"/>
            <w:vAlign w:val="center"/>
          </w:tcPr>
          <w:p w14:paraId="3D9F0DB4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74.95</w:t>
            </w:r>
          </w:p>
        </w:tc>
        <w:tc>
          <w:tcPr>
            <w:tcW w:w="1530" w:type="dxa"/>
            <w:gridSpan w:val="2"/>
            <w:vAlign w:val="center"/>
          </w:tcPr>
          <w:p w14:paraId="19DD748E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11.72</w:t>
            </w:r>
          </w:p>
        </w:tc>
        <w:tc>
          <w:tcPr>
            <w:tcW w:w="720" w:type="dxa"/>
            <w:shd w:val="clear" w:color="auto" w:fill="D9D9D9" w:themeFill="background1" w:themeFillShade="D9"/>
            <w:vAlign w:val="center"/>
          </w:tcPr>
          <w:p w14:paraId="5FCD2DF9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10" w:type="dxa"/>
            <w:shd w:val="clear" w:color="auto" w:fill="D9D9D9" w:themeFill="background1" w:themeFillShade="D9"/>
            <w:vAlign w:val="center"/>
          </w:tcPr>
          <w:p w14:paraId="5D6980BF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30" w:type="dxa"/>
            <w:shd w:val="clear" w:color="auto" w:fill="D9D9D9" w:themeFill="background1" w:themeFillShade="D9"/>
            <w:vAlign w:val="center"/>
          </w:tcPr>
          <w:p w14:paraId="337D10AE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20" w:type="dxa"/>
            <w:shd w:val="clear" w:color="auto" w:fill="D9D9D9" w:themeFill="background1" w:themeFillShade="D9"/>
            <w:vAlign w:val="center"/>
          </w:tcPr>
          <w:p w14:paraId="5FF5AF43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20" w:type="dxa"/>
            <w:shd w:val="clear" w:color="auto" w:fill="D9D9D9" w:themeFill="background1" w:themeFillShade="D9"/>
            <w:vAlign w:val="center"/>
          </w:tcPr>
          <w:p w14:paraId="6F518530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34" w:type="dxa"/>
            <w:shd w:val="clear" w:color="auto" w:fill="D9D9D9" w:themeFill="background1" w:themeFillShade="D9"/>
            <w:vAlign w:val="center"/>
          </w:tcPr>
          <w:p w14:paraId="256F7933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30" w:type="dxa"/>
            <w:shd w:val="clear" w:color="auto" w:fill="D9D9D9" w:themeFill="background1" w:themeFillShade="D9"/>
            <w:vAlign w:val="center"/>
          </w:tcPr>
          <w:p w14:paraId="40896F9F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30" w:type="dxa"/>
            <w:shd w:val="clear" w:color="auto" w:fill="D9D9D9" w:themeFill="background1" w:themeFillShade="D9"/>
            <w:vAlign w:val="center"/>
          </w:tcPr>
          <w:p w14:paraId="738BF549" w14:textId="77777777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30" w:type="dxa"/>
            <w:vAlign w:val="center"/>
          </w:tcPr>
          <w:p w14:paraId="5B4DD925" w14:textId="3562B07D" w:rsidR="000918F8" w:rsidRPr="00DD2C10" w:rsidRDefault="000918F8" w:rsidP="00B3202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fldChar w:fldCharType="begin"/>
            </w:r>
            <w:r w:rsidR="00BB712B">
              <w:rPr>
                <w:rFonts w:ascii="Times New Roman" w:hAnsi="Times New Roman" w:cs="Times New Roman"/>
                <w:sz w:val="18"/>
                <w:szCs w:val="18"/>
              </w:rPr>
              <w:instrText xml:space="preserve"> ADDIN EN.CITE &lt;EndNote&gt;&lt;Cite&gt;&lt;Author&gt;Tan&lt;/Author&gt;&lt;Year&gt;2021&lt;/Year&gt;&lt;RecNum&gt;75&lt;/RecNum&gt;&lt;DisplayText&gt;[16]&lt;/DisplayText&gt;&lt;record&gt;&lt;rec-number&gt;75&lt;/rec-number&gt;&lt;foreign-keys&gt;&lt;key app="EN" db-id="w5p9da2t6svw9qepaa25vp2urdv20t5fzpx9" timestamp="1694965672"&gt;75&lt;/key&gt;&lt;/foreign-keys&gt;&lt;ref-type name="Journal Article"&gt;17&lt;/ref-type&gt;&lt;contributors&gt;&lt;authors&gt;&lt;author&gt;Tan, Rebecca S. G.&lt;/author&gt;&lt;author&gt;Zhou, Mi&lt;/author&gt;&lt;author&gt;Li, Fuyong&lt;/author&gt;&lt;author&gt;Guan, Le Luo&lt;/author&gt;&lt;/authors&gt;&lt;/contributors&gt;&lt;titles&gt;&lt;title&gt;Identifying active rumen epithelial associated bacteria and archaea in beef cattle divergent in feed efficiency using total RNA-seq&lt;/title&gt;&lt;secondary-title&gt;Current Research in Microbial Sciences&lt;/secondary-title&gt;&lt;/titles&gt;&lt;periodical&gt;&lt;full-title&gt;Current Research in Microbial Sciences&lt;/full-title&gt;&lt;/periodical&gt;&lt;volume&gt;2&lt;/volume&gt;&lt;section&gt;100064&lt;/section&gt;&lt;dates&gt;&lt;year&gt;2021&lt;/year&gt;&lt;/dates&gt;&lt;isbn&gt;26665174&lt;/isbn&gt;&lt;urls&gt;&lt;/urls&gt;&lt;electronic-resource-num&gt;10.1016/j.crmicr.2021.100064&lt;/electronic-resource-num&gt;&lt;/record&gt;&lt;/Cite&gt;&lt;/EndNote&gt;</w:instrText>
            </w:r>
            <w:r>
              <w:rPr>
                <w:rFonts w:ascii="Times New Roman" w:hAnsi="Times New Roman" w:cs="Times New Roman"/>
                <w:sz w:val="18"/>
                <w:szCs w:val="18"/>
              </w:rPr>
              <w:fldChar w:fldCharType="separate"/>
            </w:r>
            <w:r w:rsidR="00BB712B">
              <w:rPr>
                <w:rFonts w:ascii="Times New Roman" w:hAnsi="Times New Roman" w:cs="Times New Roman"/>
                <w:noProof/>
                <w:sz w:val="18"/>
                <w:szCs w:val="18"/>
              </w:rPr>
              <w:t>[16]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fldChar w:fldCharType="end"/>
            </w:r>
          </w:p>
        </w:tc>
      </w:tr>
    </w:tbl>
    <w:p w14:paraId="3D4F1FDD" w14:textId="77777777" w:rsidR="000918F8" w:rsidRDefault="000918F8" w:rsidP="000918F8">
      <w:pPr>
        <w:spacing w:after="0"/>
      </w:pPr>
    </w:p>
    <w:p w14:paraId="1F862399" w14:textId="3BF2223C" w:rsidR="000918F8" w:rsidRPr="00D609F4" w:rsidRDefault="000918F8" w:rsidP="000918F8">
      <w:pPr>
        <w:spacing w:after="0"/>
        <w:rPr>
          <w:rFonts w:ascii="Times New Roman" w:hAnsi="Times New Roman" w:cs="Times New Roman"/>
          <w:sz w:val="18"/>
          <w:szCs w:val="18"/>
        </w:rPr>
      </w:pPr>
      <w:proofErr w:type="spellStart"/>
      <w:r w:rsidRPr="00D609F4">
        <w:rPr>
          <w:rFonts w:ascii="Times New Roman" w:eastAsia="Times New Roman" w:hAnsi="Times New Roman" w:cs="Times New Roman"/>
          <w:color w:val="000000" w:themeColor="text1"/>
          <w:sz w:val="18"/>
          <w:szCs w:val="18"/>
          <w:vertAlign w:val="superscript"/>
        </w:rPr>
        <w:t>a</w:t>
      </w:r>
      <w:r w:rsidRPr="00D609F4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t>Primer</w:t>
      </w:r>
      <w:proofErr w:type="spellEnd"/>
      <w:r w:rsidRPr="00D609F4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t xml:space="preserve"> (name): forward (Arc915af), 5′-AGGAATTGGCGGGGGAGCAC-3′; reverse (Arc1386R), 5′-GCGGTGTGTGCAAGGAGC-3′ </w:t>
      </w:r>
      <w:r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fldChar w:fldCharType="begin"/>
      </w:r>
      <w:r w:rsidR="00976CFF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instrText xml:space="preserve"> ADDIN EN.CITE &lt;EndNote&gt;&lt;Cite&gt;&lt;Author&gt;Zhou&lt;/Author&gt;&lt;Year&gt;2009&lt;/Year&gt;&lt;RecNum&gt;324&lt;/RecNum&gt;&lt;DisplayText&gt;[13]&lt;/DisplayText&gt;&lt;record&gt;&lt;rec-number&gt;324&lt;/rec-number&gt;&lt;foreign-keys&gt;&lt;key app="EN" db-id="w5p9da2t6svw9qepaa25vp2urdv20t5fzpx9" timestamp="1694965675"&gt;324&lt;/key&gt;&lt;/foreign-keys&gt;&lt;ref-type name="Journal Article"&gt;17&lt;/ref-type&gt;&lt;contributors&gt;&lt;authors&gt;&lt;author&gt;Zhou, Mi&lt;/author&gt;&lt;author&gt;Hernandez-Sanabria, Emma&lt;/author&gt;&lt;author&gt;Guan, Le Luo&lt;/author&gt;&lt;/authors&gt;&lt;/contributors&gt;&lt;titles&gt;&lt;title&gt;Assessment of the Microbial Ecology of Ruminal Methanogens in Cattle with Different Feed Efficiencies&lt;/title&gt;&lt;secondary-title&gt;Applied and Environmental Microbiology&lt;/secondary-title&gt;&lt;/titles&gt;&lt;periodical&gt;&lt;full-title&gt;Applied and Environmental Microbiology&lt;/full-title&gt;&lt;/periodical&gt;&lt;pages&gt;6524-6533&lt;/pages&gt;&lt;volume&gt;75&lt;/volume&gt;&lt;number&gt;20&lt;/number&gt;&lt;section&gt;6524&lt;/section&gt;&lt;dates&gt;&lt;year&gt;2009&lt;/year&gt;&lt;/dates&gt;&lt;isbn&gt;0099-2240&amp;#xD;1098-5336&lt;/isbn&gt;&lt;urls&gt;&lt;/urls&gt;&lt;electronic-resource-num&gt;10.1128/aem.02815-08&lt;/electronic-resource-num&gt;&lt;/record&gt;&lt;/Cite&gt;&lt;/EndNote&gt;</w:instrText>
      </w:r>
      <w:r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fldChar w:fldCharType="separate"/>
      </w:r>
      <w:r w:rsidR="00EB3F8B">
        <w:rPr>
          <w:rFonts w:ascii="Times New Roman" w:eastAsia="Times New Roman" w:hAnsi="Times New Roman" w:cs="Times New Roman"/>
          <w:noProof/>
          <w:color w:val="000000" w:themeColor="text1"/>
          <w:sz w:val="18"/>
          <w:szCs w:val="18"/>
        </w:rPr>
        <w:t>[13]</w:t>
      </w:r>
      <w:r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fldChar w:fldCharType="end"/>
      </w:r>
    </w:p>
    <w:p w14:paraId="0084FBE8" w14:textId="77777777" w:rsidR="000918F8" w:rsidRDefault="000918F8" w:rsidP="000918F8">
      <w:pPr>
        <w:spacing w:after="0"/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</w:pPr>
      <w:proofErr w:type="spellStart"/>
      <w:r w:rsidRPr="00D609F4">
        <w:rPr>
          <w:rFonts w:ascii="Times New Roman" w:eastAsia="Times New Roman" w:hAnsi="Times New Roman" w:cs="Times New Roman"/>
          <w:color w:val="000000" w:themeColor="text1"/>
          <w:sz w:val="18"/>
          <w:szCs w:val="18"/>
          <w:vertAlign w:val="superscript"/>
        </w:rPr>
        <w:t>b</w:t>
      </w:r>
      <w:r w:rsidRPr="00D609F4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t>Primer</w:t>
      </w:r>
      <w:proofErr w:type="spellEnd"/>
      <w:r w:rsidRPr="00D609F4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t xml:space="preserve"> [conserved amino acid sequence element targeted]:  forward [FGGSQR], 5′-TTCGGTGGATCDCARAGRGC-3</w:t>
      </w:r>
      <w:proofErr w:type="gramStart"/>
      <w:r w:rsidRPr="00D609F4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t>';</w:t>
      </w:r>
      <w:proofErr w:type="gramEnd"/>
      <w:r w:rsidRPr="00D609F4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t xml:space="preserve"> </w:t>
      </w:r>
    </w:p>
    <w:p w14:paraId="781074E7" w14:textId="41B33830" w:rsidR="000918F8" w:rsidRPr="00D609F4" w:rsidRDefault="000918F8" w:rsidP="000918F8">
      <w:pPr>
        <w:spacing w:after="0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t xml:space="preserve">                                                                                                 </w:t>
      </w:r>
      <w:r w:rsidRPr="00D609F4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t xml:space="preserve">reverse [GFYGYDL], 5′-GBARGTCGWAWCCGTAGAATCC-3'  </w:t>
      </w:r>
      <w:r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fldChar w:fldCharType="begin"/>
      </w:r>
      <w:r w:rsidR="00BB712B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instrText xml:space="preserve"> ADDIN EN.CITE &lt;EndNote&gt;&lt;Cite&gt;&lt;Author&gt;Denman&lt;/Author&gt;&lt;Year&gt;2006&lt;/Year&gt;&lt;RecNum&gt;464&lt;/RecNum&gt;&lt;DisplayText&gt;[18]&lt;/DisplayText&gt;&lt;record&gt;&lt;rec-number&gt;464&lt;/rec-number&gt;&lt;foreign-keys&gt;&lt;key app="EN" db-id="txvwsz5sed0rd5evfw45pveepfesdz5z0xer" timestamp="1683400600"&gt;464&lt;/key&gt;&lt;/foreign-keys&gt;&lt;ref-type name="Journal Article"&gt;17&lt;/ref-type&gt;&lt;contributors&gt;&lt;authors&gt;&lt;author&gt;Denman, Stuart E.&lt;/author&gt;&lt;author&gt;McSweeney, Christopher S.&lt;/author&gt;&lt;/authors&gt;&lt;/contributors&gt;&lt;titles&gt;&lt;title&gt;Development of a real-time PCR assay for monitoring anaerobic fungal and cellulolytic bacterial populations within the rumen&lt;/title&gt;&lt;secondary-title&gt;FEMS Microbiology Ecology&lt;/secondary-title&gt;&lt;/titles&gt;&lt;periodical&gt;&lt;full-title&gt;FEMS Microbiology Ecology&lt;/full-title&gt;&lt;/periodical&gt;&lt;pages&gt;572-582&lt;/pages&gt;&lt;volume&gt;58&lt;/volume&gt;&lt;number&gt;3&lt;/number&gt;&lt;section&gt;572&lt;/section&gt;&lt;dates&gt;&lt;year&gt;2006&lt;/year&gt;&lt;/dates&gt;&lt;isbn&gt;01686496&amp;#xD;15746941&lt;/isbn&gt;&lt;urls&gt;&lt;/urls&gt;&lt;electronic-resource-num&gt;10.1111/j.1574-6941.2006.00190.x&lt;/electronic-resource-num&gt;&lt;/record&gt;&lt;/Cite&gt;&lt;/EndNote&gt;</w:instrText>
      </w:r>
      <w:r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fldChar w:fldCharType="separate"/>
      </w:r>
      <w:r w:rsidR="00BB712B">
        <w:rPr>
          <w:rFonts w:ascii="Times New Roman" w:eastAsia="Times New Roman" w:hAnsi="Times New Roman" w:cs="Times New Roman"/>
          <w:noProof/>
          <w:color w:val="000000" w:themeColor="text1"/>
          <w:sz w:val="18"/>
          <w:szCs w:val="18"/>
        </w:rPr>
        <w:t>[18]</w:t>
      </w:r>
      <w:r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fldChar w:fldCharType="end"/>
      </w:r>
    </w:p>
    <w:p w14:paraId="2A61B755" w14:textId="60A963D5" w:rsidR="000918F8" w:rsidRPr="00D609F4" w:rsidRDefault="000918F8" w:rsidP="000918F8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18"/>
          <w:szCs w:val="18"/>
        </w:rPr>
      </w:pPr>
      <w:proofErr w:type="spellStart"/>
      <w:r w:rsidRPr="00D609F4">
        <w:rPr>
          <w:rFonts w:ascii="Times New Roman" w:eastAsia="Times New Roman" w:hAnsi="Times New Roman" w:cs="Times New Roman"/>
          <w:color w:val="000000" w:themeColor="text1"/>
          <w:sz w:val="18"/>
          <w:szCs w:val="18"/>
          <w:vertAlign w:val="superscript"/>
        </w:rPr>
        <w:t>c,d</w:t>
      </w:r>
      <w:r w:rsidRPr="00D609F4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t>Primer</w:t>
      </w:r>
      <w:proofErr w:type="spellEnd"/>
      <w:r w:rsidRPr="00D609F4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t xml:space="preserve"> (name): forward (Met86F), </w:t>
      </w:r>
      <w:r w:rsidRPr="00D609F4">
        <w:rPr>
          <w:rFonts w:ascii="Times New Roman" w:hAnsi="Times New Roman" w:cs="Times New Roman"/>
          <w:sz w:val="18"/>
          <w:szCs w:val="18"/>
        </w:rPr>
        <w:t>5’-GCTCAGTAACACGTGG-3’</w:t>
      </w:r>
      <w:r w:rsidRPr="00D609F4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t>; reverse (Met471R), 5′-</w:t>
      </w:r>
      <w:r w:rsidRPr="00D609F4">
        <w:rPr>
          <w:rFonts w:ascii="Times New Roman" w:hAnsi="Times New Roman" w:cs="Times New Roman"/>
          <w:color w:val="131413"/>
          <w:sz w:val="18"/>
          <w:szCs w:val="18"/>
        </w:rPr>
        <w:t>GWRTTACCGCGGCKGCTG</w:t>
      </w:r>
      <w:r w:rsidRPr="00D609F4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t xml:space="preserve">-3′ </w:t>
      </w:r>
      <w:r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fldChar w:fldCharType="begin"/>
      </w:r>
      <w:r w:rsidR="005A42AC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instrText xml:space="preserve"> ADDIN EN.CITE &lt;EndNote&gt;&lt;Cite&gt;&lt;Author&gt;Cersosimo&lt;/Author&gt;&lt;Year&gt;2014&lt;/Year&gt;&lt;RecNum&gt;463&lt;/RecNum&gt;&lt;DisplayText&gt;[53, 54]&lt;/DisplayText&gt;&lt;record&gt;&lt;rec-number&gt;463&lt;/rec-number&gt;&lt;foreign-keys&gt;&lt;key app="EN" db-id="txvwsz5sed0rd5evfw45pveepfesdz5z0xer" timestamp="1683400516"&gt;463&lt;/key&gt;&lt;/foreign-keys&gt;&lt;ref-type name="Journal Article"&gt;17&lt;/ref-type&gt;&lt;contributors&gt;&lt;authors&gt;&lt;author&gt;Cersosimo, Laura M.&lt;/author&gt;&lt;author&gt;Lachance, Hannah&lt;/author&gt;&lt;author&gt;St-Pierre, Benoit&lt;/author&gt;&lt;author&gt;van Hoven, Wouter&lt;/author&gt;&lt;author&gt;Wright, André-Denis G.&lt;/author&gt;&lt;/authors&gt;&lt;/contributors&gt;&lt;titles&gt;&lt;title&gt;Examination of the Rumen Bacteria and Methanogenic Archaea of Wild Impalas (Aepyceros melampus melampus) from Pongola, South Africa&lt;/title&gt;&lt;secondary-title&gt;Microbial Ecology&lt;/secondary-title&gt;&lt;/titles&gt;&lt;periodical&gt;&lt;full-title&gt;Microbial Ecology&lt;/full-title&gt;&lt;/periodical&gt;&lt;pages&gt;577-585&lt;/pages&gt;&lt;volume&gt;69&lt;/volume&gt;&lt;number&gt;3&lt;/number&gt;&lt;section&gt;577&lt;/section&gt;&lt;dates&gt;&lt;year&gt;2014&lt;/year&gt;&lt;/dates&gt;&lt;isbn&gt;0095-3628&amp;#xD;1432-184X&lt;/isbn&gt;&lt;urls&gt;&lt;/urls&gt;&lt;electronic-resource-num&gt;10.1007/s00248-014-0521-3&lt;/electronic-resource-num&gt;&lt;/record&gt;&lt;/Cite&gt;&lt;Cite&gt;&lt;Author&gt;Wright&lt;/Author&gt;&lt;Year&gt;2003&lt;/Year&gt;&lt;RecNum&gt;462&lt;/RecNum&gt;&lt;record&gt;&lt;rec-number&gt;462&lt;/rec-number&gt;&lt;foreign-keys&gt;&lt;key app="EN" db-id="txvwsz5sed0rd5evfw45pveepfesdz5z0xer" timestamp="1683400420"&gt;462&lt;/key&gt;&lt;/foreign-keys&gt;&lt;ref-type name="Journal Article"&gt;17&lt;/ref-type&gt;&lt;contributors&gt;&lt;authors&gt;&lt;author&gt;Wright, André-Denis G.&lt;/author&gt;&lt;author&gt;Pimm, Carolyn&lt;/author&gt;&lt;/authors&gt;&lt;/contributors&gt;&lt;titles&gt;&lt;title&gt;Improved strategy for presumptive identification of methanogens using 16S riboprinting&lt;/title&gt;&lt;secondary-title&gt;Journal of Microbiological Methods&lt;/secondary-title&gt;&lt;/titles&gt;&lt;periodical&gt;&lt;full-title&gt;Journal of Microbiological Methods&lt;/full-title&gt;&lt;/periodical&gt;&lt;pages&gt;337-349&lt;/pages&gt;&lt;volume&gt;55&lt;/volume&gt;&lt;number&gt;2&lt;/number&gt;&lt;section&gt;337&lt;/section&gt;&lt;dates&gt;&lt;year&gt;2003&lt;/year&gt;&lt;/dates&gt;&lt;isbn&gt;01677012&lt;/isbn&gt;&lt;urls&gt;&lt;/urls&gt;&lt;electronic-resource-num&gt;10.1016/s0167-7012(03)00169-6&lt;/electronic-resource-num&gt;&lt;/record&gt;&lt;/Cite&gt;&lt;/EndNote&gt;</w:instrText>
      </w:r>
      <w:r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fldChar w:fldCharType="separate"/>
      </w:r>
      <w:r w:rsidR="005A42AC">
        <w:rPr>
          <w:rFonts w:ascii="Times New Roman" w:eastAsia="Times New Roman" w:hAnsi="Times New Roman" w:cs="Times New Roman"/>
          <w:noProof/>
          <w:color w:val="000000" w:themeColor="text1"/>
          <w:sz w:val="18"/>
          <w:szCs w:val="18"/>
        </w:rPr>
        <w:t>[53, 54]</w:t>
      </w:r>
      <w:r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fldChar w:fldCharType="end"/>
      </w:r>
    </w:p>
    <w:p w14:paraId="05BD8BC8" w14:textId="77777777" w:rsidR="000918F8" w:rsidRDefault="000918F8" w:rsidP="000918F8">
      <w:pPr>
        <w:spacing w:after="0"/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</w:pPr>
      <w:proofErr w:type="spellStart"/>
      <w:r w:rsidRPr="00D609F4">
        <w:rPr>
          <w:rFonts w:ascii="Times New Roman" w:eastAsia="Times New Roman" w:hAnsi="Times New Roman" w:cs="Times New Roman"/>
          <w:color w:val="000000" w:themeColor="text1"/>
          <w:sz w:val="18"/>
          <w:szCs w:val="18"/>
          <w:vertAlign w:val="superscript"/>
        </w:rPr>
        <w:t>e</w:t>
      </w:r>
      <w:r w:rsidRPr="00D609F4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t>Primer</w:t>
      </w:r>
      <w:proofErr w:type="spellEnd"/>
      <w:r w:rsidRPr="00D609F4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t xml:space="preserve"> (name) [conserved amino acid sequence element targeted]:  forward (</w:t>
      </w:r>
      <w:proofErr w:type="spellStart"/>
      <w:r w:rsidRPr="00D609F4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t>mcrA</w:t>
      </w:r>
      <w:proofErr w:type="spellEnd"/>
      <w:r w:rsidRPr="00D609F4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t>-F) [</w:t>
      </w:r>
      <w:r w:rsidRPr="00D609F4">
        <w:rPr>
          <w:rFonts w:ascii="Times New Roman" w:hAnsi="Times New Roman" w:cs="Times New Roman"/>
          <w:sz w:val="18"/>
          <w:szCs w:val="18"/>
        </w:rPr>
        <w:t>FGGSQR</w:t>
      </w:r>
      <w:r w:rsidRPr="00D609F4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t>], 5′-</w:t>
      </w:r>
      <w:r w:rsidRPr="00D609F4">
        <w:rPr>
          <w:rFonts w:ascii="Times New Roman" w:hAnsi="Times New Roman" w:cs="Times New Roman"/>
          <w:sz w:val="18"/>
          <w:szCs w:val="18"/>
        </w:rPr>
        <w:t>TTCGGTGGATCDCARAGRGC</w:t>
      </w:r>
      <w:r w:rsidRPr="00D609F4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t>-3</w:t>
      </w:r>
      <w:proofErr w:type="gramStart"/>
      <w:r w:rsidRPr="00D609F4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t>’;</w:t>
      </w:r>
      <w:proofErr w:type="gramEnd"/>
      <w:r w:rsidRPr="00D609F4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t xml:space="preserve"> </w:t>
      </w:r>
    </w:p>
    <w:p w14:paraId="01C303A3" w14:textId="6325B3E4" w:rsidR="000918F8" w:rsidRPr="00D609F4" w:rsidRDefault="000918F8" w:rsidP="000918F8">
      <w:pPr>
        <w:spacing w:after="0"/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</w:pPr>
      <w:r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t xml:space="preserve">                                                                                                             </w:t>
      </w:r>
      <w:r w:rsidRPr="00D609F4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t>reverse (</w:t>
      </w:r>
      <w:proofErr w:type="spellStart"/>
      <w:r w:rsidRPr="00D609F4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t>mcrA</w:t>
      </w:r>
      <w:proofErr w:type="spellEnd"/>
      <w:r w:rsidRPr="00D609F4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t>-F) [</w:t>
      </w:r>
      <w:r w:rsidRPr="00D609F4">
        <w:rPr>
          <w:rFonts w:ascii="Times New Roman" w:hAnsi="Times New Roman" w:cs="Times New Roman"/>
          <w:sz w:val="18"/>
          <w:szCs w:val="18"/>
        </w:rPr>
        <w:t>GFYGYDL]</w:t>
      </w:r>
      <w:r w:rsidRPr="00D609F4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t>, 5′-</w:t>
      </w:r>
      <w:r w:rsidRPr="00D609F4">
        <w:rPr>
          <w:rFonts w:ascii="Times New Roman" w:hAnsi="Times New Roman" w:cs="Times New Roman"/>
          <w:sz w:val="18"/>
          <w:szCs w:val="18"/>
        </w:rPr>
        <w:t>GBARGTCGWAWCCGTAGAATCC</w:t>
      </w:r>
      <w:r w:rsidRPr="00D609F4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t xml:space="preserve">-3’ </w:t>
      </w:r>
      <w:r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fldChar w:fldCharType="begin"/>
      </w:r>
      <w:r w:rsidR="00BB712B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instrText xml:space="preserve"> ADDIN EN.CITE &lt;EndNote&gt;&lt;Cite&gt;&lt;Author&gt;Denman&lt;/Author&gt;&lt;Year&gt;2007&lt;/Year&gt;&lt;RecNum&gt;134&lt;/RecNum&gt;&lt;DisplayText&gt;[19]&lt;/DisplayText&gt;&lt;record&gt;&lt;rec-number&gt;134&lt;/rec-number&gt;&lt;foreign-keys&gt;&lt;key app="EN" db-id="txvwsz5sed0rd5evfw45pveepfesdz5z0xer" timestamp="1682902410"&gt;134&lt;/key&gt;&lt;/foreign-keys&gt;&lt;ref-type name="Journal Article"&gt;17&lt;/ref-type&gt;&lt;contributors&gt;&lt;authors&gt;&lt;author&gt;Denman, Stuart E.&lt;/author&gt;&lt;author&gt;Tomkins, Nigel W.&lt;/author&gt;&lt;author&gt;McSweeney, Christopher S.&lt;/author&gt;&lt;/authors&gt;&lt;/contributors&gt;&lt;titles&gt;&lt;title&gt;Quantitation and diversity analysis of ruminal methanogenic populations in response to the antimethanogenic compound bromochloromethane&lt;/title&gt;&lt;secondary-title&gt;FEMS Microbiology Ecology&lt;/secondary-title&gt;&lt;/titles&gt;&lt;periodical&gt;&lt;full-title&gt;FEMS Microbiology Ecology&lt;/full-title&gt;&lt;/periodical&gt;&lt;pages&gt;313-322&lt;/pages&gt;&lt;volume&gt;62&lt;/volume&gt;&lt;number&gt;3&lt;/number&gt;&lt;section&gt;313&lt;/section&gt;&lt;dates&gt;&lt;year&gt;2007&lt;/year&gt;&lt;/dates&gt;&lt;isbn&gt;01686496&amp;#xD;15746941&lt;/isbn&gt;&lt;urls&gt;&lt;/urls&gt;&lt;electronic-resource-num&gt;10.1111/j.1574-6941.2007.00394.x&lt;/electronic-resource-num&gt;&lt;/record&gt;&lt;/Cite&gt;&lt;/EndNote&gt;</w:instrText>
      </w:r>
      <w:r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fldChar w:fldCharType="separate"/>
      </w:r>
      <w:r w:rsidR="00BB712B">
        <w:rPr>
          <w:rFonts w:ascii="Times New Roman" w:eastAsia="Times New Roman" w:hAnsi="Times New Roman" w:cs="Times New Roman"/>
          <w:noProof/>
          <w:color w:val="000000" w:themeColor="text1"/>
          <w:sz w:val="18"/>
          <w:szCs w:val="18"/>
        </w:rPr>
        <w:t>[19]</w:t>
      </w:r>
      <w:r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fldChar w:fldCharType="end"/>
      </w:r>
    </w:p>
    <w:p w14:paraId="316F29D4" w14:textId="040D6777" w:rsidR="000918F8" w:rsidRPr="00D609F4" w:rsidRDefault="000918F8" w:rsidP="000918F8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18"/>
          <w:szCs w:val="18"/>
        </w:rPr>
      </w:pPr>
      <w:proofErr w:type="spellStart"/>
      <w:r w:rsidRPr="00D609F4">
        <w:rPr>
          <w:rFonts w:ascii="Times New Roman" w:eastAsia="Times New Roman" w:hAnsi="Times New Roman" w:cs="Times New Roman"/>
          <w:color w:val="000000" w:themeColor="text1"/>
          <w:sz w:val="18"/>
          <w:szCs w:val="18"/>
          <w:vertAlign w:val="superscript"/>
        </w:rPr>
        <w:t>f</w:t>
      </w:r>
      <w:r w:rsidRPr="00D609F4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t>Primer</w:t>
      </w:r>
      <w:proofErr w:type="spellEnd"/>
      <w:r w:rsidRPr="00D609F4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t xml:space="preserve"> (name): forward (Met86F), </w:t>
      </w:r>
      <w:r w:rsidRPr="00D609F4">
        <w:rPr>
          <w:rFonts w:ascii="Times New Roman" w:hAnsi="Times New Roman" w:cs="Times New Roman"/>
          <w:sz w:val="18"/>
          <w:szCs w:val="18"/>
        </w:rPr>
        <w:t>5’-GCTCAGTAACACGTGG-3’</w:t>
      </w:r>
      <w:r w:rsidRPr="00D609F4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t>; reverse (Met1340R), 5′-</w:t>
      </w:r>
      <w:r w:rsidRPr="00D609F4">
        <w:rPr>
          <w:rFonts w:ascii="Times New Roman" w:hAnsi="Times New Roman" w:cs="Times New Roman"/>
          <w:sz w:val="18"/>
          <w:szCs w:val="18"/>
        </w:rPr>
        <w:t>CGGTGTGTGCAAGGAG-</w:t>
      </w:r>
      <w:r w:rsidRPr="00D609F4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t xml:space="preserve">3′ </w:t>
      </w:r>
      <w:r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fldChar w:fldCharType="begin"/>
      </w:r>
      <w:r w:rsidR="005A42AC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instrText xml:space="preserve"> ADDIN EN.CITE &lt;EndNote&gt;&lt;Cite&gt;&lt;Author&gt;Wright&lt;/Author&gt;&lt;Year&gt;2003&lt;/Year&gt;&lt;RecNum&gt;462&lt;/RecNum&gt;&lt;DisplayText&gt;[54]&lt;/DisplayText&gt;&lt;record&gt;&lt;rec-number&gt;462&lt;/rec-number&gt;&lt;foreign-keys&gt;&lt;key app="EN" db-id="txvwsz5sed0rd5evfw45pveepfesdz5z0xer" timestamp="1683400420"&gt;462&lt;/key&gt;&lt;/foreign-keys&gt;&lt;ref-type name="Journal Article"&gt;17&lt;/ref-type&gt;&lt;contributors&gt;&lt;authors&gt;&lt;author&gt;Wright, André-Denis G.&lt;/author&gt;&lt;author&gt;Pimm, Carolyn&lt;/author&gt;&lt;/authors&gt;&lt;/contributors&gt;&lt;titles&gt;&lt;title&gt;Improved strategy for presumptive identification of methanogens using 16S riboprinting&lt;/title&gt;&lt;secondary-title&gt;Journal of Microbiological Methods&lt;/secondary-title&gt;&lt;/titles&gt;&lt;periodical&gt;&lt;full-title&gt;Journal of Microbiological Methods&lt;/full-title&gt;&lt;/periodical&gt;&lt;pages&gt;337-349&lt;/pages&gt;&lt;volume&gt;55&lt;/volume&gt;&lt;number&gt;2&lt;/number&gt;&lt;section&gt;337&lt;/section&gt;&lt;dates&gt;&lt;year&gt;2003&lt;/year&gt;&lt;/dates&gt;&lt;isbn&gt;01677012&lt;/isbn&gt;&lt;urls&gt;&lt;/urls&gt;&lt;electronic-resource-num&gt;10.1016/s0167-7012(03)00169-6&lt;/electronic-resource-num&gt;&lt;/record&gt;&lt;/Cite&gt;&lt;/EndNote&gt;</w:instrText>
      </w:r>
      <w:r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fldChar w:fldCharType="separate"/>
      </w:r>
      <w:r w:rsidR="005A42AC">
        <w:rPr>
          <w:rFonts w:ascii="Times New Roman" w:eastAsia="Times New Roman" w:hAnsi="Times New Roman" w:cs="Times New Roman"/>
          <w:noProof/>
          <w:color w:val="000000" w:themeColor="text1"/>
          <w:sz w:val="18"/>
          <w:szCs w:val="18"/>
        </w:rPr>
        <w:t>[54]</w:t>
      </w:r>
      <w:r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fldChar w:fldCharType="end"/>
      </w:r>
    </w:p>
    <w:p w14:paraId="10A48AE7" w14:textId="4A701C5D" w:rsidR="000918F8" w:rsidRPr="00D609F4" w:rsidRDefault="000918F8" w:rsidP="000918F8">
      <w:pPr>
        <w:spacing w:after="0"/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</w:pPr>
      <w:proofErr w:type="spellStart"/>
      <w:r w:rsidRPr="00D609F4">
        <w:rPr>
          <w:rFonts w:ascii="Times New Roman" w:eastAsia="Times New Roman" w:hAnsi="Times New Roman" w:cs="Times New Roman"/>
          <w:color w:val="000000" w:themeColor="text1"/>
          <w:sz w:val="18"/>
          <w:szCs w:val="18"/>
          <w:vertAlign w:val="superscript"/>
        </w:rPr>
        <w:t>g</w:t>
      </w:r>
      <w:r w:rsidRPr="00D609F4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t>Primer</w:t>
      </w:r>
      <w:proofErr w:type="spellEnd"/>
      <w:r w:rsidRPr="00D609F4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t>:</w:t>
      </w:r>
      <w:r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t xml:space="preserve"> </w:t>
      </w:r>
      <w:r w:rsidRPr="00D609F4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t>forward, 5′-</w:t>
      </w:r>
      <w:r w:rsidRPr="00D609F4">
        <w:rPr>
          <w:rFonts w:ascii="Times New Roman" w:eastAsia="Times New Roman" w:hAnsi="Times New Roman" w:cs="Times New Roman"/>
          <w:color w:val="2E2E2E"/>
          <w:sz w:val="18"/>
          <w:szCs w:val="18"/>
        </w:rPr>
        <w:t xml:space="preserve"> GGTGGTGTMGGATTCACACARTAYGCWACAG</w:t>
      </w:r>
      <w:r w:rsidRPr="00D609F4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t xml:space="preserve"> -3'; reverse, 5′- TTCATTGCRTAGTTWGGRTAGTT -3' </w:t>
      </w:r>
      <w:r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fldChar w:fldCharType="begin"/>
      </w:r>
      <w:r w:rsidR="00BB712B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instrText xml:space="preserve"> ADDIN EN.CITE &lt;EndNote&gt;&lt;Cite&gt;&lt;Author&gt;Luton&lt;/Author&gt;&lt;Year&gt;2002&lt;/Year&gt;&lt;RecNum&gt;220&lt;/RecNum&gt;&lt;DisplayText&gt;[20]&lt;/DisplayText&gt;&lt;record&gt;&lt;rec-number&gt;220&lt;/rec-number&gt;&lt;foreign-keys&gt;&lt;key app="EN" db-id="w5p9da2t6svw9qepaa25vp2urdv20t5fzpx9" timestamp="1694965674"&gt;220&lt;/key&gt;&lt;/foreign-keys&gt;&lt;ref-type name="Journal Article"&gt;17&lt;/ref-type&gt;&lt;contributors&gt;&lt;authors&gt;&lt;author&gt;Luton, Philip E.&lt;/author&gt;&lt;author&gt;Wayne, Jonathan M.&lt;/author&gt;&lt;author&gt;Sharp, Richard J.&lt;/author&gt;&lt;author&gt;Riley, Paul W.&lt;/author&gt;&lt;/authors&gt;&lt;/contributors&gt;&lt;titles&gt;&lt;title&gt;The mcrA gene as an alternative to 16S rRNA in the phylogenetic analysis of methanogen populations in landfill&lt;/title&gt;&lt;secondary-title&gt;Microbiology&lt;/secondary-title&gt;&lt;/titles&gt;&lt;periodical&gt;&lt;full-title&gt;Microbiology&lt;/full-title&gt;&lt;/periodical&gt;&lt;pages&gt;3521-3530&lt;/pages&gt;&lt;volume&gt;148&lt;/volume&gt;&lt;number&gt;11&lt;/number&gt;&lt;section&gt;3521&lt;/section&gt;&lt;dates&gt;&lt;year&gt;2002&lt;/year&gt;&lt;/dates&gt;&lt;isbn&gt;1350-0872&amp;#xD;1465-2080&lt;/isbn&gt;&lt;urls&gt;&lt;/urls&gt;&lt;electronic-resource-num&gt;10.1099/00221287-148-11-3521&lt;/electronic-resource-num&gt;&lt;/record&gt;&lt;/Cite&gt;&lt;/EndNote&gt;</w:instrText>
      </w:r>
      <w:r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fldChar w:fldCharType="separate"/>
      </w:r>
      <w:r w:rsidR="00BB712B">
        <w:rPr>
          <w:rFonts w:ascii="Times New Roman" w:eastAsia="Times New Roman" w:hAnsi="Times New Roman" w:cs="Times New Roman"/>
          <w:noProof/>
          <w:color w:val="000000" w:themeColor="text1"/>
          <w:sz w:val="18"/>
          <w:szCs w:val="18"/>
        </w:rPr>
        <w:t>[20]</w:t>
      </w:r>
      <w:r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fldChar w:fldCharType="end"/>
      </w:r>
    </w:p>
    <w:p w14:paraId="0DB2672A" w14:textId="77777777" w:rsidR="000918F8" w:rsidRDefault="000918F8" w:rsidP="000918F8">
      <w:pPr>
        <w:spacing w:after="0"/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</w:pPr>
      <w:proofErr w:type="spellStart"/>
      <w:r w:rsidRPr="00D609F4">
        <w:rPr>
          <w:rFonts w:ascii="Times New Roman" w:eastAsia="Times New Roman" w:hAnsi="Times New Roman" w:cs="Times New Roman"/>
          <w:color w:val="000000" w:themeColor="text1"/>
          <w:sz w:val="18"/>
          <w:szCs w:val="18"/>
          <w:vertAlign w:val="superscript"/>
        </w:rPr>
        <w:t>h</w:t>
      </w:r>
      <w:r w:rsidRPr="00D609F4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t>Primer</w:t>
      </w:r>
      <w:proofErr w:type="spellEnd"/>
      <w:r w:rsidRPr="00D609F4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t xml:space="preserve"> (name): forward (Ar915aF), 5′-CCATCTCATCCCTGCGTGTCTCCGACTCAGTCAGGAATTGGCGGGGGAGCAC-3</w:t>
      </w:r>
      <w:proofErr w:type="gramStart"/>
      <w:r w:rsidRPr="00D609F4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t>′;</w:t>
      </w:r>
      <w:proofErr w:type="gramEnd"/>
      <w:r w:rsidRPr="00D609F4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t xml:space="preserve"> </w:t>
      </w:r>
    </w:p>
    <w:p w14:paraId="13718514" w14:textId="558C51FC" w:rsidR="000918F8" w:rsidRPr="00D609F4" w:rsidRDefault="000918F8" w:rsidP="000918F8">
      <w:pPr>
        <w:spacing w:after="0"/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</w:pPr>
      <w:r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t xml:space="preserve">                           </w:t>
      </w:r>
      <w:r w:rsidRPr="00D609F4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t xml:space="preserve">reverse (Ar1386R), 5′-CCTATCCCCTGTGTGCCTTGGCAGTCTCAGNNNNNNNNNNNNCAGCGGTGTGTGCAAGGAGC-3′ </w:t>
      </w:r>
      <w:r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fldChar w:fldCharType="begin"/>
      </w:r>
      <w:r w:rsidR="00BB712B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instrText xml:space="preserve"> ADDIN EN.CITE &lt;EndNote&gt;&lt;Cite&gt;&lt;Author&gt;Kittelmann&lt;/Author&gt;&lt;Year&gt;2013&lt;/Year&gt;&lt;RecNum&gt;175&lt;/RecNum&gt;&lt;DisplayText&gt;[21]&lt;/DisplayText&gt;&lt;record&gt;&lt;rec-number&gt;175&lt;/rec-number&gt;&lt;foreign-keys&gt;&lt;key app="EN" db-id="txvwsz5sed0rd5evfw45pveepfesdz5z0xer" timestamp="1682902410"&gt;175&lt;/key&gt;&lt;/foreign-keys&gt;&lt;ref-type name="Journal Article"&gt;17&lt;/ref-type&gt;&lt;contributors&gt;&lt;authors&gt;&lt;author&gt;Kittelmann, Sandra&lt;/author&gt;&lt;author&gt;Seedorf, Henning&lt;/author&gt;&lt;author&gt;Walters, William A.&lt;/author&gt;&lt;author&gt;Clemente, Jose C.&lt;/author&gt;&lt;author&gt;Knight, Rob&lt;/author&gt;&lt;author&gt;Gordon, Jeffrey I.&lt;/author&gt;&lt;author&gt;Janssen, Peter H.&lt;/author&gt;&lt;/authors&gt;&lt;/contributors&gt;&lt;titles&gt;&lt;title&gt;Simultaneous Amplicon Sequencing to Explore Co-Occurrence Patterns of Bacterial, Archaeal and Eukaryotic Microorganisms in Rumen Microbial Communities&lt;/title&gt;&lt;secondary-title&gt;PLoS ONE&lt;/secondary-title&gt;&lt;/titles&gt;&lt;periodical&gt;&lt;full-title&gt;PLOS ONE&lt;/full-title&gt;&lt;/periodical&gt;&lt;volume&gt;8&lt;/volume&gt;&lt;number&gt;2&lt;/number&gt;&lt;section&gt;e47879&lt;/section&gt;&lt;dates&gt;&lt;year&gt;2013&lt;/year&gt;&lt;/dates&gt;&lt;isbn&gt;1932-6203&lt;/isbn&gt;&lt;urls&gt;&lt;/urls&gt;&lt;electronic-resource-num&gt;10.1371/journal.pone.0047879&lt;/electronic-resource-num&gt;&lt;/record&gt;&lt;/Cite&gt;&lt;/EndNote&gt;</w:instrText>
      </w:r>
      <w:r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fldChar w:fldCharType="separate"/>
      </w:r>
      <w:r w:rsidR="00BB712B">
        <w:rPr>
          <w:rFonts w:ascii="Times New Roman" w:eastAsia="Times New Roman" w:hAnsi="Times New Roman" w:cs="Times New Roman"/>
          <w:noProof/>
          <w:color w:val="000000" w:themeColor="text1"/>
          <w:sz w:val="18"/>
          <w:szCs w:val="18"/>
        </w:rPr>
        <w:t>[21]</w:t>
      </w:r>
      <w:r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fldChar w:fldCharType="end"/>
      </w:r>
    </w:p>
    <w:p w14:paraId="050B1CD9" w14:textId="77777777" w:rsidR="000918F8" w:rsidRPr="00D609F4" w:rsidRDefault="000918F8" w:rsidP="000918F8">
      <w:pPr>
        <w:spacing w:after="0"/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</w:pPr>
      <w:proofErr w:type="spellStart"/>
      <w:r w:rsidRPr="00D609F4">
        <w:rPr>
          <w:rFonts w:ascii="Times New Roman" w:eastAsia="Times New Roman" w:hAnsi="Times New Roman" w:cs="Times New Roman"/>
          <w:color w:val="000000" w:themeColor="text1"/>
          <w:sz w:val="18"/>
          <w:szCs w:val="18"/>
          <w:vertAlign w:val="superscript"/>
        </w:rPr>
        <w:t>i</w:t>
      </w:r>
      <w:r w:rsidRPr="00D609F4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t>Generated</w:t>
      </w:r>
      <w:proofErr w:type="spellEnd"/>
      <w:r w:rsidRPr="00D609F4">
        <w:rPr>
          <w:rFonts w:ascii="Times New Roman" w:eastAsia="Times New Roman" w:hAnsi="Times New Roman" w:cs="Times New Roman"/>
          <w:color w:val="000000" w:themeColor="text1"/>
          <w:sz w:val="18"/>
          <w:szCs w:val="18"/>
        </w:rPr>
        <w:t xml:space="preserve"> via RNA-Seq</w:t>
      </w:r>
    </w:p>
    <w:p w14:paraId="165E5660" w14:textId="77777777" w:rsidR="000918F8" w:rsidRPr="00643B5D" w:rsidRDefault="000918F8" w:rsidP="000918F8">
      <w:pPr>
        <w:spacing w:after="0"/>
        <w:jc w:val="both"/>
        <w:rPr>
          <w:rFonts w:ascii="Times New Roman" w:eastAsia="Times New Roman" w:hAnsi="Times New Roman" w:cs="Times New Roman"/>
          <w:color w:val="000000" w:themeColor="text1"/>
          <w:sz w:val="18"/>
          <w:szCs w:val="18"/>
          <w:highlight w:val="yellow"/>
        </w:rPr>
      </w:pPr>
    </w:p>
    <w:p w14:paraId="3C24546D" w14:textId="0420BF2A" w:rsidR="000918F8" w:rsidRDefault="000918F8" w:rsidP="000918F8">
      <w:pPr>
        <w:spacing w:after="0"/>
        <w:jc w:val="both"/>
        <w:rPr>
          <w:rFonts w:ascii="Times New Roman" w:hAnsi="Times New Roman" w:cs="Times New Roman"/>
        </w:rPr>
      </w:pPr>
      <w:proofErr w:type="spellStart"/>
      <w:r w:rsidRPr="364945A0">
        <w:rPr>
          <w:rFonts w:ascii="Times New Roman" w:hAnsi="Times New Roman" w:cs="Times New Roman"/>
          <w:i/>
          <w:iCs/>
          <w:color w:val="000000" w:themeColor="text1"/>
        </w:rPr>
        <w:t>Methanobrevibacter</w:t>
      </w:r>
      <w:proofErr w:type="spellEnd"/>
      <w:r w:rsidRPr="364945A0">
        <w:rPr>
          <w:rFonts w:ascii="Times New Roman" w:hAnsi="Times New Roman" w:cs="Times New Roman"/>
          <w:color w:val="000000" w:themeColor="text1"/>
        </w:rPr>
        <w:t xml:space="preserve"> species: </w:t>
      </w:r>
      <w:r w:rsidRPr="364945A0">
        <w:rPr>
          <w:rFonts w:ascii="Times New Roman" w:hAnsi="Times New Roman" w:cs="Times New Roman"/>
          <w:i/>
          <w:iCs/>
        </w:rPr>
        <w:t xml:space="preserve">M. </w:t>
      </w:r>
      <w:proofErr w:type="spellStart"/>
      <w:r w:rsidRPr="364945A0">
        <w:rPr>
          <w:rFonts w:ascii="Times New Roman" w:hAnsi="Times New Roman" w:cs="Times New Roman"/>
          <w:i/>
          <w:iCs/>
        </w:rPr>
        <w:t>smi</w:t>
      </w:r>
      <w:proofErr w:type="spellEnd"/>
      <w:r w:rsidRPr="364945A0">
        <w:rPr>
          <w:rFonts w:ascii="Times New Roman" w:hAnsi="Times New Roman" w:cs="Times New Roman"/>
        </w:rPr>
        <w:t xml:space="preserve">, </w:t>
      </w:r>
      <w:proofErr w:type="spellStart"/>
      <w:r w:rsidRPr="364945A0">
        <w:rPr>
          <w:rFonts w:ascii="Times New Roman" w:hAnsi="Times New Roman" w:cs="Times New Roman"/>
          <w:i/>
          <w:iCs/>
        </w:rPr>
        <w:t>M</w:t>
      </w:r>
      <w:r>
        <w:rPr>
          <w:rFonts w:ascii="Times New Roman" w:hAnsi="Times New Roman" w:cs="Times New Roman"/>
          <w:i/>
          <w:iCs/>
        </w:rPr>
        <w:t>bb</w:t>
      </w:r>
      <w:proofErr w:type="spellEnd"/>
      <w:r w:rsidRPr="364945A0">
        <w:rPr>
          <w:rFonts w:ascii="Times New Roman" w:hAnsi="Times New Roman" w:cs="Times New Roman"/>
          <w:i/>
          <w:iCs/>
        </w:rPr>
        <w:t xml:space="preserve">. </w:t>
      </w:r>
      <w:proofErr w:type="spellStart"/>
      <w:r w:rsidRPr="364945A0">
        <w:rPr>
          <w:rFonts w:ascii="Times New Roman" w:hAnsi="Times New Roman" w:cs="Times New Roman"/>
          <w:i/>
          <w:iCs/>
        </w:rPr>
        <w:t>smithii</w:t>
      </w:r>
      <w:proofErr w:type="spellEnd"/>
      <w:r w:rsidRPr="364945A0">
        <w:rPr>
          <w:rFonts w:ascii="Times New Roman" w:hAnsi="Times New Roman" w:cs="Times New Roman"/>
        </w:rPr>
        <w:t xml:space="preserve">; </w:t>
      </w:r>
      <w:r w:rsidRPr="364945A0">
        <w:rPr>
          <w:rFonts w:ascii="Times New Roman" w:hAnsi="Times New Roman" w:cs="Times New Roman"/>
          <w:i/>
          <w:iCs/>
        </w:rPr>
        <w:t>M. got</w:t>
      </w:r>
      <w:r w:rsidRPr="364945A0">
        <w:rPr>
          <w:rFonts w:ascii="Times New Roman" w:hAnsi="Times New Roman" w:cs="Times New Roman"/>
        </w:rPr>
        <w:t xml:space="preserve">, </w:t>
      </w:r>
      <w:proofErr w:type="spellStart"/>
      <w:r w:rsidRPr="364945A0">
        <w:rPr>
          <w:rFonts w:ascii="Times New Roman" w:hAnsi="Times New Roman" w:cs="Times New Roman"/>
          <w:i/>
          <w:iCs/>
        </w:rPr>
        <w:t>M</w:t>
      </w:r>
      <w:r>
        <w:rPr>
          <w:rFonts w:ascii="Times New Roman" w:hAnsi="Times New Roman" w:cs="Times New Roman"/>
          <w:i/>
          <w:iCs/>
        </w:rPr>
        <w:t>bb</w:t>
      </w:r>
      <w:proofErr w:type="spellEnd"/>
      <w:r w:rsidRPr="364945A0">
        <w:rPr>
          <w:rFonts w:ascii="Times New Roman" w:hAnsi="Times New Roman" w:cs="Times New Roman"/>
          <w:i/>
          <w:iCs/>
        </w:rPr>
        <w:t xml:space="preserve">. </w:t>
      </w:r>
      <w:proofErr w:type="spellStart"/>
      <w:r w:rsidRPr="364945A0">
        <w:rPr>
          <w:rFonts w:ascii="Times New Roman" w:hAnsi="Times New Roman" w:cs="Times New Roman"/>
          <w:i/>
          <w:iCs/>
        </w:rPr>
        <w:t>gottschalkii</w:t>
      </w:r>
      <w:proofErr w:type="spellEnd"/>
      <w:r w:rsidRPr="364945A0">
        <w:rPr>
          <w:rFonts w:ascii="Times New Roman" w:hAnsi="Times New Roman" w:cs="Times New Roman"/>
        </w:rPr>
        <w:t xml:space="preserve">; </w:t>
      </w:r>
      <w:r w:rsidRPr="364945A0">
        <w:rPr>
          <w:rFonts w:ascii="Times New Roman" w:hAnsi="Times New Roman" w:cs="Times New Roman"/>
          <w:i/>
          <w:iCs/>
        </w:rPr>
        <w:t>M. mil</w:t>
      </w:r>
      <w:r w:rsidRPr="364945A0">
        <w:rPr>
          <w:rFonts w:ascii="Times New Roman" w:hAnsi="Times New Roman" w:cs="Times New Roman"/>
        </w:rPr>
        <w:t xml:space="preserve">, </w:t>
      </w:r>
      <w:proofErr w:type="spellStart"/>
      <w:r w:rsidRPr="364945A0">
        <w:rPr>
          <w:rFonts w:ascii="Times New Roman" w:hAnsi="Times New Roman" w:cs="Times New Roman"/>
          <w:i/>
          <w:iCs/>
        </w:rPr>
        <w:t>M</w:t>
      </w:r>
      <w:r>
        <w:rPr>
          <w:rFonts w:ascii="Times New Roman" w:hAnsi="Times New Roman" w:cs="Times New Roman"/>
          <w:i/>
          <w:iCs/>
        </w:rPr>
        <w:t>bb</w:t>
      </w:r>
      <w:proofErr w:type="spellEnd"/>
      <w:r w:rsidRPr="364945A0">
        <w:rPr>
          <w:rFonts w:ascii="Times New Roman" w:hAnsi="Times New Roman" w:cs="Times New Roman"/>
          <w:i/>
          <w:iCs/>
        </w:rPr>
        <w:t xml:space="preserve">. </w:t>
      </w:r>
      <w:proofErr w:type="spellStart"/>
      <w:r w:rsidRPr="364945A0">
        <w:rPr>
          <w:rFonts w:ascii="Times New Roman" w:hAnsi="Times New Roman" w:cs="Times New Roman"/>
          <w:i/>
          <w:iCs/>
        </w:rPr>
        <w:t>millerae</w:t>
      </w:r>
      <w:proofErr w:type="spellEnd"/>
      <w:r w:rsidRPr="364945A0">
        <w:rPr>
          <w:rFonts w:ascii="Times New Roman" w:hAnsi="Times New Roman" w:cs="Times New Roman"/>
        </w:rPr>
        <w:t xml:space="preserve">; </w:t>
      </w:r>
      <w:r w:rsidRPr="364945A0">
        <w:rPr>
          <w:rFonts w:ascii="Times New Roman" w:hAnsi="Times New Roman" w:cs="Times New Roman"/>
          <w:i/>
          <w:iCs/>
        </w:rPr>
        <w:t xml:space="preserve">M. </w:t>
      </w:r>
      <w:proofErr w:type="spellStart"/>
      <w:r w:rsidRPr="364945A0">
        <w:rPr>
          <w:rFonts w:ascii="Times New Roman" w:hAnsi="Times New Roman" w:cs="Times New Roman"/>
          <w:i/>
          <w:iCs/>
        </w:rPr>
        <w:t>tha</w:t>
      </w:r>
      <w:proofErr w:type="spellEnd"/>
      <w:r w:rsidRPr="364945A0">
        <w:rPr>
          <w:rFonts w:ascii="Times New Roman" w:hAnsi="Times New Roman" w:cs="Times New Roman"/>
        </w:rPr>
        <w:t xml:space="preserve">, </w:t>
      </w:r>
      <w:proofErr w:type="spellStart"/>
      <w:r w:rsidRPr="364945A0">
        <w:rPr>
          <w:rFonts w:ascii="Times New Roman" w:hAnsi="Times New Roman" w:cs="Times New Roman"/>
          <w:i/>
          <w:iCs/>
        </w:rPr>
        <w:t>M</w:t>
      </w:r>
      <w:r>
        <w:rPr>
          <w:rFonts w:ascii="Times New Roman" w:hAnsi="Times New Roman" w:cs="Times New Roman"/>
          <w:i/>
          <w:iCs/>
        </w:rPr>
        <w:t>bb</w:t>
      </w:r>
      <w:proofErr w:type="spellEnd"/>
      <w:r w:rsidRPr="364945A0">
        <w:rPr>
          <w:rFonts w:ascii="Times New Roman" w:hAnsi="Times New Roman" w:cs="Times New Roman"/>
          <w:i/>
          <w:iCs/>
        </w:rPr>
        <w:t xml:space="preserve">. </w:t>
      </w:r>
      <w:proofErr w:type="spellStart"/>
      <w:r w:rsidRPr="364945A0">
        <w:rPr>
          <w:rFonts w:ascii="Times New Roman" w:hAnsi="Times New Roman" w:cs="Times New Roman"/>
          <w:i/>
          <w:iCs/>
        </w:rPr>
        <w:t>thaueri</w:t>
      </w:r>
      <w:proofErr w:type="spellEnd"/>
      <w:r w:rsidRPr="364945A0">
        <w:rPr>
          <w:rFonts w:ascii="Times New Roman" w:hAnsi="Times New Roman" w:cs="Times New Roman"/>
        </w:rPr>
        <w:t xml:space="preserve">; </w:t>
      </w:r>
      <w:r w:rsidRPr="364945A0">
        <w:rPr>
          <w:rFonts w:ascii="Times New Roman" w:hAnsi="Times New Roman" w:cs="Times New Roman"/>
          <w:i/>
          <w:iCs/>
        </w:rPr>
        <w:t>M. rum</w:t>
      </w:r>
      <w:r w:rsidRPr="364945A0">
        <w:rPr>
          <w:rFonts w:ascii="Times New Roman" w:hAnsi="Times New Roman" w:cs="Times New Roman"/>
        </w:rPr>
        <w:t xml:space="preserve">, </w:t>
      </w:r>
      <w:proofErr w:type="spellStart"/>
      <w:r w:rsidRPr="364945A0">
        <w:rPr>
          <w:rFonts w:ascii="Times New Roman" w:hAnsi="Times New Roman" w:cs="Times New Roman"/>
          <w:i/>
          <w:iCs/>
        </w:rPr>
        <w:t>M</w:t>
      </w:r>
      <w:r>
        <w:rPr>
          <w:rFonts w:ascii="Times New Roman" w:hAnsi="Times New Roman" w:cs="Times New Roman"/>
          <w:i/>
          <w:iCs/>
        </w:rPr>
        <w:t>bb</w:t>
      </w:r>
      <w:proofErr w:type="spellEnd"/>
      <w:r w:rsidRPr="364945A0">
        <w:rPr>
          <w:rFonts w:ascii="Times New Roman" w:hAnsi="Times New Roman" w:cs="Times New Roman"/>
          <w:i/>
          <w:iCs/>
        </w:rPr>
        <w:t xml:space="preserve">. </w:t>
      </w:r>
      <w:proofErr w:type="spellStart"/>
      <w:r w:rsidRPr="364945A0">
        <w:rPr>
          <w:rFonts w:ascii="Times New Roman" w:hAnsi="Times New Roman" w:cs="Times New Roman"/>
          <w:i/>
          <w:iCs/>
        </w:rPr>
        <w:t>ruminantium</w:t>
      </w:r>
      <w:proofErr w:type="spellEnd"/>
      <w:r w:rsidRPr="364945A0">
        <w:rPr>
          <w:rFonts w:ascii="Times New Roman" w:hAnsi="Times New Roman" w:cs="Times New Roman"/>
        </w:rPr>
        <w:t xml:space="preserve">; </w:t>
      </w:r>
      <w:r w:rsidRPr="364945A0">
        <w:rPr>
          <w:rFonts w:ascii="Times New Roman" w:hAnsi="Times New Roman" w:cs="Times New Roman"/>
          <w:i/>
          <w:iCs/>
        </w:rPr>
        <w:t xml:space="preserve">M. </w:t>
      </w:r>
      <w:proofErr w:type="spellStart"/>
      <w:r w:rsidRPr="364945A0">
        <w:rPr>
          <w:rFonts w:ascii="Times New Roman" w:hAnsi="Times New Roman" w:cs="Times New Roman"/>
          <w:i/>
          <w:iCs/>
        </w:rPr>
        <w:t>oll</w:t>
      </w:r>
      <w:proofErr w:type="spellEnd"/>
      <w:r w:rsidRPr="364945A0">
        <w:rPr>
          <w:rFonts w:ascii="Times New Roman" w:hAnsi="Times New Roman" w:cs="Times New Roman"/>
        </w:rPr>
        <w:t xml:space="preserve">, </w:t>
      </w:r>
      <w:proofErr w:type="spellStart"/>
      <w:r w:rsidRPr="364945A0">
        <w:rPr>
          <w:rFonts w:ascii="Times New Roman" w:hAnsi="Times New Roman" w:cs="Times New Roman"/>
          <w:i/>
          <w:iCs/>
        </w:rPr>
        <w:t>M</w:t>
      </w:r>
      <w:r>
        <w:rPr>
          <w:rFonts w:ascii="Times New Roman" w:hAnsi="Times New Roman" w:cs="Times New Roman"/>
          <w:i/>
          <w:iCs/>
        </w:rPr>
        <w:t>bb</w:t>
      </w:r>
      <w:proofErr w:type="spellEnd"/>
      <w:r w:rsidRPr="364945A0">
        <w:rPr>
          <w:rFonts w:ascii="Times New Roman" w:hAnsi="Times New Roman" w:cs="Times New Roman"/>
          <w:i/>
          <w:iCs/>
        </w:rPr>
        <w:t xml:space="preserve">. </w:t>
      </w:r>
      <w:proofErr w:type="spellStart"/>
      <w:r w:rsidRPr="364945A0">
        <w:rPr>
          <w:rFonts w:ascii="Times New Roman" w:hAnsi="Times New Roman" w:cs="Times New Roman"/>
          <w:i/>
          <w:iCs/>
        </w:rPr>
        <w:t>olleyae</w:t>
      </w:r>
      <w:proofErr w:type="spellEnd"/>
      <w:r w:rsidRPr="364945A0">
        <w:rPr>
          <w:rFonts w:ascii="Times New Roman" w:hAnsi="Times New Roman" w:cs="Times New Roman"/>
        </w:rPr>
        <w:t xml:space="preserve">; </w:t>
      </w:r>
      <w:r w:rsidRPr="364945A0">
        <w:rPr>
          <w:rFonts w:ascii="Times New Roman" w:hAnsi="Times New Roman" w:cs="Times New Roman"/>
          <w:i/>
          <w:iCs/>
        </w:rPr>
        <w:t xml:space="preserve">M. </w:t>
      </w:r>
      <w:proofErr w:type="spellStart"/>
      <w:r w:rsidRPr="364945A0">
        <w:rPr>
          <w:rFonts w:ascii="Times New Roman" w:hAnsi="Times New Roman" w:cs="Times New Roman"/>
          <w:i/>
          <w:iCs/>
        </w:rPr>
        <w:t>wol</w:t>
      </w:r>
      <w:proofErr w:type="spellEnd"/>
      <w:r w:rsidRPr="364945A0">
        <w:rPr>
          <w:rFonts w:ascii="Times New Roman" w:hAnsi="Times New Roman" w:cs="Times New Roman"/>
        </w:rPr>
        <w:t xml:space="preserve">, </w:t>
      </w:r>
      <w:proofErr w:type="spellStart"/>
      <w:r w:rsidRPr="364945A0">
        <w:rPr>
          <w:rFonts w:ascii="Times New Roman" w:hAnsi="Times New Roman" w:cs="Times New Roman"/>
          <w:i/>
          <w:iCs/>
        </w:rPr>
        <w:t>M</w:t>
      </w:r>
      <w:r>
        <w:rPr>
          <w:rFonts w:ascii="Times New Roman" w:hAnsi="Times New Roman" w:cs="Times New Roman"/>
          <w:i/>
          <w:iCs/>
        </w:rPr>
        <w:t>bb</w:t>
      </w:r>
      <w:proofErr w:type="spellEnd"/>
      <w:r w:rsidRPr="364945A0">
        <w:rPr>
          <w:rFonts w:ascii="Times New Roman" w:hAnsi="Times New Roman" w:cs="Times New Roman"/>
          <w:i/>
          <w:iCs/>
        </w:rPr>
        <w:t xml:space="preserve">. </w:t>
      </w:r>
      <w:proofErr w:type="spellStart"/>
      <w:r w:rsidRPr="364945A0">
        <w:rPr>
          <w:rFonts w:ascii="Times New Roman" w:hAnsi="Times New Roman" w:cs="Times New Roman"/>
          <w:i/>
          <w:iCs/>
        </w:rPr>
        <w:t>wolinii</w:t>
      </w:r>
      <w:proofErr w:type="spellEnd"/>
      <w:r w:rsidRPr="364945A0">
        <w:rPr>
          <w:rFonts w:ascii="Times New Roman" w:hAnsi="Times New Roman" w:cs="Times New Roman"/>
        </w:rPr>
        <w:t xml:space="preserve">; </w:t>
      </w:r>
      <w:r w:rsidRPr="364945A0">
        <w:rPr>
          <w:rFonts w:ascii="Times New Roman" w:hAnsi="Times New Roman" w:cs="Times New Roman"/>
          <w:i/>
          <w:iCs/>
        </w:rPr>
        <w:t>M. woe</w:t>
      </w:r>
      <w:r w:rsidRPr="364945A0">
        <w:rPr>
          <w:rFonts w:ascii="Times New Roman" w:hAnsi="Times New Roman" w:cs="Times New Roman"/>
        </w:rPr>
        <w:t xml:space="preserve">, </w:t>
      </w:r>
      <w:proofErr w:type="spellStart"/>
      <w:r w:rsidRPr="364945A0">
        <w:rPr>
          <w:rFonts w:ascii="Times New Roman" w:hAnsi="Times New Roman" w:cs="Times New Roman"/>
          <w:i/>
          <w:iCs/>
        </w:rPr>
        <w:t>M</w:t>
      </w:r>
      <w:r>
        <w:rPr>
          <w:rFonts w:ascii="Times New Roman" w:hAnsi="Times New Roman" w:cs="Times New Roman"/>
          <w:i/>
          <w:iCs/>
        </w:rPr>
        <w:t>bb</w:t>
      </w:r>
      <w:proofErr w:type="spellEnd"/>
      <w:r w:rsidRPr="364945A0">
        <w:rPr>
          <w:rFonts w:ascii="Times New Roman" w:hAnsi="Times New Roman" w:cs="Times New Roman"/>
          <w:i/>
          <w:iCs/>
        </w:rPr>
        <w:t xml:space="preserve">. </w:t>
      </w:r>
      <w:proofErr w:type="spellStart"/>
      <w:r w:rsidRPr="364945A0">
        <w:rPr>
          <w:rFonts w:ascii="Times New Roman" w:hAnsi="Times New Roman" w:cs="Times New Roman"/>
          <w:i/>
          <w:iCs/>
        </w:rPr>
        <w:t>woesei</w:t>
      </w:r>
      <w:proofErr w:type="spellEnd"/>
      <w:r w:rsidRPr="364945A0">
        <w:rPr>
          <w:rFonts w:ascii="Times New Roman" w:hAnsi="Times New Roman" w:cs="Times New Roman"/>
        </w:rPr>
        <w:t xml:space="preserve">; </w:t>
      </w:r>
      <w:r w:rsidRPr="364945A0">
        <w:rPr>
          <w:rFonts w:ascii="Times New Roman" w:hAnsi="Times New Roman" w:cs="Times New Roman"/>
          <w:i/>
          <w:iCs/>
        </w:rPr>
        <w:t xml:space="preserve">M. </w:t>
      </w:r>
      <w:proofErr w:type="spellStart"/>
      <w:r w:rsidRPr="364945A0">
        <w:rPr>
          <w:rFonts w:ascii="Times New Roman" w:hAnsi="Times New Roman" w:cs="Times New Roman"/>
          <w:i/>
          <w:iCs/>
        </w:rPr>
        <w:t>sp</w:t>
      </w:r>
      <w:proofErr w:type="spellEnd"/>
      <w:r w:rsidRPr="364945A0">
        <w:rPr>
          <w:rFonts w:ascii="Times New Roman" w:hAnsi="Times New Roman" w:cs="Times New Roman"/>
        </w:rPr>
        <w:t xml:space="preserve">, </w:t>
      </w:r>
      <w:proofErr w:type="spellStart"/>
      <w:r w:rsidRPr="364945A0">
        <w:rPr>
          <w:rFonts w:ascii="Times New Roman" w:hAnsi="Times New Roman" w:cs="Times New Roman"/>
          <w:i/>
          <w:iCs/>
        </w:rPr>
        <w:t>Methanobrevibacter</w:t>
      </w:r>
      <w:proofErr w:type="spellEnd"/>
      <w:r w:rsidRPr="364945A0">
        <w:rPr>
          <w:rFonts w:ascii="Times New Roman" w:hAnsi="Times New Roman" w:cs="Times New Roman"/>
          <w:i/>
          <w:iCs/>
        </w:rPr>
        <w:t xml:space="preserve"> sp</w:t>
      </w:r>
      <w:r>
        <w:rPr>
          <w:rFonts w:ascii="Times New Roman" w:hAnsi="Times New Roman" w:cs="Times New Roman"/>
          <w:i/>
          <w:iCs/>
        </w:rPr>
        <w:t>.</w:t>
      </w:r>
      <w:r>
        <w:rPr>
          <w:rFonts w:ascii="Times New Roman" w:hAnsi="Times New Roman" w:cs="Times New Roman"/>
        </w:rPr>
        <w:t xml:space="preserve">; </w:t>
      </w:r>
      <w:proofErr w:type="spellStart"/>
      <w:r w:rsidRPr="364945A0">
        <w:rPr>
          <w:rFonts w:ascii="Times New Roman" w:hAnsi="Times New Roman" w:cs="Times New Roman"/>
          <w:i/>
          <w:iCs/>
        </w:rPr>
        <w:t>Methanosphaera</w:t>
      </w:r>
      <w:proofErr w:type="spellEnd"/>
      <w:r w:rsidRPr="364945A0">
        <w:rPr>
          <w:rFonts w:ascii="Times New Roman" w:hAnsi="Times New Roman" w:cs="Times New Roman"/>
        </w:rPr>
        <w:t xml:space="preserve"> species: </w:t>
      </w:r>
      <w:r w:rsidRPr="364945A0">
        <w:rPr>
          <w:rFonts w:ascii="Times New Roman" w:hAnsi="Times New Roman" w:cs="Times New Roman"/>
          <w:i/>
          <w:iCs/>
        </w:rPr>
        <w:t>M. std</w:t>
      </w:r>
      <w:r w:rsidRPr="364945A0">
        <w:rPr>
          <w:rFonts w:ascii="Times New Roman" w:hAnsi="Times New Roman" w:cs="Times New Roman"/>
        </w:rPr>
        <w:t xml:space="preserve">, </w:t>
      </w:r>
      <w:proofErr w:type="spellStart"/>
      <w:r w:rsidRPr="364945A0">
        <w:rPr>
          <w:rFonts w:ascii="Times New Roman" w:hAnsi="Times New Roman" w:cs="Times New Roman"/>
          <w:i/>
          <w:iCs/>
        </w:rPr>
        <w:t>M</w:t>
      </w:r>
      <w:r>
        <w:rPr>
          <w:rFonts w:ascii="Times New Roman" w:hAnsi="Times New Roman" w:cs="Times New Roman"/>
          <w:i/>
          <w:iCs/>
        </w:rPr>
        <w:t>sp</w:t>
      </w:r>
      <w:proofErr w:type="spellEnd"/>
      <w:r w:rsidRPr="364945A0">
        <w:rPr>
          <w:rFonts w:ascii="Times New Roman" w:hAnsi="Times New Roman" w:cs="Times New Roman"/>
          <w:i/>
          <w:iCs/>
        </w:rPr>
        <w:t xml:space="preserve">. </w:t>
      </w:r>
      <w:proofErr w:type="spellStart"/>
      <w:r w:rsidRPr="364945A0">
        <w:rPr>
          <w:rFonts w:ascii="Times New Roman" w:hAnsi="Times New Roman" w:cs="Times New Roman"/>
          <w:i/>
          <w:iCs/>
        </w:rPr>
        <w:t>stadtmanae</w:t>
      </w:r>
      <w:proofErr w:type="spellEnd"/>
      <w:r w:rsidRPr="364945A0">
        <w:rPr>
          <w:rFonts w:ascii="Times New Roman" w:hAnsi="Times New Roman" w:cs="Times New Roman"/>
        </w:rPr>
        <w:t xml:space="preserve">; </w:t>
      </w:r>
      <w:r w:rsidRPr="364945A0">
        <w:rPr>
          <w:rFonts w:ascii="Times New Roman" w:hAnsi="Times New Roman" w:cs="Times New Roman"/>
          <w:i/>
          <w:iCs/>
        </w:rPr>
        <w:t xml:space="preserve">Ms. </w:t>
      </w:r>
      <w:proofErr w:type="spellStart"/>
      <w:r w:rsidRPr="364945A0">
        <w:rPr>
          <w:rFonts w:ascii="Times New Roman" w:hAnsi="Times New Roman" w:cs="Times New Roman"/>
          <w:i/>
          <w:iCs/>
        </w:rPr>
        <w:t>sp</w:t>
      </w:r>
      <w:proofErr w:type="spellEnd"/>
      <w:r w:rsidRPr="364945A0">
        <w:rPr>
          <w:rFonts w:ascii="Times New Roman" w:hAnsi="Times New Roman" w:cs="Times New Roman"/>
        </w:rPr>
        <w:t xml:space="preserve">, </w:t>
      </w:r>
      <w:proofErr w:type="spellStart"/>
      <w:r w:rsidRPr="364945A0">
        <w:rPr>
          <w:rFonts w:ascii="Times New Roman" w:hAnsi="Times New Roman" w:cs="Times New Roman"/>
          <w:i/>
          <w:iCs/>
        </w:rPr>
        <w:t>Methanosphaera</w:t>
      </w:r>
      <w:proofErr w:type="spellEnd"/>
      <w:r w:rsidRPr="364945A0">
        <w:rPr>
          <w:rFonts w:ascii="Times New Roman" w:hAnsi="Times New Roman" w:cs="Times New Roman"/>
        </w:rPr>
        <w:t xml:space="preserve"> </w:t>
      </w:r>
      <w:r w:rsidRPr="003C2FCD">
        <w:rPr>
          <w:rFonts w:ascii="Times New Roman" w:hAnsi="Times New Roman" w:cs="Times New Roman"/>
          <w:i/>
          <w:iCs/>
        </w:rPr>
        <w:t>sp</w:t>
      </w:r>
      <w:r>
        <w:rPr>
          <w:rFonts w:ascii="Times New Roman" w:hAnsi="Times New Roman" w:cs="Times New Roman"/>
          <w:i/>
          <w:iCs/>
        </w:rPr>
        <w:t>.</w:t>
      </w:r>
      <w:r w:rsidRPr="364945A0">
        <w:rPr>
          <w:rFonts w:ascii="Times New Roman" w:hAnsi="Times New Roman" w:cs="Times New Roman"/>
        </w:rPr>
        <w:t xml:space="preserve">; Other methanogen species: </w:t>
      </w:r>
      <w:proofErr w:type="spellStart"/>
      <w:r w:rsidRPr="364945A0">
        <w:rPr>
          <w:rFonts w:ascii="Times New Roman" w:hAnsi="Times New Roman" w:cs="Times New Roman"/>
          <w:i/>
          <w:iCs/>
        </w:rPr>
        <w:t>Mcm</w:t>
      </w:r>
      <w:proofErr w:type="spellEnd"/>
      <w:r w:rsidRPr="364945A0">
        <w:rPr>
          <w:rFonts w:ascii="Times New Roman" w:hAnsi="Times New Roman" w:cs="Times New Roman"/>
        </w:rPr>
        <w:t xml:space="preserve">, </w:t>
      </w:r>
      <w:proofErr w:type="spellStart"/>
      <w:r w:rsidRPr="364945A0">
        <w:rPr>
          <w:rFonts w:ascii="Times New Roman" w:hAnsi="Times New Roman" w:cs="Times New Roman"/>
          <w:i/>
          <w:iCs/>
        </w:rPr>
        <w:t>Methanocorpusculum</w:t>
      </w:r>
      <w:proofErr w:type="spellEnd"/>
      <w:r w:rsidRPr="364945A0">
        <w:rPr>
          <w:rFonts w:ascii="Times New Roman" w:hAnsi="Times New Roman" w:cs="Times New Roman"/>
        </w:rPr>
        <w:t xml:space="preserve">; </w:t>
      </w:r>
      <w:proofErr w:type="spellStart"/>
      <w:r w:rsidRPr="364945A0">
        <w:rPr>
          <w:rFonts w:ascii="Times New Roman" w:hAnsi="Times New Roman" w:cs="Times New Roman"/>
          <w:i/>
          <w:iCs/>
        </w:rPr>
        <w:t>Thr</w:t>
      </w:r>
      <w:proofErr w:type="spellEnd"/>
      <w:r w:rsidRPr="364945A0">
        <w:rPr>
          <w:rFonts w:ascii="Times New Roman" w:hAnsi="Times New Roman" w:cs="Times New Roman"/>
        </w:rPr>
        <w:t xml:space="preserve">, </w:t>
      </w:r>
      <w:proofErr w:type="spellStart"/>
      <w:r w:rsidRPr="364945A0">
        <w:rPr>
          <w:rFonts w:ascii="Times New Roman" w:hAnsi="Times New Roman" w:cs="Times New Roman"/>
          <w:i/>
          <w:iCs/>
        </w:rPr>
        <w:t>Thermoplasma</w:t>
      </w:r>
      <w:proofErr w:type="spellEnd"/>
      <w:r w:rsidRPr="364945A0">
        <w:rPr>
          <w:rFonts w:ascii="Times New Roman" w:hAnsi="Times New Roman" w:cs="Times New Roman"/>
        </w:rPr>
        <w:t>; Un, Unclassified methanogen.</w:t>
      </w:r>
    </w:p>
    <w:p w14:paraId="1FB267AA" w14:textId="55B023CB" w:rsidR="000918F8" w:rsidRPr="000918F8" w:rsidRDefault="000918F8" w:rsidP="000918F8">
      <w:pPr>
        <w:jc w:val="both"/>
        <w:rPr>
          <w:rFonts w:ascii="Times New Roman" w:hAnsi="Times New Roman" w:cs="Times New Roman"/>
          <w:b/>
          <w:bCs/>
        </w:rPr>
        <w:sectPr w:rsidR="000918F8" w:rsidRPr="000918F8" w:rsidSect="00EE5CE9">
          <w:pgSz w:w="15840" w:h="12240" w:orient="landscape"/>
          <w:pgMar w:top="1440" w:right="1440" w:bottom="1440" w:left="1440" w:header="720" w:footer="720" w:gutter="0"/>
          <w:lnNumType w:countBy="1" w:restart="continuous"/>
          <w:cols w:space="720"/>
          <w:docGrid w:linePitch="360"/>
        </w:sectPr>
      </w:pPr>
    </w:p>
    <w:p w14:paraId="60D41D07" w14:textId="1AF24F02" w:rsidR="003B7F60" w:rsidRPr="00DB005D" w:rsidRDefault="6C376350" w:rsidP="00DB005D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3B7F60">
        <w:rPr>
          <w:rFonts w:ascii="Times New Roman" w:hAnsi="Times New Roman" w:cs="Times New Roman"/>
          <w:b/>
          <w:bCs/>
          <w:sz w:val="24"/>
          <w:szCs w:val="24"/>
        </w:rPr>
        <w:lastRenderedPageBreak/>
        <w:t>REFERENCES</w:t>
      </w:r>
    </w:p>
    <w:p w14:paraId="2CCDBCF1" w14:textId="77777777" w:rsidR="00976CFF" w:rsidRPr="00976CFF" w:rsidRDefault="000918F8" w:rsidP="00976CFF">
      <w:pPr>
        <w:pStyle w:val="EndNoteBibliography"/>
        <w:spacing w:after="0"/>
        <w:ind w:left="720" w:hanging="720"/>
      </w:pPr>
      <w:r>
        <w:rPr>
          <w:szCs w:val="24"/>
        </w:rPr>
        <w:fldChar w:fldCharType="begin"/>
      </w:r>
      <w:r>
        <w:rPr>
          <w:szCs w:val="24"/>
        </w:rPr>
        <w:instrText xml:space="preserve"> ADDIN EN.REFLIST </w:instrText>
      </w:r>
      <w:r>
        <w:rPr>
          <w:szCs w:val="24"/>
        </w:rPr>
        <w:fldChar w:fldCharType="separate"/>
      </w:r>
      <w:r w:rsidR="00976CFF" w:rsidRPr="00976CFF">
        <w:t>1.</w:t>
      </w:r>
      <w:r w:rsidR="00976CFF" w:rsidRPr="00976CFF">
        <w:tab/>
        <w:t xml:space="preserve">Seedorf, H., et al., </w:t>
      </w:r>
      <w:r w:rsidR="00976CFF" w:rsidRPr="00976CFF">
        <w:rPr>
          <w:i/>
        </w:rPr>
        <w:t>RIM-DB: a taxonomic framework for community structure analysis of methanogenic archaea from the rumen and other intestinal environments.</w:t>
      </w:r>
      <w:r w:rsidR="00976CFF" w:rsidRPr="00976CFF">
        <w:t xml:space="preserve"> PeerJ, 2014. </w:t>
      </w:r>
      <w:r w:rsidR="00976CFF" w:rsidRPr="00976CFF">
        <w:rPr>
          <w:b/>
        </w:rPr>
        <w:t>2</w:t>
      </w:r>
      <w:r w:rsidR="00976CFF" w:rsidRPr="00976CFF">
        <w:t>.</w:t>
      </w:r>
    </w:p>
    <w:p w14:paraId="19BF4253" w14:textId="77777777" w:rsidR="00976CFF" w:rsidRPr="00976CFF" w:rsidRDefault="00976CFF" w:rsidP="00976CFF">
      <w:pPr>
        <w:pStyle w:val="EndNoteBibliography"/>
        <w:spacing w:after="0"/>
        <w:ind w:left="720" w:hanging="720"/>
      </w:pPr>
      <w:r w:rsidRPr="00976CFF">
        <w:t>2.</w:t>
      </w:r>
      <w:r w:rsidRPr="00976CFF">
        <w:tab/>
        <w:t xml:space="preserve">Dereeper, A., et al., </w:t>
      </w:r>
      <w:r w:rsidRPr="00976CFF">
        <w:rPr>
          <w:i/>
        </w:rPr>
        <w:t>Phylogeny.fr: robust phylogenetic analysis for the non-specialist.</w:t>
      </w:r>
      <w:r w:rsidRPr="00976CFF">
        <w:t xml:space="preserve"> Nucleic Acids Research, 2008. </w:t>
      </w:r>
      <w:r w:rsidRPr="00976CFF">
        <w:rPr>
          <w:b/>
        </w:rPr>
        <w:t>36</w:t>
      </w:r>
      <w:r w:rsidRPr="00976CFF">
        <w:t>(Web Server): p. W465-W469.</w:t>
      </w:r>
    </w:p>
    <w:p w14:paraId="5B76ABF4" w14:textId="77777777" w:rsidR="00976CFF" w:rsidRPr="00976CFF" w:rsidRDefault="00976CFF" w:rsidP="00976CFF">
      <w:pPr>
        <w:pStyle w:val="EndNoteBibliography"/>
        <w:spacing w:after="0"/>
        <w:ind w:left="720" w:hanging="720"/>
      </w:pPr>
      <w:r w:rsidRPr="00976CFF">
        <w:t>3.</w:t>
      </w:r>
      <w:r w:rsidRPr="00976CFF">
        <w:tab/>
        <w:t xml:space="preserve">Lemoine, F., et al., </w:t>
      </w:r>
      <w:r w:rsidRPr="00976CFF">
        <w:rPr>
          <w:i/>
        </w:rPr>
        <w:t>NGPhylogeny.fr: new generation phylogenetic services for non-specialists.</w:t>
      </w:r>
      <w:r w:rsidRPr="00976CFF">
        <w:t xml:space="preserve"> Nucleic Acids Research, 2019. </w:t>
      </w:r>
      <w:r w:rsidRPr="00976CFF">
        <w:rPr>
          <w:b/>
        </w:rPr>
        <w:t>47</w:t>
      </w:r>
      <w:r w:rsidRPr="00976CFF">
        <w:t>(W1): p. W260-W265.</w:t>
      </w:r>
    </w:p>
    <w:p w14:paraId="53AB57E6" w14:textId="77777777" w:rsidR="00976CFF" w:rsidRPr="00976CFF" w:rsidRDefault="00976CFF" w:rsidP="00976CFF">
      <w:pPr>
        <w:pStyle w:val="EndNoteBibliography"/>
        <w:spacing w:after="0"/>
        <w:ind w:left="720" w:hanging="720"/>
      </w:pPr>
      <w:r w:rsidRPr="00976CFF">
        <w:t>4.</w:t>
      </w:r>
      <w:r w:rsidRPr="00976CFF">
        <w:tab/>
        <w:t xml:space="preserve">Brosius, J., et al., </w:t>
      </w:r>
      <w:r w:rsidRPr="00976CFF">
        <w:rPr>
          <w:i/>
        </w:rPr>
        <w:t>Complete nucleotide sequence of a 16S ribosomal RNA gene from Escherichia coli.</w:t>
      </w:r>
      <w:r w:rsidRPr="00976CFF">
        <w:t xml:space="preserve"> Proceedings of the National Academy of Sciences, 1978. </w:t>
      </w:r>
      <w:r w:rsidRPr="00976CFF">
        <w:rPr>
          <w:b/>
        </w:rPr>
        <w:t>75</w:t>
      </w:r>
      <w:r w:rsidRPr="00976CFF">
        <w:t>(10): p. 4801-4805.</w:t>
      </w:r>
    </w:p>
    <w:p w14:paraId="7A1D27D2" w14:textId="77777777" w:rsidR="00976CFF" w:rsidRPr="00976CFF" w:rsidRDefault="00976CFF" w:rsidP="00976CFF">
      <w:pPr>
        <w:pStyle w:val="EndNoteBibliography"/>
        <w:spacing w:after="0"/>
        <w:ind w:left="720" w:hanging="720"/>
      </w:pPr>
      <w:r w:rsidRPr="00976CFF">
        <w:t>5.</w:t>
      </w:r>
      <w:r w:rsidRPr="00976CFF">
        <w:tab/>
        <w:t xml:space="preserve">Chakravorty, S., et al., </w:t>
      </w:r>
      <w:r w:rsidRPr="00976CFF">
        <w:rPr>
          <w:i/>
        </w:rPr>
        <w:t>A detailed analysis of 16S ribosomal RNA gene segments for the diagnosis of pathogenic bacteria.</w:t>
      </w:r>
      <w:r w:rsidRPr="00976CFF">
        <w:t xml:space="preserve"> Journal of Microbiological Methods, 2007. </w:t>
      </w:r>
      <w:r w:rsidRPr="00976CFF">
        <w:rPr>
          <w:b/>
        </w:rPr>
        <w:t>69</w:t>
      </w:r>
      <w:r w:rsidRPr="00976CFF">
        <w:t>(2): p. 330-339.</w:t>
      </w:r>
    </w:p>
    <w:p w14:paraId="525E3C78" w14:textId="77777777" w:rsidR="00976CFF" w:rsidRPr="00976CFF" w:rsidRDefault="00976CFF" w:rsidP="00976CFF">
      <w:pPr>
        <w:pStyle w:val="EndNoteBibliography"/>
        <w:spacing w:after="0"/>
        <w:ind w:left="720" w:hanging="720"/>
      </w:pPr>
      <w:r w:rsidRPr="00976CFF">
        <w:t>6.</w:t>
      </w:r>
      <w:r w:rsidRPr="00976CFF">
        <w:tab/>
        <w:t xml:space="preserve">Jin, W., et al., </w:t>
      </w:r>
      <w:r w:rsidRPr="00976CFF">
        <w:rPr>
          <w:i/>
        </w:rPr>
        <w:t>Discovery of a novel rumen methanogen in the anaerobic fungal culture and its distribution in the rumen as revealed by real-time PCR.</w:t>
      </w:r>
      <w:r w:rsidRPr="00976CFF">
        <w:t xml:space="preserve"> BMC Microbiology, 2014. </w:t>
      </w:r>
      <w:r w:rsidRPr="00976CFF">
        <w:rPr>
          <w:b/>
        </w:rPr>
        <w:t>14</w:t>
      </w:r>
      <w:r w:rsidRPr="00976CFF">
        <w:t>(1).</w:t>
      </w:r>
    </w:p>
    <w:p w14:paraId="0DF55172" w14:textId="77777777" w:rsidR="00976CFF" w:rsidRPr="00976CFF" w:rsidRDefault="00976CFF" w:rsidP="00976CFF">
      <w:pPr>
        <w:pStyle w:val="EndNoteBibliography"/>
        <w:spacing w:after="0"/>
        <w:ind w:left="720" w:hanging="720"/>
      </w:pPr>
      <w:r w:rsidRPr="00976CFF">
        <w:t>7.</w:t>
      </w:r>
      <w:r w:rsidRPr="00976CFF">
        <w:tab/>
        <w:t xml:space="preserve">Danielsson, R., et al., </w:t>
      </w:r>
      <w:r w:rsidRPr="00976CFF">
        <w:rPr>
          <w:i/>
        </w:rPr>
        <w:t>Methane Production in Dairy Cows Correlates with Rumen Methanogenic and Bacterial Community Structure.</w:t>
      </w:r>
      <w:r w:rsidRPr="00976CFF">
        <w:t xml:space="preserve"> Frontiers in Microbiology, 2017. </w:t>
      </w:r>
      <w:r w:rsidRPr="00976CFF">
        <w:rPr>
          <w:b/>
        </w:rPr>
        <w:t>8</w:t>
      </w:r>
      <w:r w:rsidRPr="00976CFF">
        <w:t>.</w:t>
      </w:r>
    </w:p>
    <w:p w14:paraId="085B095C" w14:textId="77777777" w:rsidR="00976CFF" w:rsidRPr="00976CFF" w:rsidRDefault="00976CFF" w:rsidP="00976CFF">
      <w:pPr>
        <w:pStyle w:val="EndNoteBibliography"/>
        <w:spacing w:after="0"/>
        <w:ind w:left="720" w:hanging="720"/>
      </w:pPr>
      <w:r w:rsidRPr="00976CFF">
        <w:t>8.</w:t>
      </w:r>
      <w:r w:rsidRPr="00976CFF">
        <w:tab/>
        <w:t xml:space="preserve">Shi, W., et al., </w:t>
      </w:r>
      <w:r w:rsidRPr="00976CFF">
        <w:rPr>
          <w:i/>
        </w:rPr>
        <w:t>Methane yield phenotypes linked to differential gene expression in the sheep rumen microbiome.</w:t>
      </w:r>
      <w:r w:rsidRPr="00976CFF">
        <w:t xml:space="preserve"> Genome Res, 2014. </w:t>
      </w:r>
      <w:r w:rsidRPr="00976CFF">
        <w:rPr>
          <w:b/>
        </w:rPr>
        <w:t>24</w:t>
      </w:r>
      <w:r w:rsidRPr="00976CFF">
        <w:t>(9): p. 1517-25.</w:t>
      </w:r>
    </w:p>
    <w:p w14:paraId="5BF121C6" w14:textId="77777777" w:rsidR="00976CFF" w:rsidRPr="00976CFF" w:rsidRDefault="00976CFF" w:rsidP="00976CFF">
      <w:pPr>
        <w:pStyle w:val="EndNoteBibliography"/>
        <w:spacing w:after="0"/>
        <w:ind w:left="720" w:hanging="720"/>
      </w:pPr>
      <w:r w:rsidRPr="00976CFF">
        <w:t>9.</w:t>
      </w:r>
      <w:r w:rsidRPr="00976CFF">
        <w:tab/>
        <w:t xml:space="preserve">Kittelmann, S., et al., </w:t>
      </w:r>
      <w:r w:rsidRPr="00976CFF">
        <w:rPr>
          <w:i/>
        </w:rPr>
        <w:t>Two Different Bacterial Community Types Are Linked with the Low-Methane Emission Trait in Sheep.</w:t>
      </w:r>
      <w:r w:rsidRPr="00976CFF">
        <w:t xml:space="preserve"> PLOS ONE, 2014. </w:t>
      </w:r>
      <w:r w:rsidRPr="00976CFF">
        <w:rPr>
          <w:b/>
        </w:rPr>
        <w:t>9</w:t>
      </w:r>
      <w:r w:rsidRPr="00976CFF">
        <w:t>(7): p. e103171.</w:t>
      </w:r>
    </w:p>
    <w:p w14:paraId="3A04F3E0" w14:textId="77777777" w:rsidR="00976CFF" w:rsidRPr="00976CFF" w:rsidRDefault="00976CFF" w:rsidP="00976CFF">
      <w:pPr>
        <w:pStyle w:val="EndNoteBibliography"/>
        <w:spacing w:after="0"/>
        <w:ind w:left="720" w:hanging="720"/>
      </w:pPr>
      <w:r w:rsidRPr="00976CFF">
        <w:t>10.</w:t>
      </w:r>
      <w:r w:rsidRPr="00976CFF">
        <w:tab/>
        <w:t xml:space="preserve">Auffret, M.D., et al., </w:t>
      </w:r>
      <w:r w:rsidRPr="00976CFF">
        <w:rPr>
          <w:i/>
        </w:rPr>
        <w:t>Identification, Comparison, and Validation of Robust Rumen Microbial Biomarkers for Methane Emissions Using Diverse Bos Taurus Breeds and Basal Diets.</w:t>
      </w:r>
      <w:r w:rsidRPr="00976CFF">
        <w:t xml:space="preserve"> Frontiers in Microbiology, 2018. </w:t>
      </w:r>
      <w:r w:rsidRPr="00976CFF">
        <w:rPr>
          <w:b/>
        </w:rPr>
        <w:t>8</w:t>
      </w:r>
      <w:r w:rsidRPr="00976CFF">
        <w:t>.</w:t>
      </w:r>
    </w:p>
    <w:p w14:paraId="46752EA7" w14:textId="77777777" w:rsidR="00976CFF" w:rsidRPr="00976CFF" w:rsidRDefault="00976CFF" w:rsidP="00976CFF">
      <w:pPr>
        <w:pStyle w:val="EndNoteBibliography"/>
        <w:spacing w:after="0"/>
        <w:ind w:left="720" w:hanging="720"/>
      </w:pPr>
      <w:r w:rsidRPr="00976CFF">
        <w:t>11.</w:t>
      </w:r>
      <w:r w:rsidRPr="00976CFF">
        <w:tab/>
        <w:t xml:space="preserve">Wallace, R.J., et al., </w:t>
      </w:r>
      <w:r w:rsidRPr="00976CFF">
        <w:rPr>
          <w:i/>
        </w:rPr>
        <w:t>The rumen microbial metagenome associated with high methane production in cattle.</w:t>
      </w:r>
      <w:r w:rsidRPr="00976CFF">
        <w:t xml:space="preserve"> BMC Genomics, 2015. </w:t>
      </w:r>
      <w:r w:rsidRPr="00976CFF">
        <w:rPr>
          <w:b/>
        </w:rPr>
        <w:t>16</w:t>
      </w:r>
      <w:r w:rsidRPr="00976CFF">
        <w:t>: p. 839.</w:t>
      </w:r>
    </w:p>
    <w:p w14:paraId="1C2915DE" w14:textId="77777777" w:rsidR="00976CFF" w:rsidRPr="00976CFF" w:rsidRDefault="00976CFF" w:rsidP="00976CFF">
      <w:pPr>
        <w:pStyle w:val="EndNoteBibliography"/>
        <w:spacing w:after="0"/>
        <w:ind w:left="720" w:hanging="720"/>
      </w:pPr>
      <w:r w:rsidRPr="00976CFF">
        <w:t>12.</w:t>
      </w:r>
      <w:r w:rsidRPr="00976CFF">
        <w:tab/>
        <w:t xml:space="preserve">Stepanchenko, N., et al., </w:t>
      </w:r>
      <w:r w:rsidRPr="00976CFF">
        <w:rPr>
          <w:i/>
        </w:rPr>
        <w:t>Microbial composition, rumen fermentation parameters, enteric methane emissions, and lactational performance of phenotypically high and low methane-emitting dairy cows.</w:t>
      </w:r>
      <w:r w:rsidRPr="00976CFF">
        <w:t xml:space="preserve"> Journal of Dairy Science, 2023. </w:t>
      </w:r>
      <w:r w:rsidRPr="00976CFF">
        <w:rPr>
          <w:b/>
        </w:rPr>
        <w:t>106</w:t>
      </w:r>
      <w:r w:rsidRPr="00976CFF">
        <w:t>(9): p. 6146-6170.</w:t>
      </w:r>
    </w:p>
    <w:p w14:paraId="2D800091" w14:textId="77777777" w:rsidR="00976CFF" w:rsidRPr="00976CFF" w:rsidRDefault="00976CFF" w:rsidP="00976CFF">
      <w:pPr>
        <w:pStyle w:val="EndNoteBibliography"/>
        <w:spacing w:after="0"/>
        <w:ind w:left="720" w:hanging="720"/>
      </w:pPr>
      <w:r w:rsidRPr="00976CFF">
        <w:t>13.</w:t>
      </w:r>
      <w:r w:rsidRPr="00976CFF">
        <w:tab/>
        <w:t xml:space="preserve">Zhou, M., E. Hernandez-Sanabria, and L.L. Guan, </w:t>
      </w:r>
      <w:r w:rsidRPr="00976CFF">
        <w:rPr>
          <w:i/>
        </w:rPr>
        <w:t>Assessment of the Microbial Ecology of Ruminal Methanogens in Cattle with Different Feed Efficiencies.</w:t>
      </w:r>
      <w:r w:rsidRPr="00976CFF">
        <w:t xml:space="preserve"> Applied and Environmental Microbiology, 2009. </w:t>
      </w:r>
      <w:r w:rsidRPr="00976CFF">
        <w:rPr>
          <w:b/>
        </w:rPr>
        <w:t>75</w:t>
      </w:r>
      <w:r w:rsidRPr="00976CFF">
        <w:t>(20): p. 6524-6533.</w:t>
      </w:r>
    </w:p>
    <w:p w14:paraId="52171E66" w14:textId="77777777" w:rsidR="00976CFF" w:rsidRPr="00976CFF" w:rsidRDefault="00976CFF" w:rsidP="00976CFF">
      <w:pPr>
        <w:pStyle w:val="EndNoteBibliography"/>
        <w:spacing w:after="0"/>
        <w:ind w:left="720" w:hanging="720"/>
      </w:pPr>
      <w:r w:rsidRPr="00976CFF">
        <w:t>14.</w:t>
      </w:r>
      <w:r w:rsidRPr="00976CFF">
        <w:tab/>
        <w:t xml:space="preserve">Lopes, D.R.G., et al., </w:t>
      </w:r>
      <w:r w:rsidRPr="00976CFF">
        <w:rPr>
          <w:i/>
        </w:rPr>
        <w:t>Assessing the relationship between the rumen microbiota and feed efficiency in Nellore steers.</w:t>
      </w:r>
      <w:r w:rsidRPr="00976CFF">
        <w:t xml:space="preserve"> Journal of Animal Science and Biotechnology, 2021. </w:t>
      </w:r>
      <w:r w:rsidRPr="00976CFF">
        <w:rPr>
          <w:b/>
        </w:rPr>
        <w:t>12</w:t>
      </w:r>
      <w:r w:rsidRPr="00976CFF">
        <w:t>(1).</w:t>
      </w:r>
    </w:p>
    <w:p w14:paraId="5B8B9E40" w14:textId="77777777" w:rsidR="00BB712B" w:rsidRPr="00BB712B" w:rsidRDefault="00BB712B" w:rsidP="00BB712B">
      <w:pPr>
        <w:pStyle w:val="EndNoteBibliography"/>
        <w:spacing w:after="0"/>
        <w:ind w:left="720" w:hanging="720"/>
      </w:pPr>
      <w:r w:rsidRPr="00BB712B">
        <w:t>15.</w:t>
      </w:r>
      <w:r w:rsidRPr="00BB712B">
        <w:tab/>
        <w:t>Li, F</w:t>
      </w:r>
      <w:r w:rsidR="00281346" w:rsidRPr="00281346">
        <w:t>.</w:t>
      </w:r>
      <w:r w:rsidRPr="00BB712B">
        <w:t xml:space="preserve"> and </w:t>
      </w:r>
      <w:r w:rsidR="00281346" w:rsidRPr="00281346">
        <w:t>L.L. Guan</w:t>
      </w:r>
      <w:r w:rsidRPr="00BB712B">
        <w:t xml:space="preserve">, </w:t>
      </w:r>
      <w:r w:rsidRPr="00BB712B">
        <w:rPr>
          <w:i/>
        </w:rPr>
        <w:t>Metatranscriptomic Profiling Reveals Linkages between the Active Rumen Microbiome and Feed Efficiency in Beef Cattle.</w:t>
      </w:r>
      <w:r w:rsidRPr="00BB712B">
        <w:t xml:space="preserve"> Applied and Environmental Microbiology, 2017. </w:t>
      </w:r>
      <w:r w:rsidRPr="00BB712B">
        <w:rPr>
          <w:b/>
        </w:rPr>
        <w:t>83</w:t>
      </w:r>
      <w:r w:rsidRPr="00BB712B">
        <w:t>(9).</w:t>
      </w:r>
    </w:p>
    <w:p w14:paraId="00BD0AB3" w14:textId="77777777" w:rsidR="00BB712B" w:rsidRPr="00BB712B" w:rsidRDefault="00BB712B" w:rsidP="00BB712B">
      <w:pPr>
        <w:pStyle w:val="EndNoteBibliography"/>
        <w:spacing w:after="0"/>
        <w:ind w:left="720" w:hanging="720"/>
      </w:pPr>
      <w:r w:rsidRPr="00BB712B">
        <w:t>16.</w:t>
      </w:r>
      <w:r w:rsidRPr="00BB712B">
        <w:tab/>
        <w:t xml:space="preserve">Tan, R.S.G., et al., </w:t>
      </w:r>
      <w:r w:rsidRPr="00BB712B">
        <w:rPr>
          <w:i/>
        </w:rPr>
        <w:t>Identifying active rumen epithelial associated bacteria and archaea in beef cattle divergent in feed efficiency using total RNA-seq.</w:t>
      </w:r>
      <w:r w:rsidRPr="00BB712B">
        <w:t xml:space="preserve"> Current Research in Microbial Sciences, 2021. </w:t>
      </w:r>
      <w:r w:rsidRPr="00BB712B">
        <w:rPr>
          <w:b/>
        </w:rPr>
        <w:t>2</w:t>
      </w:r>
      <w:r w:rsidRPr="00BB712B">
        <w:t>.</w:t>
      </w:r>
    </w:p>
    <w:p w14:paraId="0377767C" w14:textId="77777777" w:rsidR="00BB712B" w:rsidRPr="00BB712B" w:rsidRDefault="00BB712B" w:rsidP="00BB712B">
      <w:pPr>
        <w:pStyle w:val="EndNoteBibliography"/>
        <w:spacing w:after="0"/>
        <w:ind w:left="720" w:hanging="720"/>
      </w:pPr>
      <w:r w:rsidRPr="00BB712B">
        <w:t>17.</w:t>
      </w:r>
      <w:r w:rsidRPr="00BB712B">
        <w:tab/>
        <w:t xml:space="preserve">Manafiazar, G., et al., </w:t>
      </w:r>
      <w:r w:rsidRPr="00BB712B">
        <w:rPr>
          <w:i/>
        </w:rPr>
        <w:t>Association between fecal methanogen species with methane production and grazed forage intake of beef heifers classified for residual feed intake under drylot conditions.</w:t>
      </w:r>
      <w:r w:rsidRPr="00BB712B">
        <w:t xml:space="preserve"> Animal, 2021. </w:t>
      </w:r>
      <w:r w:rsidRPr="00BB712B">
        <w:rPr>
          <w:b/>
        </w:rPr>
        <w:t>15</w:t>
      </w:r>
      <w:r w:rsidRPr="00BB712B">
        <w:t>(8).</w:t>
      </w:r>
    </w:p>
    <w:p w14:paraId="0BF95F5D" w14:textId="77777777" w:rsidR="00BB712B" w:rsidRPr="00BB712B" w:rsidRDefault="00BB712B" w:rsidP="00BB712B">
      <w:pPr>
        <w:pStyle w:val="EndNoteBibliography"/>
        <w:spacing w:after="0"/>
        <w:ind w:left="720" w:hanging="720"/>
      </w:pPr>
      <w:r w:rsidRPr="00BB712B">
        <w:lastRenderedPageBreak/>
        <w:t>18.</w:t>
      </w:r>
      <w:r w:rsidRPr="00BB712B">
        <w:tab/>
        <w:t xml:space="preserve">Denman, S.E. and C.S. McSweeney, </w:t>
      </w:r>
      <w:r w:rsidRPr="00BB712B">
        <w:rPr>
          <w:i/>
        </w:rPr>
        <w:t>Development of a real-time PCR assay for monitoring anaerobic fungal and cellulolytic bacterial populations within the rumen.</w:t>
      </w:r>
      <w:r w:rsidRPr="00BB712B">
        <w:t xml:space="preserve"> FEMS Microbiology Ecology, 2006. </w:t>
      </w:r>
      <w:r w:rsidRPr="00BB712B">
        <w:rPr>
          <w:b/>
        </w:rPr>
        <w:t>58</w:t>
      </w:r>
      <w:r w:rsidRPr="00BB712B">
        <w:t>(3): p. 572-582.</w:t>
      </w:r>
    </w:p>
    <w:p w14:paraId="4915BBEB" w14:textId="77777777" w:rsidR="00BB712B" w:rsidRPr="00BB712B" w:rsidRDefault="00BB712B" w:rsidP="00BB712B">
      <w:pPr>
        <w:pStyle w:val="EndNoteBibliography"/>
        <w:spacing w:after="0"/>
        <w:ind w:left="720" w:hanging="720"/>
      </w:pPr>
      <w:r w:rsidRPr="00BB712B">
        <w:t>19.</w:t>
      </w:r>
      <w:r w:rsidRPr="00BB712B">
        <w:tab/>
        <w:t xml:space="preserve">Denman, S.E., N.W. Tomkins, and C.S. McSweeney, </w:t>
      </w:r>
      <w:r w:rsidRPr="00BB712B">
        <w:rPr>
          <w:i/>
        </w:rPr>
        <w:t>Quantitation and diversity analysis of ruminal methanogenic populations in response to the antimethanogenic compound bromochloromethane.</w:t>
      </w:r>
      <w:r w:rsidRPr="00BB712B">
        <w:t xml:space="preserve"> FEMS Microbiology Ecology, 2007. </w:t>
      </w:r>
      <w:r w:rsidRPr="00BB712B">
        <w:rPr>
          <w:b/>
        </w:rPr>
        <w:t>62</w:t>
      </w:r>
      <w:r w:rsidRPr="00BB712B">
        <w:t>(3): p. 313-322.</w:t>
      </w:r>
    </w:p>
    <w:p w14:paraId="0E2D6071" w14:textId="77777777" w:rsidR="00BB712B" w:rsidRPr="00BB712B" w:rsidRDefault="00BB712B" w:rsidP="00BB712B">
      <w:pPr>
        <w:pStyle w:val="EndNoteBibliography"/>
        <w:spacing w:after="0"/>
        <w:ind w:left="720" w:hanging="720"/>
      </w:pPr>
      <w:r w:rsidRPr="00BB712B">
        <w:t>20.</w:t>
      </w:r>
      <w:r w:rsidRPr="00BB712B">
        <w:tab/>
        <w:t xml:space="preserve">Luton, P.E., et al., </w:t>
      </w:r>
      <w:r w:rsidRPr="00BB712B">
        <w:rPr>
          <w:i/>
        </w:rPr>
        <w:t>The mcrA gene as an alternative to 16S rRNA in the phylogenetic analysis of methanogen populations in landfill.</w:t>
      </w:r>
      <w:r w:rsidRPr="00BB712B">
        <w:t xml:space="preserve"> Microbiology, 2002. </w:t>
      </w:r>
      <w:r w:rsidRPr="00BB712B">
        <w:rPr>
          <w:b/>
        </w:rPr>
        <w:t>148</w:t>
      </w:r>
      <w:r w:rsidRPr="00BB712B">
        <w:t>(11): p. 3521-3530.</w:t>
      </w:r>
    </w:p>
    <w:p w14:paraId="113A9DD0" w14:textId="77777777" w:rsidR="00BB712B" w:rsidRPr="00BB712B" w:rsidRDefault="00BB712B" w:rsidP="00BB712B">
      <w:pPr>
        <w:pStyle w:val="EndNoteBibliography"/>
        <w:spacing w:after="0"/>
        <w:ind w:left="720" w:hanging="720"/>
      </w:pPr>
      <w:r w:rsidRPr="00BB712B">
        <w:t>21.</w:t>
      </w:r>
      <w:r w:rsidRPr="00BB712B">
        <w:tab/>
        <w:t xml:space="preserve">Kittelmann, S., et al., </w:t>
      </w:r>
      <w:r w:rsidRPr="00BB712B">
        <w:rPr>
          <w:i/>
        </w:rPr>
        <w:t>Simultaneous Amplicon Sequencing to Explore Co-Occurrence Patterns of Bacterial, Archaeal and Eukaryotic Microorganisms in Rumen Microbial Communities.</w:t>
      </w:r>
      <w:r w:rsidRPr="00BB712B">
        <w:t xml:space="preserve"> PLoS ONE, 2013. </w:t>
      </w:r>
      <w:r w:rsidRPr="00BB712B">
        <w:rPr>
          <w:b/>
        </w:rPr>
        <w:t>8</w:t>
      </w:r>
      <w:r w:rsidRPr="00BB712B">
        <w:t>(2).</w:t>
      </w:r>
    </w:p>
    <w:p w14:paraId="01FA42CF" w14:textId="77777777" w:rsidR="005A42AC" w:rsidRPr="005A42AC" w:rsidRDefault="005A42AC" w:rsidP="005A42AC">
      <w:pPr>
        <w:pStyle w:val="EndNoteBibliography"/>
        <w:spacing w:after="0"/>
        <w:ind w:left="720" w:hanging="720"/>
      </w:pPr>
      <w:r w:rsidRPr="005A42AC">
        <w:t>22.</w:t>
      </w:r>
      <w:r w:rsidRPr="005A42AC">
        <w:tab/>
        <w:t xml:space="preserve">Henderson, G., et al., </w:t>
      </w:r>
      <w:r w:rsidRPr="005A42AC">
        <w:rPr>
          <w:i/>
        </w:rPr>
        <w:t>Rumen microbial community composition varies with diet and host, but a core microbiome is found across a wide geographical range.</w:t>
      </w:r>
      <w:r w:rsidRPr="005A42AC">
        <w:t xml:space="preserve"> Sci Rep, 2015. </w:t>
      </w:r>
      <w:r w:rsidRPr="005A42AC">
        <w:rPr>
          <w:b/>
        </w:rPr>
        <w:t>5</w:t>
      </w:r>
      <w:r w:rsidRPr="005A42AC">
        <w:t>: p. 14567.</w:t>
      </w:r>
    </w:p>
    <w:p w14:paraId="02C1C8DB" w14:textId="77777777" w:rsidR="005A42AC" w:rsidRPr="005A42AC" w:rsidRDefault="005A42AC" w:rsidP="005A42AC">
      <w:pPr>
        <w:pStyle w:val="EndNoteBibliography"/>
        <w:spacing w:after="0"/>
        <w:ind w:left="720" w:hanging="720"/>
      </w:pPr>
      <w:r w:rsidRPr="005A42AC">
        <w:t>23.</w:t>
      </w:r>
      <w:r w:rsidRPr="005A42AC">
        <w:tab/>
        <w:t xml:space="preserve">Stewart, R.D., et al., </w:t>
      </w:r>
      <w:r w:rsidRPr="005A42AC">
        <w:rPr>
          <w:i/>
        </w:rPr>
        <w:t>Assembly of 913 microbial genomes from metagenomic sequencing of the cow rumen.</w:t>
      </w:r>
      <w:r w:rsidRPr="005A42AC">
        <w:t xml:space="preserve"> Nature Communications, 2018. </w:t>
      </w:r>
      <w:r w:rsidRPr="005A42AC">
        <w:rPr>
          <w:b/>
        </w:rPr>
        <w:t>9</w:t>
      </w:r>
      <w:r w:rsidRPr="005A42AC">
        <w:t>(1).</w:t>
      </w:r>
    </w:p>
    <w:p w14:paraId="5AB3203B" w14:textId="77777777" w:rsidR="005A42AC" w:rsidRPr="005A42AC" w:rsidRDefault="005A42AC" w:rsidP="005A42AC">
      <w:pPr>
        <w:pStyle w:val="EndNoteBibliography"/>
        <w:spacing w:after="0"/>
        <w:ind w:left="720" w:hanging="720"/>
      </w:pPr>
      <w:r w:rsidRPr="005A42AC">
        <w:t>24.</w:t>
      </w:r>
      <w:r w:rsidRPr="005A42AC">
        <w:tab/>
        <w:t xml:space="preserve">Leahy, S.C., et al., </w:t>
      </w:r>
      <w:r w:rsidRPr="005A42AC">
        <w:rPr>
          <w:i/>
        </w:rPr>
        <w:t>The Complete Genome Sequence of Methanobrevibacter sp. AbM4.</w:t>
      </w:r>
      <w:r w:rsidRPr="005A42AC">
        <w:t xml:space="preserve"> Standards in Genomic Sciences, 2013. </w:t>
      </w:r>
      <w:r w:rsidRPr="005A42AC">
        <w:rPr>
          <w:b/>
        </w:rPr>
        <w:t>8</w:t>
      </w:r>
      <w:r w:rsidRPr="005A42AC">
        <w:t>(2): p. 215-227.</w:t>
      </w:r>
    </w:p>
    <w:p w14:paraId="27888172" w14:textId="77777777" w:rsidR="005A42AC" w:rsidRPr="005A42AC" w:rsidRDefault="005A42AC" w:rsidP="005A42AC">
      <w:pPr>
        <w:pStyle w:val="EndNoteBibliography"/>
        <w:spacing w:after="0"/>
        <w:ind w:left="720" w:hanging="720"/>
      </w:pPr>
      <w:r w:rsidRPr="005A42AC">
        <w:t>25.</w:t>
      </w:r>
      <w:r w:rsidRPr="005A42AC">
        <w:tab/>
        <w:t xml:space="preserve">Seshadri, R., et al., </w:t>
      </w:r>
      <w:r w:rsidRPr="005A42AC">
        <w:rPr>
          <w:i/>
        </w:rPr>
        <w:t>Cultivation and sequencing of rumen microbiome members from the Hungate1000 Collection.</w:t>
      </w:r>
      <w:r w:rsidRPr="005A42AC">
        <w:t xml:space="preserve"> Nat Biotechnol, 2018. </w:t>
      </w:r>
      <w:r w:rsidRPr="005A42AC">
        <w:rPr>
          <w:b/>
        </w:rPr>
        <w:t>36</w:t>
      </w:r>
      <w:r w:rsidRPr="005A42AC">
        <w:t>(4): p. 359-367.</w:t>
      </w:r>
    </w:p>
    <w:p w14:paraId="71518B0A" w14:textId="77777777" w:rsidR="005A42AC" w:rsidRPr="005A42AC" w:rsidRDefault="005A42AC" w:rsidP="005A42AC">
      <w:pPr>
        <w:pStyle w:val="EndNoteBibliography"/>
        <w:spacing w:after="0"/>
        <w:ind w:left="720" w:hanging="720"/>
      </w:pPr>
      <w:r w:rsidRPr="005A42AC">
        <w:t>26.</w:t>
      </w:r>
      <w:r w:rsidRPr="005A42AC">
        <w:tab/>
        <w:t xml:space="preserve">De Mulder, T., et al., </w:t>
      </w:r>
      <w:r w:rsidRPr="005A42AC">
        <w:rPr>
          <w:i/>
        </w:rPr>
        <w:t>Exploring the methanogen and bacterial communities of rumen environments: solid adherent, fluid and epimural.</w:t>
      </w:r>
      <w:r w:rsidRPr="005A42AC">
        <w:t xml:space="preserve"> FEMS Microbiology Ecology, 2016.</w:t>
      </w:r>
    </w:p>
    <w:p w14:paraId="320475DA" w14:textId="77777777" w:rsidR="005A42AC" w:rsidRPr="005A42AC" w:rsidRDefault="005A42AC" w:rsidP="005A42AC">
      <w:pPr>
        <w:pStyle w:val="EndNoteBibliography"/>
        <w:spacing w:after="0"/>
        <w:ind w:left="720" w:hanging="720"/>
      </w:pPr>
      <w:r w:rsidRPr="005A42AC">
        <w:t>27.</w:t>
      </w:r>
      <w:r w:rsidRPr="005A42AC">
        <w:tab/>
        <w:t xml:space="preserve">Leahy, S.C., et al., </w:t>
      </w:r>
      <w:r w:rsidRPr="005A42AC">
        <w:rPr>
          <w:i/>
        </w:rPr>
        <w:t>The Genome Sequence of the Rumen Methanogen Methanobrevibacter ruminantium Reveals New Possibilities for Controlling Ruminant Methane Emissions.</w:t>
      </w:r>
      <w:r w:rsidRPr="005A42AC">
        <w:t xml:space="preserve"> PLoS ONE, 2010. </w:t>
      </w:r>
      <w:r w:rsidRPr="005A42AC">
        <w:rPr>
          <w:b/>
        </w:rPr>
        <w:t>5</w:t>
      </w:r>
      <w:r w:rsidRPr="005A42AC">
        <w:t>(1).</w:t>
      </w:r>
    </w:p>
    <w:p w14:paraId="2F3AFAA6" w14:textId="77777777" w:rsidR="005A42AC" w:rsidRPr="005A42AC" w:rsidRDefault="005A42AC" w:rsidP="005A42AC">
      <w:pPr>
        <w:pStyle w:val="EndNoteBibliography"/>
        <w:spacing w:after="0"/>
        <w:ind w:left="720" w:hanging="720"/>
      </w:pPr>
      <w:r w:rsidRPr="005A42AC">
        <w:t>28.</w:t>
      </w:r>
      <w:r w:rsidRPr="005A42AC">
        <w:tab/>
        <w:t xml:space="preserve">Smith, P.H. and R.E. Hungate, </w:t>
      </w:r>
      <w:r w:rsidRPr="005A42AC">
        <w:rPr>
          <w:i/>
        </w:rPr>
        <w:t>Isolation and characterization of Methanobacterium ruminantium n. sp.</w:t>
      </w:r>
      <w:r w:rsidRPr="005A42AC">
        <w:t xml:space="preserve"> J Bacteriol, 1958. </w:t>
      </w:r>
      <w:r w:rsidRPr="005A42AC">
        <w:rPr>
          <w:b/>
        </w:rPr>
        <w:t>75</w:t>
      </w:r>
      <w:r w:rsidRPr="005A42AC">
        <w:t>(6): p. 713-8.</w:t>
      </w:r>
    </w:p>
    <w:p w14:paraId="367CE20A" w14:textId="77777777" w:rsidR="005A42AC" w:rsidRPr="005A42AC" w:rsidRDefault="005A42AC" w:rsidP="005A42AC">
      <w:pPr>
        <w:pStyle w:val="EndNoteBibliography"/>
        <w:spacing w:after="0"/>
        <w:ind w:left="720" w:hanging="720"/>
      </w:pPr>
      <w:r w:rsidRPr="005A42AC">
        <w:t>29.</w:t>
      </w:r>
      <w:r w:rsidRPr="005A42AC">
        <w:tab/>
        <w:t xml:space="preserve">Lee, J.-H., et al., </w:t>
      </w:r>
      <w:r w:rsidRPr="005A42AC">
        <w:rPr>
          <w:i/>
        </w:rPr>
        <w:t>Methanobrevibacter boviskoreani sp. nov., isolated from the rumen of Korean native cattle.</w:t>
      </w:r>
      <w:r w:rsidRPr="005A42AC">
        <w:t xml:space="preserve"> International Journal of Systematic and Evolutionary Microbiology, 2013. </w:t>
      </w:r>
      <w:r w:rsidRPr="005A42AC">
        <w:rPr>
          <w:b/>
        </w:rPr>
        <w:t>63</w:t>
      </w:r>
      <w:r w:rsidRPr="005A42AC">
        <w:t>(Pt_11): p. 4196-4201.</w:t>
      </w:r>
    </w:p>
    <w:p w14:paraId="72FD8F84" w14:textId="77777777" w:rsidR="005A42AC" w:rsidRPr="005A42AC" w:rsidRDefault="005A42AC" w:rsidP="005A42AC">
      <w:pPr>
        <w:pStyle w:val="EndNoteBibliography"/>
        <w:spacing w:after="0"/>
        <w:ind w:left="720" w:hanging="720"/>
      </w:pPr>
      <w:r w:rsidRPr="005A42AC">
        <w:t>30.</w:t>
      </w:r>
      <w:r w:rsidRPr="005A42AC">
        <w:tab/>
        <w:t xml:space="preserve">Kelly, W.J., et al., </w:t>
      </w:r>
      <w:r w:rsidRPr="005A42AC">
        <w:rPr>
          <w:i/>
        </w:rPr>
        <w:t>The complete genome sequence of the rumen methanogen Methanobrevibacter millerae SM9.</w:t>
      </w:r>
      <w:r w:rsidRPr="005A42AC">
        <w:t xml:space="preserve"> Standards in Genomic Sciences, 2016. </w:t>
      </w:r>
      <w:r w:rsidRPr="005A42AC">
        <w:rPr>
          <w:b/>
        </w:rPr>
        <w:t>11</w:t>
      </w:r>
      <w:r w:rsidRPr="005A42AC">
        <w:t>(1): p. 49.</w:t>
      </w:r>
    </w:p>
    <w:p w14:paraId="6113CBF3" w14:textId="77777777" w:rsidR="005A42AC" w:rsidRPr="005A42AC" w:rsidRDefault="005A42AC" w:rsidP="005A42AC">
      <w:pPr>
        <w:pStyle w:val="EndNoteBibliography"/>
        <w:spacing w:after="0"/>
        <w:ind w:left="720" w:hanging="720"/>
      </w:pPr>
      <w:r w:rsidRPr="005A42AC">
        <w:t>31.</w:t>
      </w:r>
      <w:r w:rsidRPr="005A42AC">
        <w:tab/>
        <w:t xml:space="preserve">Rea, S., et al., </w:t>
      </w:r>
      <w:r w:rsidRPr="005A42AC">
        <w:rPr>
          <w:i/>
        </w:rPr>
        <w:t>Methanobrevibacter millerae sp. nov. and Methanobrevibacter olleyae sp. nov., methanogens from the ovine and bovine rumen that can utilize formate for growth.</w:t>
      </w:r>
      <w:r w:rsidRPr="005A42AC">
        <w:t xml:space="preserve"> International Journal of Systematic and Evolutionary Microbiology, 2007. </w:t>
      </w:r>
      <w:r w:rsidRPr="005A42AC">
        <w:rPr>
          <w:b/>
        </w:rPr>
        <w:t>57</w:t>
      </w:r>
      <w:r w:rsidRPr="005A42AC">
        <w:t>(3): p. 450-456.</w:t>
      </w:r>
    </w:p>
    <w:p w14:paraId="0A77A7BF" w14:textId="77777777" w:rsidR="005A42AC" w:rsidRPr="005A42AC" w:rsidRDefault="005A42AC" w:rsidP="005A42AC">
      <w:pPr>
        <w:pStyle w:val="EndNoteBibliography"/>
        <w:spacing w:after="0"/>
        <w:ind w:left="720" w:hanging="720"/>
      </w:pPr>
      <w:r w:rsidRPr="005A42AC">
        <w:t>32.</w:t>
      </w:r>
      <w:r w:rsidRPr="005A42AC">
        <w:tab/>
        <w:t xml:space="preserve">Kelly, W.J., et al., </w:t>
      </w:r>
      <w:r w:rsidRPr="005A42AC">
        <w:rPr>
          <w:i/>
        </w:rPr>
        <w:t>Draft Genome Sequence of the Rumen Methanogen Methanobrevibacter olleyae YLM1.</w:t>
      </w:r>
      <w:r w:rsidRPr="005A42AC">
        <w:t xml:space="preserve"> Genome Announcements, 2016. </w:t>
      </w:r>
      <w:r w:rsidRPr="005A42AC">
        <w:rPr>
          <w:b/>
        </w:rPr>
        <w:t>4</w:t>
      </w:r>
      <w:r w:rsidRPr="005A42AC">
        <w:t>(2).</w:t>
      </w:r>
    </w:p>
    <w:p w14:paraId="43C7AB61" w14:textId="77777777" w:rsidR="005A42AC" w:rsidRPr="005A42AC" w:rsidRDefault="005A42AC" w:rsidP="005A42AC">
      <w:pPr>
        <w:pStyle w:val="EndNoteBibliography"/>
        <w:spacing w:after="0"/>
        <w:ind w:left="720" w:hanging="720"/>
      </w:pPr>
      <w:r w:rsidRPr="005A42AC">
        <w:t>33.</w:t>
      </w:r>
      <w:r w:rsidRPr="005A42AC">
        <w:tab/>
        <w:t xml:space="preserve">Stewart, R.D., et al., </w:t>
      </w:r>
      <w:r w:rsidRPr="005A42AC">
        <w:rPr>
          <w:i/>
        </w:rPr>
        <w:t>Compendium of 4,941 rumen metagenome-assembled genomes for rumen microbiome biology and enzyme discovery.</w:t>
      </w:r>
      <w:r w:rsidRPr="005A42AC">
        <w:t xml:space="preserve"> Nature Biotechnology, 2019. </w:t>
      </w:r>
      <w:r w:rsidRPr="005A42AC">
        <w:rPr>
          <w:b/>
        </w:rPr>
        <w:t>37</w:t>
      </w:r>
      <w:r w:rsidRPr="005A42AC">
        <w:t>(8): p. 953-961.</w:t>
      </w:r>
    </w:p>
    <w:p w14:paraId="38E9D0DE" w14:textId="77777777" w:rsidR="005A42AC" w:rsidRPr="005A42AC" w:rsidRDefault="005A42AC" w:rsidP="005A42AC">
      <w:pPr>
        <w:pStyle w:val="EndNoteBibliography"/>
        <w:spacing w:after="0"/>
        <w:ind w:left="720" w:hanging="720"/>
      </w:pPr>
      <w:r w:rsidRPr="005A42AC">
        <w:t>34.</w:t>
      </w:r>
      <w:r w:rsidRPr="005A42AC">
        <w:tab/>
        <w:t xml:space="preserve">Gilbert, R., D. Ouwerkerk, and A. Klieve, </w:t>
      </w:r>
      <w:r w:rsidRPr="005A42AC">
        <w:rPr>
          <w:i/>
        </w:rPr>
        <w:t>Archaeaphage Therapy to Control Rumen Methanogens</w:t>
      </w:r>
      <w:r w:rsidRPr="005A42AC">
        <w:t>. 2011, Meat &amp; Livestock Australia Limited: North Sydney.</w:t>
      </w:r>
    </w:p>
    <w:p w14:paraId="0AFC2077" w14:textId="77777777" w:rsidR="005A42AC" w:rsidRPr="005A42AC" w:rsidRDefault="005A42AC" w:rsidP="005A42AC">
      <w:pPr>
        <w:pStyle w:val="EndNoteBibliography"/>
        <w:spacing w:after="0"/>
        <w:ind w:left="720" w:hanging="720"/>
      </w:pPr>
      <w:r w:rsidRPr="005A42AC">
        <w:t>35.</w:t>
      </w:r>
      <w:r w:rsidRPr="005A42AC">
        <w:tab/>
        <w:t xml:space="preserve">Jeyamalar, J., </w:t>
      </w:r>
      <w:r w:rsidRPr="005A42AC">
        <w:rPr>
          <w:i/>
        </w:rPr>
        <w:t xml:space="preserve">Investigation of rumen methanogens in New Zealand livestock : a thesis presented in partial fulfillment of the requirements for the degree of Doctor of </w:t>
      </w:r>
      <w:r w:rsidRPr="005A42AC">
        <w:rPr>
          <w:i/>
        </w:rPr>
        <w:lastRenderedPageBreak/>
        <w:t>Philosophy in Animal Science at Massey University, Palmerston North, New Zealand</w:t>
      </w:r>
      <w:r w:rsidRPr="005A42AC">
        <w:t xml:space="preserve">, in </w:t>
      </w:r>
      <w:r w:rsidRPr="005A42AC">
        <w:rPr>
          <w:i/>
        </w:rPr>
        <w:t>Animal Science</w:t>
      </w:r>
      <w:r w:rsidRPr="005A42AC">
        <w:t>. 2010, Massey University: Palmerston North, New Zealand.</w:t>
      </w:r>
    </w:p>
    <w:p w14:paraId="04C5B321" w14:textId="77777777" w:rsidR="005A42AC" w:rsidRPr="005A42AC" w:rsidRDefault="005A42AC" w:rsidP="005A42AC">
      <w:pPr>
        <w:pStyle w:val="EndNoteBibliography"/>
        <w:spacing w:after="0"/>
        <w:ind w:left="720" w:hanging="720"/>
      </w:pPr>
      <w:r w:rsidRPr="005A42AC">
        <w:t>36.</w:t>
      </w:r>
      <w:r w:rsidRPr="005A42AC">
        <w:tab/>
        <w:t xml:space="preserve">Gilmore, S.P., et al., </w:t>
      </w:r>
      <w:r w:rsidRPr="005A42AC">
        <w:rPr>
          <w:i/>
        </w:rPr>
        <w:t>Genomic analysis of methanogenic archaea reveals a shift towards energy conservation.</w:t>
      </w:r>
      <w:r w:rsidRPr="005A42AC">
        <w:t xml:space="preserve"> BMC Genomics, 2017. </w:t>
      </w:r>
      <w:r w:rsidRPr="005A42AC">
        <w:rPr>
          <w:b/>
        </w:rPr>
        <w:t>18</w:t>
      </w:r>
      <w:r w:rsidRPr="005A42AC">
        <w:t>(1).</w:t>
      </w:r>
    </w:p>
    <w:p w14:paraId="51C4D320" w14:textId="77777777" w:rsidR="005A42AC" w:rsidRPr="005A42AC" w:rsidRDefault="005A42AC" w:rsidP="005A42AC">
      <w:pPr>
        <w:pStyle w:val="EndNoteBibliography"/>
        <w:spacing w:after="0"/>
        <w:ind w:left="720" w:hanging="720"/>
      </w:pPr>
      <w:r w:rsidRPr="005A42AC">
        <w:t>37.</w:t>
      </w:r>
      <w:r w:rsidRPr="005A42AC">
        <w:tab/>
        <w:t xml:space="preserve">Kelly, W.J., et al., </w:t>
      </w:r>
      <w:r w:rsidRPr="005A42AC">
        <w:rPr>
          <w:i/>
        </w:rPr>
        <w:t>The complete genome sequence of the rumen methanogen Methanobacterium formicicum BRM9.</w:t>
      </w:r>
      <w:r w:rsidRPr="005A42AC">
        <w:t xml:space="preserve"> Standards in Genomic Sciences, 2014. </w:t>
      </w:r>
      <w:r w:rsidRPr="005A42AC">
        <w:rPr>
          <w:b/>
        </w:rPr>
        <w:t>9</w:t>
      </w:r>
      <w:r w:rsidRPr="005A42AC">
        <w:t>(1).</w:t>
      </w:r>
    </w:p>
    <w:p w14:paraId="52D09FDE" w14:textId="77777777" w:rsidR="005A42AC" w:rsidRPr="005A42AC" w:rsidRDefault="005A42AC" w:rsidP="005A42AC">
      <w:pPr>
        <w:pStyle w:val="EndNoteBibliography"/>
        <w:spacing w:after="0"/>
        <w:ind w:left="720" w:hanging="720"/>
      </w:pPr>
      <w:r w:rsidRPr="005A42AC">
        <w:t>38.</w:t>
      </w:r>
      <w:r w:rsidRPr="005A42AC">
        <w:tab/>
        <w:t xml:space="preserve">Jarvis, G.N., et al., </w:t>
      </w:r>
      <w:r w:rsidRPr="005A42AC">
        <w:rPr>
          <w:i/>
        </w:rPr>
        <w:t>Isolation and Identification of Ruminal Methanogens from Grazing Cattle.</w:t>
      </w:r>
      <w:r w:rsidRPr="005A42AC">
        <w:t xml:space="preserve"> Current Microbiology, 2000. </w:t>
      </w:r>
      <w:r w:rsidRPr="005A42AC">
        <w:rPr>
          <w:b/>
        </w:rPr>
        <w:t>40</w:t>
      </w:r>
      <w:r w:rsidRPr="005A42AC">
        <w:t>(5): p. 327-332.</w:t>
      </w:r>
    </w:p>
    <w:p w14:paraId="0D0EDEAE" w14:textId="77777777" w:rsidR="005A42AC" w:rsidRPr="005A42AC" w:rsidRDefault="005A42AC" w:rsidP="005A42AC">
      <w:pPr>
        <w:pStyle w:val="EndNoteBibliography"/>
        <w:spacing w:after="0"/>
        <w:ind w:left="720" w:hanging="720"/>
      </w:pPr>
      <w:r w:rsidRPr="005A42AC">
        <w:t>39.</w:t>
      </w:r>
      <w:r w:rsidRPr="005A42AC">
        <w:tab/>
        <w:t xml:space="preserve">Zhou, J., et al., </w:t>
      </w:r>
      <w:r w:rsidRPr="005A42AC">
        <w:rPr>
          <w:i/>
        </w:rPr>
        <w:t>Correlation of Key Physiological Properties of Methanosarcina Isolates with Environment of Origin.</w:t>
      </w:r>
      <w:r w:rsidRPr="005A42AC">
        <w:t xml:space="preserve"> Applied and Environmental Microbiology, 2021. </w:t>
      </w:r>
      <w:r w:rsidRPr="005A42AC">
        <w:rPr>
          <w:b/>
        </w:rPr>
        <w:t>87</w:t>
      </w:r>
      <w:r w:rsidRPr="005A42AC">
        <w:t>(13).</w:t>
      </w:r>
    </w:p>
    <w:p w14:paraId="17B78A88" w14:textId="77777777" w:rsidR="005A42AC" w:rsidRPr="005A42AC" w:rsidRDefault="005A42AC" w:rsidP="005A42AC">
      <w:pPr>
        <w:pStyle w:val="EndNoteBibliography"/>
        <w:spacing w:after="0"/>
        <w:ind w:left="720" w:hanging="720"/>
      </w:pPr>
      <w:r w:rsidRPr="005A42AC">
        <w:t>40.</w:t>
      </w:r>
      <w:r w:rsidRPr="005A42AC">
        <w:tab/>
        <w:t xml:space="preserve">Lambie, S.C., et al., </w:t>
      </w:r>
      <w:r w:rsidRPr="005A42AC">
        <w:rPr>
          <w:i/>
        </w:rPr>
        <w:t>The complete genome sequence of the rumen methanogen Methanosarcina barkeri CM1.</w:t>
      </w:r>
      <w:r w:rsidRPr="005A42AC">
        <w:t xml:space="preserve"> Standards in Genomic Sciences, 2015. </w:t>
      </w:r>
      <w:r w:rsidRPr="005A42AC">
        <w:rPr>
          <w:b/>
        </w:rPr>
        <w:t>10</w:t>
      </w:r>
      <w:r w:rsidRPr="005A42AC">
        <w:t>(1).</w:t>
      </w:r>
    </w:p>
    <w:p w14:paraId="2E25D761" w14:textId="77777777" w:rsidR="005A42AC" w:rsidRPr="005A42AC" w:rsidRDefault="005A42AC" w:rsidP="005A42AC">
      <w:pPr>
        <w:pStyle w:val="EndNoteBibliography"/>
        <w:spacing w:after="0"/>
        <w:ind w:left="720" w:hanging="720"/>
      </w:pPr>
      <w:r w:rsidRPr="005A42AC">
        <w:t>41.</w:t>
      </w:r>
      <w:r w:rsidRPr="005A42AC">
        <w:tab/>
        <w:t xml:space="preserve">Asakawa, S. and K. Nagaoka, </w:t>
      </w:r>
      <w:r w:rsidRPr="005A42AC">
        <w:rPr>
          <w:i/>
        </w:rPr>
        <w:t>Methanoculleus bourgensis, Methanoculleus olentangyi and Methanoculleus oldenburgensis are subjective synonyms.</w:t>
      </w:r>
      <w:r w:rsidRPr="005A42AC">
        <w:t xml:space="preserve"> International Journal of Systematic and Evolutionary Microbiology, 2003. </w:t>
      </w:r>
      <w:r w:rsidRPr="005A42AC">
        <w:rPr>
          <w:b/>
        </w:rPr>
        <w:t>53</w:t>
      </w:r>
      <w:r w:rsidRPr="005A42AC">
        <w:t>(5): p. 1551-1552.</w:t>
      </w:r>
    </w:p>
    <w:p w14:paraId="71837874" w14:textId="77777777" w:rsidR="005A42AC" w:rsidRPr="005A42AC" w:rsidRDefault="005A42AC" w:rsidP="005A42AC">
      <w:pPr>
        <w:pStyle w:val="EndNoteBibliography"/>
        <w:spacing w:after="0"/>
        <w:ind w:left="720" w:hanging="720"/>
      </w:pPr>
      <w:r w:rsidRPr="005A42AC">
        <w:t>42.</w:t>
      </w:r>
      <w:r w:rsidRPr="005A42AC">
        <w:tab/>
        <w:t xml:space="preserve">Battumur, U., et al., </w:t>
      </w:r>
      <w:r w:rsidRPr="005A42AC">
        <w:rPr>
          <w:i/>
        </w:rPr>
        <w:t>Isolation and characterization of a new Methanoculleus bourgensis strain KOR-2 from the rumen of Holstein steers.</w:t>
      </w:r>
      <w:r w:rsidRPr="005A42AC">
        <w:t xml:space="preserve"> Asian-Australasian Journal of Animal Sciences, 2019. </w:t>
      </w:r>
      <w:r w:rsidRPr="005A42AC">
        <w:rPr>
          <w:b/>
        </w:rPr>
        <w:t>32</w:t>
      </w:r>
      <w:r w:rsidRPr="005A42AC">
        <w:t>(2): p. 241-248.</w:t>
      </w:r>
    </w:p>
    <w:p w14:paraId="47D20048" w14:textId="77777777" w:rsidR="005A42AC" w:rsidRPr="005A42AC" w:rsidRDefault="005A42AC" w:rsidP="005A42AC">
      <w:pPr>
        <w:pStyle w:val="EndNoteBibliography"/>
        <w:spacing w:after="0"/>
        <w:ind w:left="720" w:hanging="720"/>
      </w:pPr>
      <w:r w:rsidRPr="005A42AC">
        <w:t>43.</w:t>
      </w:r>
      <w:r w:rsidRPr="005A42AC">
        <w:tab/>
        <w:t xml:space="preserve">Paynter, M.J.B. and R.E. Hungate, </w:t>
      </w:r>
      <w:r w:rsidRPr="005A42AC">
        <w:rPr>
          <w:i/>
        </w:rPr>
        <w:t>Characterization of Methanobacterium mobilis, sp. n., Isolated from the Bovine Rumen.</w:t>
      </w:r>
      <w:r w:rsidRPr="005A42AC">
        <w:t xml:space="preserve"> Journal of Bacteriology, 1968. </w:t>
      </w:r>
      <w:r w:rsidRPr="005A42AC">
        <w:rPr>
          <w:b/>
        </w:rPr>
        <w:t>95</w:t>
      </w:r>
      <w:r w:rsidRPr="005A42AC">
        <w:t>(5): p. 1943-1951.</w:t>
      </w:r>
    </w:p>
    <w:p w14:paraId="626484BD" w14:textId="77777777" w:rsidR="005A42AC" w:rsidRPr="005A42AC" w:rsidRDefault="005A42AC" w:rsidP="005A42AC">
      <w:pPr>
        <w:pStyle w:val="EndNoteBibliography"/>
        <w:spacing w:after="0"/>
        <w:ind w:left="720" w:hanging="720"/>
      </w:pPr>
      <w:r w:rsidRPr="005A42AC">
        <w:t>44.</w:t>
      </w:r>
      <w:r w:rsidRPr="005A42AC">
        <w:tab/>
        <w:t xml:space="preserve">Kelly, W.J., et al., </w:t>
      </w:r>
      <w:r w:rsidRPr="005A42AC">
        <w:rPr>
          <w:i/>
        </w:rPr>
        <w:t>Complete Genome Sequence of Methanogenic Archaeon ISO4-G1,  a Member of the Methanomassiliicoccales, Isolated from a Sheep Rumen.</w:t>
      </w:r>
      <w:r w:rsidRPr="005A42AC">
        <w:t xml:space="preserve"> Genome Announcements, 2016. </w:t>
      </w:r>
      <w:r w:rsidRPr="005A42AC">
        <w:rPr>
          <w:b/>
        </w:rPr>
        <w:t>4</w:t>
      </w:r>
      <w:r w:rsidRPr="005A42AC">
        <w:t>(2).</w:t>
      </w:r>
    </w:p>
    <w:p w14:paraId="48037562" w14:textId="77777777" w:rsidR="005A42AC" w:rsidRPr="005A42AC" w:rsidRDefault="005A42AC" w:rsidP="005A42AC">
      <w:pPr>
        <w:pStyle w:val="EndNoteBibliography"/>
        <w:spacing w:after="0"/>
        <w:ind w:left="720" w:hanging="720"/>
      </w:pPr>
      <w:r w:rsidRPr="005A42AC">
        <w:t>45.</w:t>
      </w:r>
      <w:r w:rsidRPr="005A42AC">
        <w:tab/>
        <w:t xml:space="preserve">Li, Y., et al., </w:t>
      </w:r>
      <w:r w:rsidRPr="005A42AC">
        <w:rPr>
          <w:i/>
        </w:rPr>
        <w:t>The complete genome sequence of the methanogenic archaeon ISO4-H5 provides insights into the methylotrophic lifestyle of a ruminal representative of the Methanomassiliicoccales.</w:t>
      </w:r>
      <w:r w:rsidRPr="005A42AC">
        <w:t xml:space="preserve"> Standards in Genomic Sciences, 2016. </w:t>
      </w:r>
      <w:r w:rsidRPr="005A42AC">
        <w:rPr>
          <w:b/>
        </w:rPr>
        <w:t>11</w:t>
      </w:r>
      <w:r w:rsidRPr="005A42AC">
        <w:t>(1).</w:t>
      </w:r>
    </w:p>
    <w:p w14:paraId="3F7BF38E" w14:textId="77777777" w:rsidR="005A42AC" w:rsidRPr="005A42AC" w:rsidRDefault="005A42AC" w:rsidP="005A42AC">
      <w:pPr>
        <w:pStyle w:val="EndNoteBibliography"/>
        <w:spacing w:after="0"/>
        <w:ind w:left="720" w:hanging="720"/>
      </w:pPr>
      <w:r w:rsidRPr="005A42AC">
        <w:t>46.</w:t>
      </w:r>
      <w:r w:rsidRPr="005A42AC">
        <w:tab/>
        <w:t xml:space="preserve">Söllinger, A., et al., </w:t>
      </w:r>
      <w:r w:rsidRPr="005A42AC">
        <w:rPr>
          <w:i/>
        </w:rPr>
        <w:t>Phylogenetic and genomic analysis of Methanomassiliicoccales in wetlands and animal intestinal tracts reveals clade-specific habitat preferences.</w:t>
      </w:r>
      <w:r w:rsidRPr="005A42AC">
        <w:t xml:space="preserve"> FEMS Microbiol Ecol, 2016. </w:t>
      </w:r>
      <w:r w:rsidRPr="005A42AC">
        <w:rPr>
          <w:b/>
        </w:rPr>
        <w:t>92</w:t>
      </w:r>
      <w:r w:rsidRPr="005A42AC">
        <w:t>(1).</w:t>
      </w:r>
    </w:p>
    <w:p w14:paraId="7B56012A" w14:textId="77777777" w:rsidR="005A42AC" w:rsidRPr="005A42AC" w:rsidRDefault="005A42AC" w:rsidP="005A42AC">
      <w:pPr>
        <w:pStyle w:val="EndNoteBibliography"/>
        <w:spacing w:after="0"/>
        <w:ind w:left="720" w:hanging="720"/>
      </w:pPr>
      <w:r w:rsidRPr="005A42AC">
        <w:t>47.</w:t>
      </w:r>
      <w:r w:rsidRPr="005A42AC">
        <w:tab/>
        <w:t xml:space="preserve">Jin, D., et al., </w:t>
      </w:r>
      <w:r w:rsidRPr="005A42AC">
        <w:rPr>
          <w:i/>
        </w:rPr>
        <w:t>Effects of dietary supplementation of active dried yeast on fecal methanogenic archaea diversity in dairy cows.</w:t>
      </w:r>
      <w:r w:rsidRPr="005A42AC">
        <w:t xml:space="preserve"> Anaerobe, 2017. </w:t>
      </w:r>
      <w:r w:rsidRPr="005A42AC">
        <w:rPr>
          <w:b/>
        </w:rPr>
        <w:t>44</w:t>
      </w:r>
      <w:r w:rsidRPr="005A42AC">
        <w:t>: p. 78-86.</w:t>
      </w:r>
    </w:p>
    <w:p w14:paraId="486B5712" w14:textId="77777777" w:rsidR="005A42AC" w:rsidRPr="005A42AC" w:rsidRDefault="005A42AC" w:rsidP="005A42AC">
      <w:pPr>
        <w:pStyle w:val="EndNoteBibliography"/>
        <w:spacing w:after="0"/>
        <w:ind w:left="720" w:hanging="720"/>
      </w:pPr>
      <w:r w:rsidRPr="005A42AC">
        <w:t>48.</w:t>
      </w:r>
      <w:r w:rsidRPr="005A42AC">
        <w:tab/>
        <w:t xml:space="preserve">Cersosimo, L.M., et al., </w:t>
      </w:r>
      <w:r w:rsidRPr="005A42AC">
        <w:rPr>
          <w:i/>
        </w:rPr>
        <w:t>Influence of periparturient and postpartum diets on rumen methanogen communities in three breeds of primiparous dairy cows.</w:t>
      </w:r>
      <w:r w:rsidRPr="005A42AC">
        <w:t xml:space="preserve"> BMC Microbiology, 2016. </w:t>
      </w:r>
      <w:r w:rsidRPr="005A42AC">
        <w:rPr>
          <w:b/>
        </w:rPr>
        <w:t>16</w:t>
      </w:r>
      <w:r w:rsidRPr="005A42AC">
        <w:t>(1).</w:t>
      </w:r>
    </w:p>
    <w:p w14:paraId="449DF3CE" w14:textId="77777777" w:rsidR="005A42AC" w:rsidRPr="005A42AC" w:rsidRDefault="005A42AC" w:rsidP="005A42AC">
      <w:pPr>
        <w:pStyle w:val="EndNoteBibliography"/>
        <w:spacing w:after="0"/>
        <w:ind w:left="720" w:hanging="720"/>
      </w:pPr>
      <w:r w:rsidRPr="005A42AC">
        <w:t>49.</w:t>
      </w:r>
      <w:r w:rsidRPr="005A42AC">
        <w:tab/>
        <w:t xml:space="preserve">King, E.E., et al., </w:t>
      </w:r>
      <w:r w:rsidRPr="005A42AC">
        <w:rPr>
          <w:i/>
        </w:rPr>
        <w:t>Differences in the Rumen Methanogen Populations of Lactating Jersey and Holstein Dairy Cows under the Same Diet Regimen.</w:t>
      </w:r>
      <w:r w:rsidRPr="005A42AC">
        <w:t xml:space="preserve"> Applied and Environmental Microbiology, 2011. </w:t>
      </w:r>
      <w:r w:rsidRPr="005A42AC">
        <w:rPr>
          <w:b/>
        </w:rPr>
        <w:t>77</w:t>
      </w:r>
      <w:r w:rsidRPr="005A42AC">
        <w:t>(16): p. 5682-5687.</w:t>
      </w:r>
    </w:p>
    <w:p w14:paraId="6F5A438C" w14:textId="77777777" w:rsidR="005A42AC" w:rsidRPr="005A42AC" w:rsidRDefault="005A42AC" w:rsidP="005A42AC">
      <w:pPr>
        <w:pStyle w:val="EndNoteBibliography"/>
        <w:spacing w:after="0"/>
        <w:ind w:left="720" w:hanging="720"/>
      </w:pPr>
      <w:r w:rsidRPr="005A42AC">
        <w:t>50.</w:t>
      </w:r>
      <w:r w:rsidRPr="005A42AC">
        <w:tab/>
        <w:t xml:space="preserve">Sirohi, S.K., et al., </w:t>
      </w:r>
      <w:r w:rsidRPr="005A42AC">
        <w:rPr>
          <w:i/>
        </w:rPr>
        <w:t>The 16S rRNA and mcrA gene based comparative diversity of methanogens in cattle fed on high fibre based diet.</w:t>
      </w:r>
      <w:r w:rsidRPr="005A42AC">
        <w:t xml:space="preserve"> Gene, 2013. </w:t>
      </w:r>
      <w:r w:rsidRPr="005A42AC">
        <w:rPr>
          <w:b/>
        </w:rPr>
        <w:t>523</w:t>
      </w:r>
      <w:r w:rsidRPr="005A42AC">
        <w:t>(2): p. 161-166.</w:t>
      </w:r>
    </w:p>
    <w:p w14:paraId="0084E8AD" w14:textId="77777777" w:rsidR="005A42AC" w:rsidRPr="005A42AC" w:rsidRDefault="005A42AC" w:rsidP="005A42AC">
      <w:pPr>
        <w:pStyle w:val="EndNoteBibliography"/>
        <w:spacing w:after="0"/>
        <w:ind w:left="720" w:hanging="720"/>
      </w:pPr>
      <w:r w:rsidRPr="005A42AC">
        <w:t>51.</w:t>
      </w:r>
      <w:r w:rsidRPr="005A42AC">
        <w:tab/>
        <w:t xml:space="preserve">Seedorf, H., </w:t>
      </w:r>
      <w:r w:rsidR="00281346" w:rsidRPr="00281346">
        <w:t>S. Kittelmann, and P.H. Janssen,</w:t>
      </w:r>
      <w:r w:rsidRPr="005A42AC">
        <w:t xml:space="preserve"> </w:t>
      </w:r>
      <w:r w:rsidRPr="005A42AC">
        <w:rPr>
          <w:i/>
        </w:rPr>
        <w:t>Few Highly Abundant Operational Taxonomic Units Dominate within Rumen Methanogenic Archaeal Species in New Zealand Sheep and Cattle.</w:t>
      </w:r>
      <w:r w:rsidRPr="005A42AC">
        <w:t xml:space="preserve"> Applied and Environmental Microbiology, 2015. </w:t>
      </w:r>
      <w:r w:rsidRPr="005A42AC">
        <w:rPr>
          <w:b/>
        </w:rPr>
        <w:t>81</w:t>
      </w:r>
      <w:r w:rsidRPr="005A42AC">
        <w:t>(3): p. 986-995.</w:t>
      </w:r>
    </w:p>
    <w:p w14:paraId="13C58D30" w14:textId="77777777" w:rsidR="005A42AC" w:rsidRPr="005A42AC" w:rsidRDefault="005A42AC" w:rsidP="005A42AC">
      <w:pPr>
        <w:pStyle w:val="EndNoteBibliography"/>
        <w:spacing w:after="0"/>
        <w:ind w:left="720" w:hanging="720"/>
      </w:pPr>
      <w:r w:rsidRPr="005A42AC">
        <w:t>52.</w:t>
      </w:r>
      <w:r w:rsidRPr="005A42AC">
        <w:tab/>
        <w:t xml:space="preserve">Sollinger, A., et al., </w:t>
      </w:r>
      <w:r w:rsidRPr="005A42AC">
        <w:rPr>
          <w:i/>
        </w:rPr>
        <w:t>Holistic Assessment of Rumen Microbiome Dynamics through Quantitative Metatranscriptomics Reveals Multifunctional Redundancy during Key Steps of Anaerobic Feed Degradation.</w:t>
      </w:r>
      <w:r w:rsidRPr="005A42AC">
        <w:t xml:space="preserve"> mSystems, 2018. </w:t>
      </w:r>
      <w:r w:rsidRPr="005A42AC">
        <w:rPr>
          <w:b/>
        </w:rPr>
        <w:t>3</w:t>
      </w:r>
      <w:r w:rsidRPr="005A42AC">
        <w:t>(4).</w:t>
      </w:r>
    </w:p>
    <w:p w14:paraId="47B81854" w14:textId="77777777" w:rsidR="005A42AC" w:rsidRPr="005A42AC" w:rsidRDefault="005A42AC" w:rsidP="005A42AC">
      <w:pPr>
        <w:pStyle w:val="EndNoteBibliography"/>
        <w:spacing w:after="0"/>
        <w:ind w:left="720" w:hanging="720"/>
      </w:pPr>
      <w:r w:rsidRPr="005A42AC">
        <w:lastRenderedPageBreak/>
        <w:t>53.</w:t>
      </w:r>
      <w:r w:rsidRPr="005A42AC">
        <w:tab/>
        <w:t xml:space="preserve">Cersosimo, L.M., et al., </w:t>
      </w:r>
      <w:r w:rsidRPr="005A42AC">
        <w:rPr>
          <w:i/>
        </w:rPr>
        <w:t>Examination of the Rumen Bacteria and Methanogenic Archaea of Wild Impalas (Aepyceros melampus melampus) from Pongola, South Africa.</w:t>
      </w:r>
      <w:r w:rsidRPr="005A42AC">
        <w:t xml:space="preserve"> Microbial Ecology, 2014. </w:t>
      </w:r>
      <w:r w:rsidRPr="005A42AC">
        <w:rPr>
          <w:b/>
        </w:rPr>
        <w:t>69</w:t>
      </w:r>
      <w:r w:rsidRPr="005A42AC">
        <w:t>(3): p. 577-585.</w:t>
      </w:r>
    </w:p>
    <w:p w14:paraId="5E0F5C24" w14:textId="77777777" w:rsidR="005A42AC" w:rsidRPr="005A42AC" w:rsidRDefault="005A42AC" w:rsidP="005A42AC">
      <w:pPr>
        <w:pStyle w:val="EndNoteBibliography"/>
        <w:ind w:left="720" w:hanging="720"/>
      </w:pPr>
      <w:r w:rsidRPr="005A42AC">
        <w:t>54.</w:t>
      </w:r>
      <w:r w:rsidRPr="005A42AC">
        <w:tab/>
        <w:t xml:space="preserve">Wright, A.-D.G. and C. Pimm, </w:t>
      </w:r>
      <w:r w:rsidRPr="005A42AC">
        <w:rPr>
          <w:i/>
        </w:rPr>
        <w:t>Improved strategy for presumptive identification of methanogens using 16S riboprinting.</w:t>
      </w:r>
      <w:r w:rsidRPr="005A42AC">
        <w:t xml:space="preserve"> Journal of Microbiological Methods, 2003. </w:t>
      </w:r>
      <w:r w:rsidRPr="005A42AC">
        <w:rPr>
          <w:b/>
        </w:rPr>
        <w:t>55</w:t>
      </w:r>
      <w:r w:rsidRPr="005A42AC">
        <w:t>(2): p. 337-349.</w:t>
      </w:r>
    </w:p>
    <w:p w14:paraId="46E08EBD" w14:textId="7C8A3B3C" w:rsidR="00700E25" w:rsidRPr="003B7F60" w:rsidRDefault="000918F8" w:rsidP="002E0F18">
      <w:pPr>
        <w:rPr>
          <w:sz w:val="24"/>
          <w:szCs w:val="24"/>
        </w:rPr>
      </w:pPr>
      <w:r>
        <w:rPr>
          <w:sz w:val="24"/>
          <w:szCs w:val="24"/>
        </w:rPr>
        <w:fldChar w:fldCharType="end"/>
      </w:r>
    </w:p>
    <w:sectPr w:rsidR="00700E25" w:rsidRPr="003B7F60" w:rsidSect="00EE5CE9">
      <w:pgSz w:w="12240" w:h="15840"/>
      <w:pgMar w:top="1440" w:right="1440" w:bottom="1440" w:left="1440" w:header="720" w:footer="720" w:gutter="0"/>
      <w:lnNumType w:countBy="1" w:restart="continuous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7EEC021" w14:textId="77777777" w:rsidR="001A37C4" w:rsidRDefault="001A37C4" w:rsidP="00C65237">
      <w:pPr>
        <w:spacing w:after="0" w:line="240" w:lineRule="auto"/>
      </w:pPr>
      <w:r>
        <w:separator/>
      </w:r>
    </w:p>
  </w:endnote>
  <w:endnote w:type="continuationSeparator" w:id="0">
    <w:p w14:paraId="6E28ED2A" w14:textId="77777777" w:rsidR="001A37C4" w:rsidRDefault="001A37C4" w:rsidP="00C65237">
      <w:pPr>
        <w:spacing w:after="0" w:line="240" w:lineRule="auto"/>
      </w:pPr>
      <w:r>
        <w:continuationSeparator/>
      </w:r>
    </w:p>
  </w:endnote>
  <w:endnote w:type="continuationNotice" w:id="1">
    <w:p w14:paraId="56C82FC1" w14:textId="77777777" w:rsidR="001A37C4" w:rsidRDefault="001A37C4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Futura Std Book">
    <w:altName w:val="Calibri"/>
    <w:panose1 w:val="00000000000000000000"/>
    <w:charset w:val="B1"/>
    <w:family w:val="swiss"/>
    <w:notTrueType/>
    <w:pitch w:val="variable"/>
    <w:sig w:usb0="80000867" w:usb1="00000000" w:usb2="00000000" w:usb3="00000000" w:csb0="000001FB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094365670"/>
      <w:docPartObj>
        <w:docPartGallery w:val="Page Numbers (Bottom of Page)"/>
        <w:docPartUnique/>
      </w:docPartObj>
    </w:sdtPr>
    <w:sdtContent>
      <w:sdt>
        <w:sdtPr>
          <w:id w:val="-1769616900"/>
          <w:docPartObj>
            <w:docPartGallery w:val="Page Numbers (Top of Page)"/>
            <w:docPartUnique/>
          </w:docPartObj>
        </w:sdtPr>
        <w:sdtContent>
          <w:p w14:paraId="7F8FEBF5" w14:textId="1A3FE76A" w:rsidR="00C65237" w:rsidRDefault="00C65237">
            <w:pPr>
              <w:pStyle w:val="Footer"/>
              <w:jc w:val="right"/>
            </w:pPr>
            <w:r>
              <w:t xml:space="preserve">Page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PAGE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noProof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of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NUMPAGES 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noProof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14:paraId="06A72B6A" w14:textId="77777777" w:rsidR="00C65237" w:rsidRDefault="00C65237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614BD32" w14:textId="77777777" w:rsidR="001A37C4" w:rsidRDefault="001A37C4" w:rsidP="00C65237">
      <w:pPr>
        <w:spacing w:after="0" w:line="240" w:lineRule="auto"/>
      </w:pPr>
      <w:r>
        <w:separator/>
      </w:r>
    </w:p>
  </w:footnote>
  <w:footnote w:type="continuationSeparator" w:id="0">
    <w:p w14:paraId="2A41EF5D" w14:textId="77777777" w:rsidR="001A37C4" w:rsidRDefault="001A37C4" w:rsidP="00C65237">
      <w:pPr>
        <w:spacing w:after="0" w:line="240" w:lineRule="auto"/>
      </w:pPr>
      <w:r>
        <w:continuationSeparator/>
      </w:r>
    </w:p>
  </w:footnote>
  <w:footnote w:type="continuationNotice" w:id="1">
    <w:p w14:paraId="16AEBD2D" w14:textId="77777777" w:rsidR="001A37C4" w:rsidRDefault="001A37C4">
      <w:pPr>
        <w:spacing w:after="0" w:line="240" w:lineRule="auto"/>
      </w:pP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EN.InstantFormat" w:val="&lt;ENInstantFormat&gt;&lt;Enabled&gt;0&lt;/Enabled&gt;&lt;ScanUnformatted&gt;1&lt;/ScanUnformatted&gt;&lt;ScanChanges&gt;1&lt;/ScanChanges&gt;&lt;Suspended&gt;0&lt;/Suspended&gt;&lt;/ENInstantFormat&gt;"/>
    <w:docVar w:name="EN.Layout" w:val="&lt;ENLayout&gt;&lt;Style&gt;Numbered&lt;/Style&gt;&lt;LeftDelim&gt;{&lt;/LeftDelim&gt;&lt;RightDelim&gt;}&lt;/RightDelim&gt;&lt;FontName&gt;Times New Roman&lt;/FontName&gt;&lt;FontSize&gt;12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w5p9da2t6svw9qepaa25vp2urdv20t5fzpx9&quot;&gt;091723_Manuscript_Rumen Review Paper&lt;record-ids&gt;&lt;item&gt;7&lt;/item&gt;&lt;item&gt;17&lt;/item&gt;&lt;item&gt;18&lt;/item&gt;&lt;item&gt;24&lt;/item&gt;&lt;item&gt;27&lt;/item&gt;&lt;item&gt;75&lt;/item&gt;&lt;item&gt;76&lt;/item&gt;&lt;item&gt;77&lt;/item&gt;&lt;item&gt;86&lt;/item&gt;&lt;item&gt;88&lt;/item&gt;&lt;item&gt;95&lt;/item&gt;&lt;item&gt;98&lt;/item&gt;&lt;item&gt;104&lt;/item&gt;&lt;item&gt;106&lt;/item&gt;&lt;item&gt;112&lt;/item&gt;&lt;item&gt;116&lt;/item&gt;&lt;item&gt;153&lt;/item&gt;&lt;item&gt;167&lt;/item&gt;&lt;item&gt;176&lt;/item&gt;&lt;item&gt;178&lt;/item&gt;&lt;item&gt;179&lt;/item&gt;&lt;item&gt;181&lt;/item&gt;&lt;item&gt;208&lt;/item&gt;&lt;item&gt;217&lt;/item&gt;&lt;item&gt;220&lt;/item&gt;&lt;item&gt;254&lt;/item&gt;&lt;item&gt;261&lt;/item&gt;&lt;item&gt;262&lt;/item&gt;&lt;item&gt;275&lt;/item&gt;&lt;item&gt;276&lt;/item&gt;&lt;item&gt;285&lt;/item&gt;&lt;item&gt;295&lt;/item&gt;&lt;item&gt;324&lt;/item&gt;&lt;item&gt;347&lt;/item&gt;&lt;/record-ids&gt;&lt;/item&gt;&lt;/Libraries&gt;"/>
  </w:docVars>
  <w:rsids>
    <w:rsidRoot w:val="00700E25"/>
    <w:rsid w:val="000032E9"/>
    <w:rsid w:val="0000624C"/>
    <w:rsid w:val="000122C5"/>
    <w:rsid w:val="00030C02"/>
    <w:rsid w:val="00032DCC"/>
    <w:rsid w:val="00040792"/>
    <w:rsid w:val="000458C5"/>
    <w:rsid w:val="000527DE"/>
    <w:rsid w:val="00070089"/>
    <w:rsid w:val="0007325B"/>
    <w:rsid w:val="00075EBE"/>
    <w:rsid w:val="000837A7"/>
    <w:rsid w:val="000918F8"/>
    <w:rsid w:val="00091DEA"/>
    <w:rsid w:val="0009381C"/>
    <w:rsid w:val="00096C07"/>
    <w:rsid w:val="000A4FAF"/>
    <w:rsid w:val="000A64E9"/>
    <w:rsid w:val="000A7012"/>
    <w:rsid w:val="000A7E73"/>
    <w:rsid w:val="000B0E16"/>
    <w:rsid w:val="000B1244"/>
    <w:rsid w:val="000B7CC2"/>
    <w:rsid w:val="000C1717"/>
    <w:rsid w:val="000D085C"/>
    <w:rsid w:val="000D45D4"/>
    <w:rsid w:val="000D4B12"/>
    <w:rsid w:val="000D78C0"/>
    <w:rsid w:val="000E04A8"/>
    <w:rsid w:val="000E131F"/>
    <w:rsid w:val="000E14AC"/>
    <w:rsid w:val="000E14B0"/>
    <w:rsid w:val="000E157F"/>
    <w:rsid w:val="000E62EC"/>
    <w:rsid w:val="000E76A8"/>
    <w:rsid w:val="000F5568"/>
    <w:rsid w:val="0010007A"/>
    <w:rsid w:val="00100081"/>
    <w:rsid w:val="00100A4C"/>
    <w:rsid w:val="00115780"/>
    <w:rsid w:val="0014059A"/>
    <w:rsid w:val="00150BA2"/>
    <w:rsid w:val="00151CB7"/>
    <w:rsid w:val="001532D9"/>
    <w:rsid w:val="00171182"/>
    <w:rsid w:val="00174501"/>
    <w:rsid w:val="001761A7"/>
    <w:rsid w:val="00182E6E"/>
    <w:rsid w:val="00183B9A"/>
    <w:rsid w:val="001856C5"/>
    <w:rsid w:val="0018688C"/>
    <w:rsid w:val="001913AC"/>
    <w:rsid w:val="00191B5D"/>
    <w:rsid w:val="001927FD"/>
    <w:rsid w:val="001A37C4"/>
    <w:rsid w:val="001A7D61"/>
    <w:rsid w:val="001B0ED8"/>
    <w:rsid w:val="001B10A6"/>
    <w:rsid w:val="001B597B"/>
    <w:rsid w:val="001C1E77"/>
    <w:rsid w:val="001C20FD"/>
    <w:rsid w:val="001C59E0"/>
    <w:rsid w:val="00202C16"/>
    <w:rsid w:val="00214445"/>
    <w:rsid w:val="00216532"/>
    <w:rsid w:val="002233A6"/>
    <w:rsid w:val="00243EF2"/>
    <w:rsid w:val="00251FCE"/>
    <w:rsid w:val="002616F3"/>
    <w:rsid w:val="002623C6"/>
    <w:rsid w:val="00270757"/>
    <w:rsid w:val="002735D2"/>
    <w:rsid w:val="00276652"/>
    <w:rsid w:val="00281346"/>
    <w:rsid w:val="0028635B"/>
    <w:rsid w:val="00290F0C"/>
    <w:rsid w:val="002968B4"/>
    <w:rsid w:val="002A258F"/>
    <w:rsid w:val="002A4845"/>
    <w:rsid w:val="002B0536"/>
    <w:rsid w:val="002B70D8"/>
    <w:rsid w:val="002C0423"/>
    <w:rsid w:val="002D15B9"/>
    <w:rsid w:val="002E0539"/>
    <w:rsid w:val="002E0F18"/>
    <w:rsid w:val="002E30A6"/>
    <w:rsid w:val="002E7413"/>
    <w:rsid w:val="002E7BAD"/>
    <w:rsid w:val="002F3611"/>
    <w:rsid w:val="002F6EA8"/>
    <w:rsid w:val="00306AF7"/>
    <w:rsid w:val="00307313"/>
    <w:rsid w:val="00307F59"/>
    <w:rsid w:val="00311035"/>
    <w:rsid w:val="0033114E"/>
    <w:rsid w:val="00366855"/>
    <w:rsid w:val="00372A8B"/>
    <w:rsid w:val="00373F5C"/>
    <w:rsid w:val="00374526"/>
    <w:rsid w:val="00394960"/>
    <w:rsid w:val="003A5AD2"/>
    <w:rsid w:val="003A61E2"/>
    <w:rsid w:val="003A685E"/>
    <w:rsid w:val="003B414C"/>
    <w:rsid w:val="003B69CD"/>
    <w:rsid w:val="003B6A7E"/>
    <w:rsid w:val="003B7F60"/>
    <w:rsid w:val="003E08C5"/>
    <w:rsid w:val="003F85EC"/>
    <w:rsid w:val="0040134E"/>
    <w:rsid w:val="0040343C"/>
    <w:rsid w:val="004071E1"/>
    <w:rsid w:val="00417315"/>
    <w:rsid w:val="00424609"/>
    <w:rsid w:val="0043418B"/>
    <w:rsid w:val="00437752"/>
    <w:rsid w:val="004516E6"/>
    <w:rsid w:val="0045463F"/>
    <w:rsid w:val="00462375"/>
    <w:rsid w:val="00464ACE"/>
    <w:rsid w:val="00470313"/>
    <w:rsid w:val="00474D34"/>
    <w:rsid w:val="004835C7"/>
    <w:rsid w:val="00483D31"/>
    <w:rsid w:val="00484B98"/>
    <w:rsid w:val="0049268A"/>
    <w:rsid w:val="00492D2F"/>
    <w:rsid w:val="004A0A68"/>
    <w:rsid w:val="004B373C"/>
    <w:rsid w:val="004B54B4"/>
    <w:rsid w:val="004D7AA1"/>
    <w:rsid w:val="005147F0"/>
    <w:rsid w:val="00517866"/>
    <w:rsid w:val="00533AB8"/>
    <w:rsid w:val="00533B10"/>
    <w:rsid w:val="0054136F"/>
    <w:rsid w:val="00541D44"/>
    <w:rsid w:val="005457AE"/>
    <w:rsid w:val="00550FD1"/>
    <w:rsid w:val="00571A6A"/>
    <w:rsid w:val="005909E2"/>
    <w:rsid w:val="005A42AC"/>
    <w:rsid w:val="005A7BF5"/>
    <w:rsid w:val="005B6252"/>
    <w:rsid w:val="005C344D"/>
    <w:rsid w:val="005C4558"/>
    <w:rsid w:val="005D62B4"/>
    <w:rsid w:val="005D6D2E"/>
    <w:rsid w:val="005E3139"/>
    <w:rsid w:val="005F57FB"/>
    <w:rsid w:val="005F6A88"/>
    <w:rsid w:val="00600F8F"/>
    <w:rsid w:val="00616AC1"/>
    <w:rsid w:val="006226D8"/>
    <w:rsid w:val="006357DB"/>
    <w:rsid w:val="0064387B"/>
    <w:rsid w:val="00645A83"/>
    <w:rsid w:val="006524B1"/>
    <w:rsid w:val="006568F1"/>
    <w:rsid w:val="006643F1"/>
    <w:rsid w:val="006808ED"/>
    <w:rsid w:val="00680CE3"/>
    <w:rsid w:val="006831D1"/>
    <w:rsid w:val="006B3E21"/>
    <w:rsid w:val="006C28A4"/>
    <w:rsid w:val="006C46A2"/>
    <w:rsid w:val="006D540F"/>
    <w:rsid w:val="006E029B"/>
    <w:rsid w:val="006E1FE4"/>
    <w:rsid w:val="006E2542"/>
    <w:rsid w:val="006F2BC0"/>
    <w:rsid w:val="006F3902"/>
    <w:rsid w:val="007009BE"/>
    <w:rsid w:val="00700E25"/>
    <w:rsid w:val="007021AC"/>
    <w:rsid w:val="00712587"/>
    <w:rsid w:val="00717653"/>
    <w:rsid w:val="00724392"/>
    <w:rsid w:val="007267F2"/>
    <w:rsid w:val="00727D29"/>
    <w:rsid w:val="007314A6"/>
    <w:rsid w:val="00737B9A"/>
    <w:rsid w:val="007410A6"/>
    <w:rsid w:val="0074165F"/>
    <w:rsid w:val="00741B58"/>
    <w:rsid w:val="0074276B"/>
    <w:rsid w:val="00745F99"/>
    <w:rsid w:val="007529E7"/>
    <w:rsid w:val="00754B76"/>
    <w:rsid w:val="007557F2"/>
    <w:rsid w:val="00761D7C"/>
    <w:rsid w:val="00764B40"/>
    <w:rsid w:val="00773427"/>
    <w:rsid w:val="007757DD"/>
    <w:rsid w:val="0078018E"/>
    <w:rsid w:val="007813BE"/>
    <w:rsid w:val="007953B0"/>
    <w:rsid w:val="00797EC7"/>
    <w:rsid w:val="007A309C"/>
    <w:rsid w:val="007A3248"/>
    <w:rsid w:val="007B56B5"/>
    <w:rsid w:val="007B7A29"/>
    <w:rsid w:val="007C5093"/>
    <w:rsid w:val="007D29D5"/>
    <w:rsid w:val="007E1946"/>
    <w:rsid w:val="007F7E6B"/>
    <w:rsid w:val="00802075"/>
    <w:rsid w:val="00802410"/>
    <w:rsid w:val="00802693"/>
    <w:rsid w:val="008231D4"/>
    <w:rsid w:val="00827667"/>
    <w:rsid w:val="0083621B"/>
    <w:rsid w:val="0084286D"/>
    <w:rsid w:val="00845ADF"/>
    <w:rsid w:val="00846238"/>
    <w:rsid w:val="00863C86"/>
    <w:rsid w:val="008660C8"/>
    <w:rsid w:val="0087071E"/>
    <w:rsid w:val="00872944"/>
    <w:rsid w:val="00884515"/>
    <w:rsid w:val="00892CA5"/>
    <w:rsid w:val="0089570E"/>
    <w:rsid w:val="008A1526"/>
    <w:rsid w:val="008A7B95"/>
    <w:rsid w:val="008C21C6"/>
    <w:rsid w:val="008C499B"/>
    <w:rsid w:val="008C7CD5"/>
    <w:rsid w:val="008D00EB"/>
    <w:rsid w:val="008D2FEC"/>
    <w:rsid w:val="008D6B2F"/>
    <w:rsid w:val="008F30BF"/>
    <w:rsid w:val="008F4EB5"/>
    <w:rsid w:val="008F50BC"/>
    <w:rsid w:val="00906861"/>
    <w:rsid w:val="009076D0"/>
    <w:rsid w:val="00915B1B"/>
    <w:rsid w:val="0091626F"/>
    <w:rsid w:val="00916746"/>
    <w:rsid w:val="009250EE"/>
    <w:rsid w:val="009251ED"/>
    <w:rsid w:val="00931FE7"/>
    <w:rsid w:val="00936F62"/>
    <w:rsid w:val="009373E3"/>
    <w:rsid w:val="00944E5F"/>
    <w:rsid w:val="00947B51"/>
    <w:rsid w:val="009603A8"/>
    <w:rsid w:val="00973378"/>
    <w:rsid w:val="00976CFF"/>
    <w:rsid w:val="00982042"/>
    <w:rsid w:val="009A04AC"/>
    <w:rsid w:val="009A2EF2"/>
    <w:rsid w:val="009A5DD3"/>
    <w:rsid w:val="009A7FF6"/>
    <w:rsid w:val="009B694D"/>
    <w:rsid w:val="009C06F9"/>
    <w:rsid w:val="009C12A5"/>
    <w:rsid w:val="009C3C89"/>
    <w:rsid w:val="009C55A5"/>
    <w:rsid w:val="009C765A"/>
    <w:rsid w:val="009E31E3"/>
    <w:rsid w:val="009F3B90"/>
    <w:rsid w:val="009F7634"/>
    <w:rsid w:val="00A25099"/>
    <w:rsid w:val="00A25A4F"/>
    <w:rsid w:val="00A262CC"/>
    <w:rsid w:val="00A3361B"/>
    <w:rsid w:val="00A362CD"/>
    <w:rsid w:val="00A36BB8"/>
    <w:rsid w:val="00A37EC4"/>
    <w:rsid w:val="00A3A3B8"/>
    <w:rsid w:val="00A4669B"/>
    <w:rsid w:val="00A55E25"/>
    <w:rsid w:val="00A5767E"/>
    <w:rsid w:val="00A72B1F"/>
    <w:rsid w:val="00A8702F"/>
    <w:rsid w:val="00AA46B2"/>
    <w:rsid w:val="00AA50F8"/>
    <w:rsid w:val="00AA6142"/>
    <w:rsid w:val="00AA719C"/>
    <w:rsid w:val="00AA7C47"/>
    <w:rsid w:val="00AC064A"/>
    <w:rsid w:val="00AC3C08"/>
    <w:rsid w:val="00AE1728"/>
    <w:rsid w:val="00AE2E4C"/>
    <w:rsid w:val="00AF65AF"/>
    <w:rsid w:val="00B05322"/>
    <w:rsid w:val="00B15A97"/>
    <w:rsid w:val="00B22F96"/>
    <w:rsid w:val="00B26868"/>
    <w:rsid w:val="00B31F06"/>
    <w:rsid w:val="00B31F3D"/>
    <w:rsid w:val="00B3202B"/>
    <w:rsid w:val="00B33948"/>
    <w:rsid w:val="00B374BA"/>
    <w:rsid w:val="00B44C4A"/>
    <w:rsid w:val="00B53663"/>
    <w:rsid w:val="00B5452A"/>
    <w:rsid w:val="00B56AC6"/>
    <w:rsid w:val="00B64B53"/>
    <w:rsid w:val="00B67B19"/>
    <w:rsid w:val="00B754C9"/>
    <w:rsid w:val="00B83E20"/>
    <w:rsid w:val="00B976D7"/>
    <w:rsid w:val="00BA1246"/>
    <w:rsid w:val="00BB58D4"/>
    <w:rsid w:val="00BB712B"/>
    <w:rsid w:val="00BC054E"/>
    <w:rsid w:val="00BC717C"/>
    <w:rsid w:val="00BE3229"/>
    <w:rsid w:val="00BF0295"/>
    <w:rsid w:val="00BF6D86"/>
    <w:rsid w:val="00C0012E"/>
    <w:rsid w:val="00C0239E"/>
    <w:rsid w:val="00C03B7E"/>
    <w:rsid w:val="00C10A18"/>
    <w:rsid w:val="00C14003"/>
    <w:rsid w:val="00C151AA"/>
    <w:rsid w:val="00C169DF"/>
    <w:rsid w:val="00C40034"/>
    <w:rsid w:val="00C41C01"/>
    <w:rsid w:val="00C50572"/>
    <w:rsid w:val="00C51D46"/>
    <w:rsid w:val="00C52687"/>
    <w:rsid w:val="00C5411E"/>
    <w:rsid w:val="00C65237"/>
    <w:rsid w:val="00C85708"/>
    <w:rsid w:val="00C869A2"/>
    <w:rsid w:val="00C93F58"/>
    <w:rsid w:val="00C955CB"/>
    <w:rsid w:val="00C97BFE"/>
    <w:rsid w:val="00CA023A"/>
    <w:rsid w:val="00CA305D"/>
    <w:rsid w:val="00CB4962"/>
    <w:rsid w:val="00CB4D73"/>
    <w:rsid w:val="00CB65D5"/>
    <w:rsid w:val="00CD2983"/>
    <w:rsid w:val="00CE4726"/>
    <w:rsid w:val="00CF4440"/>
    <w:rsid w:val="00D10012"/>
    <w:rsid w:val="00D203CB"/>
    <w:rsid w:val="00D22E63"/>
    <w:rsid w:val="00D23A7F"/>
    <w:rsid w:val="00D510BB"/>
    <w:rsid w:val="00D671B2"/>
    <w:rsid w:val="00D71D57"/>
    <w:rsid w:val="00D7293C"/>
    <w:rsid w:val="00D72E78"/>
    <w:rsid w:val="00D827CA"/>
    <w:rsid w:val="00D862B3"/>
    <w:rsid w:val="00D874FF"/>
    <w:rsid w:val="00DA1B43"/>
    <w:rsid w:val="00DA4A1D"/>
    <w:rsid w:val="00DA6B83"/>
    <w:rsid w:val="00DB005D"/>
    <w:rsid w:val="00DB7266"/>
    <w:rsid w:val="00DC1A95"/>
    <w:rsid w:val="00DC3495"/>
    <w:rsid w:val="00DC7EA6"/>
    <w:rsid w:val="00DD18D1"/>
    <w:rsid w:val="00DD3184"/>
    <w:rsid w:val="00DE0733"/>
    <w:rsid w:val="00DF4CEC"/>
    <w:rsid w:val="00E04401"/>
    <w:rsid w:val="00E16F35"/>
    <w:rsid w:val="00E302DD"/>
    <w:rsid w:val="00E33033"/>
    <w:rsid w:val="00E42E9F"/>
    <w:rsid w:val="00E47D8C"/>
    <w:rsid w:val="00E53F1C"/>
    <w:rsid w:val="00E64B94"/>
    <w:rsid w:val="00E65A6E"/>
    <w:rsid w:val="00E730F3"/>
    <w:rsid w:val="00E805ED"/>
    <w:rsid w:val="00E844A3"/>
    <w:rsid w:val="00E919AA"/>
    <w:rsid w:val="00E91C37"/>
    <w:rsid w:val="00E97BDC"/>
    <w:rsid w:val="00EB05AB"/>
    <w:rsid w:val="00EB0B12"/>
    <w:rsid w:val="00EB3F8B"/>
    <w:rsid w:val="00EB7CEF"/>
    <w:rsid w:val="00EC1B3B"/>
    <w:rsid w:val="00EC2E7B"/>
    <w:rsid w:val="00EC2E88"/>
    <w:rsid w:val="00EC5A74"/>
    <w:rsid w:val="00ED15CE"/>
    <w:rsid w:val="00ED33EC"/>
    <w:rsid w:val="00ED490E"/>
    <w:rsid w:val="00ED49F2"/>
    <w:rsid w:val="00EE0291"/>
    <w:rsid w:val="00EE0A09"/>
    <w:rsid w:val="00EE1647"/>
    <w:rsid w:val="00EE5CE9"/>
    <w:rsid w:val="00F045BD"/>
    <w:rsid w:val="00F06EB1"/>
    <w:rsid w:val="00F22434"/>
    <w:rsid w:val="00F22D50"/>
    <w:rsid w:val="00F25F94"/>
    <w:rsid w:val="00F33AB9"/>
    <w:rsid w:val="00F3400D"/>
    <w:rsid w:val="00F343D3"/>
    <w:rsid w:val="00F40930"/>
    <w:rsid w:val="00F42FB6"/>
    <w:rsid w:val="00F4396F"/>
    <w:rsid w:val="00F56A81"/>
    <w:rsid w:val="00F60502"/>
    <w:rsid w:val="00F737CD"/>
    <w:rsid w:val="00F762BF"/>
    <w:rsid w:val="00F823CA"/>
    <w:rsid w:val="00F86888"/>
    <w:rsid w:val="00FA3997"/>
    <w:rsid w:val="00FA3A77"/>
    <w:rsid w:val="00FA601F"/>
    <w:rsid w:val="00FA6BC7"/>
    <w:rsid w:val="00FB1F1C"/>
    <w:rsid w:val="00FC073C"/>
    <w:rsid w:val="00FC1BA6"/>
    <w:rsid w:val="00FE1AC1"/>
    <w:rsid w:val="00FF1C4F"/>
    <w:rsid w:val="00FF6C13"/>
    <w:rsid w:val="01328164"/>
    <w:rsid w:val="01EA91CF"/>
    <w:rsid w:val="04CC339C"/>
    <w:rsid w:val="0512A489"/>
    <w:rsid w:val="051AD53F"/>
    <w:rsid w:val="055DB008"/>
    <w:rsid w:val="066803FD"/>
    <w:rsid w:val="06C813E4"/>
    <w:rsid w:val="077F96BC"/>
    <w:rsid w:val="07F1CF3E"/>
    <w:rsid w:val="0914234A"/>
    <w:rsid w:val="0A6BC705"/>
    <w:rsid w:val="0A855CF3"/>
    <w:rsid w:val="0B5566AF"/>
    <w:rsid w:val="0C4BC40C"/>
    <w:rsid w:val="0C75EB78"/>
    <w:rsid w:val="0CE2593A"/>
    <w:rsid w:val="0CEF3A69"/>
    <w:rsid w:val="0E8EE0CB"/>
    <w:rsid w:val="0EAAFF2C"/>
    <w:rsid w:val="103F08A8"/>
    <w:rsid w:val="1074B7A6"/>
    <w:rsid w:val="112B1D16"/>
    <w:rsid w:val="119D1187"/>
    <w:rsid w:val="11D51235"/>
    <w:rsid w:val="12ED4DAC"/>
    <w:rsid w:val="12FA43ED"/>
    <w:rsid w:val="132D5EA8"/>
    <w:rsid w:val="14A933DF"/>
    <w:rsid w:val="15F6D384"/>
    <w:rsid w:val="15FA1A26"/>
    <w:rsid w:val="169D2D6F"/>
    <w:rsid w:val="16FA7088"/>
    <w:rsid w:val="173C3F4E"/>
    <w:rsid w:val="1812ABFF"/>
    <w:rsid w:val="19161632"/>
    <w:rsid w:val="19214C2F"/>
    <w:rsid w:val="1957A93D"/>
    <w:rsid w:val="1AF292EB"/>
    <w:rsid w:val="1BC844DD"/>
    <w:rsid w:val="1BF94DDD"/>
    <w:rsid w:val="1C135E8A"/>
    <w:rsid w:val="1C999E4F"/>
    <w:rsid w:val="1CFFC984"/>
    <w:rsid w:val="1DE1FF71"/>
    <w:rsid w:val="1DFA4BFD"/>
    <w:rsid w:val="1E1E02D6"/>
    <w:rsid w:val="1E67AB8E"/>
    <w:rsid w:val="1E77FED5"/>
    <w:rsid w:val="1E9E76AE"/>
    <w:rsid w:val="1EA3353C"/>
    <w:rsid w:val="1F8BB0AA"/>
    <w:rsid w:val="1FBB70B3"/>
    <w:rsid w:val="1FF550AE"/>
    <w:rsid w:val="1FFDA51B"/>
    <w:rsid w:val="204C9658"/>
    <w:rsid w:val="20CC0887"/>
    <w:rsid w:val="2133099B"/>
    <w:rsid w:val="221884A3"/>
    <w:rsid w:val="22258484"/>
    <w:rsid w:val="2268F1C1"/>
    <w:rsid w:val="22CDEFF1"/>
    <w:rsid w:val="23A16EED"/>
    <w:rsid w:val="2442C8A5"/>
    <w:rsid w:val="2484976B"/>
    <w:rsid w:val="25C031F0"/>
    <w:rsid w:val="264B69D5"/>
    <w:rsid w:val="2657412D"/>
    <w:rsid w:val="27205CDB"/>
    <w:rsid w:val="2781DFC3"/>
    <w:rsid w:val="28F5BC85"/>
    <w:rsid w:val="28F9D27D"/>
    <w:rsid w:val="297F698A"/>
    <w:rsid w:val="2A1A29EB"/>
    <w:rsid w:val="2A4FD59C"/>
    <w:rsid w:val="2A852429"/>
    <w:rsid w:val="2AC56D8C"/>
    <w:rsid w:val="2B2A578E"/>
    <w:rsid w:val="2B42A41A"/>
    <w:rsid w:val="2C12D9D2"/>
    <w:rsid w:val="2DA15018"/>
    <w:rsid w:val="2DD772FA"/>
    <w:rsid w:val="2E5BFA1E"/>
    <w:rsid w:val="2E852B79"/>
    <w:rsid w:val="2E993658"/>
    <w:rsid w:val="2FA3CB79"/>
    <w:rsid w:val="2FE4FC11"/>
    <w:rsid w:val="30396A3C"/>
    <w:rsid w:val="30538448"/>
    <w:rsid w:val="3087B68F"/>
    <w:rsid w:val="30F9AB00"/>
    <w:rsid w:val="31BBA220"/>
    <w:rsid w:val="321B4A1A"/>
    <w:rsid w:val="32A54A92"/>
    <w:rsid w:val="334D5158"/>
    <w:rsid w:val="345F06FD"/>
    <w:rsid w:val="34E43BC6"/>
    <w:rsid w:val="3588AB24"/>
    <w:rsid w:val="35B4684A"/>
    <w:rsid w:val="35E0BF36"/>
    <w:rsid w:val="38DB2386"/>
    <w:rsid w:val="390F9F7B"/>
    <w:rsid w:val="3A38086A"/>
    <w:rsid w:val="3A4C868F"/>
    <w:rsid w:val="3B664E16"/>
    <w:rsid w:val="3C00AB96"/>
    <w:rsid w:val="3CA32871"/>
    <w:rsid w:val="3D6B966C"/>
    <w:rsid w:val="3D984ABC"/>
    <w:rsid w:val="3E4A10F1"/>
    <w:rsid w:val="3EC42C61"/>
    <w:rsid w:val="3F5A3E94"/>
    <w:rsid w:val="400728F3"/>
    <w:rsid w:val="400CFC0F"/>
    <w:rsid w:val="41C58B3A"/>
    <w:rsid w:val="41E09702"/>
    <w:rsid w:val="41F60404"/>
    <w:rsid w:val="424FFEAF"/>
    <w:rsid w:val="4264C924"/>
    <w:rsid w:val="426C6231"/>
    <w:rsid w:val="42B47748"/>
    <w:rsid w:val="42EFC59B"/>
    <w:rsid w:val="43979D84"/>
    <w:rsid w:val="43E130E4"/>
    <w:rsid w:val="44DF0662"/>
    <w:rsid w:val="44EFD114"/>
    <w:rsid w:val="466DBF57"/>
    <w:rsid w:val="4794DEAC"/>
    <w:rsid w:val="47D6AD72"/>
    <w:rsid w:val="47E1E36F"/>
    <w:rsid w:val="48371916"/>
    <w:rsid w:val="4851A03C"/>
    <w:rsid w:val="486D4D1A"/>
    <w:rsid w:val="48B85020"/>
    <w:rsid w:val="48DBA3B5"/>
    <w:rsid w:val="4947DA74"/>
    <w:rsid w:val="4A6E04BF"/>
    <w:rsid w:val="4A777416"/>
    <w:rsid w:val="4AD3F5CA"/>
    <w:rsid w:val="4B30E626"/>
    <w:rsid w:val="4C134477"/>
    <w:rsid w:val="4D0332F6"/>
    <w:rsid w:val="4DD28C07"/>
    <w:rsid w:val="4E22F881"/>
    <w:rsid w:val="4E7C6D95"/>
    <w:rsid w:val="5098133F"/>
    <w:rsid w:val="510AA292"/>
    <w:rsid w:val="51DA788D"/>
    <w:rsid w:val="53035FE5"/>
    <w:rsid w:val="5318FB1E"/>
    <w:rsid w:val="536CF908"/>
    <w:rsid w:val="53A74021"/>
    <w:rsid w:val="54368A21"/>
    <w:rsid w:val="544B5B65"/>
    <w:rsid w:val="54C8953B"/>
    <w:rsid w:val="559831D6"/>
    <w:rsid w:val="55D48CEE"/>
    <w:rsid w:val="569F675F"/>
    <w:rsid w:val="5953B4C2"/>
    <w:rsid w:val="59EAEECE"/>
    <w:rsid w:val="5A1AAED7"/>
    <w:rsid w:val="5C624CFA"/>
    <w:rsid w:val="5CC2A0F2"/>
    <w:rsid w:val="5D8CFC1D"/>
    <w:rsid w:val="5D9E69C5"/>
    <w:rsid w:val="5D9E9C96"/>
    <w:rsid w:val="5E43B0A4"/>
    <w:rsid w:val="5EAA966D"/>
    <w:rsid w:val="5EB6D80D"/>
    <w:rsid w:val="60098808"/>
    <w:rsid w:val="60B4B65A"/>
    <w:rsid w:val="620CFA0E"/>
    <w:rsid w:val="6349E28D"/>
    <w:rsid w:val="63BBCB81"/>
    <w:rsid w:val="64164EA6"/>
    <w:rsid w:val="6517A141"/>
    <w:rsid w:val="66068D4F"/>
    <w:rsid w:val="673346EB"/>
    <w:rsid w:val="682EAAF6"/>
    <w:rsid w:val="6841E71B"/>
    <w:rsid w:val="6958C874"/>
    <w:rsid w:val="697F1240"/>
    <w:rsid w:val="698FF8DA"/>
    <w:rsid w:val="69F21B1C"/>
    <w:rsid w:val="6A55194F"/>
    <w:rsid w:val="6B2DCD57"/>
    <w:rsid w:val="6C376350"/>
    <w:rsid w:val="6C47A261"/>
    <w:rsid w:val="6C90A5EC"/>
    <w:rsid w:val="6DD9070E"/>
    <w:rsid w:val="6E4AFB7F"/>
    <w:rsid w:val="6E82FC2D"/>
    <w:rsid w:val="6EDCC460"/>
    <w:rsid w:val="6F92D39A"/>
    <w:rsid w:val="70E4FA87"/>
    <w:rsid w:val="71009109"/>
    <w:rsid w:val="713D0DDA"/>
    <w:rsid w:val="71750E88"/>
    <w:rsid w:val="718C4F34"/>
    <w:rsid w:val="73162A52"/>
    <w:rsid w:val="739155AB"/>
    <w:rsid w:val="73B06854"/>
    <w:rsid w:val="73EA2946"/>
    <w:rsid w:val="749AB7BF"/>
    <w:rsid w:val="74EBC427"/>
    <w:rsid w:val="74F24CEB"/>
    <w:rsid w:val="752D260C"/>
    <w:rsid w:val="7579276D"/>
    <w:rsid w:val="75AEC944"/>
    <w:rsid w:val="76FF6B0B"/>
    <w:rsid w:val="7869EF6F"/>
    <w:rsid w:val="7976D9C4"/>
    <w:rsid w:val="7BB7C2B0"/>
    <w:rsid w:val="7DD088C0"/>
    <w:rsid w:val="7DDBC9F1"/>
    <w:rsid w:val="7E43EA50"/>
    <w:rsid w:val="7E781D8F"/>
    <w:rsid w:val="7EF26BF1"/>
    <w:rsid w:val="7F741F34"/>
    <w:rsid w:val="7F7BD9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1081A5C6"/>
  <w15:chartTrackingRefBased/>
  <w15:docId w15:val="{05FB9F4D-6492-4EF0-AB3B-E41BE9247C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00E2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6523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65237"/>
  </w:style>
  <w:style w:type="paragraph" w:styleId="Footer">
    <w:name w:val="footer"/>
    <w:basedOn w:val="Normal"/>
    <w:link w:val="FooterChar"/>
    <w:uiPriority w:val="99"/>
    <w:unhideWhenUsed/>
    <w:rsid w:val="00C6523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65237"/>
  </w:style>
  <w:style w:type="paragraph" w:customStyle="1" w:styleId="Default">
    <w:name w:val="Default"/>
    <w:link w:val="DefaultChar"/>
    <w:rsid w:val="00F22434"/>
    <w:pPr>
      <w:autoSpaceDE w:val="0"/>
      <w:autoSpaceDN w:val="0"/>
      <w:adjustRightInd w:val="0"/>
      <w:spacing w:after="0" w:line="240" w:lineRule="auto"/>
    </w:pPr>
    <w:rPr>
      <w:rFonts w:ascii="Futura Std Book" w:hAnsi="Futura Std Book" w:cs="Futura Std Book"/>
      <w:color w:val="000000"/>
      <w:sz w:val="24"/>
      <w:szCs w:val="24"/>
    </w:rPr>
  </w:style>
  <w:style w:type="character" w:customStyle="1" w:styleId="eop">
    <w:name w:val="eop"/>
    <w:basedOn w:val="DefaultParagraphFont"/>
    <w:rsid w:val="00FB1F1C"/>
  </w:style>
  <w:style w:type="paragraph" w:customStyle="1" w:styleId="paragraph">
    <w:name w:val="paragraph"/>
    <w:basedOn w:val="Normal"/>
    <w:rsid w:val="00FB1F1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normaltextrun">
    <w:name w:val="normaltextrun"/>
    <w:basedOn w:val="DefaultParagraphFont"/>
    <w:rsid w:val="00FB1F1C"/>
  </w:style>
  <w:style w:type="character" w:styleId="LineNumber">
    <w:name w:val="line number"/>
    <w:basedOn w:val="DefaultParagraphFont"/>
    <w:uiPriority w:val="99"/>
    <w:semiHidden/>
    <w:unhideWhenUsed/>
    <w:rsid w:val="00BC717C"/>
  </w:style>
  <w:style w:type="paragraph" w:styleId="CommentText">
    <w:name w:val="annotation text"/>
    <w:basedOn w:val="Normal"/>
    <w:link w:val="CommentTextChar"/>
    <w:uiPriority w:val="99"/>
    <w:semiHidden/>
    <w:unhideWhenUsed/>
    <w:rsid w:val="00C5411E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C5411E"/>
    <w:rPr>
      <w:sz w:val="20"/>
      <w:szCs w:val="20"/>
    </w:rPr>
  </w:style>
  <w:style w:type="character" w:styleId="CommentReference">
    <w:name w:val="annotation reference"/>
    <w:basedOn w:val="DefaultParagraphFont"/>
    <w:uiPriority w:val="99"/>
    <w:semiHidden/>
    <w:unhideWhenUsed/>
    <w:rsid w:val="00C5411E"/>
    <w:rPr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C5411E"/>
    <w:rPr>
      <w:color w:val="0563C1" w:themeColor="hyperlink"/>
      <w:u w:val="single"/>
    </w:rPr>
  </w:style>
  <w:style w:type="paragraph" w:customStyle="1" w:styleId="EndNoteBibliographyTitle">
    <w:name w:val="EndNote Bibliography Title"/>
    <w:basedOn w:val="Normal"/>
    <w:link w:val="EndNoteBibliographyTitleChar"/>
    <w:rsid w:val="002968B4"/>
    <w:pPr>
      <w:spacing w:after="0"/>
      <w:jc w:val="center"/>
    </w:pPr>
    <w:rPr>
      <w:rFonts w:ascii="Times New Roman" w:hAnsi="Times New Roman" w:cs="Times New Roman"/>
      <w:noProof/>
      <w:sz w:val="24"/>
    </w:rPr>
  </w:style>
  <w:style w:type="character" w:customStyle="1" w:styleId="DefaultChar">
    <w:name w:val="Default Char"/>
    <w:basedOn w:val="DefaultParagraphFont"/>
    <w:link w:val="Default"/>
    <w:rsid w:val="002968B4"/>
    <w:rPr>
      <w:rFonts w:ascii="Futura Std Book" w:hAnsi="Futura Std Book" w:cs="Futura Std Book"/>
      <w:color w:val="000000"/>
      <w:sz w:val="24"/>
      <w:szCs w:val="24"/>
    </w:rPr>
  </w:style>
  <w:style w:type="character" w:customStyle="1" w:styleId="EndNoteBibliographyTitleChar">
    <w:name w:val="EndNote Bibliography Title Char"/>
    <w:basedOn w:val="DefaultChar"/>
    <w:link w:val="EndNoteBibliographyTitle"/>
    <w:rsid w:val="002968B4"/>
    <w:rPr>
      <w:rFonts w:ascii="Times New Roman" w:hAnsi="Times New Roman" w:cs="Times New Roman"/>
      <w:noProof/>
      <w:color w:val="000000"/>
      <w:sz w:val="24"/>
      <w:szCs w:val="24"/>
    </w:rPr>
  </w:style>
  <w:style w:type="paragraph" w:customStyle="1" w:styleId="EndNoteBibliography">
    <w:name w:val="EndNote Bibliography"/>
    <w:basedOn w:val="Normal"/>
    <w:link w:val="EndNoteBibliographyChar"/>
    <w:rsid w:val="002968B4"/>
    <w:pPr>
      <w:spacing w:line="240" w:lineRule="auto"/>
    </w:pPr>
    <w:rPr>
      <w:rFonts w:ascii="Times New Roman" w:hAnsi="Times New Roman" w:cs="Times New Roman"/>
      <w:noProof/>
      <w:sz w:val="24"/>
    </w:rPr>
  </w:style>
  <w:style w:type="character" w:customStyle="1" w:styleId="EndNoteBibliographyChar">
    <w:name w:val="EndNote Bibliography Char"/>
    <w:basedOn w:val="DefaultChar"/>
    <w:link w:val="EndNoteBibliography"/>
    <w:rsid w:val="002968B4"/>
    <w:rPr>
      <w:rFonts w:ascii="Times New Roman" w:hAnsi="Times New Roman" w:cs="Times New Roman"/>
      <w:noProof/>
      <w:color w:val="000000"/>
      <w:sz w:val="24"/>
      <w:szCs w:val="24"/>
    </w:rPr>
  </w:style>
  <w:style w:type="paragraph" w:styleId="Revision">
    <w:name w:val="Revision"/>
    <w:hidden/>
    <w:uiPriority w:val="99"/>
    <w:semiHidden/>
    <w:rsid w:val="005C344D"/>
    <w:pPr>
      <w:spacing w:after="0" w:line="240" w:lineRule="auto"/>
    </w:pPr>
  </w:style>
  <w:style w:type="table" w:styleId="TableGrid">
    <w:name w:val="Table Grid"/>
    <w:basedOn w:val="TableNormal"/>
    <w:uiPriority w:val="39"/>
    <w:rsid w:val="00EE5CE9"/>
    <w:pPr>
      <w:spacing w:after="0" w:line="240" w:lineRule="auto"/>
    </w:pPr>
    <w:rPr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PlainTable4">
    <w:name w:val="Plain Table 4"/>
    <w:basedOn w:val="TableNormal"/>
    <w:uiPriority w:val="44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character" w:styleId="UnresolvedMention">
    <w:name w:val="Unresolved Mention"/>
    <w:basedOn w:val="DefaultParagraphFont"/>
    <w:uiPriority w:val="99"/>
    <w:semiHidden/>
    <w:unhideWhenUsed/>
    <w:rsid w:val="004D7AA1"/>
    <w:rPr>
      <w:color w:val="605E5C"/>
      <w:shd w:val="clear" w:color="auto" w:fill="E1DFDD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B3E21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B3E21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oter" Target="footer1.xml"/><Relationship Id="rId3" Type="http://schemas.openxmlformats.org/officeDocument/2006/relationships/customXml" Target="../customXml/item3.xml"/><Relationship Id="rId7" Type="http://schemas.openxmlformats.org/officeDocument/2006/relationships/footnotes" Target="footnotes.xml"/><Relationship Id="rId12" Type="http://schemas.openxmlformats.org/officeDocument/2006/relationships/hyperlink" Target="http://tree.bio.ed.ac.uk/software/figtree/" TargetMode="External"/><Relationship Id="rId17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s://ngphylogeny.fr/" TargetMode="External"/><Relationship Id="rId5" Type="http://schemas.openxmlformats.org/officeDocument/2006/relationships/settings" Target="settings.xml"/><Relationship Id="rId15" Type="http://schemas.openxmlformats.org/officeDocument/2006/relationships/hyperlink" Target="https://www.sciencedirect.com/topics/immunology-and-microbiology/archaeon" TargetMode="External"/><Relationship Id="rId10" Type="http://schemas.openxmlformats.org/officeDocument/2006/relationships/hyperlink" Target="mailto:biswarup@vt.edu" TargetMode="External"/><Relationship Id="rId4" Type="http://schemas.openxmlformats.org/officeDocument/2006/relationships/styles" Target="styles.xml"/><Relationship Id="rId9" Type="http://schemas.openxmlformats.org/officeDocument/2006/relationships/hyperlink" Target="mailto:dsusanti@biomedit.com" TargetMode="External"/><Relationship Id="rId1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48B00ECB330B5458DBCEA94C308D16C" ma:contentTypeVersion="5" ma:contentTypeDescription="Create a new document." ma:contentTypeScope="" ma:versionID="684ed97b61607834bddbae2064816d61">
  <xsd:schema xmlns:xsd="http://www.w3.org/2001/XMLSchema" xmlns:xs="http://www.w3.org/2001/XMLSchema" xmlns:p="http://schemas.microsoft.com/office/2006/metadata/properties" xmlns:ns2="57bae8db-2621-4128-98dc-59497a1393de" xmlns:ns3="ca7927b7-cc12-4665-a64d-70db5b37eba5" targetNamespace="http://schemas.microsoft.com/office/2006/metadata/properties" ma:root="true" ma:fieldsID="59ff0d95d31e84640fbef5070782761a" ns2:_="" ns3:_="">
    <xsd:import namespace="57bae8db-2621-4128-98dc-59497a1393de"/>
    <xsd:import namespace="ca7927b7-cc12-4665-a64d-70db5b37eba5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7bae8db-2621-4128-98dc-59497a1393de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a7927b7-cc12-4665-a64d-70db5b37eba5" elementFormDefault="qualified">
    <xsd:import namespace="http://schemas.microsoft.com/office/2006/documentManagement/types"/>
    <xsd:import namespace="http://schemas.microsoft.com/office/infopath/2007/PartnerControls"/>
    <xsd:element name="SharedWithUsers" ma:index="1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2369A364-12C3-4FED-BB8E-4DC4BA3735C8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4C5A1AF8-65A6-4E8E-A056-829DA0BF18A3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3C5AB926-A4CC-40B0-9A64-80C97FDDC2EA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15</Pages>
  <Words>3211</Words>
  <Characters>19970</Characters>
  <Application>Microsoft Office Word</Application>
  <DocSecurity>0</DocSecurity>
  <Lines>1300</Lines>
  <Paragraphs>607</Paragraphs>
  <ScaleCrop>false</ScaleCrop>
  <Company/>
  <LinksUpToDate>false</LinksUpToDate>
  <CharactersWithSpaces>22883</CharactersWithSpaces>
  <SharedDoc>false</SharedDoc>
  <HLinks>
    <vt:vector size="30" baseType="variant">
      <vt:variant>
        <vt:i4>4194392</vt:i4>
      </vt:variant>
      <vt:variant>
        <vt:i4>90</vt:i4>
      </vt:variant>
      <vt:variant>
        <vt:i4>0</vt:i4>
      </vt:variant>
      <vt:variant>
        <vt:i4>5</vt:i4>
      </vt:variant>
      <vt:variant>
        <vt:lpwstr>https://www.sciencedirect.com/topics/immunology-and-microbiology/archaeon</vt:lpwstr>
      </vt:variant>
      <vt:variant>
        <vt:lpwstr/>
      </vt:variant>
      <vt:variant>
        <vt:i4>8061032</vt:i4>
      </vt:variant>
      <vt:variant>
        <vt:i4>17</vt:i4>
      </vt:variant>
      <vt:variant>
        <vt:i4>0</vt:i4>
      </vt:variant>
      <vt:variant>
        <vt:i4>5</vt:i4>
      </vt:variant>
      <vt:variant>
        <vt:lpwstr>http://tree.bio.ed.ac.uk/software/figtree/</vt:lpwstr>
      </vt:variant>
      <vt:variant>
        <vt:lpwstr/>
      </vt:variant>
      <vt:variant>
        <vt:i4>2555954</vt:i4>
      </vt:variant>
      <vt:variant>
        <vt:i4>9</vt:i4>
      </vt:variant>
      <vt:variant>
        <vt:i4>0</vt:i4>
      </vt:variant>
      <vt:variant>
        <vt:i4>5</vt:i4>
      </vt:variant>
      <vt:variant>
        <vt:lpwstr>https://ngphylogeny.fr/</vt:lpwstr>
      </vt:variant>
      <vt:variant>
        <vt:lpwstr/>
      </vt:variant>
      <vt:variant>
        <vt:i4>4391018</vt:i4>
      </vt:variant>
      <vt:variant>
        <vt:i4>3</vt:i4>
      </vt:variant>
      <vt:variant>
        <vt:i4>0</vt:i4>
      </vt:variant>
      <vt:variant>
        <vt:i4>5</vt:i4>
      </vt:variant>
      <vt:variant>
        <vt:lpwstr>mailto:biswarup@vt.edu</vt:lpwstr>
      </vt:variant>
      <vt:variant>
        <vt:lpwstr/>
      </vt:variant>
      <vt:variant>
        <vt:i4>3932173</vt:i4>
      </vt:variant>
      <vt:variant>
        <vt:i4>0</vt:i4>
      </vt:variant>
      <vt:variant>
        <vt:i4>0</vt:i4>
      </vt:variant>
      <vt:variant>
        <vt:i4>5</vt:i4>
      </vt:variant>
      <vt:variant>
        <vt:lpwstr>mailto:dsusanti@biomedit.com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Dwi Susanti</dc:creator>
  <cp:keywords/>
  <dc:description/>
  <cp:lastModifiedBy>Heryakusuma, Christian</cp:lastModifiedBy>
  <cp:revision>11</cp:revision>
  <cp:lastPrinted>2023-10-24T16:02:00Z</cp:lastPrinted>
  <dcterms:created xsi:type="dcterms:W3CDTF">2023-10-13T15:25:00Z</dcterms:created>
  <dcterms:modified xsi:type="dcterms:W3CDTF">2023-10-24T16:03:00Z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0x010100348B00ECB330B5458DBCEA94C308D16C</vt:lpwstr>
  </property>
  <property fmtid="{D5CDD505-2E9C-101B-9397-08002B2CF9AE}" pid="3" name="GrammarlyDocumentId">
    <vt:lpwstr>f9bf806700ff98a9c77caf82a3a0b58a96a2a94eb252ab1b41b29977a46f0d60</vt:lpwstr>
  </property>
</Properties>
</file>