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7C4F6" w14:textId="7D54676B" w:rsidR="00292983" w:rsidRPr="00F71B17" w:rsidRDefault="00000000">
      <w:pPr>
        <w:jc w:val="center"/>
        <w:rPr>
          <w:rFonts w:ascii="Times New Roman" w:hAnsi="Times New Roman" w:cs="Times New Roman"/>
          <w:sz w:val="24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lang w:bidi="ar"/>
        </w:rPr>
        <w:t xml:space="preserve">TABLE </w:t>
      </w:r>
      <w:r w:rsidR="00056DC0" w:rsidRPr="00F71B17">
        <w:rPr>
          <w:rFonts w:ascii="Times New Roman" w:hAnsi="Times New Roman" w:cs="Times New Roman"/>
          <w:kern w:val="0"/>
          <w:sz w:val="22"/>
          <w:szCs w:val="22"/>
          <w:lang w:bidi="ar"/>
        </w:rPr>
        <w:t>S</w:t>
      </w:r>
      <w:r w:rsidR="00E03DEC" w:rsidRPr="00F71B17">
        <w:rPr>
          <w:rFonts w:ascii="Times New Roman" w:hAnsi="Times New Roman" w:cs="Times New Roman"/>
          <w:kern w:val="0"/>
          <w:sz w:val="22"/>
          <w:szCs w:val="22"/>
          <w:lang w:bidi="ar"/>
        </w:rPr>
        <w:t>1</w:t>
      </w:r>
      <w:r w:rsidR="00D13558" w:rsidRPr="00F71B17">
        <w:rPr>
          <w:rFonts w:ascii="Times New Roman" w:hAnsi="Times New Roman" w:cs="Times New Roman"/>
          <w:kern w:val="0"/>
          <w:sz w:val="22"/>
          <w:szCs w:val="22"/>
          <w:lang w:bidi="ar"/>
        </w:rPr>
        <w:t xml:space="preserve">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ar"/>
        </w:rPr>
        <w:t>MICs and FICIs results with the combinations of omeprazole and azoles</w:t>
      </w:r>
      <w:r w:rsidR="00E03DEC" w:rsidRPr="00F71B17">
        <w:rPr>
          <w:rFonts w:ascii="Times New Roman" w:hAnsi="Times New Roman" w:cs="Times New Roman"/>
          <w:kern w:val="0"/>
          <w:sz w:val="22"/>
          <w:szCs w:val="22"/>
          <w:lang w:bidi="ar"/>
        </w:rPr>
        <w:t xml:space="preserve"> </w:t>
      </w:r>
      <w:r w:rsidR="00E03DEC" w:rsidRPr="00F71B17">
        <w:rPr>
          <w:rFonts w:ascii="Times New Roman" w:hAnsi="Times New Roman" w:cs="Times New Roman"/>
          <w:sz w:val="24"/>
        </w:rPr>
        <w:t xml:space="preserve">against </w:t>
      </w:r>
      <w:r w:rsidR="00E03DEC" w:rsidRPr="00F71B17">
        <w:rPr>
          <w:rFonts w:ascii="Times New Roman" w:hAnsi="Times New Roman" w:cs="Times New Roman"/>
          <w:i/>
          <w:iCs/>
          <w:sz w:val="24"/>
        </w:rPr>
        <w:t>Candida</w:t>
      </w:r>
      <w:r w:rsidR="00E03DEC" w:rsidRPr="00F71B17">
        <w:rPr>
          <w:rFonts w:ascii="Times New Roman" w:hAnsi="Times New Roman" w:cs="Times New Roman"/>
          <w:sz w:val="24"/>
        </w:rPr>
        <w:t xml:space="preserve"> spp.</w:t>
      </w:r>
    </w:p>
    <w:tbl>
      <w:tblPr>
        <w:tblW w:w="11803" w:type="dxa"/>
        <w:jc w:val="center"/>
        <w:tblLook w:val="04A0" w:firstRow="1" w:lastRow="0" w:firstColumn="1" w:lastColumn="0" w:noHBand="0" w:noVBand="1"/>
      </w:tblPr>
      <w:tblGrid>
        <w:gridCol w:w="1353"/>
        <w:gridCol w:w="705"/>
        <w:gridCol w:w="711"/>
        <w:gridCol w:w="711"/>
        <w:gridCol w:w="711"/>
        <w:gridCol w:w="621"/>
        <w:gridCol w:w="1907"/>
        <w:gridCol w:w="1826"/>
        <w:gridCol w:w="1826"/>
        <w:gridCol w:w="1385"/>
        <w:gridCol w:w="47"/>
      </w:tblGrid>
      <w:tr w:rsidR="003A481A" w:rsidRPr="00F71B17" w14:paraId="7D25F15B" w14:textId="77777777" w:rsidTr="0034569E">
        <w:trPr>
          <w:gridAfter w:val="1"/>
          <w:wAfter w:w="47" w:type="dxa"/>
          <w:trHeight w:val="303"/>
          <w:jc w:val="center"/>
        </w:trPr>
        <w:tc>
          <w:tcPr>
            <w:tcW w:w="1353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BCF10" w14:textId="77777777" w:rsidR="00492C96" w:rsidRPr="00F71B17" w:rsidRDefault="00492C96" w:rsidP="0034569E">
            <w:pP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7344DF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4"/>
                <w:lang w:bidi="ar"/>
              </w:rPr>
              <w:t>MIC</w:t>
            </w:r>
            <w:r w:rsidRPr="00F71B17">
              <w:rPr>
                <w:rFonts w:ascii="Times New Roman" w:hAnsi="Times New Roman" w:cs="Times New Roman"/>
                <w:kern w:val="0"/>
                <w:sz w:val="24"/>
                <w:vertAlign w:val="superscript"/>
                <w:lang w:bidi="ar"/>
              </w:rPr>
              <w:t>a</w:t>
            </w:r>
            <w:r w:rsidRPr="00F71B17"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(mg/mL) for</w:t>
            </w:r>
            <w:r w:rsidRPr="00F71B17" w:rsidDel="00E03DEC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A481A" w:rsidRPr="00F71B17" w14:paraId="516CE1B5" w14:textId="77777777" w:rsidTr="0034569E">
        <w:trPr>
          <w:gridAfter w:val="1"/>
          <w:wAfter w:w="47" w:type="dxa"/>
          <w:trHeight w:val="303"/>
          <w:jc w:val="center"/>
        </w:trPr>
        <w:tc>
          <w:tcPr>
            <w:tcW w:w="1353" w:type="dxa"/>
            <w:vMerge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33A921CD" w14:textId="77777777" w:rsidR="00492C96" w:rsidRPr="00F71B17" w:rsidRDefault="00492C96" w:rsidP="0034569E">
            <w:pP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A82851E" w14:textId="77777777" w:rsidR="00492C96" w:rsidRPr="00F71B17" w:rsidRDefault="00492C96" w:rsidP="0034569E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4"/>
                <w:lang w:bidi="ar"/>
              </w:rPr>
              <w:t>Agent alone</w:t>
            </w:r>
          </w:p>
        </w:tc>
        <w:tc>
          <w:tcPr>
            <w:tcW w:w="69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9D352" w14:textId="77777777" w:rsidR="00492C96" w:rsidRPr="00F71B17" w:rsidRDefault="00492C96" w:rsidP="0034569E">
            <w:pPr>
              <w:widowControl/>
              <w:jc w:val="left"/>
              <w:textAlignment w:val="top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4"/>
                <w:lang w:bidi="ar"/>
              </w:rPr>
              <w:t>Combinations</w:t>
            </w:r>
            <w:r w:rsidRPr="00F71B17">
              <w:rPr>
                <w:rFonts w:ascii="Times New Roman" w:hAnsi="Times New Roman" w:cs="Times New Roman"/>
                <w:kern w:val="0"/>
                <w:sz w:val="24"/>
                <w:vertAlign w:val="superscript"/>
                <w:lang w:bidi="ar"/>
              </w:rPr>
              <w:t>b</w:t>
            </w:r>
            <w:r w:rsidRPr="00F71B17"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(µg/mL)</w:t>
            </w:r>
          </w:p>
        </w:tc>
      </w:tr>
      <w:tr w:rsidR="003A481A" w:rsidRPr="00F71B17" w14:paraId="67E1C84F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1BAC67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Strains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B1C87B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OME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64E11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ITC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1BF0FF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VOR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F91E9B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POS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181472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FLC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D5481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OME/ITC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3B3267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OME/VOR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09A57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OME/POS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1D661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OME/FLC</w:t>
            </w:r>
          </w:p>
        </w:tc>
      </w:tr>
      <w:tr w:rsidR="003A481A" w:rsidRPr="00F71B17" w14:paraId="03E43DDC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CE5DA2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C. albicans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EAEF03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E013CA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64141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63527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5F0A6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1ED839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59F57F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2BED77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41D062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</w:tr>
      <w:tr w:rsidR="003A481A" w:rsidRPr="00F71B17" w14:paraId="66260CE1" w14:textId="77777777" w:rsidTr="0034569E">
        <w:trPr>
          <w:trHeight w:val="384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5D6F1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3DA5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BAF3F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EB87D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85A8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56242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72B7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32/0.5(1.13,I)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B0B28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7EDB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32/0.125(0.38,S)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6C2A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4/4(0.14,S)</w:t>
            </w:r>
            <w:r w:rsidRPr="00F71B17">
              <w:rPr>
                <w:rFonts w:ascii="Times New Roman" w:hAnsi="Times New Roman" w:cs="Times New Roman" w:hint="eastAsia"/>
                <w:kern w:val="0"/>
                <w:sz w:val="22"/>
                <w:szCs w:val="22"/>
                <w:vertAlign w:val="superscript"/>
                <w:lang w:bidi="ar"/>
              </w:rPr>
              <w:t>c</w:t>
            </w:r>
          </w:p>
        </w:tc>
      </w:tr>
      <w:tr w:rsidR="003A481A" w:rsidRPr="00F71B17" w14:paraId="47079254" w14:textId="77777777" w:rsidTr="0034569E">
        <w:trPr>
          <w:trHeight w:val="384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904F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FF017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A67F8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33EC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B4BA8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221D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8ABE3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32/0.5(0.38,S)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7168D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2/0.25(1.01,I)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91F6E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2/0.0625(0.51,I)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76A58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1/1(0.25,S)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d</w:t>
            </w:r>
          </w:p>
        </w:tc>
      </w:tr>
      <w:tr w:rsidR="003A481A" w:rsidRPr="00F71B17" w14:paraId="6310A3E5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56AA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821E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8F049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6ECCD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7300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9690C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FC8E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32/0.125(0.38,S)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A193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2/0.125(0.26,S)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f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5EC4F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64/0.125(</w:t>
            </w:r>
            <w:r w:rsidRPr="00F71B17">
              <w:rPr>
                <w:rFonts w:ascii="Times New Roman" w:eastAsia="Songti TC Light" w:hAnsi="Times New Roman" w:cs="Times New Roman"/>
                <w:kern w:val="0"/>
                <w:sz w:val="22"/>
                <w:szCs w:val="22"/>
                <w:lang w:bidi="ar"/>
              </w:rPr>
              <w:t>&lt;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0.50,S)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7555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4/0.5(1.02,I)</w:t>
            </w:r>
          </w:p>
        </w:tc>
      </w:tr>
      <w:tr w:rsidR="003A481A" w:rsidRPr="00F71B17" w14:paraId="1DD63BC4" w14:textId="77777777" w:rsidTr="0034569E">
        <w:trPr>
          <w:trHeight w:val="384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C6D1F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30B71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AA4F9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7C3C3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E11D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F4491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63209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A686C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4D951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32/0.0625(0.63,I)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1C959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1/0.25(1.00,I)</w:t>
            </w:r>
          </w:p>
        </w:tc>
      </w:tr>
      <w:tr w:rsidR="003A481A" w:rsidRPr="00F71B17" w14:paraId="4572D200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F9F47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E2ECC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6374D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47417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67E81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00723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E8F52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2/1(1.01,I)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D332E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2/0.25(1.01,I)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11EE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64/0.5(</w:t>
            </w:r>
            <w:r w:rsidRPr="00F71B17">
              <w:rPr>
                <w:rFonts w:ascii="Times New Roman" w:eastAsia="Songti TC Light" w:hAnsi="Times New Roman" w:cs="Times New Roman"/>
                <w:kern w:val="0"/>
                <w:sz w:val="22"/>
                <w:szCs w:val="22"/>
                <w:lang w:bidi="ar"/>
              </w:rPr>
              <w:t>&lt;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0.50,S)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AC6A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8/8(1.03,I)</w:t>
            </w:r>
          </w:p>
        </w:tc>
      </w:tr>
      <w:tr w:rsidR="003A481A" w:rsidRPr="00F71B17" w14:paraId="36A7F793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F16CD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A9748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A72B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F638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9B02C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84D2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4510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64/0.125(</w:t>
            </w:r>
            <w:r w:rsidRPr="00F71B17">
              <w:rPr>
                <w:rFonts w:ascii="Times New Roman" w:eastAsia="Songti TC Light" w:hAnsi="Times New Roman" w:cs="Times New Roman"/>
                <w:kern w:val="0"/>
                <w:sz w:val="22"/>
                <w:szCs w:val="22"/>
                <w:lang w:bidi="ar"/>
              </w:rPr>
              <w:t>&lt;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0.50,S)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4F8DE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C448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32/0.125(0.38,S)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CB2E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4/2(0.08,S)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e</w:t>
            </w:r>
          </w:p>
        </w:tc>
      </w:tr>
      <w:tr w:rsidR="003A481A" w:rsidRPr="00F71B17" w14:paraId="67CA64C4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189F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667C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7123B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34757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48947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35D3C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C849E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8/0.125(0.28,S)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84F41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550BF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2/2(1.01,I)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78AF3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2/1(1.01,I)</w:t>
            </w:r>
          </w:p>
        </w:tc>
      </w:tr>
      <w:tr w:rsidR="003A481A" w:rsidRPr="00F71B17" w14:paraId="4C35B7FA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8A0E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16E6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50689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89A8C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DD277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FDE6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3A74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8/0.5(0.53,I)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424EE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2/1(1.01,I)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9A0C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32/0.125(0.38,S)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96507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2/0.5(0.26,S)</w:t>
            </w:r>
          </w:p>
        </w:tc>
      </w:tr>
      <w:tr w:rsidR="003A481A" w:rsidRPr="00F71B17" w14:paraId="21169AAC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FC40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FB141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008B8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B494A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7A2E8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15E0B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1BBF1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2/0.5(1.01,I)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3CE69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28562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2/0.5(1.01,I)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3E86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1/1(</w:t>
            </w:r>
            <w:r w:rsidRPr="00F71B17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&gt;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0.50,</w:t>
            </w:r>
            <w:r w:rsidRPr="00F71B17">
              <w:rPr>
                <w:rFonts w:ascii="Times New Roman" w:hAnsi="Times New Roman" w:cs="Times New Roman" w:hint="eastAsia"/>
                <w:kern w:val="0"/>
                <w:sz w:val="22"/>
                <w:szCs w:val="22"/>
                <w:lang w:bidi="ar"/>
              </w:rPr>
              <w:t>I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3A481A" w:rsidRPr="00F71B17" w14:paraId="36DC243A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86C42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C. krusei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E0D8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996BC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887F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49DCA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63BC7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022A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D2C1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151A3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5A79D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</w:tr>
      <w:tr w:rsidR="003A481A" w:rsidRPr="00F71B17" w14:paraId="6875A6FC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6980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ATCC6258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2AE38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248E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28B7F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E63FA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E2352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DCECA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32/0.25(0.38,S)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2F898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2/0.25(1.01,I)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7B78F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64/0.0625(0.38,S)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9C8B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4/16(0.52,I)</w:t>
            </w:r>
          </w:p>
        </w:tc>
      </w:tr>
      <w:tr w:rsidR="003A481A" w:rsidRPr="00F71B17" w14:paraId="71A73F0D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40C9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CK1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36D59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6B22C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DF65C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0FFFD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95B3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CF95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32/0.5(0.38,S)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6467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64/0.125(</w:t>
            </w:r>
            <w:r w:rsidRPr="00F71B17">
              <w:rPr>
                <w:rFonts w:ascii="Times New Roman" w:eastAsia="Songti TC Light" w:hAnsi="Times New Roman" w:cs="Times New Roman"/>
                <w:kern w:val="0"/>
                <w:sz w:val="22"/>
                <w:szCs w:val="22"/>
                <w:lang w:bidi="ar"/>
              </w:rPr>
              <w:t>&lt;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0.50,S)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9FE3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32/0.125(0.25,S)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9C27D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8/4(0.28,S)</w:t>
            </w:r>
          </w:p>
        </w:tc>
      </w:tr>
      <w:tr w:rsidR="003A481A" w:rsidRPr="00F71B17" w14:paraId="5C808C50" w14:textId="77777777" w:rsidTr="0034569E">
        <w:trPr>
          <w:gridAfter w:val="1"/>
          <w:wAfter w:w="47" w:type="dxa"/>
          <w:trHeight w:val="288"/>
          <w:jc w:val="center"/>
        </w:trPr>
        <w:tc>
          <w:tcPr>
            <w:tcW w:w="117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AC97D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C. parapsilosis</w:t>
            </w:r>
          </w:p>
        </w:tc>
      </w:tr>
      <w:tr w:rsidR="003A481A" w:rsidRPr="00F71B17" w14:paraId="0A91F4BE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3B2FA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ATCC22019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5F97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FF922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5825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525A7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27BC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2F108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64/0.125(0.38,S)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5B02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37F8B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8/0.0625(0.28,S)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0B3E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4/2(1.02,I)</w:t>
            </w:r>
          </w:p>
        </w:tc>
      </w:tr>
      <w:tr w:rsidR="003A481A" w:rsidRPr="00F71B17" w14:paraId="7AC7D0FA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6D85F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CP1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76298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E2FE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03363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05CF1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A6CAF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834F7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32/0.5(0.50S)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4B4D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2/0.125(1.02,I)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A25B3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32/0.125(0.50,S)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50119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1/4(0.26,S)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c</w:t>
            </w:r>
          </w:p>
        </w:tc>
      </w:tr>
      <w:tr w:rsidR="003A481A" w:rsidRPr="00F71B17" w14:paraId="69862105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9102A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C. tropicalis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DF327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5D51D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DB158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967D2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09783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16D9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5C3AD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06F7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0AA67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</w:tr>
      <w:tr w:rsidR="003A481A" w:rsidRPr="00F71B17" w14:paraId="7FB3F40D" w14:textId="77777777" w:rsidTr="0034569E">
        <w:trPr>
          <w:trHeight w:val="114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DBF0A" w14:textId="77777777" w:rsidR="00492C96" w:rsidRPr="00F71B17" w:rsidRDefault="00492C96" w:rsidP="0034569E">
            <w:pPr>
              <w:widowControl/>
              <w:jc w:val="left"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CT1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6D6FE" w14:textId="77777777" w:rsidR="00492C96" w:rsidRPr="00F71B17" w:rsidRDefault="00492C96" w:rsidP="0034569E">
            <w:pPr>
              <w:widowControl/>
              <w:jc w:val="left"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2D1D9" w14:textId="77777777" w:rsidR="00492C96" w:rsidRPr="00F71B17" w:rsidRDefault="00492C96" w:rsidP="0034569E">
            <w:pPr>
              <w:widowControl/>
              <w:jc w:val="left"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94A2C" w14:textId="77777777" w:rsidR="00492C96" w:rsidRPr="00F71B17" w:rsidRDefault="00492C96" w:rsidP="0034569E">
            <w:pPr>
              <w:widowControl/>
              <w:jc w:val="left"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F59BF" w14:textId="77777777" w:rsidR="00492C96" w:rsidRPr="00F71B17" w:rsidRDefault="00492C96" w:rsidP="0034569E">
            <w:pPr>
              <w:widowControl/>
              <w:jc w:val="left"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2AD1B" w14:textId="77777777" w:rsidR="00492C96" w:rsidRPr="00F71B17" w:rsidRDefault="00492C96" w:rsidP="0034569E">
            <w:pPr>
              <w:widowControl/>
              <w:jc w:val="left"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7D1E8" w14:textId="77777777" w:rsidR="00492C96" w:rsidRPr="00F71B17" w:rsidRDefault="00492C96" w:rsidP="0034569E">
            <w:pPr>
              <w:widowControl/>
              <w:jc w:val="left"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64/0.25(</w:t>
            </w:r>
            <w:r w:rsidRPr="00F71B17">
              <w:rPr>
                <w:rFonts w:ascii="Times New Roman" w:eastAsia="Songti TC Light" w:hAnsi="Times New Roman" w:cs="Times New Roman"/>
                <w:kern w:val="0"/>
                <w:sz w:val="22"/>
                <w:szCs w:val="22"/>
                <w:lang w:bidi="ar"/>
              </w:rPr>
              <w:t>&lt;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0.50,S)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C76BE" w14:textId="77777777" w:rsidR="00492C96" w:rsidRPr="00F71B17" w:rsidRDefault="00492C96" w:rsidP="0034569E">
            <w:pPr>
              <w:widowControl/>
              <w:jc w:val="left"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2/4(1.01,I)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4191C" w14:textId="77777777" w:rsidR="00492C96" w:rsidRPr="00F71B17" w:rsidRDefault="00492C96" w:rsidP="0034569E">
            <w:pPr>
              <w:widowControl/>
              <w:jc w:val="left"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32/0.125(0.38,S)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428F3" w14:textId="77777777" w:rsidR="00492C96" w:rsidRPr="00F71B17" w:rsidRDefault="00492C96" w:rsidP="0034569E">
            <w:pPr>
              <w:widowControl/>
              <w:jc w:val="left"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1/1(0.25,S)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d</w:t>
            </w:r>
          </w:p>
        </w:tc>
      </w:tr>
      <w:tr w:rsidR="003A481A" w:rsidRPr="00F71B17" w14:paraId="747BA8AB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A687A4" w14:textId="77777777" w:rsidR="00492C96" w:rsidRPr="00F71B17" w:rsidRDefault="00492C96" w:rsidP="0034569E">
            <w:pPr>
              <w:widowControl/>
              <w:jc w:val="left"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CT2</w:t>
            </w: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AE6E3A" w14:textId="77777777" w:rsidR="00492C96" w:rsidRPr="00F71B17" w:rsidRDefault="00492C96" w:rsidP="0034569E">
            <w:pPr>
              <w:widowControl/>
              <w:jc w:val="left"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C78421" w14:textId="77777777" w:rsidR="00492C96" w:rsidRPr="00F71B17" w:rsidRDefault="00492C96" w:rsidP="0034569E">
            <w:pPr>
              <w:widowControl/>
              <w:jc w:val="left"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24D6C1" w14:textId="77777777" w:rsidR="00492C96" w:rsidRPr="00F71B17" w:rsidRDefault="00492C96" w:rsidP="0034569E">
            <w:pPr>
              <w:widowControl/>
              <w:jc w:val="left"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B4F921D" w14:textId="77777777" w:rsidR="00492C96" w:rsidRPr="00F71B17" w:rsidRDefault="00492C96" w:rsidP="0034569E">
            <w:pPr>
              <w:widowControl/>
              <w:jc w:val="left"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6A540DE" w14:textId="77777777" w:rsidR="00492C96" w:rsidRPr="00F71B17" w:rsidRDefault="00492C96" w:rsidP="0034569E">
            <w:pPr>
              <w:widowControl/>
              <w:jc w:val="left"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0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CB678CA" w14:textId="77777777" w:rsidR="00492C96" w:rsidRPr="00F71B17" w:rsidRDefault="00492C96" w:rsidP="0034569E">
            <w:pPr>
              <w:widowControl/>
              <w:jc w:val="left"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64/0.125(</w:t>
            </w:r>
            <w:r w:rsidRPr="00F71B17">
              <w:rPr>
                <w:rFonts w:ascii="Times New Roman" w:eastAsia="Songti TC Light" w:hAnsi="Times New Roman" w:cs="Times New Roman"/>
                <w:kern w:val="0"/>
                <w:sz w:val="22"/>
                <w:szCs w:val="22"/>
                <w:lang w:bidi="ar"/>
              </w:rPr>
              <w:t>&lt;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0.50,S)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F44A5D7" w14:textId="77777777" w:rsidR="00492C96" w:rsidRPr="00F71B17" w:rsidRDefault="00492C96" w:rsidP="0034569E">
            <w:pPr>
              <w:widowControl/>
              <w:jc w:val="left"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2/2(1.01,I)</w:t>
            </w:r>
          </w:p>
        </w:tc>
        <w:tc>
          <w:tcPr>
            <w:tcW w:w="181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9AF562" w14:textId="77777777" w:rsidR="00492C96" w:rsidRPr="00F71B17" w:rsidRDefault="00492C96" w:rsidP="0034569E">
            <w:pPr>
              <w:widowControl/>
              <w:jc w:val="left"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64/0.125(</w:t>
            </w:r>
            <w:r w:rsidRPr="00F71B17">
              <w:rPr>
                <w:rFonts w:ascii="Times New Roman" w:eastAsia="Songti TC Light" w:hAnsi="Times New Roman" w:cs="Times New Roman"/>
                <w:kern w:val="0"/>
                <w:sz w:val="22"/>
                <w:szCs w:val="22"/>
                <w:lang w:bidi="ar"/>
              </w:rPr>
              <w:t>&lt;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0.50,S)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C486FF" w14:textId="77777777" w:rsidR="00492C96" w:rsidRPr="00F71B17" w:rsidRDefault="00492C96" w:rsidP="0034569E">
            <w:pPr>
              <w:widowControl/>
              <w:jc w:val="left"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2/1(0.26,S)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d</w:t>
            </w:r>
          </w:p>
        </w:tc>
      </w:tr>
      <w:tr w:rsidR="003A481A" w:rsidRPr="00F71B17" w14:paraId="696C6622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02A5A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CT3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98CE8E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38F8D9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AF7FCF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C72661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182C9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7325B2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32/0.5(0.38,S)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7A0823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9704D3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2/0.5(1.01,I)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A0F1E2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1/1(</w:t>
            </w:r>
            <w:r w:rsidRPr="00F71B17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&gt;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0.50,</w:t>
            </w:r>
            <w:r w:rsidRPr="00F71B17">
              <w:rPr>
                <w:rFonts w:ascii="Times New Roman" w:hAnsi="Times New Roman" w:cs="Times New Roman" w:hint="eastAsia"/>
                <w:kern w:val="0"/>
                <w:sz w:val="22"/>
                <w:szCs w:val="22"/>
                <w:lang w:bidi="ar"/>
              </w:rPr>
              <w:t>I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)</w:t>
            </w:r>
          </w:p>
        </w:tc>
      </w:tr>
    </w:tbl>
    <w:p w14:paraId="08ED6FEF" w14:textId="77777777" w:rsidR="00492C96" w:rsidRPr="00F71B17" w:rsidRDefault="00492C96">
      <w:pPr>
        <w:jc w:val="center"/>
        <w:rPr>
          <w:rFonts w:ascii="Times New Roman" w:hAnsi="Times New Roman" w:cs="Times New Roman"/>
          <w:sz w:val="24"/>
        </w:rPr>
      </w:pPr>
    </w:p>
    <w:p w14:paraId="6E6FC905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vertAlign w:val="superscript"/>
          <w:lang w:bidi="en-US"/>
        </w:rPr>
        <w:t>a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 The MIC is the concentration achieving 50% growth inhibition; </w:t>
      </w:r>
    </w:p>
    <w:p w14:paraId="517FC88A" w14:textId="4B9A34A0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vertAlign w:val="superscript"/>
          <w:lang w:bidi="en-US"/>
        </w:rPr>
        <w:t>b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 FICI results are shown in parentheses. S, synergy (FICI of ≤ 0.5); I, no interaction (indifference) (0.5&lt;FICI≤4)</w:t>
      </w:r>
      <w:r w:rsidR="0035409D"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; A, antagonism (FICI of &gt;4).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For FICI calculations, the concentration of 256μg/ml were used when MICs were &gt;128μg/ml.</w:t>
      </w:r>
    </w:p>
    <w:p w14:paraId="2E3D3C90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vertAlign w:val="superscript"/>
          <w:lang w:bidi="en-US"/>
        </w:rPr>
        <w:t xml:space="preserve">c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Category change from resistance to susceptible dose dependent (SDD) of ITC and FLC</w:t>
      </w:r>
    </w:p>
    <w:p w14:paraId="7E491F66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vertAlign w:val="superscript"/>
          <w:lang w:bidi="en-US"/>
        </w:rPr>
        <w:t xml:space="preserve">d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Category change from SDD to susceptible of ITC and FLC</w:t>
      </w:r>
    </w:p>
    <w:p w14:paraId="56468A02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vertAlign w:val="superscript"/>
          <w:lang w:bidi="en-US"/>
        </w:rPr>
        <w:t xml:space="preserve">e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Category change from resistance to susceptible of ITC and FLC</w:t>
      </w:r>
    </w:p>
    <w:p w14:paraId="6B29559A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 w:hint="eastAsia"/>
          <w:kern w:val="0"/>
          <w:sz w:val="22"/>
          <w:szCs w:val="22"/>
          <w:vertAlign w:val="superscript"/>
          <w:lang w:bidi="en-US"/>
        </w:rPr>
        <w:t>f</w:t>
      </w:r>
      <w:r w:rsidRPr="00F71B17">
        <w:rPr>
          <w:rFonts w:ascii="Times New Roman" w:hAnsi="Times New Roman" w:cs="Times New Roman"/>
          <w:kern w:val="0"/>
          <w:sz w:val="22"/>
          <w:szCs w:val="22"/>
          <w:vertAlign w:val="superscript"/>
          <w:lang w:bidi="en-US"/>
        </w:rPr>
        <w:t xml:space="preserve">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Category change from intermediate to susceptible of VRC</w:t>
      </w:r>
    </w:p>
    <w:p w14:paraId="2BC5DDD9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 w:hint="eastAsia"/>
          <w:kern w:val="0"/>
          <w:sz w:val="22"/>
          <w:szCs w:val="22"/>
          <w:vertAlign w:val="superscript"/>
          <w:lang w:bidi="en-US"/>
        </w:rPr>
        <w:t>g</w:t>
      </w:r>
      <w:r w:rsidRPr="00F71B17">
        <w:rPr>
          <w:rFonts w:ascii="Times New Roman" w:hAnsi="Times New Roman" w:cs="Times New Roman"/>
          <w:kern w:val="0"/>
          <w:sz w:val="22"/>
          <w:szCs w:val="22"/>
          <w:vertAlign w:val="superscript"/>
          <w:lang w:bidi="en-US"/>
        </w:rPr>
        <w:t xml:space="preserve">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Category change from resistance to intermediate of VRC</w:t>
      </w:r>
    </w:p>
    <w:p w14:paraId="60DC8CB2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Susceptible/SDD/resistant is defined as an MIC ≤2/4/≥8 mg/L of fluconazole for</w:t>
      </w:r>
      <w:r w:rsidRPr="00F71B17">
        <w:rPr>
          <w:rFonts w:ascii="Times New Roman" w:hAnsi="Times New Roman" w:cs="Times New Roman"/>
          <w:i/>
          <w:iCs/>
          <w:kern w:val="0"/>
          <w:sz w:val="22"/>
          <w:szCs w:val="22"/>
          <w:lang w:bidi="en-US"/>
        </w:rPr>
        <w:t xml:space="preserve"> C. albicans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, </w:t>
      </w:r>
      <w:r w:rsidRPr="00F71B17">
        <w:rPr>
          <w:rFonts w:ascii="Times New Roman" w:hAnsi="Times New Roman" w:cs="Times New Roman"/>
          <w:i/>
          <w:iCs/>
          <w:kern w:val="0"/>
          <w:sz w:val="22"/>
          <w:szCs w:val="22"/>
          <w:lang w:bidi="en-US"/>
        </w:rPr>
        <w:t>C. tropicalis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 and </w:t>
      </w:r>
      <w:r w:rsidRPr="00F71B17">
        <w:rPr>
          <w:rFonts w:ascii="Times New Roman" w:hAnsi="Times New Roman" w:cs="Times New Roman"/>
          <w:i/>
          <w:iCs/>
          <w:kern w:val="0"/>
          <w:sz w:val="22"/>
          <w:szCs w:val="22"/>
          <w:lang w:bidi="en-US"/>
        </w:rPr>
        <w:t>C. parapsilosis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, respectively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fldChar w:fldCharType="begin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instrText xml:space="preserve"> ADDIN EN.CITE &lt;EndNote&gt;&lt;Cite&gt;&lt;Author&gt;Pfaller&lt;/Author&gt;&lt;Year&gt;2012&lt;/Year&gt;&lt;RecNum&gt;942&lt;/RecNum&gt;&lt;DisplayText&gt;(1)&lt;/DisplayText&gt;&lt;record&gt;&lt;rec-number&gt;942&lt;/rec-number&gt;&lt;foreign-keys&gt;&lt;key app="EN" db-id="e9tawepfvs9xepexzdkvpsvna0w29pfsf0d0" timestamp="1627023380"&gt;942&lt;/key&gt;&lt;/foreign-keys&gt;&lt;ref-type name="Journal Article"&gt;17&lt;/ref-type&gt;&lt;contributors&gt;&lt;authors&gt;&lt;author&gt;Pfaller, M. A.&lt;/author&gt;&lt;author&gt;Diekema, D. J.&lt;/author&gt;&lt;/authors&gt;&lt;/contributors&gt;&lt;auth-address&gt;JMI Laboratories, North Liberty, Iowa, USA.&lt;/auth-address&gt;&lt;titles&gt;&lt;title&gt;Progress in antifungal susceptibility testing of Candida spp. by use of Clinical and Laboratory Standards Institute broth microdilution methods, 2010 to 2012&lt;/title&gt;&lt;secondary-title&gt;J Clin Microbiol&lt;/secondary-title&gt;&lt;/titles&gt;&lt;periodical&gt;&lt;full-title&gt;Journal of Clinical Microbiology&lt;/full-title&gt;&lt;abbr-1&gt;J. Clin. Microbiol.&lt;/abbr-1&gt;&lt;abbr-2&gt;J Clin Microbiol&lt;/abbr-2&gt;&lt;/periodical&gt;&lt;pages&gt;2846-56&lt;/pages&gt;&lt;volume&gt;50&lt;/volume&gt;&lt;number&gt;9&lt;/number&gt;&lt;edition&gt;2012/06/29&lt;/edition&gt;&lt;keywords&gt;&lt;keyword&gt;Antifungal Agents/*pharmacology&lt;/keyword&gt;&lt;keyword&gt;Candida/*drug effects/isolation &amp;amp; purification&lt;/keyword&gt;&lt;keyword&gt;Candidiasis/*microbiology&lt;/keyword&gt;&lt;keyword&gt;Humans&lt;/keyword&gt;&lt;keyword&gt;Microbial Sensitivity Tests/methods/standards/*trends&lt;/keyword&gt;&lt;/keywords&gt;&lt;dates&gt;&lt;year&gt;2012&lt;/year&gt;&lt;pub-dates&gt;&lt;date&gt;Sep&lt;/date&gt;&lt;/pub-dates&gt;&lt;/dates&gt;&lt;isbn&gt;1098-660X (Electronic)&amp;#xD;0095-1137 (Linking)&lt;/isbn&gt;&lt;accession-num&gt;22740712&lt;/accession-num&gt;&lt;urls&gt;&lt;related-urls&gt;&lt;url&gt;https://www.ncbi.nlm.nih.gov/pubmed/22740712&lt;/url&gt;&lt;/related-urls&gt;&lt;/urls&gt;&lt;custom2&gt;PMC3421803&lt;/custom2&gt;&lt;electronic-resource-num&gt;10.1128/JCM.00937-12&lt;/electronic-resource-num&gt;&lt;/record&gt;&lt;/Cite&gt;&lt;/EndNote&gt;</w:instrTex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fldChar w:fldCharType="separate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(1)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ar"/>
        </w:rPr>
        <w:fldChar w:fldCharType="end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.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br/>
        <w:t xml:space="preserve">Susceptible/intermidiate/resistant is defined as an MIC ≤0.125/0.25-0.5/≥1 mg/L of voriconazole for </w:t>
      </w:r>
      <w:r w:rsidRPr="00F71B17">
        <w:rPr>
          <w:rFonts w:ascii="Times New Roman" w:hAnsi="Times New Roman" w:cs="Times New Roman"/>
          <w:i/>
          <w:iCs/>
          <w:kern w:val="0"/>
          <w:sz w:val="22"/>
          <w:szCs w:val="22"/>
          <w:lang w:bidi="en-US"/>
        </w:rPr>
        <w:t>C. albicans, C. tropicalis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 and</w:t>
      </w:r>
      <w:r w:rsidRPr="00F71B17">
        <w:rPr>
          <w:rFonts w:ascii="Times New Roman" w:hAnsi="Times New Roman" w:cs="Times New Roman"/>
          <w:i/>
          <w:iCs/>
          <w:kern w:val="0"/>
          <w:sz w:val="22"/>
          <w:szCs w:val="22"/>
          <w:lang w:bidi="en-US"/>
        </w:rPr>
        <w:t xml:space="preserve"> C. parapsilosis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, and an MIC ≤0.5/1/≥2 mg/L of voriconazole for</w:t>
      </w:r>
      <w:r w:rsidRPr="00F71B17">
        <w:rPr>
          <w:rFonts w:ascii="Times New Roman" w:hAnsi="Times New Roman" w:cs="Times New Roman"/>
          <w:i/>
          <w:iCs/>
          <w:kern w:val="0"/>
          <w:sz w:val="22"/>
          <w:szCs w:val="22"/>
          <w:lang w:bidi="en-US"/>
        </w:rPr>
        <w:t xml:space="preserve"> C. krusei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fldChar w:fldCharType="begin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instrText xml:space="preserve"> ADDIN EN.CITE &lt;EndNote&gt;&lt;Cite&gt;&lt;Author&gt;Pfaller&lt;/Author&gt;&lt;Year&gt;2012&lt;/Year&gt;&lt;RecNum&gt;942&lt;/RecNum&gt;&lt;DisplayText&gt;(1)&lt;/DisplayText&gt;&lt;record&gt;&lt;rec-number&gt;942&lt;/rec-number&gt;&lt;foreign-keys&gt;&lt;key app="EN" db-id="e9tawepfvs9xepexzdkvpsvna0w29pfsf0d0" timestamp="1627023380"&gt;942&lt;/key&gt;&lt;/foreign-keys&gt;&lt;ref-type name="Journal Article"&gt;17&lt;/ref-type&gt;&lt;contributors&gt;&lt;authors&gt;&lt;author&gt;Pfaller, M. A.&lt;/author&gt;&lt;author&gt;Diekema, D. J.&lt;/author&gt;&lt;/authors&gt;&lt;/contributors&gt;&lt;auth-address&gt;JMI Laboratories, North Liberty, Iowa, USA.&lt;/auth-address&gt;&lt;titles&gt;&lt;title&gt;Progress in antifungal susceptibility testing of Candida spp. by use of Clinical and Laboratory Standards Institute broth microdilution methods, 2010 to 2012&lt;/title&gt;&lt;secondary-title&gt;J Clin Microbiol&lt;/secondary-title&gt;&lt;/titles&gt;&lt;periodical&gt;&lt;full-title&gt;Journal of Clinical Microbiology&lt;/full-title&gt;&lt;abbr-1&gt;J. Clin. Microbiol.&lt;/abbr-1&gt;&lt;abbr-2&gt;J Clin Microbiol&lt;/abbr-2&gt;&lt;/periodical&gt;&lt;pages&gt;2846-56&lt;/pages&gt;&lt;volume&gt;50&lt;/volume&gt;&lt;number&gt;9&lt;/number&gt;&lt;edition&gt;2012/06/29&lt;/edition&gt;&lt;keywords&gt;&lt;keyword&gt;Antifungal Agents/*pharmacology&lt;/keyword&gt;&lt;keyword&gt;Candida/*drug effects/isolation &amp;amp; purification&lt;/keyword&gt;&lt;keyword&gt;Candidiasis/*microbiology&lt;/keyword&gt;&lt;keyword&gt;Humans&lt;/keyword&gt;&lt;keyword&gt;Microbial Sensitivity Tests/methods/standards/*trends&lt;/keyword&gt;&lt;/keywords&gt;&lt;dates&gt;&lt;year&gt;2012&lt;/year&gt;&lt;pub-dates&gt;&lt;date&gt;Sep&lt;/date&gt;&lt;/pub-dates&gt;&lt;/dates&gt;&lt;isbn&gt;1098-660X (Electronic)&amp;#xD;0095-1137 (Linking)&lt;/isbn&gt;&lt;accession-num&gt;22740712&lt;/accession-num&gt;&lt;urls&gt;&lt;related-urls&gt;&lt;url&gt;https://www.ncbi.nlm.nih.gov/pubmed/22740712&lt;/url&gt;&lt;/related-urls&gt;&lt;/urls&gt;&lt;custom2&gt;PMC3421803&lt;/custom2&gt;&lt;electronic-resource-num&gt;10.1128/JCM.00937-12&lt;/electronic-resource-num&gt;&lt;/record&gt;&lt;/Cite&gt;&lt;/EndNote&gt;</w:instrTex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fldChar w:fldCharType="separate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(1)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ar"/>
        </w:rPr>
        <w:fldChar w:fldCharType="end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.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br/>
        <w:t xml:space="preserve">Susceptible/SDD/resistant is defined as an MIC ≤0.125/0.25 – 0.5/≥1 mg/L of itraconazole for </w:t>
      </w:r>
      <w:r w:rsidRPr="00F71B17">
        <w:rPr>
          <w:rFonts w:ascii="Times New Roman" w:hAnsi="Times New Roman" w:cs="Times New Roman"/>
          <w:i/>
          <w:iCs/>
          <w:kern w:val="0"/>
          <w:sz w:val="22"/>
          <w:szCs w:val="22"/>
          <w:lang w:bidi="en-US"/>
        </w:rPr>
        <w:t>C. albicans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fldChar w:fldCharType="begin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instrText xml:space="preserve"> ADDIN EN.CITE &lt;EndNote&gt;&lt;Cite&gt;&lt;Author&gt;Pfaller&lt;/Author&gt;&lt;Year&gt;2012&lt;/Year&gt;&lt;RecNum&gt;942&lt;/RecNum&gt;&lt;DisplayText&gt;(1)&lt;/DisplayText&gt;&lt;record&gt;&lt;rec-number&gt;942&lt;/rec-number&gt;&lt;foreign-keys&gt;&lt;key app="EN" db-id="e9tawepfvs9xepexzdkvpsvna0w29pfsf0d0" timestamp="1627023380"&gt;942&lt;/key&gt;&lt;/foreign-keys&gt;&lt;ref-type name="Journal Article"&gt;17&lt;/ref-type&gt;&lt;contributors&gt;&lt;authors&gt;&lt;author&gt;Pfaller, M. A.&lt;/author&gt;&lt;author&gt;Diekema, D. J.&lt;/author&gt;&lt;/authors&gt;&lt;/contributors&gt;&lt;auth-address&gt;JMI Laboratories, North Liberty, Iowa, USA.&lt;/auth-address&gt;&lt;titles&gt;&lt;title&gt;Progress in antifungal susceptibility testing of Candida spp. by use of Clinical and Laboratory Standards Institute broth microdilution methods, 2010 to 2012&lt;/title&gt;&lt;secondary-title&gt;J Clin Microbiol&lt;/secondary-title&gt;&lt;/titles&gt;&lt;periodical&gt;&lt;full-title&gt;Journal of Clinical Microbiology&lt;/full-title&gt;&lt;abbr-1&gt;J. Clin. Microbiol.&lt;/abbr-1&gt;&lt;abbr-2&gt;J Clin Microbiol&lt;/abbr-2&gt;&lt;/periodical&gt;&lt;pages&gt;2846-56&lt;/pages&gt;&lt;volume&gt;50&lt;/volume&gt;&lt;number&gt;9&lt;/number&gt;&lt;edition&gt;2012/06/29&lt;/edition&gt;&lt;keywords&gt;&lt;keyword&gt;Antifungal Agents/*pharmacology&lt;/keyword&gt;&lt;keyword&gt;Candida/*drug effects/isolation &amp;amp; purification&lt;/keyword&gt;&lt;keyword&gt;Candidiasis/*microbiology&lt;/keyword&gt;&lt;keyword&gt;Humans&lt;/keyword&gt;&lt;keyword&gt;Microbial Sensitivity Tests/methods/standards/*trends&lt;/keyword&gt;&lt;/keywords&gt;&lt;dates&gt;&lt;year&gt;2012&lt;/year&gt;&lt;pub-dates&gt;&lt;date&gt;Sep&lt;/date&gt;&lt;/pub-dates&gt;&lt;/dates&gt;&lt;isbn&gt;1098-660X (Electronic)&amp;#xD;0095-1137 (Linking)&lt;/isbn&gt;&lt;accession-num&gt;22740712&lt;/accession-num&gt;&lt;urls&gt;&lt;related-urls&gt;&lt;url&gt;https://www.ncbi.nlm.nih.gov/pubmed/22740712&lt;/url&gt;&lt;/related-urls&gt;&lt;/urls&gt;&lt;custom2&gt;PMC3421803&lt;/custom2&gt;&lt;electronic-resource-num&gt;10.1128/JCM.00937-12&lt;/electronic-resource-num&gt;&lt;/record&gt;&lt;/Cite&gt;&lt;/EndNote&gt;</w:instrTex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fldChar w:fldCharType="separate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(1)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ar"/>
        </w:rPr>
        <w:fldChar w:fldCharType="end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.</w:t>
      </w:r>
    </w:p>
    <w:p w14:paraId="065DE585" w14:textId="7D386BB8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ar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Category change was analyzed for those species with </w:t>
      </w:r>
      <w:r w:rsidRPr="00F71B17">
        <w:rPr>
          <w:rFonts w:ascii="Times New Roman" w:hAnsi="Times New Roman" w:cs="Times New Roman" w:hint="eastAsia"/>
          <w:kern w:val="0"/>
          <w:sz w:val="22"/>
          <w:szCs w:val="22"/>
          <w:lang w:bidi="en-US"/>
        </w:rPr>
        <w:t>CLSI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 </w:t>
      </w:r>
      <w:r w:rsidRPr="00F71B17">
        <w:rPr>
          <w:rFonts w:ascii="Times New Roman" w:hAnsi="Times New Roman" w:cs="Times New Roman" w:hint="eastAsia"/>
          <w:kern w:val="0"/>
          <w:sz w:val="22"/>
          <w:szCs w:val="22"/>
          <w:lang w:bidi="en-US"/>
        </w:rPr>
        <w:t>clinical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 </w:t>
      </w:r>
      <w:r w:rsidRPr="00F71B17">
        <w:rPr>
          <w:rFonts w:ascii="Times New Roman" w:hAnsi="Times New Roman" w:cs="Times New Roman" w:hint="eastAsia"/>
          <w:kern w:val="0"/>
          <w:sz w:val="22"/>
          <w:szCs w:val="22"/>
          <w:lang w:bidi="en-US"/>
        </w:rPr>
        <w:t>breakpoint.</w:t>
      </w:r>
    </w:p>
    <w:p w14:paraId="717CF3E0" w14:textId="77777777" w:rsidR="00492C96" w:rsidRPr="00F71B17" w:rsidRDefault="00492C96">
      <w:pPr>
        <w:spacing w:line="360" w:lineRule="auto"/>
        <w:rPr>
          <w:rFonts w:ascii="Times New Roman" w:hAnsi="Times New Roman" w:cs="Times New Roman"/>
          <w:sz w:val="24"/>
        </w:rPr>
        <w:sectPr w:rsidR="00492C96" w:rsidRPr="00F71B17" w:rsidSect="00D73E9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BCC5D72" w14:textId="420FA467" w:rsidR="00D13558" w:rsidRPr="00F71B17" w:rsidRDefault="00D13558" w:rsidP="00492C96">
      <w:pPr>
        <w:jc w:val="center"/>
        <w:rPr>
          <w:rFonts w:ascii="Times New Roman" w:hAnsi="Times New Roman" w:cs="Times New Roman"/>
          <w:sz w:val="24"/>
        </w:rPr>
      </w:pPr>
      <w:r w:rsidRPr="00F71B17">
        <w:rPr>
          <w:rFonts w:ascii="Times New Roman" w:hAnsi="Times New Roman" w:cs="Times New Roman"/>
          <w:sz w:val="24"/>
        </w:rPr>
        <w:lastRenderedPageBreak/>
        <w:t xml:space="preserve">TABLE </w:t>
      </w:r>
      <w:r w:rsidR="00056DC0" w:rsidRPr="00F71B17">
        <w:rPr>
          <w:rFonts w:ascii="Times New Roman" w:hAnsi="Times New Roman" w:cs="Times New Roman"/>
          <w:sz w:val="24"/>
        </w:rPr>
        <w:t>S</w:t>
      </w:r>
      <w:r w:rsidR="00952589" w:rsidRPr="00F71B17">
        <w:rPr>
          <w:rFonts w:ascii="Times New Roman" w:hAnsi="Times New Roman" w:cs="Times New Roman"/>
          <w:sz w:val="24"/>
        </w:rPr>
        <w:t xml:space="preserve">2 </w:t>
      </w:r>
      <w:r w:rsidRPr="00F71B17">
        <w:rPr>
          <w:rFonts w:ascii="Times New Roman" w:hAnsi="Times New Roman" w:cs="Times New Roman"/>
          <w:sz w:val="24"/>
        </w:rPr>
        <w:t>MICs and FICIs results with the combinations of pantoprazole and azoles</w:t>
      </w:r>
      <w:r w:rsidR="00E56515" w:rsidRPr="00F71B17">
        <w:rPr>
          <w:rFonts w:ascii="Times New Roman" w:hAnsi="Times New Roman" w:cs="Times New Roman"/>
          <w:sz w:val="24"/>
        </w:rPr>
        <w:t xml:space="preserve"> against</w:t>
      </w:r>
      <w:r w:rsidR="00952589" w:rsidRPr="00F71B17">
        <w:rPr>
          <w:rFonts w:ascii="Times New Roman" w:hAnsi="Times New Roman" w:cs="Times New Roman" w:hint="eastAsia"/>
          <w:sz w:val="24"/>
        </w:rPr>
        <w:t xml:space="preserve"> </w:t>
      </w:r>
      <w:r w:rsidR="00952589" w:rsidRPr="00F71B17">
        <w:rPr>
          <w:rFonts w:ascii="Times New Roman" w:hAnsi="Times New Roman" w:cs="Times New Roman"/>
          <w:i/>
          <w:iCs/>
          <w:sz w:val="24"/>
        </w:rPr>
        <w:t>Candida</w:t>
      </w:r>
      <w:r w:rsidR="00952589" w:rsidRPr="00F71B17">
        <w:rPr>
          <w:rFonts w:ascii="Times New Roman" w:hAnsi="Times New Roman" w:cs="Times New Roman"/>
          <w:sz w:val="24"/>
        </w:rPr>
        <w:t xml:space="preserve"> spp.</w:t>
      </w:r>
    </w:p>
    <w:tbl>
      <w:tblPr>
        <w:tblW w:w="11532" w:type="dxa"/>
        <w:jc w:val="center"/>
        <w:tblLook w:val="04A0" w:firstRow="1" w:lastRow="0" w:firstColumn="1" w:lastColumn="0" w:noHBand="0" w:noVBand="1"/>
      </w:tblPr>
      <w:tblGrid>
        <w:gridCol w:w="1353"/>
        <w:gridCol w:w="671"/>
        <w:gridCol w:w="711"/>
        <w:gridCol w:w="711"/>
        <w:gridCol w:w="711"/>
        <w:gridCol w:w="625"/>
        <w:gridCol w:w="38"/>
        <w:gridCol w:w="1793"/>
        <w:gridCol w:w="1542"/>
        <w:gridCol w:w="1826"/>
        <w:gridCol w:w="1551"/>
      </w:tblGrid>
      <w:tr w:rsidR="003A481A" w:rsidRPr="00F71B17" w14:paraId="7703FDB6" w14:textId="77777777" w:rsidTr="00952589">
        <w:trPr>
          <w:trHeight w:val="303"/>
          <w:jc w:val="center"/>
        </w:trPr>
        <w:tc>
          <w:tcPr>
            <w:tcW w:w="1353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562D0" w14:textId="77777777" w:rsidR="00402524" w:rsidRPr="00F71B17" w:rsidRDefault="00402524" w:rsidP="00C60FAD">
            <w:pP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1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8C6B7B" w14:textId="77777777" w:rsidR="00402524" w:rsidRPr="00F71B17" w:rsidRDefault="00402524" w:rsidP="00C60FAD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4"/>
                <w:lang w:bidi="ar"/>
              </w:rPr>
              <w:t>MIC</w:t>
            </w:r>
            <w:r w:rsidRPr="00F71B17">
              <w:rPr>
                <w:rFonts w:ascii="Times New Roman" w:hAnsi="Times New Roman" w:cs="Times New Roman"/>
                <w:kern w:val="0"/>
                <w:sz w:val="24"/>
                <w:vertAlign w:val="superscript"/>
                <w:lang w:bidi="ar"/>
              </w:rPr>
              <w:t>a</w:t>
            </w:r>
            <w:r w:rsidRPr="00F71B17"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(mg/mL) for</w:t>
            </w:r>
            <w:r w:rsidRPr="00F71B17" w:rsidDel="00E03DEC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A481A" w:rsidRPr="00F71B17" w14:paraId="47CCED11" w14:textId="77777777" w:rsidTr="00952589">
        <w:trPr>
          <w:trHeight w:val="303"/>
          <w:jc w:val="center"/>
        </w:trPr>
        <w:tc>
          <w:tcPr>
            <w:tcW w:w="1353" w:type="dxa"/>
            <w:vMerge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291983" w14:textId="77777777" w:rsidR="00402524" w:rsidRPr="00F71B17" w:rsidRDefault="00402524" w:rsidP="00C60FAD">
            <w:pP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6C4B419" w14:textId="77777777" w:rsidR="00402524" w:rsidRPr="00F71B17" w:rsidRDefault="00402524" w:rsidP="00C60FA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4"/>
                <w:lang w:bidi="ar"/>
              </w:rPr>
              <w:t>Agent alone</w:t>
            </w:r>
          </w:p>
        </w:tc>
        <w:tc>
          <w:tcPr>
            <w:tcW w:w="67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3DE027" w14:textId="058C043C" w:rsidR="00402524" w:rsidRPr="00F71B17" w:rsidRDefault="00402524" w:rsidP="00C60FAD">
            <w:pPr>
              <w:widowControl/>
              <w:jc w:val="left"/>
              <w:textAlignment w:val="top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4"/>
                <w:lang w:bidi="ar"/>
              </w:rPr>
              <w:t>Combinations</w:t>
            </w:r>
            <w:r w:rsidR="00E56515" w:rsidRPr="00F71B17">
              <w:rPr>
                <w:rFonts w:ascii="Times New Roman" w:hAnsi="Times New Roman" w:cs="Times New Roman"/>
                <w:kern w:val="0"/>
                <w:sz w:val="24"/>
                <w:vertAlign w:val="superscript"/>
                <w:lang w:bidi="ar"/>
              </w:rPr>
              <w:t>b</w:t>
            </w:r>
            <w:r w:rsidRPr="00F71B17"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(µg/mL)</w:t>
            </w:r>
          </w:p>
        </w:tc>
      </w:tr>
      <w:tr w:rsidR="003A481A" w:rsidRPr="00F71B17" w14:paraId="67DD5B39" w14:textId="77777777" w:rsidTr="00AA1358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28E5F2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Strains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0A67B5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PAN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3948B9" w14:textId="63BA7151" w:rsidR="00D13558" w:rsidRPr="00F71B17" w:rsidRDefault="006A4FFB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ITC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A79D0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VOR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3EE0E3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POS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466724" w14:textId="1A6B91BF" w:rsidR="00D13558" w:rsidRPr="00F71B17" w:rsidRDefault="006A4FFB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FLC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EFA187" w14:textId="6E207AFD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PAN/</w:t>
            </w:r>
            <w:r w:rsidR="006A4FFB"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ITC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147C87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PAN/VOR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FA21A1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PAN/POS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E90E7A" w14:textId="760C0E5B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PAN/</w:t>
            </w:r>
            <w:r w:rsidR="006A4FFB"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FLC</w:t>
            </w:r>
          </w:p>
        </w:tc>
      </w:tr>
      <w:tr w:rsidR="003A481A" w:rsidRPr="00F71B17" w14:paraId="0FA2AFAF" w14:textId="77777777" w:rsidTr="00AA1358">
        <w:trPr>
          <w:trHeight w:val="288"/>
          <w:jc w:val="center"/>
        </w:trPr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01920B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C. albicans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4C7EE6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ACFB4B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315FDC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376ACA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08A89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378CB4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1DC0E9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7E9D95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704F66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</w:tr>
      <w:tr w:rsidR="003A481A" w:rsidRPr="00F71B17" w14:paraId="2A4A6C68" w14:textId="77777777" w:rsidTr="00952589">
        <w:trPr>
          <w:trHeight w:val="372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A85D1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C9A7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D89BC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9E356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3459E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27D09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3BCC6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2/0.5(1.01,I)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DF787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E0323" w14:textId="7D3837E3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64/0.125(</w:t>
            </w:r>
            <w:r w:rsidR="001B444E" w:rsidRPr="00F71B17">
              <w:rPr>
                <w:rFonts w:ascii="Times New Roman" w:eastAsia="Songti TC Light" w:hAnsi="Times New Roman" w:cs="Times New Roman"/>
                <w:kern w:val="0"/>
                <w:sz w:val="22"/>
                <w:szCs w:val="22"/>
                <w:lang w:bidi="ar"/>
              </w:rPr>
              <w:t>&lt;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0.50,S)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B0A64" w14:textId="2FE7BCBF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16/4(0.19,S)</w:t>
            </w:r>
            <w:r w:rsidR="004C38A9"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c</w:t>
            </w:r>
          </w:p>
        </w:tc>
      </w:tr>
      <w:tr w:rsidR="003A481A" w:rsidRPr="00F71B17" w14:paraId="37AA93C1" w14:textId="77777777" w:rsidTr="00952589">
        <w:trPr>
          <w:trHeight w:val="384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D8F9A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AB4CD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6FC9B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5A1DF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FC08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8DC33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44102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2/1(0.51,I)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EB135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2/0.25(1.01,I)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12308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9CF82" w14:textId="6840BBB5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1/0.5(0.13,S)</w:t>
            </w:r>
            <w:r w:rsidR="004C38A9"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d</w:t>
            </w:r>
          </w:p>
        </w:tc>
      </w:tr>
      <w:tr w:rsidR="003A481A" w:rsidRPr="00F71B17" w14:paraId="75D2443A" w14:textId="77777777" w:rsidTr="00952589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331C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85608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97575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BC96B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AE564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EE6CD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9062A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2/0.5(101,I)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E3BDE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B9FD9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32/0.5(1.13,I)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00667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1/0.5(1.00,I)</w:t>
            </w:r>
          </w:p>
        </w:tc>
      </w:tr>
      <w:tr w:rsidR="003A481A" w:rsidRPr="00F71B17" w14:paraId="50A4114E" w14:textId="77777777" w:rsidTr="00952589">
        <w:trPr>
          <w:trHeight w:val="384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068B9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E3A3B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CA5AD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CB93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92A06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DFBE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49618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2/0.0625(0.51,I)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EE8C4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47D12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2/0.0625(0.51,I)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EFB86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2/0.25(1.01,I)</w:t>
            </w:r>
          </w:p>
        </w:tc>
      </w:tr>
      <w:tr w:rsidR="003A481A" w:rsidRPr="00F71B17" w14:paraId="76F4FFBA" w14:textId="77777777" w:rsidTr="00952589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8BE12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07F1F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9A626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7CA23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25B62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8A10E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789D9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2/1(1.01,I)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03C05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2/0.25(1.01,I)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B852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32/0.5(0.38,S)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EF976" w14:textId="166E042B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1/4(</w:t>
            </w:r>
            <w:r w:rsidR="001B444E" w:rsidRPr="00F71B17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&gt;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0.50,I)</w:t>
            </w:r>
            <w:r w:rsidR="004C38A9"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c</w:t>
            </w:r>
          </w:p>
        </w:tc>
      </w:tr>
      <w:tr w:rsidR="003A481A" w:rsidRPr="00F71B17" w14:paraId="5843C2F5" w14:textId="77777777" w:rsidTr="00952589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376EF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68C1D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9ED7C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86351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7203F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D08D8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93F54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2/1(2.01,I)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F52D4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97CA3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32/0.125(0.38,S)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F4916" w14:textId="15A2B14D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4/2(0.08,S)</w:t>
            </w:r>
            <w:r w:rsidR="004C38A9"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e</w:t>
            </w:r>
          </w:p>
        </w:tc>
      </w:tr>
      <w:tr w:rsidR="003A481A" w:rsidRPr="00F71B17" w14:paraId="7F6F633F" w14:textId="77777777" w:rsidTr="00952589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B157C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3FFC6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844F1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9AE9E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C8771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4BBB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13AED" w14:textId="7ED42B3B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32/0.125(0.38,S)</w:t>
            </w:r>
            <w:r w:rsidR="00A67B21"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d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E849E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2782B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2/2(1.01,I)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8CA22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4/1(1.02,I)</w:t>
            </w:r>
          </w:p>
        </w:tc>
      </w:tr>
      <w:tr w:rsidR="003A481A" w:rsidRPr="00F71B17" w14:paraId="39E00967" w14:textId="77777777" w:rsidTr="00952589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F737A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DF871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10143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A24B5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F0488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D8189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F6472" w14:textId="2C8B610F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4/0.125(0.14,S)</w:t>
            </w:r>
            <w:r w:rsidR="00A67B21"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D5709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2/1(1.01,I)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0C424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16/0.25(0.56,I)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18B0A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2/1(0.51,I)</w:t>
            </w:r>
          </w:p>
        </w:tc>
      </w:tr>
      <w:tr w:rsidR="003A481A" w:rsidRPr="00F71B17" w14:paraId="601276FF" w14:textId="77777777" w:rsidTr="00952589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5772D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9F37B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E925E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2146F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6E2EE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CA10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93CFD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2/0.5(1.01,I)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59465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2/0.25(0.51,I)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AC267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2/0.5(1.01,I)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0CFD9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2/0.5(0.26,S)</w:t>
            </w:r>
          </w:p>
        </w:tc>
      </w:tr>
      <w:tr w:rsidR="003A481A" w:rsidRPr="00F71B17" w14:paraId="3B55E119" w14:textId="77777777" w:rsidTr="00952589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BF332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C. krusei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DA7D9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CEBC6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DF0C1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A168B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FCB35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37BB4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DA538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846DD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346F4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</w:tr>
      <w:tr w:rsidR="003A481A" w:rsidRPr="00F71B17" w14:paraId="56C725D1" w14:textId="77777777" w:rsidTr="00952589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9497B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ATCC6258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4E5E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39552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4478C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9C11E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26E04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392A7" w14:textId="172B8473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64/0.25(</w:t>
            </w:r>
            <w:r w:rsidR="00952589" w:rsidRPr="00F71B17">
              <w:rPr>
                <w:rFonts w:ascii="Times New Roman" w:eastAsia="Songti TC Light" w:hAnsi="Times New Roman" w:cs="Times New Roman"/>
                <w:kern w:val="0"/>
                <w:sz w:val="22"/>
                <w:szCs w:val="22"/>
                <w:lang w:bidi="ar"/>
              </w:rPr>
              <w:t>&lt;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0.50,S)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DEC9B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2/0.25(1.01,I)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ACB47" w14:textId="0EA2A2E3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64/0.125(</w:t>
            </w:r>
            <w:r w:rsidR="001B444E" w:rsidRPr="00F71B17">
              <w:rPr>
                <w:rFonts w:ascii="Times New Roman" w:eastAsia="Songti TC Light" w:hAnsi="Times New Roman" w:cs="Times New Roman"/>
                <w:kern w:val="0"/>
                <w:sz w:val="22"/>
                <w:szCs w:val="22"/>
                <w:lang w:bidi="ar"/>
              </w:rPr>
              <w:t>&lt;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0.50,S)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53BE2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2/16(0.51,I)</w:t>
            </w:r>
          </w:p>
        </w:tc>
      </w:tr>
      <w:tr w:rsidR="003A481A" w:rsidRPr="00F71B17" w14:paraId="084EC36D" w14:textId="77777777" w:rsidTr="00952589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29F2A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CK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0D8BC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79344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971EB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41285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76378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F9C55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64/0.25(0.38,S)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D2306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2/0.25(0.51,I)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57539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32/0.5(0.63,I)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ECF98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2/4(0.26,S)</w:t>
            </w:r>
          </w:p>
        </w:tc>
      </w:tr>
      <w:tr w:rsidR="003A481A" w:rsidRPr="00F71B17" w14:paraId="19C4FBEF" w14:textId="77777777" w:rsidTr="00952589">
        <w:trPr>
          <w:trHeight w:val="288"/>
          <w:jc w:val="center"/>
        </w:trPr>
        <w:tc>
          <w:tcPr>
            <w:tcW w:w="115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CD2EF" w14:textId="1AB7465D" w:rsidR="00952589" w:rsidRPr="00F71B17" w:rsidRDefault="00952589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C. parapsilosis</w:t>
            </w:r>
          </w:p>
        </w:tc>
      </w:tr>
      <w:tr w:rsidR="003A481A" w:rsidRPr="00F71B17" w14:paraId="1FF35F54" w14:textId="77777777" w:rsidTr="00952589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1CE63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ATCC22019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783E5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BB4CE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42569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BCB6B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78A08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74B84" w14:textId="6062340B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64/0.25(</w:t>
            </w:r>
            <w:r w:rsidR="00952589" w:rsidRPr="00F71B17">
              <w:rPr>
                <w:rFonts w:ascii="Times New Roman" w:eastAsia="Songti TC Light" w:hAnsi="Times New Roman" w:cs="Times New Roman"/>
                <w:kern w:val="0"/>
                <w:sz w:val="22"/>
                <w:szCs w:val="22"/>
                <w:lang w:bidi="ar"/>
              </w:rPr>
              <w:t>&lt;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0.50,S)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8F566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B19DA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32/0.0625(0.38,S)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BAB32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16/2(1.06,I)</w:t>
            </w:r>
          </w:p>
        </w:tc>
      </w:tr>
      <w:tr w:rsidR="003A481A" w:rsidRPr="00F71B17" w14:paraId="00935D4E" w14:textId="77777777" w:rsidTr="00952589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CDBE7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CP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D0435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7568C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004E9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9468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246AF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E8B89" w14:textId="4409AF1D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64/0.5(</w:t>
            </w:r>
            <w:r w:rsidR="00952589" w:rsidRPr="00F71B17">
              <w:rPr>
                <w:rFonts w:ascii="Times New Roman" w:eastAsia="Songti TC Light" w:hAnsi="Times New Roman" w:cs="Times New Roman"/>
                <w:kern w:val="0"/>
                <w:sz w:val="22"/>
                <w:szCs w:val="22"/>
                <w:lang w:bidi="ar"/>
              </w:rPr>
              <w:t>&lt;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0.50,S)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BB6B9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DBAA3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32/0.125(0.38,S)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DDA7A" w14:textId="229F187E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1/4(0.25,S)</w:t>
            </w:r>
            <w:r w:rsidR="004C38A9"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c</w:t>
            </w:r>
          </w:p>
        </w:tc>
      </w:tr>
      <w:tr w:rsidR="003A481A" w:rsidRPr="00F71B17" w14:paraId="432FB29A" w14:textId="77777777" w:rsidTr="00952589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F2ACA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C. tropicalis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95CBA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72CA4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86255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15BCD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BAA4E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13C36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FE79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37A92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2053C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</w:tr>
      <w:tr w:rsidR="003A481A" w:rsidRPr="00F71B17" w14:paraId="36CD7B0D" w14:textId="77777777" w:rsidTr="00952589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395B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CT1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24F51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989C1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674D9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D8A77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5C4B4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8268C" w14:textId="6FA2BBED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128/0.5</w:t>
            </w:r>
            <w:r w:rsidR="00B21316"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(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1.00,I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BBE0B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2/4(1.01,I)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6AF7E" w14:textId="4B9006BD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64/0.125(</w:t>
            </w:r>
            <w:r w:rsidR="001B444E" w:rsidRPr="00F71B17">
              <w:rPr>
                <w:rFonts w:ascii="Times New Roman" w:eastAsia="Songti TC Light" w:hAnsi="Times New Roman" w:cs="Times New Roman"/>
                <w:kern w:val="0"/>
                <w:sz w:val="22"/>
                <w:szCs w:val="22"/>
                <w:lang w:bidi="ar"/>
              </w:rPr>
              <w:t>&lt;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0.50,S)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76C96" w14:textId="4C7B6680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2/0.25(0.07,S)</w:t>
            </w:r>
            <w:r w:rsidR="004C38A9"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d</w:t>
            </w:r>
          </w:p>
        </w:tc>
      </w:tr>
      <w:tr w:rsidR="003A481A" w:rsidRPr="00F71B17" w14:paraId="0DCF4FE7" w14:textId="77777777" w:rsidTr="00AA1358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3F68349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CT2</w:t>
            </w: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31727AA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A597BAD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5EA6A4C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CFCC644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84F04AE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A73694B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2/0.5(1.01,I)</w:t>
            </w:r>
          </w:p>
        </w:tc>
        <w:tc>
          <w:tcPr>
            <w:tcW w:w="154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89B332B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2/2(1.01,I)</w:t>
            </w:r>
          </w:p>
        </w:tc>
        <w:tc>
          <w:tcPr>
            <w:tcW w:w="181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506D90F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64/0.25(0.75,I)</w:t>
            </w:r>
          </w:p>
        </w:tc>
        <w:tc>
          <w:tcPr>
            <w:tcW w:w="14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2C1BF28" w14:textId="2ECEA360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1/0.25(0.07,</w:t>
            </w:r>
            <w:r w:rsidR="004C38A9"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S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)</w:t>
            </w:r>
            <w:r w:rsidR="004C38A9"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d</w:t>
            </w:r>
          </w:p>
        </w:tc>
      </w:tr>
      <w:tr w:rsidR="003A481A" w:rsidRPr="00F71B17" w14:paraId="1DD976F7" w14:textId="77777777" w:rsidTr="00AA1358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3919D2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CT3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A0836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DCDDE7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39D39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7623B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43F1BF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9E3249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2/1(0.51,I)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FBE4C5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8459FF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2/0.5(1.01,I)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7D4BFF" w14:textId="7719BD0D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1/1(0.50</w:t>
            </w:r>
            <w:r w:rsidR="00703F13"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,I)</w:t>
            </w:r>
          </w:p>
        </w:tc>
      </w:tr>
    </w:tbl>
    <w:p w14:paraId="11B707A0" w14:textId="77777777" w:rsidR="00D13558" w:rsidRPr="00F71B17" w:rsidRDefault="00D13558" w:rsidP="00D13558">
      <w:pPr>
        <w:rPr>
          <w:rFonts w:ascii="Times New Roman" w:hAnsi="Times New Roman" w:cs="Times New Roman"/>
          <w:kern w:val="0"/>
          <w:sz w:val="22"/>
          <w:szCs w:val="22"/>
          <w:lang w:bidi="ar"/>
        </w:rPr>
      </w:pPr>
    </w:p>
    <w:p w14:paraId="7889775D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vertAlign w:val="superscript"/>
          <w:lang w:bidi="en-US"/>
        </w:rPr>
        <w:t>a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 The MIC is the concentration achieving 50% growth inhibition; </w:t>
      </w:r>
    </w:p>
    <w:p w14:paraId="4CB51F00" w14:textId="303B9053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vertAlign w:val="superscript"/>
          <w:lang w:bidi="en-US"/>
        </w:rPr>
        <w:t>b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 FICI results are shown in parentheses. S, synergy (FICI of ≤ 0.5); I, no interaction (indifference) (0.5&lt;FICI≤4)</w:t>
      </w:r>
      <w:r w:rsidR="0035409D"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; A, antagonism (FICI of &gt;4)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. For FICI calculations, the concentration of 256μg/ml were used when MICs were &gt;128μg/ml.</w:t>
      </w:r>
    </w:p>
    <w:p w14:paraId="5B731259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vertAlign w:val="superscript"/>
          <w:lang w:bidi="en-US"/>
        </w:rPr>
        <w:t xml:space="preserve">c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Category change from resistance to susceptible dose dependent (SDD) of ITC and FLC</w:t>
      </w:r>
    </w:p>
    <w:p w14:paraId="6893C7E1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vertAlign w:val="superscript"/>
          <w:lang w:bidi="en-US"/>
        </w:rPr>
        <w:t xml:space="preserve">d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Category change from SDD to susceptible of ITC and FLC</w:t>
      </w:r>
    </w:p>
    <w:p w14:paraId="086803FE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vertAlign w:val="superscript"/>
          <w:lang w:bidi="en-US"/>
        </w:rPr>
        <w:t xml:space="preserve">e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Category change from resistance to susceptible of ITC and FLC</w:t>
      </w:r>
    </w:p>
    <w:p w14:paraId="196DE76A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 w:hint="eastAsia"/>
          <w:kern w:val="0"/>
          <w:sz w:val="22"/>
          <w:szCs w:val="22"/>
          <w:vertAlign w:val="superscript"/>
          <w:lang w:bidi="en-US"/>
        </w:rPr>
        <w:t>f</w:t>
      </w:r>
      <w:r w:rsidRPr="00F71B17">
        <w:rPr>
          <w:rFonts w:ascii="Times New Roman" w:hAnsi="Times New Roman" w:cs="Times New Roman"/>
          <w:kern w:val="0"/>
          <w:sz w:val="22"/>
          <w:szCs w:val="22"/>
          <w:vertAlign w:val="superscript"/>
          <w:lang w:bidi="en-US"/>
        </w:rPr>
        <w:t xml:space="preserve">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Category change from intermediate to susceptible of VRC</w:t>
      </w:r>
    </w:p>
    <w:p w14:paraId="28539391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 w:hint="eastAsia"/>
          <w:kern w:val="0"/>
          <w:sz w:val="22"/>
          <w:szCs w:val="22"/>
          <w:vertAlign w:val="superscript"/>
          <w:lang w:bidi="en-US"/>
        </w:rPr>
        <w:t>g</w:t>
      </w:r>
      <w:r w:rsidRPr="00F71B17">
        <w:rPr>
          <w:rFonts w:ascii="Times New Roman" w:hAnsi="Times New Roman" w:cs="Times New Roman"/>
          <w:kern w:val="0"/>
          <w:sz w:val="22"/>
          <w:szCs w:val="22"/>
          <w:vertAlign w:val="superscript"/>
          <w:lang w:bidi="en-US"/>
        </w:rPr>
        <w:t xml:space="preserve">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Category change from resistance to intermediate of VRC</w:t>
      </w:r>
    </w:p>
    <w:p w14:paraId="2950F526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Susceptible/SDD/resistant is defined as an MIC ≤2/4/≥8 mg/L of fluconazole for</w:t>
      </w:r>
      <w:r w:rsidRPr="00F71B17">
        <w:rPr>
          <w:rFonts w:ascii="Times New Roman" w:hAnsi="Times New Roman" w:cs="Times New Roman"/>
          <w:i/>
          <w:iCs/>
          <w:kern w:val="0"/>
          <w:sz w:val="22"/>
          <w:szCs w:val="22"/>
          <w:lang w:bidi="en-US"/>
        </w:rPr>
        <w:t xml:space="preserve"> C. albicans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, </w:t>
      </w:r>
      <w:r w:rsidRPr="00F71B17">
        <w:rPr>
          <w:rFonts w:ascii="Times New Roman" w:hAnsi="Times New Roman" w:cs="Times New Roman"/>
          <w:i/>
          <w:iCs/>
          <w:kern w:val="0"/>
          <w:sz w:val="22"/>
          <w:szCs w:val="22"/>
          <w:lang w:bidi="en-US"/>
        </w:rPr>
        <w:t>C. tropicalis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 and </w:t>
      </w:r>
      <w:r w:rsidRPr="00F71B17">
        <w:rPr>
          <w:rFonts w:ascii="Times New Roman" w:hAnsi="Times New Roman" w:cs="Times New Roman"/>
          <w:i/>
          <w:iCs/>
          <w:kern w:val="0"/>
          <w:sz w:val="22"/>
          <w:szCs w:val="22"/>
          <w:lang w:bidi="en-US"/>
        </w:rPr>
        <w:t>C. parapsilosis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, respectively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fldChar w:fldCharType="begin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instrText xml:space="preserve"> ADDIN EN.CITE &lt;EndNote&gt;&lt;Cite&gt;&lt;Author&gt;Pfaller&lt;/Author&gt;&lt;Year&gt;2012&lt;/Year&gt;&lt;RecNum&gt;942&lt;/RecNum&gt;&lt;DisplayText&gt;(1)&lt;/DisplayText&gt;&lt;record&gt;&lt;rec-number&gt;942&lt;/rec-number&gt;&lt;foreign-keys&gt;&lt;key app="EN" db-id="e9tawepfvs9xepexzdkvpsvna0w29pfsf0d0" timestamp="1627023380"&gt;942&lt;/key&gt;&lt;/foreign-keys&gt;&lt;ref-type name="Journal Article"&gt;17&lt;/ref-type&gt;&lt;contributors&gt;&lt;authors&gt;&lt;author&gt;Pfaller, M. A.&lt;/author&gt;&lt;author&gt;Diekema, D. J.&lt;/author&gt;&lt;/authors&gt;&lt;/contributors&gt;&lt;auth-address&gt;JMI Laboratories, North Liberty, Iowa, USA.&lt;/auth-address&gt;&lt;titles&gt;&lt;title&gt;Progress in antifungal susceptibility testing of Candida spp. by use of Clinical and Laboratory Standards Institute broth microdilution methods, 2010 to 2012&lt;/title&gt;&lt;secondary-title&gt;J Clin Microbiol&lt;/secondary-title&gt;&lt;/titles&gt;&lt;periodical&gt;&lt;full-title&gt;Journal of Clinical Microbiology&lt;/full-title&gt;&lt;abbr-1&gt;J. Clin. Microbiol.&lt;/abbr-1&gt;&lt;abbr-2&gt;J Clin Microbiol&lt;/abbr-2&gt;&lt;/periodical&gt;&lt;pages&gt;2846-56&lt;/pages&gt;&lt;volume&gt;50&lt;/volume&gt;&lt;number&gt;9&lt;/number&gt;&lt;edition&gt;2012/06/29&lt;/edition&gt;&lt;keywords&gt;&lt;keyword&gt;Antifungal Agents/*pharmacology&lt;/keyword&gt;&lt;keyword&gt;Candida/*drug effects/isolation &amp;amp; purification&lt;/keyword&gt;&lt;keyword&gt;Candidiasis/*microbiology&lt;/keyword&gt;&lt;keyword&gt;Humans&lt;/keyword&gt;&lt;keyword&gt;Microbial Sensitivity Tests/methods/standards/*trends&lt;/keyword&gt;&lt;/keywords&gt;&lt;dates&gt;&lt;year&gt;2012&lt;/year&gt;&lt;pub-dates&gt;&lt;date&gt;Sep&lt;/date&gt;&lt;/pub-dates&gt;&lt;/dates&gt;&lt;isbn&gt;1098-660X (Electronic)&amp;#xD;0095-1137 (Linking)&lt;/isbn&gt;&lt;accession-num&gt;22740712&lt;/accession-num&gt;&lt;urls&gt;&lt;related-urls&gt;&lt;url&gt;https://www.ncbi.nlm.nih.gov/pubmed/22740712&lt;/url&gt;&lt;/related-urls&gt;&lt;/urls&gt;&lt;custom2&gt;PMC3421803&lt;/custom2&gt;&lt;electronic-resource-num&gt;10.1128/JCM.00937-12&lt;/electronic-resource-num&gt;&lt;/record&gt;&lt;/Cite&gt;&lt;/EndNote&gt;</w:instrTex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fldChar w:fldCharType="separate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(1)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ar"/>
        </w:rPr>
        <w:fldChar w:fldCharType="end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.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br/>
        <w:t xml:space="preserve">Susceptible/intermidiate/resistant is defined as an MIC ≤0.125/0.25-0.5/≥1 mg/L of voriconazole for </w:t>
      </w:r>
      <w:r w:rsidRPr="00F71B17">
        <w:rPr>
          <w:rFonts w:ascii="Times New Roman" w:hAnsi="Times New Roman" w:cs="Times New Roman"/>
          <w:i/>
          <w:iCs/>
          <w:kern w:val="0"/>
          <w:sz w:val="22"/>
          <w:szCs w:val="22"/>
          <w:lang w:bidi="en-US"/>
        </w:rPr>
        <w:t>C. albicans, C. tropicalis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 and</w:t>
      </w:r>
      <w:r w:rsidRPr="00F71B17">
        <w:rPr>
          <w:rFonts w:ascii="Times New Roman" w:hAnsi="Times New Roman" w:cs="Times New Roman"/>
          <w:i/>
          <w:iCs/>
          <w:kern w:val="0"/>
          <w:sz w:val="22"/>
          <w:szCs w:val="22"/>
          <w:lang w:bidi="en-US"/>
        </w:rPr>
        <w:t xml:space="preserve"> C. parapsilosis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, and an MIC ≤0.5/1/≥2 mg/L of voriconazole for</w:t>
      </w:r>
      <w:r w:rsidRPr="00F71B17">
        <w:rPr>
          <w:rFonts w:ascii="Times New Roman" w:hAnsi="Times New Roman" w:cs="Times New Roman"/>
          <w:i/>
          <w:iCs/>
          <w:kern w:val="0"/>
          <w:sz w:val="22"/>
          <w:szCs w:val="22"/>
          <w:lang w:bidi="en-US"/>
        </w:rPr>
        <w:t xml:space="preserve"> C. krusei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fldChar w:fldCharType="begin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instrText xml:space="preserve"> ADDIN EN.CITE &lt;EndNote&gt;&lt;Cite&gt;&lt;Author&gt;Pfaller&lt;/Author&gt;&lt;Year&gt;2012&lt;/Year&gt;&lt;RecNum&gt;942&lt;/RecNum&gt;&lt;DisplayText&gt;(1)&lt;/DisplayText&gt;&lt;record&gt;&lt;rec-number&gt;942&lt;/rec-number&gt;&lt;foreign-keys&gt;&lt;key app="EN" db-id="e9tawepfvs9xepexzdkvpsvna0w29pfsf0d0" timestamp="1627023380"&gt;942&lt;/key&gt;&lt;/foreign-keys&gt;&lt;ref-type name="Journal Article"&gt;17&lt;/ref-type&gt;&lt;contributors&gt;&lt;authors&gt;&lt;author&gt;Pfaller, M. A.&lt;/author&gt;&lt;author&gt;Diekema, D. J.&lt;/author&gt;&lt;/authors&gt;&lt;/contributors&gt;&lt;auth-address&gt;JMI Laboratories, North Liberty, Iowa, USA.&lt;/auth-address&gt;&lt;titles&gt;&lt;title&gt;Progress in antifungal susceptibility testing of Candida spp. by use of Clinical and Laboratory Standards Institute broth microdilution methods, 2010 to 2012&lt;/title&gt;&lt;secondary-title&gt;J Clin Microbiol&lt;/secondary-title&gt;&lt;/titles&gt;&lt;periodical&gt;&lt;full-title&gt;Journal of Clinical Microbiology&lt;/full-title&gt;&lt;abbr-1&gt;J. Clin. Microbiol.&lt;/abbr-1&gt;&lt;abbr-2&gt;J Clin Microbiol&lt;/abbr-2&gt;&lt;/periodical&gt;&lt;pages&gt;2846-56&lt;/pages&gt;&lt;volume&gt;50&lt;/volume&gt;&lt;number&gt;9&lt;/number&gt;&lt;edition&gt;2012/06/29&lt;/edition&gt;&lt;keywords&gt;&lt;keyword&gt;Antifungal Agents/*pharmacology&lt;/keyword&gt;&lt;keyword&gt;Candida/*drug effects/isolation &amp;amp; purification&lt;/keyword&gt;&lt;keyword&gt;Candidiasis/*microbiology&lt;/keyword&gt;&lt;keyword&gt;Humans&lt;/keyword&gt;&lt;keyword&gt;Microbial Sensitivity Tests/methods/standards/*trends&lt;/keyword&gt;&lt;/keywords&gt;&lt;dates&gt;&lt;year&gt;2012&lt;/year&gt;&lt;pub-dates&gt;&lt;date&gt;Sep&lt;/date&gt;&lt;/pub-dates&gt;&lt;/dates&gt;&lt;isbn&gt;1098-660X (Electronic)&amp;#xD;0095-1137 (Linking)&lt;/isbn&gt;&lt;accession-num&gt;22740712&lt;/accession-num&gt;&lt;urls&gt;&lt;related-urls&gt;&lt;url&gt;https://www.ncbi.nlm.nih.gov/pubmed/22740712&lt;/url&gt;&lt;/related-urls&gt;&lt;/urls&gt;&lt;custom2&gt;PMC3421803&lt;/custom2&gt;&lt;electronic-resource-num&gt;10.1128/JCM.00937-12&lt;/electronic-resource-num&gt;&lt;/record&gt;&lt;/Cite&gt;&lt;/EndNote&gt;</w:instrTex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fldChar w:fldCharType="separate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(1)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ar"/>
        </w:rPr>
        <w:fldChar w:fldCharType="end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.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br/>
        <w:t xml:space="preserve">Susceptible/SDD/resistant is defined as an MIC ≤0.125/0.25 – 0.5/≥1 mg/L of itraconazole for </w:t>
      </w:r>
      <w:r w:rsidRPr="00F71B17">
        <w:rPr>
          <w:rFonts w:ascii="Times New Roman" w:hAnsi="Times New Roman" w:cs="Times New Roman"/>
          <w:i/>
          <w:iCs/>
          <w:kern w:val="0"/>
          <w:sz w:val="22"/>
          <w:szCs w:val="22"/>
          <w:lang w:bidi="en-US"/>
        </w:rPr>
        <w:t>C. albicans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fldChar w:fldCharType="begin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instrText xml:space="preserve"> ADDIN EN.CITE &lt;EndNote&gt;&lt;Cite&gt;&lt;Author&gt;Pfaller&lt;/Author&gt;&lt;Year&gt;2012&lt;/Year&gt;&lt;RecNum&gt;942&lt;/RecNum&gt;&lt;DisplayText&gt;(1)&lt;/DisplayText&gt;&lt;record&gt;&lt;rec-number&gt;942&lt;/rec-number&gt;&lt;foreign-keys&gt;&lt;key app="EN" db-id="e9tawepfvs9xepexzdkvpsvna0w29pfsf0d0" timestamp="1627023380"&gt;942&lt;/key&gt;&lt;/foreign-keys&gt;&lt;ref-type name="Journal Article"&gt;17&lt;/ref-type&gt;&lt;contributors&gt;&lt;authors&gt;&lt;author&gt;Pfaller, M. A.&lt;/author&gt;&lt;author&gt;Diekema, D. J.&lt;/author&gt;&lt;/authors&gt;&lt;/contributors&gt;&lt;auth-address&gt;JMI Laboratories, North Liberty, Iowa, USA.&lt;/auth-address&gt;&lt;titles&gt;&lt;title&gt;Progress in antifungal susceptibility testing of Candida spp. by use of Clinical and Laboratory Standards Institute broth microdilution methods, 2010 to 2012&lt;/title&gt;&lt;secondary-title&gt;J Clin Microbiol&lt;/secondary-title&gt;&lt;/titles&gt;&lt;periodical&gt;&lt;full-title&gt;Journal of Clinical Microbiology&lt;/full-title&gt;&lt;abbr-1&gt;J. Clin. Microbiol.&lt;/abbr-1&gt;&lt;abbr-2&gt;J Clin Microbiol&lt;/abbr-2&gt;&lt;/periodical&gt;&lt;pages&gt;2846-56&lt;/pages&gt;&lt;volume&gt;50&lt;/volume&gt;&lt;number&gt;9&lt;/number&gt;&lt;edition&gt;2012/06/29&lt;/edition&gt;&lt;keywords&gt;&lt;keyword&gt;Antifungal Agents/*pharmacology&lt;/keyword&gt;&lt;keyword&gt;Candida/*drug effects/isolation &amp;amp; purification&lt;/keyword&gt;&lt;keyword&gt;Candidiasis/*microbiology&lt;/keyword&gt;&lt;keyword&gt;Humans&lt;/keyword&gt;&lt;keyword&gt;Microbial Sensitivity Tests/methods/standards/*trends&lt;/keyword&gt;&lt;/keywords&gt;&lt;dates&gt;&lt;year&gt;2012&lt;/year&gt;&lt;pub-dates&gt;&lt;date&gt;Sep&lt;/date&gt;&lt;/pub-dates&gt;&lt;/dates&gt;&lt;isbn&gt;1098-660X (Electronic)&amp;#xD;0095-1137 (Linking)&lt;/isbn&gt;&lt;accession-num&gt;22740712&lt;/accession-num&gt;&lt;urls&gt;&lt;related-urls&gt;&lt;url&gt;https://www.ncbi.nlm.nih.gov/pubmed/22740712&lt;/url&gt;&lt;/related-urls&gt;&lt;/urls&gt;&lt;custom2&gt;PMC3421803&lt;/custom2&gt;&lt;electronic-resource-num&gt;10.1128/JCM.00937-12&lt;/electronic-resource-num&gt;&lt;/record&gt;&lt;/Cite&gt;&lt;/EndNote&gt;</w:instrTex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fldChar w:fldCharType="separate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(1)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ar"/>
        </w:rPr>
        <w:fldChar w:fldCharType="end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.</w:t>
      </w:r>
    </w:p>
    <w:p w14:paraId="21D9739F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Category change was analyzed for those species with </w:t>
      </w:r>
      <w:r w:rsidRPr="00F71B17">
        <w:rPr>
          <w:rFonts w:ascii="Times New Roman" w:hAnsi="Times New Roman" w:cs="Times New Roman" w:hint="eastAsia"/>
          <w:kern w:val="0"/>
          <w:sz w:val="22"/>
          <w:szCs w:val="22"/>
          <w:lang w:bidi="en-US"/>
        </w:rPr>
        <w:t>CLSI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 </w:t>
      </w:r>
      <w:r w:rsidRPr="00F71B17">
        <w:rPr>
          <w:rFonts w:ascii="Times New Roman" w:hAnsi="Times New Roman" w:cs="Times New Roman" w:hint="eastAsia"/>
          <w:kern w:val="0"/>
          <w:sz w:val="22"/>
          <w:szCs w:val="22"/>
          <w:lang w:bidi="en-US"/>
        </w:rPr>
        <w:t>clinical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 </w:t>
      </w:r>
      <w:r w:rsidRPr="00F71B17">
        <w:rPr>
          <w:rFonts w:ascii="Times New Roman" w:hAnsi="Times New Roman" w:cs="Times New Roman" w:hint="eastAsia"/>
          <w:kern w:val="0"/>
          <w:sz w:val="22"/>
          <w:szCs w:val="22"/>
          <w:lang w:bidi="en-US"/>
        </w:rPr>
        <w:t>breakpoint.</w:t>
      </w:r>
    </w:p>
    <w:p w14:paraId="1A7CF790" w14:textId="77777777" w:rsidR="00D13558" w:rsidRPr="00F71B17" w:rsidRDefault="00D13558">
      <w:pPr>
        <w:rPr>
          <w:rFonts w:ascii="Times New Roman" w:hAnsi="Times New Roman" w:cs="Times New Roman"/>
          <w:kern w:val="0"/>
          <w:sz w:val="22"/>
          <w:szCs w:val="22"/>
          <w:lang w:bidi="ar"/>
        </w:rPr>
        <w:sectPr w:rsidR="00D13558" w:rsidRPr="00F71B17" w:rsidSect="00D73E9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9886CDD" w14:textId="6D22E5A6" w:rsidR="00D13558" w:rsidRPr="00F71B17" w:rsidRDefault="00D13558" w:rsidP="00D13558">
      <w:pPr>
        <w:jc w:val="center"/>
        <w:rPr>
          <w:rFonts w:ascii="Times New Roman" w:hAnsi="Times New Roman" w:cs="Times New Roman"/>
          <w:sz w:val="24"/>
        </w:rPr>
      </w:pPr>
      <w:r w:rsidRPr="00F71B17">
        <w:rPr>
          <w:rFonts w:ascii="Times New Roman" w:hAnsi="Times New Roman" w:cs="Times New Roman"/>
          <w:sz w:val="24"/>
        </w:rPr>
        <w:lastRenderedPageBreak/>
        <w:t xml:space="preserve">TABLE </w:t>
      </w:r>
      <w:r w:rsidR="00056DC0" w:rsidRPr="00F71B17">
        <w:rPr>
          <w:rFonts w:ascii="Times New Roman" w:hAnsi="Times New Roman" w:cs="Times New Roman"/>
          <w:sz w:val="24"/>
        </w:rPr>
        <w:t>S</w:t>
      </w:r>
      <w:r w:rsidRPr="00F71B17">
        <w:rPr>
          <w:rFonts w:ascii="Times New Roman" w:hAnsi="Times New Roman" w:cs="Times New Roman"/>
          <w:sz w:val="24"/>
        </w:rPr>
        <w:t>3 MICs and FICIs results with the combinations of lansoprazole and azoles</w:t>
      </w:r>
      <w:r w:rsidR="00E56515" w:rsidRPr="00F71B17">
        <w:rPr>
          <w:rFonts w:ascii="Times New Roman" w:hAnsi="Times New Roman" w:cs="Times New Roman"/>
          <w:sz w:val="24"/>
        </w:rPr>
        <w:t xml:space="preserve"> against</w:t>
      </w:r>
      <w:r w:rsidR="00E56515" w:rsidRPr="00F71B17">
        <w:rPr>
          <w:rFonts w:ascii="Times New Roman" w:hAnsi="Times New Roman" w:cs="Times New Roman" w:hint="eastAsia"/>
          <w:sz w:val="24"/>
        </w:rPr>
        <w:t xml:space="preserve"> </w:t>
      </w:r>
      <w:r w:rsidR="00E56515" w:rsidRPr="00F71B17">
        <w:rPr>
          <w:rFonts w:ascii="Times New Roman" w:hAnsi="Times New Roman" w:cs="Times New Roman"/>
          <w:i/>
          <w:iCs/>
          <w:sz w:val="24"/>
        </w:rPr>
        <w:t>Candida</w:t>
      </w:r>
      <w:r w:rsidR="00E56515" w:rsidRPr="00F71B17">
        <w:rPr>
          <w:rFonts w:ascii="Times New Roman" w:hAnsi="Times New Roman" w:cs="Times New Roman"/>
          <w:sz w:val="24"/>
        </w:rPr>
        <w:t xml:space="preserve"> spp.</w:t>
      </w:r>
    </w:p>
    <w:tbl>
      <w:tblPr>
        <w:tblW w:w="11593" w:type="dxa"/>
        <w:jc w:val="center"/>
        <w:tblLook w:val="04A0" w:firstRow="1" w:lastRow="0" w:firstColumn="1" w:lastColumn="0" w:noHBand="0" w:noVBand="1"/>
      </w:tblPr>
      <w:tblGrid>
        <w:gridCol w:w="1353"/>
        <w:gridCol w:w="671"/>
        <w:gridCol w:w="711"/>
        <w:gridCol w:w="711"/>
        <w:gridCol w:w="711"/>
        <w:gridCol w:w="620"/>
        <w:gridCol w:w="40"/>
        <w:gridCol w:w="1841"/>
        <w:gridCol w:w="1748"/>
        <w:gridCol w:w="1811"/>
        <w:gridCol w:w="1497"/>
        <w:gridCol w:w="54"/>
      </w:tblGrid>
      <w:tr w:rsidR="003A481A" w:rsidRPr="00F71B17" w14:paraId="2F4C263B" w14:textId="77777777" w:rsidTr="00B21316">
        <w:trPr>
          <w:gridAfter w:val="1"/>
          <w:wAfter w:w="61" w:type="dxa"/>
          <w:trHeight w:val="303"/>
          <w:jc w:val="center"/>
        </w:trPr>
        <w:tc>
          <w:tcPr>
            <w:tcW w:w="1353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4F95D" w14:textId="77777777" w:rsidR="00B21316" w:rsidRPr="00F71B17" w:rsidRDefault="00B21316" w:rsidP="00C60FAD">
            <w:pP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1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FF32C9" w14:textId="77777777" w:rsidR="00B21316" w:rsidRPr="00F71B17" w:rsidRDefault="00B21316" w:rsidP="00C60FAD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4"/>
                <w:lang w:bidi="ar"/>
              </w:rPr>
              <w:t>MIC</w:t>
            </w:r>
            <w:r w:rsidRPr="00F71B17">
              <w:rPr>
                <w:rFonts w:ascii="Times New Roman" w:hAnsi="Times New Roman" w:cs="Times New Roman"/>
                <w:kern w:val="0"/>
                <w:sz w:val="24"/>
                <w:vertAlign w:val="superscript"/>
                <w:lang w:bidi="ar"/>
              </w:rPr>
              <w:t>a</w:t>
            </w:r>
            <w:r w:rsidRPr="00F71B17"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(mg/mL) for</w:t>
            </w:r>
            <w:r w:rsidRPr="00F71B17" w:rsidDel="00E03DEC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A481A" w:rsidRPr="00F71B17" w14:paraId="734923E9" w14:textId="77777777" w:rsidTr="00B21316">
        <w:trPr>
          <w:gridAfter w:val="1"/>
          <w:wAfter w:w="61" w:type="dxa"/>
          <w:trHeight w:val="303"/>
          <w:jc w:val="center"/>
        </w:trPr>
        <w:tc>
          <w:tcPr>
            <w:tcW w:w="1353" w:type="dxa"/>
            <w:vMerge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637DC7" w14:textId="77777777" w:rsidR="00B21316" w:rsidRPr="00F71B17" w:rsidRDefault="00B21316" w:rsidP="00C60FAD">
            <w:pP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EDCF4B0" w14:textId="77777777" w:rsidR="00B21316" w:rsidRPr="00F71B17" w:rsidRDefault="00B21316" w:rsidP="00C60FA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4"/>
                <w:lang w:bidi="ar"/>
              </w:rPr>
              <w:t>Agent alone</w:t>
            </w:r>
          </w:p>
        </w:tc>
        <w:tc>
          <w:tcPr>
            <w:tcW w:w="67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A3E305" w14:textId="03EE25C3" w:rsidR="00B21316" w:rsidRPr="00F71B17" w:rsidRDefault="00B21316" w:rsidP="00C60FAD">
            <w:pPr>
              <w:widowControl/>
              <w:jc w:val="left"/>
              <w:textAlignment w:val="top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4"/>
                <w:lang w:bidi="ar"/>
              </w:rPr>
              <w:t>Combinations</w:t>
            </w:r>
            <w:r w:rsidR="00E56515" w:rsidRPr="00F71B17">
              <w:rPr>
                <w:rFonts w:ascii="Times New Roman" w:hAnsi="Times New Roman" w:cs="Times New Roman"/>
                <w:kern w:val="0"/>
                <w:sz w:val="24"/>
                <w:vertAlign w:val="superscript"/>
                <w:lang w:bidi="ar"/>
              </w:rPr>
              <w:t>b</w:t>
            </w:r>
            <w:r w:rsidRPr="00F71B17"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(µg/mL)</w:t>
            </w:r>
          </w:p>
        </w:tc>
      </w:tr>
      <w:tr w:rsidR="003A481A" w:rsidRPr="00F71B17" w14:paraId="1AF1BE36" w14:textId="77777777" w:rsidTr="00AA1358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353EF3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Strains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BCABFE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LAN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1F268F" w14:textId="00A4E6D2" w:rsidR="00D13558" w:rsidRPr="00F71B17" w:rsidRDefault="006A4FFB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ITC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171C63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VOR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A8ACAD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POS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F530DB" w14:textId="6D648C4C" w:rsidR="00D13558" w:rsidRPr="00F71B17" w:rsidRDefault="006A4FFB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FLC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600A64" w14:textId="6200E453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LAN/</w:t>
            </w:r>
            <w:r w:rsidR="006A4FFB"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ITC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7B6716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LAN/VOR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2E78C7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LAN/POS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DC5691" w14:textId="230B174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LAN/</w:t>
            </w:r>
            <w:r w:rsidR="006A4FFB"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FLC</w:t>
            </w:r>
          </w:p>
        </w:tc>
      </w:tr>
      <w:tr w:rsidR="003A481A" w:rsidRPr="00F71B17" w14:paraId="2C91B4BB" w14:textId="77777777" w:rsidTr="00AA1358">
        <w:trPr>
          <w:trHeight w:val="288"/>
          <w:jc w:val="center"/>
        </w:trPr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1AE6AC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C. albicans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103224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60913A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B04B8A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4ED582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61B709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B7DA2B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396DE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390471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6C2345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</w:tr>
      <w:tr w:rsidR="003A481A" w:rsidRPr="00F71B17" w14:paraId="5EEFEA36" w14:textId="77777777" w:rsidTr="00B21316">
        <w:trPr>
          <w:trHeight w:val="384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F3948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57235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B44D3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C503B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ED1C2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1CFA6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7FAC8" w14:textId="7B84E400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32/0.125(0.38,S)</w:t>
            </w:r>
            <w:r w:rsidR="00A67B21"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C9E94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C5806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8/0.125(0.28,S)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9CA3B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4/16(0.52,I)</w:t>
            </w:r>
          </w:p>
        </w:tc>
      </w:tr>
      <w:tr w:rsidR="003A481A" w:rsidRPr="00F71B17" w14:paraId="0F6933FA" w14:textId="77777777" w:rsidTr="00B21316">
        <w:trPr>
          <w:trHeight w:val="384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8FCF9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DB0C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29CDA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82EA3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1FC14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0757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6325C" w14:textId="342BC4FE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16/0.125(0.13,S)</w:t>
            </w:r>
            <w:r w:rsidR="00A67B21"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6EA1C" w14:textId="68837C54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2/0.125(0.51,I)</w:t>
            </w:r>
            <w:r w:rsidR="00A67B21"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f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00339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2/0.0625(0.51,I)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86D62" w14:textId="04C9BCA6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2/0.25(0.07,S)</w:t>
            </w:r>
            <w:r w:rsidR="00703F13"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d</w:t>
            </w:r>
          </w:p>
        </w:tc>
      </w:tr>
      <w:tr w:rsidR="003A481A" w:rsidRPr="00F71B17" w14:paraId="27CE88DC" w14:textId="77777777" w:rsidTr="00B21316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BBC76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9CF03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77F4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9C04C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2FBCD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2B94C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B5992" w14:textId="52296774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8/0.125(0.28,S)</w:t>
            </w:r>
            <w:r w:rsidR="00A67B21"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82263" w14:textId="6691FBB8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1/0.25(</w:t>
            </w:r>
            <w:r w:rsidR="00CE0464" w:rsidRPr="00F71B17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&gt;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0.50,</w:t>
            </w:r>
            <w:r w:rsidR="00CE0464"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I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BFC9D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16/0.0625(0.19,S)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70C45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4/0.5(1.02,I)</w:t>
            </w:r>
          </w:p>
        </w:tc>
      </w:tr>
      <w:tr w:rsidR="003A481A" w:rsidRPr="00F71B17" w14:paraId="14AE9B99" w14:textId="77777777" w:rsidTr="00B21316">
        <w:trPr>
          <w:trHeight w:val="384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538F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620EE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A512E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94255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26A94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F9657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77AFF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2/0.0625(0.51,I)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657FD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A461A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2/0.0625(0.51,I)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007F8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0.5/0.25(1,I)</w:t>
            </w:r>
          </w:p>
        </w:tc>
      </w:tr>
      <w:tr w:rsidR="003A481A" w:rsidRPr="00F71B17" w14:paraId="762187B6" w14:textId="77777777" w:rsidTr="00B21316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402A5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6210D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EB089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7562E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1F774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F07AF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6D004" w14:textId="1972B13F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32/0.25(0.38,S)</w:t>
            </w:r>
            <w:r w:rsidR="00A67B21"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704A3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2/0.25(1.01,I)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9E398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8/0.25(0.16,S)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CF3CC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8/8(1.03,I)</w:t>
            </w:r>
          </w:p>
        </w:tc>
      </w:tr>
      <w:tr w:rsidR="003A481A" w:rsidRPr="00F71B17" w14:paraId="233CB3AF" w14:textId="77777777" w:rsidTr="00B21316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05091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FC9D5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EAD4B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B09F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9010D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A006D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F31FB" w14:textId="10968249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16/0.0625(0.13,S)</w:t>
            </w:r>
            <w:r w:rsidR="00A67B21"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D68F7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08C18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16/0.0625(0.19,S)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B4FAE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8/16(0.53,I)</w:t>
            </w:r>
          </w:p>
        </w:tc>
      </w:tr>
      <w:tr w:rsidR="003A481A" w:rsidRPr="00F71B17" w14:paraId="6747BB26" w14:textId="77777777" w:rsidTr="00B21316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60282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B2F6F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7990E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77EDC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A906C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3322F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922B1" w14:textId="7910E03D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16/0.125(0.31,S)</w:t>
            </w:r>
            <w:r w:rsidR="00A67B21"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4D68A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737BC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2/2(1.01,I)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20BB4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1/1(1.00,I)</w:t>
            </w:r>
          </w:p>
        </w:tc>
      </w:tr>
      <w:tr w:rsidR="003A481A" w:rsidRPr="00F71B17" w14:paraId="3F66E887" w14:textId="77777777" w:rsidTr="00B21316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39AF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BC5E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2F04E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99037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E6A7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6506F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89501" w14:textId="310F2FAA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16/0.25(0.31,S)</w:t>
            </w:r>
            <w:r w:rsidR="00A67B21"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929AB" w14:textId="2FB49276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2/0.5(0.51,I)</w:t>
            </w:r>
            <w:r w:rsidR="00A67B21"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g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06AF2" w14:textId="0972A221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16/0.5(1.06,</w:t>
            </w:r>
            <w:r w:rsidR="00CE0464"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I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3C059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2/0.5(0.26,S)</w:t>
            </w:r>
          </w:p>
        </w:tc>
      </w:tr>
      <w:tr w:rsidR="003A481A" w:rsidRPr="00F71B17" w14:paraId="647C2759" w14:textId="77777777" w:rsidTr="00B21316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366D8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D6A93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E57C7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A46FB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1F548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BACCA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08EDD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2/0.5(1.01,I)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560B8" w14:textId="3D6376E9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16/0.125(0.31,S)</w:t>
            </w:r>
            <w:r w:rsidR="00A67B21"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f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C41AB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32/0.125(0.38,S)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01A43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2/0.5(0.26,S)</w:t>
            </w:r>
          </w:p>
        </w:tc>
      </w:tr>
      <w:tr w:rsidR="003A481A" w:rsidRPr="00F71B17" w14:paraId="4C91B7A1" w14:textId="77777777" w:rsidTr="00B21316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E6537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C. krusei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DA753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90BC6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55EB5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F0CF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01C17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29472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59715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1C6E9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8C104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</w:tr>
      <w:tr w:rsidR="003A481A" w:rsidRPr="00F71B17" w14:paraId="60A0D909" w14:textId="77777777" w:rsidTr="00B21316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E7B06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ATCC6258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25F5C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11F84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2F5A8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6D452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C20AA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DE031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32/0.25(0.38,S)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E87C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64/0.125(0.75,I)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AA352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16/0.0625(0.19,S)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86113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4/16(0.52,I)</w:t>
            </w:r>
          </w:p>
        </w:tc>
      </w:tr>
      <w:tr w:rsidR="003A481A" w:rsidRPr="00F71B17" w14:paraId="49EDF9EE" w14:textId="77777777" w:rsidTr="00B21316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324E2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CK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ABA3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56CE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E9203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43F41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B630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1CE4B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16/0.5(0.31,S)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3F52E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64/0.25(0.75,I)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1A8B2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16/0.125(0.19,S)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19D57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2/4(0.26,S)</w:t>
            </w:r>
          </w:p>
        </w:tc>
      </w:tr>
      <w:tr w:rsidR="003A481A" w:rsidRPr="00F71B17" w14:paraId="17B182F0" w14:textId="77777777" w:rsidTr="00B21316">
        <w:trPr>
          <w:trHeight w:val="288"/>
          <w:jc w:val="center"/>
        </w:trPr>
        <w:tc>
          <w:tcPr>
            <w:tcW w:w="115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410B2" w14:textId="078FDEA1" w:rsidR="00B21316" w:rsidRPr="00F71B17" w:rsidRDefault="00B21316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C. parapsilosis</w:t>
            </w:r>
          </w:p>
        </w:tc>
      </w:tr>
      <w:tr w:rsidR="003A481A" w:rsidRPr="00F71B17" w14:paraId="290F7449" w14:textId="77777777" w:rsidTr="00B21316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8F7D9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ATCC22019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8FE52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17C5C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CB6D4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EC1F3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3666F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DA463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32/0.25(0.38,S)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851AB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1CF95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16/0.0625(0.31,S)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56563" w14:textId="0DC28F21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0.5/1(</w:t>
            </w:r>
            <w:r w:rsidR="00CE0464" w:rsidRPr="00F71B17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&gt;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0.50,</w:t>
            </w:r>
            <w:r w:rsidR="00CE0464"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I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3A481A" w:rsidRPr="00F71B17" w14:paraId="4C2E91EB" w14:textId="77777777" w:rsidTr="00B21316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CEEE2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CP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53031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68457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FF4D1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FCF77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6E465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4BA35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32/0.5(0.38,S)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8299F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16C3C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4/0.125(0.27,S)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231D6" w14:textId="4A56E2ED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1/4(0.25,S)</w:t>
            </w:r>
            <w:r w:rsidR="00703F13"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c</w:t>
            </w:r>
          </w:p>
        </w:tc>
      </w:tr>
      <w:tr w:rsidR="003A481A" w:rsidRPr="00F71B17" w14:paraId="1566582E" w14:textId="77777777" w:rsidTr="00B21316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0C089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C. tropicalis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70B47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895E2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AD8F2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1673A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1CF19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2C04E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86273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5C81E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B07C9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</w:tr>
      <w:tr w:rsidR="003A481A" w:rsidRPr="00F71B17" w14:paraId="2539862F" w14:textId="77777777" w:rsidTr="00B21316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18BFE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CT1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45A5A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B08AF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9012F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F393A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30EAF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71448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32/0.25(0.38,S)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1FDA6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2/4(1.01,I)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CADEF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16/0.125(0.31,S)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9817E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2/4(1.01,I)</w:t>
            </w:r>
          </w:p>
        </w:tc>
      </w:tr>
      <w:tr w:rsidR="003A481A" w:rsidRPr="00F71B17" w14:paraId="7DFF4431" w14:textId="77777777" w:rsidTr="00AA1358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ADD7086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CT2</w:t>
            </w: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C32880B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999CCCA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C521D19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5333F5F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A12D995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031FA35" w14:textId="3BD319ED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64/0.125(</w:t>
            </w:r>
            <w:r w:rsidR="00E56515" w:rsidRPr="00F71B17">
              <w:rPr>
                <w:rFonts w:ascii="Times New Roman" w:eastAsia="Songti TC Light" w:hAnsi="Times New Roman" w:cs="Times New Roman"/>
                <w:kern w:val="0"/>
                <w:sz w:val="22"/>
                <w:szCs w:val="22"/>
                <w:lang w:bidi="ar"/>
              </w:rPr>
              <w:t>&lt;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0.50,S)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85864E6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2/2(1.01,I)</w:t>
            </w:r>
          </w:p>
        </w:tc>
        <w:tc>
          <w:tcPr>
            <w:tcW w:w="181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2239464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32/0.125(0.38,S)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A007116" w14:textId="024C87E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1/2(0.50</w:t>
            </w:r>
            <w:r w:rsidR="007B77F9"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4,I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)</w:t>
            </w:r>
            <w:r w:rsidR="00703F13"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d</w:t>
            </w:r>
          </w:p>
        </w:tc>
      </w:tr>
      <w:tr w:rsidR="003A481A" w:rsidRPr="00F71B17" w14:paraId="36930508" w14:textId="77777777" w:rsidTr="00AA1358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E81119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CT3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E4CB52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58B719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74F74D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4007D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786AF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AB51C0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32/1(0.63,I)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6C276A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30E04E" w14:textId="77777777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2/0.25(0.51,I)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19DF28" w14:textId="62F12B73" w:rsidR="00D13558" w:rsidRPr="00F71B17" w:rsidRDefault="00D13558" w:rsidP="00AD6ADC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1/1(0.50</w:t>
            </w:r>
            <w:r w:rsidR="007B77F9"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4,I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)</w:t>
            </w:r>
          </w:p>
        </w:tc>
      </w:tr>
    </w:tbl>
    <w:p w14:paraId="7DBF5715" w14:textId="77777777" w:rsidR="00D13558" w:rsidRPr="00F71B17" w:rsidRDefault="00D13558" w:rsidP="00D13558">
      <w:pPr>
        <w:rPr>
          <w:rFonts w:ascii="Times New Roman" w:hAnsi="Times New Roman" w:cs="Times New Roman"/>
          <w:kern w:val="0"/>
          <w:sz w:val="22"/>
          <w:szCs w:val="22"/>
          <w:lang w:bidi="ar"/>
        </w:rPr>
      </w:pPr>
    </w:p>
    <w:p w14:paraId="2E3552CF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vertAlign w:val="superscript"/>
          <w:lang w:bidi="en-US"/>
        </w:rPr>
        <w:t>a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 The MIC is the concentration achieving 50% growth inhibition; </w:t>
      </w:r>
    </w:p>
    <w:p w14:paraId="4EB6A3F1" w14:textId="1C5CDE46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vertAlign w:val="superscript"/>
          <w:lang w:bidi="en-US"/>
        </w:rPr>
        <w:t>b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 FICI results are shown in parentheses. S, synergy (FICI of ≤ 0.5); I, no interaction (indifference) (0.5&lt;FICI≤4)</w:t>
      </w:r>
      <w:r w:rsidR="0035409D"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; A, antagonism (FICI of &gt;4);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. For FICI calculations, the concentration of 256μg/ml were used when MICs were &gt;128μg/ml.</w:t>
      </w:r>
    </w:p>
    <w:p w14:paraId="4FBC3F19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vertAlign w:val="superscript"/>
          <w:lang w:bidi="en-US"/>
        </w:rPr>
        <w:t xml:space="preserve">c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Category change from resistance to susceptible dose dependent (SDD) of ITC and FLC</w:t>
      </w:r>
    </w:p>
    <w:p w14:paraId="03CD872A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vertAlign w:val="superscript"/>
          <w:lang w:bidi="en-US"/>
        </w:rPr>
        <w:t xml:space="preserve">d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Category change from SDD to susceptible of ITC and FLC</w:t>
      </w:r>
    </w:p>
    <w:p w14:paraId="7EC70B01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vertAlign w:val="superscript"/>
          <w:lang w:bidi="en-US"/>
        </w:rPr>
        <w:t xml:space="preserve">e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Category change from resistance to susceptible of ITC and FLC</w:t>
      </w:r>
    </w:p>
    <w:p w14:paraId="34FE20C5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 w:hint="eastAsia"/>
          <w:kern w:val="0"/>
          <w:sz w:val="22"/>
          <w:szCs w:val="22"/>
          <w:vertAlign w:val="superscript"/>
          <w:lang w:bidi="en-US"/>
        </w:rPr>
        <w:t>f</w:t>
      </w:r>
      <w:r w:rsidRPr="00F71B17">
        <w:rPr>
          <w:rFonts w:ascii="Times New Roman" w:hAnsi="Times New Roman" w:cs="Times New Roman"/>
          <w:kern w:val="0"/>
          <w:sz w:val="22"/>
          <w:szCs w:val="22"/>
          <w:vertAlign w:val="superscript"/>
          <w:lang w:bidi="en-US"/>
        </w:rPr>
        <w:t xml:space="preserve">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Category change from intermediate to susceptible of VRC</w:t>
      </w:r>
    </w:p>
    <w:p w14:paraId="143C05B4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 w:hint="eastAsia"/>
          <w:kern w:val="0"/>
          <w:sz w:val="22"/>
          <w:szCs w:val="22"/>
          <w:vertAlign w:val="superscript"/>
          <w:lang w:bidi="en-US"/>
        </w:rPr>
        <w:t>g</w:t>
      </w:r>
      <w:r w:rsidRPr="00F71B17">
        <w:rPr>
          <w:rFonts w:ascii="Times New Roman" w:hAnsi="Times New Roman" w:cs="Times New Roman"/>
          <w:kern w:val="0"/>
          <w:sz w:val="22"/>
          <w:szCs w:val="22"/>
          <w:vertAlign w:val="superscript"/>
          <w:lang w:bidi="en-US"/>
        </w:rPr>
        <w:t xml:space="preserve">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Category change from resistance to intermediate of VRC</w:t>
      </w:r>
    </w:p>
    <w:p w14:paraId="5DB37F97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Susceptible/SDD/resistant is defined as an MIC ≤2/4/≥8 mg/L of fluconazole for</w:t>
      </w:r>
      <w:r w:rsidRPr="00F71B17">
        <w:rPr>
          <w:rFonts w:ascii="Times New Roman" w:hAnsi="Times New Roman" w:cs="Times New Roman"/>
          <w:i/>
          <w:iCs/>
          <w:kern w:val="0"/>
          <w:sz w:val="22"/>
          <w:szCs w:val="22"/>
          <w:lang w:bidi="en-US"/>
        </w:rPr>
        <w:t xml:space="preserve"> C. albicans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, </w:t>
      </w:r>
      <w:r w:rsidRPr="00F71B17">
        <w:rPr>
          <w:rFonts w:ascii="Times New Roman" w:hAnsi="Times New Roman" w:cs="Times New Roman"/>
          <w:i/>
          <w:iCs/>
          <w:kern w:val="0"/>
          <w:sz w:val="22"/>
          <w:szCs w:val="22"/>
          <w:lang w:bidi="en-US"/>
        </w:rPr>
        <w:t>C. tropicalis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 and </w:t>
      </w:r>
      <w:r w:rsidRPr="00F71B17">
        <w:rPr>
          <w:rFonts w:ascii="Times New Roman" w:hAnsi="Times New Roman" w:cs="Times New Roman"/>
          <w:i/>
          <w:iCs/>
          <w:kern w:val="0"/>
          <w:sz w:val="22"/>
          <w:szCs w:val="22"/>
          <w:lang w:bidi="en-US"/>
        </w:rPr>
        <w:t>C. parapsilosis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, respectively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fldChar w:fldCharType="begin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instrText xml:space="preserve"> ADDIN EN.CITE &lt;EndNote&gt;&lt;Cite&gt;&lt;Author&gt;Pfaller&lt;/Author&gt;&lt;Year&gt;2012&lt;/Year&gt;&lt;RecNum&gt;942&lt;/RecNum&gt;&lt;DisplayText&gt;(1)&lt;/DisplayText&gt;&lt;record&gt;&lt;rec-number&gt;942&lt;/rec-number&gt;&lt;foreign-keys&gt;&lt;key app="EN" db-id="e9tawepfvs9xepexzdkvpsvna0w29pfsf0d0" timestamp="1627023380"&gt;942&lt;/key&gt;&lt;/foreign-keys&gt;&lt;ref-type name="Journal Article"&gt;17&lt;/ref-type&gt;&lt;contributors&gt;&lt;authors&gt;&lt;author&gt;Pfaller, M. A.&lt;/author&gt;&lt;author&gt;Diekema, D. J.&lt;/author&gt;&lt;/authors&gt;&lt;/contributors&gt;&lt;auth-address&gt;JMI Laboratories, North Liberty, Iowa, USA.&lt;/auth-address&gt;&lt;titles&gt;&lt;title&gt;Progress in antifungal susceptibility testing of Candida spp. by use of Clinical and Laboratory Standards Institute broth microdilution methods, 2010 to 2012&lt;/title&gt;&lt;secondary-title&gt;J Clin Microbiol&lt;/secondary-title&gt;&lt;/titles&gt;&lt;periodical&gt;&lt;full-title&gt;Journal of Clinical Microbiology&lt;/full-title&gt;&lt;abbr-1&gt;J. Clin. Microbiol.&lt;/abbr-1&gt;&lt;abbr-2&gt;J Clin Microbiol&lt;/abbr-2&gt;&lt;/periodical&gt;&lt;pages&gt;2846-56&lt;/pages&gt;&lt;volume&gt;50&lt;/volume&gt;&lt;number&gt;9&lt;/number&gt;&lt;edition&gt;2012/06/29&lt;/edition&gt;&lt;keywords&gt;&lt;keyword&gt;Antifungal Agents/*pharmacology&lt;/keyword&gt;&lt;keyword&gt;Candida/*drug effects/isolation &amp;amp; purification&lt;/keyword&gt;&lt;keyword&gt;Candidiasis/*microbiology&lt;/keyword&gt;&lt;keyword&gt;Humans&lt;/keyword&gt;&lt;keyword&gt;Microbial Sensitivity Tests/methods/standards/*trends&lt;/keyword&gt;&lt;/keywords&gt;&lt;dates&gt;&lt;year&gt;2012&lt;/year&gt;&lt;pub-dates&gt;&lt;date&gt;Sep&lt;/date&gt;&lt;/pub-dates&gt;&lt;/dates&gt;&lt;isbn&gt;1098-660X (Electronic)&amp;#xD;0095-1137 (Linking)&lt;/isbn&gt;&lt;accession-num&gt;22740712&lt;/accession-num&gt;&lt;urls&gt;&lt;related-urls&gt;&lt;url&gt;https://www.ncbi.nlm.nih.gov/pubmed/22740712&lt;/url&gt;&lt;/related-urls&gt;&lt;/urls&gt;&lt;custom2&gt;PMC3421803&lt;/custom2&gt;&lt;electronic-resource-num&gt;10.1128/JCM.00937-12&lt;/electronic-resource-num&gt;&lt;/record&gt;&lt;/Cite&gt;&lt;/EndNote&gt;</w:instrTex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fldChar w:fldCharType="separate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(1)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ar"/>
        </w:rPr>
        <w:fldChar w:fldCharType="end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.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br/>
        <w:t xml:space="preserve">Susceptible/intermidiate/resistant is defined as an MIC ≤0.125/0.25-0.5/≥1 mg/L of voriconazole for </w:t>
      </w:r>
      <w:r w:rsidRPr="00F71B17">
        <w:rPr>
          <w:rFonts w:ascii="Times New Roman" w:hAnsi="Times New Roman" w:cs="Times New Roman"/>
          <w:i/>
          <w:iCs/>
          <w:kern w:val="0"/>
          <w:sz w:val="22"/>
          <w:szCs w:val="22"/>
          <w:lang w:bidi="en-US"/>
        </w:rPr>
        <w:t>C. albicans, C. tropicalis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 and</w:t>
      </w:r>
      <w:r w:rsidRPr="00F71B17">
        <w:rPr>
          <w:rFonts w:ascii="Times New Roman" w:hAnsi="Times New Roman" w:cs="Times New Roman"/>
          <w:i/>
          <w:iCs/>
          <w:kern w:val="0"/>
          <w:sz w:val="22"/>
          <w:szCs w:val="22"/>
          <w:lang w:bidi="en-US"/>
        </w:rPr>
        <w:t xml:space="preserve"> C. parapsilosis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, and an MIC ≤0.5/1/≥2 mg/L of voriconazole for</w:t>
      </w:r>
      <w:r w:rsidRPr="00F71B17">
        <w:rPr>
          <w:rFonts w:ascii="Times New Roman" w:hAnsi="Times New Roman" w:cs="Times New Roman"/>
          <w:i/>
          <w:iCs/>
          <w:kern w:val="0"/>
          <w:sz w:val="22"/>
          <w:szCs w:val="22"/>
          <w:lang w:bidi="en-US"/>
        </w:rPr>
        <w:t xml:space="preserve"> C. krusei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fldChar w:fldCharType="begin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instrText xml:space="preserve"> ADDIN EN.CITE &lt;EndNote&gt;&lt;Cite&gt;&lt;Author&gt;Pfaller&lt;/Author&gt;&lt;Year&gt;2012&lt;/Year&gt;&lt;RecNum&gt;942&lt;/RecNum&gt;&lt;DisplayText&gt;(1)&lt;/DisplayText&gt;&lt;record&gt;&lt;rec-number&gt;942&lt;/rec-number&gt;&lt;foreign-keys&gt;&lt;key app="EN" db-id="e9tawepfvs9xepexzdkvpsvna0w29pfsf0d0" timestamp="1627023380"&gt;942&lt;/key&gt;&lt;/foreign-keys&gt;&lt;ref-type name="Journal Article"&gt;17&lt;/ref-type&gt;&lt;contributors&gt;&lt;authors&gt;&lt;author&gt;Pfaller, M. A.&lt;/author&gt;&lt;author&gt;Diekema, D. J.&lt;/author&gt;&lt;/authors&gt;&lt;/contributors&gt;&lt;auth-address&gt;JMI Laboratories, North Liberty, Iowa, USA.&lt;/auth-address&gt;&lt;titles&gt;&lt;title&gt;Progress in antifungal susceptibility testing of Candida spp. by use of Clinical and Laboratory Standards Institute broth microdilution methods, 2010 to 2012&lt;/title&gt;&lt;secondary-title&gt;J Clin Microbiol&lt;/secondary-title&gt;&lt;/titles&gt;&lt;periodical&gt;&lt;full-title&gt;Journal of Clinical Microbiology&lt;/full-title&gt;&lt;abbr-1&gt;J. Clin. Microbiol.&lt;/abbr-1&gt;&lt;abbr-2&gt;J Clin Microbiol&lt;/abbr-2&gt;&lt;/periodical&gt;&lt;pages&gt;2846-56&lt;/pages&gt;&lt;volume&gt;50&lt;/volume&gt;&lt;number&gt;9&lt;/number&gt;&lt;edition&gt;2012/06/29&lt;/edition&gt;&lt;keywords&gt;&lt;keyword&gt;Antifungal Agents/*pharmacology&lt;/keyword&gt;&lt;keyword&gt;Candida/*drug effects/isolation &amp;amp; purification&lt;/keyword&gt;&lt;keyword&gt;Candidiasis/*microbiology&lt;/keyword&gt;&lt;keyword&gt;Humans&lt;/keyword&gt;&lt;keyword&gt;Microbial Sensitivity Tests/methods/standards/*trends&lt;/keyword&gt;&lt;/keywords&gt;&lt;dates&gt;&lt;year&gt;2012&lt;/year&gt;&lt;pub-dates&gt;&lt;date&gt;Sep&lt;/date&gt;&lt;/pub-dates&gt;&lt;/dates&gt;&lt;isbn&gt;1098-660X (Electronic)&amp;#xD;0095-1137 (Linking)&lt;/isbn&gt;&lt;accession-num&gt;22740712&lt;/accession-num&gt;&lt;urls&gt;&lt;related-urls&gt;&lt;url&gt;https://www.ncbi.nlm.nih.gov/pubmed/22740712&lt;/url&gt;&lt;/related-urls&gt;&lt;/urls&gt;&lt;custom2&gt;PMC3421803&lt;/custom2&gt;&lt;electronic-resource-num&gt;10.1128/JCM.00937-12&lt;/electronic-resource-num&gt;&lt;/record&gt;&lt;/Cite&gt;&lt;/EndNote&gt;</w:instrTex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fldChar w:fldCharType="separate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(1)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ar"/>
        </w:rPr>
        <w:fldChar w:fldCharType="end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.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br/>
        <w:t xml:space="preserve">Susceptible/SDD/resistant is defined as an MIC ≤0.125/0.25 – 0.5/≥1 mg/L of itraconazole for </w:t>
      </w:r>
      <w:r w:rsidRPr="00F71B17">
        <w:rPr>
          <w:rFonts w:ascii="Times New Roman" w:hAnsi="Times New Roman" w:cs="Times New Roman"/>
          <w:i/>
          <w:iCs/>
          <w:kern w:val="0"/>
          <w:sz w:val="22"/>
          <w:szCs w:val="22"/>
          <w:lang w:bidi="en-US"/>
        </w:rPr>
        <w:t>C. albicans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fldChar w:fldCharType="begin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instrText xml:space="preserve"> ADDIN EN.CITE &lt;EndNote&gt;&lt;Cite&gt;&lt;Author&gt;Pfaller&lt;/Author&gt;&lt;Year&gt;2012&lt;/Year&gt;&lt;RecNum&gt;942&lt;/RecNum&gt;&lt;DisplayText&gt;(1)&lt;/DisplayText&gt;&lt;record&gt;&lt;rec-number&gt;942&lt;/rec-number&gt;&lt;foreign-keys&gt;&lt;key app="EN" db-id="e9tawepfvs9xepexzdkvpsvna0w29pfsf0d0" timestamp="1627023380"&gt;942&lt;/key&gt;&lt;/foreign-keys&gt;&lt;ref-type name="Journal Article"&gt;17&lt;/ref-type&gt;&lt;contributors&gt;&lt;authors&gt;&lt;author&gt;Pfaller, M. A.&lt;/author&gt;&lt;author&gt;Diekema, D. J.&lt;/author&gt;&lt;/authors&gt;&lt;/contributors&gt;&lt;auth-address&gt;JMI Laboratories, North Liberty, Iowa, USA.&lt;/auth-address&gt;&lt;titles&gt;&lt;title&gt;Progress in antifungal susceptibility testing of Candida spp. by use of Clinical and Laboratory Standards Institute broth microdilution methods, 2010 to 2012&lt;/title&gt;&lt;secondary-title&gt;J Clin Microbiol&lt;/secondary-title&gt;&lt;/titles&gt;&lt;periodical&gt;&lt;full-title&gt;Journal of Clinical Microbiology&lt;/full-title&gt;&lt;abbr-1&gt;J. Clin. Microbiol.&lt;/abbr-1&gt;&lt;abbr-2&gt;J Clin Microbiol&lt;/abbr-2&gt;&lt;/periodical&gt;&lt;pages&gt;2846-56&lt;/pages&gt;&lt;volume&gt;50&lt;/volume&gt;&lt;number&gt;9&lt;/number&gt;&lt;edition&gt;2012/06/29&lt;/edition&gt;&lt;keywords&gt;&lt;keyword&gt;Antifungal Agents/*pharmacology&lt;/keyword&gt;&lt;keyword&gt;Candida/*drug effects/isolation &amp;amp; purification&lt;/keyword&gt;&lt;keyword&gt;Candidiasis/*microbiology&lt;/keyword&gt;&lt;keyword&gt;Humans&lt;/keyword&gt;&lt;keyword&gt;Microbial Sensitivity Tests/methods/standards/*trends&lt;/keyword&gt;&lt;/keywords&gt;&lt;dates&gt;&lt;year&gt;2012&lt;/year&gt;&lt;pub-dates&gt;&lt;date&gt;Sep&lt;/date&gt;&lt;/pub-dates&gt;&lt;/dates&gt;&lt;isbn&gt;1098-660X (Electronic)&amp;#xD;0095-1137 (Linking)&lt;/isbn&gt;&lt;accession-num&gt;22740712&lt;/accession-num&gt;&lt;urls&gt;&lt;related-urls&gt;&lt;url&gt;https://www.ncbi.nlm.nih.gov/pubmed/22740712&lt;/url&gt;&lt;/related-urls&gt;&lt;/urls&gt;&lt;custom2&gt;PMC3421803&lt;/custom2&gt;&lt;electronic-resource-num&gt;10.1128/JCM.00937-12&lt;/electronic-resource-num&gt;&lt;/record&gt;&lt;/Cite&gt;&lt;/EndNote&gt;</w:instrTex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fldChar w:fldCharType="separate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(1)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ar"/>
        </w:rPr>
        <w:fldChar w:fldCharType="end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.</w:t>
      </w:r>
    </w:p>
    <w:p w14:paraId="4A329C58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Category change was analyzed for those species with </w:t>
      </w:r>
      <w:r w:rsidRPr="00F71B17">
        <w:rPr>
          <w:rFonts w:ascii="Times New Roman" w:hAnsi="Times New Roman" w:cs="Times New Roman" w:hint="eastAsia"/>
          <w:kern w:val="0"/>
          <w:sz w:val="22"/>
          <w:szCs w:val="22"/>
          <w:lang w:bidi="en-US"/>
        </w:rPr>
        <w:t>CLSI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 </w:t>
      </w:r>
      <w:r w:rsidRPr="00F71B17">
        <w:rPr>
          <w:rFonts w:ascii="Times New Roman" w:hAnsi="Times New Roman" w:cs="Times New Roman" w:hint="eastAsia"/>
          <w:kern w:val="0"/>
          <w:sz w:val="22"/>
          <w:szCs w:val="22"/>
          <w:lang w:bidi="en-US"/>
        </w:rPr>
        <w:t>clinical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 </w:t>
      </w:r>
      <w:r w:rsidRPr="00F71B17">
        <w:rPr>
          <w:rFonts w:ascii="Times New Roman" w:hAnsi="Times New Roman" w:cs="Times New Roman" w:hint="eastAsia"/>
          <w:kern w:val="0"/>
          <w:sz w:val="22"/>
          <w:szCs w:val="22"/>
          <w:lang w:bidi="en-US"/>
        </w:rPr>
        <w:t>breakpoint.</w:t>
      </w:r>
    </w:p>
    <w:p w14:paraId="284DF643" w14:textId="77777777" w:rsidR="00D13558" w:rsidRPr="00F71B17" w:rsidRDefault="00D13558" w:rsidP="00D13558">
      <w:pPr>
        <w:jc w:val="center"/>
        <w:rPr>
          <w:rFonts w:ascii="Times New Roman" w:hAnsi="Times New Roman" w:cs="Times New Roman"/>
          <w:kern w:val="0"/>
          <w:sz w:val="22"/>
          <w:szCs w:val="22"/>
          <w:lang w:bidi="ar"/>
        </w:rPr>
        <w:sectPr w:rsidR="00D13558" w:rsidRPr="00F71B17" w:rsidSect="00D73E9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832DF69" w14:textId="6ED0F029" w:rsidR="00492C96" w:rsidRPr="00F71B17" w:rsidRDefault="00D13558" w:rsidP="00CE0464">
      <w:pPr>
        <w:jc w:val="center"/>
        <w:rPr>
          <w:rFonts w:ascii="Times New Roman" w:hAnsi="Times New Roman" w:cs="Times New Roman"/>
          <w:sz w:val="24"/>
        </w:rPr>
      </w:pPr>
      <w:r w:rsidRPr="00F71B17">
        <w:rPr>
          <w:rFonts w:ascii="Times New Roman" w:hAnsi="Times New Roman" w:cs="Times New Roman"/>
          <w:sz w:val="24"/>
        </w:rPr>
        <w:lastRenderedPageBreak/>
        <w:t xml:space="preserve">TABLE </w:t>
      </w:r>
      <w:r w:rsidR="00056DC0" w:rsidRPr="00F71B17">
        <w:rPr>
          <w:rFonts w:ascii="Times New Roman" w:hAnsi="Times New Roman" w:cs="Times New Roman"/>
          <w:sz w:val="24"/>
        </w:rPr>
        <w:t>S</w:t>
      </w:r>
      <w:r w:rsidRPr="00F71B17">
        <w:rPr>
          <w:rFonts w:ascii="Times New Roman" w:hAnsi="Times New Roman" w:cs="Times New Roman"/>
          <w:sz w:val="24"/>
        </w:rPr>
        <w:t>4 MICs and FICIs results with the combinations of rabeprazole and azoles</w:t>
      </w:r>
      <w:r w:rsidR="00CE0464" w:rsidRPr="00F71B17">
        <w:rPr>
          <w:rFonts w:ascii="Times New Roman" w:hAnsi="Times New Roman" w:cs="Times New Roman"/>
          <w:sz w:val="24"/>
        </w:rPr>
        <w:t xml:space="preserve"> against</w:t>
      </w:r>
      <w:r w:rsidR="00CE0464" w:rsidRPr="00F71B17">
        <w:rPr>
          <w:rFonts w:ascii="Times New Roman" w:hAnsi="Times New Roman" w:cs="Times New Roman" w:hint="eastAsia"/>
          <w:sz w:val="24"/>
        </w:rPr>
        <w:t xml:space="preserve"> </w:t>
      </w:r>
      <w:r w:rsidR="00CE0464" w:rsidRPr="00F71B17">
        <w:rPr>
          <w:rFonts w:ascii="Times New Roman" w:hAnsi="Times New Roman" w:cs="Times New Roman"/>
          <w:i/>
          <w:iCs/>
          <w:sz w:val="24"/>
        </w:rPr>
        <w:t>Candida</w:t>
      </w:r>
      <w:r w:rsidR="00CE0464" w:rsidRPr="00F71B17">
        <w:rPr>
          <w:rFonts w:ascii="Times New Roman" w:hAnsi="Times New Roman" w:cs="Times New Roman"/>
          <w:sz w:val="24"/>
        </w:rPr>
        <w:t xml:space="preserve"> spp.</w:t>
      </w:r>
      <w:r w:rsidR="00492C96" w:rsidRPr="00F71B17">
        <w:rPr>
          <w:rFonts w:ascii="Times New Roman" w:hAnsi="Times New Roman" w:cs="Times New Roman"/>
          <w:sz w:val="24"/>
        </w:rPr>
        <w:br/>
      </w:r>
    </w:p>
    <w:tbl>
      <w:tblPr>
        <w:tblW w:w="11055" w:type="dxa"/>
        <w:jc w:val="center"/>
        <w:tblLook w:val="04A0" w:firstRow="1" w:lastRow="0" w:firstColumn="1" w:lastColumn="0" w:noHBand="0" w:noVBand="1"/>
      </w:tblPr>
      <w:tblGrid>
        <w:gridCol w:w="1353"/>
        <w:gridCol w:w="671"/>
        <w:gridCol w:w="711"/>
        <w:gridCol w:w="711"/>
        <w:gridCol w:w="711"/>
        <w:gridCol w:w="620"/>
        <w:gridCol w:w="1764"/>
        <w:gridCol w:w="1542"/>
        <w:gridCol w:w="1542"/>
        <w:gridCol w:w="1441"/>
      </w:tblGrid>
      <w:tr w:rsidR="003A481A" w:rsidRPr="00F71B17" w14:paraId="36687910" w14:textId="77777777" w:rsidTr="0034569E">
        <w:trPr>
          <w:trHeight w:val="303"/>
          <w:jc w:val="center"/>
        </w:trPr>
        <w:tc>
          <w:tcPr>
            <w:tcW w:w="13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B198C2" w14:textId="77777777" w:rsidR="00492C96" w:rsidRPr="00F71B17" w:rsidRDefault="00492C96" w:rsidP="0034569E">
            <w:pPr>
              <w:rPr>
                <w:rFonts w:ascii="Times New Roman" w:hAnsi="Times New Roman" w:cs="Times New Roman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97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23E2D9B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4"/>
                <w:szCs w:val="32"/>
                <w:lang w:bidi="ar"/>
              </w:rPr>
            </w:pPr>
            <w:r w:rsidRPr="00F71B17">
              <w:rPr>
                <w:rFonts w:ascii="Times New Roman" w:hAnsi="Times New Roman" w:cs="Times New Roman"/>
                <w:sz w:val="24"/>
                <w:szCs w:val="32"/>
              </w:rPr>
              <w:t>MIC</w:t>
            </w:r>
            <w:r w:rsidRPr="00F71B17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a</w:t>
            </w:r>
            <w:r w:rsidRPr="00F71B17">
              <w:rPr>
                <w:rFonts w:ascii="Times New Roman" w:hAnsi="Times New Roman" w:cs="Times New Roman"/>
                <w:sz w:val="24"/>
                <w:szCs w:val="32"/>
              </w:rPr>
              <w:t xml:space="preserve"> (mg/mL) for </w:t>
            </w:r>
          </w:p>
        </w:tc>
      </w:tr>
      <w:tr w:rsidR="003A481A" w:rsidRPr="00F71B17" w14:paraId="75257863" w14:textId="77777777" w:rsidTr="0034569E">
        <w:trPr>
          <w:trHeight w:val="303"/>
          <w:jc w:val="center"/>
        </w:trPr>
        <w:tc>
          <w:tcPr>
            <w:tcW w:w="13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F927E9" w14:textId="77777777" w:rsidR="00492C96" w:rsidRPr="00F71B17" w:rsidRDefault="00492C96" w:rsidP="0034569E">
            <w:pPr>
              <w:rPr>
                <w:rFonts w:ascii="Times New Roman" w:hAnsi="Times New Roman" w:cs="Times New Roman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17D1253" w14:textId="77777777" w:rsidR="00492C96" w:rsidRPr="00F71B17" w:rsidRDefault="00492C96" w:rsidP="0034569E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32"/>
                <w:lang w:bidi="ar"/>
              </w:rPr>
            </w:pPr>
            <w:r w:rsidRPr="00F71B17">
              <w:rPr>
                <w:rFonts w:ascii="Times New Roman" w:hAnsi="Times New Roman" w:cs="Times New Roman"/>
                <w:sz w:val="24"/>
                <w:szCs w:val="32"/>
              </w:rPr>
              <w:t>Agent alone</w:t>
            </w:r>
          </w:p>
        </w:tc>
        <w:tc>
          <w:tcPr>
            <w:tcW w:w="62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34DD95" w14:textId="77777777" w:rsidR="00492C96" w:rsidRPr="00F71B17" w:rsidRDefault="00492C96" w:rsidP="0034569E">
            <w:pPr>
              <w:widowControl/>
              <w:jc w:val="left"/>
              <w:textAlignment w:val="top"/>
              <w:rPr>
                <w:rFonts w:ascii="Times New Roman" w:hAnsi="Times New Roman" w:cs="Times New Roman"/>
                <w:kern w:val="0"/>
                <w:sz w:val="24"/>
                <w:szCs w:val="32"/>
                <w:lang w:bidi="ar"/>
              </w:rPr>
            </w:pPr>
            <w:r w:rsidRPr="00F71B17">
              <w:rPr>
                <w:rFonts w:ascii="Times New Roman" w:hAnsi="Times New Roman" w:cs="Times New Roman"/>
                <w:sz w:val="24"/>
                <w:szCs w:val="32"/>
              </w:rPr>
              <w:t>Combinations</w:t>
            </w:r>
            <w:r w:rsidRPr="00F71B17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b</w:t>
            </w:r>
            <w:r w:rsidRPr="00F71B17">
              <w:rPr>
                <w:rFonts w:ascii="Times New Roman" w:hAnsi="Times New Roman" w:cs="Times New Roman"/>
                <w:sz w:val="24"/>
                <w:szCs w:val="32"/>
              </w:rPr>
              <w:t xml:space="preserve"> (µg/mL)</w:t>
            </w:r>
          </w:p>
        </w:tc>
      </w:tr>
      <w:tr w:rsidR="003A481A" w:rsidRPr="00F71B17" w14:paraId="6F0782B2" w14:textId="77777777" w:rsidTr="0034569E">
        <w:trPr>
          <w:trHeight w:val="320"/>
          <w:jc w:val="center"/>
        </w:trPr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88774F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Strains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55E997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RAB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EF222B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ITC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FE9D11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VOR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DC8007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POS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840C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FLC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499033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RAB/ITC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2DA4B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RAB/VOR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1485BA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RAB/POS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AFF78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RAB/FLC</w:t>
            </w:r>
          </w:p>
        </w:tc>
      </w:tr>
      <w:tr w:rsidR="003A481A" w:rsidRPr="00F71B17" w14:paraId="798240FA" w14:textId="77777777" w:rsidTr="0034569E">
        <w:trPr>
          <w:trHeight w:val="320"/>
          <w:jc w:val="center"/>
        </w:trPr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2DDA48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C. albicans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1BBA2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C0196C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9BF5C2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30162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CEA79D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011CF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C0C4A2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446EB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574F18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</w:tr>
      <w:tr w:rsidR="003A481A" w:rsidRPr="00F71B17" w14:paraId="60351A07" w14:textId="77777777" w:rsidTr="0034569E">
        <w:trPr>
          <w:trHeight w:val="384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3C14A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B0122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7599B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56A8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3662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29BBE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D9CFD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2/0.5(1.01,I)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C955D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AE99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2/1(2.01,I)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F8F9B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2/16(0.51,I)</w:t>
            </w:r>
          </w:p>
        </w:tc>
      </w:tr>
      <w:tr w:rsidR="003A481A" w:rsidRPr="00F71B17" w14:paraId="251E3F98" w14:textId="77777777" w:rsidTr="0034569E">
        <w:trPr>
          <w:trHeight w:val="384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46DE2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87429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D028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64F9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7C18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7121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D8D8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64/0.5(</w:t>
            </w:r>
            <w:r w:rsidRPr="00F71B17">
              <w:rPr>
                <w:rFonts w:ascii="Times New Roman" w:eastAsia="Songti TC Light" w:hAnsi="Times New Roman" w:cs="Times New Roman"/>
                <w:kern w:val="0"/>
                <w:sz w:val="22"/>
                <w:szCs w:val="22"/>
                <w:lang w:bidi="ar"/>
              </w:rPr>
              <w:t>&lt;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0.50,S)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c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ACB49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2/0.25(1.01,I)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56A31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795E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2/2(0.51,I)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d</w:t>
            </w:r>
          </w:p>
        </w:tc>
      </w:tr>
      <w:tr w:rsidR="003A481A" w:rsidRPr="00F71B17" w14:paraId="34D706D9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A762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25D2D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D5FFE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8422E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FAD5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89E4B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D80FB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2/0.5(1.01,I)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9FFF1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2/0.25(0.51,I)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C837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16/0.5(1.06,I)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C2792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4/0.5(1.02,I)</w:t>
            </w:r>
          </w:p>
        </w:tc>
      </w:tr>
      <w:tr w:rsidR="003A481A" w:rsidRPr="00F71B17" w14:paraId="2AF60ADD" w14:textId="77777777" w:rsidTr="0034569E">
        <w:trPr>
          <w:trHeight w:val="384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E819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E074B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AC41A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FD0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4B86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23BF9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3BE7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E8A3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90F42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B486B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1/0.25(1.00,I)</w:t>
            </w:r>
          </w:p>
        </w:tc>
      </w:tr>
      <w:tr w:rsidR="003A481A" w:rsidRPr="00F71B17" w14:paraId="3D926749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B7988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2278E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4418F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3F607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20D4F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5745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C9DA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2/2(2.01,I)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8A8B3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2/0.25(1.01,I)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C81C3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2/1(0.51,I)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B128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4/8(1.02,I)</w:t>
            </w:r>
          </w:p>
        </w:tc>
      </w:tr>
      <w:tr w:rsidR="003A481A" w:rsidRPr="00F71B17" w14:paraId="78793E99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135BC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73B73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06F91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4B76A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D17A8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139B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FBF01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2/0.5(1.01,I)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F5291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2/0.25(2.01,I)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F704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2/0.5(1.01,I)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300FA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4/16(0.52,I)</w:t>
            </w:r>
          </w:p>
        </w:tc>
      </w:tr>
      <w:tr w:rsidR="003A481A" w:rsidRPr="00F71B17" w14:paraId="77BD75CA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3743B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EF6FE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635E8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ED1A2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D1137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A2AE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C6AB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2/2(4.01,A)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68197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63D8C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2/2(1.01,I)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3E678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4/1(1.02,I)</w:t>
            </w:r>
          </w:p>
        </w:tc>
      </w:tr>
      <w:tr w:rsidR="003A481A" w:rsidRPr="00F71B17" w14:paraId="622F1EC1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CAB5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4E951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7865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8AC9D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2DF1F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68B2B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5C178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64/0.125(0.38,S)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BF20F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2/1(1.01,I)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1FEA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2/0.5(1.01,I)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2C79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4/1(0.52,I)</w:t>
            </w:r>
          </w:p>
        </w:tc>
      </w:tr>
      <w:tr w:rsidR="003A481A" w:rsidRPr="00F71B17" w14:paraId="6922C533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BAF79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CA9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79B3B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B2451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CF0E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2673E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F9E7F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05A5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2/0.5(1.01,I)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653CF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2/0.5(1.01,I)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9F96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32/0.5(1.13,I)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0B528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4/1(0.52,I)</w:t>
            </w:r>
          </w:p>
        </w:tc>
      </w:tr>
      <w:tr w:rsidR="003A481A" w:rsidRPr="00F71B17" w14:paraId="7E5FF946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4378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C. krusei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31581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CB939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AA4DC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36E01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FED49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EE9F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206B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8627D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71E3D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</w:tr>
      <w:tr w:rsidR="003A481A" w:rsidRPr="00F71B17" w14:paraId="3BDF22F0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B010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ATCC6258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2E9C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EF2F3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B199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16A02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C9263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8BAA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64/0.25(</w:t>
            </w:r>
            <w:r w:rsidRPr="00F71B17">
              <w:rPr>
                <w:rFonts w:ascii="Times New Roman" w:eastAsia="Songti TC Light" w:hAnsi="Times New Roman" w:cs="Times New Roman"/>
                <w:kern w:val="0"/>
                <w:sz w:val="22"/>
                <w:szCs w:val="22"/>
                <w:lang w:bidi="ar"/>
              </w:rPr>
              <w:t>&lt;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0.50,S)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C841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2/0.25(1.01,I)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4126A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2/0.5(1.01,I)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33EDA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4/16(0.52,I)</w:t>
            </w:r>
          </w:p>
        </w:tc>
      </w:tr>
      <w:tr w:rsidR="003A481A" w:rsidRPr="00F71B17" w14:paraId="3E329ADC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C20AF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CK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ECF1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A6B7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94EC1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F277E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ADD6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C569E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2/2(1.01,I)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3A698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2/0.5(1.01,I)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ADBBA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2/1(1.01,I)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C457C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2/8(0.51,I)</w:t>
            </w:r>
          </w:p>
        </w:tc>
      </w:tr>
      <w:tr w:rsidR="003A481A" w:rsidRPr="00F71B17" w14:paraId="604A559D" w14:textId="77777777" w:rsidTr="0034569E">
        <w:trPr>
          <w:trHeight w:val="288"/>
          <w:jc w:val="center"/>
        </w:trPr>
        <w:tc>
          <w:tcPr>
            <w:tcW w:w="110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BCAA8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C. parapsilosis</w:t>
            </w:r>
          </w:p>
        </w:tc>
      </w:tr>
      <w:tr w:rsidR="003A481A" w:rsidRPr="00F71B17" w14:paraId="12A57943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345EC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ATCC22019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E391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FFBD8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D6FEC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BA4A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84E2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AB31D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32/0.25(0.38,S)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638ED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2AA53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2/0.25(1.01,I)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CFDE7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1/2(1.00,I)</w:t>
            </w:r>
          </w:p>
        </w:tc>
      </w:tr>
      <w:tr w:rsidR="003A481A" w:rsidRPr="00F71B17" w14:paraId="4CE284A6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9B9DB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CP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C017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021B1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974BF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0772A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84D7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FB0F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2/2(1.01,I)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476CD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E8178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2/0.5(1.01,I)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9C11F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4/16(1.02,I)</w:t>
            </w:r>
          </w:p>
        </w:tc>
      </w:tr>
      <w:tr w:rsidR="003A481A" w:rsidRPr="00F71B17" w14:paraId="67A347B5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7AB99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C.tropicalis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ED783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E88A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CE36D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DC35C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C768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B747B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053F3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14CC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B03F2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</w:tr>
      <w:tr w:rsidR="003A481A" w:rsidRPr="00F71B17" w14:paraId="6F941F1B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2E11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CT1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11BBF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24ED2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69F5E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C7ACA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F8694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AA48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2/1(1.01,I)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66A78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2/4(1.01,I)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F438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2/0.5(1.01,I)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D7165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1/1(0.25,S)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d</w:t>
            </w:r>
          </w:p>
        </w:tc>
      </w:tr>
      <w:tr w:rsidR="003A481A" w:rsidRPr="00F71B17" w14:paraId="6D87E054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07A52D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CT2</w:t>
            </w: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FC89152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C7BA566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E84ECC8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C7C8D5F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14851C0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E74FD3B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2/0.5(1.01,I)</w:t>
            </w:r>
          </w:p>
        </w:tc>
        <w:tc>
          <w:tcPr>
            <w:tcW w:w="154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923890A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2/2(1.01,I)</w:t>
            </w:r>
          </w:p>
        </w:tc>
        <w:tc>
          <w:tcPr>
            <w:tcW w:w="154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34D1ED8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2/0.5(1.01,I)</w:t>
            </w:r>
          </w:p>
        </w:tc>
        <w:tc>
          <w:tcPr>
            <w:tcW w:w="14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0A538FB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2/0.5(0.13,S)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bidi="ar"/>
              </w:rPr>
              <w:t>d</w:t>
            </w:r>
          </w:p>
        </w:tc>
      </w:tr>
      <w:tr w:rsidR="003A481A" w:rsidRPr="00F71B17" w14:paraId="2C937E4A" w14:textId="77777777" w:rsidTr="0034569E">
        <w:trPr>
          <w:trHeight w:val="288"/>
          <w:jc w:val="center"/>
        </w:trPr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B5ECFB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CT3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511367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62356D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A87CBA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C5B53A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C63AC1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8B8EF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64/0.5(</w:t>
            </w:r>
            <w:r w:rsidRPr="00F71B17">
              <w:rPr>
                <w:rFonts w:ascii="Times New Roman" w:eastAsia="Songti TC Light" w:hAnsi="Times New Roman" w:cs="Times New Roman"/>
                <w:kern w:val="0"/>
                <w:sz w:val="22"/>
                <w:szCs w:val="22"/>
                <w:lang w:bidi="ar"/>
              </w:rPr>
              <w:t>&lt;</w:t>
            </w: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0.50,S)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6B72DB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2/0.125(1.01,I)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2200B7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2/0.5(1.01,I)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825F6C" w14:textId="77777777" w:rsidR="00492C96" w:rsidRPr="00F71B17" w:rsidRDefault="00492C96" w:rsidP="0034569E">
            <w:pPr>
              <w:widowControl/>
              <w:textAlignment w:val="top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1/1(0.504,I)</w:t>
            </w:r>
          </w:p>
        </w:tc>
      </w:tr>
    </w:tbl>
    <w:p w14:paraId="10B51A69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vertAlign w:val="superscript"/>
          <w:lang w:bidi="en-US"/>
        </w:rPr>
        <w:t>a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 The MIC is the concentration achieving 50% growth inhibition; </w:t>
      </w:r>
    </w:p>
    <w:p w14:paraId="0EC2D9C2" w14:textId="4881A6F5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vertAlign w:val="superscript"/>
          <w:lang w:bidi="en-US"/>
        </w:rPr>
        <w:t>b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 FICI results are shown in parentheses. S, synergy (FICI of ≤ 0.5); I, no interaction (indifference) (0.5&lt;FICI≤4)</w:t>
      </w:r>
      <w:r w:rsidR="0035409D"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; A, antagonism (FICI of &gt;4)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. For FICI calculations, the concentration of 256μg/ml were used when MICs were &gt;128μg/ml.</w:t>
      </w:r>
    </w:p>
    <w:p w14:paraId="64289003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vertAlign w:val="superscript"/>
          <w:lang w:bidi="en-US"/>
        </w:rPr>
        <w:t xml:space="preserve">c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Category change from resistance to susceptible dose dependent (SDD) of ITC and FLC</w:t>
      </w:r>
    </w:p>
    <w:p w14:paraId="0329A733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vertAlign w:val="superscript"/>
          <w:lang w:bidi="en-US"/>
        </w:rPr>
        <w:t xml:space="preserve">d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Category change from SDD to susceptible of ITC and FLC</w:t>
      </w:r>
    </w:p>
    <w:p w14:paraId="6FFFF66A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vertAlign w:val="superscript"/>
          <w:lang w:bidi="en-US"/>
        </w:rPr>
        <w:t xml:space="preserve">e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Category change from resistance to susceptible of ITC and FLC</w:t>
      </w:r>
    </w:p>
    <w:p w14:paraId="499D24C4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 w:hint="eastAsia"/>
          <w:kern w:val="0"/>
          <w:sz w:val="22"/>
          <w:szCs w:val="22"/>
          <w:vertAlign w:val="superscript"/>
          <w:lang w:bidi="en-US"/>
        </w:rPr>
        <w:t>f</w:t>
      </w:r>
      <w:r w:rsidRPr="00F71B17">
        <w:rPr>
          <w:rFonts w:ascii="Times New Roman" w:hAnsi="Times New Roman" w:cs="Times New Roman"/>
          <w:kern w:val="0"/>
          <w:sz w:val="22"/>
          <w:szCs w:val="22"/>
          <w:vertAlign w:val="superscript"/>
          <w:lang w:bidi="en-US"/>
        </w:rPr>
        <w:t xml:space="preserve">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Category change from intermediate to susceptible of VRC</w:t>
      </w:r>
    </w:p>
    <w:p w14:paraId="2C983F1B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 w:hint="eastAsia"/>
          <w:kern w:val="0"/>
          <w:sz w:val="22"/>
          <w:szCs w:val="22"/>
          <w:vertAlign w:val="superscript"/>
          <w:lang w:bidi="en-US"/>
        </w:rPr>
        <w:t>g</w:t>
      </w:r>
      <w:r w:rsidRPr="00F71B17">
        <w:rPr>
          <w:rFonts w:ascii="Times New Roman" w:hAnsi="Times New Roman" w:cs="Times New Roman"/>
          <w:kern w:val="0"/>
          <w:sz w:val="22"/>
          <w:szCs w:val="22"/>
          <w:vertAlign w:val="superscript"/>
          <w:lang w:bidi="en-US"/>
        </w:rPr>
        <w:t xml:space="preserve">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Category change from resistance to intermediate of VRC</w:t>
      </w:r>
    </w:p>
    <w:p w14:paraId="67B9C8B8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Susceptible/SDD/resistant is defined as an MIC ≤2/4/≥8 mg/L of fluconazole for</w:t>
      </w:r>
      <w:r w:rsidRPr="00F71B17">
        <w:rPr>
          <w:rFonts w:ascii="Times New Roman" w:hAnsi="Times New Roman" w:cs="Times New Roman"/>
          <w:i/>
          <w:iCs/>
          <w:kern w:val="0"/>
          <w:sz w:val="22"/>
          <w:szCs w:val="22"/>
          <w:lang w:bidi="en-US"/>
        </w:rPr>
        <w:t xml:space="preserve"> C. albicans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, </w:t>
      </w:r>
      <w:r w:rsidRPr="00F71B17">
        <w:rPr>
          <w:rFonts w:ascii="Times New Roman" w:hAnsi="Times New Roman" w:cs="Times New Roman"/>
          <w:i/>
          <w:iCs/>
          <w:kern w:val="0"/>
          <w:sz w:val="22"/>
          <w:szCs w:val="22"/>
          <w:lang w:bidi="en-US"/>
        </w:rPr>
        <w:t>C. tropicalis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 and </w:t>
      </w:r>
      <w:r w:rsidRPr="00F71B17">
        <w:rPr>
          <w:rFonts w:ascii="Times New Roman" w:hAnsi="Times New Roman" w:cs="Times New Roman"/>
          <w:i/>
          <w:iCs/>
          <w:kern w:val="0"/>
          <w:sz w:val="22"/>
          <w:szCs w:val="22"/>
          <w:lang w:bidi="en-US"/>
        </w:rPr>
        <w:t>C. parapsilosis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, respectively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fldChar w:fldCharType="begin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instrText xml:space="preserve"> ADDIN EN.CITE &lt;EndNote&gt;&lt;Cite&gt;&lt;Author&gt;Pfaller&lt;/Author&gt;&lt;Year&gt;2012&lt;/Year&gt;&lt;RecNum&gt;942&lt;/RecNum&gt;&lt;DisplayText&gt;(1)&lt;/DisplayText&gt;&lt;record&gt;&lt;rec-number&gt;942&lt;/rec-number&gt;&lt;foreign-keys&gt;&lt;key app="EN" db-id="e9tawepfvs9xepexzdkvpsvna0w29pfsf0d0" timestamp="1627023380"&gt;942&lt;/key&gt;&lt;/foreign-keys&gt;&lt;ref-type name="Journal Article"&gt;17&lt;/ref-type&gt;&lt;contributors&gt;&lt;authors&gt;&lt;author&gt;Pfaller, M. A.&lt;/author&gt;&lt;author&gt;Diekema, D. J.&lt;/author&gt;&lt;/authors&gt;&lt;/contributors&gt;&lt;auth-address&gt;JMI Laboratories, North Liberty, Iowa, USA.&lt;/auth-address&gt;&lt;titles&gt;&lt;title&gt;Progress in antifungal susceptibility testing of Candida spp. by use of Clinical and Laboratory Standards Institute broth microdilution methods, 2010 to 2012&lt;/title&gt;&lt;secondary-title&gt;J Clin Microbiol&lt;/secondary-title&gt;&lt;/titles&gt;&lt;periodical&gt;&lt;full-title&gt;Journal of Clinical Microbiology&lt;/full-title&gt;&lt;abbr-1&gt;J. Clin. Microbiol.&lt;/abbr-1&gt;&lt;abbr-2&gt;J Clin Microbiol&lt;/abbr-2&gt;&lt;/periodical&gt;&lt;pages&gt;2846-56&lt;/pages&gt;&lt;volume&gt;50&lt;/volume&gt;&lt;number&gt;9&lt;/number&gt;&lt;edition&gt;2012/06/29&lt;/edition&gt;&lt;keywords&gt;&lt;keyword&gt;Antifungal Agents/*pharmacology&lt;/keyword&gt;&lt;keyword&gt;Candida/*drug effects/isolation &amp;amp; purification&lt;/keyword&gt;&lt;keyword&gt;Candidiasis/*microbiology&lt;/keyword&gt;&lt;keyword&gt;Humans&lt;/keyword&gt;&lt;keyword&gt;Microbial Sensitivity Tests/methods/standards/*trends&lt;/keyword&gt;&lt;/keywords&gt;&lt;dates&gt;&lt;year&gt;2012&lt;/year&gt;&lt;pub-dates&gt;&lt;date&gt;Sep&lt;/date&gt;&lt;/pub-dates&gt;&lt;/dates&gt;&lt;isbn&gt;1098-660X (Electronic)&amp;#xD;0095-1137 (Linking)&lt;/isbn&gt;&lt;accession-num&gt;22740712&lt;/accession-num&gt;&lt;urls&gt;&lt;related-urls&gt;&lt;url&gt;https://www.ncbi.nlm.nih.gov/pubmed/22740712&lt;/url&gt;&lt;/related-urls&gt;&lt;/urls&gt;&lt;custom2&gt;PMC3421803&lt;/custom2&gt;&lt;electronic-resource-num&gt;10.1128/JCM.00937-12&lt;/electronic-resource-num&gt;&lt;/record&gt;&lt;/Cite&gt;&lt;/EndNote&gt;</w:instrTex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fldChar w:fldCharType="separate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(1)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ar"/>
        </w:rPr>
        <w:fldChar w:fldCharType="end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.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br/>
        <w:t xml:space="preserve">Susceptible/intermidiate/resistant is defined as an MIC ≤0.125/0.25-0.5/≥1 mg/L of voriconazole for </w:t>
      </w:r>
      <w:r w:rsidRPr="00F71B17">
        <w:rPr>
          <w:rFonts w:ascii="Times New Roman" w:hAnsi="Times New Roman" w:cs="Times New Roman"/>
          <w:i/>
          <w:iCs/>
          <w:kern w:val="0"/>
          <w:sz w:val="22"/>
          <w:szCs w:val="22"/>
          <w:lang w:bidi="en-US"/>
        </w:rPr>
        <w:t>C. albicans, C. tropicalis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 and</w:t>
      </w:r>
      <w:r w:rsidRPr="00F71B17">
        <w:rPr>
          <w:rFonts w:ascii="Times New Roman" w:hAnsi="Times New Roman" w:cs="Times New Roman"/>
          <w:i/>
          <w:iCs/>
          <w:kern w:val="0"/>
          <w:sz w:val="22"/>
          <w:szCs w:val="22"/>
          <w:lang w:bidi="en-US"/>
        </w:rPr>
        <w:t xml:space="preserve"> C. parapsilosis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, and an MIC ≤0.5/1/≥2 mg/L of voriconazole for</w:t>
      </w:r>
      <w:r w:rsidRPr="00F71B17">
        <w:rPr>
          <w:rFonts w:ascii="Times New Roman" w:hAnsi="Times New Roman" w:cs="Times New Roman"/>
          <w:i/>
          <w:iCs/>
          <w:kern w:val="0"/>
          <w:sz w:val="22"/>
          <w:szCs w:val="22"/>
          <w:lang w:bidi="en-US"/>
        </w:rPr>
        <w:t xml:space="preserve"> C. krusei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 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fldChar w:fldCharType="begin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instrText xml:space="preserve"> ADDIN EN.CITE &lt;EndNote&gt;&lt;Cite&gt;&lt;Author&gt;Pfaller&lt;/Author&gt;&lt;Year&gt;2012&lt;/Year&gt;&lt;RecNum&gt;942&lt;/RecNum&gt;&lt;DisplayText&gt;(1)&lt;/DisplayText&gt;&lt;record&gt;&lt;rec-number&gt;942&lt;/rec-number&gt;&lt;foreign-keys&gt;&lt;key app="EN" db-id="e9tawepfvs9xepexzdkvpsvna0w29pfsf0d0" timestamp="1627023380"&gt;942&lt;/key&gt;&lt;/foreign-keys&gt;&lt;ref-type name="Journal Article"&gt;17&lt;/ref-type&gt;&lt;contributors&gt;&lt;authors&gt;&lt;author&gt;Pfaller, M. A.&lt;/author&gt;&lt;author&gt;Diekema, D. J.&lt;/author&gt;&lt;/authors&gt;&lt;/contributors&gt;&lt;auth-address&gt;JMI Laboratories, North Liberty, Iowa, USA.&lt;/auth-address&gt;&lt;titles&gt;&lt;title&gt;Progress in antifungal susceptibility testing of Candida spp. by use of Clinical and Laboratory Standards Institute broth microdilution methods, 2010 to 2012&lt;/title&gt;&lt;secondary-title&gt;J Clin Microbiol&lt;/secondary-title&gt;&lt;/titles&gt;&lt;periodical&gt;&lt;full-title&gt;Journal of Clinical Microbiology&lt;/full-title&gt;&lt;abbr-1&gt;J. Clin. Microbiol.&lt;/abbr-1&gt;&lt;abbr-2&gt;J Clin Microbiol&lt;/abbr-2&gt;&lt;/periodical&gt;&lt;pages&gt;2846-56&lt;/pages&gt;&lt;volume&gt;50&lt;/volume&gt;&lt;number&gt;9&lt;/number&gt;&lt;edition&gt;2012/06/29&lt;/edition&gt;&lt;keywords&gt;&lt;keyword&gt;Antifungal Agents/*pharmacology&lt;/keyword&gt;&lt;keyword&gt;Candida/*drug effects/isolation &amp;amp; purification&lt;/keyword&gt;&lt;keyword&gt;Candidiasis/*microbiology&lt;/keyword&gt;&lt;keyword&gt;Humans&lt;/keyword&gt;&lt;keyword&gt;Microbial Sensitivity Tests/methods/standards/*trends&lt;/keyword&gt;&lt;/keywords&gt;&lt;dates&gt;&lt;year&gt;2012&lt;/year&gt;&lt;pub-dates&gt;&lt;date&gt;Sep&lt;/date&gt;&lt;/pub-dates&gt;&lt;/dates&gt;&lt;isbn&gt;1098-660X (Electronic)&amp;#xD;0095-1137 (Linking)&lt;/isbn&gt;&lt;accession-num&gt;22740712&lt;/accession-num&gt;&lt;urls&gt;&lt;related-urls&gt;&lt;url&gt;https://www.ncbi.nlm.nih.gov/pubmed/22740712&lt;/url&gt;&lt;/related-urls&gt;&lt;/urls&gt;&lt;custom2&gt;PMC3421803&lt;/custom2&gt;&lt;electronic-resource-num&gt;10.1128/JCM.00937-12&lt;/electronic-resource-num&gt;&lt;/record&gt;&lt;/Cite&gt;&lt;/EndNote&gt;</w:instrTex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fldChar w:fldCharType="separate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(1)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ar"/>
        </w:rPr>
        <w:fldChar w:fldCharType="end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.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br/>
        <w:t xml:space="preserve">Susceptible/SDD/resistant is defined as an MIC ≤0.125/0.25 – 0.5/≥1 mg/L of itraconazole for </w:t>
      </w:r>
      <w:r w:rsidRPr="00F71B17">
        <w:rPr>
          <w:rFonts w:ascii="Times New Roman" w:hAnsi="Times New Roman" w:cs="Times New Roman"/>
          <w:i/>
          <w:iCs/>
          <w:kern w:val="0"/>
          <w:sz w:val="22"/>
          <w:szCs w:val="22"/>
          <w:lang w:bidi="en-US"/>
        </w:rPr>
        <w:t>C. albicans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fldChar w:fldCharType="begin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instrText xml:space="preserve"> ADDIN EN.CITE &lt;EndNote&gt;&lt;Cite&gt;&lt;Author&gt;Pfaller&lt;/Author&gt;&lt;Year&gt;2012&lt;/Year&gt;&lt;RecNum&gt;942&lt;/RecNum&gt;&lt;DisplayText&gt;(1)&lt;/DisplayText&gt;&lt;record&gt;&lt;rec-number&gt;942&lt;/rec-number&gt;&lt;foreign-keys&gt;&lt;key app="EN" db-id="e9tawepfvs9xepexzdkvpsvna0w29pfsf0d0" timestamp="1627023380"&gt;942&lt;/key&gt;&lt;/foreign-keys&gt;&lt;ref-type name="Journal Article"&gt;17&lt;/ref-type&gt;&lt;contributors&gt;&lt;authors&gt;&lt;author&gt;Pfaller, M. A.&lt;/author&gt;&lt;author&gt;Diekema, D. J.&lt;/author&gt;&lt;/authors&gt;&lt;/contributors&gt;&lt;auth-address&gt;JMI Laboratories, North Liberty, Iowa, USA.&lt;/auth-address&gt;&lt;titles&gt;&lt;title&gt;Progress in antifungal susceptibility testing of Candida spp. by use of Clinical and Laboratory Standards Institute broth microdilution methods, 2010 to 2012&lt;/title&gt;&lt;secondary-title&gt;J Clin Microbiol&lt;/secondary-title&gt;&lt;/titles&gt;&lt;periodical&gt;&lt;full-title&gt;Journal of Clinical Microbiology&lt;/full-title&gt;&lt;abbr-1&gt;J. Clin. Microbiol.&lt;/abbr-1&gt;&lt;abbr-2&gt;J Clin Microbiol&lt;/abbr-2&gt;&lt;/periodical&gt;&lt;pages&gt;2846-56&lt;/pages&gt;&lt;volume&gt;50&lt;/volume&gt;&lt;number&gt;9&lt;/number&gt;&lt;edition&gt;2012/06/29&lt;/edition&gt;&lt;keywords&gt;&lt;keyword&gt;Antifungal Agents/*pharmacology&lt;/keyword&gt;&lt;keyword&gt;Candida/*drug effects/isolation &amp;amp; purification&lt;/keyword&gt;&lt;keyword&gt;Candidiasis/*microbiology&lt;/keyword&gt;&lt;keyword&gt;Humans&lt;/keyword&gt;&lt;keyword&gt;Microbial Sensitivity Tests/methods/standards/*trends&lt;/keyword&gt;&lt;/keywords&gt;&lt;dates&gt;&lt;year&gt;2012&lt;/year&gt;&lt;pub-dates&gt;&lt;date&gt;Sep&lt;/date&gt;&lt;/pub-dates&gt;&lt;/dates&gt;&lt;isbn&gt;1098-660X (Electronic)&amp;#xD;0095-1137 (Linking)&lt;/isbn&gt;&lt;accession-num&gt;22740712&lt;/accession-num&gt;&lt;urls&gt;&lt;related-urls&gt;&lt;url&gt;https://www.ncbi.nlm.nih.gov/pubmed/22740712&lt;/url&gt;&lt;/related-urls&gt;&lt;/urls&gt;&lt;custom2&gt;PMC3421803&lt;/custom2&gt;&lt;electronic-resource-num&gt;10.1128/JCM.00937-12&lt;/electronic-resource-num&gt;&lt;/record&gt;&lt;/Cite&gt;&lt;/EndNote&gt;</w:instrTex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fldChar w:fldCharType="separate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(1)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ar"/>
        </w:rPr>
        <w:fldChar w:fldCharType="end"/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>.</w:t>
      </w:r>
    </w:p>
    <w:p w14:paraId="5D5639D9" w14:textId="77777777" w:rsidR="00492C96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en-US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Category change was analyzed for those species with </w:t>
      </w:r>
      <w:r w:rsidRPr="00F71B17">
        <w:rPr>
          <w:rFonts w:ascii="Times New Roman" w:hAnsi="Times New Roman" w:cs="Times New Roman" w:hint="eastAsia"/>
          <w:kern w:val="0"/>
          <w:sz w:val="22"/>
          <w:szCs w:val="22"/>
          <w:lang w:bidi="en-US"/>
        </w:rPr>
        <w:t>CLSI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 </w:t>
      </w:r>
      <w:r w:rsidRPr="00F71B17">
        <w:rPr>
          <w:rFonts w:ascii="Times New Roman" w:hAnsi="Times New Roman" w:cs="Times New Roman" w:hint="eastAsia"/>
          <w:kern w:val="0"/>
          <w:sz w:val="22"/>
          <w:szCs w:val="22"/>
          <w:lang w:bidi="en-US"/>
        </w:rPr>
        <w:t>clinical</w:t>
      </w:r>
      <w:r w:rsidRPr="00F71B17">
        <w:rPr>
          <w:rFonts w:ascii="Times New Roman" w:hAnsi="Times New Roman" w:cs="Times New Roman"/>
          <w:kern w:val="0"/>
          <w:sz w:val="22"/>
          <w:szCs w:val="22"/>
          <w:lang w:bidi="en-US"/>
        </w:rPr>
        <w:t xml:space="preserve"> </w:t>
      </w:r>
      <w:r w:rsidRPr="00F71B17">
        <w:rPr>
          <w:rFonts w:ascii="Times New Roman" w:hAnsi="Times New Roman" w:cs="Times New Roman" w:hint="eastAsia"/>
          <w:kern w:val="0"/>
          <w:sz w:val="22"/>
          <w:szCs w:val="22"/>
          <w:lang w:bidi="en-US"/>
        </w:rPr>
        <w:t>breakpoint.</w:t>
      </w:r>
    </w:p>
    <w:p w14:paraId="271E3B65" w14:textId="77777777" w:rsidR="00CE0464" w:rsidRPr="00F71B17" w:rsidRDefault="00CE0464" w:rsidP="00D13558">
      <w:pPr>
        <w:spacing w:line="360" w:lineRule="auto"/>
        <w:rPr>
          <w:rFonts w:ascii="Times New Roman" w:hAnsi="Times New Roman" w:cs="Times New Roman"/>
          <w:sz w:val="24"/>
          <w:vertAlign w:val="superscript"/>
        </w:rPr>
        <w:sectPr w:rsidR="00CE0464" w:rsidRPr="00F71B17" w:rsidSect="00D73E9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49EDAE3" w14:textId="609A5399" w:rsidR="00CE0464" w:rsidRPr="00F71B17" w:rsidRDefault="00E44CAD" w:rsidP="00E44CAD">
      <w:pPr>
        <w:jc w:val="center"/>
        <w:rPr>
          <w:rFonts w:ascii="Times New Roman" w:hAnsi="Times New Roman"/>
          <w:sz w:val="24"/>
        </w:rPr>
      </w:pPr>
      <w:r w:rsidRPr="00F71B17">
        <w:rPr>
          <w:rFonts w:ascii="Times New Roman" w:hAnsi="Times New Roman"/>
          <w:sz w:val="24"/>
          <w:szCs w:val="32"/>
        </w:rPr>
        <w:lastRenderedPageBreak/>
        <w:t xml:space="preserve">TABLE </w:t>
      </w:r>
      <w:r w:rsidR="00056DC0" w:rsidRPr="00F71B17">
        <w:rPr>
          <w:rFonts w:ascii="Times New Roman" w:hAnsi="Times New Roman"/>
          <w:sz w:val="24"/>
          <w:szCs w:val="32"/>
        </w:rPr>
        <w:t>S</w:t>
      </w:r>
      <w:r w:rsidRPr="00F71B17">
        <w:rPr>
          <w:rFonts w:ascii="Times New Roman" w:hAnsi="Times New Roman"/>
          <w:sz w:val="24"/>
          <w:szCs w:val="32"/>
        </w:rPr>
        <w:t xml:space="preserve">5 Summary of drug interaction for the combination of PPIs and azoles against </w:t>
      </w:r>
      <w:r w:rsidRPr="00F71B17">
        <w:rPr>
          <w:rFonts w:ascii="Times New Roman" w:hAnsi="Times New Roman"/>
          <w:i/>
          <w:iCs/>
          <w:sz w:val="24"/>
        </w:rPr>
        <w:t>Candida</w:t>
      </w:r>
      <w:r w:rsidRPr="00F71B17">
        <w:rPr>
          <w:rFonts w:ascii="Times New Roman" w:hAnsi="Times New Roman"/>
          <w:sz w:val="24"/>
        </w:rPr>
        <w:t xml:space="preserve"> spp.</w:t>
      </w:r>
    </w:p>
    <w:p w14:paraId="348A1427" w14:textId="77777777" w:rsidR="00E44CAD" w:rsidRPr="00F71B17" w:rsidRDefault="00E44CAD" w:rsidP="00AA1358">
      <w:pPr>
        <w:jc w:val="center"/>
        <w:rPr>
          <w:rFonts w:ascii="Times New Roman" w:hAnsi="Times New Roman"/>
          <w:sz w:val="24"/>
          <w:szCs w:val="32"/>
        </w:rPr>
      </w:pPr>
    </w:p>
    <w:tbl>
      <w:tblPr>
        <w:tblStyle w:val="a4"/>
        <w:tblpPr w:leftFromText="180" w:rightFromText="180" w:vertAnchor="text" w:horzAnchor="margin" w:tblpXSpec="center" w:tblpY="119"/>
        <w:tblW w:w="1017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4"/>
        <w:gridCol w:w="567"/>
        <w:gridCol w:w="567"/>
        <w:gridCol w:w="992"/>
        <w:gridCol w:w="558"/>
        <w:gridCol w:w="567"/>
        <w:gridCol w:w="1143"/>
        <w:gridCol w:w="546"/>
        <w:gridCol w:w="485"/>
        <w:gridCol w:w="940"/>
        <w:gridCol w:w="52"/>
        <w:gridCol w:w="567"/>
        <w:gridCol w:w="547"/>
        <w:gridCol w:w="387"/>
        <w:gridCol w:w="38"/>
      </w:tblGrid>
      <w:tr w:rsidR="003A481A" w:rsidRPr="00F71B17" w14:paraId="58CC7880" w14:textId="77777777" w:rsidTr="00AA1358">
        <w:trPr>
          <w:gridAfter w:val="1"/>
          <w:wAfter w:w="38" w:type="dxa"/>
          <w:trHeight w:val="59"/>
        </w:trPr>
        <w:tc>
          <w:tcPr>
            <w:tcW w:w="2214" w:type="dxa"/>
            <w:vMerge w:val="restart"/>
            <w:tcBorders>
              <w:top w:val="single" w:sz="4" w:space="0" w:color="auto"/>
              <w:left w:val="nil"/>
              <w:right w:val="nil"/>
              <w:tl2br w:val="single" w:sz="8" w:space="0" w:color="auto"/>
            </w:tcBorders>
          </w:tcPr>
          <w:p w14:paraId="5370334C" w14:textId="77777777" w:rsidR="00E44CAD" w:rsidRPr="00F71B17" w:rsidRDefault="00E44CAD" w:rsidP="00E44C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ind w:firstLineChars="600" w:firstLine="144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PPIs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br/>
              <w:t>Triazoles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6CC6ED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OME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181D2E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PAN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45890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LAN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640AF" w14:textId="77777777" w:rsidR="00E44CAD" w:rsidRPr="00F71B17" w:rsidRDefault="00E44CAD" w:rsidP="00E44C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bidi="en-US"/>
              </w:rPr>
            </w:pP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RAB</w:t>
            </w:r>
          </w:p>
        </w:tc>
      </w:tr>
      <w:tr w:rsidR="003A481A" w:rsidRPr="00F71B17" w14:paraId="03438215" w14:textId="77777777" w:rsidTr="00AA1358">
        <w:trPr>
          <w:trHeight w:val="242"/>
        </w:trPr>
        <w:tc>
          <w:tcPr>
            <w:tcW w:w="221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737BB2A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/>
                <w:kern w:val="0"/>
                <w:sz w:val="24"/>
                <w:bdr w:val="nil"/>
                <w:lang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40CFA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2C10A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47DF7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A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144B2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543F2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I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C683E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A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7D762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S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EA1AB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CF982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CC8A4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S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A224E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2E54D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A</w:t>
            </w:r>
          </w:p>
        </w:tc>
      </w:tr>
      <w:tr w:rsidR="003A481A" w:rsidRPr="00F71B17" w14:paraId="72990C76" w14:textId="77777777" w:rsidTr="00AA1358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4FE22191" w14:textId="1FA6F4EC" w:rsidR="00E44CAD" w:rsidRPr="00F71B17" w:rsidRDefault="006A4FFB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ITC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E8B86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B67F9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0A290" w14:textId="4436DE25" w:rsidR="00E44CAD" w:rsidRPr="00F71B17" w:rsidRDefault="00131583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291F65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A61832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10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AF9F9" w14:textId="6806A1C8" w:rsidR="00E44CAD" w:rsidRPr="00F71B17" w:rsidRDefault="00131583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54AE0E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13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A63ECE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C43815" w14:textId="24889D7D" w:rsidR="00E44CAD" w:rsidRPr="00F71B17" w:rsidRDefault="00131583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84FE7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0E1554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550B22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</w:tr>
      <w:tr w:rsidR="003A481A" w:rsidRPr="00F71B17" w14:paraId="759205D9" w14:textId="77777777" w:rsidTr="00AA1358">
        <w:tc>
          <w:tcPr>
            <w:tcW w:w="2214" w:type="dxa"/>
            <w:tcBorders>
              <w:top w:val="nil"/>
              <w:bottom w:val="nil"/>
              <w:right w:val="nil"/>
            </w:tcBorders>
          </w:tcPr>
          <w:p w14:paraId="74800778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POS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AB897E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C68D33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23C30E" w14:textId="34158D27" w:rsidR="00E44CAD" w:rsidRPr="00F71B17" w:rsidRDefault="00131583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FFECEA6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bidi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D4A72C6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6C21DFCE" w14:textId="0869B01A" w:rsidR="00E44CAD" w:rsidRPr="00F71B17" w:rsidRDefault="00131583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6A93E5C8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14:paraId="46E324EA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BF722" w14:textId="4F64A243" w:rsidR="00E44CAD" w:rsidRPr="00F71B17" w:rsidRDefault="00131583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1489D3" w14:textId="1EA9BE30" w:rsidR="00E44CAD" w:rsidRPr="00F71B17" w:rsidRDefault="00131583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7F83F84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16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978F3" w14:textId="7A5AF783" w:rsidR="00E44CAD" w:rsidRPr="00F71B17" w:rsidRDefault="00131583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</w:tr>
      <w:tr w:rsidR="003A481A" w:rsidRPr="00F71B17" w14:paraId="4764E53F" w14:textId="77777777" w:rsidTr="00AA135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7DF75488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iCs/>
                <w:kern w:val="0"/>
                <w:sz w:val="24"/>
                <w:bdr w:val="nil"/>
                <w:lang w:eastAsia="en-US" w:bidi="en-US"/>
              </w:rPr>
              <w:t>V</w:t>
            </w: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RC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72EB9B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C55913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F6F77C" w14:textId="33F8AF10" w:rsidR="00E44CAD" w:rsidRPr="00F71B17" w:rsidRDefault="00131583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58111C3" w14:textId="5F42DC6F" w:rsidR="00E44CAD" w:rsidRPr="00F71B17" w:rsidRDefault="00131583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9324C8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7EF6D64F" w14:textId="59818E18" w:rsidR="00E44CAD" w:rsidRPr="00F71B17" w:rsidRDefault="00131583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5E8883BE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14:paraId="3632F15B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20806" w14:textId="5B7FF25A" w:rsidR="00E44CAD" w:rsidRPr="00F71B17" w:rsidRDefault="00131583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DAB175" w14:textId="0C1B8131" w:rsidR="00E44CAD" w:rsidRPr="00F71B17" w:rsidRDefault="00131583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2D6C932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14806" w14:textId="73260E0F" w:rsidR="00E44CAD" w:rsidRPr="00F71B17" w:rsidRDefault="00131583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</w:tr>
      <w:tr w:rsidR="003A481A" w:rsidRPr="00F71B17" w14:paraId="0F027158" w14:textId="77777777" w:rsidTr="00AA135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4BB7E47" w14:textId="45AFFE3F" w:rsidR="00E44CAD" w:rsidRPr="00F71B17" w:rsidRDefault="006A4FFB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iCs/>
                <w:kern w:val="0"/>
                <w:sz w:val="24"/>
                <w:bdr w:val="nil"/>
                <w:lang w:bidi="en-US"/>
              </w:rPr>
              <w:t>FLC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7E81BD9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bidi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E811433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bidi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8F09D21" w14:textId="271D14C7" w:rsidR="00E44CAD" w:rsidRPr="00F71B17" w:rsidRDefault="00131583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bidi="en-US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1C8C219" w14:textId="280A6FA7" w:rsidR="00E44CAD" w:rsidRPr="00F71B17" w:rsidRDefault="00703F13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bidi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DCAFB04" w14:textId="06C65346" w:rsidR="00E44CAD" w:rsidRPr="00F71B17" w:rsidRDefault="00703F13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bidi="en-US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F0CC2A9" w14:textId="410BD6CF" w:rsidR="00E44CAD" w:rsidRPr="00F71B17" w:rsidRDefault="00131583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bidi="en-US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794B10D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E590987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8CF56AA" w14:textId="3805B466" w:rsidR="00E44CAD" w:rsidRPr="00F71B17" w:rsidRDefault="00131583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53C6A55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9C83005" w14:textId="77777777" w:rsidR="00E44CAD" w:rsidRPr="00F71B17" w:rsidRDefault="00E44CAD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FE7144B" w14:textId="25356585" w:rsidR="00E44CAD" w:rsidRPr="00F71B17" w:rsidRDefault="00131583" w:rsidP="00E44C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</w:tr>
    </w:tbl>
    <w:p w14:paraId="3757C473" w14:textId="77777777" w:rsidR="00E44CAD" w:rsidRPr="00F71B17" w:rsidRDefault="00E44CAD" w:rsidP="00D13558">
      <w:pPr>
        <w:spacing w:line="360" w:lineRule="auto"/>
        <w:rPr>
          <w:rFonts w:ascii="Times New Roman" w:hAnsi="Times New Roman" w:cs="Times New Roman"/>
          <w:sz w:val="24"/>
          <w:vertAlign w:val="superscript"/>
        </w:rPr>
      </w:pPr>
    </w:p>
    <w:p w14:paraId="22B7AA5F" w14:textId="77777777" w:rsidR="002E2777" w:rsidRPr="00F71B17" w:rsidRDefault="002E2777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ar"/>
        </w:rPr>
      </w:pPr>
    </w:p>
    <w:p w14:paraId="270627BC" w14:textId="124A6328" w:rsidR="002E2777" w:rsidRPr="00F71B17" w:rsidRDefault="00492C96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ar"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lang w:bidi="ar"/>
        </w:rPr>
        <w:t>Reference</w:t>
      </w:r>
    </w:p>
    <w:p w14:paraId="3835039B" w14:textId="77777777" w:rsidR="002E2777" w:rsidRPr="00F71B17" w:rsidRDefault="002E2777" w:rsidP="00492C96">
      <w:pPr>
        <w:pStyle w:val="EndNoteBibliography"/>
        <w:ind w:left="720" w:hanging="720"/>
        <w:jc w:val="left"/>
        <w:rPr>
          <w:rFonts w:ascii="Times New Roman" w:hAnsi="Times New Roman" w:cs="Times New Roman"/>
          <w:noProof/>
        </w:rPr>
      </w:pPr>
      <w:r w:rsidRPr="00F71B17">
        <w:rPr>
          <w:rFonts w:ascii="Times New Roman" w:hAnsi="Times New Roman" w:cs="Times New Roman"/>
          <w:kern w:val="0"/>
          <w:sz w:val="22"/>
          <w:szCs w:val="22"/>
          <w:lang w:bidi="ar"/>
        </w:rPr>
        <w:fldChar w:fldCharType="begin"/>
      </w:r>
      <w:r w:rsidRPr="00F71B17">
        <w:rPr>
          <w:rFonts w:ascii="Times New Roman" w:hAnsi="Times New Roman" w:cs="Times New Roman"/>
          <w:kern w:val="0"/>
          <w:sz w:val="22"/>
          <w:szCs w:val="22"/>
          <w:lang w:bidi="ar"/>
        </w:rPr>
        <w:instrText xml:space="preserve"> ADDIN EN.REFLIST </w:instrText>
      </w:r>
      <w:r w:rsidRPr="00F71B17">
        <w:rPr>
          <w:rFonts w:ascii="Times New Roman" w:hAnsi="Times New Roman" w:cs="Times New Roman"/>
          <w:kern w:val="0"/>
          <w:sz w:val="22"/>
          <w:szCs w:val="22"/>
          <w:lang w:bidi="ar"/>
        </w:rPr>
        <w:fldChar w:fldCharType="separate"/>
      </w:r>
      <w:r w:rsidRPr="00F71B17">
        <w:rPr>
          <w:rFonts w:ascii="Times New Roman" w:hAnsi="Times New Roman" w:cs="Times New Roman"/>
          <w:noProof/>
        </w:rPr>
        <w:t>1.</w:t>
      </w:r>
      <w:r w:rsidRPr="00F71B17">
        <w:rPr>
          <w:rFonts w:ascii="Times New Roman" w:hAnsi="Times New Roman" w:cs="Times New Roman"/>
          <w:noProof/>
        </w:rPr>
        <w:tab/>
        <w:t>Pfaller MA, Diekema DJ. 2012. Progress in antifungal susceptibility testing of Candida spp. by use of Clinical and Laboratory Standards Institute broth microdilution methods, 2010 to 2012. J Clin Microbiol 50:2846-56.</w:t>
      </w:r>
    </w:p>
    <w:p w14:paraId="2FE60F1D" w14:textId="77777777" w:rsidR="003A481A" w:rsidRPr="00F71B17" w:rsidRDefault="002E2777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ar"/>
        </w:rPr>
        <w:sectPr w:rsidR="003A481A" w:rsidRPr="00F71B17" w:rsidSect="00D73E9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71B17">
        <w:rPr>
          <w:rFonts w:ascii="Times New Roman" w:hAnsi="Times New Roman" w:cs="Times New Roman"/>
          <w:kern w:val="0"/>
          <w:sz w:val="22"/>
          <w:szCs w:val="22"/>
          <w:lang w:bidi="ar"/>
        </w:rPr>
        <w:fldChar w:fldCharType="end"/>
      </w:r>
    </w:p>
    <w:p w14:paraId="27DEA527" w14:textId="1D20ABB9" w:rsidR="003A481A" w:rsidRPr="00F71B17" w:rsidRDefault="003A481A" w:rsidP="003A481A">
      <w:pPr>
        <w:tabs>
          <w:tab w:val="left" w:pos="6237"/>
        </w:tabs>
        <w:spacing w:line="360" w:lineRule="auto"/>
        <w:ind w:firstLineChars="50" w:firstLine="120"/>
        <w:jc w:val="center"/>
        <w:rPr>
          <w:rFonts w:ascii="Times New Roman" w:hAnsi="Times New Roman"/>
          <w:sz w:val="24"/>
        </w:rPr>
      </w:pPr>
      <w:r w:rsidRPr="00F71B17">
        <w:rPr>
          <w:rFonts w:ascii="Times New Roman" w:hAnsi="Times New Roman"/>
          <w:sz w:val="24"/>
        </w:rPr>
        <w:lastRenderedPageBreak/>
        <w:t xml:space="preserve">TABLE </w:t>
      </w:r>
      <w:r w:rsidRPr="00F71B17">
        <w:rPr>
          <w:rFonts w:ascii="Times New Roman" w:hAnsi="Times New Roman"/>
          <w:sz w:val="24"/>
        </w:rPr>
        <w:t>S</w:t>
      </w:r>
      <w:r w:rsidRPr="00F71B17">
        <w:rPr>
          <w:rFonts w:ascii="Times New Roman" w:hAnsi="Times New Roman"/>
          <w:sz w:val="24"/>
        </w:rPr>
        <w:t xml:space="preserve">6 MICs and FICIs results with the combinations of omeprazole and azoles </w:t>
      </w:r>
      <w:r w:rsidRPr="00F71B17">
        <w:rPr>
          <w:rFonts w:ascii="Times New Roman" w:hAnsi="Times New Roman" w:hint="eastAsia"/>
          <w:sz w:val="24"/>
        </w:rPr>
        <w:t>against</w:t>
      </w:r>
      <w:r w:rsidRPr="00F71B17">
        <w:rPr>
          <w:rFonts w:ascii="Times New Roman" w:hAnsi="Times New Roman"/>
          <w:sz w:val="24"/>
        </w:rPr>
        <w:t xml:space="preserve"> </w:t>
      </w:r>
      <w:r w:rsidRPr="00F71B17">
        <w:rPr>
          <w:rFonts w:ascii="Times New Roman" w:hAnsi="Times New Roman" w:hint="eastAsia"/>
          <w:i/>
          <w:iCs/>
          <w:sz w:val="24"/>
        </w:rPr>
        <w:t>A</w:t>
      </w:r>
      <w:r w:rsidRPr="00F71B17">
        <w:rPr>
          <w:rFonts w:ascii="Times New Roman" w:hAnsi="Times New Roman"/>
          <w:i/>
          <w:iCs/>
          <w:sz w:val="24"/>
        </w:rPr>
        <w:t>spergillus</w:t>
      </w:r>
      <w:r w:rsidRPr="00F71B17">
        <w:rPr>
          <w:rFonts w:ascii="Times New Roman" w:hAnsi="Times New Roman"/>
          <w:sz w:val="24"/>
        </w:rPr>
        <w:t xml:space="preserve"> spp.</w:t>
      </w:r>
    </w:p>
    <w:tbl>
      <w:tblPr>
        <w:tblW w:w="6654" w:type="pct"/>
        <w:jc w:val="center"/>
        <w:tblLayout w:type="fixed"/>
        <w:tblLook w:val="04A0" w:firstRow="1" w:lastRow="0" w:firstColumn="1" w:lastColumn="0" w:noHBand="0" w:noVBand="1"/>
      </w:tblPr>
      <w:tblGrid>
        <w:gridCol w:w="1986"/>
        <w:gridCol w:w="988"/>
        <w:gridCol w:w="707"/>
        <w:gridCol w:w="847"/>
        <w:gridCol w:w="725"/>
        <w:gridCol w:w="239"/>
        <w:gridCol w:w="1881"/>
        <w:gridCol w:w="1844"/>
        <w:gridCol w:w="1837"/>
      </w:tblGrid>
      <w:tr w:rsidR="003A481A" w:rsidRPr="00F71B17" w14:paraId="52F485DE" w14:textId="77777777" w:rsidTr="00FA0306">
        <w:trPr>
          <w:trHeight w:val="310"/>
          <w:jc w:val="center"/>
        </w:trPr>
        <w:tc>
          <w:tcPr>
            <w:tcW w:w="898" w:type="pct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237285F0" w14:textId="77777777" w:rsidR="003A481A" w:rsidRPr="00F71B17" w:rsidRDefault="003A481A" w:rsidP="00FA03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02" w:type="pct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890793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MIC</w:t>
            </w:r>
            <w:r w:rsidRPr="00F71B17">
              <w:rPr>
                <w:rStyle w:val="font31"/>
                <w:rFonts w:ascii="Times New Roman" w:hAnsi="Times New Roman" w:cs="Times New Roman" w:hint="default"/>
                <w:color w:val="auto"/>
                <w:sz w:val="24"/>
                <w:lang w:bidi="ar"/>
              </w:rPr>
              <w:t>a</w:t>
            </w: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 xml:space="preserve"> (mg/mL) for</w:t>
            </w:r>
          </w:p>
        </w:tc>
      </w:tr>
      <w:tr w:rsidR="003A481A" w:rsidRPr="00F71B17" w14:paraId="3883EBC7" w14:textId="77777777" w:rsidTr="00FA0306">
        <w:trPr>
          <w:trHeight w:val="310"/>
          <w:jc w:val="center"/>
        </w:trPr>
        <w:tc>
          <w:tcPr>
            <w:tcW w:w="898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9C06C0B" w14:textId="77777777" w:rsidR="003A481A" w:rsidRPr="00F71B17" w:rsidRDefault="003A481A" w:rsidP="00FA03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FDA608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 xml:space="preserve">Agent a alone 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14:paraId="5ED7580C" w14:textId="77777777" w:rsidR="003A481A" w:rsidRPr="00F71B17" w:rsidRDefault="003A481A" w:rsidP="00FA03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1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59A7B8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Combination</w:t>
            </w:r>
            <w:r w:rsidRPr="00F71B17">
              <w:rPr>
                <w:rStyle w:val="font31"/>
                <w:rFonts w:ascii="Times New Roman" w:hAnsi="Times New Roman" w:cs="Times New Roman" w:hint="default"/>
                <w:color w:val="auto"/>
                <w:sz w:val="24"/>
                <w:lang w:bidi="ar"/>
              </w:rPr>
              <w:t>b</w:t>
            </w:r>
          </w:p>
        </w:tc>
      </w:tr>
      <w:tr w:rsidR="003A481A" w:rsidRPr="00F71B17" w14:paraId="5DF6B137" w14:textId="77777777" w:rsidTr="00FA0306">
        <w:trPr>
          <w:trHeight w:val="205"/>
          <w:jc w:val="center"/>
        </w:trPr>
        <w:tc>
          <w:tcPr>
            <w:tcW w:w="898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7F8F20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Strains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69F458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OME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CFD332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ITC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E60F56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VOR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E73ED7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POS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862ADD4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CB34AE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OME/ITC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54D2BD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OME/VOR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C97286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OME/POS</w:t>
            </w:r>
          </w:p>
        </w:tc>
      </w:tr>
      <w:tr w:rsidR="003A481A" w:rsidRPr="00F71B17" w14:paraId="4A146628" w14:textId="77777777" w:rsidTr="00FA0306">
        <w:trPr>
          <w:trHeight w:val="190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9801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sz w:val="24"/>
              </w:rPr>
            </w:pPr>
            <w:r w:rsidRPr="00F71B17">
              <w:rPr>
                <w:rFonts w:ascii="Times New Roman" w:hAnsi="Times New Roman"/>
                <w:i/>
                <w:iCs/>
                <w:kern w:val="0"/>
                <w:sz w:val="24"/>
                <w:lang w:bidi="ar"/>
              </w:rPr>
              <w:t xml:space="preserve">A. flavus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</w:tcPr>
          <w:p w14:paraId="0DB3EEE4" w14:textId="77777777" w:rsidR="003A481A" w:rsidRPr="00F71B17" w:rsidRDefault="003A481A" w:rsidP="00FA03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</w:tcPr>
          <w:p w14:paraId="4AE04FF5" w14:textId="77777777" w:rsidR="003A481A" w:rsidRPr="00F71B17" w:rsidRDefault="003A481A" w:rsidP="00FA03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1A684D83" w14:textId="77777777" w:rsidR="003A481A" w:rsidRPr="00F71B17" w:rsidRDefault="003A481A" w:rsidP="00FA03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14:paraId="2E725675" w14:textId="77777777" w:rsidR="003A481A" w:rsidRPr="00F71B17" w:rsidRDefault="003A481A" w:rsidP="00FA03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BA55C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3B8FB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C20B8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FFAC6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A481A" w:rsidRPr="00F71B17" w14:paraId="64C8EAAF" w14:textId="77777777" w:rsidTr="00FA0306">
        <w:trPr>
          <w:trHeight w:val="190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FD96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AFLA64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4528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0016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1C06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E106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8C824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2DCC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32/0.25(0.38,S)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D888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A833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32/0.25(0.38,S)</w:t>
            </w:r>
          </w:p>
        </w:tc>
      </w:tr>
      <w:tr w:rsidR="003A481A" w:rsidRPr="00F71B17" w14:paraId="74D720E0" w14:textId="77777777" w:rsidTr="00FA0306">
        <w:trPr>
          <w:trHeight w:val="190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038A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AFLA3357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9586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107B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1B5F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ED7A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4762A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6083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64/0.25(0.5,S)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51EF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1911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32/0.125(0.25,S)</w:t>
            </w:r>
          </w:p>
        </w:tc>
      </w:tr>
      <w:tr w:rsidR="003A481A" w:rsidRPr="00F71B17" w14:paraId="4DCEDF56" w14:textId="77777777" w:rsidTr="00FA0306">
        <w:trPr>
          <w:trHeight w:val="190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51A3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AF4D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B0902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65DF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0937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727C8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E09C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64/0.25(0.5,S)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A2D9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 xml:space="preserve"> 2/2(1.01,I)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42EA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32/0.25(0.38,S)</w:t>
            </w:r>
          </w:p>
        </w:tc>
      </w:tr>
      <w:tr w:rsidR="003A481A" w:rsidRPr="00F71B17" w14:paraId="49C8A108" w14:textId="77777777" w:rsidTr="00FA0306">
        <w:trPr>
          <w:trHeight w:val="190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ACD3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EC0A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2413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D377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6CC7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FD0F2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F9F3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32/0.25(0.38,S)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BEFE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 xml:space="preserve"> 2/2(4.01,A)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E379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32/0.125(0.25,S)</w:t>
            </w:r>
          </w:p>
        </w:tc>
      </w:tr>
      <w:tr w:rsidR="003A481A" w:rsidRPr="00F71B17" w14:paraId="62F50831" w14:textId="77777777" w:rsidTr="00FA0306">
        <w:trPr>
          <w:trHeight w:val="190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69AA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8D8D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3322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6F22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4BE2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08F6D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B229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32/0.5(0.38,S)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AB41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2/4(2.01,I)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C1A9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32/0.125(0.25,S)</w:t>
            </w:r>
          </w:p>
        </w:tc>
      </w:tr>
      <w:tr w:rsidR="003A481A" w:rsidRPr="00F71B17" w14:paraId="6A11EF19" w14:textId="77777777" w:rsidTr="00FA0306">
        <w:trPr>
          <w:trHeight w:val="190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82AD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19C8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DE57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9EA7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3B87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83E51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B6CC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32/0.25(0.38,S)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9402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FBA1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32/0.125(0.25,S)</w:t>
            </w:r>
          </w:p>
        </w:tc>
      </w:tr>
      <w:tr w:rsidR="003A481A" w:rsidRPr="00F71B17" w14:paraId="4035DAA3" w14:textId="77777777" w:rsidTr="00FA0306">
        <w:trPr>
          <w:trHeight w:val="190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E728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AFLAS25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C030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CEB8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5490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0.25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066D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862E41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95FE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32/0.125(0.25,S)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04D1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2/0.25(1.01,I)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9A1E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32/0.125(0.25,S)</w:t>
            </w:r>
          </w:p>
        </w:tc>
      </w:tr>
      <w:tr w:rsidR="003A481A" w:rsidRPr="00F71B17" w14:paraId="14F1E76A" w14:textId="77777777" w:rsidTr="00FA0306">
        <w:trPr>
          <w:trHeight w:val="190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17B6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AFLAS32-2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6FBB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4C18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21F0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D437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1B958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036A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D0AF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2/2(1.01,I)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A9A6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16/0.125(0.19,S)</w:t>
            </w:r>
          </w:p>
        </w:tc>
      </w:tr>
      <w:tr w:rsidR="003A481A" w:rsidRPr="00F71B17" w14:paraId="58E0572F" w14:textId="77777777" w:rsidTr="00FA0306">
        <w:trPr>
          <w:trHeight w:val="190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7955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AFLAS32-1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9F20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760F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0D7A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ED4C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69BDB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6032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32/0.125(0.25,S)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43D9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BDA3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32/0.125(0.25,S)</w:t>
            </w:r>
          </w:p>
        </w:tc>
      </w:tr>
      <w:tr w:rsidR="003A481A" w:rsidRPr="00F71B17" w14:paraId="3AAEA86B" w14:textId="77777777" w:rsidTr="00FA0306">
        <w:trPr>
          <w:trHeight w:val="190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D9E0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AFLAS7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491B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605A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37CA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3151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C491A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D441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32/0.063(0.25,S)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8D69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CD18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16/0.125(0.31,S)</w:t>
            </w:r>
          </w:p>
        </w:tc>
      </w:tr>
      <w:tr w:rsidR="003A481A" w:rsidRPr="00F71B17" w14:paraId="2C4DB81B" w14:textId="77777777" w:rsidTr="00FA0306">
        <w:trPr>
          <w:trHeight w:val="190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FE73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AFLA23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4FFD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8C2E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A479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A9D0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67EC4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9F6A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32/0.125(0.25,S)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8292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F97C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64/0.063(0.31,S)</w:t>
            </w:r>
          </w:p>
        </w:tc>
      </w:tr>
      <w:tr w:rsidR="003A481A" w:rsidRPr="00F71B17" w14:paraId="7F5880BD" w14:textId="77777777" w:rsidTr="00FA0306">
        <w:trPr>
          <w:trHeight w:val="190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CBA5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AFLA109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5E0A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8CF0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AD6E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3E8F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DEFCE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5750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128/0.25(0.75,I)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8249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2/2(1.01,I)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005B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16/0.25(0.31,S)</w:t>
            </w:r>
          </w:p>
        </w:tc>
      </w:tr>
      <w:tr w:rsidR="003A481A" w:rsidRPr="00F71B17" w14:paraId="7064627E" w14:textId="77777777" w:rsidTr="00FA0306">
        <w:trPr>
          <w:trHeight w:val="190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FE081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i/>
                <w:iCs/>
                <w:kern w:val="0"/>
                <w:sz w:val="24"/>
                <w:lang w:bidi="ar"/>
              </w:rPr>
              <w:t xml:space="preserve">A. fumigatus </w:t>
            </w:r>
          </w:p>
        </w:tc>
      </w:tr>
      <w:tr w:rsidR="003A481A" w:rsidRPr="00F71B17" w14:paraId="2D0378A5" w14:textId="77777777" w:rsidTr="00FA0306">
        <w:trPr>
          <w:trHeight w:val="190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36D5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AF293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77C4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6799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2931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24E1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9EBAB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2E4D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32/0.25(0.25,S)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3327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448A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64/0.063(0.31,S)</w:t>
            </w:r>
          </w:p>
        </w:tc>
      </w:tr>
      <w:tr w:rsidR="003A481A" w:rsidRPr="00F71B17" w14:paraId="6799EF63" w14:textId="77777777" w:rsidTr="00FA0306">
        <w:trPr>
          <w:trHeight w:val="190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82D3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B06D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370E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F2A4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6CAC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D0E7A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1394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32/1(0.38,S)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F6CA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 xml:space="preserve"> 2/2(1.01,I)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71E8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32/0.25(0.38,S)</w:t>
            </w:r>
          </w:p>
        </w:tc>
      </w:tr>
      <w:tr w:rsidR="003A481A" w:rsidRPr="00F71B17" w14:paraId="51797F9B" w14:textId="77777777" w:rsidTr="00FA0306">
        <w:trPr>
          <w:trHeight w:val="190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18F7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9B4A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43E2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0ABE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F283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780E8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9087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64/0.125(0.38,S)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6A24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D8BC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32/0.063(0.19,S)</w:t>
            </w:r>
          </w:p>
        </w:tc>
      </w:tr>
      <w:tr w:rsidR="003A481A" w:rsidRPr="00F71B17" w14:paraId="3555EA2A" w14:textId="77777777" w:rsidTr="00FA0306">
        <w:trPr>
          <w:trHeight w:val="190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13D7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EF39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4A68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5506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949B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DDF53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D57E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32/0.5(0.38,S)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32B1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7EA5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16/0.25(0.31,S)</w:t>
            </w:r>
          </w:p>
        </w:tc>
      </w:tr>
      <w:tr w:rsidR="003A481A" w:rsidRPr="00F71B17" w14:paraId="2F0FD3B9" w14:textId="77777777" w:rsidTr="00FA0306">
        <w:trPr>
          <w:trHeight w:val="190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52FF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AF6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EC7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9839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A7F0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78EA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85A30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89BC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32/0.5(0.38,S)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D384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 xml:space="preserve"> 2/2(4.01,A)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4C67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16/0.25(0.31,S)</w:t>
            </w:r>
          </w:p>
        </w:tc>
      </w:tr>
      <w:tr w:rsidR="003A481A" w:rsidRPr="00F71B17" w14:paraId="638E1C76" w14:textId="77777777" w:rsidTr="00FA0306">
        <w:trPr>
          <w:trHeight w:val="190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A350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118B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D459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4C04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A028C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8FF61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A291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64/0.25(0.5,S)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662B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5014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16/0.25(0.31,S)</w:t>
            </w:r>
          </w:p>
        </w:tc>
      </w:tr>
      <w:tr w:rsidR="003A481A" w:rsidRPr="00F71B17" w14:paraId="7E0E05EE" w14:textId="77777777" w:rsidTr="00FA0306">
        <w:trPr>
          <w:trHeight w:val="190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6D2C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0019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8EE2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4CC9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9C44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6AADB5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6D19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2/8(1.01,I)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4849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 xml:space="preserve"> 2/2(1.01,I)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EBDA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64/0.5(0.5,S)</w:t>
            </w:r>
          </w:p>
        </w:tc>
      </w:tr>
      <w:tr w:rsidR="003A481A" w:rsidRPr="00F71B17" w14:paraId="18AF8EB5" w14:textId="77777777" w:rsidTr="00FA0306">
        <w:trPr>
          <w:trHeight w:val="190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674F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3261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916E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0478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0.25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94D51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FC566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049F1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64/0.25(0.5,S)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70DD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2/0.25(1.01,I)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9DF1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16/0.063(0.19,S)</w:t>
            </w:r>
          </w:p>
        </w:tc>
      </w:tr>
      <w:tr w:rsidR="003A481A" w:rsidRPr="00F71B17" w14:paraId="013FA485" w14:textId="77777777" w:rsidTr="00FA0306">
        <w:trPr>
          <w:trHeight w:val="190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26F3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AF10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</w:tcPr>
          <w:p w14:paraId="5271C3C2" w14:textId="77777777" w:rsidR="003A481A" w:rsidRPr="00F71B17" w:rsidRDefault="003A481A" w:rsidP="00FA0306">
            <w:pPr>
              <w:widowControl/>
              <w:jc w:val="left"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6FD27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971F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6426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ED9D24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24B5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16/0.5(0.31,S)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20E1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38A5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32/0.125(0.25,S)</w:t>
            </w:r>
          </w:p>
        </w:tc>
      </w:tr>
      <w:tr w:rsidR="003A481A" w:rsidRPr="00F71B17" w14:paraId="51AE0E91" w14:textId="77777777" w:rsidTr="00FA0306">
        <w:trPr>
          <w:trHeight w:val="190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7458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AF-A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3234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C90C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BD04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0297D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942EA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9036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64/0.125(0.38,S)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4F5B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433A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16/0.063(0.19,S)</w:t>
            </w:r>
          </w:p>
        </w:tc>
      </w:tr>
      <w:tr w:rsidR="003A481A" w:rsidRPr="00F71B17" w14:paraId="098672DF" w14:textId="77777777" w:rsidTr="00FA0306">
        <w:trPr>
          <w:trHeight w:val="190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</w:tcPr>
          <w:p w14:paraId="1D71B16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32"/>
              </w:rPr>
            </w:pPr>
            <w:r w:rsidRPr="00F71B17">
              <w:rPr>
                <w:rFonts w:ascii="Times New Roman" w:hAnsi="Times New Roman"/>
                <w:sz w:val="24"/>
                <w:szCs w:val="32"/>
              </w:rPr>
              <w:t>R1(TR34/L98H)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FCFB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0F07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&gt;32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582D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9066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7CC9B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80FD5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&gt;128/&gt;32(2,I)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840B2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2/8(1.01,I)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CF6D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2/1(0.51,I)</w:t>
            </w:r>
          </w:p>
        </w:tc>
      </w:tr>
      <w:tr w:rsidR="003A481A" w:rsidRPr="00F71B17" w14:paraId="4F8C7A55" w14:textId="77777777" w:rsidTr="00FA0306">
        <w:trPr>
          <w:trHeight w:val="190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</w:tcPr>
          <w:p w14:paraId="05F1838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32"/>
              </w:rPr>
            </w:pPr>
            <w:r w:rsidRPr="00F71B17">
              <w:rPr>
                <w:rFonts w:ascii="Times New Roman" w:hAnsi="Times New Roman"/>
                <w:sz w:val="24"/>
                <w:szCs w:val="32"/>
              </w:rPr>
              <w:t>R2(TR34/L98H)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03D9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8B33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&gt;32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0E0A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17816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BDCE8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6624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&gt;128/&gt;32(2,I)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45DB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2/2(1.01,I)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CD46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64/0.5(0.75,I)</w:t>
            </w:r>
          </w:p>
        </w:tc>
      </w:tr>
      <w:tr w:rsidR="003A481A" w:rsidRPr="00F71B17" w14:paraId="0A2562DF" w14:textId="77777777" w:rsidTr="00FA0306">
        <w:trPr>
          <w:trHeight w:val="190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</w:tcPr>
          <w:p w14:paraId="5B3DFAB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32"/>
              </w:rPr>
            </w:pPr>
            <w:r w:rsidRPr="00F71B17">
              <w:rPr>
                <w:rFonts w:ascii="Times New Roman" w:hAnsi="Times New Roman"/>
                <w:sz w:val="24"/>
                <w:szCs w:val="32"/>
              </w:rPr>
              <w:t>R3(TR34/L98H)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78D7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B631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&gt;32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5B7F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4E1D5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8AAC8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CB79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&gt;128/&gt;32(2,I)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AE15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2/8(1.01,I)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45C4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128/1(1,I)</w:t>
            </w:r>
          </w:p>
        </w:tc>
      </w:tr>
      <w:tr w:rsidR="003A481A" w:rsidRPr="00F71B17" w14:paraId="24F97E21" w14:textId="77777777" w:rsidTr="00FA0306">
        <w:trPr>
          <w:trHeight w:val="190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</w:tcPr>
          <w:p w14:paraId="574EAC4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32"/>
              </w:rPr>
            </w:pPr>
            <w:r w:rsidRPr="00F71B17">
              <w:rPr>
                <w:rFonts w:ascii="Times New Roman" w:hAnsi="Times New Roman"/>
                <w:sz w:val="24"/>
                <w:szCs w:val="32"/>
              </w:rPr>
              <w:t>R4(TR46/Y121F/T 289A)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3DA2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543D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86CF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A24F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9DA27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2AE4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16/1(0.31,S)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4EF2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2/32(1.01,I)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678E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64/0.5(0.5,S)</w:t>
            </w:r>
          </w:p>
        </w:tc>
      </w:tr>
      <w:tr w:rsidR="003A481A" w:rsidRPr="00F71B17" w14:paraId="08630988" w14:textId="77777777" w:rsidTr="00FA0306">
        <w:trPr>
          <w:trHeight w:val="190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878A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sz w:val="24"/>
              </w:rPr>
            </w:pPr>
            <w:r w:rsidRPr="00F71B17">
              <w:rPr>
                <w:rFonts w:ascii="Times New Roman" w:hAnsi="Times New Roman"/>
                <w:i/>
                <w:iCs/>
                <w:kern w:val="0"/>
                <w:sz w:val="24"/>
                <w:lang w:bidi="ar"/>
              </w:rPr>
              <w:t xml:space="preserve">A.niger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</w:tcPr>
          <w:p w14:paraId="4CE96F24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599511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8709D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4FCCC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2D5B5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D520E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199A1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FBEAF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A481A" w:rsidRPr="00F71B17" w14:paraId="44D2A003" w14:textId="77777777" w:rsidTr="00FA0306">
        <w:trPr>
          <w:trHeight w:val="205"/>
          <w:jc w:val="center"/>
        </w:trPr>
        <w:tc>
          <w:tcPr>
            <w:tcW w:w="898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A71649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AN-1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B2D124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B231FB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D835A0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320EBF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10982DA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4EDC56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2/1(1.01,I)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0BAE2F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2/1(1.01,I)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CA158A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32/0.25(0.38,S)</w:t>
            </w:r>
          </w:p>
        </w:tc>
      </w:tr>
    </w:tbl>
    <w:p w14:paraId="5F516669" w14:textId="77777777" w:rsidR="003A481A" w:rsidRPr="00F71B17" w:rsidRDefault="003A481A" w:rsidP="003A481A">
      <w:pPr>
        <w:spacing w:line="276" w:lineRule="auto"/>
        <w:rPr>
          <w:rFonts w:ascii="Times New Roman" w:hAnsi="Times New Roman"/>
          <w:sz w:val="24"/>
        </w:rPr>
      </w:pPr>
      <w:r w:rsidRPr="00F71B17">
        <w:rPr>
          <w:rFonts w:ascii="Times New Roman" w:hAnsi="Times New Roman"/>
          <w:sz w:val="24"/>
          <w:vertAlign w:val="superscript"/>
        </w:rPr>
        <w:t>a</w:t>
      </w:r>
      <w:r w:rsidRPr="00F71B17">
        <w:rPr>
          <w:rFonts w:ascii="Times New Roman" w:hAnsi="Times New Roman"/>
          <w:sz w:val="24"/>
        </w:rPr>
        <w:t xml:space="preserve">The MIC is the concentration achieving 100% growth inhibition; </w:t>
      </w:r>
    </w:p>
    <w:p w14:paraId="50D2A362" w14:textId="77777777" w:rsidR="003A481A" w:rsidRPr="00F71B17" w:rsidRDefault="003A481A" w:rsidP="003A481A">
      <w:pPr>
        <w:spacing w:line="276" w:lineRule="auto"/>
        <w:rPr>
          <w:rFonts w:ascii="Times New Roman" w:hAnsi="Times New Roman"/>
          <w:sz w:val="24"/>
        </w:rPr>
      </w:pPr>
      <w:r w:rsidRPr="00F71B17">
        <w:rPr>
          <w:rFonts w:ascii="Times New Roman" w:hAnsi="Times New Roman"/>
          <w:sz w:val="24"/>
          <w:vertAlign w:val="superscript"/>
        </w:rPr>
        <w:t>b</w:t>
      </w:r>
      <w:r w:rsidRPr="00F71B17">
        <w:rPr>
          <w:rFonts w:ascii="Times New Roman" w:hAnsi="Times New Roman"/>
          <w:sz w:val="24"/>
        </w:rPr>
        <w:t>FICI results are shown in parentheses. S, synergy (FICI of ≤ 0.5); I, no interaction (indifference) (0.5&lt;FICI≤4)</w:t>
      </w:r>
      <w:r w:rsidRPr="00F71B17">
        <w:rPr>
          <w:rFonts w:ascii="Times New Roman" w:hAnsi="Times New Roman" w:hint="eastAsia"/>
          <w:sz w:val="24"/>
        </w:rPr>
        <w:t>；</w:t>
      </w:r>
      <w:r w:rsidRPr="00F71B17">
        <w:rPr>
          <w:rFonts w:ascii="Times New Roman" w:hAnsi="Times New Roman"/>
          <w:sz w:val="24"/>
        </w:rPr>
        <w:t>A, antagonism (FICI of &gt;4). For FICI calculations, the next highest concentrations were used when MICs were not readable under tested concentrations.</w:t>
      </w:r>
    </w:p>
    <w:p w14:paraId="3BD2CD41" w14:textId="77777777" w:rsidR="003A481A" w:rsidRPr="00F71B17" w:rsidRDefault="003A481A" w:rsidP="003A481A">
      <w:pPr>
        <w:spacing w:line="360" w:lineRule="auto"/>
        <w:jc w:val="center"/>
        <w:rPr>
          <w:rFonts w:ascii="Times New Roman" w:hAnsi="Times New Roman"/>
          <w:sz w:val="24"/>
        </w:rPr>
        <w:sectPr w:rsidR="003A481A" w:rsidRPr="00F71B17" w:rsidSect="00D73E9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1190A9C" w14:textId="00C904B4" w:rsidR="003A481A" w:rsidRPr="00F71B17" w:rsidRDefault="003A481A" w:rsidP="003A481A">
      <w:pPr>
        <w:spacing w:line="360" w:lineRule="auto"/>
        <w:jc w:val="center"/>
        <w:rPr>
          <w:rFonts w:ascii="Times New Roman" w:hAnsi="Times New Roman"/>
          <w:sz w:val="24"/>
        </w:rPr>
      </w:pPr>
      <w:r w:rsidRPr="00F71B17">
        <w:rPr>
          <w:rFonts w:ascii="Times New Roman" w:hAnsi="Times New Roman"/>
          <w:sz w:val="24"/>
        </w:rPr>
        <w:lastRenderedPageBreak/>
        <w:t xml:space="preserve">TABLE </w:t>
      </w:r>
      <w:r w:rsidRPr="00F71B17">
        <w:rPr>
          <w:rFonts w:ascii="Times New Roman" w:hAnsi="Times New Roman"/>
          <w:sz w:val="24"/>
        </w:rPr>
        <w:t>S</w:t>
      </w:r>
      <w:r w:rsidRPr="00F71B17">
        <w:rPr>
          <w:rFonts w:ascii="Times New Roman" w:hAnsi="Times New Roman"/>
          <w:sz w:val="24"/>
        </w:rPr>
        <w:t xml:space="preserve">7 MICs and FICIs results with the combinations of pantoprazole and azoles </w:t>
      </w:r>
      <w:r w:rsidRPr="00F71B17">
        <w:rPr>
          <w:rFonts w:ascii="Times New Roman" w:hAnsi="Times New Roman" w:hint="eastAsia"/>
          <w:sz w:val="24"/>
        </w:rPr>
        <w:t>against</w:t>
      </w:r>
      <w:r w:rsidRPr="00F71B17">
        <w:rPr>
          <w:rFonts w:ascii="Times New Roman" w:hAnsi="Times New Roman"/>
          <w:sz w:val="24"/>
        </w:rPr>
        <w:t xml:space="preserve"> </w:t>
      </w:r>
      <w:r w:rsidRPr="00F71B17">
        <w:rPr>
          <w:rFonts w:ascii="Times New Roman" w:hAnsi="Times New Roman" w:hint="eastAsia"/>
          <w:i/>
          <w:iCs/>
          <w:sz w:val="24"/>
        </w:rPr>
        <w:t>A</w:t>
      </w:r>
      <w:r w:rsidRPr="00F71B17">
        <w:rPr>
          <w:rFonts w:ascii="Times New Roman" w:hAnsi="Times New Roman"/>
          <w:i/>
          <w:iCs/>
          <w:sz w:val="24"/>
        </w:rPr>
        <w:t>spergillus</w:t>
      </w:r>
      <w:r w:rsidRPr="00F71B17">
        <w:rPr>
          <w:rFonts w:ascii="Times New Roman" w:hAnsi="Times New Roman"/>
          <w:sz w:val="24"/>
        </w:rPr>
        <w:t xml:space="preserve"> spp.</w:t>
      </w:r>
    </w:p>
    <w:tbl>
      <w:tblPr>
        <w:tblW w:w="6142" w:type="pct"/>
        <w:tblInd w:w="-942" w:type="dxa"/>
        <w:tblLook w:val="04A0" w:firstRow="1" w:lastRow="0" w:firstColumn="1" w:lastColumn="0" w:noHBand="0" w:noVBand="1"/>
      </w:tblPr>
      <w:tblGrid>
        <w:gridCol w:w="2066"/>
        <w:gridCol w:w="712"/>
        <w:gridCol w:w="603"/>
        <w:gridCol w:w="723"/>
        <w:gridCol w:w="657"/>
        <w:gridCol w:w="222"/>
        <w:gridCol w:w="1903"/>
        <w:gridCol w:w="1543"/>
        <w:gridCol w:w="1903"/>
      </w:tblGrid>
      <w:tr w:rsidR="003A481A" w:rsidRPr="00F71B17" w14:paraId="0EE0BE0E" w14:textId="77777777" w:rsidTr="00FA0306">
        <w:trPr>
          <w:trHeight w:val="205"/>
        </w:trPr>
        <w:tc>
          <w:tcPr>
            <w:tcW w:w="776" w:type="pct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58B8CDE6" w14:textId="77777777" w:rsidR="003A481A" w:rsidRPr="00F71B17" w:rsidRDefault="003A481A" w:rsidP="00FA03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24" w:type="pct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BFD87B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MIC</w:t>
            </w:r>
            <w:r w:rsidRPr="00F71B17">
              <w:rPr>
                <w:rFonts w:ascii="Times New Roman" w:hAnsi="Times New Roman"/>
                <w:kern w:val="0"/>
                <w:sz w:val="24"/>
                <w:vertAlign w:val="superscript"/>
                <w:lang w:bidi="ar"/>
              </w:rPr>
              <w:t>a</w:t>
            </w: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 xml:space="preserve"> (mg/mL) for</w:t>
            </w:r>
          </w:p>
        </w:tc>
      </w:tr>
      <w:tr w:rsidR="003A481A" w:rsidRPr="00F71B17" w14:paraId="3CB8D905" w14:textId="77777777" w:rsidTr="00FA0306">
        <w:trPr>
          <w:trHeight w:val="205"/>
        </w:trPr>
        <w:tc>
          <w:tcPr>
            <w:tcW w:w="776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5EE7CA9E" w14:textId="77777777" w:rsidR="003A481A" w:rsidRPr="00F71B17" w:rsidRDefault="003A481A" w:rsidP="00FA03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1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54FDB1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 xml:space="preserve">Agent a alone 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14:paraId="40955787" w14:textId="77777777" w:rsidR="003A481A" w:rsidRPr="00F71B17" w:rsidRDefault="003A481A" w:rsidP="00FA03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9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4BA2FF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Combination</w:t>
            </w:r>
            <w:r w:rsidRPr="00F71B17">
              <w:rPr>
                <w:rFonts w:ascii="Times New Roman" w:hAnsi="Times New Roman"/>
                <w:kern w:val="0"/>
                <w:sz w:val="24"/>
                <w:vertAlign w:val="superscript"/>
                <w:lang w:bidi="ar"/>
              </w:rPr>
              <w:t>b</w:t>
            </w:r>
          </w:p>
        </w:tc>
      </w:tr>
      <w:tr w:rsidR="003A481A" w:rsidRPr="00F71B17" w14:paraId="4F3C4581" w14:textId="77777777" w:rsidTr="00FA0306">
        <w:trPr>
          <w:trHeight w:val="205"/>
        </w:trPr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A6A5A2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Strains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105823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PAN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1220BC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ITC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7ECD67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VOR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9A9AB2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POS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A2D73EF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CC5666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PAN/ITC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BF72BD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PAN/VOR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45941C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PAN/POS</w:t>
            </w:r>
          </w:p>
        </w:tc>
      </w:tr>
      <w:tr w:rsidR="003A481A" w:rsidRPr="00F71B17" w14:paraId="70DCDC8F" w14:textId="77777777" w:rsidTr="00FA0306">
        <w:trPr>
          <w:trHeight w:val="19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34F2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i/>
                <w:iCs/>
                <w:kern w:val="0"/>
                <w:sz w:val="24"/>
                <w:lang w:bidi="ar"/>
              </w:rPr>
              <w:t xml:space="preserve">A. flavus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6F3FD36B" w14:textId="77777777" w:rsidR="003A481A" w:rsidRPr="00F71B17" w:rsidRDefault="003A481A" w:rsidP="00FA03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7E9EAAAD" w14:textId="77777777" w:rsidR="003A481A" w:rsidRPr="00F71B17" w:rsidRDefault="003A481A" w:rsidP="00FA03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14:paraId="2806A3F6" w14:textId="77777777" w:rsidR="003A481A" w:rsidRPr="00F71B17" w:rsidRDefault="003A481A" w:rsidP="00FA03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</w:tcPr>
          <w:p w14:paraId="21CCEA9D" w14:textId="77777777" w:rsidR="003A481A" w:rsidRPr="00F71B17" w:rsidRDefault="003A481A" w:rsidP="00FA03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13F22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FDABC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740E7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1B941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A481A" w:rsidRPr="00F71B17" w14:paraId="12A1E889" w14:textId="77777777" w:rsidTr="00FA0306">
        <w:trPr>
          <w:trHeight w:val="19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6540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AFLA64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1A68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E155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52FA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0ED7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37827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53C4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16/0.25(0.56,I)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6F81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7707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64/0.125(0.38,S)</w:t>
            </w:r>
          </w:p>
        </w:tc>
      </w:tr>
      <w:tr w:rsidR="003A481A" w:rsidRPr="00F71B17" w14:paraId="32DA5781" w14:textId="77777777" w:rsidTr="00FA0306">
        <w:trPr>
          <w:trHeight w:val="19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293C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AFLA3357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D1CF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D862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140A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9BAA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B7CA8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9EB8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64/0.125(0.5,S)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DAA9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5D85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64/0.125(0.5,S)</w:t>
            </w:r>
          </w:p>
        </w:tc>
      </w:tr>
      <w:tr w:rsidR="003A481A" w:rsidRPr="00F71B17" w14:paraId="2C058152" w14:textId="77777777" w:rsidTr="00FA0306">
        <w:trPr>
          <w:trHeight w:val="19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BC31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8DB7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768F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2FA0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E31F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F8149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F9BF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32/0.25(0.63,I)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F59C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2/1(1.01,I)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300E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64/0.25(0.5,S)</w:t>
            </w:r>
          </w:p>
        </w:tc>
      </w:tr>
      <w:tr w:rsidR="003A481A" w:rsidRPr="00F71B17" w14:paraId="35750A35" w14:textId="77777777" w:rsidTr="00FA0306">
        <w:trPr>
          <w:trHeight w:val="19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EE88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A5BC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0B77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C257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5B45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39E2F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8363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32/0.25(0.38,S)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5686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1F6C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64/0.25(0.5,S)</w:t>
            </w:r>
          </w:p>
        </w:tc>
      </w:tr>
      <w:tr w:rsidR="003A481A" w:rsidRPr="00F71B17" w14:paraId="5BA611C9" w14:textId="77777777" w:rsidTr="00FA0306">
        <w:trPr>
          <w:trHeight w:val="19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56BE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9057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34E7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619D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9916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B65B8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A2D1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128/0.125(0.75,I)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1B99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2/1(1.01,I)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A43C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64/0.25(0.75,I)</w:t>
            </w:r>
          </w:p>
        </w:tc>
      </w:tr>
      <w:tr w:rsidR="003A481A" w:rsidRPr="00F71B17" w14:paraId="5B8742C2" w14:textId="77777777" w:rsidTr="00FA0306">
        <w:trPr>
          <w:trHeight w:val="19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5419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1CAB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BBBE2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AC3E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B01D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2450F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6033E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128/0.125(0.75,I)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31A1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C34E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64/0.25(0.5,S)</w:t>
            </w:r>
          </w:p>
        </w:tc>
      </w:tr>
      <w:tr w:rsidR="003A481A" w:rsidRPr="00F71B17" w14:paraId="0E3FEC24" w14:textId="77777777" w:rsidTr="00FA0306">
        <w:trPr>
          <w:trHeight w:val="19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9049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AFLAS25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1CED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94B7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054D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53A2A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4E099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9434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64/0.125(0.5,S)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77BC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51C0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32/0.25(0.38,S)</w:t>
            </w:r>
          </w:p>
        </w:tc>
      </w:tr>
      <w:tr w:rsidR="003A481A" w:rsidRPr="00F71B17" w14:paraId="23ED5B49" w14:textId="77777777" w:rsidTr="00FA0306">
        <w:trPr>
          <w:trHeight w:val="19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2E72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AFLAS32-2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9FD3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2DB4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204A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99C2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7D557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0304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64/0.125(0.5,S)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95DE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32FC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64/0.125(0.5,S)</w:t>
            </w:r>
          </w:p>
        </w:tc>
      </w:tr>
      <w:tr w:rsidR="003A481A" w:rsidRPr="00F71B17" w14:paraId="02C1C97E" w14:textId="77777777" w:rsidTr="00FA0306">
        <w:trPr>
          <w:trHeight w:val="19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3BF8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AFLAS32-1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6BCB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626DD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C447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A889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67453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976D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128/0.125(0.75,I)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0ABB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173E6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64/0.125(0.5,S)</w:t>
            </w:r>
          </w:p>
        </w:tc>
      </w:tr>
      <w:tr w:rsidR="003A481A" w:rsidRPr="00F71B17" w14:paraId="6C6A6CB2" w14:textId="77777777" w:rsidTr="00FA0306">
        <w:trPr>
          <w:trHeight w:val="19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B929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AFLAS7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4281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3CF4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3C27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0.25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829B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6480D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6CF0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32/0.063(0.25,S)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0EAC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2/0.25(1.01,I)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EBA6C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64/0.063(0.38,S)</w:t>
            </w:r>
          </w:p>
        </w:tc>
      </w:tr>
      <w:tr w:rsidR="003A481A" w:rsidRPr="00F71B17" w14:paraId="78C4A8F8" w14:textId="77777777" w:rsidTr="00FA0306">
        <w:trPr>
          <w:trHeight w:val="19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8D64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AFLA23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17E7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D942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A9EF8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76AA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2991A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8428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64/0.125(0.5,S)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D04D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F971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32/0.25(0.38,S)</w:t>
            </w:r>
          </w:p>
        </w:tc>
      </w:tr>
      <w:tr w:rsidR="003A481A" w:rsidRPr="00F71B17" w14:paraId="10ECC534" w14:textId="77777777" w:rsidTr="00FA0306">
        <w:trPr>
          <w:trHeight w:val="19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31AE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AFLA109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C87B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EF88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141B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2C7D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8A1ED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8C47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128/0.25(0.75,I)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5A1A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2/2(1.01,I)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78C4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16/0.25(0.31,S)</w:t>
            </w:r>
          </w:p>
        </w:tc>
      </w:tr>
      <w:tr w:rsidR="003A481A" w:rsidRPr="00F71B17" w14:paraId="47EA131D" w14:textId="77777777" w:rsidTr="00FA0306">
        <w:trPr>
          <w:trHeight w:val="19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60DB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i/>
                <w:iCs/>
                <w:kern w:val="0"/>
                <w:sz w:val="24"/>
                <w:lang w:bidi="ar"/>
              </w:rPr>
              <w:t xml:space="preserve">A. fumigatus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91DAB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3EA16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813F9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B32A53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B7716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C46506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495D0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3FEFE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A481A" w:rsidRPr="00F71B17" w14:paraId="42291A5B" w14:textId="77777777" w:rsidTr="00FA0306">
        <w:trPr>
          <w:trHeight w:val="19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C2C4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AF293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AA8F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095D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16D6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E5AB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AD999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AA87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64/0.25(0.5,S)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E781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1B21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64/0.125(0.38,S)</w:t>
            </w:r>
          </w:p>
        </w:tc>
      </w:tr>
      <w:tr w:rsidR="003A481A" w:rsidRPr="00F71B17" w14:paraId="1D986FCD" w14:textId="77777777" w:rsidTr="00FA0306">
        <w:trPr>
          <w:trHeight w:val="19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4E95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908C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3518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C671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BA12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2B0DC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7B14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128/0.5(1,I)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8C3F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2/1(1.01,I)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2A60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64/0.25(0.5,S)</w:t>
            </w:r>
          </w:p>
        </w:tc>
      </w:tr>
      <w:tr w:rsidR="003A481A" w:rsidRPr="00F71B17" w14:paraId="2CC8B41F" w14:textId="77777777" w:rsidTr="00FA0306">
        <w:trPr>
          <w:trHeight w:val="19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5DEB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E0B1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D427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B640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0.25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A805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9A0C8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9EE1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128/0.125(0.75,I)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F2B7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2/0.25(1.01,I)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24E0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64/0.063(0.38,S)</w:t>
            </w:r>
          </w:p>
        </w:tc>
      </w:tr>
      <w:tr w:rsidR="003A481A" w:rsidRPr="00F71B17" w14:paraId="5BE5110C" w14:textId="77777777" w:rsidTr="00FA0306">
        <w:trPr>
          <w:trHeight w:val="19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2D59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9C56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699F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D969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7BE8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440EB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B50F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32/0.25(0.38,S)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EB6A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2F09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64/0.125(0.38,S)</w:t>
            </w:r>
          </w:p>
        </w:tc>
      </w:tr>
      <w:tr w:rsidR="003A481A" w:rsidRPr="00F71B17" w14:paraId="75DC81C5" w14:textId="77777777" w:rsidTr="00FA0306">
        <w:trPr>
          <w:trHeight w:val="19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BE6A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D7B9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A92A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8680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CD00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6834E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7EF1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64/0.25(0.5,S)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D636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B836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64/0.063(0.38,S)</w:t>
            </w:r>
          </w:p>
        </w:tc>
      </w:tr>
      <w:tr w:rsidR="003A481A" w:rsidRPr="00F71B17" w14:paraId="34E42C00" w14:textId="77777777" w:rsidTr="00FA0306">
        <w:trPr>
          <w:trHeight w:val="19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B58B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7C2A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2FD1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3802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8C94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EE34B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26BB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64/0.25(0.5,S)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A4F0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68CC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32/0.125(0.38,S)</w:t>
            </w:r>
          </w:p>
        </w:tc>
      </w:tr>
      <w:tr w:rsidR="003A481A" w:rsidRPr="00F71B17" w14:paraId="0FC10367" w14:textId="77777777" w:rsidTr="00FA0306">
        <w:trPr>
          <w:trHeight w:val="19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8D73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4287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09FB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C047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388D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6855E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71D0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128/8(1.5,I)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139A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2/2(1.01,I)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DDC8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128/0.5(1,I)</w:t>
            </w:r>
          </w:p>
        </w:tc>
      </w:tr>
      <w:tr w:rsidR="003A481A" w:rsidRPr="00F71B17" w14:paraId="1BE1434F" w14:textId="77777777" w:rsidTr="00FA0306">
        <w:trPr>
          <w:trHeight w:val="19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AC454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AC43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5F23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9A3A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0.25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769A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DD3EF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8599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64/0.5(0.75,I)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26AC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2/0.25(1.01,I)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7E5A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32/0.063(0.25,S)</w:t>
            </w:r>
          </w:p>
        </w:tc>
      </w:tr>
      <w:tr w:rsidR="003A481A" w:rsidRPr="00F71B17" w14:paraId="4E2E0E41" w14:textId="77777777" w:rsidTr="00FA0306">
        <w:trPr>
          <w:trHeight w:val="19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DFDDC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AF10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464CF2D7" w14:textId="77777777" w:rsidR="003A481A" w:rsidRPr="00F71B17" w:rsidRDefault="003A481A" w:rsidP="00FA0306">
            <w:pPr>
              <w:widowControl/>
              <w:jc w:val="left"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110CF521" w14:textId="77777777" w:rsidR="003A481A" w:rsidRPr="00F71B17" w:rsidRDefault="003A481A" w:rsidP="00FA0306">
            <w:pPr>
              <w:widowControl/>
              <w:jc w:val="left"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14:paraId="3924B05B" w14:textId="77777777" w:rsidR="003A481A" w:rsidRPr="00F71B17" w:rsidRDefault="003A481A" w:rsidP="00FA0306">
            <w:pPr>
              <w:widowControl/>
              <w:jc w:val="left"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</w:tcPr>
          <w:p w14:paraId="4F8E63D5" w14:textId="77777777" w:rsidR="003A481A" w:rsidRPr="00F71B17" w:rsidRDefault="003A481A" w:rsidP="00FA0306">
            <w:pPr>
              <w:widowControl/>
              <w:jc w:val="left"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14:paraId="2498B4E1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115FCEB1" w14:textId="77777777" w:rsidR="003A481A" w:rsidRPr="00F71B17" w:rsidRDefault="003A481A" w:rsidP="00FA0306">
            <w:pPr>
              <w:widowControl/>
              <w:jc w:val="left"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64/0.5(0.75,I)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2389238F" w14:textId="77777777" w:rsidR="003A481A" w:rsidRPr="00F71B17" w:rsidRDefault="003A481A" w:rsidP="00FA0306">
            <w:pPr>
              <w:widowControl/>
              <w:jc w:val="left"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</w:tcPr>
          <w:p w14:paraId="5F25F4D2" w14:textId="77777777" w:rsidR="003A481A" w:rsidRPr="00F71B17" w:rsidRDefault="003A481A" w:rsidP="00FA0306">
            <w:pPr>
              <w:widowControl/>
              <w:jc w:val="left"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16/0.25(0.31,S)</w:t>
            </w:r>
          </w:p>
        </w:tc>
      </w:tr>
      <w:tr w:rsidR="003A481A" w:rsidRPr="00F71B17" w14:paraId="174C855A" w14:textId="77777777" w:rsidTr="00FA0306">
        <w:trPr>
          <w:trHeight w:val="19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5B80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AF-A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15A9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CB38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D06B7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0.25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7356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99335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10E5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64/0.25(0.75,I)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0721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2/0.25(1.01,I)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54BD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32/0.125(0.38,S)</w:t>
            </w:r>
          </w:p>
        </w:tc>
      </w:tr>
      <w:tr w:rsidR="003A481A" w:rsidRPr="00F71B17" w14:paraId="74F6582F" w14:textId="77777777" w:rsidTr="00FA0306">
        <w:trPr>
          <w:trHeight w:val="19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</w:tcPr>
          <w:p w14:paraId="6DA4914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32"/>
              </w:rPr>
            </w:pPr>
            <w:r w:rsidRPr="00F71B17">
              <w:rPr>
                <w:rFonts w:ascii="Times New Roman" w:hAnsi="Times New Roman"/>
                <w:sz w:val="24"/>
                <w:szCs w:val="32"/>
              </w:rPr>
              <w:t>R1(TR34/L98H)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64AD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262F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&gt;32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C5CE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5C1D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A5BD3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19E1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&gt;128/&gt;32(2,I)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BD77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2/8(1.01,I)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5BFA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2/1(0.508,I)</w:t>
            </w:r>
          </w:p>
        </w:tc>
      </w:tr>
      <w:tr w:rsidR="003A481A" w:rsidRPr="00F71B17" w14:paraId="124B89A8" w14:textId="77777777" w:rsidTr="00FA0306">
        <w:trPr>
          <w:trHeight w:val="19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</w:tcPr>
          <w:p w14:paraId="29A2003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32"/>
              </w:rPr>
            </w:pPr>
            <w:r w:rsidRPr="00F71B17">
              <w:rPr>
                <w:rFonts w:ascii="Times New Roman" w:hAnsi="Times New Roman"/>
                <w:sz w:val="24"/>
                <w:szCs w:val="32"/>
              </w:rPr>
              <w:t>R2(TR34/L98H)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EB1E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C54D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&gt;32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FBF7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0AEF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41950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BC9B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&gt;128/&gt;32(2,I)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7099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2/2(1.01,I)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6B21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   4/0.5(0.75,I)</w:t>
            </w:r>
          </w:p>
        </w:tc>
      </w:tr>
      <w:tr w:rsidR="003A481A" w:rsidRPr="00F71B17" w14:paraId="11A46483" w14:textId="77777777" w:rsidTr="00FA0306">
        <w:trPr>
          <w:trHeight w:val="19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</w:tcPr>
          <w:p w14:paraId="76ECAF5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32"/>
              </w:rPr>
            </w:pPr>
            <w:r w:rsidRPr="00F71B17">
              <w:rPr>
                <w:rFonts w:ascii="Times New Roman" w:hAnsi="Times New Roman"/>
                <w:sz w:val="24"/>
                <w:szCs w:val="32"/>
              </w:rPr>
              <w:t>R3(TR34/L98H)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ECCF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9A9B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&gt;32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FF1A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63AE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3F9D32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E4DC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&gt;128/&gt;32(2,I)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9764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2/8(1.01,I)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B25C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2/2(1.01,I)</w:t>
            </w:r>
          </w:p>
        </w:tc>
      </w:tr>
      <w:tr w:rsidR="003A481A" w:rsidRPr="00F71B17" w14:paraId="1FFAD4A7" w14:textId="77777777" w:rsidTr="00FA0306">
        <w:trPr>
          <w:trHeight w:val="19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</w:tcPr>
          <w:p w14:paraId="6AB0B1A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32"/>
              </w:rPr>
            </w:pPr>
            <w:r w:rsidRPr="00F71B17">
              <w:rPr>
                <w:rFonts w:ascii="Times New Roman" w:hAnsi="Times New Roman"/>
                <w:sz w:val="24"/>
                <w:szCs w:val="32"/>
              </w:rPr>
              <w:t>R4(TR46/Y121F/T 289A)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D53F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B69A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0D84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4EC0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8F03FC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8ACA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64/1(0.5,S)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4F8F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2/32(1.01,I)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FAAD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64/0.5(0.5,S)</w:t>
            </w:r>
          </w:p>
        </w:tc>
      </w:tr>
      <w:tr w:rsidR="003A481A" w:rsidRPr="00F71B17" w14:paraId="4A7D2CF3" w14:textId="77777777" w:rsidTr="00FA0306">
        <w:trPr>
          <w:trHeight w:val="19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CC18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i/>
                <w:iCs/>
                <w:kern w:val="0"/>
                <w:sz w:val="24"/>
                <w:lang w:bidi="ar"/>
              </w:rPr>
              <w:t xml:space="preserve">A.niger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8BD4C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2C614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5D352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98B366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73C40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F482D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0D9F7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6969E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A481A" w:rsidRPr="00F71B17" w14:paraId="1FE640F5" w14:textId="77777777" w:rsidTr="00FA0306">
        <w:trPr>
          <w:trHeight w:val="205"/>
        </w:trPr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F32425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AN-1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628CCB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641732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7EB524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9BFF64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457300B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FDB0FA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128/0.5(1,I)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1F55F7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2/1(1.01,I)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D5BA56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64/0.25(0.5,S)</w:t>
            </w:r>
          </w:p>
        </w:tc>
      </w:tr>
    </w:tbl>
    <w:p w14:paraId="5F56C23B" w14:textId="77777777" w:rsidR="003A481A" w:rsidRPr="00F71B17" w:rsidRDefault="003A481A" w:rsidP="003A481A">
      <w:pPr>
        <w:spacing w:line="276" w:lineRule="auto"/>
        <w:rPr>
          <w:rFonts w:ascii="Times New Roman" w:hAnsi="Times New Roman"/>
          <w:sz w:val="24"/>
        </w:rPr>
      </w:pPr>
      <w:r w:rsidRPr="00F71B17">
        <w:rPr>
          <w:rFonts w:ascii="Times New Roman" w:hAnsi="Times New Roman"/>
          <w:sz w:val="24"/>
          <w:vertAlign w:val="superscript"/>
        </w:rPr>
        <w:t>a</w:t>
      </w:r>
      <w:r w:rsidRPr="00F71B17">
        <w:rPr>
          <w:rFonts w:ascii="Times New Roman" w:hAnsi="Times New Roman"/>
          <w:sz w:val="24"/>
        </w:rPr>
        <w:t xml:space="preserve">The MIC is the concentration achieving 100% growth inhibition; </w:t>
      </w:r>
    </w:p>
    <w:p w14:paraId="1E66395D" w14:textId="77777777" w:rsidR="003A481A" w:rsidRPr="00F71B17" w:rsidRDefault="003A481A" w:rsidP="003A481A">
      <w:pPr>
        <w:spacing w:line="276" w:lineRule="auto"/>
        <w:rPr>
          <w:rFonts w:ascii="Times New Roman" w:hAnsi="Times New Roman"/>
          <w:sz w:val="24"/>
        </w:rPr>
        <w:sectPr w:rsidR="003A481A" w:rsidRPr="00F71B17" w:rsidSect="00D73E9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71B17">
        <w:rPr>
          <w:rFonts w:ascii="Times New Roman" w:hAnsi="Times New Roman"/>
          <w:sz w:val="24"/>
          <w:vertAlign w:val="superscript"/>
        </w:rPr>
        <w:t>b</w:t>
      </w:r>
      <w:r w:rsidRPr="00F71B17">
        <w:rPr>
          <w:rFonts w:ascii="Times New Roman" w:hAnsi="Times New Roman"/>
          <w:sz w:val="24"/>
        </w:rPr>
        <w:t>FICI results are shown in parentheses. S, synergy (FICI of ≤ 0.5); I, no interaction (indifference) (0.5&lt;FICI≤4); A, antagonism (FICI of &gt;4). For FICI calculations, the next highest concentrations were used when MICs were not readable under tested concentrations.</w:t>
      </w:r>
    </w:p>
    <w:p w14:paraId="52B355CA" w14:textId="6ADC3A05" w:rsidR="003A481A" w:rsidRPr="00F71B17" w:rsidRDefault="003A481A" w:rsidP="003A481A">
      <w:pPr>
        <w:spacing w:line="360" w:lineRule="auto"/>
        <w:jc w:val="center"/>
        <w:rPr>
          <w:rFonts w:ascii="Times New Roman" w:hAnsi="Times New Roman"/>
          <w:sz w:val="24"/>
        </w:rPr>
      </w:pPr>
      <w:r w:rsidRPr="00F71B17">
        <w:rPr>
          <w:rFonts w:ascii="Times New Roman" w:hAnsi="Times New Roman"/>
          <w:sz w:val="24"/>
        </w:rPr>
        <w:lastRenderedPageBreak/>
        <w:t xml:space="preserve">TABLE </w:t>
      </w:r>
      <w:r w:rsidRPr="00F71B17">
        <w:rPr>
          <w:rFonts w:ascii="Times New Roman" w:hAnsi="Times New Roman"/>
          <w:sz w:val="24"/>
        </w:rPr>
        <w:t>S</w:t>
      </w:r>
      <w:r w:rsidRPr="00F71B17">
        <w:rPr>
          <w:rFonts w:ascii="Times New Roman" w:hAnsi="Times New Roman"/>
          <w:sz w:val="24"/>
        </w:rPr>
        <w:t xml:space="preserve">8 MICs and FICIs results with the combinations of lansoprazole and azoles against </w:t>
      </w:r>
      <w:r w:rsidRPr="00F71B17">
        <w:rPr>
          <w:rFonts w:ascii="Times New Roman" w:hAnsi="Times New Roman" w:hint="eastAsia"/>
          <w:i/>
          <w:iCs/>
          <w:sz w:val="24"/>
        </w:rPr>
        <w:t>A</w:t>
      </w:r>
      <w:r w:rsidRPr="00F71B17">
        <w:rPr>
          <w:rFonts w:ascii="Times New Roman" w:hAnsi="Times New Roman"/>
          <w:i/>
          <w:iCs/>
          <w:sz w:val="24"/>
        </w:rPr>
        <w:t>spergillus</w:t>
      </w:r>
      <w:r w:rsidRPr="00F71B17">
        <w:rPr>
          <w:rFonts w:ascii="Times New Roman" w:hAnsi="Times New Roman"/>
          <w:sz w:val="24"/>
        </w:rPr>
        <w:t xml:space="preserve"> spp.</w:t>
      </w:r>
    </w:p>
    <w:tbl>
      <w:tblPr>
        <w:tblpPr w:leftFromText="180" w:rightFromText="180" w:vertAnchor="text" w:horzAnchor="margin" w:tblpXSpec="center" w:tblpY="151"/>
        <w:tblOverlap w:val="never"/>
        <w:tblW w:w="6870" w:type="pct"/>
        <w:tblLayout w:type="fixed"/>
        <w:tblLook w:val="04A0" w:firstRow="1" w:lastRow="0" w:firstColumn="1" w:lastColumn="0" w:noHBand="0" w:noVBand="1"/>
      </w:tblPr>
      <w:tblGrid>
        <w:gridCol w:w="2005"/>
        <w:gridCol w:w="852"/>
        <w:gridCol w:w="73"/>
        <w:gridCol w:w="739"/>
        <w:gridCol w:w="73"/>
        <w:gridCol w:w="721"/>
        <w:gridCol w:w="73"/>
        <w:gridCol w:w="443"/>
        <w:gridCol w:w="269"/>
        <w:gridCol w:w="73"/>
        <w:gridCol w:w="167"/>
        <w:gridCol w:w="16"/>
        <w:gridCol w:w="59"/>
        <w:gridCol w:w="1801"/>
        <w:gridCol w:w="75"/>
        <w:gridCol w:w="1643"/>
        <w:gridCol w:w="75"/>
        <w:gridCol w:w="2180"/>
        <w:gridCol w:w="75"/>
      </w:tblGrid>
      <w:tr w:rsidR="003A481A" w:rsidRPr="00F71B17" w14:paraId="0704F639" w14:textId="77777777" w:rsidTr="00FA0306">
        <w:trPr>
          <w:trHeight w:val="205"/>
        </w:trPr>
        <w:tc>
          <w:tcPr>
            <w:tcW w:w="878" w:type="pct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44EEF848" w14:textId="77777777" w:rsidR="003A481A" w:rsidRPr="00F71B17" w:rsidRDefault="003A481A" w:rsidP="00FA03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22" w:type="pct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B7AA17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MIC</w:t>
            </w:r>
            <w:r w:rsidRPr="00F71B17">
              <w:rPr>
                <w:rFonts w:ascii="Times New Roman" w:hAnsi="Times New Roman"/>
                <w:kern w:val="0"/>
                <w:sz w:val="24"/>
                <w:vertAlign w:val="superscript"/>
                <w:lang w:bidi="ar"/>
              </w:rPr>
              <w:t>a</w:t>
            </w: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 xml:space="preserve"> (mg/mL) for</w:t>
            </w:r>
          </w:p>
        </w:tc>
      </w:tr>
      <w:tr w:rsidR="003A481A" w:rsidRPr="00F71B17" w14:paraId="6B9F2F3B" w14:textId="77777777" w:rsidTr="00FA0306">
        <w:trPr>
          <w:trHeight w:val="205"/>
        </w:trPr>
        <w:tc>
          <w:tcPr>
            <w:tcW w:w="878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64668F38" w14:textId="77777777" w:rsidR="003A481A" w:rsidRPr="00F71B17" w:rsidRDefault="003A481A" w:rsidP="00FA03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3" w:type="pct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D913F1E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 xml:space="preserve">Agent a alone </w:t>
            </w:r>
          </w:p>
        </w:tc>
        <w:tc>
          <w:tcPr>
            <w:tcW w:w="23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2F51B1" w14:textId="77777777" w:rsidR="003A481A" w:rsidRPr="00F71B17" w:rsidRDefault="003A481A" w:rsidP="00FA03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90" w:type="pct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5DCD71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Combination</w:t>
            </w:r>
            <w:r w:rsidRPr="00F71B17">
              <w:rPr>
                <w:rFonts w:ascii="Times New Roman" w:hAnsi="Times New Roman"/>
                <w:kern w:val="0"/>
                <w:sz w:val="24"/>
                <w:vertAlign w:val="superscript"/>
                <w:lang w:bidi="ar"/>
              </w:rPr>
              <w:t>b</w:t>
            </w:r>
          </w:p>
        </w:tc>
      </w:tr>
      <w:tr w:rsidR="003A481A" w:rsidRPr="00F71B17" w14:paraId="3F4C109F" w14:textId="77777777" w:rsidTr="00FA0306">
        <w:trPr>
          <w:trHeight w:val="205"/>
        </w:trPr>
        <w:tc>
          <w:tcPr>
            <w:tcW w:w="878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4E3D9B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Strains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239E30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LAN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788270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ITC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30C4DA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VOR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FCA195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POS</w:t>
            </w:r>
          </w:p>
        </w:tc>
        <w:tc>
          <w:tcPr>
            <w:tcW w:w="106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ECFA86B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F7D022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LAN/ITC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9C8D14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LAN/VOR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812AB8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LAN/POS</w:t>
            </w:r>
          </w:p>
        </w:tc>
      </w:tr>
      <w:tr w:rsidR="003A481A" w:rsidRPr="00F71B17" w14:paraId="311DACE7" w14:textId="77777777" w:rsidTr="00FA0306">
        <w:trPr>
          <w:trHeight w:val="190"/>
        </w:trPr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679C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i/>
                <w:iCs/>
                <w:kern w:val="0"/>
                <w:sz w:val="24"/>
                <w:lang w:bidi="ar"/>
              </w:rPr>
              <w:t xml:space="preserve">A. flavus 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AB537" w14:textId="77777777" w:rsidR="003A481A" w:rsidRPr="00F71B17" w:rsidRDefault="003A481A" w:rsidP="00FA03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6C45E" w14:textId="77777777" w:rsidR="003A481A" w:rsidRPr="00F71B17" w:rsidRDefault="003A481A" w:rsidP="00FA03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C80544" w14:textId="77777777" w:rsidR="003A481A" w:rsidRPr="00F71B17" w:rsidRDefault="003A481A" w:rsidP="00FA03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7EE79A" w14:textId="77777777" w:rsidR="003A481A" w:rsidRPr="00F71B17" w:rsidRDefault="003A481A" w:rsidP="00FA03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80058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2247C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E6DD4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8547A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A481A" w:rsidRPr="00F71B17" w14:paraId="2E56A9DB" w14:textId="77777777" w:rsidTr="00FA0306">
        <w:trPr>
          <w:trHeight w:val="190"/>
        </w:trPr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EF8E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AFLA64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0823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30B4A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F2C6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66A9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50005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EAAB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32/0.125(0.38,S)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18F63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2/1(1.01,I)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A890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8/0.25(0.281,S)</w:t>
            </w:r>
          </w:p>
        </w:tc>
      </w:tr>
      <w:tr w:rsidR="003A481A" w:rsidRPr="00F71B17" w14:paraId="1BB4CC88" w14:textId="77777777" w:rsidTr="00FA0306">
        <w:trPr>
          <w:trHeight w:val="190"/>
        </w:trPr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EFCC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AFLA3357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3CC9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D5B9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0287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D514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491F3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FD9B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32/0.063(0.25,S)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1139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8D5F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16/0.125(0.31,S)</w:t>
            </w:r>
          </w:p>
        </w:tc>
      </w:tr>
      <w:tr w:rsidR="003A481A" w:rsidRPr="00F71B17" w14:paraId="41F038AE" w14:textId="77777777" w:rsidTr="00FA0306">
        <w:trPr>
          <w:trHeight w:val="190"/>
        </w:trPr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73D8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AFLA2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0E9E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AAFD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8C94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ECAD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955DA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F76A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32/0.063(0.25,S)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285C4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2/2(1.01,I)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A028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16/0.25(0.31,S)</w:t>
            </w:r>
          </w:p>
        </w:tc>
      </w:tr>
      <w:tr w:rsidR="003A481A" w:rsidRPr="00F71B17" w14:paraId="320846F1" w14:textId="77777777" w:rsidTr="00FA0306">
        <w:trPr>
          <w:trHeight w:val="190"/>
        </w:trPr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B4F2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AFLA3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8E3F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D345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D083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17C2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3B68F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F6B1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32/0.063(0.19,S)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CDED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EF8B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32/0.125(0.38,S)</w:t>
            </w:r>
          </w:p>
        </w:tc>
      </w:tr>
      <w:tr w:rsidR="003A481A" w:rsidRPr="00F71B17" w14:paraId="69739272" w14:textId="77777777" w:rsidTr="00FA0306">
        <w:trPr>
          <w:trHeight w:val="190"/>
        </w:trPr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669E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AFLA4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8F73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1CDD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239B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D43C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6DED67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9668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32/0.063(0.25,S)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F284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2/4(2.01,I)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9007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16/0.25(0.31,S)</w:t>
            </w:r>
          </w:p>
        </w:tc>
      </w:tr>
      <w:tr w:rsidR="003A481A" w:rsidRPr="00F71B17" w14:paraId="7518B38C" w14:textId="77777777" w:rsidTr="00FA0306">
        <w:trPr>
          <w:trHeight w:val="190"/>
        </w:trPr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6089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AFLA5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549C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C097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51B9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02A3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0B9BA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1F98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32/0.063(0.25,S)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D70C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B5A0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16/0.25(0.31,S)</w:t>
            </w:r>
          </w:p>
        </w:tc>
      </w:tr>
      <w:tr w:rsidR="003A481A" w:rsidRPr="00F71B17" w14:paraId="59CE432E" w14:textId="77777777" w:rsidTr="00FA0306">
        <w:trPr>
          <w:trHeight w:val="190"/>
        </w:trPr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D043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AFLAS25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84DB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AFA4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FDBC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FD38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311F9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56A2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32/0.063(0.25,S)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72FB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D6FF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16/0.25(0.31,S)</w:t>
            </w:r>
          </w:p>
        </w:tc>
      </w:tr>
      <w:tr w:rsidR="003A481A" w:rsidRPr="00F71B17" w14:paraId="6854E398" w14:textId="77777777" w:rsidTr="00FA0306">
        <w:trPr>
          <w:trHeight w:val="190"/>
        </w:trPr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428B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AFLAS32-2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B72C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F759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0.25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F034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D004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05CAA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FBA6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32/0.063(0.38,S)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FCB2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2/2(1.01,I)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2668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16/0.063(0.19,S)</w:t>
            </w:r>
          </w:p>
        </w:tc>
      </w:tr>
      <w:tr w:rsidR="003A481A" w:rsidRPr="00F71B17" w14:paraId="20545B55" w14:textId="77777777" w:rsidTr="00FA0306">
        <w:trPr>
          <w:trHeight w:val="190"/>
        </w:trPr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C3D2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AFLAS32-1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2A91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E438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1804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26B9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69D95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81E2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16/0.063(0.19,S)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A249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9E3C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16/0.063(0.19,S)</w:t>
            </w:r>
          </w:p>
        </w:tc>
      </w:tr>
      <w:tr w:rsidR="003A481A" w:rsidRPr="00F71B17" w14:paraId="7F1DBC62" w14:textId="77777777" w:rsidTr="00FA0306">
        <w:trPr>
          <w:trHeight w:val="190"/>
        </w:trPr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0800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AFLAS7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C769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D735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EA23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1775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B0A69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B298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32/0.125(0.38,S)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4C92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6B8D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8/0.125(0.156,S)</w:t>
            </w:r>
          </w:p>
        </w:tc>
      </w:tr>
      <w:tr w:rsidR="003A481A" w:rsidRPr="00F71B17" w14:paraId="64E1793D" w14:textId="77777777" w:rsidTr="00FA0306">
        <w:trPr>
          <w:trHeight w:val="190"/>
        </w:trPr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1093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AFLA23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B688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521C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DFEB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0FB5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6D1B6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7E0D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32/0.063(0.25,S)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8D0D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2/0.5((1.01,I))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10FA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32/0.063(0.19,S)</w:t>
            </w:r>
          </w:p>
        </w:tc>
      </w:tr>
      <w:tr w:rsidR="003A481A" w:rsidRPr="00F71B17" w14:paraId="7B2B3462" w14:textId="77777777" w:rsidTr="00FA0306">
        <w:trPr>
          <w:trHeight w:val="190"/>
        </w:trPr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50CA0" w14:textId="77777777" w:rsidR="003A481A" w:rsidRPr="00F71B17" w:rsidRDefault="003A481A" w:rsidP="00FA0306">
            <w:pPr>
              <w:widowControl/>
              <w:jc w:val="left"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AFLA109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22C7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FCE7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11FF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369E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24E02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78F1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128/0.25(0.75,I)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8986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2/2((1.01,I))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B92C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32/0.25(0.38,S)</w:t>
            </w:r>
          </w:p>
        </w:tc>
      </w:tr>
      <w:tr w:rsidR="003A481A" w:rsidRPr="00F71B17" w14:paraId="7EFB47FA" w14:textId="77777777" w:rsidTr="00FA0306">
        <w:trPr>
          <w:trHeight w:val="190"/>
        </w:trPr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58E1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i/>
                <w:iCs/>
                <w:kern w:val="0"/>
                <w:sz w:val="24"/>
                <w:lang w:bidi="ar"/>
              </w:rPr>
              <w:t xml:space="preserve">A. fumigatus 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9A169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21FCD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AA940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BFBC7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6E121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76EAE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DCBD3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1237E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A481A" w:rsidRPr="00F71B17" w14:paraId="50971FA1" w14:textId="77777777" w:rsidTr="00FA0306">
        <w:trPr>
          <w:trHeight w:val="190"/>
        </w:trPr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52C4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AF293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1176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CBD2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1C4C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7F6C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3890F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DF10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32/0.125(0.25,S)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42E4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0FF8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32/0.0625(0.19,S)</w:t>
            </w:r>
          </w:p>
        </w:tc>
      </w:tr>
      <w:tr w:rsidR="003A481A" w:rsidRPr="00F71B17" w14:paraId="6CD54292" w14:textId="77777777" w:rsidTr="00FA0306">
        <w:trPr>
          <w:trHeight w:val="190"/>
        </w:trPr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5319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AF3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B457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5C6F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FDE6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4175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C0639B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A2CF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64/0.25(0.5,S)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AE84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2/2(1.01,I)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EA82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16/0.25(0.31,S)</w:t>
            </w:r>
          </w:p>
        </w:tc>
      </w:tr>
      <w:tr w:rsidR="003A481A" w:rsidRPr="00F71B17" w14:paraId="295447DE" w14:textId="77777777" w:rsidTr="00FA0306">
        <w:trPr>
          <w:trHeight w:val="190"/>
        </w:trPr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7BE8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AF4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5BCB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60A6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AF62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207F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95C3C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4562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32/0.125(0.38,S)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995F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A29D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16/0.063(0.19,S)</w:t>
            </w:r>
          </w:p>
        </w:tc>
      </w:tr>
      <w:tr w:rsidR="003A481A" w:rsidRPr="00F71B17" w14:paraId="01CAC8BB" w14:textId="77777777" w:rsidTr="00FA0306">
        <w:trPr>
          <w:trHeight w:val="190"/>
        </w:trPr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5E7E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AF5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ED4C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6795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08DEC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78E0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F6CB1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9A23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32/0.125(0.25,S)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0B84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A3A4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16/0.063(0.13,S)</w:t>
            </w:r>
          </w:p>
        </w:tc>
      </w:tr>
      <w:tr w:rsidR="003A481A" w:rsidRPr="00F71B17" w14:paraId="1628B240" w14:textId="77777777" w:rsidTr="00FA0306">
        <w:trPr>
          <w:trHeight w:val="190"/>
        </w:trPr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368F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AF6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F1DC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056B4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1476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E091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0D302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BF16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32/0.125(0.25,S)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18079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8985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16/0.063(0.13,S)</w:t>
            </w:r>
          </w:p>
        </w:tc>
      </w:tr>
      <w:tr w:rsidR="003A481A" w:rsidRPr="00F71B17" w14:paraId="44A09DF9" w14:textId="77777777" w:rsidTr="00FA0306">
        <w:trPr>
          <w:trHeight w:val="190"/>
        </w:trPr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AEBA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AF7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F84E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9F82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16AB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724E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F7D85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F3BB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32/0.125(0.38,S)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2EAF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CFFD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16/0.063(0.13,S)</w:t>
            </w:r>
          </w:p>
        </w:tc>
      </w:tr>
      <w:tr w:rsidR="003A481A" w:rsidRPr="00F71B17" w14:paraId="0AC7C41B" w14:textId="77777777" w:rsidTr="00FA0306">
        <w:trPr>
          <w:trHeight w:val="190"/>
        </w:trPr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9276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AF8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8B0D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52AE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CCBD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5002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3941C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5DC0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2/8(1.01,I)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5C01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2/2(1.01,I)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644B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16/0.5(0.56,I)</w:t>
            </w:r>
          </w:p>
        </w:tc>
      </w:tr>
      <w:tr w:rsidR="003A481A" w:rsidRPr="00F71B17" w14:paraId="45B31A02" w14:textId="77777777" w:rsidTr="00FA0306">
        <w:trPr>
          <w:trHeight w:val="190"/>
        </w:trPr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AF13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AF9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38CD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DE14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73E5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0.25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FBDF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77A36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8160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32/0.25(0.38,S)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2BF8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2/0.25((1.01,I))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B3B0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8/0.125(0.28,S)</w:t>
            </w:r>
          </w:p>
        </w:tc>
      </w:tr>
      <w:tr w:rsidR="003A481A" w:rsidRPr="00F71B17" w14:paraId="77814278" w14:textId="77777777" w:rsidTr="00FA0306">
        <w:trPr>
          <w:trHeight w:val="190"/>
        </w:trPr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9A29C" w14:textId="77777777" w:rsidR="003A481A" w:rsidRPr="00F71B17" w:rsidRDefault="003A481A" w:rsidP="00FA0306">
            <w:pPr>
              <w:widowControl/>
              <w:jc w:val="left"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AF10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FF305" w14:textId="77777777" w:rsidR="003A481A" w:rsidRPr="00F71B17" w:rsidRDefault="003A481A" w:rsidP="00FA0306">
            <w:pPr>
              <w:widowControl/>
              <w:jc w:val="left"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AD112" w14:textId="77777777" w:rsidR="003A481A" w:rsidRPr="00F71B17" w:rsidRDefault="003A481A" w:rsidP="00FA0306">
            <w:pPr>
              <w:widowControl/>
              <w:jc w:val="left"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3909C" w14:textId="77777777" w:rsidR="003A481A" w:rsidRPr="00F71B17" w:rsidRDefault="003A481A" w:rsidP="00FA0306">
            <w:pPr>
              <w:widowControl/>
              <w:jc w:val="left"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BF67D1" w14:textId="77777777" w:rsidR="003A481A" w:rsidRPr="00F71B17" w:rsidRDefault="003A481A" w:rsidP="00FA0306">
            <w:pPr>
              <w:widowControl/>
              <w:jc w:val="left"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FEB125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E8159" w14:textId="77777777" w:rsidR="003A481A" w:rsidRPr="00F71B17" w:rsidRDefault="003A481A" w:rsidP="00FA0306">
            <w:pPr>
              <w:widowControl/>
              <w:jc w:val="left"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16/0.25(0.31,S)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53A47" w14:textId="77777777" w:rsidR="003A481A" w:rsidRPr="00F71B17" w:rsidRDefault="003A481A" w:rsidP="00FA0306">
            <w:pPr>
              <w:widowControl/>
              <w:jc w:val="left"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2/0.5((1.01,I))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994E1" w14:textId="77777777" w:rsidR="003A481A" w:rsidRPr="00F71B17" w:rsidRDefault="003A481A" w:rsidP="00FA0306">
            <w:pPr>
              <w:widowControl/>
              <w:jc w:val="left"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16/0.063(0.13,S)</w:t>
            </w:r>
          </w:p>
        </w:tc>
      </w:tr>
      <w:tr w:rsidR="003A481A" w:rsidRPr="00F71B17" w14:paraId="4D021DC5" w14:textId="77777777" w:rsidTr="00FA0306">
        <w:trPr>
          <w:trHeight w:val="190"/>
        </w:trPr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FE16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AF-A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7880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8A83A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E99B5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88A1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613AE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DE21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32/0.125(0.25,S)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96503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2/0.5((1.01,I))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8FFDA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16/0.063(0.19,S)</w:t>
            </w:r>
          </w:p>
        </w:tc>
      </w:tr>
      <w:tr w:rsidR="003A481A" w:rsidRPr="00F71B17" w14:paraId="36D1C549" w14:textId="77777777" w:rsidTr="00FA0306">
        <w:trPr>
          <w:gridAfter w:val="1"/>
          <w:wAfter w:w="33" w:type="pct"/>
          <w:trHeight w:val="190"/>
        </w:trPr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</w:tcPr>
          <w:p w14:paraId="653CFA50" w14:textId="77777777" w:rsidR="003A481A" w:rsidRPr="00F71B17" w:rsidRDefault="003A481A" w:rsidP="00FA0306">
            <w:pPr>
              <w:widowControl/>
              <w:jc w:val="left"/>
              <w:textAlignment w:val="top"/>
              <w:rPr>
                <w:rFonts w:ascii="Times New Roman" w:hAnsi="Times New Roman"/>
                <w:sz w:val="24"/>
                <w:szCs w:val="32"/>
              </w:rPr>
            </w:pPr>
            <w:r w:rsidRPr="00F71B17">
              <w:rPr>
                <w:rFonts w:ascii="Times New Roman" w:hAnsi="Times New Roman"/>
                <w:sz w:val="24"/>
                <w:szCs w:val="32"/>
              </w:rPr>
              <w:t>R1(TR34/L98H)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BB08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90AA6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&gt;32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E5E61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8F4C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93F3ED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19F6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&gt;128/&gt;32(2,I)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CA66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2/8((1.01,I))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9A16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32/0.5(0.38,S)</w:t>
            </w:r>
          </w:p>
        </w:tc>
      </w:tr>
      <w:tr w:rsidR="003A481A" w:rsidRPr="00F71B17" w14:paraId="478AE5F8" w14:textId="77777777" w:rsidTr="00FA0306">
        <w:trPr>
          <w:trHeight w:val="190"/>
        </w:trPr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</w:tcPr>
          <w:p w14:paraId="288A4555" w14:textId="77777777" w:rsidR="003A481A" w:rsidRPr="00F71B17" w:rsidRDefault="003A481A" w:rsidP="00FA0306">
            <w:pPr>
              <w:widowControl/>
              <w:jc w:val="left"/>
              <w:textAlignment w:val="top"/>
              <w:rPr>
                <w:rFonts w:ascii="Times New Roman" w:hAnsi="Times New Roman"/>
                <w:sz w:val="24"/>
                <w:szCs w:val="32"/>
              </w:rPr>
            </w:pPr>
            <w:r w:rsidRPr="00F71B17">
              <w:rPr>
                <w:rFonts w:ascii="Times New Roman" w:hAnsi="Times New Roman"/>
                <w:sz w:val="24"/>
                <w:szCs w:val="32"/>
              </w:rPr>
              <w:t>R2(TR34/L98H)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2901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F984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&gt;32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0C8C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3925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142AF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806D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&gt;128/&gt;32(2,I)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A840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2/2((1.01,I))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7BD0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16/0.5(0.56,I)</w:t>
            </w:r>
          </w:p>
        </w:tc>
      </w:tr>
      <w:tr w:rsidR="003A481A" w:rsidRPr="00F71B17" w14:paraId="34BF3C8A" w14:textId="77777777" w:rsidTr="00FA0306">
        <w:trPr>
          <w:trHeight w:val="190"/>
        </w:trPr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</w:tcPr>
          <w:p w14:paraId="36A538AE" w14:textId="77777777" w:rsidR="003A481A" w:rsidRPr="00F71B17" w:rsidRDefault="003A481A" w:rsidP="00FA0306">
            <w:pPr>
              <w:widowControl/>
              <w:jc w:val="left"/>
              <w:textAlignment w:val="top"/>
              <w:rPr>
                <w:rFonts w:ascii="Times New Roman" w:hAnsi="Times New Roman"/>
                <w:sz w:val="24"/>
                <w:szCs w:val="32"/>
              </w:rPr>
            </w:pPr>
            <w:r w:rsidRPr="00F71B17">
              <w:rPr>
                <w:rFonts w:ascii="Times New Roman" w:hAnsi="Times New Roman"/>
                <w:sz w:val="24"/>
                <w:szCs w:val="32"/>
              </w:rPr>
              <w:t>R3(TR34/L98H)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C400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13E0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&gt;32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6A67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D9F2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EF5A2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1FB5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&gt;128/&gt;32(2,I)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3973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2/8((1.01,I))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BFCD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32/1(0.63,I)</w:t>
            </w:r>
          </w:p>
        </w:tc>
      </w:tr>
      <w:tr w:rsidR="003A481A" w:rsidRPr="00F71B17" w14:paraId="1717CD1D" w14:textId="77777777" w:rsidTr="00FA0306">
        <w:trPr>
          <w:trHeight w:val="190"/>
        </w:trPr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</w:tcPr>
          <w:p w14:paraId="278246B6" w14:textId="77777777" w:rsidR="003A481A" w:rsidRPr="00F71B17" w:rsidRDefault="003A481A" w:rsidP="00FA0306">
            <w:pPr>
              <w:widowControl/>
              <w:jc w:val="left"/>
              <w:textAlignment w:val="top"/>
              <w:rPr>
                <w:rFonts w:ascii="Times New Roman" w:hAnsi="Times New Roman"/>
                <w:sz w:val="24"/>
                <w:szCs w:val="32"/>
              </w:rPr>
            </w:pPr>
            <w:r w:rsidRPr="00F71B17">
              <w:rPr>
                <w:rFonts w:ascii="Times New Roman" w:hAnsi="Times New Roman"/>
                <w:sz w:val="24"/>
                <w:szCs w:val="32"/>
              </w:rPr>
              <w:t>R4(TR46/Y121F/T 289A)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F800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F19B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AF39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EF23A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384C15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BB03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32/0.5(0.25,S)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4587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2/32((1.01,I))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31C9C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16/0.5(0.31,S)</w:t>
            </w:r>
          </w:p>
        </w:tc>
      </w:tr>
      <w:tr w:rsidR="003A481A" w:rsidRPr="00F71B17" w14:paraId="7BE0EFC7" w14:textId="77777777" w:rsidTr="00FA0306">
        <w:trPr>
          <w:trHeight w:val="190"/>
        </w:trPr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48CE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i/>
                <w:iCs/>
                <w:kern w:val="0"/>
                <w:sz w:val="24"/>
                <w:lang w:bidi="ar"/>
              </w:rPr>
              <w:t xml:space="preserve">A. niger 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D682F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2A1BF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411F4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170F7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79DD5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EAFA5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3540C7" w14:textId="77777777" w:rsidR="003A481A" w:rsidRPr="00F71B17" w:rsidRDefault="003A481A" w:rsidP="00FA03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30B9A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A481A" w:rsidRPr="00F71B17" w14:paraId="08B7BE08" w14:textId="77777777" w:rsidTr="00FA0306">
        <w:trPr>
          <w:trHeight w:val="205"/>
        </w:trPr>
        <w:tc>
          <w:tcPr>
            <w:tcW w:w="878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F5BA78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AN-1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A36677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42C2B7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D8BD84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8F5258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6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FACE708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728130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64/0.25(0.5,S)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76E7D0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2/1((1.01,I))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4C084E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32/0.125(0.25,S)</w:t>
            </w:r>
          </w:p>
        </w:tc>
      </w:tr>
    </w:tbl>
    <w:p w14:paraId="0C01F527" w14:textId="77777777" w:rsidR="003A481A" w:rsidRPr="00F71B17" w:rsidRDefault="003A481A" w:rsidP="003A481A">
      <w:pPr>
        <w:spacing w:line="276" w:lineRule="auto"/>
        <w:rPr>
          <w:rFonts w:ascii="Times New Roman" w:hAnsi="Times New Roman"/>
          <w:sz w:val="24"/>
        </w:rPr>
      </w:pPr>
      <w:r w:rsidRPr="00F71B17">
        <w:rPr>
          <w:rFonts w:ascii="Times New Roman" w:hAnsi="Times New Roman"/>
          <w:sz w:val="24"/>
          <w:vertAlign w:val="superscript"/>
        </w:rPr>
        <w:t>a</w:t>
      </w:r>
      <w:r w:rsidRPr="00F71B17">
        <w:rPr>
          <w:rFonts w:ascii="Times New Roman" w:hAnsi="Times New Roman"/>
          <w:sz w:val="24"/>
        </w:rPr>
        <w:t xml:space="preserve">The MIC is the concentration achieving 100% growth inhibition; </w:t>
      </w:r>
    </w:p>
    <w:p w14:paraId="42268E24" w14:textId="77777777" w:rsidR="003A481A" w:rsidRPr="00F71B17" w:rsidRDefault="003A481A" w:rsidP="003A481A">
      <w:pPr>
        <w:spacing w:line="276" w:lineRule="auto"/>
        <w:rPr>
          <w:rFonts w:ascii="Times New Roman" w:hAnsi="Times New Roman"/>
          <w:sz w:val="24"/>
        </w:rPr>
        <w:sectPr w:rsidR="003A481A" w:rsidRPr="00F71B17" w:rsidSect="00D73E9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71B17">
        <w:rPr>
          <w:rFonts w:ascii="Times New Roman" w:hAnsi="Times New Roman"/>
          <w:sz w:val="24"/>
          <w:vertAlign w:val="superscript"/>
        </w:rPr>
        <w:t>b</w:t>
      </w:r>
      <w:r w:rsidRPr="00F71B17">
        <w:rPr>
          <w:rFonts w:ascii="Times New Roman" w:hAnsi="Times New Roman"/>
          <w:sz w:val="24"/>
        </w:rPr>
        <w:t>FICI results are shown in parentheses. S, synergy (FICI of ≤ 0.5); I, no interaction (indifference) (0.5&lt;FICI≤4);</w:t>
      </w:r>
      <w:r w:rsidRPr="00F71B17">
        <w:t xml:space="preserve"> </w:t>
      </w:r>
      <w:r w:rsidRPr="00F71B17">
        <w:rPr>
          <w:rFonts w:ascii="Times New Roman" w:hAnsi="Times New Roman"/>
          <w:sz w:val="24"/>
        </w:rPr>
        <w:t>A, antagonism (FICI of &gt;4). For FICI calculations, the next highest concentrations were used when MICs were not readable under tested concentration</w:t>
      </w:r>
      <w:r w:rsidRPr="00F71B17">
        <w:rPr>
          <w:rFonts w:ascii="Times New Roman" w:hAnsi="Times New Roman" w:hint="eastAsia"/>
          <w:sz w:val="24"/>
        </w:rPr>
        <w:t>s</w:t>
      </w:r>
      <w:r w:rsidRPr="00F71B17">
        <w:rPr>
          <w:rFonts w:ascii="Times New Roman" w:hAnsi="Times New Roman"/>
          <w:sz w:val="24"/>
        </w:rPr>
        <w:t>.</w:t>
      </w:r>
    </w:p>
    <w:p w14:paraId="5C27E506" w14:textId="63FDA50D" w:rsidR="003A481A" w:rsidRPr="00F71B17" w:rsidRDefault="003A481A" w:rsidP="003A481A">
      <w:pPr>
        <w:spacing w:line="360" w:lineRule="auto"/>
        <w:jc w:val="center"/>
        <w:rPr>
          <w:rFonts w:ascii="Times New Roman" w:hAnsi="Times New Roman"/>
          <w:sz w:val="24"/>
        </w:rPr>
      </w:pPr>
      <w:r w:rsidRPr="00F71B17">
        <w:rPr>
          <w:rFonts w:ascii="Times New Roman" w:hAnsi="Times New Roman"/>
          <w:sz w:val="24"/>
        </w:rPr>
        <w:lastRenderedPageBreak/>
        <w:t xml:space="preserve">TABLE </w:t>
      </w:r>
      <w:r w:rsidRPr="00F71B17">
        <w:rPr>
          <w:rFonts w:ascii="Times New Roman" w:hAnsi="Times New Roman"/>
          <w:sz w:val="24"/>
        </w:rPr>
        <w:t>S</w:t>
      </w:r>
      <w:r w:rsidRPr="00F71B17">
        <w:rPr>
          <w:rFonts w:ascii="Times New Roman" w:hAnsi="Times New Roman"/>
          <w:sz w:val="24"/>
        </w:rPr>
        <w:t xml:space="preserve">9 MICs and FICIs results with the combinations of </w:t>
      </w:r>
      <w:r w:rsidRPr="00F71B17">
        <w:rPr>
          <w:rFonts w:ascii="Times New Roman" w:hAnsi="Times New Roman" w:hint="eastAsia"/>
          <w:sz w:val="24"/>
        </w:rPr>
        <w:t>Rabe</w:t>
      </w:r>
      <w:r w:rsidRPr="00F71B17">
        <w:rPr>
          <w:rFonts w:ascii="Times New Roman" w:hAnsi="Times New Roman"/>
          <w:sz w:val="24"/>
        </w:rPr>
        <w:t xml:space="preserve">prazole and azoles against </w:t>
      </w:r>
      <w:r w:rsidRPr="00F71B17">
        <w:rPr>
          <w:rFonts w:ascii="Times New Roman" w:hAnsi="Times New Roman" w:hint="eastAsia"/>
          <w:i/>
          <w:iCs/>
          <w:sz w:val="24"/>
        </w:rPr>
        <w:t>A</w:t>
      </w:r>
      <w:r w:rsidRPr="00F71B17">
        <w:rPr>
          <w:rFonts w:ascii="Times New Roman" w:hAnsi="Times New Roman"/>
          <w:i/>
          <w:iCs/>
          <w:sz w:val="24"/>
        </w:rPr>
        <w:t>spergillus</w:t>
      </w:r>
      <w:r w:rsidRPr="00F71B17">
        <w:rPr>
          <w:rFonts w:ascii="Times New Roman" w:hAnsi="Times New Roman"/>
          <w:sz w:val="24"/>
        </w:rPr>
        <w:t xml:space="preserve"> spp.</w:t>
      </w:r>
    </w:p>
    <w:tbl>
      <w:tblPr>
        <w:tblW w:w="6755" w:type="pct"/>
        <w:tblInd w:w="-1276" w:type="dxa"/>
        <w:tblLayout w:type="fixed"/>
        <w:tblLook w:val="04A0" w:firstRow="1" w:lastRow="0" w:firstColumn="1" w:lastColumn="0" w:noHBand="0" w:noVBand="1"/>
      </w:tblPr>
      <w:tblGrid>
        <w:gridCol w:w="1842"/>
        <w:gridCol w:w="889"/>
        <w:gridCol w:w="709"/>
        <w:gridCol w:w="848"/>
        <w:gridCol w:w="817"/>
        <w:gridCol w:w="49"/>
        <w:gridCol w:w="189"/>
        <w:gridCol w:w="47"/>
        <w:gridCol w:w="1847"/>
        <w:gridCol w:w="1847"/>
        <w:gridCol w:w="1926"/>
        <w:gridCol w:w="211"/>
      </w:tblGrid>
      <w:tr w:rsidR="003A481A" w:rsidRPr="00F71B17" w14:paraId="081457CA" w14:textId="77777777" w:rsidTr="00FA0306">
        <w:trPr>
          <w:gridAfter w:val="1"/>
          <w:wAfter w:w="94" w:type="pct"/>
          <w:trHeight w:val="205"/>
        </w:trPr>
        <w:tc>
          <w:tcPr>
            <w:tcW w:w="821" w:type="pct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18A113E" w14:textId="77777777" w:rsidR="003A481A" w:rsidRPr="00F71B17" w:rsidRDefault="003A481A" w:rsidP="00FA03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5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C426E1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MIC</w:t>
            </w:r>
            <w:r w:rsidRPr="00F71B17">
              <w:rPr>
                <w:rFonts w:ascii="Times New Roman" w:hAnsi="Times New Roman"/>
                <w:kern w:val="0"/>
                <w:sz w:val="24"/>
                <w:vertAlign w:val="superscript"/>
                <w:lang w:bidi="ar"/>
              </w:rPr>
              <w:t>a</w:t>
            </w: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 xml:space="preserve"> (mg/mL) for</w:t>
            </w:r>
          </w:p>
        </w:tc>
      </w:tr>
      <w:tr w:rsidR="003A481A" w:rsidRPr="00F71B17" w14:paraId="68E715ED" w14:textId="77777777" w:rsidTr="00FA0306">
        <w:trPr>
          <w:gridAfter w:val="1"/>
          <w:wAfter w:w="94" w:type="pct"/>
          <w:trHeight w:val="205"/>
        </w:trPr>
        <w:tc>
          <w:tcPr>
            <w:tcW w:w="821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F789B64" w14:textId="77777777" w:rsidR="003A481A" w:rsidRPr="00F71B17" w:rsidRDefault="003A481A" w:rsidP="00FA03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EE1399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 xml:space="preserve">Agent a alone 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2A29E" w14:textId="77777777" w:rsidR="003A481A" w:rsidRPr="00F71B17" w:rsidRDefault="003A481A" w:rsidP="00FA03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25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D57B47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Combination</w:t>
            </w:r>
            <w:r w:rsidRPr="00F71B17">
              <w:rPr>
                <w:rFonts w:ascii="Times New Roman" w:hAnsi="Times New Roman"/>
                <w:kern w:val="0"/>
                <w:sz w:val="24"/>
                <w:vertAlign w:val="superscript"/>
                <w:lang w:bidi="ar"/>
              </w:rPr>
              <w:t>b</w:t>
            </w:r>
          </w:p>
        </w:tc>
      </w:tr>
      <w:tr w:rsidR="003A481A" w:rsidRPr="00F71B17" w14:paraId="3B3C066C" w14:textId="77777777" w:rsidTr="00FA0306">
        <w:trPr>
          <w:trHeight w:val="205"/>
        </w:trPr>
        <w:tc>
          <w:tcPr>
            <w:tcW w:w="821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4411BB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Strains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D0DD33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RAB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C2BD53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ITC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E60427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VOR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3A0E55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POS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9449544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71F28F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RAB/ITC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174899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RAB/VOR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ECE4BB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RAB/POS</w:t>
            </w:r>
          </w:p>
        </w:tc>
      </w:tr>
      <w:tr w:rsidR="003A481A" w:rsidRPr="00F71B17" w14:paraId="55AE62DD" w14:textId="77777777" w:rsidTr="00FA0306">
        <w:trPr>
          <w:trHeight w:val="190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F2DA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i/>
                <w:iCs/>
                <w:kern w:val="0"/>
                <w:sz w:val="24"/>
                <w:lang w:bidi="ar"/>
              </w:rPr>
              <w:t xml:space="preserve">A. flavus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</w:tcPr>
          <w:p w14:paraId="0F1675DF" w14:textId="77777777" w:rsidR="003A481A" w:rsidRPr="00F71B17" w:rsidRDefault="003A481A" w:rsidP="00FA03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6BB4B391" w14:textId="77777777" w:rsidR="003A481A" w:rsidRPr="00F71B17" w:rsidRDefault="003A481A" w:rsidP="00FA03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</w:tcPr>
          <w:p w14:paraId="0E59AD6D" w14:textId="77777777" w:rsidR="003A481A" w:rsidRPr="00F71B17" w:rsidRDefault="003A481A" w:rsidP="00FA03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EE9DE" w14:textId="77777777" w:rsidR="003A481A" w:rsidRPr="00F71B17" w:rsidRDefault="003A481A" w:rsidP="00FA03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EB720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4196B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0130F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80396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A481A" w:rsidRPr="00F71B17" w14:paraId="3BF17629" w14:textId="77777777" w:rsidTr="00FA0306">
        <w:trPr>
          <w:trHeight w:val="190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39C2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AFLA64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AD5F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F555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A117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D162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572BFB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F324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2/1(1.01,I)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78651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B365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2/1(1.01,I)</w:t>
            </w:r>
          </w:p>
        </w:tc>
      </w:tr>
      <w:tr w:rsidR="003A481A" w:rsidRPr="00F71B17" w14:paraId="33ED1EA7" w14:textId="77777777" w:rsidTr="00FA0306">
        <w:trPr>
          <w:trHeight w:val="190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EDDB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AFLA3357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C484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E091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E7DE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117F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71C4D6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9189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2/2(1.01,I)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214D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5E20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32/0.25(0.38,S)</w:t>
            </w:r>
          </w:p>
        </w:tc>
      </w:tr>
      <w:tr w:rsidR="003A481A" w:rsidRPr="00F71B17" w14:paraId="456DEF84" w14:textId="77777777" w:rsidTr="00FA0306">
        <w:trPr>
          <w:trHeight w:val="190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DCD0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F4FA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F5F6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CEDC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0ADDE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0F037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C586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2/2(1.01,I)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7586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2/1((1.01,I))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6649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32/0.125(0.25,S)</w:t>
            </w:r>
          </w:p>
        </w:tc>
      </w:tr>
      <w:tr w:rsidR="003A481A" w:rsidRPr="00F71B17" w14:paraId="517F1E39" w14:textId="77777777" w:rsidTr="00FA0306">
        <w:trPr>
          <w:trHeight w:val="190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A674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9F8B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6AAF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8B71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0.25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3E70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621DC7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D444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64/0.5(0.5,S)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0D0E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2/0.25(1.01,I)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EAEC7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32/0.063(0.19,S)</w:t>
            </w:r>
          </w:p>
        </w:tc>
      </w:tr>
      <w:tr w:rsidR="003A481A" w:rsidRPr="00F71B17" w14:paraId="10647B9F" w14:textId="77777777" w:rsidTr="00FA0306">
        <w:trPr>
          <w:trHeight w:val="190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74E2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DA85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F4B8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B21A1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EE0B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1F541F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B175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64/1(0.5,S)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AEB4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32/0.25(0.63,I)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50BCB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64/0.063(0.31,S)</w:t>
            </w:r>
          </w:p>
        </w:tc>
      </w:tr>
      <w:tr w:rsidR="003A481A" w:rsidRPr="00F71B17" w14:paraId="3BD02575" w14:textId="77777777" w:rsidTr="00FA0306">
        <w:trPr>
          <w:trHeight w:val="190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72CA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8A46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739E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5989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0.25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B460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B23DC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B7F2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32/0.5(0.38,S)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A831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2/0.25(1.01,I)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2F2F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32/0.063(0.19,S)</w:t>
            </w:r>
          </w:p>
        </w:tc>
      </w:tr>
      <w:tr w:rsidR="003A481A" w:rsidRPr="00F71B17" w14:paraId="5A4E606A" w14:textId="77777777" w:rsidTr="00FA0306">
        <w:trPr>
          <w:trHeight w:val="190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9BBA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AFLAS25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1518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0BF8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01C3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868F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EA70A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AFB0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2/2(1.01,I)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D37E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746A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64/0.125(0.38,S)</w:t>
            </w:r>
          </w:p>
        </w:tc>
      </w:tr>
      <w:tr w:rsidR="003A481A" w:rsidRPr="00F71B17" w14:paraId="5F66FCA0" w14:textId="77777777" w:rsidTr="00FA0306">
        <w:trPr>
          <w:trHeight w:val="190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5A3F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AFLAS32-2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06D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F349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1C60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691F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BB7DB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92CB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2/1(1.01,I)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45DD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1BFC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32/0.125(0.25,S)</w:t>
            </w:r>
          </w:p>
        </w:tc>
      </w:tr>
      <w:tr w:rsidR="003A481A" w:rsidRPr="00F71B17" w14:paraId="3DC9EF90" w14:textId="77777777" w:rsidTr="00FA0306">
        <w:trPr>
          <w:trHeight w:val="190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65CF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AFLAS32-1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95D9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7B52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E8B5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3619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3BC6A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0115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2/1(1.01,I)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6008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E0528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64/0.125(0.5,S)</w:t>
            </w:r>
          </w:p>
        </w:tc>
      </w:tr>
      <w:tr w:rsidR="003A481A" w:rsidRPr="00F71B17" w14:paraId="175FECF7" w14:textId="77777777" w:rsidTr="00FA0306">
        <w:trPr>
          <w:trHeight w:val="190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832D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AFLAS7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33F8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697E6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222C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D40C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BD2EA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717B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2/1(1.01,I)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50CD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958C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32/0.125(0.38,S)</w:t>
            </w:r>
          </w:p>
        </w:tc>
      </w:tr>
      <w:tr w:rsidR="003A481A" w:rsidRPr="00F71B17" w14:paraId="54CFD4C1" w14:textId="77777777" w:rsidTr="00FA0306">
        <w:trPr>
          <w:trHeight w:val="190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2805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AFLA23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1934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C855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4B71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1E98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945B2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3B37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8314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2/1(1.01,I)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8076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64/0.125(0.38,S)</w:t>
            </w:r>
          </w:p>
        </w:tc>
      </w:tr>
      <w:tr w:rsidR="003A481A" w:rsidRPr="00F71B17" w14:paraId="6B939EEA" w14:textId="77777777" w:rsidTr="00FA0306">
        <w:trPr>
          <w:trHeight w:val="190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1C9A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AFLA109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1E7D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799E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78C8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7FD6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21045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7007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128/0.25(0.75,I)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956B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2/2(1.01,I)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110FB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64/0.25(0.5,S)</w:t>
            </w:r>
          </w:p>
        </w:tc>
      </w:tr>
      <w:tr w:rsidR="003A481A" w:rsidRPr="00F71B17" w14:paraId="449FA11F" w14:textId="77777777" w:rsidTr="00FA0306">
        <w:trPr>
          <w:trHeight w:val="190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457E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i/>
                <w:iCs/>
                <w:kern w:val="0"/>
                <w:sz w:val="24"/>
                <w:lang w:bidi="ar"/>
              </w:rPr>
              <w:t xml:space="preserve">A. fumigatus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C9A6B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CFDD9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334CA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9D03C0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5927A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10EDE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40522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5C2D2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A481A" w:rsidRPr="00F71B17" w14:paraId="5ECE08C0" w14:textId="77777777" w:rsidTr="00FA0306">
        <w:trPr>
          <w:trHeight w:val="190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4E9E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AF293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DC28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D2BD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856D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8275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9CEAF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ACB2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32/1(0.63,I)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00D6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FF74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32/0.25(0.38,S)</w:t>
            </w:r>
          </w:p>
        </w:tc>
      </w:tr>
      <w:tr w:rsidR="003A481A" w:rsidRPr="00F71B17" w14:paraId="1A97C0C4" w14:textId="77777777" w:rsidTr="00FA0306">
        <w:trPr>
          <w:trHeight w:val="190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2A32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A4DF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CB53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0242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859C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88D5E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42EF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64/0.5(0.5,S)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B393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F9BC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16/0.25(0.31,S)</w:t>
            </w:r>
          </w:p>
        </w:tc>
      </w:tr>
      <w:tr w:rsidR="003A481A" w:rsidRPr="00F71B17" w14:paraId="2FEB915E" w14:textId="77777777" w:rsidTr="00FA0306">
        <w:trPr>
          <w:trHeight w:val="190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ADDC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A9BB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25A55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3A70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AD35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B7652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6F1F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64/0.25(0.5,S)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D8A3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B3E2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16/0.25(0.31,S)</w:t>
            </w:r>
          </w:p>
        </w:tc>
      </w:tr>
      <w:tr w:rsidR="003A481A" w:rsidRPr="00F71B17" w14:paraId="26FF05BF" w14:textId="77777777" w:rsidTr="00FA0306">
        <w:trPr>
          <w:trHeight w:val="190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4960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C2A9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B98F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18CE1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8355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2CEF4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A2EA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2/8(1.01,I)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C5F2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2/2(1.01,I)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A8A7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64/0.5(0.5,S)</w:t>
            </w:r>
          </w:p>
        </w:tc>
      </w:tr>
      <w:tr w:rsidR="003A481A" w:rsidRPr="00F71B17" w14:paraId="5092F66D" w14:textId="77777777" w:rsidTr="00FA0306">
        <w:trPr>
          <w:trHeight w:val="190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C364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BC72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39F7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AA8C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A75E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9BF95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7BED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2/2(1.01,I)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07CB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2/1(1.01,I)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C7C8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64/0.063(0.31,S)</w:t>
            </w:r>
          </w:p>
        </w:tc>
      </w:tr>
      <w:tr w:rsidR="003A481A" w:rsidRPr="00F71B17" w14:paraId="22757061" w14:textId="77777777" w:rsidTr="00FA0306">
        <w:trPr>
          <w:trHeight w:val="190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49F3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C14B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351E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9BED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B39A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3FF664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C26A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64/0.5(0.5,S)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4D59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2459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32/0.125(0.25,S)</w:t>
            </w:r>
          </w:p>
        </w:tc>
      </w:tr>
      <w:tr w:rsidR="003A481A" w:rsidRPr="00F71B17" w14:paraId="4ABF7810" w14:textId="77777777" w:rsidTr="00FA0306">
        <w:trPr>
          <w:trHeight w:val="190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4F2B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FEFC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F9AC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2E36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A7E9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866F0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1E27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2/2(1.01,I)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A1B4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2/1(1.01,I)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4DB5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32/0.25(0.38,S)</w:t>
            </w:r>
          </w:p>
        </w:tc>
      </w:tr>
      <w:tr w:rsidR="003A481A" w:rsidRPr="00F71B17" w14:paraId="22A73C83" w14:textId="77777777" w:rsidTr="00FA0306">
        <w:trPr>
          <w:trHeight w:val="190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DE76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2982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A5070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0BB47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0.25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63A8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02C6D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5343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16/0.5(0.56,I)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08A3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2/0.25(1.01,I)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3BD0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64/0.125(0.5,S)</w:t>
            </w:r>
          </w:p>
        </w:tc>
      </w:tr>
      <w:tr w:rsidR="003A481A" w:rsidRPr="00F71B17" w14:paraId="18B22375" w14:textId="77777777" w:rsidTr="00FA0306">
        <w:trPr>
          <w:trHeight w:val="190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9436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AF10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</w:tcPr>
          <w:p w14:paraId="382ADF9E" w14:textId="77777777" w:rsidR="003A481A" w:rsidRPr="00F71B17" w:rsidRDefault="003A481A" w:rsidP="00FA0306">
            <w:pPr>
              <w:widowControl/>
              <w:jc w:val="left"/>
              <w:textAlignment w:val="top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1822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7AA5C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7739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9C0E4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9D9A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64/0.5(0.5,S)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F819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2/0.5(1.01,I)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B07A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32/0.25(0.38,S)</w:t>
            </w:r>
          </w:p>
        </w:tc>
      </w:tr>
      <w:tr w:rsidR="003A481A" w:rsidRPr="00F71B17" w14:paraId="1224178B" w14:textId="77777777" w:rsidTr="00FA0306">
        <w:trPr>
          <w:trHeight w:val="190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70E6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AF-A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0698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9D06E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FBCC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0.25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A738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F4D05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ABB7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32/0.5(0.38,S)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7A23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2/0.25(1.01,I)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7293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32/0.063(0.19,S)</w:t>
            </w:r>
          </w:p>
        </w:tc>
      </w:tr>
      <w:tr w:rsidR="003A481A" w:rsidRPr="00F71B17" w14:paraId="31A6F8CF" w14:textId="77777777" w:rsidTr="00FA0306">
        <w:trPr>
          <w:trHeight w:val="190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</w:tcPr>
          <w:p w14:paraId="0DA7E1C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32"/>
              </w:rPr>
            </w:pPr>
            <w:r w:rsidRPr="00F71B17">
              <w:rPr>
                <w:rFonts w:ascii="Times New Roman" w:hAnsi="Times New Roman"/>
                <w:sz w:val="24"/>
                <w:szCs w:val="32"/>
              </w:rPr>
              <w:t>R1(TR34/L98H)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D3E3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7F92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&gt;32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D2F4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C34F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82CEA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FD04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&gt;128/&gt;32(2,I)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E6AB6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2/8(1.01,I)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B812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2/1(0.508,I)</w:t>
            </w:r>
          </w:p>
        </w:tc>
      </w:tr>
      <w:tr w:rsidR="003A481A" w:rsidRPr="00F71B17" w14:paraId="0A5B558B" w14:textId="77777777" w:rsidTr="00FA0306">
        <w:trPr>
          <w:trHeight w:val="190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</w:tcPr>
          <w:p w14:paraId="6DA3DAD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32"/>
              </w:rPr>
            </w:pPr>
            <w:r w:rsidRPr="00F71B17">
              <w:rPr>
                <w:rFonts w:ascii="Times New Roman" w:hAnsi="Times New Roman"/>
                <w:sz w:val="24"/>
                <w:szCs w:val="32"/>
              </w:rPr>
              <w:t>R2(TR34/L98H)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03CE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E5EF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&gt;32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ED24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684E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55CD8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7BCE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&gt;128/&gt;32(2,I)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6120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2/2(1.01,I)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E6DE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32/0.25(0.38,S)</w:t>
            </w:r>
          </w:p>
        </w:tc>
      </w:tr>
      <w:tr w:rsidR="003A481A" w:rsidRPr="00F71B17" w14:paraId="5A07E529" w14:textId="77777777" w:rsidTr="00FA0306">
        <w:trPr>
          <w:trHeight w:val="190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</w:tcPr>
          <w:p w14:paraId="6CED7D6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32"/>
              </w:rPr>
            </w:pPr>
            <w:r w:rsidRPr="00F71B17">
              <w:rPr>
                <w:rFonts w:ascii="Times New Roman" w:hAnsi="Times New Roman"/>
                <w:sz w:val="24"/>
                <w:szCs w:val="32"/>
              </w:rPr>
              <w:t>R3(TR34/L98H)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1B25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2F5C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&gt;32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C25E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37729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53E31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F9E2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&gt;128/&gt;32(2,I)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838C3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2/8(1.01,I)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744D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2/2(1.01,I)</w:t>
            </w:r>
          </w:p>
        </w:tc>
      </w:tr>
      <w:tr w:rsidR="003A481A" w:rsidRPr="00F71B17" w14:paraId="7B6C3D7B" w14:textId="77777777" w:rsidTr="00FA0306">
        <w:trPr>
          <w:trHeight w:val="190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</w:tcPr>
          <w:p w14:paraId="7BEF2A8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32"/>
              </w:rPr>
            </w:pPr>
            <w:r w:rsidRPr="00F71B17">
              <w:rPr>
                <w:rFonts w:ascii="Times New Roman" w:hAnsi="Times New Roman"/>
                <w:sz w:val="24"/>
                <w:szCs w:val="32"/>
              </w:rPr>
              <w:t>R4(TR46/Y121F/T 289A)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0B9E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8491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94C2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B489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D7DB5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AC7E5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64/0.5(0.38,S)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6C31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2/32(1.01,I)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819A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64/0.5(0.5,S)</w:t>
            </w:r>
          </w:p>
        </w:tc>
      </w:tr>
      <w:tr w:rsidR="003A481A" w:rsidRPr="00F71B17" w14:paraId="5C6CAE1F" w14:textId="77777777" w:rsidTr="00FA0306">
        <w:trPr>
          <w:trHeight w:val="190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F8B9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i/>
                <w:iCs/>
                <w:kern w:val="0"/>
                <w:sz w:val="24"/>
                <w:lang w:bidi="ar"/>
              </w:rPr>
              <w:t xml:space="preserve">A.niger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B466B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96EE9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0AAC0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3353E0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5A732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BF584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56A651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73157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A481A" w:rsidRPr="00F71B17" w14:paraId="79CCEFC5" w14:textId="77777777" w:rsidTr="00FA0306">
        <w:trPr>
          <w:trHeight w:val="205"/>
        </w:trPr>
        <w:tc>
          <w:tcPr>
            <w:tcW w:w="821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060BB1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AN-1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9F66DC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&gt;128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DDE078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9D4255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AA8EC7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D839EAB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D6AC40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2/1(1.01,I)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3EE824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2/1(1.01,I)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008B9C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 w:rsidRPr="00F71B17">
              <w:rPr>
                <w:rFonts w:ascii="Times New Roman" w:hAnsi="Times New Roman"/>
                <w:kern w:val="0"/>
                <w:sz w:val="24"/>
                <w:lang w:bidi="ar"/>
              </w:rPr>
              <w:t>64/0.25(0.5,S)</w:t>
            </w:r>
          </w:p>
        </w:tc>
      </w:tr>
    </w:tbl>
    <w:p w14:paraId="461753E6" w14:textId="77777777" w:rsidR="003A481A" w:rsidRPr="00F71B17" w:rsidRDefault="003A481A" w:rsidP="003A481A">
      <w:pPr>
        <w:spacing w:line="276" w:lineRule="auto"/>
        <w:rPr>
          <w:rFonts w:ascii="Times New Roman" w:hAnsi="Times New Roman"/>
          <w:sz w:val="24"/>
        </w:rPr>
      </w:pPr>
      <w:r w:rsidRPr="00F71B17">
        <w:rPr>
          <w:rFonts w:ascii="Times New Roman" w:hAnsi="Times New Roman"/>
          <w:sz w:val="24"/>
          <w:vertAlign w:val="superscript"/>
        </w:rPr>
        <w:t>a</w:t>
      </w:r>
      <w:r w:rsidRPr="00F71B17">
        <w:rPr>
          <w:rFonts w:ascii="Times New Roman" w:hAnsi="Times New Roman"/>
          <w:sz w:val="24"/>
        </w:rPr>
        <w:t xml:space="preserve">The MIC is the concentration achieving 100% growth inhibition; </w:t>
      </w:r>
    </w:p>
    <w:p w14:paraId="07FA77CC" w14:textId="77777777" w:rsidR="003A481A" w:rsidRPr="00F71B17" w:rsidRDefault="003A481A" w:rsidP="003A481A">
      <w:pPr>
        <w:spacing w:line="276" w:lineRule="auto"/>
        <w:rPr>
          <w:rFonts w:ascii="Times New Roman" w:hAnsi="Times New Roman"/>
          <w:sz w:val="24"/>
        </w:rPr>
        <w:sectPr w:rsidR="003A481A" w:rsidRPr="00F71B17" w:rsidSect="00D73E9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71B17">
        <w:rPr>
          <w:rFonts w:ascii="Times New Roman" w:hAnsi="Times New Roman"/>
          <w:sz w:val="24"/>
          <w:vertAlign w:val="superscript"/>
        </w:rPr>
        <w:t>b</w:t>
      </w:r>
      <w:r w:rsidRPr="00F71B17">
        <w:rPr>
          <w:rFonts w:ascii="Times New Roman" w:hAnsi="Times New Roman"/>
          <w:sz w:val="24"/>
        </w:rPr>
        <w:t>FICI results are shown in parentheses. S, synergy (FICI of ≤ 0.5); I, no interaction (indifference) (0.5&lt;FICI≤4) ;</w:t>
      </w:r>
      <w:r w:rsidRPr="00F71B17">
        <w:t xml:space="preserve"> </w:t>
      </w:r>
      <w:r w:rsidRPr="00F71B17">
        <w:rPr>
          <w:rFonts w:ascii="Times New Roman" w:hAnsi="Times New Roman"/>
          <w:sz w:val="24"/>
        </w:rPr>
        <w:t>A, antagonism (FICI of &gt;4). For FICI calculations, the next highest concentrations were used when MICs were not readable under tested concentration</w:t>
      </w:r>
      <w:r w:rsidRPr="00F71B17">
        <w:rPr>
          <w:rFonts w:ascii="Times New Roman" w:hAnsi="Times New Roman" w:hint="eastAsia"/>
          <w:sz w:val="24"/>
        </w:rPr>
        <w:t>s</w:t>
      </w:r>
      <w:r w:rsidRPr="00F71B17">
        <w:rPr>
          <w:rFonts w:ascii="Times New Roman" w:hAnsi="Times New Roman"/>
          <w:sz w:val="24"/>
        </w:rPr>
        <w:t>.</w:t>
      </w:r>
    </w:p>
    <w:p w14:paraId="2ED28D66" w14:textId="14B1C4E8" w:rsidR="003A481A" w:rsidRPr="00F71B17" w:rsidRDefault="003A481A" w:rsidP="003A481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4"/>
          <w:bdr w:val="nil"/>
          <w:lang w:eastAsia="en-US" w:bidi="en-US"/>
        </w:rPr>
      </w:pPr>
      <w:r w:rsidRPr="00F71B17">
        <w:rPr>
          <w:rFonts w:ascii="Times New Roman" w:hAnsi="Times New Roman"/>
          <w:kern w:val="0"/>
          <w:sz w:val="24"/>
          <w:bdr w:val="nil"/>
          <w:lang w:eastAsia="en-US" w:bidi="en-US"/>
        </w:rPr>
        <w:lastRenderedPageBreak/>
        <w:t>T</w:t>
      </w:r>
      <w:r w:rsidRPr="00F71B17">
        <w:rPr>
          <w:rFonts w:ascii="Times New Roman" w:hAnsi="Times New Roman"/>
          <w:kern w:val="0"/>
          <w:sz w:val="24"/>
          <w:bdr w:val="nil"/>
          <w:lang w:bidi="en-US"/>
        </w:rPr>
        <w:t xml:space="preserve">ABLE </w:t>
      </w:r>
      <w:r w:rsidRPr="00F71B17">
        <w:rPr>
          <w:rFonts w:ascii="Times New Roman" w:hAnsi="Times New Roman"/>
          <w:kern w:val="0"/>
          <w:sz w:val="24"/>
          <w:bdr w:val="nil"/>
          <w:lang w:bidi="en-US"/>
        </w:rPr>
        <w:t>S</w:t>
      </w:r>
      <w:r w:rsidRPr="00F71B17">
        <w:rPr>
          <w:rFonts w:ascii="Times New Roman" w:hAnsi="Times New Roman"/>
          <w:kern w:val="0"/>
          <w:sz w:val="24"/>
          <w:bdr w:val="nil"/>
          <w:lang w:eastAsia="en-US" w:bidi="en-US"/>
        </w:rPr>
        <w:t xml:space="preserve">10 Summary of drug interaction for the combination of PPIs and azoles against </w:t>
      </w:r>
      <w:r w:rsidRPr="00F71B17">
        <w:rPr>
          <w:rFonts w:ascii="Times New Roman" w:hAnsi="Times New Roman"/>
          <w:i/>
          <w:iCs/>
          <w:kern w:val="0"/>
          <w:sz w:val="24"/>
          <w:bdr w:val="nil"/>
          <w:lang w:eastAsia="en-US" w:bidi="en-US"/>
        </w:rPr>
        <w:t>Aspergillus</w:t>
      </w:r>
      <w:r w:rsidRPr="00F71B17">
        <w:rPr>
          <w:rFonts w:ascii="Times New Roman" w:hAnsi="Times New Roman"/>
          <w:kern w:val="0"/>
          <w:sz w:val="24"/>
          <w:bdr w:val="nil"/>
          <w:lang w:eastAsia="en-US" w:bidi="en-US"/>
        </w:rPr>
        <w:t xml:space="preserve"> spp.</w:t>
      </w:r>
    </w:p>
    <w:p w14:paraId="5E87560C" w14:textId="77777777" w:rsidR="003A481A" w:rsidRPr="00F71B17" w:rsidRDefault="003A481A" w:rsidP="003A481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rPr>
          <w:rFonts w:ascii="Times New Roman" w:hAnsi="Times New Roman"/>
          <w:kern w:val="0"/>
          <w:sz w:val="24"/>
          <w:bdr w:val="nil"/>
          <w:lang w:eastAsia="en-US" w:bidi="en-US"/>
        </w:rPr>
      </w:pPr>
    </w:p>
    <w:tbl>
      <w:tblPr>
        <w:tblStyle w:val="a4"/>
        <w:tblW w:w="10152" w:type="dxa"/>
        <w:tblInd w:w="-93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418"/>
        <w:gridCol w:w="567"/>
        <w:gridCol w:w="567"/>
        <w:gridCol w:w="992"/>
        <w:gridCol w:w="558"/>
        <w:gridCol w:w="567"/>
        <w:gridCol w:w="1143"/>
        <w:gridCol w:w="546"/>
        <w:gridCol w:w="426"/>
        <w:gridCol w:w="992"/>
        <w:gridCol w:w="27"/>
        <w:gridCol w:w="540"/>
        <w:gridCol w:w="547"/>
        <w:gridCol w:w="425"/>
        <w:gridCol w:w="41"/>
      </w:tblGrid>
      <w:tr w:rsidR="003A481A" w:rsidRPr="00F71B17" w14:paraId="27B85299" w14:textId="77777777" w:rsidTr="00FA0306">
        <w:trPr>
          <w:trHeight w:val="59"/>
        </w:trPr>
        <w:tc>
          <w:tcPr>
            <w:tcW w:w="2214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8FCFBF4" w14:textId="77777777" w:rsidR="003A481A" w:rsidRPr="00F71B17" w:rsidRDefault="003A481A" w:rsidP="00FA0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</w:p>
          <w:p w14:paraId="6C5A8133" w14:textId="77777777" w:rsidR="003A481A" w:rsidRPr="00F71B17" w:rsidRDefault="003A481A" w:rsidP="00FA0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Drug Combination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1B7F41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i/>
                <w:kern w:val="0"/>
                <w:sz w:val="24"/>
                <w:bdr w:val="nil"/>
                <w:lang w:eastAsia="en-US" w:bidi="en-US"/>
              </w:rPr>
              <w:t>A. flavus</w:t>
            </w: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(n=12)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EDD906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i/>
                <w:kern w:val="0"/>
                <w:sz w:val="24"/>
                <w:bdr w:val="nil"/>
                <w:lang w:eastAsia="en-US" w:bidi="en-US"/>
              </w:rPr>
              <w:t>A. fumigatus</w:t>
            </w: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(n=14)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AB910C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/>
                <w:iCs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i/>
                <w:iCs/>
                <w:kern w:val="0"/>
                <w:sz w:val="24"/>
                <w:bdr w:val="nil"/>
                <w:lang w:eastAsia="en-US" w:bidi="en-US"/>
              </w:rPr>
              <w:t>A. nigra</w:t>
            </w: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(n=1)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E85957" w14:textId="77777777" w:rsidR="003A481A" w:rsidRPr="00F71B17" w:rsidRDefault="003A481A" w:rsidP="00FA0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/>
                <w:iCs/>
                <w:kern w:val="0"/>
                <w:sz w:val="24"/>
                <w:bdr w:val="nil"/>
                <w:lang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T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otal(n=27)</w:t>
            </w:r>
          </w:p>
        </w:tc>
      </w:tr>
      <w:tr w:rsidR="003A481A" w:rsidRPr="00F71B17" w14:paraId="21A9FBEF" w14:textId="77777777" w:rsidTr="00FA0306">
        <w:trPr>
          <w:gridAfter w:val="1"/>
          <w:wAfter w:w="41" w:type="dxa"/>
          <w:trHeight w:val="242"/>
        </w:trPr>
        <w:tc>
          <w:tcPr>
            <w:tcW w:w="2214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654571F3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/>
                <w:kern w:val="0"/>
                <w:sz w:val="24"/>
                <w:bdr w:val="nil"/>
                <w:lang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16439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EBC97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5DD8D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A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124E4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12149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I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6BB12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A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37B4D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S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E2A0A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0F9F37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BFC2A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S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5A269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947719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A</w:t>
            </w:r>
          </w:p>
        </w:tc>
      </w:tr>
      <w:tr w:rsidR="003A481A" w:rsidRPr="00F71B17" w14:paraId="443C7802" w14:textId="77777777" w:rsidTr="00FA0306">
        <w:trPr>
          <w:gridAfter w:val="1"/>
          <w:wAfter w:w="41" w:type="dxa"/>
        </w:trPr>
        <w:tc>
          <w:tcPr>
            <w:tcW w:w="7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32D16D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ITC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98EEA7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iCs/>
                <w:kern w:val="0"/>
                <w:sz w:val="24"/>
                <w:bdr w:val="nil"/>
                <w:lang w:eastAsia="en-US" w:bidi="en-US"/>
              </w:rPr>
              <w:t>O</w:t>
            </w: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ME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087561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8BD59D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8EDDE6" w14:textId="114FA5D2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E38FAE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BD8DB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B30CF" w14:textId="0BFBAE8F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DC5A93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BB063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FAB0E4" w14:textId="46D83C91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60D606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20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FF6AB0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ACB8DA" w14:textId="0F36F6C5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</w:tr>
      <w:tr w:rsidR="003A481A" w:rsidRPr="00F71B17" w14:paraId="3F528C4F" w14:textId="77777777" w:rsidTr="00FA0306">
        <w:trPr>
          <w:gridAfter w:val="1"/>
          <w:wAfter w:w="41" w:type="dxa"/>
        </w:trPr>
        <w:tc>
          <w:tcPr>
            <w:tcW w:w="796" w:type="dxa"/>
            <w:vMerge/>
            <w:tcBorders>
              <w:bottom w:val="single" w:sz="4" w:space="0" w:color="auto"/>
              <w:right w:val="nil"/>
            </w:tcBorders>
          </w:tcPr>
          <w:p w14:paraId="5ED4C575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3A80674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iCs/>
                <w:kern w:val="0"/>
                <w:sz w:val="24"/>
                <w:bdr w:val="nil"/>
                <w:lang w:eastAsia="en-US" w:bidi="en-US"/>
              </w:rPr>
              <w:t>P</w:t>
            </w: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00C47AB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2260F15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1DA007" w14:textId="06565AE0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090F659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478AF4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17AA6538" w14:textId="14ADFD6A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7EF9E01E" w14:textId="14CBBDBB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317E9BD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6EE7D4" w14:textId="1EAD714B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086A2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8F9CDCA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58AF87" w14:textId="4AA59EFC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</w:tr>
      <w:tr w:rsidR="003A481A" w:rsidRPr="00F71B17" w14:paraId="4F258A44" w14:textId="77777777" w:rsidTr="00FA0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796" w:type="dxa"/>
            <w:vMerge/>
            <w:tcBorders>
              <w:left w:val="nil"/>
              <w:right w:val="nil"/>
            </w:tcBorders>
          </w:tcPr>
          <w:p w14:paraId="5CDD8A5D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A11FF8E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LAN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85C865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65B46B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C72BAA" w14:textId="39E8EC96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5E2D479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FE1D3E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34B4B3F5" w14:textId="71DF8D4B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13688F14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D45BA46" w14:textId="75CFC8F1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07D842" w14:textId="7EE01698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04B19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2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D4DBFDF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C693EC" w14:textId="4ED104F5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</w:tr>
      <w:tr w:rsidR="003A481A" w:rsidRPr="00F71B17" w14:paraId="079987BA" w14:textId="77777777" w:rsidTr="00FA0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79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E36421E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37CEC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iCs/>
                <w:kern w:val="0"/>
                <w:sz w:val="24"/>
                <w:bdr w:val="nil"/>
                <w:lang w:eastAsia="en-US" w:bidi="en-US"/>
              </w:rPr>
              <w:t>R</w:t>
            </w: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AB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C45AB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79AC74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9B73C" w14:textId="37C90C96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72B26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F2D0A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FC97A" w14:textId="283C6285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115EE" w14:textId="3F5CABFA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2FF4F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96E37" w14:textId="613E7B59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5F8C4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bidi="en-US"/>
              </w:rPr>
              <w:t>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5474D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bidi="en-US"/>
              </w:rPr>
              <w:t>1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bidi="en-U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1D357A" w14:textId="43B81BEC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hint="eastAsia"/>
                <w:kern w:val="0"/>
                <w:sz w:val="24"/>
                <w:bdr w:val="nil"/>
                <w:lang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bidi="en-US"/>
              </w:rPr>
              <w:t>0</w:t>
            </w:r>
          </w:p>
        </w:tc>
      </w:tr>
      <w:tr w:rsidR="003A481A" w:rsidRPr="00F71B17" w14:paraId="49F71EFA" w14:textId="77777777" w:rsidTr="00FA0306">
        <w:trPr>
          <w:gridAfter w:val="1"/>
          <w:wAfter w:w="41" w:type="dxa"/>
        </w:trPr>
        <w:tc>
          <w:tcPr>
            <w:tcW w:w="7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F8AE88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POS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C6795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iCs/>
                <w:kern w:val="0"/>
                <w:sz w:val="24"/>
                <w:bdr w:val="nil"/>
                <w:lang w:eastAsia="en-US" w:bidi="en-US"/>
              </w:rPr>
              <w:t>O</w:t>
            </w: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ME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2E803E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FA9E72" w14:textId="354B6E60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9D3FAC" w14:textId="626B7214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09589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57068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05EBC5" w14:textId="1A664D20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32C1ED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68761" w14:textId="692EEE5F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C44577" w14:textId="4A450204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A9CD07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24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2B8DD6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D342A" w14:textId="07D5BFBE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</w:tr>
      <w:tr w:rsidR="003A481A" w:rsidRPr="00F71B17" w14:paraId="54650D95" w14:textId="77777777" w:rsidTr="00FA0306">
        <w:trPr>
          <w:gridAfter w:val="1"/>
          <w:wAfter w:w="41" w:type="dxa"/>
        </w:trPr>
        <w:tc>
          <w:tcPr>
            <w:tcW w:w="796" w:type="dxa"/>
            <w:vMerge/>
            <w:tcBorders>
              <w:bottom w:val="single" w:sz="4" w:space="0" w:color="auto"/>
              <w:right w:val="nil"/>
            </w:tcBorders>
          </w:tcPr>
          <w:p w14:paraId="286C3011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97CCE72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iCs/>
                <w:kern w:val="0"/>
                <w:sz w:val="24"/>
                <w:bdr w:val="nil"/>
                <w:lang w:eastAsia="en-US" w:bidi="en-US"/>
              </w:rPr>
              <w:t>P</w:t>
            </w: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08D630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0DC310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00E532" w14:textId="4F044B1F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E65ABB2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78B829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2B3DD756" w14:textId="61A977CD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7E7ABAEE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562419C" w14:textId="2E9C8723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7BCEF8" w14:textId="546B3F6D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FDD01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2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08E5232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F4120B" w14:textId="2E29866F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</w:tr>
      <w:tr w:rsidR="003A481A" w:rsidRPr="00F71B17" w14:paraId="0C515524" w14:textId="77777777" w:rsidTr="00FA0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796" w:type="dxa"/>
            <w:vMerge/>
            <w:tcBorders>
              <w:left w:val="nil"/>
              <w:right w:val="nil"/>
            </w:tcBorders>
          </w:tcPr>
          <w:p w14:paraId="43C6E1F3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FD6F26E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LAN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1F46EB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EF080DC" w14:textId="29D628D3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8C4971" w14:textId="17E8F93A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FEA65DE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E52CC1D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596D65E7" w14:textId="3D65CFA3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54EB21F0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B81D7EA" w14:textId="4BFB430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452325" w14:textId="316D089F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214F0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2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FCA1480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81601E" w14:textId="0A1722D3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</w:tr>
      <w:tr w:rsidR="003A481A" w:rsidRPr="00F71B17" w14:paraId="7355818C" w14:textId="77777777" w:rsidTr="00FA0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79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73BEB52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F66D4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iCs/>
                <w:kern w:val="0"/>
                <w:sz w:val="24"/>
                <w:bdr w:val="nil"/>
                <w:lang w:eastAsia="en-US" w:bidi="en-US"/>
              </w:rPr>
              <w:t>R</w:t>
            </w: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AB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8BC25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684D9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35585" w14:textId="5FADDFFD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49D3E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129C4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C20AA" w14:textId="05DB63BB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DF925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BBCAF" w14:textId="01474A46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260E9" w14:textId="3EF0954D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CB499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8FF0F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DEC77" w14:textId="349FAB9B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</w:tr>
      <w:tr w:rsidR="003A481A" w:rsidRPr="00F71B17" w14:paraId="47A932FE" w14:textId="77777777" w:rsidTr="00FA0306">
        <w:trPr>
          <w:gridAfter w:val="1"/>
          <w:wAfter w:w="41" w:type="dxa"/>
        </w:trPr>
        <w:tc>
          <w:tcPr>
            <w:tcW w:w="79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257BC6A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iCs/>
                <w:kern w:val="0"/>
                <w:sz w:val="24"/>
                <w:bdr w:val="nil"/>
                <w:lang w:eastAsia="en-US" w:bidi="en-US"/>
              </w:rPr>
              <w:t>V</w:t>
            </w: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RC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3FF5A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iCs/>
                <w:kern w:val="0"/>
                <w:sz w:val="24"/>
                <w:bdr w:val="nil"/>
                <w:lang w:eastAsia="en-US" w:bidi="en-US"/>
              </w:rPr>
              <w:t>O</w:t>
            </w: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ME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81F86" w14:textId="015297BC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E2D05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214C0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2CDDB" w14:textId="4C8DA34C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C04F09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A4C525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2BCABF" w14:textId="26F91408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DE4F8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5CC64" w14:textId="3BEBC312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4F116A" w14:textId="2708432C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5BD75E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2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61EC0C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2</w:t>
            </w:r>
          </w:p>
        </w:tc>
      </w:tr>
      <w:tr w:rsidR="003A481A" w:rsidRPr="00F71B17" w14:paraId="7EE73D0E" w14:textId="77777777" w:rsidTr="00FA0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796" w:type="dxa"/>
            <w:vMerge/>
            <w:tcBorders>
              <w:left w:val="nil"/>
              <w:right w:val="nil"/>
            </w:tcBorders>
          </w:tcPr>
          <w:p w14:paraId="411621AD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bidi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916C530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bidi="en-US"/>
              </w:rPr>
            </w:pPr>
            <w:r w:rsidRPr="00F71B17">
              <w:rPr>
                <w:rFonts w:ascii="Times New Roman" w:hAnsi="Times New Roman" w:hint="eastAsia"/>
                <w:iCs/>
                <w:kern w:val="0"/>
                <w:sz w:val="24"/>
                <w:bdr w:val="nil"/>
                <w:lang w:eastAsia="en-US" w:bidi="en-US"/>
              </w:rPr>
              <w:t>P</w:t>
            </w: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978606" w14:textId="5893A591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FD67E0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86D218" w14:textId="2C76D669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736B4C5" w14:textId="70BE7472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C19912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161A2786" w14:textId="33AE199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046B0D4F" w14:textId="3C823E04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9EA4A12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285B1F" w14:textId="5D3ACCA3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C9226" w14:textId="0305BAE4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5BF8623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2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89A763" w14:textId="0061664E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</w:tr>
      <w:tr w:rsidR="003A481A" w:rsidRPr="00F71B17" w14:paraId="1EBCB874" w14:textId="77777777" w:rsidTr="00FA0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796" w:type="dxa"/>
            <w:vMerge/>
            <w:tcBorders>
              <w:left w:val="nil"/>
              <w:right w:val="nil"/>
            </w:tcBorders>
          </w:tcPr>
          <w:p w14:paraId="081E35DB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A04B81A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LAN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21770FE" w14:textId="33439FB3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56BF48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F4DC24" w14:textId="660C4A64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6AE0049" w14:textId="55863173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4DB4A1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2C177998" w14:textId="3918795E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1BA0831A" w14:textId="6B91ECE4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7D24FD6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4DCB50" w14:textId="33C97650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D9E97" w14:textId="0DDF7062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F3A0196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2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5BC5B7" w14:textId="339E5F01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</w:tr>
      <w:tr w:rsidR="003A481A" w:rsidRPr="00F71B17" w14:paraId="63FFC7A2" w14:textId="77777777" w:rsidTr="00FA0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79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8FCEBBE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CBB4E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iCs/>
                <w:kern w:val="0"/>
                <w:sz w:val="24"/>
                <w:bdr w:val="nil"/>
                <w:lang w:eastAsia="en-US" w:bidi="en-US"/>
              </w:rPr>
              <w:t>R</w:t>
            </w: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AB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A6CA9" w14:textId="44527676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77A9E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7D68B" w14:textId="008ECCC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E4F7D" w14:textId="1823E252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C42B5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7DA7E" w14:textId="7AF4D7DF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5EB38" w14:textId="5839C948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D75D8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EC9A5" w14:textId="52CCA085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1A812D" w14:textId="4FE711E1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A8B10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2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5DE58" w14:textId="5DAF8AB2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</w:tr>
    </w:tbl>
    <w:p w14:paraId="669A80BE" w14:textId="77777777" w:rsidR="003A481A" w:rsidRPr="00F71B17" w:rsidRDefault="003A481A" w:rsidP="003A481A">
      <w:pPr>
        <w:snapToGrid w:val="0"/>
        <w:rPr>
          <w:rFonts w:ascii="Times New Roman" w:hAnsi="Times New Roman"/>
          <w:sz w:val="24"/>
        </w:rPr>
      </w:pPr>
    </w:p>
    <w:p w14:paraId="02DBC251" w14:textId="77777777" w:rsidR="003A481A" w:rsidRPr="00F71B17" w:rsidRDefault="003A481A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ar"/>
        </w:rPr>
        <w:sectPr w:rsidR="003A481A" w:rsidRPr="00F71B17" w:rsidSect="00D73E9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BB285EB" w14:textId="3268B504" w:rsidR="003A481A" w:rsidRPr="00F71B17" w:rsidRDefault="003A481A" w:rsidP="003A481A">
      <w:pPr>
        <w:tabs>
          <w:tab w:val="left" w:pos="6237"/>
        </w:tabs>
        <w:spacing w:line="360" w:lineRule="auto"/>
        <w:ind w:firstLineChars="50" w:firstLine="120"/>
        <w:jc w:val="center"/>
        <w:rPr>
          <w:rFonts w:ascii="Times New Roman" w:hAnsi="Times New Roman"/>
          <w:sz w:val="24"/>
        </w:rPr>
      </w:pPr>
      <w:r w:rsidRPr="00F71B17">
        <w:rPr>
          <w:rFonts w:ascii="Times New Roman" w:hAnsi="Times New Roman"/>
          <w:sz w:val="24"/>
        </w:rPr>
        <w:lastRenderedPageBreak/>
        <w:t xml:space="preserve">TABLE </w:t>
      </w:r>
      <w:r w:rsidRPr="00F71B17">
        <w:rPr>
          <w:rFonts w:ascii="Times New Roman" w:hAnsi="Times New Roman"/>
          <w:sz w:val="24"/>
        </w:rPr>
        <w:t>S</w:t>
      </w:r>
      <w:r w:rsidRPr="00F71B17">
        <w:rPr>
          <w:rFonts w:ascii="Times New Roman" w:hAnsi="Times New Roman"/>
          <w:sz w:val="24"/>
        </w:rPr>
        <w:t>11 MICs and FICIs results with the combinations of omeprazole and azoles against dematiaceous fungi</w:t>
      </w:r>
    </w:p>
    <w:tbl>
      <w:tblPr>
        <w:tblW w:w="6629" w:type="pct"/>
        <w:jc w:val="center"/>
        <w:tblLayout w:type="fixed"/>
        <w:tblLook w:val="04A0" w:firstRow="1" w:lastRow="0" w:firstColumn="1" w:lastColumn="0" w:noHBand="0" w:noVBand="1"/>
      </w:tblPr>
      <w:tblGrid>
        <w:gridCol w:w="1433"/>
        <w:gridCol w:w="855"/>
        <w:gridCol w:w="771"/>
        <w:gridCol w:w="914"/>
        <w:gridCol w:w="667"/>
        <w:gridCol w:w="2209"/>
        <w:gridCol w:w="1925"/>
        <w:gridCol w:w="2238"/>
      </w:tblGrid>
      <w:tr w:rsidR="003A481A" w:rsidRPr="00F71B17" w14:paraId="56E6CACC" w14:textId="77777777" w:rsidTr="00FA0306">
        <w:trPr>
          <w:trHeight w:val="312"/>
          <w:jc w:val="center"/>
        </w:trPr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AC85791" w14:textId="77777777" w:rsidR="003A481A" w:rsidRPr="00F71B17" w:rsidRDefault="003A481A" w:rsidP="00FA03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9" w:type="pct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14:paraId="72D455A7" w14:textId="77777777" w:rsidR="003A481A" w:rsidRPr="00F71B17" w:rsidRDefault="003A481A" w:rsidP="00FA0306">
            <w:pPr>
              <w:widowControl/>
              <w:ind w:rightChars="-120" w:right="-252"/>
              <w:jc w:val="left"/>
              <w:rPr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MIC</w:t>
            </w:r>
            <w:r w:rsidRPr="00F71B17">
              <w:rPr>
                <w:rStyle w:val="font31"/>
                <w:rFonts w:ascii="Times New Roman" w:hAnsi="Times New Roman" w:hint="default"/>
                <w:color w:val="auto"/>
                <w:sz w:val="22"/>
                <w:szCs w:val="22"/>
                <w:lang w:bidi="ar"/>
              </w:rPr>
              <w:t>a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 xml:space="preserve"> (mg/mL) for</w:t>
            </w:r>
          </w:p>
        </w:tc>
      </w:tr>
      <w:tr w:rsidR="003A481A" w:rsidRPr="00F71B17" w14:paraId="450DF988" w14:textId="77777777" w:rsidTr="00FA0306">
        <w:trPr>
          <w:trHeight w:val="310"/>
          <w:jc w:val="center"/>
        </w:trPr>
        <w:tc>
          <w:tcPr>
            <w:tcW w:w="651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6EFED9EF" w14:textId="77777777" w:rsidR="003A481A" w:rsidRPr="00F71B17" w:rsidRDefault="003A481A" w:rsidP="00FA03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6" w:type="pct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41FBA042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 xml:space="preserve">Agent alone </w:t>
            </w:r>
          </w:p>
        </w:tc>
        <w:tc>
          <w:tcPr>
            <w:tcW w:w="2893" w:type="pct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6D3FD652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Combination</w:t>
            </w:r>
            <w:r w:rsidRPr="00F71B17">
              <w:rPr>
                <w:rStyle w:val="font31"/>
                <w:rFonts w:ascii="Times New Roman" w:hAnsi="Times New Roman" w:hint="default"/>
                <w:color w:val="auto"/>
                <w:sz w:val="22"/>
                <w:szCs w:val="22"/>
                <w:lang w:bidi="ar"/>
              </w:rPr>
              <w:t>b</w:t>
            </w:r>
          </w:p>
        </w:tc>
      </w:tr>
      <w:tr w:rsidR="003A481A" w:rsidRPr="00F71B17" w14:paraId="38B869A3" w14:textId="77777777" w:rsidTr="00FA0306">
        <w:trPr>
          <w:trHeight w:val="205"/>
          <w:jc w:val="center"/>
        </w:trPr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42AA60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Strains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314426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OME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103036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ITC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164940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VOR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0520F2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POS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5CDD82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OME/ITC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4E9395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OME/VOR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2497FC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OME/POS</w:t>
            </w:r>
          </w:p>
        </w:tc>
      </w:tr>
      <w:tr w:rsidR="003A481A" w:rsidRPr="00F71B17" w14:paraId="0199331F" w14:textId="77777777" w:rsidTr="00FA0306">
        <w:trPr>
          <w:trHeight w:val="19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9525B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bidi="ar"/>
              </w:rPr>
              <w:t xml:space="preserve">Exophiala dermatitidis </w:t>
            </w:r>
          </w:p>
        </w:tc>
      </w:tr>
      <w:tr w:rsidR="003A481A" w:rsidRPr="00F71B17" w14:paraId="405FF78F" w14:textId="77777777" w:rsidTr="00FA0306">
        <w:trPr>
          <w:trHeight w:val="190"/>
          <w:jc w:val="center"/>
        </w:trPr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AD95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1D25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6EA42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D2D1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77DA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B851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32/0.25(0.38,S)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EC4D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31A9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32/0.0625(0.25,S)</w:t>
            </w:r>
          </w:p>
        </w:tc>
      </w:tr>
      <w:tr w:rsidR="003A481A" w:rsidRPr="00F71B17" w14:paraId="263631CF" w14:textId="77777777" w:rsidTr="00FA0306">
        <w:trPr>
          <w:trHeight w:val="190"/>
          <w:jc w:val="center"/>
        </w:trPr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9079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4DFC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9D0C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B22F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68E17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EE24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64/0.25(0.38,S)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CB43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128/0.5(1.00,I)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A485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64/0.25(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＜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0.50,S)</w:t>
            </w:r>
          </w:p>
        </w:tc>
      </w:tr>
      <w:tr w:rsidR="003A481A" w:rsidRPr="00F71B17" w14:paraId="0892F8A5" w14:textId="77777777" w:rsidTr="00FA0306">
        <w:trPr>
          <w:trHeight w:val="190"/>
          <w:jc w:val="center"/>
        </w:trPr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1A3E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87B6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2ECA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D41B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E15A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21157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16/0.0625(0.19,S)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1247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09F7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16/0.125(0.31,S)</w:t>
            </w:r>
          </w:p>
        </w:tc>
      </w:tr>
      <w:tr w:rsidR="003A481A" w:rsidRPr="00F71B17" w14:paraId="59A73D4D" w14:textId="77777777" w:rsidTr="00FA0306">
        <w:trPr>
          <w:trHeight w:val="190"/>
          <w:jc w:val="center"/>
        </w:trPr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985F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44AA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0321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FA01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E2BA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CE16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64/0.125(0.38,S)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2040C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1DEA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32/0.0625(0.1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9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,S)</w:t>
            </w:r>
          </w:p>
        </w:tc>
      </w:tr>
      <w:tr w:rsidR="003A481A" w:rsidRPr="00F71B17" w14:paraId="766D1894" w14:textId="77777777" w:rsidTr="00FA0306">
        <w:trPr>
          <w:trHeight w:val="190"/>
          <w:jc w:val="center"/>
        </w:trPr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7993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F03C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0560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17D6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47BA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7DDE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16/0.125(0.13,S)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9B26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2/0.5(4.0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A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DE31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32/0.25(0.38,S)</w:t>
            </w:r>
          </w:p>
        </w:tc>
      </w:tr>
      <w:tr w:rsidR="003A481A" w:rsidRPr="00F71B17" w14:paraId="71504A80" w14:textId="77777777" w:rsidTr="00FA0306">
        <w:trPr>
          <w:trHeight w:val="190"/>
          <w:jc w:val="center"/>
        </w:trPr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4ED4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0E02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49DB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4973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9988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D6FC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32/0.125(0.38,S)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26CF8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3855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16/0.0625(0.19,S)</w:t>
            </w:r>
          </w:p>
        </w:tc>
      </w:tr>
      <w:tr w:rsidR="003A481A" w:rsidRPr="00F71B17" w14:paraId="223605FE" w14:textId="77777777" w:rsidTr="00FA0306">
        <w:trPr>
          <w:trHeight w:val="190"/>
          <w:jc w:val="center"/>
        </w:trPr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70B2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3E4B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9D22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06A0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F6C8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41C1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16/0.25(0.31,S)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6610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5AFC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64/0.125(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＜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0.50,S)</w:t>
            </w:r>
          </w:p>
        </w:tc>
      </w:tr>
      <w:tr w:rsidR="003A481A" w:rsidRPr="00F71B17" w14:paraId="68E30562" w14:textId="77777777" w:rsidTr="00FA0306">
        <w:trPr>
          <w:trHeight w:val="190"/>
          <w:jc w:val="center"/>
        </w:trPr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0B5C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B026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B7816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C4CC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A014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ECC5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32/0.125(0.25,S)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2FD0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0D47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16/0.0625(0.19,S)</w:t>
            </w:r>
          </w:p>
        </w:tc>
      </w:tr>
      <w:tr w:rsidR="003A481A" w:rsidRPr="00F71B17" w14:paraId="68AFFE89" w14:textId="77777777" w:rsidTr="00FA0306">
        <w:trPr>
          <w:trHeight w:val="190"/>
          <w:jc w:val="center"/>
        </w:trPr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276F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BA17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D94F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7A50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4238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043EF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32/0.125(0.25,S)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0A82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2/0.25(2.0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6ED36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16/0.0625(0.19,S)</w:t>
            </w:r>
          </w:p>
        </w:tc>
      </w:tr>
      <w:tr w:rsidR="003A481A" w:rsidRPr="00F71B17" w14:paraId="1FF8891F" w14:textId="77777777" w:rsidTr="00FA0306">
        <w:trPr>
          <w:trHeight w:val="190"/>
          <w:jc w:val="center"/>
        </w:trPr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4C6D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D876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0CEC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D9063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FB9E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CAC6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32/0.125(0.25,S)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0F26F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.51,I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69E0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16/0.03125(0.09,S)</w:t>
            </w:r>
          </w:p>
        </w:tc>
      </w:tr>
      <w:tr w:rsidR="003A481A" w:rsidRPr="00F71B17" w14:paraId="2C6D519C" w14:textId="77777777" w:rsidTr="00FA0306">
        <w:trPr>
          <w:trHeight w:val="190"/>
          <w:jc w:val="center"/>
        </w:trPr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12E4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9F0C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5D91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6B51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E8D8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90B4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16/0.125(0.31,S)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361D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2/0.0625(0.2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6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,S)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D38E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8/0.0625(0.28,S)</w:t>
            </w:r>
          </w:p>
        </w:tc>
      </w:tr>
      <w:tr w:rsidR="003A481A" w:rsidRPr="00F71B17" w14:paraId="2089AA9A" w14:textId="77777777" w:rsidTr="00FA0306">
        <w:trPr>
          <w:trHeight w:val="190"/>
          <w:jc w:val="center"/>
        </w:trPr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0970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EBAB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DC9E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8AC4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6844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1C5E4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16/0.125(0.31,S)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960C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342E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8/0.0625(0.16,S)</w:t>
            </w:r>
          </w:p>
        </w:tc>
      </w:tr>
      <w:tr w:rsidR="003A481A" w:rsidRPr="00F71B17" w14:paraId="5BF808C3" w14:textId="77777777" w:rsidTr="00FA0306">
        <w:trPr>
          <w:trHeight w:val="190"/>
          <w:jc w:val="center"/>
        </w:trPr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288E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109140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AA6D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E497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4194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B104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CA9A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64/0.125(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＜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0.5,S)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4F2B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2/0.25(2.0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00CC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32/0.0625(0.25,S)</w:t>
            </w:r>
          </w:p>
        </w:tc>
      </w:tr>
      <w:tr w:rsidR="003A481A" w:rsidRPr="00F71B17" w14:paraId="27091E28" w14:textId="77777777" w:rsidTr="00FA0306">
        <w:trPr>
          <w:trHeight w:val="190"/>
          <w:jc w:val="center"/>
        </w:trPr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4F71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109142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7BD1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5DFAB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9074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8AE0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960E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16/0.25(0.56,I)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70B0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F039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16/0.125(0.31,S)</w:t>
            </w:r>
          </w:p>
        </w:tc>
      </w:tr>
      <w:tr w:rsidR="003A481A" w:rsidRPr="00F71B17" w14:paraId="294D0952" w14:textId="77777777" w:rsidTr="00FA0306">
        <w:trPr>
          <w:trHeight w:val="190"/>
          <w:jc w:val="center"/>
        </w:trPr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6B2C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109144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4883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3B0B6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19C2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14CC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C483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16/0.125(0.19,S)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C17F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2/0.125(0.0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7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,S)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117D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32/0.03125(0.19,S)</w:t>
            </w:r>
          </w:p>
        </w:tc>
      </w:tr>
      <w:tr w:rsidR="003A481A" w:rsidRPr="00F71B17" w14:paraId="53E52B2C" w14:textId="77777777" w:rsidTr="00FA0306">
        <w:trPr>
          <w:trHeight w:val="190"/>
          <w:jc w:val="center"/>
        </w:trPr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B63B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109145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C02B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0438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A615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5FAC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2CE3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16/0.125(0.19,S)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E85C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EDCB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16/0.125(0.31,S)</w:t>
            </w:r>
          </w:p>
        </w:tc>
      </w:tr>
      <w:tr w:rsidR="003A481A" w:rsidRPr="00F71B17" w14:paraId="13A7117B" w14:textId="77777777" w:rsidTr="00FA0306">
        <w:trPr>
          <w:trHeight w:val="190"/>
          <w:jc w:val="center"/>
        </w:trPr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60BA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109149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9E93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5FF1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7C9B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2E37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E73F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16/0.25(0.56,I)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311E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E3E3C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16/0.125(0.31,S)</w:t>
            </w:r>
          </w:p>
        </w:tc>
      </w:tr>
      <w:tr w:rsidR="003A481A" w:rsidRPr="00F71B17" w14:paraId="6B3B708E" w14:textId="77777777" w:rsidTr="00FA0306">
        <w:trPr>
          <w:trHeight w:val="190"/>
          <w:jc w:val="center"/>
        </w:trPr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665A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109152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602C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5104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DCC3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0D0D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9C1E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16/0.0625(0.56,I)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0419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0F7B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8/0.0625(0.16,S)</w:t>
            </w:r>
          </w:p>
        </w:tc>
      </w:tr>
      <w:tr w:rsidR="003A481A" w:rsidRPr="00F71B17" w14:paraId="2FB1FBA6" w14:textId="77777777" w:rsidTr="00FA0306">
        <w:trPr>
          <w:trHeight w:val="19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9F251" w14:textId="77777777" w:rsidR="003A481A" w:rsidRPr="00F71B17" w:rsidRDefault="003A481A" w:rsidP="00FA0306">
            <w:pPr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  <w:lang w:bidi="ar"/>
              </w:rPr>
              <w:t>Ph</w:t>
            </w:r>
            <w:r w:rsidRPr="00F71B17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bidi="ar"/>
              </w:rPr>
              <w:t xml:space="preserve">ialophora </w:t>
            </w:r>
            <w:r w:rsidRPr="00F71B17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  <w:lang w:bidi="ar"/>
              </w:rPr>
              <w:t>macrospora</w:t>
            </w:r>
          </w:p>
        </w:tc>
      </w:tr>
      <w:tr w:rsidR="003A481A" w:rsidRPr="00F71B17" w14:paraId="39C1E244" w14:textId="77777777" w:rsidTr="00FA0306">
        <w:trPr>
          <w:trHeight w:val="190"/>
          <w:jc w:val="center"/>
        </w:trPr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0FCA3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CBS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00106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CD78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5171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34D9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4158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A07E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16/0.125(0.19,S)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DDD1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6BF3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32/0.0625(0.25,S)</w:t>
            </w:r>
          </w:p>
        </w:tc>
      </w:tr>
      <w:tr w:rsidR="003A481A" w:rsidRPr="00F71B17" w14:paraId="78DFDC5D" w14:textId="77777777" w:rsidTr="00FA0306">
        <w:trPr>
          <w:trHeight w:val="19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22344" w14:textId="77777777" w:rsidR="003A481A" w:rsidRPr="00F71B17" w:rsidRDefault="003A481A" w:rsidP="00FA0306">
            <w:pPr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  <w:lang w:bidi="ar"/>
              </w:rPr>
              <w:t>P</w:t>
            </w:r>
            <w:r w:rsidRPr="00F71B17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bidi="ar"/>
              </w:rPr>
              <w:t>hialophora americana</w:t>
            </w:r>
          </w:p>
        </w:tc>
      </w:tr>
      <w:tr w:rsidR="003A481A" w:rsidRPr="00F71B17" w14:paraId="1FE34FBF" w14:textId="77777777" w:rsidTr="00FA0306">
        <w:trPr>
          <w:trHeight w:val="190"/>
          <w:jc w:val="center"/>
        </w:trPr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5D4D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CBS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 xml:space="preserve"> 00107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436D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9C3E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D6C4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1FC73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9961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16/0.5(0.31,S)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0C54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D207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16/0.125(0.31,S)</w:t>
            </w:r>
          </w:p>
        </w:tc>
      </w:tr>
      <w:tr w:rsidR="003A481A" w:rsidRPr="00F71B17" w14:paraId="2884A142" w14:textId="77777777" w:rsidTr="00FA0306">
        <w:trPr>
          <w:trHeight w:val="190"/>
          <w:jc w:val="center"/>
        </w:trPr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7160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CBS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 xml:space="preserve"> 00109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5A50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8A8E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56C7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E8E9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1C2E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16/0.125(0.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19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,S)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DDAC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2/0.5(0.5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FB2A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32/0.125(0.25,S)</w:t>
            </w:r>
          </w:p>
        </w:tc>
      </w:tr>
      <w:tr w:rsidR="003A481A" w:rsidRPr="00F71B17" w14:paraId="28B0A150" w14:textId="77777777" w:rsidTr="00FA0306">
        <w:trPr>
          <w:trHeight w:val="19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B217E" w14:textId="77777777" w:rsidR="003A481A" w:rsidRPr="00F71B17" w:rsidRDefault="003A481A" w:rsidP="00FA0306">
            <w:pPr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bidi="ar"/>
              </w:rPr>
              <w:t xml:space="preserve">Fonsecaea </w:t>
            </w:r>
            <w:r w:rsidRPr="00F71B17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  <w:lang w:bidi="ar"/>
              </w:rPr>
              <w:t>monophora</w:t>
            </w:r>
            <w:r w:rsidRPr="00F71B17">
              <w:t xml:space="preserve"> </w:t>
            </w:r>
          </w:p>
        </w:tc>
      </w:tr>
      <w:tr w:rsidR="003A481A" w:rsidRPr="00F71B17" w14:paraId="474BA8E0" w14:textId="77777777" w:rsidTr="00FA0306">
        <w:trPr>
          <w:trHeight w:val="190"/>
          <w:jc w:val="center"/>
        </w:trPr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938E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07631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9DC2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F87E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D8A8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910B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275D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32/0.0625(0.25,S)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EEE7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F9B7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16/0.125(0.31,S)</w:t>
            </w:r>
          </w:p>
        </w:tc>
      </w:tr>
      <w:tr w:rsidR="003A481A" w:rsidRPr="00F71B17" w14:paraId="576F3B20" w14:textId="77777777" w:rsidTr="00FA0306">
        <w:trPr>
          <w:trHeight w:val="190"/>
          <w:jc w:val="center"/>
        </w:trPr>
        <w:tc>
          <w:tcPr>
            <w:tcW w:w="651" w:type="pct"/>
            <w:tcBorders>
              <w:top w:val="nil"/>
              <w:left w:val="nil"/>
              <w:right w:val="nil"/>
            </w:tcBorders>
            <w:vAlign w:val="center"/>
          </w:tcPr>
          <w:p w14:paraId="3C9A7D4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07632</w:t>
            </w:r>
          </w:p>
        </w:tc>
        <w:tc>
          <w:tcPr>
            <w:tcW w:w="388" w:type="pct"/>
            <w:tcBorders>
              <w:top w:val="nil"/>
              <w:left w:val="nil"/>
              <w:right w:val="nil"/>
            </w:tcBorders>
            <w:vAlign w:val="center"/>
          </w:tcPr>
          <w:p w14:paraId="0DC4055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0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40D0B6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37B6ED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0.0625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1583B0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0DE087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32/0.03125(0.19,S)</w:t>
            </w:r>
          </w:p>
        </w:tc>
        <w:tc>
          <w:tcPr>
            <w:tcW w:w="87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0F76D3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2/0.0625(1.0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F24878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16/0.25(0.56,I)</w:t>
            </w:r>
          </w:p>
        </w:tc>
      </w:tr>
      <w:tr w:rsidR="003A481A" w:rsidRPr="00F71B17" w14:paraId="68BC8E99" w14:textId="77777777" w:rsidTr="00FA0306">
        <w:trPr>
          <w:trHeight w:val="190"/>
          <w:jc w:val="center"/>
        </w:trPr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13C1D9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07633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A489B2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E73EFF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0C9D2A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0.0625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9A387D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1A02DC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16/0.25(0.50,S)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9084AB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2/0.0625(1.0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E26FCC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16/0.0625(0.13,S)</w:t>
            </w:r>
          </w:p>
        </w:tc>
      </w:tr>
    </w:tbl>
    <w:p w14:paraId="24B76CDC" w14:textId="77777777" w:rsidR="003A481A" w:rsidRPr="00F71B17" w:rsidRDefault="003A481A" w:rsidP="003A481A">
      <w:pPr>
        <w:spacing w:line="360" w:lineRule="auto"/>
        <w:rPr>
          <w:rFonts w:ascii="Times New Roman" w:hAnsi="Times New Roman"/>
          <w:sz w:val="24"/>
        </w:rPr>
      </w:pPr>
      <w:r w:rsidRPr="00F71B17">
        <w:rPr>
          <w:rFonts w:ascii="Times New Roman" w:hAnsi="Times New Roman"/>
          <w:sz w:val="24"/>
          <w:vertAlign w:val="superscript"/>
        </w:rPr>
        <w:t>a</w:t>
      </w:r>
      <w:r w:rsidRPr="00F71B17">
        <w:rPr>
          <w:rFonts w:ascii="Times New Roman" w:hAnsi="Times New Roman"/>
          <w:sz w:val="24"/>
        </w:rPr>
        <w:t xml:space="preserve">The MIC is the concentration achieving 100% growth inhibition; </w:t>
      </w:r>
    </w:p>
    <w:p w14:paraId="2BD7EF44" w14:textId="77777777" w:rsidR="003A481A" w:rsidRPr="00F71B17" w:rsidRDefault="003A481A" w:rsidP="003A481A">
      <w:pPr>
        <w:spacing w:line="360" w:lineRule="auto"/>
        <w:rPr>
          <w:rFonts w:ascii="Times New Roman" w:hAnsi="Times New Roman"/>
          <w:sz w:val="24"/>
        </w:rPr>
      </w:pPr>
      <w:r w:rsidRPr="00F71B17">
        <w:rPr>
          <w:rFonts w:ascii="Times New Roman" w:hAnsi="Times New Roman"/>
          <w:sz w:val="24"/>
          <w:vertAlign w:val="superscript"/>
        </w:rPr>
        <w:t>b</w:t>
      </w:r>
      <w:r w:rsidRPr="00F71B17">
        <w:rPr>
          <w:rFonts w:ascii="Times New Roman" w:hAnsi="Times New Roman"/>
          <w:sz w:val="24"/>
        </w:rPr>
        <w:t>FICI results are shown in parentheses. S, synergy (FICI of ≤ 0.5); I, no interaction (indifference) (0.5&lt;FICI≤4); A, antagonism (FICI of &gt;4). For FICI calculations, the next highest concentrations were used when MICs were not readable under tested concentrations.</w:t>
      </w:r>
    </w:p>
    <w:p w14:paraId="1602D826" w14:textId="77777777" w:rsidR="003A481A" w:rsidRPr="00F71B17" w:rsidRDefault="003A481A" w:rsidP="003A481A"/>
    <w:p w14:paraId="062AF87C" w14:textId="77777777" w:rsidR="003A481A" w:rsidRPr="00F71B17" w:rsidRDefault="003A481A" w:rsidP="003A481A"/>
    <w:p w14:paraId="398B55E2" w14:textId="77777777" w:rsidR="003A481A" w:rsidRPr="00F71B17" w:rsidRDefault="003A481A" w:rsidP="003A481A">
      <w:pPr>
        <w:tabs>
          <w:tab w:val="left" w:pos="6237"/>
        </w:tabs>
        <w:spacing w:line="360" w:lineRule="auto"/>
        <w:ind w:firstLineChars="50" w:firstLine="120"/>
        <w:jc w:val="center"/>
        <w:rPr>
          <w:rFonts w:ascii="Times New Roman" w:hAnsi="Times New Roman"/>
          <w:sz w:val="24"/>
        </w:rPr>
        <w:sectPr w:rsidR="003A481A" w:rsidRPr="00F71B17" w:rsidSect="00D73E9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16A98B8" w14:textId="2543A0B3" w:rsidR="003A481A" w:rsidRPr="00F71B17" w:rsidRDefault="003A481A" w:rsidP="003A481A">
      <w:pPr>
        <w:tabs>
          <w:tab w:val="left" w:pos="6237"/>
        </w:tabs>
        <w:spacing w:line="360" w:lineRule="auto"/>
        <w:ind w:firstLineChars="50" w:firstLine="120"/>
        <w:jc w:val="center"/>
        <w:rPr>
          <w:rFonts w:ascii="Times New Roman" w:hAnsi="Times New Roman"/>
          <w:sz w:val="24"/>
        </w:rPr>
      </w:pPr>
      <w:r w:rsidRPr="00F71B17">
        <w:rPr>
          <w:rFonts w:ascii="Times New Roman" w:hAnsi="Times New Roman"/>
          <w:sz w:val="24"/>
        </w:rPr>
        <w:lastRenderedPageBreak/>
        <w:t xml:space="preserve">TABLE </w:t>
      </w:r>
      <w:r w:rsidRPr="00F71B17">
        <w:rPr>
          <w:rFonts w:ascii="Times New Roman" w:hAnsi="Times New Roman"/>
          <w:sz w:val="24"/>
        </w:rPr>
        <w:t>S</w:t>
      </w:r>
      <w:r w:rsidRPr="00F71B17">
        <w:rPr>
          <w:rFonts w:ascii="Times New Roman" w:hAnsi="Times New Roman"/>
          <w:sz w:val="24"/>
        </w:rPr>
        <w:t xml:space="preserve">12 MICs and FICIs results with the combinations of </w:t>
      </w:r>
      <w:r w:rsidRPr="00F71B17">
        <w:rPr>
          <w:rFonts w:ascii="Times New Roman" w:hAnsi="Times New Roman" w:hint="eastAsia"/>
          <w:sz w:val="24"/>
        </w:rPr>
        <w:t>panto</w:t>
      </w:r>
      <w:r w:rsidRPr="00F71B17">
        <w:rPr>
          <w:rFonts w:ascii="Times New Roman" w:hAnsi="Times New Roman"/>
          <w:sz w:val="24"/>
        </w:rPr>
        <w:t>prazole and azoles</w:t>
      </w:r>
      <w:r w:rsidR="00D63F66" w:rsidRPr="00D63F66">
        <w:rPr>
          <w:rFonts w:ascii="Times New Roman" w:hAnsi="Times New Roman"/>
          <w:sz w:val="24"/>
        </w:rPr>
        <w:t xml:space="preserve"> </w:t>
      </w:r>
      <w:r w:rsidR="00D63F66" w:rsidRPr="00F71B17">
        <w:rPr>
          <w:rFonts w:ascii="Times New Roman" w:hAnsi="Times New Roman"/>
          <w:sz w:val="24"/>
        </w:rPr>
        <w:t>against dematiaceous fungi</w:t>
      </w:r>
    </w:p>
    <w:tbl>
      <w:tblPr>
        <w:tblW w:w="6637" w:type="pct"/>
        <w:jc w:val="center"/>
        <w:tblLayout w:type="fixed"/>
        <w:tblLook w:val="04A0" w:firstRow="1" w:lastRow="0" w:firstColumn="1" w:lastColumn="0" w:noHBand="0" w:noVBand="1"/>
      </w:tblPr>
      <w:tblGrid>
        <w:gridCol w:w="1432"/>
        <w:gridCol w:w="787"/>
        <w:gridCol w:w="818"/>
        <w:gridCol w:w="875"/>
        <w:gridCol w:w="714"/>
        <w:gridCol w:w="2163"/>
        <w:gridCol w:w="2053"/>
        <w:gridCol w:w="2183"/>
      </w:tblGrid>
      <w:tr w:rsidR="003A481A" w:rsidRPr="00F71B17" w14:paraId="657C8FB2" w14:textId="77777777" w:rsidTr="00FA0306">
        <w:trPr>
          <w:trHeight w:val="312"/>
          <w:jc w:val="center"/>
        </w:trPr>
        <w:tc>
          <w:tcPr>
            <w:tcW w:w="649" w:type="pct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171879C" w14:textId="77777777" w:rsidR="003A481A" w:rsidRPr="00F71B17" w:rsidRDefault="003A481A" w:rsidP="00FA03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1" w:type="pct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14:paraId="5B6C516C" w14:textId="77777777" w:rsidR="003A481A" w:rsidRPr="00F71B17" w:rsidRDefault="003A481A" w:rsidP="00FA0306">
            <w:pPr>
              <w:widowControl/>
              <w:ind w:rightChars="-120" w:right="-252"/>
              <w:jc w:val="left"/>
              <w:rPr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MIC</w:t>
            </w:r>
            <w:r w:rsidRPr="00F71B17">
              <w:rPr>
                <w:rStyle w:val="font31"/>
                <w:rFonts w:ascii="Times New Roman" w:hAnsi="Times New Roman" w:hint="default"/>
                <w:color w:val="auto"/>
                <w:sz w:val="22"/>
                <w:szCs w:val="22"/>
                <w:lang w:bidi="ar"/>
              </w:rPr>
              <w:t>a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 xml:space="preserve"> (mg/mL) for</w:t>
            </w:r>
          </w:p>
        </w:tc>
      </w:tr>
      <w:tr w:rsidR="003A481A" w:rsidRPr="00F71B17" w14:paraId="7D34F146" w14:textId="77777777" w:rsidTr="00FA0306">
        <w:trPr>
          <w:trHeight w:val="310"/>
          <w:jc w:val="center"/>
        </w:trPr>
        <w:tc>
          <w:tcPr>
            <w:tcW w:w="649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76A19C57" w14:textId="77777777" w:rsidR="003A481A" w:rsidRPr="00F71B17" w:rsidRDefault="003A481A" w:rsidP="00FA03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9" w:type="pct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0F7BF66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 xml:space="preserve">Agent alone </w:t>
            </w:r>
          </w:p>
        </w:tc>
        <w:tc>
          <w:tcPr>
            <w:tcW w:w="2902" w:type="pct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2B768765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Combination</w:t>
            </w:r>
            <w:r w:rsidRPr="00F71B17">
              <w:rPr>
                <w:rStyle w:val="font31"/>
                <w:rFonts w:ascii="Times New Roman" w:hAnsi="Times New Roman" w:hint="default"/>
                <w:color w:val="auto"/>
                <w:sz w:val="22"/>
                <w:szCs w:val="22"/>
                <w:lang w:bidi="ar"/>
              </w:rPr>
              <w:t>b</w:t>
            </w:r>
          </w:p>
        </w:tc>
      </w:tr>
      <w:tr w:rsidR="003A481A" w:rsidRPr="00F71B17" w14:paraId="3A77F5F7" w14:textId="77777777" w:rsidTr="00FA0306">
        <w:trPr>
          <w:trHeight w:val="205"/>
          <w:jc w:val="center"/>
        </w:trPr>
        <w:tc>
          <w:tcPr>
            <w:tcW w:w="649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319047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Strains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CE0535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PAN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AA74FA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ITC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5699E6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VOR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5AE8CA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POS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4A17E3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PAN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/ITC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2743FA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PAN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/VOR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0BBAA1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PAN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/POS</w:t>
            </w:r>
          </w:p>
        </w:tc>
      </w:tr>
      <w:tr w:rsidR="003A481A" w:rsidRPr="00F71B17" w14:paraId="22F6A885" w14:textId="77777777" w:rsidTr="00FA0306">
        <w:trPr>
          <w:trHeight w:val="19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3C985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bidi="ar"/>
              </w:rPr>
              <w:t>E</w:t>
            </w:r>
            <w:r w:rsidRPr="00F71B17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  <w:lang w:bidi="ar"/>
              </w:rPr>
              <w:t>.</w:t>
            </w:r>
            <w:r w:rsidRPr="00F71B17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bidi="ar"/>
              </w:rPr>
              <w:t xml:space="preserve"> dermatitidis </w:t>
            </w:r>
          </w:p>
        </w:tc>
      </w:tr>
      <w:tr w:rsidR="003A481A" w:rsidRPr="00F71B17" w14:paraId="5AEA9BD4" w14:textId="77777777" w:rsidTr="00FA0306">
        <w:trPr>
          <w:trHeight w:val="190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BA87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9E4B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94A3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180E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B75C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2911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32/1(1.13,I)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4D68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5E0B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32/0.125(0.38,S)</w:t>
            </w:r>
          </w:p>
        </w:tc>
      </w:tr>
      <w:tr w:rsidR="003A481A" w:rsidRPr="00F71B17" w14:paraId="6959284F" w14:textId="77777777" w:rsidTr="00FA0306">
        <w:trPr>
          <w:trHeight w:val="190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8FB9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7C49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CAEE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1E2DD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1F9E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D20D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2/2(1.0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1664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2/1(1.0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D253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64/0.25(0.50,S)</w:t>
            </w:r>
          </w:p>
        </w:tc>
      </w:tr>
      <w:tr w:rsidR="003A481A" w:rsidRPr="00F71B17" w14:paraId="5D2D0B51" w14:textId="77777777" w:rsidTr="00FA0306">
        <w:trPr>
          <w:trHeight w:val="190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C588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D409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3728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DECE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537E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F3DD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32/0.125(0.38,S)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346A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B4D3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16/0.125(0.31,S)</w:t>
            </w:r>
          </w:p>
        </w:tc>
      </w:tr>
      <w:tr w:rsidR="003A481A" w:rsidRPr="00F71B17" w14:paraId="45A5A81B" w14:textId="77777777" w:rsidTr="00FA0306">
        <w:trPr>
          <w:trHeight w:val="190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81D4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9355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03C0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C725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B9FF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3B1B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32/0.5(0.63,I)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4EF0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1BE1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64/0.125(0.38,S)</w:t>
            </w:r>
          </w:p>
        </w:tc>
      </w:tr>
      <w:tr w:rsidR="003A481A" w:rsidRPr="00F71B17" w14:paraId="54475DF8" w14:textId="77777777" w:rsidTr="00FA0306">
        <w:trPr>
          <w:trHeight w:val="190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EFF6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90C5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2ABA5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CAFC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2FE9B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5E07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16/1(0.56,I)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0AD3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16/0.25(2.06,I)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1EE7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64/0.25(0.50,S)</w:t>
            </w:r>
          </w:p>
        </w:tc>
      </w:tr>
      <w:tr w:rsidR="003A481A" w:rsidRPr="00F71B17" w14:paraId="6B7B8593" w14:textId="77777777" w:rsidTr="00FA0306">
        <w:trPr>
          <w:trHeight w:val="190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CD93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6294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7ABD9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8558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5BF5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A0EE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64/0.125(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＜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0.50,S)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B54E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2/0.25(2.0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5856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32/0.0625(0.25,S)</w:t>
            </w:r>
          </w:p>
        </w:tc>
      </w:tr>
      <w:tr w:rsidR="003A481A" w:rsidRPr="00F71B17" w14:paraId="48A06100" w14:textId="77777777" w:rsidTr="00FA0306">
        <w:trPr>
          <w:trHeight w:val="190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04B5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73B0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016B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54E7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0041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9F70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32/0.25(0.38,S)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7312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6261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16/0.125(0.31,S)</w:t>
            </w:r>
          </w:p>
        </w:tc>
      </w:tr>
      <w:tr w:rsidR="003A481A" w:rsidRPr="00F71B17" w14:paraId="56697022" w14:textId="77777777" w:rsidTr="00FA0306">
        <w:trPr>
          <w:trHeight w:val="190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6279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AEAC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EDE3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ED33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9E7E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1891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64/0.125(0.38,S)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515F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9748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32/0.0625(0.25,S)</w:t>
            </w:r>
          </w:p>
        </w:tc>
      </w:tr>
      <w:tr w:rsidR="003A481A" w:rsidRPr="00F71B17" w14:paraId="11331141" w14:textId="77777777" w:rsidTr="00FA0306">
        <w:trPr>
          <w:trHeight w:val="190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FAE8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84E2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A524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4600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43FA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5B17C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32/0.25(0.3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8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,S)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CF26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C5EF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32/0.125(0.38,S)</w:t>
            </w:r>
          </w:p>
        </w:tc>
      </w:tr>
      <w:tr w:rsidR="003A481A" w:rsidRPr="00F71B17" w14:paraId="5714F840" w14:textId="77777777" w:rsidTr="00FA0306">
        <w:trPr>
          <w:trHeight w:val="190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9ABF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6721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42DC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D1F6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BADC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D69DE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64/0.25(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＜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0.50,S)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5B03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6187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32/0.125(0.25,S)</w:t>
            </w:r>
          </w:p>
        </w:tc>
      </w:tr>
      <w:tr w:rsidR="003A481A" w:rsidRPr="00F71B17" w14:paraId="53710A3C" w14:textId="77777777" w:rsidTr="00FA0306">
        <w:trPr>
          <w:trHeight w:val="190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48E7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AFFB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0F31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96FA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D0E0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20A23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64/0.0625(0.38,S)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B4F1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2/0.125(0.5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I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56FD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32/0.125(0.63,I)</w:t>
            </w:r>
          </w:p>
        </w:tc>
      </w:tr>
      <w:tr w:rsidR="003A481A" w:rsidRPr="00F71B17" w14:paraId="15E14FAC" w14:textId="77777777" w:rsidTr="00FA0306">
        <w:trPr>
          <w:trHeight w:val="190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28C4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CF3B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D63A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3F64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BACA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B589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64/0.125(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＜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0.50,S)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633F9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CA6A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16/0.125(0.31,S)</w:t>
            </w:r>
          </w:p>
        </w:tc>
      </w:tr>
      <w:tr w:rsidR="003A481A" w:rsidRPr="00F71B17" w14:paraId="63E86C4E" w14:textId="77777777" w:rsidTr="00FA0306">
        <w:trPr>
          <w:trHeight w:val="190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A438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109140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CE41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7F93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F794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DA17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937C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E122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2/0.25(2.0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A5C6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64/0.0625(0.38,S)</w:t>
            </w:r>
          </w:p>
        </w:tc>
      </w:tr>
      <w:tr w:rsidR="003A481A" w:rsidRPr="00F71B17" w14:paraId="29BF6A56" w14:textId="77777777" w:rsidTr="00FA0306">
        <w:trPr>
          <w:trHeight w:val="190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FDAB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109142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61A9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6B53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41A0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7B78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9150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32/0.25(0.63,I)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89CF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2/0.0625(0.5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I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2A670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16/0.125(0.31,S)</w:t>
            </w:r>
          </w:p>
        </w:tc>
      </w:tr>
      <w:tr w:rsidR="003A481A" w:rsidRPr="00F71B17" w14:paraId="70E07EBE" w14:textId="77777777" w:rsidTr="00FA0306">
        <w:trPr>
          <w:trHeight w:val="190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F233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109144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68A6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8B60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C53A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22C7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FF82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64/0.125(0.38,S)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6F580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2/0.125(0.0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7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,S)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1651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16/0.125(0.31,S)</w:t>
            </w:r>
          </w:p>
        </w:tc>
      </w:tr>
      <w:tr w:rsidR="003A481A" w:rsidRPr="00F71B17" w14:paraId="7083580E" w14:textId="77777777" w:rsidTr="00FA0306">
        <w:trPr>
          <w:trHeight w:val="190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B393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109145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F702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FECC1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E9015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E58F7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EBEA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32/0.25(0.38,S)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4B30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2/0.25(1,0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513B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32/0.125(0.38,S)</w:t>
            </w:r>
          </w:p>
        </w:tc>
      </w:tr>
      <w:tr w:rsidR="003A481A" w:rsidRPr="00F71B17" w14:paraId="58F31E41" w14:textId="77777777" w:rsidTr="00FA0306">
        <w:trPr>
          <w:trHeight w:val="190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610D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109149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0D66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E269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ACA9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ADFF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FE4A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32/0.25(0.63,I)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C371D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2/0.25(2.0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263F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32/0.125(0.38,S)</w:t>
            </w:r>
          </w:p>
        </w:tc>
      </w:tr>
      <w:tr w:rsidR="003A481A" w:rsidRPr="00F71B17" w14:paraId="4148E7EB" w14:textId="77777777" w:rsidTr="00FA0306">
        <w:trPr>
          <w:trHeight w:val="190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C7DA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109152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E3C6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0EEA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F567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536C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41DF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64/0.03125(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＜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0.50,S)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E156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8ACC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16/0.03125(0.13,S)</w:t>
            </w:r>
          </w:p>
        </w:tc>
      </w:tr>
      <w:tr w:rsidR="003A481A" w:rsidRPr="00F71B17" w14:paraId="0C8BAD46" w14:textId="77777777" w:rsidTr="00FA0306">
        <w:trPr>
          <w:trHeight w:val="19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600D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  <w:lang w:bidi="ar"/>
              </w:rPr>
              <w:t>P.</w:t>
            </w:r>
            <w:r w:rsidRPr="00F71B17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bidi="ar"/>
              </w:rPr>
              <w:t xml:space="preserve"> </w:t>
            </w:r>
            <w:r w:rsidRPr="00F71B17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  <w:lang w:bidi="ar"/>
              </w:rPr>
              <w:t>macrospora</w:t>
            </w:r>
          </w:p>
        </w:tc>
      </w:tr>
      <w:tr w:rsidR="003A481A" w:rsidRPr="00F71B17" w14:paraId="24D4D046" w14:textId="77777777" w:rsidTr="00FA0306">
        <w:trPr>
          <w:trHeight w:val="190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3167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CBS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00106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2C53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519A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64F4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BF2F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4D2F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2/0.5(0.5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I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1DEA0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8E7E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32/0.0625(0.25,S)</w:t>
            </w:r>
          </w:p>
        </w:tc>
      </w:tr>
      <w:tr w:rsidR="003A481A" w:rsidRPr="00F71B17" w14:paraId="204BBFF4" w14:textId="77777777" w:rsidTr="00FA0306">
        <w:trPr>
          <w:trHeight w:val="19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46DAF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  <w:lang w:bidi="ar"/>
              </w:rPr>
              <w:t>P.</w:t>
            </w:r>
            <w:r w:rsidRPr="00F71B17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bidi="ar"/>
              </w:rPr>
              <w:t xml:space="preserve"> </w:t>
            </w:r>
            <w:r w:rsidRPr="00F71B17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  <w:lang w:bidi="ar"/>
              </w:rPr>
              <w:t>americana,</w:t>
            </w:r>
          </w:p>
        </w:tc>
      </w:tr>
      <w:tr w:rsidR="003A481A" w:rsidRPr="00F71B17" w14:paraId="19E7D615" w14:textId="77777777" w:rsidTr="00FA0306">
        <w:trPr>
          <w:trHeight w:val="190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FB54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CBS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 xml:space="preserve"> 00107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A432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E16C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C258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7D0E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77191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64/0.5(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＜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0.50,S)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0A975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&gt;128/0.25(2.00,I)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DCF5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32/0.125(0.38,S)</w:t>
            </w:r>
          </w:p>
        </w:tc>
      </w:tr>
      <w:tr w:rsidR="003A481A" w:rsidRPr="00F71B17" w14:paraId="42D4788C" w14:textId="77777777" w:rsidTr="00FA0306">
        <w:trPr>
          <w:trHeight w:val="190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CB42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CBS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 xml:space="preserve"> 00109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9064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39DC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9959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DA7A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4FED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32/0.5(0.63,I)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25EA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2/0.5(0.5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1, I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5AB2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64/0.125(0.38,S)</w:t>
            </w:r>
          </w:p>
        </w:tc>
      </w:tr>
      <w:tr w:rsidR="003A481A" w:rsidRPr="00F71B17" w14:paraId="58F51BF8" w14:textId="77777777" w:rsidTr="00FA0306">
        <w:trPr>
          <w:trHeight w:val="19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16A3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  <w:lang w:bidi="ar"/>
              </w:rPr>
              <w:t>F</w:t>
            </w:r>
            <w:r w:rsidRPr="00F71B17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bidi="ar"/>
              </w:rPr>
              <w:t>.</w:t>
            </w:r>
            <w:r w:rsidRPr="00F71B17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  <w:lang w:bidi="ar"/>
              </w:rPr>
              <w:t xml:space="preserve"> monophora</w:t>
            </w:r>
          </w:p>
        </w:tc>
      </w:tr>
      <w:tr w:rsidR="003A481A" w:rsidRPr="00F71B17" w14:paraId="545C200A" w14:textId="77777777" w:rsidTr="00FA0306">
        <w:trPr>
          <w:trHeight w:val="190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EDE5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07631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3D8D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27CE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EB11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5C8CE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67A1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64/0.125(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＜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0.50,S)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7C90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7322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32/0.125(0.38,S)</w:t>
            </w:r>
          </w:p>
        </w:tc>
      </w:tr>
      <w:tr w:rsidR="003A481A" w:rsidRPr="00F71B17" w14:paraId="7BDDFCFA" w14:textId="77777777" w:rsidTr="00FA0306">
        <w:trPr>
          <w:trHeight w:val="190"/>
          <w:jc w:val="center"/>
        </w:trPr>
        <w:tc>
          <w:tcPr>
            <w:tcW w:w="649" w:type="pct"/>
            <w:tcBorders>
              <w:top w:val="nil"/>
              <w:left w:val="nil"/>
              <w:right w:val="nil"/>
            </w:tcBorders>
            <w:vAlign w:val="center"/>
          </w:tcPr>
          <w:p w14:paraId="6D4614F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07632</w:t>
            </w:r>
          </w:p>
        </w:tc>
        <w:tc>
          <w:tcPr>
            <w:tcW w:w="357" w:type="pct"/>
            <w:tcBorders>
              <w:top w:val="nil"/>
              <w:left w:val="nil"/>
              <w:right w:val="nil"/>
            </w:tcBorders>
            <w:vAlign w:val="center"/>
          </w:tcPr>
          <w:p w14:paraId="349F592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02C8FD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9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8967D4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0.0625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04FD3C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98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17D00E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64/0.125(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＜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0.50,S)</w:t>
            </w:r>
          </w:p>
        </w:tc>
        <w:tc>
          <w:tcPr>
            <w:tcW w:w="93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398051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2/0.0625(1.0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990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A09250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32/0.0625(0.25,S)</w:t>
            </w:r>
          </w:p>
        </w:tc>
      </w:tr>
      <w:tr w:rsidR="003A481A" w:rsidRPr="00F71B17" w14:paraId="33D2A80F" w14:textId="77777777" w:rsidTr="00FA0306">
        <w:trPr>
          <w:trHeight w:val="190"/>
          <w:jc w:val="center"/>
        </w:trPr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E3F085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07633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32FE5D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F90788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46E0CE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0.0625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CF18C4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99F468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32/0.25(0.38,S)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E616E8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2/0.125(2.0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AD90CF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16/0.25(0.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31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,S)</w:t>
            </w:r>
          </w:p>
        </w:tc>
      </w:tr>
    </w:tbl>
    <w:p w14:paraId="338622DD" w14:textId="77777777" w:rsidR="003A481A" w:rsidRPr="00F71B17" w:rsidRDefault="003A481A" w:rsidP="003A481A">
      <w:pPr>
        <w:spacing w:line="360" w:lineRule="auto"/>
        <w:rPr>
          <w:rFonts w:ascii="Times New Roman" w:hAnsi="Times New Roman"/>
          <w:sz w:val="24"/>
        </w:rPr>
      </w:pPr>
      <w:r w:rsidRPr="00F71B17">
        <w:rPr>
          <w:rFonts w:ascii="Times New Roman" w:hAnsi="Times New Roman"/>
          <w:sz w:val="24"/>
          <w:vertAlign w:val="superscript"/>
        </w:rPr>
        <w:t>a</w:t>
      </w:r>
      <w:r w:rsidRPr="00F71B17">
        <w:rPr>
          <w:rFonts w:ascii="Times New Roman" w:hAnsi="Times New Roman"/>
          <w:sz w:val="24"/>
        </w:rPr>
        <w:t xml:space="preserve">The MIC is the concentration achieving 100% growth inhibition; </w:t>
      </w:r>
    </w:p>
    <w:p w14:paraId="3BF442D7" w14:textId="77777777" w:rsidR="003A481A" w:rsidRPr="00F71B17" w:rsidRDefault="003A481A" w:rsidP="003A481A">
      <w:pPr>
        <w:spacing w:line="360" w:lineRule="auto"/>
        <w:rPr>
          <w:rFonts w:ascii="Times New Roman" w:hAnsi="Times New Roman"/>
          <w:sz w:val="24"/>
        </w:rPr>
      </w:pPr>
      <w:r w:rsidRPr="00F71B17">
        <w:rPr>
          <w:rFonts w:ascii="Times New Roman" w:hAnsi="Times New Roman"/>
          <w:sz w:val="24"/>
          <w:vertAlign w:val="superscript"/>
        </w:rPr>
        <w:t>b</w:t>
      </w:r>
      <w:r w:rsidRPr="00F71B17">
        <w:rPr>
          <w:rFonts w:ascii="Times New Roman" w:hAnsi="Times New Roman"/>
          <w:sz w:val="24"/>
        </w:rPr>
        <w:t>FICI results are shown in parentheses. S, synergy (FICI of ≤ 0.5); I, no interaction (indifference) (0.5&lt;FICI≤4); A, antagonism (FICI of &gt;4). For FICI calculations, the next highest concentrations were used when MICs were not readable under tested concentrations.</w:t>
      </w:r>
    </w:p>
    <w:p w14:paraId="24B501AE" w14:textId="77777777" w:rsidR="003A481A" w:rsidRPr="00F71B17" w:rsidRDefault="003A481A" w:rsidP="003A481A"/>
    <w:p w14:paraId="4F0E464E" w14:textId="77777777" w:rsidR="003A481A" w:rsidRPr="00F71B17" w:rsidRDefault="003A481A" w:rsidP="003A481A">
      <w:pPr>
        <w:sectPr w:rsidR="003A481A" w:rsidRPr="00F71B17" w:rsidSect="00D73E9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1ABECDC" w14:textId="6A1640CD" w:rsidR="003A481A" w:rsidRPr="00F71B17" w:rsidRDefault="003A481A" w:rsidP="003A481A">
      <w:pPr>
        <w:tabs>
          <w:tab w:val="left" w:pos="6237"/>
        </w:tabs>
        <w:spacing w:line="360" w:lineRule="auto"/>
        <w:jc w:val="center"/>
        <w:rPr>
          <w:rFonts w:ascii="Times New Roman" w:hAnsi="Times New Roman"/>
          <w:sz w:val="24"/>
        </w:rPr>
      </w:pPr>
      <w:r w:rsidRPr="00F71B17">
        <w:rPr>
          <w:rFonts w:ascii="Times New Roman" w:hAnsi="Times New Roman"/>
          <w:sz w:val="24"/>
        </w:rPr>
        <w:lastRenderedPageBreak/>
        <w:t xml:space="preserve">TABLE </w:t>
      </w:r>
      <w:r w:rsidRPr="00F71B17">
        <w:rPr>
          <w:rFonts w:ascii="Times New Roman" w:hAnsi="Times New Roman"/>
          <w:sz w:val="24"/>
        </w:rPr>
        <w:t>S</w:t>
      </w:r>
      <w:r w:rsidRPr="00F71B17">
        <w:rPr>
          <w:rFonts w:ascii="Times New Roman" w:hAnsi="Times New Roman"/>
          <w:sz w:val="24"/>
        </w:rPr>
        <w:t xml:space="preserve">13 MICs and FICIs results with the combinations of </w:t>
      </w:r>
      <w:r w:rsidRPr="00F71B17">
        <w:rPr>
          <w:rFonts w:ascii="Times New Roman" w:hAnsi="Times New Roman" w:hint="eastAsia"/>
          <w:sz w:val="24"/>
        </w:rPr>
        <w:t>lanso</w:t>
      </w:r>
      <w:r w:rsidRPr="00F71B17">
        <w:rPr>
          <w:rFonts w:ascii="Times New Roman" w:hAnsi="Times New Roman"/>
          <w:sz w:val="24"/>
        </w:rPr>
        <w:t>prazole and azoles</w:t>
      </w:r>
      <w:r w:rsidR="00D63F66">
        <w:rPr>
          <w:rFonts w:ascii="Times New Roman" w:hAnsi="Times New Roman"/>
          <w:sz w:val="24"/>
        </w:rPr>
        <w:t xml:space="preserve"> </w:t>
      </w:r>
      <w:r w:rsidR="00D63F66" w:rsidRPr="00F71B17">
        <w:rPr>
          <w:rFonts w:ascii="Times New Roman" w:hAnsi="Times New Roman"/>
          <w:sz w:val="24"/>
        </w:rPr>
        <w:t>against dematiaceous fungi</w:t>
      </w:r>
    </w:p>
    <w:tbl>
      <w:tblPr>
        <w:tblW w:w="6580" w:type="pct"/>
        <w:jc w:val="center"/>
        <w:tblLayout w:type="fixed"/>
        <w:tblLook w:val="04A0" w:firstRow="1" w:lastRow="0" w:firstColumn="1" w:lastColumn="0" w:noHBand="0" w:noVBand="1"/>
      </w:tblPr>
      <w:tblGrid>
        <w:gridCol w:w="1431"/>
        <w:gridCol w:w="693"/>
        <w:gridCol w:w="783"/>
        <w:gridCol w:w="829"/>
        <w:gridCol w:w="634"/>
        <w:gridCol w:w="2204"/>
        <w:gridCol w:w="1887"/>
        <w:gridCol w:w="2470"/>
      </w:tblGrid>
      <w:tr w:rsidR="003A481A" w:rsidRPr="00F71B17" w14:paraId="1F82CDCF" w14:textId="77777777" w:rsidTr="00FA0306">
        <w:trPr>
          <w:trHeight w:val="312"/>
          <w:jc w:val="center"/>
        </w:trPr>
        <w:tc>
          <w:tcPr>
            <w:tcW w:w="655" w:type="pct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6BAA9B8C" w14:textId="77777777" w:rsidR="003A481A" w:rsidRPr="00F71B17" w:rsidRDefault="003A481A" w:rsidP="00FA03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5" w:type="pct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14:paraId="0B1E2BCB" w14:textId="77777777" w:rsidR="003A481A" w:rsidRPr="00F71B17" w:rsidRDefault="003A481A" w:rsidP="00FA0306">
            <w:pPr>
              <w:widowControl/>
              <w:ind w:rightChars="-120" w:right="-252"/>
              <w:jc w:val="left"/>
              <w:rPr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MIC</w:t>
            </w:r>
            <w:r w:rsidRPr="00F71B17">
              <w:rPr>
                <w:rStyle w:val="font31"/>
                <w:rFonts w:ascii="Times New Roman" w:hAnsi="Times New Roman" w:hint="default"/>
                <w:color w:val="auto"/>
                <w:sz w:val="22"/>
                <w:szCs w:val="22"/>
                <w:lang w:bidi="ar"/>
              </w:rPr>
              <w:t>a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 xml:space="preserve"> (mg/mL) for</w:t>
            </w:r>
          </w:p>
        </w:tc>
      </w:tr>
      <w:tr w:rsidR="003A481A" w:rsidRPr="00F71B17" w14:paraId="12EC66DC" w14:textId="77777777" w:rsidTr="00FA0306">
        <w:trPr>
          <w:trHeight w:val="310"/>
          <w:jc w:val="center"/>
        </w:trPr>
        <w:tc>
          <w:tcPr>
            <w:tcW w:w="655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781E477A" w14:textId="77777777" w:rsidR="003A481A" w:rsidRPr="00F71B17" w:rsidRDefault="003A481A" w:rsidP="00FA03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4" w:type="pct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CA905E3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 xml:space="preserve">Agent a alone </w:t>
            </w:r>
          </w:p>
        </w:tc>
        <w:tc>
          <w:tcPr>
            <w:tcW w:w="3001" w:type="pct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B53A4F7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Combination</w:t>
            </w:r>
            <w:r w:rsidRPr="00F71B17">
              <w:rPr>
                <w:rStyle w:val="font31"/>
                <w:rFonts w:ascii="Times New Roman" w:hAnsi="Times New Roman" w:hint="default"/>
                <w:color w:val="auto"/>
                <w:sz w:val="22"/>
                <w:szCs w:val="22"/>
                <w:lang w:bidi="ar"/>
              </w:rPr>
              <w:t>b</w:t>
            </w:r>
          </w:p>
        </w:tc>
      </w:tr>
      <w:tr w:rsidR="003A481A" w:rsidRPr="00F71B17" w14:paraId="57FF40FB" w14:textId="77777777" w:rsidTr="00FA0306">
        <w:trPr>
          <w:trHeight w:val="205"/>
          <w:jc w:val="center"/>
        </w:trPr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232B23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Strains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EB5C24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LAN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3AB676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ITC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767721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VOR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C4F18C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POS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973696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LAN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/ITC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B9FF46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LAN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/VOR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26F042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LAN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/POS</w:t>
            </w:r>
          </w:p>
        </w:tc>
      </w:tr>
      <w:tr w:rsidR="003A481A" w:rsidRPr="00F71B17" w14:paraId="44BBC715" w14:textId="77777777" w:rsidTr="00FA0306">
        <w:trPr>
          <w:trHeight w:val="19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CBDD7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bidi="ar"/>
              </w:rPr>
              <w:t>E</w:t>
            </w:r>
            <w:r w:rsidRPr="00F71B17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  <w:lang w:bidi="ar"/>
              </w:rPr>
              <w:t>.</w:t>
            </w:r>
            <w:r w:rsidRPr="00F71B17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bidi="ar"/>
              </w:rPr>
              <w:t xml:space="preserve"> dermatitidis </w:t>
            </w:r>
          </w:p>
        </w:tc>
      </w:tr>
      <w:tr w:rsidR="003A481A" w:rsidRPr="00F71B17" w14:paraId="5C939416" w14:textId="77777777" w:rsidTr="00FA0306">
        <w:trPr>
          <w:trHeight w:val="190"/>
          <w:jc w:val="center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152B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E10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EC1D1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3E64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4ED4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EC5D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32/0.125(0.25,S)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775F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45171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16/0.0625(0.19,S)</w:t>
            </w:r>
          </w:p>
        </w:tc>
      </w:tr>
      <w:tr w:rsidR="003A481A" w:rsidRPr="00F71B17" w14:paraId="0C31FADD" w14:textId="77777777" w:rsidTr="00FA0306">
        <w:trPr>
          <w:trHeight w:val="190"/>
          <w:jc w:val="center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4FBD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D430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0ABD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E656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5D12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594B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32/0.5(0.3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8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,S)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08131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&gt;128/0.25(1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.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25,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 xml:space="preserve"> 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I)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2346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32/0.0625(0.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19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 xml:space="preserve"> S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3A481A" w:rsidRPr="00F71B17" w14:paraId="41631695" w14:textId="77777777" w:rsidTr="00FA0306">
        <w:trPr>
          <w:trHeight w:val="190"/>
          <w:jc w:val="center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1ABC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7D3A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05A5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72BF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EE44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80BB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16/0.0625(0.19,S)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69E2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F531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8/0.125(0.28,S)</w:t>
            </w:r>
          </w:p>
        </w:tc>
      </w:tr>
      <w:tr w:rsidR="003A481A" w:rsidRPr="00F71B17" w14:paraId="0182087D" w14:textId="77777777" w:rsidTr="00FA0306">
        <w:trPr>
          <w:trHeight w:val="190"/>
          <w:jc w:val="center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636B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CA84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050F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EA47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749E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EC293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16/0.25(0.31,S)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6298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4E8C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16/0.125(0.19,S)</w:t>
            </w:r>
          </w:p>
        </w:tc>
      </w:tr>
      <w:tr w:rsidR="003A481A" w:rsidRPr="00F71B17" w14:paraId="7A7ED395" w14:textId="77777777" w:rsidTr="00FA0306">
        <w:trPr>
          <w:trHeight w:val="190"/>
          <w:jc w:val="center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C44E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C332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421E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4C17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4E5D9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A9EE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32/0.5(0.38,S)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5F3E1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2/0.25(2.0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EC6D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8/0.5(0.53,I)</w:t>
            </w:r>
          </w:p>
        </w:tc>
      </w:tr>
      <w:tr w:rsidR="003A481A" w:rsidRPr="00F71B17" w14:paraId="1F2FA29B" w14:textId="77777777" w:rsidTr="00FA0306">
        <w:trPr>
          <w:trHeight w:val="190"/>
          <w:jc w:val="center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88052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A4CC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F931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4A8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7D19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0B46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16/0.125(0.31,S)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664F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CD18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16/0.03125(0.13,S)</w:t>
            </w:r>
          </w:p>
        </w:tc>
      </w:tr>
      <w:tr w:rsidR="003A481A" w:rsidRPr="00F71B17" w14:paraId="61D18BD6" w14:textId="77777777" w:rsidTr="00FA0306">
        <w:trPr>
          <w:trHeight w:val="190"/>
          <w:jc w:val="center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DD76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C20C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42D7F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3602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D11D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20BC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16/0.125(0.19,S)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A53E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21F8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16/0.0625(0.19,S)</w:t>
            </w:r>
          </w:p>
        </w:tc>
      </w:tr>
      <w:tr w:rsidR="003A481A" w:rsidRPr="00F71B17" w14:paraId="60AB0F55" w14:textId="77777777" w:rsidTr="00FA0306">
        <w:trPr>
          <w:trHeight w:val="190"/>
          <w:jc w:val="center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E773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171F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D246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9AAC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972C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5180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32/0.125(0.25,S)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6C4C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85ED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16/0.125(0.31,S)</w:t>
            </w:r>
          </w:p>
        </w:tc>
      </w:tr>
      <w:tr w:rsidR="003A481A" w:rsidRPr="00F71B17" w14:paraId="651C4389" w14:textId="77777777" w:rsidTr="00FA0306">
        <w:trPr>
          <w:trHeight w:val="190"/>
          <w:jc w:val="center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816A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AF32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E956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75F4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ED0D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E2B0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32/0.125(0.25,S)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5BFD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2/0.5(4.0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A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CED6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16/0.125(0.31,S)</w:t>
            </w:r>
          </w:p>
        </w:tc>
      </w:tr>
      <w:tr w:rsidR="003A481A" w:rsidRPr="00F71B17" w14:paraId="15A203FD" w14:textId="77777777" w:rsidTr="00FA0306">
        <w:trPr>
          <w:trHeight w:val="190"/>
          <w:jc w:val="center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7C4A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0D58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C43C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0274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E03C7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C815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32/0.125(0.25,S)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BA85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636D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16/0.0625(0.13,S)</w:t>
            </w:r>
          </w:p>
        </w:tc>
      </w:tr>
      <w:tr w:rsidR="003A481A" w:rsidRPr="00F71B17" w14:paraId="49C226FA" w14:textId="77777777" w:rsidTr="00FA0306">
        <w:trPr>
          <w:trHeight w:val="190"/>
          <w:jc w:val="center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FB16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510C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2B9F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5916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8C1C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E347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32/0.0625(0.25,S)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FEF9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2/0.125(0.5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I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7EB7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16/0.03125(0.19,S)</w:t>
            </w:r>
          </w:p>
        </w:tc>
      </w:tr>
      <w:tr w:rsidR="003A481A" w:rsidRPr="00F71B17" w14:paraId="1DDC55C8" w14:textId="77777777" w:rsidTr="00FA0306">
        <w:trPr>
          <w:trHeight w:val="190"/>
          <w:jc w:val="center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E155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69B1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91A1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C03C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903E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80B1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16/0.125(0.31,S)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D439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0715C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16/0.03125(0.13,S)</w:t>
            </w:r>
          </w:p>
        </w:tc>
      </w:tr>
      <w:tr w:rsidR="003A481A" w:rsidRPr="00F71B17" w14:paraId="792B0539" w14:textId="77777777" w:rsidTr="00FA0306">
        <w:trPr>
          <w:trHeight w:val="190"/>
          <w:jc w:val="center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39A3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109140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12C6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0D96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260C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66F1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131F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64/0.125(0.50,S)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7357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2/0.25(2.0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BD29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32/0.125(0.38,S)</w:t>
            </w:r>
          </w:p>
        </w:tc>
      </w:tr>
      <w:tr w:rsidR="003A481A" w:rsidRPr="00F71B17" w14:paraId="5A5CE87E" w14:textId="77777777" w:rsidTr="00FA0306">
        <w:trPr>
          <w:trHeight w:val="190"/>
          <w:jc w:val="center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45AF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109142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16D2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51AF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8E74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E3FD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36D1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32/0.125(0.38,S)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D443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E5CD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8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/0.0625(0.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16,S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3A481A" w:rsidRPr="00F71B17" w14:paraId="27DF4FF3" w14:textId="77777777" w:rsidTr="00FA0306">
        <w:trPr>
          <w:trHeight w:val="190"/>
          <w:jc w:val="center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006A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109144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D4A6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C41A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FCDF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DEB0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D508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16/0.0625(0.13,S)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6B8E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2/0.125(0.0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7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,S)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09E2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8/0.125(0.28,S)</w:t>
            </w:r>
          </w:p>
        </w:tc>
      </w:tr>
      <w:tr w:rsidR="003A481A" w:rsidRPr="00F71B17" w14:paraId="31F2B750" w14:textId="77777777" w:rsidTr="00FA0306">
        <w:trPr>
          <w:trHeight w:val="190"/>
          <w:jc w:val="center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AEFB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109145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A785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8C64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A7B1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1D6A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4E40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32/0.125(0.25,S)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D3AE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8D57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16/0.125(0.31,S)</w:t>
            </w:r>
          </w:p>
        </w:tc>
      </w:tr>
      <w:tr w:rsidR="003A481A" w:rsidRPr="00F71B17" w14:paraId="2F7FA295" w14:textId="77777777" w:rsidTr="00FA0306">
        <w:trPr>
          <w:trHeight w:val="190"/>
          <w:jc w:val="center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F338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109149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9B0F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6E08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06AF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564D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A92C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32/0.125(0.38,S)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CB94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B9C8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16/0.0625(0.19,S)</w:t>
            </w:r>
          </w:p>
        </w:tc>
      </w:tr>
      <w:tr w:rsidR="003A481A" w:rsidRPr="00F71B17" w14:paraId="762BB5F4" w14:textId="77777777" w:rsidTr="00FA0306">
        <w:trPr>
          <w:trHeight w:val="190"/>
          <w:jc w:val="center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D096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109152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E245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3C28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A174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C942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D6CF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16/0.03125(0.3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,S)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7A522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E061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8/0.03125(0.09,S)</w:t>
            </w:r>
          </w:p>
        </w:tc>
      </w:tr>
      <w:tr w:rsidR="003A481A" w:rsidRPr="00F71B17" w14:paraId="6FE8188F" w14:textId="77777777" w:rsidTr="00FA0306">
        <w:trPr>
          <w:trHeight w:val="19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0548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  <w:lang w:bidi="ar"/>
              </w:rPr>
              <w:t>P.</w:t>
            </w:r>
            <w:r w:rsidRPr="00F71B17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bidi="ar"/>
              </w:rPr>
              <w:t xml:space="preserve"> </w:t>
            </w:r>
            <w:r w:rsidRPr="00F71B17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  <w:lang w:bidi="ar"/>
              </w:rPr>
              <w:t>macrospora</w:t>
            </w:r>
          </w:p>
        </w:tc>
      </w:tr>
      <w:tr w:rsidR="003A481A" w:rsidRPr="00F71B17" w14:paraId="27588EFA" w14:textId="77777777" w:rsidTr="00FA0306">
        <w:trPr>
          <w:trHeight w:val="190"/>
          <w:jc w:val="center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30B6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CBS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00106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9462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5614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516DC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C6F3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34C4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16/0.5(0.56,I)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100B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2.01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5B25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16/0.125(0.31,S)</w:t>
            </w:r>
          </w:p>
        </w:tc>
      </w:tr>
      <w:tr w:rsidR="003A481A" w:rsidRPr="00F71B17" w14:paraId="26696F98" w14:textId="77777777" w:rsidTr="00FA0306">
        <w:trPr>
          <w:trHeight w:val="19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1C39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  <w:lang w:bidi="ar"/>
              </w:rPr>
              <w:t>P.</w:t>
            </w:r>
            <w:r w:rsidRPr="00F71B17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bidi="ar"/>
              </w:rPr>
              <w:t xml:space="preserve"> </w:t>
            </w:r>
            <w:r w:rsidRPr="00F71B17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  <w:lang w:bidi="ar"/>
              </w:rPr>
              <w:t>americana,</w:t>
            </w:r>
          </w:p>
        </w:tc>
      </w:tr>
      <w:tr w:rsidR="003A481A" w:rsidRPr="00F71B17" w14:paraId="4912EA7B" w14:textId="77777777" w:rsidTr="00FA0306">
        <w:trPr>
          <w:trHeight w:val="190"/>
          <w:jc w:val="center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AD7B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CBS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 xml:space="preserve"> 00107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260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5E4F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1E4B3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9967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E205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32/0.125(0.1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9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,S)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B333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7E89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8/0.125(0.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2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8,S)</w:t>
            </w:r>
          </w:p>
        </w:tc>
      </w:tr>
      <w:tr w:rsidR="003A481A" w:rsidRPr="00F71B17" w14:paraId="5782F020" w14:textId="77777777" w:rsidTr="00FA0306">
        <w:trPr>
          <w:trHeight w:val="190"/>
          <w:jc w:val="center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A53A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CBS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 xml:space="preserve"> 00109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8789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A674C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998F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DB31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D3DB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16/0.031(0.09,S)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5A21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2/1(1.0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956C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16/0.0.125(0.19,S)</w:t>
            </w:r>
          </w:p>
        </w:tc>
      </w:tr>
      <w:tr w:rsidR="003A481A" w:rsidRPr="00F71B17" w14:paraId="01DB72B2" w14:textId="77777777" w:rsidTr="00FA0306">
        <w:trPr>
          <w:trHeight w:val="19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2E1C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  <w:lang w:bidi="ar"/>
              </w:rPr>
              <w:t>F</w:t>
            </w:r>
            <w:r w:rsidRPr="00F71B17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bidi="ar"/>
              </w:rPr>
              <w:t>.</w:t>
            </w:r>
            <w:r w:rsidRPr="00F71B17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  <w:lang w:bidi="ar"/>
              </w:rPr>
              <w:t xml:space="preserve"> monophora</w:t>
            </w:r>
          </w:p>
        </w:tc>
      </w:tr>
      <w:tr w:rsidR="003A481A" w:rsidRPr="00F71B17" w14:paraId="52BD1970" w14:textId="77777777" w:rsidTr="00FA0306">
        <w:trPr>
          <w:trHeight w:val="190"/>
          <w:jc w:val="center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BD86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07631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8C02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1855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64D2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59A6B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5D3EA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16/0.0625(0.19,S)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A534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(0.51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I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9C23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16/0.0625(0.19,S)</w:t>
            </w:r>
          </w:p>
        </w:tc>
      </w:tr>
      <w:tr w:rsidR="003A481A" w:rsidRPr="00F71B17" w14:paraId="7657ECB4" w14:textId="77777777" w:rsidTr="00FA0306">
        <w:trPr>
          <w:trHeight w:val="190"/>
          <w:jc w:val="center"/>
        </w:trPr>
        <w:tc>
          <w:tcPr>
            <w:tcW w:w="655" w:type="pct"/>
            <w:tcBorders>
              <w:top w:val="nil"/>
              <w:left w:val="nil"/>
              <w:right w:val="nil"/>
            </w:tcBorders>
            <w:vAlign w:val="center"/>
          </w:tcPr>
          <w:p w14:paraId="3B85CCE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07632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vAlign w:val="center"/>
          </w:tcPr>
          <w:p w14:paraId="1711C2D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5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F6D33B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B65930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0.0625</w:t>
            </w:r>
          </w:p>
        </w:tc>
        <w:tc>
          <w:tcPr>
            <w:tcW w:w="290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2C6391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9887D5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16/0.03125(0.13,S)</w:t>
            </w:r>
          </w:p>
        </w:tc>
        <w:tc>
          <w:tcPr>
            <w:tcW w:w="86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43C907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2.01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130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27E679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16/0.03125(0.13,S)</w:t>
            </w:r>
          </w:p>
        </w:tc>
      </w:tr>
      <w:tr w:rsidR="003A481A" w:rsidRPr="00F71B17" w14:paraId="61A79818" w14:textId="77777777" w:rsidTr="00FA0306">
        <w:trPr>
          <w:trHeight w:val="190"/>
          <w:jc w:val="center"/>
        </w:trPr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620BD1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07633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102CD0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380962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70D45B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0.0625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33928F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2E58C9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16/0.063(0.13,S)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B50005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2/0.125(2.0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729978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16/0.03125(0.09,S)</w:t>
            </w:r>
          </w:p>
        </w:tc>
      </w:tr>
    </w:tbl>
    <w:p w14:paraId="7582C06F" w14:textId="77777777" w:rsidR="003A481A" w:rsidRPr="00F71B17" w:rsidRDefault="003A481A" w:rsidP="003A481A">
      <w:pPr>
        <w:spacing w:line="360" w:lineRule="auto"/>
        <w:rPr>
          <w:rFonts w:ascii="Times New Roman" w:hAnsi="Times New Roman"/>
          <w:sz w:val="24"/>
        </w:rPr>
      </w:pPr>
      <w:r w:rsidRPr="00F71B17">
        <w:rPr>
          <w:rFonts w:ascii="Times New Roman" w:hAnsi="Times New Roman"/>
          <w:sz w:val="24"/>
          <w:vertAlign w:val="superscript"/>
        </w:rPr>
        <w:t>a</w:t>
      </w:r>
      <w:r w:rsidRPr="00F71B17">
        <w:rPr>
          <w:rFonts w:ascii="Times New Roman" w:hAnsi="Times New Roman"/>
          <w:sz w:val="24"/>
        </w:rPr>
        <w:t xml:space="preserve">The MIC is the concentration achieving 100% growth inhibition; </w:t>
      </w:r>
    </w:p>
    <w:p w14:paraId="341D5BDC" w14:textId="77777777" w:rsidR="003A481A" w:rsidRPr="00F71B17" w:rsidRDefault="003A481A" w:rsidP="003A481A">
      <w:pPr>
        <w:spacing w:line="360" w:lineRule="auto"/>
        <w:rPr>
          <w:rFonts w:ascii="Times New Roman" w:hAnsi="Times New Roman"/>
          <w:sz w:val="24"/>
        </w:rPr>
      </w:pPr>
      <w:r w:rsidRPr="00F71B17">
        <w:rPr>
          <w:rFonts w:ascii="Times New Roman" w:hAnsi="Times New Roman"/>
          <w:sz w:val="24"/>
          <w:vertAlign w:val="superscript"/>
        </w:rPr>
        <w:t>b</w:t>
      </w:r>
      <w:r w:rsidRPr="00F71B17">
        <w:rPr>
          <w:rFonts w:ascii="Times New Roman" w:hAnsi="Times New Roman"/>
          <w:sz w:val="24"/>
        </w:rPr>
        <w:t>FICI results are shown in parentheses. S, synergy (FICI of ≤ 0.5); I, no interaction (indifference) (0.5&lt;FICI≤4); A, antagonism (FICI of &gt;4). For FICI calculations, the next highest concentrations were used when MICs were not readable under tested concentrations.</w:t>
      </w:r>
    </w:p>
    <w:p w14:paraId="6559D25F" w14:textId="77777777" w:rsidR="003A481A" w:rsidRPr="00F71B17" w:rsidRDefault="003A481A" w:rsidP="003A481A"/>
    <w:p w14:paraId="41E88358" w14:textId="77777777" w:rsidR="003A481A" w:rsidRPr="00F71B17" w:rsidRDefault="003A481A" w:rsidP="003A481A"/>
    <w:p w14:paraId="100391FA" w14:textId="77777777" w:rsidR="003A481A" w:rsidRPr="00F71B17" w:rsidRDefault="003A481A" w:rsidP="003A481A">
      <w:pPr>
        <w:sectPr w:rsidR="003A481A" w:rsidRPr="00F71B17" w:rsidSect="00D73E9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403D07A" w14:textId="702D9539" w:rsidR="003A481A" w:rsidRPr="00F71B17" w:rsidRDefault="003A481A" w:rsidP="003A481A">
      <w:pPr>
        <w:tabs>
          <w:tab w:val="left" w:pos="6237"/>
        </w:tabs>
        <w:spacing w:line="360" w:lineRule="auto"/>
        <w:ind w:firstLineChars="50" w:firstLine="120"/>
        <w:jc w:val="center"/>
        <w:rPr>
          <w:rFonts w:ascii="Times New Roman" w:hAnsi="Times New Roman"/>
          <w:sz w:val="24"/>
        </w:rPr>
      </w:pPr>
      <w:r w:rsidRPr="00F71B17">
        <w:rPr>
          <w:rFonts w:ascii="Times New Roman" w:hAnsi="Times New Roman"/>
          <w:sz w:val="24"/>
        </w:rPr>
        <w:lastRenderedPageBreak/>
        <w:t xml:space="preserve">TABLE </w:t>
      </w:r>
      <w:r w:rsidRPr="00F71B17">
        <w:rPr>
          <w:rFonts w:ascii="Times New Roman" w:hAnsi="Times New Roman"/>
          <w:sz w:val="24"/>
        </w:rPr>
        <w:t>S</w:t>
      </w:r>
      <w:r w:rsidRPr="00F71B17">
        <w:rPr>
          <w:rFonts w:ascii="Times New Roman" w:hAnsi="Times New Roman"/>
          <w:sz w:val="24"/>
        </w:rPr>
        <w:t xml:space="preserve">14 MICs and FICIs results with the combinations of </w:t>
      </w:r>
      <w:r w:rsidRPr="00F71B17">
        <w:rPr>
          <w:rFonts w:ascii="Times New Roman" w:hAnsi="Times New Roman" w:hint="eastAsia"/>
          <w:sz w:val="24"/>
        </w:rPr>
        <w:t>rabe</w:t>
      </w:r>
      <w:r w:rsidRPr="00F71B17">
        <w:rPr>
          <w:rFonts w:ascii="Times New Roman" w:hAnsi="Times New Roman"/>
          <w:sz w:val="24"/>
        </w:rPr>
        <w:t>prazole and azoles</w:t>
      </w:r>
      <w:r w:rsidR="00D63F66">
        <w:rPr>
          <w:rFonts w:ascii="Times New Roman" w:hAnsi="Times New Roman"/>
          <w:sz w:val="24"/>
        </w:rPr>
        <w:t xml:space="preserve"> </w:t>
      </w:r>
      <w:r w:rsidR="00D63F66" w:rsidRPr="00F71B17">
        <w:rPr>
          <w:rFonts w:ascii="Times New Roman" w:hAnsi="Times New Roman"/>
          <w:sz w:val="24"/>
        </w:rPr>
        <w:t>against dematiaceous fungi</w:t>
      </w:r>
    </w:p>
    <w:tbl>
      <w:tblPr>
        <w:tblW w:w="6495" w:type="pct"/>
        <w:jc w:val="center"/>
        <w:tblLayout w:type="fixed"/>
        <w:tblLook w:val="04A0" w:firstRow="1" w:lastRow="0" w:firstColumn="1" w:lastColumn="0" w:noHBand="0" w:noVBand="1"/>
      </w:tblPr>
      <w:tblGrid>
        <w:gridCol w:w="1434"/>
        <w:gridCol w:w="990"/>
        <w:gridCol w:w="833"/>
        <w:gridCol w:w="842"/>
        <w:gridCol w:w="725"/>
        <w:gridCol w:w="17"/>
        <w:gridCol w:w="1821"/>
        <w:gridCol w:w="104"/>
        <w:gridCol w:w="1646"/>
        <w:gridCol w:w="158"/>
        <w:gridCol w:w="2035"/>
        <w:gridCol w:w="158"/>
        <w:gridCol w:w="26"/>
      </w:tblGrid>
      <w:tr w:rsidR="003A481A" w:rsidRPr="00F71B17" w14:paraId="71FA2D80" w14:textId="77777777" w:rsidTr="00FA0306">
        <w:trPr>
          <w:trHeight w:val="312"/>
          <w:jc w:val="center"/>
        </w:trPr>
        <w:tc>
          <w:tcPr>
            <w:tcW w:w="665" w:type="pct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5161BC0D" w14:textId="77777777" w:rsidR="003A481A" w:rsidRPr="00F71B17" w:rsidRDefault="003A481A" w:rsidP="00FA03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5" w:type="pct"/>
            <w:gridSpan w:val="12"/>
            <w:tcBorders>
              <w:top w:val="single" w:sz="8" w:space="0" w:color="auto"/>
              <w:bottom w:val="single" w:sz="8" w:space="0" w:color="auto"/>
            </w:tcBorders>
          </w:tcPr>
          <w:p w14:paraId="2D780F92" w14:textId="77777777" w:rsidR="003A481A" w:rsidRPr="00F71B17" w:rsidRDefault="003A481A" w:rsidP="00FA0306">
            <w:pPr>
              <w:widowControl/>
              <w:ind w:rightChars="-120" w:right="-252"/>
              <w:jc w:val="left"/>
              <w:rPr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MIC</w:t>
            </w:r>
            <w:r w:rsidRPr="00F71B17">
              <w:rPr>
                <w:rStyle w:val="font31"/>
                <w:rFonts w:ascii="Times New Roman" w:hAnsi="Times New Roman" w:hint="default"/>
                <w:color w:val="auto"/>
                <w:sz w:val="22"/>
                <w:szCs w:val="22"/>
                <w:lang w:bidi="ar"/>
              </w:rPr>
              <w:t>a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 xml:space="preserve"> (mg/mL) for</w:t>
            </w:r>
          </w:p>
        </w:tc>
      </w:tr>
      <w:tr w:rsidR="003A481A" w:rsidRPr="00F71B17" w14:paraId="67CB7F6F" w14:textId="77777777" w:rsidTr="00FA0306">
        <w:trPr>
          <w:trHeight w:val="310"/>
          <w:jc w:val="center"/>
        </w:trPr>
        <w:tc>
          <w:tcPr>
            <w:tcW w:w="665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25B0830F" w14:textId="77777777" w:rsidR="003A481A" w:rsidRPr="00F71B17" w:rsidRDefault="003A481A" w:rsidP="00FA03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9" w:type="pct"/>
            <w:gridSpan w:val="5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7FA09E27" w14:textId="7CDC4C84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 xml:space="preserve">Agent alone </w:t>
            </w:r>
          </w:p>
        </w:tc>
        <w:tc>
          <w:tcPr>
            <w:tcW w:w="2757" w:type="pct"/>
            <w:gridSpan w:val="7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4FE037DA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Combination</w:t>
            </w:r>
            <w:r w:rsidRPr="00F71B17">
              <w:rPr>
                <w:rStyle w:val="font31"/>
                <w:rFonts w:ascii="Times New Roman" w:hAnsi="Times New Roman" w:hint="default"/>
                <w:color w:val="auto"/>
                <w:sz w:val="22"/>
                <w:szCs w:val="22"/>
                <w:lang w:bidi="ar"/>
              </w:rPr>
              <w:t>b</w:t>
            </w:r>
          </w:p>
        </w:tc>
      </w:tr>
      <w:tr w:rsidR="003A481A" w:rsidRPr="00F71B17" w14:paraId="080F1708" w14:textId="77777777" w:rsidTr="00FA0306">
        <w:trPr>
          <w:gridAfter w:val="1"/>
          <w:wAfter w:w="12" w:type="pct"/>
          <w:trHeight w:val="205"/>
          <w:jc w:val="center"/>
        </w:trPr>
        <w:tc>
          <w:tcPr>
            <w:tcW w:w="665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4E4ABF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Strains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A669D0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RAB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364228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ITC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94BA17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VOR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B40215" w14:textId="77777777" w:rsidR="003A481A" w:rsidRPr="00F71B17" w:rsidRDefault="003A481A" w:rsidP="00FA0306">
            <w:pPr>
              <w:widowControl/>
              <w:textAlignment w:val="top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POS</w:t>
            </w: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EC0D7E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RAB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/ITC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7270DD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RAB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/VOR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04A93A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RAB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/POS</w:t>
            </w:r>
          </w:p>
        </w:tc>
      </w:tr>
      <w:tr w:rsidR="003A481A" w:rsidRPr="00F71B17" w14:paraId="21A70CB0" w14:textId="77777777" w:rsidTr="00FA0306">
        <w:trPr>
          <w:trHeight w:val="190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34B92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B17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bidi="ar"/>
              </w:rPr>
              <w:t>E</w:t>
            </w:r>
            <w:r w:rsidRPr="00F71B17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  <w:lang w:bidi="ar"/>
              </w:rPr>
              <w:t>.</w:t>
            </w:r>
            <w:r w:rsidRPr="00F71B17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bidi="ar"/>
              </w:rPr>
              <w:t xml:space="preserve"> dermatitidis </w:t>
            </w:r>
          </w:p>
        </w:tc>
      </w:tr>
      <w:tr w:rsidR="003A481A" w:rsidRPr="00F71B17" w14:paraId="7056ADC5" w14:textId="77777777" w:rsidTr="00FA0306">
        <w:trPr>
          <w:gridAfter w:val="2"/>
          <w:wAfter w:w="85" w:type="pct"/>
          <w:trHeight w:val="190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E7DF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2AE1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D87E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3001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6FFB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C0FE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2/1(1.0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9F7C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2E98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64/0.0625(0.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38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,S)</w:t>
            </w:r>
          </w:p>
        </w:tc>
      </w:tr>
      <w:tr w:rsidR="003A481A" w:rsidRPr="00F71B17" w14:paraId="1A0F86E2" w14:textId="77777777" w:rsidTr="00FA0306">
        <w:trPr>
          <w:gridAfter w:val="2"/>
          <w:wAfter w:w="85" w:type="pct"/>
          <w:trHeight w:val="190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55FD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9D26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AA95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E5CB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7E5F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D4C5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32/1(0.63,I)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717E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8/0.5(0.53,I)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6DA2E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32/0.5(0.63,I)</w:t>
            </w:r>
          </w:p>
        </w:tc>
      </w:tr>
      <w:tr w:rsidR="003A481A" w:rsidRPr="00F71B17" w14:paraId="56B7BD78" w14:textId="77777777" w:rsidTr="00FA0306">
        <w:trPr>
          <w:gridAfter w:val="2"/>
          <w:wAfter w:w="85" w:type="pct"/>
          <w:trHeight w:val="190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6557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93CA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9842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F94B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86A4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1D1B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6AAC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2/0.25(2.0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34E1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32/0.3125(0.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19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,S)</w:t>
            </w:r>
          </w:p>
        </w:tc>
      </w:tr>
      <w:tr w:rsidR="003A481A" w:rsidRPr="00F71B17" w14:paraId="4A42F437" w14:textId="77777777" w:rsidTr="00FA0306">
        <w:trPr>
          <w:gridAfter w:val="2"/>
          <w:wAfter w:w="85" w:type="pct"/>
          <w:trHeight w:val="190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C7AC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E605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2806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411D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CF73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5B75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2/1(1.0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7C98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32/0.125(0.38,S)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AB44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64/0.125(0.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38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,S)</w:t>
            </w:r>
          </w:p>
        </w:tc>
      </w:tr>
      <w:tr w:rsidR="003A481A" w:rsidRPr="00F71B17" w14:paraId="797FAC79" w14:textId="77777777" w:rsidTr="00FA0306">
        <w:trPr>
          <w:gridAfter w:val="2"/>
          <w:wAfter w:w="85" w:type="pct"/>
          <w:trHeight w:val="190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FB58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3C3D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C4FF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3A5A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7782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591A4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&gt;128/1(1.5,I)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1F2C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2/0.5(4.0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A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DBA61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&gt;128/0.25(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1.25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</w:tr>
      <w:tr w:rsidR="003A481A" w:rsidRPr="00F71B17" w14:paraId="76DF644D" w14:textId="77777777" w:rsidTr="00FA0306">
        <w:trPr>
          <w:gridAfter w:val="2"/>
          <w:wAfter w:w="85" w:type="pct"/>
          <w:trHeight w:val="190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8A24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6759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A7FC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5695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6D2F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76B6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1027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7C50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64/0.03125(0.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31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,S)</w:t>
            </w:r>
          </w:p>
        </w:tc>
      </w:tr>
      <w:tr w:rsidR="003A481A" w:rsidRPr="00F71B17" w14:paraId="66F3D3BA" w14:textId="77777777" w:rsidTr="00FA0306">
        <w:trPr>
          <w:gridAfter w:val="2"/>
          <w:wAfter w:w="85" w:type="pct"/>
          <w:trHeight w:val="190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E35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98D1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26C1B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3386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822A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6734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2/0.5(0.5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I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23CF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38DFE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32/0.125(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0.38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S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3A481A" w:rsidRPr="00F71B17" w14:paraId="728E97EF" w14:textId="77777777" w:rsidTr="00FA0306">
        <w:trPr>
          <w:gridAfter w:val="2"/>
          <w:wAfter w:w="85" w:type="pct"/>
          <w:trHeight w:val="190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E62C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169A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000D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C2C2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62F3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EAF3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2/1(1.0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4C77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41AA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64/0.125(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＜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5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S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3A481A" w:rsidRPr="00F71B17" w14:paraId="4E49F674" w14:textId="77777777" w:rsidTr="00FA0306">
        <w:trPr>
          <w:gridAfter w:val="2"/>
          <w:wAfter w:w="85" w:type="pct"/>
          <w:trHeight w:val="190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798E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25B3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14F4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A2C0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80A5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0B65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2/1(1.0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01D8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A339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64/0.125(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＜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0.5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S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3A481A" w:rsidRPr="00F71B17" w14:paraId="573FE0A5" w14:textId="77777777" w:rsidTr="00FA0306">
        <w:trPr>
          <w:gridAfter w:val="2"/>
          <w:wAfter w:w="85" w:type="pct"/>
          <w:trHeight w:val="190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0AEB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C400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155A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01DA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F0AE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21B5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2/1(1.0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F566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3AFE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32/0.25(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0.38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S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3A481A" w:rsidRPr="00F71B17" w14:paraId="6BBF184B" w14:textId="77777777" w:rsidTr="00FA0306">
        <w:trPr>
          <w:gridAfter w:val="2"/>
          <w:wAfter w:w="85" w:type="pct"/>
          <w:trHeight w:val="190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A0EE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AA28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79595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64A7E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A588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4215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0EE8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2/0.125(0.5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I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CD4D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16/0.0625(0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.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31,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 xml:space="preserve"> 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S)</w:t>
            </w:r>
          </w:p>
        </w:tc>
      </w:tr>
      <w:tr w:rsidR="003A481A" w:rsidRPr="00F71B17" w14:paraId="7E661CE6" w14:textId="77777777" w:rsidTr="00FA0306">
        <w:trPr>
          <w:gridAfter w:val="2"/>
          <w:wAfter w:w="85" w:type="pct"/>
          <w:trHeight w:val="190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3F8A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BMU000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7A90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CB43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7A2B5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DC3D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F903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2/1(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2.01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B3CE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2/0.5(4.0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A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D58D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64/0.03125(0.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31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,S)</w:t>
            </w:r>
          </w:p>
        </w:tc>
      </w:tr>
      <w:tr w:rsidR="003A481A" w:rsidRPr="00F71B17" w14:paraId="7C07A10A" w14:textId="77777777" w:rsidTr="00FA0306">
        <w:trPr>
          <w:gridAfter w:val="2"/>
          <w:wAfter w:w="85" w:type="pct"/>
          <w:trHeight w:val="190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F99D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109140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EAC4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4A07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E0D8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9519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B5F5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4D4B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110A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32/0.25(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.13,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 xml:space="preserve"> 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I)</w:t>
            </w:r>
          </w:p>
        </w:tc>
      </w:tr>
      <w:tr w:rsidR="003A481A" w:rsidRPr="00F71B17" w14:paraId="26456A09" w14:textId="77777777" w:rsidTr="00FA0306">
        <w:trPr>
          <w:gridAfter w:val="2"/>
          <w:wAfter w:w="85" w:type="pct"/>
          <w:trHeight w:val="190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9F17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109142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0832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40F6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F26D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2439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982C9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32E7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4A590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32/0.25(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0.63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</w:tr>
      <w:tr w:rsidR="003A481A" w:rsidRPr="00F71B17" w14:paraId="241CB29A" w14:textId="77777777" w:rsidTr="00FA0306">
        <w:trPr>
          <w:gridAfter w:val="2"/>
          <w:wAfter w:w="85" w:type="pct"/>
          <w:trHeight w:val="190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1999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109144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ED44E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39DF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0AAB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2AE3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2252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2/1(1.0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7692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2/0.125(0.0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7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,S)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B162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32/0.125(0.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38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,S)</w:t>
            </w:r>
          </w:p>
        </w:tc>
      </w:tr>
      <w:tr w:rsidR="003A481A" w:rsidRPr="00F71B17" w14:paraId="3609E5F8" w14:textId="77777777" w:rsidTr="00FA0306">
        <w:trPr>
          <w:gridAfter w:val="2"/>
          <w:wAfter w:w="85" w:type="pct"/>
          <w:trHeight w:val="190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C83C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109145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84E3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DADF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7744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3E32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E9E4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2/1(1.0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A990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C905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64/0.03125(0.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31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,S)</w:t>
            </w:r>
          </w:p>
        </w:tc>
      </w:tr>
      <w:tr w:rsidR="003A481A" w:rsidRPr="00F71B17" w14:paraId="0EA865FD" w14:textId="77777777" w:rsidTr="00FA0306">
        <w:trPr>
          <w:gridAfter w:val="2"/>
          <w:wAfter w:w="85" w:type="pct"/>
          <w:trHeight w:val="190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833C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109149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8686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B5B2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5496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CD00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5629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2/1(2.0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4816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2/0.25(2.0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5A6A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32/0.25(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0.63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</w:tr>
      <w:tr w:rsidR="003A481A" w:rsidRPr="00F71B17" w14:paraId="2AC40EBF" w14:textId="77777777" w:rsidTr="00FA0306">
        <w:trPr>
          <w:gridAfter w:val="2"/>
          <w:wAfter w:w="85" w:type="pct"/>
          <w:trHeight w:val="190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D494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109152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1866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F0F3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68D7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EC13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7156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64/0.125(1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.25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DC42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ABF9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16/0.125(0.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31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S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3A481A" w:rsidRPr="00F71B17" w14:paraId="602E919E" w14:textId="77777777" w:rsidTr="00FA0306">
        <w:trPr>
          <w:trHeight w:val="190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66C89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  <w:lang w:bidi="ar"/>
              </w:rPr>
              <w:t>P.</w:t>
            </w:r>
            <w:r w:rsidRPr="00F71B17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bidi="ar"/>
              </w:rPr>
              <w:t xml:space="preserve"> </w:t>
            </w:r>
            <w:r w:rsidRPr="00F71B17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  <w:lang w:bidi="ar"/>
              </w:rPr>
              <w:t>macrospora</w:t>
            </w:r>
          </w:p>
        </w:tc>
      </w:tr>
      <w:tr w:rsidR="003A481A" w:rsidRPr="00F71B17" w14:paraId="634520D7" w14:textId="77777777" w:rsidTr="00FA0306">
        <w:trPr>
          <w:gridAfter w:val="1"/>
          <w:wAfter w:w="12" w:type="pct"/>
          <w:trHeight w:val="190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55008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CBS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00106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49D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A0F4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903F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9E72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5CDD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16/0.5(0.56,I)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7531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2/0.25(2.0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AFE2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32/0.125(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0.38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S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3A481A" w:rsidRPr="00F71B17" w14:paraId="097A2EDC" w14:textId="77777777" w:rsidTr="00FA0306">
        <w:trPr>
          <w:trHeight w:val="190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9CFEA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  <w:lang w:bidi="ar"/>
              </w:rPr>
              <w:t>P.</w:t>
            </w:r>
            <w:r w:rsidRPr="00F71B17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bidi="ar"/>
              </w:rPr>
              <w:t xml:space="preserve"> </w:t>
            </w:r>
            <w:r w:rsidRPr="00F71B17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  <w:lang w:bidi="ar"/>
              </w:rPr>
              <w:t>americana,</w:t>
            </w:r>
          </w:p>
        </w:tc>
      </w:tr>
      <w:tr w:rsidR="003A481A" w:rsidRPr="00F71B17" w14:paraId="25BA8ECE" w14:textId="77777777" w:rsidTr="00FA0306">
        <w:trPr>
          <w:gridAfter w:val="1"/>
          <w:wAfter w:w="12" w:type="pct"/>
          <w:trHeight w:val="190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4624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CBS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 xml:space="preserve"> 00107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BD62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44AA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E0950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1F56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02B4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32/0.5(0.38,S)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BA6D37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2/0.5(2.0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C7FA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32/0.125(0.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38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S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3A481A" w:rsidRPr="00F71B17" w14:paraId="27C3836F" w14:textId="77777777" w:rsidTr="00FA0306">
        <w:trPr>
          <w:gridAfter w:val="1"/>
          <w:wAfter w:w="12" w:type="pct"/>
          <w:trHeight w:val="190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52A7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CBS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 xml:space="preserve"> 00109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BB2F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4E428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5AA682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299E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7E4A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64/0.5(0.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75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AAB90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2/1(1.0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47A4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32/0.25(0.38,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 xml:space="preserve"> 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S)</w:t>
            </w:r>
          </w:p>
        </w:tc>
      </w:tr>
      <w:tr w:rsidR="003A481A" w:rsidRPr="00F71B17" w14:paraId="1D064202" w14:textId="77777777" w:rsidTr="00FA0306">
        <w:trPr>
          <w:trHeight w:val="190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5EF33" w14:textId="77777777" w:rsidR="003A481A" w:rsidRPr="00F71B17" w:rsidRDefault="003A481A" w:rsidP="00FA0306">
            <w:pPr>
              <w:jc w:val="left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  <w:lang w:bidi="ar"/>
              </w:rPr>
              <w:t>F</w:t>
            </w:r>
            <w:r w:rsidRPr="00F71B17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bidi="ar"/>
              </w:rPr>
              <w:t>.</w:t>
            </w:r>
            <w:r w:rsidRPr="00F71B17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  <w:lang w:bidi="ar"/>
              </w:rPr>
              <w:t xml:space="preserve"> monophora</w:t>
            </w:r>
          </w:p>
        </w:tc>
      </w:tr>
      <w:tr w:rsidR="003A481A" w:rsidRPr="00F71B17" w14:paraId="570B221D" w14:textId="77777777" w:rsidTr="00FA0306">
        <w:trPr>
          <w:gridAfter w:val="1"/>
          <w:wAfter w:w="12" w:type="pct"/>
          <w:trHeight w:val="190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F0F5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07631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C0A1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C08D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D17CC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6BD3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57AC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64/0.25(0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.75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362E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53BF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32/0.125(0.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38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S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3A481A" w:rsidRPr="00F71B17" w14:paraId="4B2950B3" w14:textId="77777777" w:rsidTr="00FA0306">
        <w:trPr>
          <w:gridAfter w:val="1"/>
          <w:wAfter w:w="12" w:type="pct"/>
          <w:trHeight w:val="190"/>
          <w:jc w:val="center"/>
        </w:trPr>
        <w:tc>
          <w:tcPr>
            <w:tcW w:w="665" w:type="pct"/>
            <w:tcBorders>
              <w:top w:val="nil"/>
              <w:left w:val="nil"/>
              <w:right w:val="nil"/>
            </w:tcBorders>
            <w:vAlign w:val="center"/>
          </w:tcPr>
          <w:p w14:paraId="61289E21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07632</w:t>
            </w:r>
          </w:p>
        </w:tc>
        <w:tc>
          <w:tcPr>
            <w:tcW w:w="459" w:type="pct"/>
            <w:tcBorders>
              <w:top w:val="nil"/>
              <w:left w:val="nil"/>
              <w:right w:val="nil"/>
            </w:tcBorders>
            <w:vAlign w:val="center"/>
          </w:tcPr>
          <w:p w14:paraId="6E4751E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11DAC56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390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A6939AF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33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1D6AB4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900" w:type="pct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14:paraId="43752E7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2/0.5(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1.01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018542A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2/0.125(1.0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705A16CB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32/0.0625(0.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25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S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3A481A" w:rsidRPr="00F71B17" w14:paraId="0A7A68FC" w14:textId="77777777" w:rsidTr="00FA0306">
        <w:trPr>
          <w:gridAfter w:val="1"/>
          <w:wAfter w:w="12" w:type="pct"/>
          <w:trHeight w:val="190"/>
          <w:jc w:val="center"/>
        </w:trPr>
        <w:tc>
          <w:tcPr>
            <w:tcW w:w="665" w:type="pct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B09B81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BMU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07633</w:t>
            </w:r>
          </w:p>
        </w:tc>
        <w:tc>
          <w:tcPr>
            <w:tcW w:w="459" w:type="pct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EE76A9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&gt;128</w:t>
            </w:r>
          </w:p>
        </w:tc>
        <w:tc>
          <w:tcPr>
            <w:tcW w:w="386" w:type="pct"/>
            <w:tcBorders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EF1442D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8D14EF5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0.0625</w:t>
            </w: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0CEFA53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00" w:type="pct"/>
            <w:gridSpan w:val="3"/>
            <w:tcBorders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F661C84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64/0.25(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＜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0.50,S)</w:t>
            </w:r>
          </w:p>
        </w:tc>
        <w:tc>
          <w:tcPr>
            <w:tcW w:w="836" w:type="pct"/>
            <w:gridSpan w:val="2"/>
            <w:tcBorders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B60D00A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2/0.063(1.0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2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,I)</w:t>
            </w:r>
          </w:p>
        </w:tc>
        <w:tc>
          <w:tcPr>
            <w:tcW w:w="1016" w:type="pct"/>
            <w:gridSpan w:val="2"/>
            <w:tcBorders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C19F289" w14:textId="77777777" w:rsidR="003A481A" w:rsidRPr="00F71B17" w:rsidRDefault="003A481A" w:rsidP="00FA030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</w:pP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4/0.25(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0.27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,</w:t>
            </w:r>
            <w:r w:rsidRPr="00F71B17"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S</w:t>
            </w:r>
            <w:r w:rsidRPr="00F71B17"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)</w:t>
            </w:r>
          </w:p>
        </w:tc>
      </w:tr>
    </w:tbl>
    <w:p w14:paraId="151A3EBA" w14:textId="77777777" w:rsidR="003A481A" w:rsidRPr="00F71B17" w:rsidRDefault="003A481A" w:rsidP="003A481A">
      <w:pPr>
        <w:spacing w:line="360" w:lineRule="auto"/>
        <w:rPr>
          <w:rFonts w:ascii="Times New Roman" w:hAnsi="Times New Roman"/>
          <w:sz w:val="24"/>
        </w:rPr>
      </w:pPr>
      <w:r w:rsidRPr="00F71B17">
        <w:rPr>
          <w:rFonts w:ascii="Times New Roman" w:hAnsi="Times New Roman"/>
          <w:sz w:val="24"/>
          <w:vertAlign w:val="superscript"/>
        </w:rPr>
        <w:t>a</w:t>
      </w:r>
      <w:r w:rsidRPr="00F71B17">
        <w:rPr>
          <w:rFonts w:ascii="Times New Roman" w:hAnsi="Times New Roman"/>
          <w:sz w:val="24"/>
        </w:rPr>
        <w:t xml:space="preserve">The MIC is the concentration achieving 100% growth inhibition; </w:t>
      </w:r>
    </w:p>
    <w:p w14:paraId="2AE51B5F" w14:textId="77777777" w:rsidR="003A481A" w:rsidRPr="00F71B17" w:rsidRDefault="003A481A" w:rsidP="003A481A">
      <w:pPr>
        <w:spacing w:line="360" w:lineRule="auto"/>
        <w:rPr>
          <w:rFonts w:ascii="Times New Roman" w:hAnsi="Times New Roman"/>
          <w:sz w:val="24"/>
        </w:rPr>
      </w:pPr>
      <w:r w:rsidRPr="00F71B17">
        <w:rPr>
          <w:rFonts w:ascii="Times New Roman" w:hAnsi="Times New Roman"/>
          <w:sz w:val="24"/>
          <w:vertAlign w:val="superscript"/>
        </w:rPr>
        <w:t>b</w:t>
      </w:r>
      <w:r w:rsidRPr="00F71B17">
        <w:rPr>
          <w:rFonts w:ascii="Times New Roman" w:hAnsi="Times New Roman"/>
          <w:sz w:val="24"/>
        </w:rPr>
        <w:t>FICI results are shown in parentheses. S, synergy (FICI of ≤ 0.5); I, no interaction (indifference) (0.5&lt;FICI≤4); A, antagonism (FICI of &gt;4). For FICI calculations, the next highest concentrations were used when MICs were not readable under tested concentrations.</w:t>
      </w:r>
    </w:p>
    <w:p w14:paraId="3257CF06" w14:textId="77777777" w:rsidR="003A481A" w:rsidRPr="00F71B17" w:rsidRDefault="003A481A" w:rsidP="003A481A"/>
    <w:p w14:paraId="6DADE5E7" w14:textId="77777777" w:rsidR="003A481A" w:rsidRPr="00F71B17" w:rsidRDefault="003A481A" w:rsidP="003A481A"/>
    <w:p w14:paraId="4359CF1F" w14:textId="77777777" w:rsidR="003A481A" w:rsidRPr="00F71B17" w:rsidRDefault="003A481A" w:rsidP="003A481A">
      <w:pPr>
        <w:sectPr w:rsidR="003A481A" w:rsidRPr="00F71B17" w:rsidSect="00D73E9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76BAA02" w14:textId="77777777" w:rsidR="003A481A" w:rsidRPr="00F71B17" w:rsidRDefault="003A481A" w:rsidP="003A481A"/>
    <w:tbl>
      <w:tblPr>
        <w:tblStyle w:val="a4"/>
        <w:tblpPr w:leftFromText="180" w:rightFromText="180" w:horzAnchor="margin" w:tblpXSpec="center" w:tblpY="1119"/>
        <w:tblW w:w="1017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4"/>
        <w:gridCol w:w="567"/>
        <w:gridCol w:w="567"/>
        <w:gridCol w:w="992"/>
        <w:gridCol w:w="558"/>
        <w:gridCol w:w="567"/>
        <w:gridCol w:w="1143"/>
        <w:gridCol w:w="546"/>
        <w:gridCol w:w="485"/>
        <w:gridCol w:w="940"/>
        <w:gridCol w:w="52"/>
        <w:gridCol w:w="567"/>
        <w:gridCol w:w="547"/>
        <w:gridCol w:w="387"/>
        <w:gridCol w:w="38"/>
      </w:tblGrid>
      <w:tr w:rsidR="003A481A" w:rsidRPr="00F71B17" w14:paraId="18CD7C1B" w14:textId="77777777" w:rsidTr="00FA0306">
        <w:trPr>
          <w:gridAfter w:val="1"/>
          <w:wAfter w:w="38" w:type="dxa"/>
          <w:trHeight w:val="59"/>
        </w:trPr>
        <w:tc>
          <w:tcPr>
            <w:tcW w:w="2214" w:type="dxa"/>
            <w:vMerge w:val="restart"/>
            <w:tcBorders>
              <w:top w:val="single" w:sz="4" w:space="0" w:color="auto"/>
              <w:left w:val="nil"/>
              <w:right w:val="nil"/>
              <w:tl2br w:val="single" w:sz="8" w:space="0" w:color="auto"/>
            </w:tcBorders>
          </w:tcPr>
          <w:p w14:paraId="2865EF16" w14:textId="77777777" w:rsidR="003A481A" w:rsidRPr="00F71B17" w:rsidRDefault="003A481A" w:rsidP="00FA0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ind w:firstLineChars="600" w:firstLine="144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PPIs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br/>
              <w:t>Triazoles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1E918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OME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A83036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PAN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4E5012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LAN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62B52E" w14:textId="77777777" w:rsidR="003A481A" w:rsidRPr="00F71B17" w:rsidRDefault="003A481A" w:rsidP="00FA0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bidi="en-US"/>
              </w:rPr>
            </w:pP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RAB</w:t>
            </w:r>
          </w:p>
        </w:tc>
      </w:tr>
      <w:tr w:rsidR="003A481A" w:rsidRPr="00F71B17" w14:paraId="1C6A6C94" w14:textId="77777777" w:rsidTr="00FA0306">
        <w:trPr>
          <w:trHeight w:val="242"/>
        </w:trPr>
        <w:tc>
          <w:tcPr>
            <w:tcW w:w="221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E1EDBD9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/>
                <w:kern w:val="0"/>
                <w:sz w:val="24"/>
                <w:bdr w:val="nil"/>
                <w:lang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4C49D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77808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478D6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A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C90D8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D85EA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I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71483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A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AA966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S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196A7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D7464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6CD23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S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588304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71F58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A</w:t>
            </w:r>
          </w:p>
        </w:tc>
      </w:tr>
      <w:tr w:rsidR="003A481A" w:rsidRPr="00F71B17" w14:paraId="11A01728" w14:textId="77777777" w:rsidTr="00FA0306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43C1D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ITC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2EFEA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2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AB381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155159" w14:textId="34823FE1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DEBC57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EC3CEE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A62E2" w14:textId="6F9A4E1C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E04B92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2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C00738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E1A765" w14:textId="42881FCA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DF7C14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A7A917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2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E9612" w14:textId="2412E208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</w:tr>
      <w:tr w:rsidR="003A481A" w:rsidRPr="00F71B17" w14:paraId="524DB02C" w14:textId="77777777" w:rsidTr="00FA0306">
        <w:tc>
          <w:tcPr>
            <w:tcW w:w="2214" w:type="dxa"/>
            <w:tcBorders>
              <w:top w:val="nil"/>
              <w:bottom w:val="nil"/>
              <w:right w:val="nil"/>
            </w:tcBorders>
          </w:tcPr>
          <w:p w14:paraId="45A516E6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POS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6C4653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2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D2D702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8F6768" w14:textId="7C2D44BD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07EC80A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2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CCF782" w14:textId="20F7340B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644001D4" w14:textId="18BE9B70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0693066C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2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3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14:paraId="516A1FFF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A4D67" w14:textId="3D4DD42E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586B77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91FA898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3AC82" w14:textId="668B4120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</w:tr>
      <w:tr w:rsidR="003A481A" w:rsidRPr="00F71B17" w14:paraId="23FBF20D" w14:textId="77777777" w:rsidTr="00FA0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96C63A0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iCs/>
                <w:kern w:val="0"/>
                <w:sz w:val="24"/>
                <w:bdr w:val="nil"/>
                <w:lang w:eastAsia="en-US" w:bidi="en-US"/>
              </w:rPr>
              <w:t>V</w:t>
            </w:r>
            <w:r w:rsidRPr="00F71B17">
              <w:rPr>
                <w:rFonts w:ascii="Times New Roman" w:hAnsi="Times New Roman"/>
                <w:iCs/>
                <w:kern w:val="0"/>
                <w:sz w:val="24"/>
                <w:bdr w:val="nil"/>
                <w:lang w:eastAsia="en-US" w:bidi="en-US"/>
              </w:rPr>
              <w:t>RC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E36AA39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22D0FEB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2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5C88197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82041D0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889BF1A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77509B6" w14:textId="07B07D2B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002469C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25BB10F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 w:hint="eastAsia"/>
                <w:kern w:val="0"/>
                <w:sz w:val="24"/>
                <w:bdr w:val="nil"/>
                <w:lang w:eastAsia="en-US" w:bidi="en-US"/>
              </w:rPr>
              <w:t>2</w:t>
            </w: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2A42C86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F4CBA45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D92AC46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EE7F702" w14:textId="77777777" w:rsidR="003A481A" w:rsidRPr="00F71B17" w:rsidRDefault="003A481A" w:rsidP="00FA03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</w:pPr>
            <w:r w:rsidRPr="00F71B17">
              <w:rPr>
                <w:rFonts w:ascii="Times New Roman" w:hAnsi="Times New Roman"/>
                <w:kern w:val="0"/>
                <w:sz w:val="24"/>
                <w:bdr w:val="nil"/>
                <w:lang w:eastAsia="en-US" w:bidi="en-US"/>
              </w:rPr>
              <w:t>2</w:t>
            </w:r>
          </w:p>
        </w:tc>
      </w:tr>
    </w:tbl>
    <w:p w14:paraId="1381ACF9" w14:textId="580D2D29" w:rsidR="003A481A" w:rsidRPr="00F71B17" w:rsidRDefault="003A481A" w:rsidP="003A481A">
      <w:pPr>
        <w:jc w:val="center"/>
        <w:rPr>
          <w:rFonts w:ascii="Times New Roman" w:hAnsi="Times New Roman"/>
          <w:sz w:val="24"/>
          <w:szCs w:val="32"/>
        </w:rPr>
      </w:pPr>
      <w:r w:rsidRPr="00F71B17">
        <w:rPr>
          <w:rFonts w:ascii="Times New Roman" w:hAnsi="Times New Roman"/>
          <w:sz w:val="24"/>
          <w:szCs w:val="32"/>
        </w:rPr>
        <w:t xml:space="preserve">TABLE </w:t>
      </w:r>
      <w:r w:rsidRPr="00F71B17">
        <w:rPr>
          <w:rFonts w:ascii="Times New Roman" w:hAnsi="Times New Roman"/>
          <w:sz w:val="24"/>
          <w:szCs w:val="32"/>
        </w:rPr>
        <w:t>S</w:t>
      </w:r>
      <w:r w:rsidRPr="00F71B17">
        <w:rPr>
          <w:rFonts w:ascii="Times New Roman" w:hAnsi="Times New Roman"/>
          <w:sz w:val="24"/>
          <w:szCs w:val="32"/>
        </w:rPr>
        <w:t xml:space="preserve">15 Summary of drug interaction for the combination of PPIs and azoles against </w:t>
      </w:r>
      <w:r w:rsidRPr="00F71B17">
        <w:rPr>
          <w:rFonts w:ascii="Times New Roman" w:hAnsi="Times New Roman"/>
          <w:sz w:val="24"/>
        </w:rPr>
        <w:t>dematiaceous fungi</w:t>
      </w:r>
    </w:p>
    <w:p w14:paraId="70D59489" w14:textId="77777777" w:rsidR="003A481A" w:rsidRPr="00F71B17" w:rsidRDefault="003A481A" w:rsidP="003A481A"/>
    <w:p w14:paraId="0C11D3FD" w14:textId="46A80E2F" w:rsidR="00292983" w:rsidRPr="00F71B17" w:rsidRDefault="00292983" w:rsidP="00492C96">
      <w:pPr>
        <w:jc w:val="left"/>
        <w:rPr>
          <w:rFonts w:ascii="Times New Roman" w:hAnsi="Times New Roman" w:cs="Times New Roman"/>
          <w:kern w:val="0"/>
          <w:sz w:val="22"/>
          <w:szCs w:val="22"/>
          <w:lang w:bidi="ar"/>
        </w:rPr>
      </w:pPr>
    </w:p>
    <w:sectPr w:rsidR="00292983" w:rsidRPr="00F71B17" w:rsidSect="00D73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SEMIBOLD">
    <w:panose1 w:val="02020702070400020203"/>
    <w:charset w:val="00"/>
    <w:family w:val="roman"/>
    <w:pitch w:val="variable"/>
    <w:sig w:usb0="80000067" w:usb1="02000040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ongti TC Light">
    <w:altName w:val="SONGTI TC LIGHT"/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41D5A"/>
    <w:multiLevelType w:val="hybridMultilevel"/>
    <w:tmpl w:val="FB9E98DE"/>
    <w:lvl w:ilvl="0" w:tplc="16589D8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F56526B"/>
    <w:multiLevelType w:val="hybridMultilevel"/>
    <w:tmpl w:val="3996C0D0"/>
    <w:lvl w:ilvl="0" w:tplc="29C01006">
      <w:start w:val="1"/>
      <w:numFmt w:val="upperLetter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67312742">
    <w:abstractNumId w:val="0"/>
  </w:num>
  <w:num w:numId="2" w16cid:durableId="920063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oNotDisplayPageBoundaries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ZmODk5ZDBiMjQ4MmIxOTM0MDVkMDA2Mjg1YWRhOGIifQ=="/>
    <w:docVar w:name="EN.Layout" w:val="&lt;ENLayout&gt;&lt;Style&gt;ASM Journals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9tawepfvs9xepexzdkvpsvna0w29pfsf0d0&quot;&gt;My EndNote Library-Converted&lt;record-ids&gt;&lt;item&gt;942&lt;/item&gt;&lt;/record-ids&gt;&lt;/item&gt;&lt;/Libraries&gt;"/>
  </w:docVars>
  <w:rsids>
    <w:rsidRoot w:val="34390587"/>
    <w:rsid w:val="00056DC0"/>
    <w:rsid w:val="000F719C"/>
    <w:rsid w:val="00131583"/>
    <w:rsid w:val="001B444E"/>
    <w:rsid w:val="001D4B75"/>
    <w:rsid w:val="002606B9"/>
    <w:rsid w:val="00275D9B"/>
    <w:rsid w:val="00292983"/>
    <w:rsid w:val="002E2777"/>
    <w:rsid w:val="0035409D"/>
    <w:rsid w:val="003A481A"/>
    <w:rsid w:val="00402524"/>
    <w:rsid w:val="0048458B"/>
    <w:rsid w:val="00492C96"/>
    <w:rsid w:val="004B6E50"/>
    <w:rsid w:val="004C38A9"/>
    <w:rsid w:val="006165E3"/>
    <w:rsid w:val="006A4FFB"/>
    <w:rsid w:val="006F4EAB"/>
    <w:rsid w:val="00703F13"/>
    <w:rsid w:val="00744D6A"/>
    <w:rsid w:val="007B77F9"/>
    <w:rsid w:val="00867E47"/>
    <w:rsid w:val="00952589"/>
    <w:rsid w:val="00A10A07"/>
    <w:rsid w:val="00A67B21"/>
    <w:rsid w:val="00AA1358"/>
    <w:rsid w:val="00AD121A"/>
    <w:rsid w:val="00B21316"/>
    <w:rsid w:val="00CE0464"/>
    <w:rsid w:val="00D13558"/>
    <w:rsid w:val="00D51D1A"/>
    <w:rsid w:val="00D63F66"/>
    <w:rsid w:val="00D73E9E"/>
    <w:rsid w:val="00E03DEC"/>
    <w:rsid w:val="00E44CAD"/>
    <w:rsid w:val="00E56515"/>
    <w:rsid w:val="00E61C89"/>
    <w:rsid w:val="00F71B17"/>
    <w:rsid w:val="10A83475"/>
    <w:rsid w:val="34390587"/>
    <w:rsid w:val="65401246"/>
    <w:rsid w:val="70AA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CB2E4"/>
  <w15:docId w15:val="{5C4BAEC8-3B10-4112-B378-7BD3A062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03DEC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4">
    <w:name w:val="Table Grid"/>
    <w:basedOn w:val="a1"/>
    <w:uiPriority w:val="59"/>
    <w:rsid w:val="00CE0464"/>
    <w:rPr>
      <w:rFonts w:ascii="BASKERVILLE SEMIBOLD" w:hAnsi="BASKERVILLE SEMIBOLD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31text">
    <w:name w:val="MDPI_3.1_text"/>
    <w:link w:val="MDPI31text0"/>
    <w:qFormat/>
    <w:rsid w:val="004C38A9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EndNoteBibliographyTitle">
    <w:name w:val="EndNote Bibliography Title"/>
    <w:basedOn w:val="a"/>
    <w:link w:val="EndNoteBibliographyTitle0"/>
    <w:rsid w:val="002E2777"/>
    <w:pPr>
      <w:jc w:val="center"/>
    </w:pPr>
    <w:rPr>
      <w:rFonts w:ascii="Calibri" w:hAnsi="Calibri" w:cs="Calibri"/>
      <w:sz w:val="20"/>
    </w:rPr>
  </w:style>
  <w:style w:type="character" w:customStyle="1" w:styleId="MDPI31text0">
    <w:name w:val="MDPI_3.1_text 字符"/>
    <w:basedOn w:val="a0"/>
    <w:link w:val="MDPI31text"/>
    <w:rsid w:val="002E2777"/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character" w:customStyle="1" w:styleId="EndNoteBibliographyTitle0">
    <w:name w:val="EndNote Bibliography Title 字符"/>
    <w:basedOn w:val="MDPI31text0"/>
    <w:link w:val="EndNoteBibliographyTitle"/>
    <w:rsid w:val="002E2777"/>
    <w:rPr>
      <w:rFonts w:ascii="Calibri" w:eastAsiaTheme="minorEastAsia" w:hAnsi="Calibri" w:cs="Calibri"/>
      <w:snapToGrid/>
      <w:color w:val="000000"/>
      <w:kern w:val="2"/>
      <w:szCs w:val="24"/>
      <w:lang w:eastAsia="de-DE" w:bidi="en-US"/>
    </w:rPr>
  </w:style>
  <w:style w:type="paragraph" w:customStyle="1" w:styleId="EndNoteBibliography">
    <w:name w:val="EndNote Bibliography"/>
    <w:basedOn w:val="a"/>
    <w:link w:val="EndNoteBibliography0"/>
    <w:rsid w:val="002E2777"/>
    <w:pPr>
      <w:jc w:val="center"/>
    </w:pPr>
    <w:rPr>
      <w:rFonts w:ascii="Calibri" w:hAnsi="Calibri" w:cs="Calibri"/>
      <w:sz w:val="20"/>
    </w:rPr>
  </w:style>
  <w:style w:type="character" w:customStyle="1" w:styleId="EndNoteBibliography0">
    <w:name w:val="EndNote Bibliography 字符"/>
    <w:basedOn w:val="MDPI31text0"/>
    <w:link w:val="EndNoteBibliography"/>
    <w:rsid w:val="002E2777"/>
    <w:rPr>
      <w:rFonts w:ascii="Calibri" w:eastAsiaTheme="minorEastAsia" w:hAnsi="Calibri" w:cs="Calibri"/>
      <w:snapToGrid/>
      <w:color w:val="000000"/>
      <w:kern w:val="2"/>
      <w:szCs w:val="24"/>
      <w:lang w:eastAsia="de-DE" w:bidi="en-US"/>
    </w:rPr>
  </w:style>
  <w:style w:type="paragraph" w:styleId="a5">
    <w:name w:val="Normal (Web)"/>
    <w:basedOn w:val="a"/>
    <w:uiPriority w:val="99"/>
    <w:qFormat/>
    <w:rsid w:val="003A481A"/>
    <w:pPr>
      <w:suppressAutoHyphens/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customStyle="1" w:styleId="font31">
    <w:name w:val="font31"/>
    <w:qFormat/>
    <w:rsid w:val="003A481A"/>
    <w:rPr>
      <w:rFonts w:ascii="宋体" w:eastAsia="宋体" w:hAnsi="宋体" w:cs="宋体" w:hint="eastAsia"/>
      <w:color w:val="000000"/>
      <w:sz w:val="16"/>
      <w:szCs w:val="16"/>
      <w:u w:val="none"/>
      <w:vertAlign w:val="superscript"/>
    </w:rPr>
  </w:style>
  <w:style w:type="character" w:customStyle="1" w:styleId="font41">
    <w:name w:val="font41"/>
    <w:rsid w:val="003A481A"/>
    <w:rPr>
      <w:rFonts w:ascii="Times New Roman" w:hAnsi="Times New Roman" w:cs="Times New Roman" w:hint="default"/>
      <w:color w:val="000000"/>
      <w:sz w:val="16"/>
      <w:szCs w:val="16"/>
      <w:u w:val="none"/>
      <w:vertAlign w:val="superscript"/>
    </w:rPr>
  </w:style>
  <w:style w:type="character" w:customStyle="1" w:styleId="font51">
    <w:name w:val="font51"/>
    <w:rsid w:val="003A481A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01">
    <w:name w:val="font01"/>
    <w:qFormat/>
    <w:rsid w:val="003A481A"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71">
    <w:name w:val="font71"/>
    <w:qFormat/>
    <w:rsid w:val="003A481A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61">
    <w:name w:val="font61"/>
    <w:rsid w:val="003A481A"/>
    <w:rPr>
      <w:rFonts w:ascii="Times New Roman" w:hAnsi="Times New Roman" w:cs="Times New Roman" w:hint="default"/>
      <w:color w:val="000000"/>
      <w:sz w:val="16"/>
      <w:szCs w:val="16"/>
      <w:u w:val="none"/>
      <w:vertAlign w:val="superscript"/>
    </w:rPr>
  </w:style>
  <w:style w:type="paragraph" w:styleId="a6">
    <w:name w:val="List Paragraph"/>
    <w:basedOn w:val="a"/>
    <w:uiPriority w:val="99"/>
    <w:rsid w:val="003A481A"/>
    <w:pPr>
      <w:suppressAutoHyphens/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168054-BAA0-2E40-8D9E-BC573807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7741</Words>
  <Characters>44126</Characters>
  <Application>Microsoft Office Word</Application>
  <DocSecurity>0</DocSecurity>
  <Lines>367</Lines>
  <Paragraphs>103</Paragraphs>
  <ScaleCrop>false</ScaleCrop>
  <Company/>
  <LinksUpToDate>false</LinksUpToDate>
  <CharactersWithSpaces>51764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小仰哥哥</dc:creator>
  <cp:lastModifiedBy>Microsoft Office User</cp:lastModifiedBy>
  <cp:revision>3</cp:revision>
  <cp:lastPrinted>2024-01-12T09:22:00Z</cp:lastPrinted>
  <dcterms:created xsi:type="dcterms:W3CDTF">2024-01-12T09:22:00Z</dcterms:created>
  <dcterms:modified xsi:type="dcterms:W3CDTF">2024-01-12T09:24:00Z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0BE2BD9C95FA4DF09E23591F1D60C308</vt:lpwstr>
  </property>
</Properties>
</file>