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pPr w:leftFromText="180" w:rightFromText="180" w:tblpY="660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A62F8" w14:paraId="1377BB57" w14:textId="77777777" w:rsidTr="32D57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bottom w:val="single" w:sz="4" w:space="0" w:color="auto"/>
            </w:tcBorders>
          </w:tcPr>
          <w:p w14:paraId="2703A609" w14:textId="77777777" w:rsidR="005A62F8" w:rsidRPr="005A62F8" w:rsidRDefault="005A62F8" w:rsidP="005A62F8">
            <w:r w:rsidRPr="005A62F8">
              <w:t>Disease Type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62B99D10" w14:textId="77777777" w:rsidR="005A62F8" w:rsidRPr="005A62F8" w:rsidRDefault="005A62F8" w:rsidP="005A6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A62F8">
              <w:t>Phase I (5)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4197E8F0" w14:textId="77777777" w:rsidR="005A62F8" w:rsidRPr="005A62F8" w:rsidRDefault="005A62F8" w:rsidP="005A6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A62F8">
              <w:t>Phase II (44)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38C59035" w14:textId="77777777" w:rsidR="005A62F8" w:rsidRPr="005A62F8" w:rsidRDefault="005A62F8" w:rsidP="005A6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A62F8">
              <w:t>Overall (49)</w:t>
            </w:r>
          </w:p>
        </w:tc>
      </w:tr>
      <w:tr w:rsidR="005A62F8" w14:paraId="3D999F14" w14:textId="77777777" w:rsidTr="32D57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auto"/>
            </w:tcBorders>
          </w:tcPr>
          <w:p w14:paraId="2D63B468" w14:textId="77777777" w:rsidR="005A62F8" w:rsidRPr="00A26B76" w:rsidRDefault="005A62F8" w:rsidP="005A62F8">
            <w:r w:rsidRPr="00A26B76">
              <w:t>Leukaemia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42187542" w14:textId="77777777" w:rsidR="005A62F8" w:rsidRDefault="005A62F8" w:rsidP="004A3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(20)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1F1D1930" w14:textId="77777777" w:rsidR="005A62F8" w:rsidRDefault="005A62F8" w:rsidP="004A3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(13.6)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194DDBF9" w14:textId="77777777" w:rsidR="005A62F8" w:rsidRDefault="005A62F8" w:rsidP="004A3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 (14.3)</w:t>
            </w:r>
          </w:p>
        </w:tc>
      </w:tr>
      <w:tr w:rsidR="005A62F8" w14:paraId="06D10D04" w14:textId="77777777" w:rsidTr="32D57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799007A" w14:textId="77777777" w:rsidR="005A62F8" w:rsidRPr="00A26B76" w:rsidRDefault="005A62F8" w:rsidP="005A62F8">
            <w:r w:rsidRPr="00A26B76">
              <w:t>Neuroblastoma</w:t>
            </w:r>
          </w:p>
        </w:tc>
        <w:tc>
          <w:tcPr>
            <w:tcW w:w="2254" w:type="dxa"/>
          </w:tcPr>
          <w:p w14:paraId="4B584315" w14:textId="77777777" w:rsidR="005A62F8" w:rsidRDefault="005A62F8" w:rsidP="004A3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254" w:type="dxa"/>
          </w:tcPr>
          <w:p w14:paraId="5DECA448" w14:textId="77777777" w:rsidR="005A62F8" w:rsidRDefault="005A62F8" w:rsidP="004A3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 (31.8)</w:t>
            </w:r>
          </w:p>
        </w:tc>
        <w:tc>
          <w:tcPr>
            <w:tcW w:w="2254" w:type="dxa"/>
          </w:tcPr>
          <w:p w14:paraId="0A2F5BB3" w14:textId="77777777" w:rsidR="005A62F8" w:rsidRDefault="005A62F8" w:rsidP="004A3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 (28.6)</w:t>
            </w:r>
          </w:p>
        </w:tc>
      </w:tr>
      <w:tr w:rsidR="005A62F8" w14:paraId="69BBDE5A" w14:textId="77777777" w:rsidTr="32D57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bottom w:val="single" w:sz="4" w:space="0" w:color="BFBFBF" w:themeColor="background1" w:themeShade="BF"/>
            </w:tcBorders>
          </w:tcPr>
          <w:p w14:paraId="2B4DD4A7" w14:textId="77777777" w:rsidR="005A62F8" w:rsidRPr="00A26B76" w:rsidRDefault="005A62F8" w:rsidP="005A62F8">
            <w:r w:rsidRPr="00A26B76">
              <w:t>Sarcoma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</w:tcPr>
          <w:p w14:paraId="6AE0F0A7" w14:textId="77777777" w:rsidR="005A62F8" w:rsidRDefault="005A62F8" w:rsidP="004A3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(20)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</w:tcPr>
          <w:p w14:paraId="32277F50" w14:textId="77777777" w:rsidR="005A62F8" w:rsidRDefault="005A62F8" w:rsidP="004A3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 (27.3)</w:t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</w:tcPr>
          <w:p w14:paraId="763C9086" w14:textId="77777777" w:rsidR="005A62F8" w:rsidRDefault="005A62F8" w:rsidP="004A3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 (26.5)</w:t>
            </w:r>
          </w:p>
        </w:tc>
      </w:tr>
      <w:tr w:rsidR="005A62F8" w14:paraId="77F9D72C" w14:textId="77777777" w:rsidTr="32D57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bottom w:val="single" w:sz="4" w:space="0" w:color="auto"/>
            </w:tcBorders>
          </w:tcPr>
          <w:p w14:paraId="73C18A8A" w14:textId="77777777" w:rsidR="005A62F8" w:rsidRPr="00A26B76" w:rsidRDefault="005A62F8" w:rsidP="005A62F8">
            <w:r w:rsidRPr="00A26B76">
              <w:t>High Grade Glioma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3D09D508" w14:textId="77777777" w:rsidR="005A62F8" w:rsidRDefault="005A62F8" w:rsidP="004A3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(60)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2DFF04A0" w14:textId="77777777" w:rsidR="005A62F8" w:rsidRDefault="005A62F8" w:rsidP="004A3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 (27.3)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5721A11A" w14:textId="77777777" w:rsidR="005A62F8" w:rsidRDefault="005A62F8" w:rsidP="004A3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(30.6)</w:t>
            </w:r>
          </w:p>
        </w:tc>
      </w:tr>
      <w:tr w:rsidR="005A62F8" w14:paraId="3730247C" w14:textId="77777777" w:rsidTr="32D57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auto"/>
            </w:tcBorders>
          </w:tcPr>
          <w:p w14:paraId="46FE0C09" w14:textId="77777777" w:rsidR="005A62F8" w:rsidRPr="00A26B76" w:rsidRDefault="005A62F8" w:rsidP="005A62F8">
            <w:r w:rsidRPr="00A26B76">
              <w:t>Total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07BE91B3" w14:textId="77777777" w:rsidR="005A62F8" w:rsidRDefault="005A62F8" w:rsidP="004A3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(100)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3B45DD02" w14:textId="77777777" w:rsidR="005A62F8" w:rsidRDefault="005A62F8" w:rsidP="004A3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 (100)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06621874" w14:textId="77777777" w:rsidR="005A62F8" w:rsidRDefault="005A62F8" w:rsidP="004A3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 (100)</w:t>
            </w:r>
          </w:p>
        </w:tc>
      </w:tr>
    </w:tbl>
    <w:p w14:paraId="73B46EEA" w14:textId="0DEE4993" w:rsidR="00A26B76" w:rsidRDefault="008570E3">
      <w:r>
        <w:t xml:space="preserve">Supplementary </w:t>
      </w:r>
      <w:r w:rsidR="2612530C">
        <w:t>Table 1. Patients Recruited</w:t>
      </w:r>
    </w:p>
    <w:p w14:paraId="672A6659" w14:textId="7B8959EE" w:rsidR="00A26B76" w:rsidRDefault="00A26B76" w:rsidP="32D57940"/>
    <w:p w14:paraId="5F4BE9EF" w14:textId="7E5A5401" w:rsidR="004C1B13" w:rsidRDefault="004C1B13" w:rsidP="32D57940"/>
    <w:p w14:paraId="6A55B6ED" w14:textId="77777777" w:rsidR="004C1B13" w:rsidRDefault="004C1B13" w:rsidP="32D57940"/>
    <w:tbl>
      <w:tblPr>
        <w:tblStyle w:val="PlainTable1"/>
        <w:tblW w:w="9351" w:type="dxa"/>
        <w:tblLook w:val="04A0" w:firstRow="1" w:lastRow="0" w:firstColumn="1" w:lastColumn="0" w:noHBand="0" w:noVBand="1"/>
      </w:tblPr>
      <w:tblGrid>
        <w:gridCol w:w="1803"/>
        <w:gridCol w:w="1594"/>
        <w:gridCol w:w="2127"/>
        <w:gridCol w:w="1417"/>
        <w:gridCol w:w="2410"/>
      </w:tblGrid>
      <w:tr w:rsidR="00A26B76" w14:paraId="5AE39B87" w14:textId="77777777" w:rsidTr="32D57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Merge w:val="restart"/>
          </w:tcPr>
          <w:p w14:paraId="618BCDB4" w14:textId="77777777" w:rsidR="00A26B76" w:rsidRDefault="00A26B76" w:rsidP="00D35DD2">
            <w:r>
              <w:t>No. Weeks Treatment</w:t>
            </w:r>
          </w:p>
        </w:tc>
        <w:tc>
          <w:tcPr>
            <w:tcW w:w="7548" w:type="dxa"/>
            <w:gridSpan w:val="4"/>
            <w:tcBorders>
              <w:bottom w:val="nil"/>
            </w:tcBorders>
          </w:tcPr>
          <w:p w14:paraId="0A910A42" w14:textId="77777777" w:rsidR="00A26B76" w:rsidRDefault="00A26B76" w:rsidP="00A26B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Disease Type</w:t>
            </w:r>
          </w:p>
        </w:tc>
      </w:tr>
      <w:tr w:rsidR="00A26B76" w14:paraId="233AC607" w14:textId="77777777" w:rsidTr="32D57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Merge/>
          </w:tcPr>
          <w:p w14:paraId="0A37501D" w14:textId="77777777" w:rsidR="00A26B76" w:rsidRDefault="00A26B76"/>
        </w:tc>
        <w:tc>
          <w:tcPr>
            <w:tcW w:w="1594" w:type="dxa"/>
            <w:tcBorders>
              <w:top w:val="nil"/>
              <w:bottom w:val="single" w:sz="4" w:space="0" w:color="auto"/>
            </w:tcBorders>
          </w:tcPr>
          <w:p w14:paraId="16F93911" w14:textId="77777777" w:rsidR="00A26B76" w:rsidRPr="00A26B76" w:rsidRDefault="00A26B76" w:rsidP="004A3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6B76">
              <w:rPr>
                <w:b/>
              </w:rPr>
              <w:t>Leukaemia (7)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2485D229" w14:textId="77777777" w:rsidR="00A26B76" w:rsidRPr="00A26B76" w:rsidRDefault="00A26B76" w:rsidP="004A3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6B76">
              <w:rPr>
                <w:b/>
              </w:rPr>
              <w:t>Neuroblastoma (12)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00BD012" w14:textId="77777777" w:rsidR="00A26B76" w:rsidRPr="00A26B76" w:rsidRDefault="00A26B76" w:rsidP="004A3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6B76">
              <w:rPr>
                <w:b/>
              </w:rPr>
              <w:t>Sarcoma (13)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1B7B09DF" w14:textId="77777777" w:rsidR="00A26B76" w:rsidRPr="00A26B76" w:rsidRDefault="00A26B76" w:rsidP="004A3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6B76">
              <w:rPr>
                <w:b/>
              </w:rPr>
              <w:t>High Grade Glioma (13)</w:t>
            </w:r>
          </w:p>
        </w:tc>
      </w:tr>
      <w:tr w:rsidR="00A26B76" w14:paraId="2A4EDB92" w14:textId="77777777" w:rsidTr="32D57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</w:tcBorders>
          </w:tcPr>
          <w:p w14:paraId="50CCA5B2" w14:textId="77777777" w:rsidR="00A26B76" w:rsidRDefault="00A26B76">
            <w:r>
              <w:t>Mean (</w:t>
            </w:r>
            <w:proofErr w:type="spellStart"/>
            <w:r>
              <w:t>sd</w:t>
            </w:r>
            <w:proofErr w:type="spellEnd"/>
            <w:r>
              <w:t>)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14:paraId="2A8FC3BF" w14:textId="77777777" w:rsidR="00A26B76" w:rsidRDefault="00A26B76" w:rsidP="004A3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4.1 (3.5)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13D17A6" w14:textId="77777777" w:rsidR="00A26B76" w:rsidRDefault="00A26B76" w:rsidP="004A3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8.8 (10.6)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5700CEC" w14:textId="77777777" w:rsidR="00A26B76" w:rsidRDefault="00A26B76" w:rsidP="004A3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12.7 (13.4)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835711B" w14:textId="77777777" w:rsidR="00A26B76" w:rsidRDefault="00A26B76" w:rsidP="004A3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10.8 (17.5)</w:t>
            </w:r>
          </w:p>
        </w:tc>
      </w:tr>
      <w:tr w:rsidR="00A26B76" w14:paraId="79C4F6BC" w14:textId="77777777" w:rsidTr="32D57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06FE2096" w14:textId="77777777" w:rsidR="00A26B76" w:rsidRDefault="00A26B76">
            <w:r>
              <w:t>Median</w:t>
            </w:r>
          </w:p>
        </w:tc>
        <w:tc>
          <w:tcPr>
            <w:tcW w:w="1594" w:type="dxa"/>
          </w:tcPr>
          <w:p w14:paraId="18F999B5" w14:textId="77777777" w:rsidR="00A26B76" w:rsidRDefault="00A26B76" w:rsidP="004A3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127" w:type="dxa"/>
          </w:tcPr>
          <w:p w14:paraId="75697EEC" w14:textId="77777777" w:rsidR="00A26B76" w:rsidRDefault="00A26B76" w:rsidP="004A3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417" w:type="dxa"/>
          </w:tcPr>
          <w:p w14:paraId="109B8484" w14:textId="77777777" w:rsidR="00A26B76" w:rsidRDefault="00A26B76" w:rsidP="004A3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2410" w:type="dxa"/>
          </w:tcPr>
          <w:p w14:paraId="29B4EA11" w14:textId="77777777" w:rsidR="00A26B76" w:rsidRDefault="00A26B76" w:rsidP="004A3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</w:tr>
      <w:tr w:rsidR="00A26B76" w14:paraId="52427A26" w14:textId="77777777" w:rsidTr="32D57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340577B6" w14:textId="77777777" w:rsidR="00A26B76" w:rsidRDefault="00A26B76">
            <w:r>
              <w:t>Range</w:t>
            </w:r>
          </w:p>
        </w:tc>
        <w:tc>
          <w:tcPr>
            <w:tcW w:w="1594" w:type="dxa"/>
          </w:tcPr>
          <w:p w14:paraId="20E5916D" w14:textId="77777777" w:rsidR="00A26B76" w:rsidRDefault="00A26B76" w:rsidP="004A3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1, 10</w:t>
            </w:r>
          </w:p>
        </w:tc>
        <w:tc>
          <w:tcPr>
            <w:tcW w:w="2127" w:type="dxa"/>
          </w:tcPr>
          <w:p w14:paraId="263405D1" w14:textId="77777777" w:rsidR="00A26B76" w:rsidRDefault="00A26B76" w:rsidP="004A3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1, 40</w:t>
            </w:r>
          </w:p>
        </w:tc>
        <w:tc>
          <w:tcPr>
            <w:tcW w:w="1417" w:type="dxa"/>
          </w:tcPr>
          <w:p w14:paraId="72834461" w14:textId="77777777" w:rsidR="00A26B76" w:rsidRDefault="00A26B76" w:rsidP="004A3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2, 41</w:t>
            </w:r>
          </w:p>
        </w:tc>
        <w:tc>
          <w:tcPr>
            <w:tcW w:w="2410" w:type="dxa"/>
          </w:tcPr>
          <w:p w14:paraId="6C741ED0" w14:textId="77777777" w:rsidR="00A26B76" w:rsidRDefault="00A26B76" w:rsidP="004A3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2, 68</w:t>
            </w:r>
          </w:p>
        </w:tc>
      </w:tr>
    </w:tbl>
    <w:p w14:paraId="0A1DC598" w14:textId="1506E18B" w:rsidR="00A26B76" w:rsidRDefault="008570E3">
      <w:r>
        <w:t>Supplementary</w:t>
      </w:r>
      <w:r>
        <w:t xml:space="preserve"> </w:t>
      </w:r>
      <w:r w:rsidR="2F1B74DC">
        <w:t>Table 2. Treatment Weeks: Summary Statistics by Group</w:t>
      </w:r>
    </w:p>
    <w:p w14:paraId="5DAB6C7B" w14:textId="7DF14C95" w:rsidR="00A26B76" w:rsidRDefault="00A26B76" w:rsidP="32D57940"/>
    <w:p w14:paraId="2D13FA4C" w14:textId="72760D59" w:rsidR="004C1B13" w:rsidRDefault="004C1B13" w:rsidP="32D57940"/>
    <w:p w14:paraId="35EB0412" w14:textId="77777777" w:rsidR="004C1B13" w:rsidRDefault="004C1B13" w:rsidP="32D57940"/>
    <w:tbl>
      <w:tblPr>
        <w:tblStyle w:val="PlainTable1"/>
        <w:tblpPr w:leftFromText="180" w:rightFromText="180" w:vertAnchor="text" w:horzAnchor="margin" w:tblpXSpec="center" w:tblpY="345"/>
        <w:tblW w:w="11160" w:type="dxa"/>
        <w:tblLayout w:type="fixed"/>
        <w:tblLook w:val="01E0" w:firstRow="1" w:lastRow="1" w:firstColumn="1" w:lastColumn="1" w:noHBand="0" w:noVBand="0"/>
      </w:tblPr>
      <w:tblGrid>
        <w:gridCol w:w="1521"/>
        <w:gridCol w:w="1276"/>
        <w:gridCol w:w="2268"/>
        <w:gridCol w:w="2835"/>
        <w:gridCol w:w="3260"/>
      </w:tblGrid>
      <w:tr w:rsidR="004A30AB" w:rsidRPr="004A30AB" w14:paraId="02143F4C" w14:textId="77777777" w:rsidTr="004A3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tcBorders>
              <w:bottom w:val="single" w:sz="4" w:space="0" w:color="auto"/>
            </w:tcBorders>
          </w:tcPr>
          <w:p w14:paraId="7311260B" w14:textId="77777777" w:rsidR="004A30AB" w:rsidRPr="004A30AB" w:rsidRDefault="004A30AB" w:rsidP="00BD66BC">
            <w:pPr>
              <w:pStyle w:val="TableParagraph"/>
              <w:spacing w:before="19" w:line="240" w:lineRule="auto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Disease Type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auto"/>
            </w:tcBorders>
          </w:tcPr>
          <w:p w14:paraId="3AD954DC" w14:textId="77777777" w:rsidR="004A30AB" w:rsidRPr="004A30AB" w:rsidRDefault="004A30AB" w:rsidP="004A30AB">
            <w:pPr>
              <w:pStyle w:val="TableParagraph"/>
              <w:spacing w:before="19" w:line="220" w:lineRule="atLeast"/>
              <w:ind w:left="0" w:right="67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No. patients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C614DE0" w14:textId="77777777" w:rsidR="004A30AB" w:rsidRPr="004A30AB" w:rsidRDefault="004A30AB" w:rsidP="004A30AB">
            <w:pPr>
              <w:pStyle w:val="TableParagraph"/>
              <w:spacing w:before="19" w:line="220" w:lineRule="atLeast"/>
              <w:ind w:left="81" w:right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Median Overall Survival in months (95%CI)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bottom w:val="single" w:sz="4" w:space="0" w:color="auto"/>
            </w:tcBorders>
          </w:tcPr>
          <w:p w14:paraId="69AC09C0" w14:textId="77777777" w:rsidR="004A30AB" w:rsidRPr="004A30AB" w:rsidRDefault="004A30AB" w:rsidP="004A30AB">
            <w:pPr>
              <w:pStyle w:val="TableParagraph"/>
              <w:spacing w:before="19" w:line="220" w:lineRule="atLeast"/>
              <w:ind w:left="114" w:right="115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Estimated 6-month Overall Survival Probability (95%CI)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bottom w:val="single" w:sz="4" w:space="0" w:color="auto"/>
            </w:tcBorders>
          </w:tcPr>
          <w:p w14:paraId="0DC46B88" w14:textId="77777777" w:rsidR="004A30AB" w:rsidRPr="004A30AB" w:rsidRDefault="004A30AB" w:rsidP="004A30AB">
            <w:pPr>
              <w:pStyle w:val="TableParagraph"/>
              <w:spacing w:before="19" w:line="220" w:lineRule="atLeast"/>
              <w:ind w:left="130" w:right="1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Estimated 12-month Overall Survival Probability (95%CI)</w:t>
            </w:r>
          </w:p>
        </w:tc>
      </w:tr>
      <w:tr w:rsidR="004A30AB" w:rsidRPr="004A30AB" w14:paraId="25D7699F" w14:textId="77777777" w:rsidTr="004A3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tcBorders>
              <w:top w:val="single" w:sz="4" w:space="0" w:color="auto"/>
            </w:tcBorders>
          </w:tcPr>
          <w:p w14:paraId="2458020A" w14:textId="77777777" w:rsidR="004A30AB" w:rsidRPr="004A30AB" w:rsidRDefault="004A30AB" w:rsidP="004A30AB">
            <w:pPr>
              <w:pStyle w:val="TableParagraph"/>
              <w:spacing w:before="5" w:line="215" w:lineRule="exac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Leukaemia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</w:tcBorders>
          </w:tcPr>
          <w:p w14:paraId="6F74D8FD" w14:textId="77777777" w:rsidR="004A30AB" w:rsidRPr="004A30AB" w:rsidRDefault="004A30AB" w:rsidP="004A30AB">
            <w:pPr>
              <w:pStyle w:val="TableParagraph"/>
              <w:spacing w:line="220" w:lineRule="exac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A5E6B9F" w14:textId="77777777" w:rsidR="004A30AB" w:rsidRPr="004A30AB" w:rsidRDefault="00BD66BC" w:rsidP="00BD66BC">
            <w:pPr>
              <w:pStyle w:val="TableParagraph"/>
              <w:spacing w:line="220" w:lineRule="exact"/>
              <w:ind w:left="0" w:right="4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</w:t>
            </w:r>
            <w:r w:rsidR="004A30AB" w:rsidRPr="004A30AB">
              <w:rPr>
                <w:rFonts w:asciiTheme="minorHAnsi" w:hAnsiTheme="minorHAnsi" w:cstheme="minorHAnsi"/>
                <w:sz w:val="18"/>
                <w:szCs w:val="18"/>
              </w:rPr>
              <w:t>1.3 (0.5 – 4.5)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</w:tcBorders>
          </w:tcPr>
          <w:p w14:paraId="734AB467" w14:textId="77777777" w:rsidR="004A30AB" w:rsidRPr="004A30AB" w:rsidRDefault="004A30AB" w:rsidP="004A30AB">
            <w:pPr>
              <w:pStyle w:val="TableParagraph"/>
              <w:spacing w:line="220" w:lineRule="exact"/>
              <w:ind w:left="0" w:right="73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0.14 (0.007 – 0.46)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auto"/>
            </w:tcBorders>
          </w:tcPr>
          <w:p w14:paraId="629D792A" w14:textId="77777777" w:rsidR="004A30AB" w:rsidRPr="00BD66BC" w:rsidRDefault="004A30AB" w:rsidP="004A30AB">
            <w:pPr>
              <w:pStyle w:val="TableParagraph"/>
              <w:spacing w:line="220" w:lineRule="exact"/>
              <w:ind w:left="915" w:right="787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D66BC">
              <w:rPr>
                <w:rFonts w:asciiTheme="minorHAnsi" w:hAnsiTheme="minorHAnsi" w:cstheme="minorHAnsi"/>
                <w:b w:val="0"/>
                <w:sz w:val="18"/>
                <w:szCs w:val="18"/>
              </w:rPr>
              <w:t>N/A</w:t>
            </w:r>
          </w:p>
        </w:tc>
      </w:tr>
      <w:tr w:rsidR="004A30AB" w:rsidRPr="004A30AB" w14:paraId="4A2F9E9C" w14:textId="77777777" w:rsidTr="004A30AB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1E59B2D5" w14:textId="77777777" w:rsidR="004A30AB" w:rsidRPr="004A30AB" w:rsidRDefault="004A30AB" w:rsidP="004A30AB">
            <w:pPr>
              <w:pStyle w:val="TableParagraph"/>
              <w:spacing w:before="10" w:line="215" w:lineRule="exac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Neuroblastoma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B73E586" w14:textId="77777777" w:rsidR="004A30AB" w:rsidRPr="004A30AB" w:rsidRDefault="004A30AB" w:rsidP="004A30A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268" w:type="dxa"/>
          </w:tcPr>
          <w:p w14:paraId="67CD5DFC" w14:textId="77777777" w:rsidR="004A30AB" w:rsidRPr="004A30AB" w:rsidRDefault="00BD66BC" w:rsidP="00BD66BC">
            <w:pPr>
              <w:pStyle w:val="TableParagraph"/>
              <w:ind w:left="0" w:right="4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</w:t>
            </w:r>
            <w:r w:rsidR="004A30AB" w:rsidRPr="004A30AB">
              <w:rPr>
                <w:rFonts w:asciiTheme="minorHAnsi" w:hAnsiTheme="minorHAnsi" w:cstheme="minorHAnsi"/>
                <w:sz w:val="18"/>
                <w:szCs w:val="18"/>
              </w:rPr>
              <w:t xml:space="preserve">2.9 (0.95 </w:t>
            </w:r>
            <w:proofErr w:type="gramStart"/>
            <w:r w:rsidR="004A30AB" w:rsidRPr="004A30AB">
              <w:rPr>
                <w:rFonts w:asciiTheme="minorHAnsi" w:hAnsiTheme="minorHAnsi" w:cstheme="minorHAnsi"/>
                <w:sz w:val="18"/>
                <w:szCs w:val="18"/>
              </w:rPr>
              <w:t>− )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9BED73C" w14:textId="77777777" w:rsidR="004A30AB" w:rsidRPr="004A30AB" w:rsidRDefault="004A30AB" w:rsidP="004A30AB">
            <w:pPr>
              <w:pStyle w:val="TableParagraph"/>
              <w:ind w:left="0" w:right="78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0.50 (0.21 – 0.74)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14:paraId="3D609440" w14:textId="77777777" w:rsidR="004A30AB" w:rsidRPr="00BD66BC" w:rsidRDefault="004A30AB" w:rsidP="004A30AB">
            <w:pPr>
              <w:pStyle w:val="TableParagraph"/>
              <w:ind w:left="915" w:right="79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D66BC">
              <w:rPr>
                <w:rFonts w:asciiTheme="minorHAnsi" w:hAnsiTheme="minorHAnsi" w:cstheme="minorHAnsi"/>
                <w:b w:val="0"/>
                <w:sz w:val="18"/>
                <w:szCs w:val="18"/>
              </w:rPr>
              <w:t>0.33 (0.10 – 0.59)</w:t>
            </w:r>
          </w:p>
        </w:tc>
      </w:tr>
      <w:tr w:rsidR="004A30AB" w:rsidRPr="004A30AB" w14:paraId="720253EA" w14:textId="77777777" w:rsidTr="004A3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tcBorders>
              <w:bottom w:val="single" w:sz="4" w:space="0" w:color="BFBFBF" w:themeColor="background1" w:themeShade="BF"/>
            </w:tcBorders>
          </w:tcPr>
          <w:p w14:paraId="6E94A1E2" w14:textId="77777777" w:rsidR="004A30AB" w:rsidRPr="004A30AB" w:rsidRDefault="004A30AB" w:rsidP="004A30AB">
            <w:pPr>
              <w:pStyle w:val="TableParagraph"/>
              <w:spacing w:before="10" w:line="215" w:lineRule="exac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Sarcoma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BFBFBF" w:themeColor="background1" w:themeShade="BF"/>
            </w:tcBorders>
          </w:tcPr>
          <w:p w14:paraId="39F18D26" w14:textId="77777777" w:rsidR="004A30AB" w:rsidRPr="004A30AB" w:rsidRDefault="004A30AB" w:rsidP="004A30A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</w:tcPr>
          <w:p w14:paraId="5C29A646" w14:textId="77777777" w:rsidR="004A30AB" w:rsidRPr="004A30AB" w:rsidRDefault="00BD66BC" w:rsidP="00BD66BC">
            <w:pPr>
              <w:pStyle w:val="TableParagraph"/>
              <w:ind w:left="0" w:right="4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</w:t>
            </w:r>
            <w:r w:rsidR="004A30AB" w:rsidRPr="004A30AB">
              <w:rPr>
                <w:rFonts w:asciiTheme="minorHAnsi" w:hAnsiTheme="minorHAnsi" w:cstheme="minorHAnsi"/>
                <w:sz w:val="18"/>
                <w:szCs w:val="18"/>
              </w:rPr>
              <w:t>3.5 (1.6 – 6.8)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bottom w:val="single" w:sz="4" w:space="0" w:color="BFBFBF" w:themeColor="background1" w:themeShade="BF"/>
            </w:tcBorders>
          </w:tcPr>
          <w:p w14:paraId="6609181F" w14:textId="77777777" w:rsidR="004A30AB" w:rsidRPr="004A30AB" w:rsidRDefault="004A30AB" w:rsidP="004A30AB">
            <w:pPr>
              <w:pStyle w:val="TableParagraph"/>
              <w:ind w:left="0" w:right="78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0.31 (0.09 – 0.55)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bottom w:val="single" w:sz="4" w:space="0" w:color="BFBFBF" w:themeColor="background1" w:themeShade="BF"/>
            </w:tcBorders>
          </w:tcPr>
          <w:p w14:paraId="7B7A272D" w14:textId="77777777" w:rsidR="004A30AB" w:rsidRPr="00BD66BC" w:rsidRDefault="004A30AB" w:rsidP="004A30AB">
            <w:pPr>
              <w:pStyle w:val="TableParagraph"/>
              <w:ind w:left="915" w:right="79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D66BC">
              <w:rPr>
                <w:rFonts w:asciiTheme="minorHAnsi" w:hAnsiTheme="minorHAnsi" w:cstheme="minorHAnsi"/>
                <w:b w:val="0"/>
                <w:sz w:val="18"/>
                <w:szCs w:val="18"/>
              </w:rPr>
              <w:t>0.15 (0.02 – 0.39)</w:t>
            </w:r>
          </w:p>
        </w:tc>
      </w:tr>
      <w:tr w:rsidR="004A30AB" w:rsidRPr="004A30AB" w14:paraId="3B953C70" w14:textId="77777777" w:rsidTr="004A30AB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tcBorders>
              <w:bottom w:val="single" w:sz="4" w:space="0" w:color="auto"/>
            </w:tcBorders>
          </w:tcPr>
          <w:p w14:paraId="6A362B4F" w14:textId="77777777" w:rsidR="004A30AB" w:rsidRPr="004A30AB" w:rsidRDefault="004A30AB" w:rsidP="004A30AB">
            <w:pPr>
              <w:pStyle w:val="TableParagraph"/>
              <w:spacing w:before="14" w:line="240" w:lineRule="auto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High Grade</w:t>
            </w:r>
            <w:r w:rsidRPr="004A30A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Glioma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auto"/>
            </w:tcBorders>
          </w:tcPr>
          <w:p w14:paraId="5D0116D1" w14:textId="77777777" w:rsidR="004A30AB" w:rsidRPr="004A30AB" w:rsidRDefault="004A30AB" w:rsidP="004A30AB">
            <w:pPr>
              <w:pStyle w:val="TableParagraph"/>
              <w:spacing w:before="1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EE89B5" w14:textId="77777777" w:rsidR="004A30AB" w:rsidRPr="004A30AB" w:rsidRDefault="00BD66BC" w:rsidP="00BD66BC">
            <w:pPr>
              <w:pStyle w:val="TableParagraph"/>
              <w:spacing w:line="231" w:lineRule="exact"/>
              <w:ind w:left="0" w:right="4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</w:t>
            </w:r>
            <w:r w:rsidR="004A30AB" w:rsidRPr="004A30AB">
              <w:rPr>
                <w:rFonts w:asciiTheme="minorHAnsi" w:hAnsiTheme="minorHAnsi" w:cstheme="minorHAnsi"/>
                <w:sz w:val="18"/>
                <w:szCs w:val="18"/>
              </w:rPr>
              <w:t>2.2 (1.3 – 4.5)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bottom w:val="single" w:sz="4" w:space="0" w:color="auto"/>
            </w:tcBorders>
          </w:tcPr>
          <w:p w14:paraId="402263A6" w14:textId="77777777" w:rsidR="004A30AB" w:rsidRPr="004A30AB" w:rsidRDefault="004A30AB" w:rsidP="004A30AB">
            <w:pPr>
              <w:pStyle w:val="TableParagraph"/>
              <w:spacing w:line="231" w:lineRule="exact"/>
              <w:ind w:left="0" w:right="78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0.15 (0.02 – 0.39)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bottom w:val="single" w:sz="4" w:space="0" w:color="auto"/>
            </w:tcBorders>
          </w:tcPr>
          <w:p w14:paraId="34824FA9" w14:textId="77777777" w:rsidR="004A30AB" w:rsidRPr="00BD66BC" w:rsidRDefault="004A30AB" w:rsidP="004A30AB">
            <w:pPr>
              <w:pStyle w:val="TableParagraph"/>
              <w:spacing w:before="1" w:line="240" w:lineRule="auto"/>
              <w:ind w:left="915" w:right="787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D66BC">
              <w:rPr>
                <w:rFonts w:asciiTheme="minorHAnsi" w:hAnsiTheme="minorHAnsi" w:cstheme="minorHAnsi"/>
                <w:b w:val="0"/>
                <w:sz w:val="18"/>
                <w:szCs w:val="18"/>
              </w:rPr>
              <w:t>N/A</w:t>
            </w:r>
          </w:p>
        </w:tc>
      </w:tr>
      <w:tr w:rsidR="004A30AB" w:rsidRPr="004A30AB" w14:paraId="7BAF5E1A" w14:textId="77777777" w:rsidTr="004A30A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tcBorders>
              <w:top w:val="single" w:sz="4" w:space="0" w:color="auto"/>
            </w:tcBorders>
          </w:tcPr>
          <w:p w14:paraId="1E95C0F0" w14:textId="77777777" w:rsidR="004A30AB" w:rsidRPr="004A30AB" w:rsidRDefault="004A30AB" w:rsidP="004A30AB">
            <w:pPr>
              <w:pStyle w:val="TableParagraph"/>
              <w:spacing w:before="10" w:line="215" w:lineRule="exac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Overall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</w:tcBorders>
          </w:tcPr>
          <w:p w14:paraId="43FBD11F" w14:textId="77777777" w:rsidR="004A30AB" w:rsidRPr="004A30AB" w:rsidRDefault="004A30AB" w:rsidP="004A30A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1CD2B0A" w14:textId="77777777" w:rsidR="004A30AB" w:rsidRPr="004A30AB" w:rsidRDefault="00BD66BC" w:rsidP="00BD66BC">
            <w:pPr>
              <w:pStyle w:val="TableParagraph"/>
              <w:ind w:left="0" w:right="457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</w:t>
            </w:r>
            <w:r w:rsidR="004A30AB" w:rsidRPr="004A30AB">
              <w:rPr>
                <w:rFonts w:asciiTheme="minorHAnsi" w:hAnsiTheme="minorHAnsi" w:cstheme="minorHAnsi"/>
                <w:sz w:val="18"/>
                <w:szCs w:val="18"/>
              </w:rPr>
              <w:t>2.7 (2.2 – 4.5)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</w:tcBorders>
          </w:tcPr>
          <w:p w14:paraId="600B4151" w14:textId="77777777" w:rsidR="004A30AB" w:rsidRPr="004A30AB" w:rsidRDefault="004A30AB" w:rsidP="004A30AB">
            <w:pPr>
              <w:pStyle w:val="TableParagraph"/>
              <w:ind w:left="0" w:right="78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0.29 (0.17 – 0.42)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auto"/>
            </w:tcBorders>
          </w:tcPr>
          <w:p w14:paraId="0D836EC8" w14:textId="77777777" w:rsidR="004A30AB" w:rsidRPr="004A30AB" w:rsidRDefault="004A30AB" w:rsidP="004A30AB">
            <w:pPr>
              <w:pStyle w:val="TableParagraph"/>
              <w:ind w:left="915" w:right="79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0.16 (0.07 – 0.28)</w:t>
            </w:r>
          </w:p>
        </w:tc>
      </w:tr>
    </w:tbl>
    <w:p w14:paraId="3C95C5AE" w14:textId="77777777" w:rsidR="004C1B13" w:rsidRDefault="004C1B13"/>
    <w:p w14:paraId="00599620" w14:textId="66FEE9D7" w:rsidR="004A30AB" w:rsidRDefault="008570E3">
      <w:r>
        <w:t>Supplementary</w:t>
      </w:r>
      <w:r>
        <w:t xml:space="preserve"> </w:t>
      </w:r>
      <w:r w:rsidR="004A30AB">
        <w:t>Table 3. Overall Survival: Estimates by Disease Group</w:t>
      </w:r>
    </w:p>
    <w:p w14:paraId="02EB378F" w14:textId="14080062" w:rsidR="00855799" w:rsidRDefault="00855799"/>
    <w:p w14:paraId="12035AEA" w14:textId="25C37609" w:rsidR="004C1B13" w:rsidRDefault="004C1B13"/>
    <w:p w14:paraId="5694057E" w14:textId="77777777" w:rsidR="004C1B13" w:rsidRDefault="004C1B13"/>
    <w:p w14:paraId="04DE4442" w14:textId="16C0DFBB" w:rsidR="00BD66BC" w:rsidRDefault="008570E3">
      <w:r>
        <w:t>Supplementary</w:t>
      </w:r>
      <w:r>
        <w:t xml:space="preserve"> </w:t>
      </w:r>
      <w:r w:rsidR="00BD66BC">
        <w:t>Table 4. Progression-Free Survival: Estimates by Disease Group</w:t>
      </w:r>
    </w:p>
    <w:tbl>
      <w:tblPr>
        <w:tblStyle w:val="PlainTable1"/>
        <w:tblW w:w="11415" w:type="dxa"/>
        <w:tblInd w:w="-1072" w:type="dxa"/>
        <w:tblLayout w:type="fixed"/>
        <w:tblLook w:val="01E0" w:firstRow="1" w:lastRow="1" w:firstColumn="1" w:lastColumn="1" w:noHBand="0" w:noVBand="0"/>
      </w:tblPr>
      <w:tblGrid>
        <w:gridCol w:w="1632"/>
        <w:gridCol w:w="1278"/>
        <w:gridCol w:w="2552"/>
        <w:gridCol w:w="2835"/>
        <w:gridCol w:w="3118"/>
      </w:tblGrid>
      <w:tr w:rsidR="00BD66BC" w:rsidRPr="004A30AB" w14:paraId="0F8CAB88" w14:textId="77777777" w:rsidTr="00C65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bottom w:val="single" w:sz="4" w:space="0" w:color="auto"/>
            </w:tcBorders>
          </w:tcPr>
          <w:p w14:paraId="589399FC" w14:textId="77777777" w:rsidR="00BD66BC" w:rsidRPr="004A30AB" w:rsidRDefault="00BD66BC" w:rsidP="00BD66BC">
            <w:pPr>
              <w:pStyle w:val="TableParagraph"/>
              <w:spacing w:line="220" w:lineRule="exac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Disease Type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dxa"/>
            <w:tcBorders>
              <w:bottom w:val="single" w:sz="4" w:space="0" w:color="auto"/>
            </w:tcBorders>
          </w:tcPr>
          <w:p w14:paraId="5BAEED8B" w14:textId="77777777" w:rsidR="00BD66BC" w:rsidRPr="004A30AB" w:rsidRDefault="00BD66BC" w:rsidP="004A30AB">
            <w:pPr>
              <w:pStyle w:val="TableParagraph"/>
              <w:spacing w:before="19" w:line="220" w:lineRule="atLeast"/>
              <w:ind w:left="0" w:right="67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No. patients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B91034A" w14:textId="77777777" w:rsidR="00BD66BC" w:rsidRPr="004A30AB" w:rsidRDefault="00BD66BC" w:rsidP="00BD66BC">
            <w:pPr>
              <w:pStyle w:val="TableParagraph"/>
              <w:spacing w:line="22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Median Progression-Free</w:t>
            </w:r>
          </w:p>
          <w:p w14:paraId="0D921143" w14:textId="77777777" w:rsidR="00BD66BC" w:rsidRPr="004A30AB" w:rsidRDefault="00BD66BC" w:rsidP="004A30AB">
            <w:pPr>
              <w:pStyle w:val="TableParagraph"/>
              <w:spacing w:line="205" w:lineRule="exact"/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Survival in months (95%CI)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bottom w:val="single" w:sz="4" w:space="0" w:color="auto"/>
            </w:tcBorders>
          </w:tcPr>
          <w:p w14:paraId="38AA5189" w14:textId="77777777" w:rsidR="00BD66BC" w:rsidRPr="004A30AB" w:rsidRDefault="00BD66BC" w:rsidP="00BD66BC">
            <w:pPr>
              <w:pStyle w:val="TableParagraph"/>
              <w:spacing w:line="220" w:lineRule="exact"/>
              <w:ind w:left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Estimated 6-month Progression-Free Survival Probability (95%CI)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  <w:tcBorders>
              <w:bottom w:val="single" w:sz="4" w:space="0" w:color="auto"/>
            </w:tcBorders>
          </w:tcPr>
          <w:p w14:paraId="637E5997" w14:textId="77777777" w:rsidR="00BD66BC" w:rsidRPr="004A30AB" w:rsidRDefault="00BD66BC" w:rsidP="00BD66BC">
            <w:pPr>
              <w:pStyle w:val="TableParagraph"/>
              <w:spacing w:line="220" w:lineRule="exact"/>
              <w:ind w:left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Estimated 12-month</w:t>
            </w:r>
            <w:r w:rsidRPr="004A30AB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Progression-Free Survival Probability</w:t>
            </w:r>
            <w:r w:rsidRPr="004A30AB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(95%CI)</w:t>
            </w:r>
          </w:p>
        </w:tc>
      </w:tr>
      <w:tr w:rsidR="00BD66BC" w:rsidRPr="004A30AB" w14:paraId="11364D1A" w14:textId="77777777" w:rsidTr="00C65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top w:val="single" w:sz="4" w:space="0" w:color="auto"/>
            </w:tcBorders>
          </w:tcPr>
          <w:p w14:paraId="5D0DDA5B" w14:textId="77777777" w:rsidR="00BD66BC" w:rsidRPr="004A30AB" w:rsidRDefault="00BD66BC" w:rsidP="004A30AB">
            <w:pPr>
              <w:pStyle w:val="TableParagrap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Leukaemia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dxa"/>
            <w:tcBorders>
              <w:top w:val="single" w:sz="4" w:space="0" w:color="auto"/>
            </w:tcBorders>
          </w:tcPr>
          <w:p w14:paraId="28AF3A15" w14:textId="77777777" w:rsidR="00BD66BC" w:rsidRPr="004A30AB" w:rsidRDefault="00BD66BC" w:rsidP="004A30AB">
            <w:pPr>
              <w:pStyle w:val="TableParagraph"/>
              <w:spacing w:line="220" w:lineRule="exac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8D63F76" w14:textId="77777777" w:rsidR="00BD66BC" w:rsidRPr="004A30AB" w:rsidRDefault="00BD66BC" w:rsidP="00BD66BC">
            <w:pPr>
              <w:pStyle w:val="TableParagraph"/>
              <w:ind w:left="0" w:right="6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1.1 (0.5 – 1.7)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</w:tcBorders>
          </w:tcPr>
          <w:p w14:paraId="117F23A7" w14:textId="77777777" w:rsidR="00BD66BC" w:rsidRPr="004A30AB" w:rsidRDefault="00BD66BC" w:rsidP="00BD66BC">
            <w:pPr>
              <w:pStyle w:val="TableParagraph"/>
              <w:spacing w:before="1" w:line="213" w:lineRule="exact"/>
              <w:ind w:right="74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  <w:tcBorders>
              <w:top w:val="single" w:sz="4" w:space="0" w:color="auto"/>
            </w:tcBorders>
          </w:tcPr>
          <w:p w14:paraId="7546AC13" w14:textId="77777777" w:rsidR="00BD66BC" w:rsidRPr="00BD66BC" w:rsidRDefault="00BD66BC" w:rsidP="004A30AB">
            <w:pPr>
              <w:pStyle w:val="TableParagraph"/>
              <w:spacing w:before="1" w:line="213" w:lineRule="exact"/>
              <w:ind w:left="967" w:right="86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D66BC">
              <w:rPr>
                <w:rFonts w:asciiTheme="minorHAnsi" w:hAnsiTheme="minorHAnsi" w:cstheme="minorHAnsi"/>
                <w:b w:val="0"/>
                <w:sz w:val="18"/>
                <w:szCs w:val="18"/>
              </w:rPr>
              <w:t>N/A</w:t>
            </w:r>
          </w:p>
        </w:tc>
      </w:tr>
      <w:tr w:rsidR="00BD66BC" w:rsidRPr="004A30AB" w14:paraId="1D4C9366" w14:textId="77777777" w:rsidTr="00BD66BC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</w:tcPr>
          <w:p w14:paraId="5EB4246D" w14:textId="77777777" w:rsidR="00BD66BC" w:rsidRPr="004A30AB" w:rsidRDefault="00BD66BC" w:rsidP="004A30AB">
            <w:pPr>
              <w:pStyle w:val="TableParagrap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Neuroblastoma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dxa"/>
          </w:tcPr>
          <w:p w14:paraId="48DF98D7" w14:textId="77777777" w:rsidR="00BD66BC" w:rsidRPr="004A30AB" w:rsidRDefault="00BD66BC" w:rsidP="004A30A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14:paraId="6EAF03FD" w14:textId="77777777" w:rsidR="00BD66BC" w:rsidRPr="004A30AB" w:rsidRDefault="00BD66BC" w:rsidP="00BD66BC">
            <w:pPr>
              <w:pStyle w:val="TableParagraph"/>
              <w:ind w:left="0" w:right="6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1.8 (0.6 – 2.1)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17809FE9" w14:textId="77777777" w:rsidR="00BD66BC" w:rsidRPr="004A30AB" w:rsidRDefault="00BD66BC" w:rsidP="00BD66BC">
            <w:pPr>
              <w:pStyle w:val="TableParagraph"/>
              <w:ind w:right="75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0.17 (0.03 – 0.41)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</w:tcPr>
          <w:p w14:paraId="7759889B" w14:textId="77777777" w:rsidR="00BD66BC" w:rsidRPr="00BD66BC" w:rsidRDefault="00BD66BC" w:rsidP="004A30AB">
            <w:pPr>
              <w:pStyle w:val="TableParagraph"/>
              <w:spacing w:before="1" w:line="213" w:lineRule="exact"/>
              <w:ind w:left="967" w:right="86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D66BC">
              <w:rPr>
                <w:rFonts w:asciiTheme="minorHAnsi" w:hAnsiTheme="minorHAnsi" w:cstheme="minorHAnsi"/>
                <w:b w:val="0"/>
                <w:sz w:val="18"/>
                <w:szCs w:val="18"/>
              </w:rPr>
              <w:t>N/A</w:t>
            </w:r>
          </w:p>
        </w:tc>
      </w:tr>
      <w:tr w:rsidR="00BD66BC" w:rsidRPr="004A30AB" w14:paraId="6B019122" w14:textId="77777777" w:rsidTr="00C65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bottom w:val="single" w:sz="4" w:space="0" w:color="BFBFBF" w:themeColor="background1" w:themeShade="BF"/>
            </w:tcBorders>
          </w:tcPr>
          <w:p w14:paraId="19ECD149" w14:textId="77777777" w:rsidR="00BD66BC" w:rsidRPr="004A30AB" w:rsidRDefault="00BD66BC" w:rsidP="004A30AB">
            <w:pPr>
              <w:pStyle w:val="TableParagrap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Sarcoma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dxa"/>
            <w:tcBorders>
              <w:bottom w:val="single" w:sz="4" w:space="0" w:color="BFBFBF" w:themeColor="background1" w:themeShade="BF"/>
            </w:tcBorders>
          </w:tcPr>
          <w:p w14:paraId="415384D1" w14:textId="77777777" w:rsidR="00BD66BC" w:rsidRPr="004A30AB" w:rsidRDefault="00BD66BC" w:rsidP="004A30A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</w:tcPr>
          <w:p w14:paraId="296B7492" w14:textId="77777777" w:rsidR="00BD66BC" w:rsidRPr="004A30AB" w:rsidRDefault="00BD66BC" w:rsidP="00BD66BC">
            <w:pPr>
              <w:pStyle w:val="TableParagraph"/>
              <w:ind w:left="0" w:right="6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1.8 (0.9 – 1.9)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bottom w:val="single" w:sz="4" w:space="0" w:color="BFBFBF" w:themeColor="background1" w:themeShade="BF"/>
            </w:tcBorders>
          </w:tcPr>
          <w:p w14:paraId="4E32B3F2" w14:textId="77777777" w:rsidR="00BD66BC" w:rsidRPr="004A30AB" w:rsidRDefault="00BD66BC" w:rsidP="00BD66BC">
            <w:pPr>
              <w:pStyle w:val="TableParagraph"/>
              <w:ind w:right="75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0.15 (0.02 – 0.39)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  <w:tcBorders>
              <w:bottom w:val="single" w:sz="4" w:space="0" w:color="BFBFBF" w:themeColor="background1" w:themeShade="BF"/>
            </w:tcBorders>
          </w:tcPr>
          <w:p w14:paraId="2F5090EE" w14:textId="77777777" w:rsidR="00BD66BC" w:rsidRPr="00BD66BC" w:rsidRDefault="00BD66BC" w:rsidP="004A30AB">
            <w:pPr>
              <w:pStyle w:val="TableParagraph"/>
              <w:spacing w:before="1" w:line="213" w:lineRule="exact"/>
              <w:ind w:left="967" w:right="86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D66BC">
              <w:rPr>
                <w:rFonts w:asciiTheme="minorHAnsi" w:hAnsiTheme="minorHAnsi" w:cstheme="minorHAnsi"/>
                <w:b w:val="0"/>
                <w:sz w:val="18"/>
                <w:szCs w:val="18"/>
              </w:rPr>
              <w:t>N/A</w:t>
            </w:r>
          </w:p>
        </w:tc>
      </w:tr>
      <w:tr w:rsidR="00BD66BC" w:rsidRPr="004A30AB" w14:paraId="51FBAAFE" w14:textId="77777777" w:rsidTr="00C654CD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bottom w:val="single" w:sz="4" w:space="0" w:color="auto"/>
            </w:tcBorders>
          </w:tcPr>
          <w:p w14:paraId="2754D946" w14:textId="77777777" w:rsidR="00BD66BC" w:rsidRPr="004A30AB" w:rsidRDefault="00BD66BC" w:rsidP="004A30AB">
            <w:pPr>
              <w:pStyle w:val="TableParagraph"/>
              <w:spacing w:line="240" w:lineRule="auto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High Grade</w:t>
            </w:r>
          </w:p>
          <w:p w14:paraId="7104C2BB" w14:textId="77777777" w:rsidR="00BD66BC" w:rsidRPr="004A30AB" w:rsidRDefault="00BD66BC" w:rsidP="004A30AB">
            <w:pPr>
              <w:pStyle w:val="TableParagraph"/>
              <w:spacing w:before="1" w:line="205" w:lineRule="exac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Glioma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dxa"/>
            <w:tcBorders>
              <w:bottom w:val="single" w:sz="4" w:space="0" w:color="auto"/>
            </w:tcBorders>
          </w:tcPr>
          <w:p w14:paraId="7B862D82" w14:textId="77777777" w:rsidR="00BD66BC" w:rsidRPr="004A30AB" w:rsidRDefault="00BD66BC" w:rsidP="004A30AB">
            <w:pPr>
              <w:pStyle w:val="TableParagraph"/>
              <w:spacing w:before="1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8A44B1D" w14:textId="77777777" w:rsidR="00BD66BC" w:rsidRPr="004A30AB" w:rsidRDefault="00BD66BC" w:rsidP="00BD66BC">
            <w:pPr>
              <w:pStyle w:val="TableParagraph"/>
              <w:spacing w:line="231" w:lineRule="exact"/>
              <w:ind w:left="0" w:right="6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1.5 (0.7 – 2</w:t>
            </w: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bottom w:val="single" w:sz="4" w:space="0" w:color="auto"/>
            </w:tcBorders>
          </w:tcPr>
          <w:p w14:paraId="0ADC06A6" w14:textId="77777777" w:rsidR="00BD66BC" w:rsidRPr="004A30AB" w:rsidRDefault="00BD66BC" w:rsidP="00BD66BC">
            <w:pPr>
              <w:pStyle w:val="TableParagraph"/>
              <w:spacing w:line="231" w:lineRule="exact"/>
              <w:ind w:right="75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0.15 (0.02 – 0.39)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  <w:tcBorders>
              <w:bottom w:val="single" w:sz="4" w:space="0" w:color="auto"/>
            </w:tcBorders>
          </w:tcPr>
          <w:p w14:paraId="7BA9EFCD" w14:textId="77777777" w:rsidR="00BD66BC" w:rsidRPr="00BD66BC" w:rsidRDefault="00BD66BC" w:rsidP="004A30AB">
            <w:pPr>
              <w:pStyle w:val="TableParagraph"/>
              <w:spacing w:line="231" w:lineRule="exact"/>
              <w:ind w:left="967" w:right="863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D66BC">
              <w:rPr>
                <w:rFonts w:asciiTheme="minorHAnsi" w:hAnsiTheme="minorHAnsi" w:cstheme="minorHAnsi"/>
                <w:b w:val="0"/>
                <w:sz w:val="18"/>
                <w:szCs w:val="18"/>
              </w:rPr>
              <w:t>0.08 (0.005 – 0.29)</w:t>
            </w:r>
          </w:p>
        </w:tc>
      </w:tr>
      <w:tr w:rsidR="00BD66BC" w:rsidRPr="004A30AB" w14:paraId="317D6D26" w14:textId="77777777" w:rsidTr="00C654C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top w:val="single" w:sz="4" w:space="0" w:color="auto"/>
            </w:tcBorders>
          </w:tcPr>
          <w:p w14:paraId="570404B6" w14:textId="77777777" w:rsidR="00BD66BC" w:rsidRPr="004A30AB" w:rsidRDefault="00BD66BC" w:rsidP="004A30AB">
            <w:pPr>
              <w:pStyle w:val="TableParagrap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Overall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dxa"/>
            <w:tcBorders>
              <w:top w:val="single" w:sz="4" w:space="0" w:color="auto"/>
            </w:tcBorders>
          </w:tcPr>
          <w:p w14:paraId="7DED4AF3" w14:textId="77777777" w:rsidR="00BD66BC" w:rsidRPr="004A30AB" w:rsidRDefault="00BD66BC" w:rsidP="004A30A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39F6A49" w14:textId="77777777" w:rsidR="00BD66BC" w:rsidRPr="004A30AB" w:rsidRDefault="00BD66BC" w:rsidP="00BD66BC">
            <w:pPr>
              <w:pStyle w:val="TableParagraph"/>
              <w:ind w:left="0" w:right="66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1.6 (1</w:t>
            </w: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 xml:space="preserve"> – 1.8)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</w:tcBorders>
          </w:tcPr>
          <w:p w14:paraId="28FEB621" w14:textId="77777777" w:rsidR="00BD66BC" w:rsidRPr="004A30AB" w:rsidRDefault="00BD66BC" w:rsidP="00BD66BC">
            <w:pPr>
              <w:pStyle w:val="TableParagraph"/>
              <w:ind w:right="75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0.13 (0.05 – 0.25)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8" w:type="dxa"/>
            <w:tcBorders>
              <w:top w:val="single" w:sz="4" w:space="0" w:color="auto"/>
            </w:tcBorders>
          </w:tcPr>
          <w:p w14:paraId="26346349" w14:textId="77777777" w:rsidR="00BD66BC" w:rsidRPr="004A30AB" w:rsidRDefault="00BD66BC" w:rsidP="004A30AB">
            <w:pPr>
              <w:pStyle w:val="TableParagraph"/>
              <w:ind w:left="967" w:right="86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30AB">
              <w:rPr>
                <w:rFonts w:asciiTheme="minorHAnsi" w:hAnsiTheme="minorHAnsi" w:cstheme="minorHAnsi"/>
                <w:sz w:val="18"/>
                <w:szCs w:val="18"/>
              </w:rPr>
              <w:t>0.03 (0.008 – 0.13)</w:t>
            </w:r>
          </w:p>
        </w:tc>
      </w:tr>
    </w:tbl>
    <w:p w14:paraId="6A05A809" w14:textId="77777777" w:rsidR="00855799" w:rsidRDefault="00855799"/>
    <w:p w14:paraId="2BF98ACF" w14:textId="77777777" w:rsidR="004C1B13" w:rsidRDefault="004C1B13"/>
    <w:p w14:paraId="0BC770EC" w14:textId="26EE7FA3" w:rsidR="00F60390" w:rsidRDefault="008570E3">
      <w:r>
        <w:t>Supplementary</w:t>
      </w:r>
      <w:r>
        <w:t xml:space="preserve"> </w:t>
      </w:r>
      <w:r w:rsidR="00F60390">
        <w:t>Table 5. Number of Serious Adverse Events by Toxicity and Grade</w:t>
      </w:r>
    </w:p>
    <w:tbl>
      <w:tblPr>
        <w:tblStyle w:val="PlainTable1"/>
        <w:tblW w:w="0" w:type="auto"/>
        <w:tblInd w:w="-572" w:type="dxa"/>
        <w:tblLook w:val="04A0" w:firstRow="1" w:lastRow="0" w:firstColumn="1" w:lastColumn="0" w:noHBand="0" w:noVBand="1"/>
      </w:tblPr>
      <w:tblGrid>
        <w:gridCol w:w="2410"/>
        <w:gridCol w:w="786"/>
        <w:gridCol w:w="380"/>
        <w:gridCol w:w="1218"/>
        <w:gridCol w:w="285"/>
        <w:gridCol w:w="1313"/>
        <w:gridCol w:w="190"/>
        <w:gridCol w:w="1408"/>
        <w:gridCol w:w="95"/>
        <w:gridCol w:w="1503"/>
      </w:tblGrid>
      <w:tr w:rsidR="00711565" w:rsidRPr="005F06FB" w14:paraId="50E1B160" w14:textId="77777777" w:rsidTr="005F0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  <w:tcBorders>
              <w:bottom w:val="nil"/>
              <w:right w:val="nil"/>
            </w:tcBorders>
          </w:tcPr>
          <w:p w14:paraId="5A39BBE3" w14:textId="77777777" w:rsidR="00711565" w:rsidRPr="005F06FB" w:rsidRDefault="00711565">
            <w:pPr>
              <w:rPr>
                <w:sz w:val="20"/>
                <w:szCs w:val="20"/>
              </w:rPr>
            </w:pPr>
          </w:p>
        </w:tc>
        <w:tc>
          <w:tcPr>
            <w:tcW w:w="7178" w:type="dxa"/>
            <w:gridSpan w:val="9"/>
            <w:tcBorders>
              <w:left w:val="nil"/>
              <w:bottom w:val="nil"/>
            </w:tcBorders>
          </w:tcPr>
          <w:p w14:paraId="13DB0CFC" w14:textId="77777777" w:rsidR="00711565" w:rsidRPr="005F06FB" w:rsidRDefault="00711565" w:rsidP="00682E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Grade</w:t>
            </w:r>
          </w:p>
        </w:tc>
      </w:tr>
      <w:tr w:rsidR="00711565" w:rsidRPr="005F06FB" w14:paraId="226C25EF" w14:textId="77777777" w:rsidTr="005F0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  <w:tcBorders>
              <w:top w:val="nil"/>
              <w:right w:val="nil"/>
            </w:tcBorders>
          </w:tcPr>
          <w:p w14:paraId="41C8F396" w14:textId="77777777" w:rsidR="00711565" w:rsidRPr="005F06FB" w:rsidRDefault="00711565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right w:val="nil"/>
            </w:tcBorders>
          </w:tcPr>
          <w:p w14:paraId="649841BE" w14:textId="77777777" w:rsidR="00711565" w:rsidRPr="005F06FB" w:rsidRDefault="00711565" w:rsidP="00682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right w:val="nil"/>
            </w:tcBorders>
          </w:tcPr>
          <w:p w14:paraId="7144751B" w14:textId="77777777" w:rsidR="00711565" w:rsidRPr="005F06FB" w:rsidRDefault="00711565" w:rsidP="00682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right w:val="nil"/>
            </w:tcBorders>
          </w:tcPr>
          <w:p w14:paraId="5FCD5EC4" w14:textId="77777777" w:rsidR="00711565" w:rsidRPr="005F06FB" w:rsidRDefault="00711565" w:rsidP="00682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right w:val="nil"/>
            </w:tcBorders>
          </w:tcPr>
          <w:p w14:paraId="2598DEE6" w14:textId="77777777" w:rsidR="00711565" w:rsidRPr="005F06FB" w:rsidRDefault="00711565" w:rsidP="00682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</w:tcBorders>
          </w:tcPr>
          <w:p w14:paraId="78941E47" w14:textId="77777777" w:rsidR="00711565" w:rsidRPr="005F06FB" w:rsidRDefault="00711565" w:rsidP="00682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5</w:t>
            </w:r>
          </w:p>
        </w:tc>
      </w:tr>
      <w:tr w:rsidR="00711565" w:rsidRPr="005F06FB" w14:paraId="18734EA6" w14:textId="77777777" w:rsidTr="00711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10"/>
          </w:tcPr>
          <w:p w14:paraId="5BB54B1A" w14:textId="77777777" w:rsidR="00711565" w:rsidRPr="005F06FB" w:rsidRDefault="00711565">
            <w:pPr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Toxicity (No. events (No. patients that experienced toxicity)</w:t>
            </w:r>
          </w:p>
        </w:tc>
      </w:tr>
      <w:tr w:rsidR="00711565" w:rsidRPr="005F06FB" w14:paraId="447644FA" w14:textId="77777777" w:rsidTr="00711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10"/>
          </w:tcPr>
          <w:p w14:paraId="598685D6" w14:textId="77777777" w:rsidR="00711565" w:rsidRPr="005F06FB" w:rsidRDefault="00711565" w:rsidP="00711565">
            <w:pPr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Blood and lymphatic system disorders</w:t>
            </w:r>
          </w:p>
        </w:tc>
      </w:tr>
      <w:tr w:rsidR="00711565" w:rsidRPr="005F06FB" w14:paraId="55331CE4" w14:textId="77777777" w:rsidTr="005F0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0B26320" w14:textId="77777777" w:rsidR="00711565" w:rsidRPr="005F06FB" w:rsidRDefault="00711565" w:rsidP="008B2986">
            <w:pPr>
              <w:jc w:val="right"/>
              <w:rPr>
                <w:b w:val="0"/>
                <w:sz w:val="20"/>
                <w:szCs w:val="20"/>
              </w:rPr>
            </w:pPr>
            <w:r w:rsidRPr="005F06FB">
              <w:rPr>
                <w:b w:val="0"/>
                <w:sz w:val="20"/>
                <w:szCs w:val="20"/>
              </w:rPr>
              <w:t>Cardiac arrest</w:t>
            </w:r>
          </w:p>
        </w:tc>
        <w:tc>
          <w:tcPr>
            <w:tcW w:w="1166" w:type="dxa"/>
            <w:gridSpan w:val="2"/>
          </w:tcPr>
          <w:p w14:paraId="2322F001" w14:textId="77777777" w:rsidR="00711565" w:rsidRPr="005F06FB" w:rsidRDefault="00711565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  <w:gridSpan w:val="2"/>
          </w:tcPr>
          <w:p w14:paraId="7B7EFE02" w14:textId="77777777" w:rsidR="00711565" w:rsidRPr="005F06FB" w:rsidRDefault="00711565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  <w:gridSpan w:val="2"/>
          </w:tcPr>
          <w:p w14:paraId="33113584" w14:textId="77777777" w:rsidR="00711565" w:rsidRPr="005F06FB" w:rsidRDefault="00711565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  <w:gridSpan w:val="2"/>
          </w:tcPr>
          <w:p w14:paraId="5531F93F" w14:textId="77777777" w:rsidR="00711565" w:rsidRPr="005F06FB" w:rsidRDefault="00711565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00EED5E" w14:textId="77777777" w:rsidR="00711565" w:rsidRPr="005F06FB" w:rsidRDefault="00711565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1 (1)</w:t>
            </w:r>
          </w:p>
        </w:tc>
      </w:tr>
      <w:tr w:rsidR="00711565" w:rsidRPr="005F06FB" w14:paraId="4B16B6A6" w14:textId="77777777" w:rsidTr="00711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10"/>
          </w:tcPr>
          <w:p w14:paraId="62133CF8" w14:textId="77777777" w:rsidR="00711565" w:rsidRPr="005F06FB" w:rsidRDefault="00711565" w:rsidP="00711565">
            <w:pPr>
              <w:rPr>
                <w:b w:val="0"/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Cardiac disorders</w:t>
            </w:r>
          </w:p>
        </w:tc>
      </w:tr>
      <w:tr w:rsidR="00711565" w:rsidRPr="005F06FB" w14:paraId="731D602E" w14:textId="77777777" w:rsidTr="005F0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55336BA" w14:textId="77777777" w:rsidR="00711565" w:rsidRPr="005F06FB" w:rsidRDefault="00711565" w:rsidP="008B2986">
            <w:pPr>
              <w:jc w:val="right"/>
              <w:rPr>
                <w:b w:val="0"/>
                <w:sz w:val="20"/>
                <w:szCs w:val="20"/>
              </w:rPr>
            </w:pPr>
            <w:r w:rsidRPr="005F06FB">
              <w:rPr>
                <w:b w:val="0"/>
                <w:sz w:val="20"/>
                <w:szCs w:val="20"/>
              </w:rPr>
              <w:t xml:space="preserve">Atrial </w:t>
            </w:r>
            <w:proofErr w:type="spellStart"/>
            <w:r w:rsidRPr="005F06FB">
              <w:rPr>
                <w:b w:val="0"/>
                <w:sz w:val="20"/>
                <w:szCs w:val="20"/>
              </w:rPr>
              <w:t>ectopics</w:t>
            </w:r>
            <w:proofErr w:type="spellEnd"/>
          </w:p>
        </w:tc>
        <w:tc>
          <w:tcPr>
            <w:tcW w:w="1166" w:type="dxa"/>
            <w:gridSpan w:val="2"/>
          </w:tcPr>
          <w:p w14:paraId="62102890" w14:textId="77777777" w:rsidR="00711565" w:rsidRPr="005F06FB" w:rsidRDefault="00711565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  <w:gridSpan w:val="2"/>
          </w:tcPr>
          <w:p w14:paraId="0213FF8E" w14:textId="77777777" w:rsidR="00711565" w:rsidRPr="005F06FB" w:rsidRDefault="00711565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  <w:gridSpan w:val="2"/>
          </w:tcPr>
          <w:p w14:paraId="370D6AA5" w14:textId="77777777" w:rsidR="00711565" w:rsidRPr="005F06FB" w:rsidRDefault="00711565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  <w:gridSpan w:val="2"/>
          </w:tcPr>
          <w:p w14:paraId="05F7728E" w14:textId="77777777" w:rsidR="00711565" w:rsidRPr="005F06FB" w:rsidRDefault="00711565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D22F59A" w14:textId="77777777" w:rsidR="00711565" w:rsidRPr="005F06FB" w:rsidRDefault="00711565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</w:tr>
      <w:tr w:rsidR="00711565" w:rsidRPr="005F06FB" w14:paraId="02D24A94" w14:textId="77777777" w:rsidTr="005F0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ED08380" w14:textId="77777777" w:rsidR="00711565" w:rsidRPr="005F06FB" w:rsidRDefault="00711565" w:rsidP="008B2986">
            <w:pPr>
              <w:jc w:val="right"/>
              <w:rPr>
                <w:b w:val="0"/>
                <w:sz w:val="20"/>
                <w:szCs w:val="20"/>
              </w:rPr>
            </w:pPr>
            <w:r w:rsidRPr="005F06FB">
              <w:rPr>
                <w:b w:val="0"/>
                <w:sz w:val="20"/>
                <w:szCs w:val="20"/>
              </w:rPr>
              <w:t>Sinus tachycardia</w:t>
            </w:r>
          </w:p>
        </w:tc>
        <w:tc>
          <w:tcPr>
            <w:tcW w:w="1166" w:type="dxa"/>
            <w:gridSpan w:val="2"/>
          </w:tcPr>
          <w:p w14:paraId="56C62623" w14:textId="77777777" w:rsidR="00711565" w:rsidRPr="005F06FB" w:rsidRDefault="00711565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  <w:gridSpan w:val="2"/>
          </w:tcPr>
          <w:p w14:paraId="036F85EC" w14:textId="77777777" w:rsidR="00711565" w:rsidRPr="005F06FB" w:rsidRDefault="00711565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  <w:gridSpan w:val="2"/>
          </w:tcPr>
          <w:p w14:paraId="7A06C686" w14:textId="77777777" w:rsidR="00711565" w:rsidRPr="005F06FB" w:rsidRDefault="00711565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  <w:gridSpan w:val="2"/>
          </w:tcPr>
          <w:p w14:paraId="1574AF32" w14:textId="77777777" w:rsidR="00711565" w:rsidRPr="005F06FB" w:rsidRDefault="00711565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CF44D54" w14:textId="77777777" w:rsidR="00711565" w:rsidRPr="005F06FB" w:rsidRDefault="00711565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</w:tr>
      <w:tr w:rsidR="00711565" w:rsidRPr="005F06FB" w14:paraId="419AB37F" w14:textId="77777777" w:rsidTr="00115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10"/>
          </w:tcPr>
          <w:p w14:paraId="724DAC91" w14:textId="77777777" w:rsidR="00711565" w:rsidRPr="005F06FB" w:rsidRDefault="00711565" w:rsidP="00711565">
            <w:pPr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Gastrointestinal disorders</w:t>
            </w:r>
          </w:p>
        </w:tc>
      </w:tr>
      <w:tr w:rsidR="00711565" w:rsidRPr="005F06FB" w14:paraId="4C46AB2A" w14:textId="77777777" w:rsidTr="005F0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3E4F58A" w14:textId="77777777" w:rsidR="00711565" w:rsidRPr="005F06FB" w:rsidRDefault="00711565" w:rsidP="008B2986">
            <w:pPr>
              <w:jc w:val="right"/>
              <w:rPr>
                <w:b w:val="0"/>
                <w:sz w:val="20"/>
                <w:szCs w:val="20"/>
              </w:rPr>
            </w:pPr>
            <w:r w:rsidRPr="005F06FB">
              <w:rPr>
                <w:b w:val="0"/>
                <w:sz w:val="20"/>
                <w:szCs w:val="20"/>
              </w:rPr>
              <w:t xml:space="preserve">Diarrhoea </w:t>
            </w:r>
          </w:p>
        </w:tc>
        <w:tc>
          <w:tcPr>
            <w:tcW w:w="1166" w:type="dxa"/>
            <w:gridSpan w:val="2"/>
          </w:tcPr>
          <w:p w14:paraId="71DEE7B5" w14:textId="77777777" w:rsidR="00711565" w:rsidRPr="005F06FB" w:rsidRDefault="00711565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  <w:gridSpan w:val="2"/>
          </w:tcPr>
          <w:p w14:paraId="165DCE8A" w14:textId="77777777" w:rsidR="00711565" w:rsidRPr="005F06FB" w:rsidRDefault="00711565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  <w:gridSpan w:val="2"/>
          </w:tcPr>
          <w:p w14:paraId="7BD0726E" w14:textId="77777777" w:rsidR="00711565" w:rsidRPr="005F06FB" w:rsidRDefault="00711565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  <w:gridSpan w:val="2"/>
          </w:tcPr>
          <w:p w14:paraId="47F30171" w14:textId="77777777" w:rsidR="00711565" w:rsidRPr="005F06FB" w:rsidRDefault="00711565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32FFD68" w14:textId="77777777" w:rsidR="00711565" w:rsidRPr="005F06FB" w:rsidRDefault="00711565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</w:tr>
      <w:tr w:rsidR="00711565" w:rsidRPr="005F06FB" w14:paraId="293C5EAA" w14:textId="77777777" w:rsidTr="005F0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E6BF18E" w14:textId="77777777" w:rsidR="00711565" w:rsidRPr="005F06FB" w:rsidRDefault="00711565" w:rsidP="008B2986">
            <w:pPr>
              <w:jc w:val="right"/>
              <w:rPr>
                <w:b w:val="0"/>
                <w:sz w:val="20"/>
                <w:szCs w:val="20"/>
              </w:rPr>
            </w:pPr>
            <w:r w:rsidRPr="005F06FB">
              <w:rPr>
                <w:b w:val="0"/>
                <w:sz w:val="20"/>
                <w:szCs w:val="20"/>
              </w:rPr>
              <w:t xml:space="preserve">Nausea </w:t>
            </w:r>
          </w:p>
        </w:tc>
        <w:tc>
          <w:tcPr>
            <w:tcW w:w="1166" w:type="dxa"/>
            <w:gridSpan w:val="2"/>
          </w:tcPr>
          <w:p w14:paraId="41849D35" w14:textId="77777777" w:rsidR="00711565" w:rsidRPr="005F06FB" w:rsidRDefault="00711565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  <w:gridSpan w:val="2"/>
          </w:tcPr>
          <w:p w14:paraId="6F6BB521" w14:textId="77777777" w:rsidR="00711565" w:rsidRPr="005F06FB" w:rsidRDefault="00711565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  <w:gridSpan w:val="2"/>
          </w:tcPr>
          <w:p w14:paraId="53AF8648" w14:textId="77777777" w:rsidR="00711565" w:rsidRPr="005F06FB" w:rsidRDefault="00711565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  <w:gridSpan w:val="2"/>
          </w:tcPr>
          <w:p w14:paraId="3A6AE620" w14:textId="77777777" w:rsidR="00711565" w:rsidRPr="005F06FB" w:rsidRDefault="00711565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D56E414" w14:textId="77777777" w:rsidR="00711565" w:rsidRPr="005F06FB" w:rsidRDefault="00711565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</w:tr>
      <w:tr w:rsidR="00711565" w:rsidRPr="005F06FB" w14:paraId="0BD9F477" w14:textId="77777777" w:rsidTr="005F0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D312D14" w14:textId="77777777" w:rsidR="00711565" w:rsidRPr="005F06FB" w:rsidRDefault="00711565" w:rsidP="008B2986">
            <w:pPr>
              <w:jc w:val="right"/>
              <w:rPr>
                <w:b w:val="0"/>
                <w:sz w:val="20"/>
                <w:szCs w:val="20"/>
              </w:rPr>
            </w:pPr>
            <w:r w:rsidRPr="005F06FB">
              <w:rPr>
                <w:b w:val="0"/>
                <w:sz w:val="20"/>
                <w:szCs w:val="20"/>
              </w:rPr>
              <w:t>Vomiting</w:t>
            </w:r>
          </w:p>
        </w:tc>
        <w:tc>
          <w:tcPr>
            <w:tcW w:w="1166" w:type="dxa"/>
            <w:gridSpan w:val="2"/>
          </w:tcPr>
          <w:p w14:paraId="6BC9F2DD" w14:textId="77777777" w:rsidR="00711565" w:rsidRPr="005F06FB" w:rsidRDefault="00711565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  <w:gridSpan w:val="2"/>
          </w:tcPr>
          <w:p w14:paraId="0D203A79" w14:textId="77777777" w:rsidR="00711565" w:rsidRPr="005F06FB" w:rsidRDefault="00711565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  <w:gridSpan w:val="2"/>
          </w:tcPr>
          <w:p w14:paraId="32C31AC9" w14:textId="77777777" w:rsidR="00711565" w:rsidRPr="005F06FB" w:rsidRDefault="00711565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  <w:gridSpan w:val="2"/>
          </w:tcPr>
          <w:p w14:paraId="24452D0A" w14:textId="77777777" w:rsidR="00711565" w:rsidRPr="005F06FB" w:rsidRDefault="00711565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A355B75" w14:textId="77777777" w:rsidR="00711565" w:rsidRPr="005F06FB" w:rsidRDefault="00711565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</w:tr>
      <w:tr w:rsidR="00711565" w:rsidRPr="005F06FB" w14:paraId="66E0EE9A" w14:textId="77777777" w:rsidTr="00FE60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10"/>
          </w:tcPr>
          <w:p w14:paraId="473A9FD0" w14:textId="77777777" w:rsidR="00711565" w:rsidRPr="005F06FB" w:rsidRDefault="00711565" w:rsidP="00711565">
            <w:pPr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 xml:space="preserve">General disorders and administration site conditions </w:t>
            </w:r>
          </w:p>
        </w:tc>
      </w:tr>
      <w:tr w:rsidR="005F06FB" w:rsidRPr="005F06FB" w14:paraId="6E8C499E" w14:textId="77777777" w:rsidTr="005F0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A713299" w14:textId="77777777" w:rsidR="005F06FB" w:rsidRPr="005F06FB" w:rsidRDefault="005F06FB" w:rsidP="008B298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5F06FB">
              <w:rPr>
                <w:b w:val="0"/>
                <w:bCs w:val="0"/>
                <w:sz w:val="20"/>
                <w:szCs w:val="20"/>
              </w:rPr>
              <w:t>Fever</w:t>
            </w:r>
          </w:p>
        </w:tc>
        <w:tc>
          <w:tcPr>
            <w:tcW w:w="786" w:type="dxa"/>
          </w:tcPr>
          <w:p w14:paraId="3AEC063C" w14:textId="77777777" w:rsidR="005F06FB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11 (9)</w:t>
            </w:r>
          </w:p>
        </w:tc>
        <w:tc>
          <w:tcPr>
            <w:tcW w:w="1598" w:type="dxa"/>
            <w:gridSpan w:val="2"/>
          </w:tcPr>
          <w:p w14:paraId="2383D203" w14:textId="77777777" w:rsidR="005F06FB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98" w:type="dxa"/>
            <w:gridSpan w:val="2"/>
          </w:tcPr>
          <w:p w14:paraId="579F9DF6" w14:textId="77777777" w:rsidR="005F06FB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0146225B" w14:textId="77777777" w:rsidR="005F06FB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4207ADCD" w14:textId="77777777" w:rsidR="005F06FB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986">
              <w:rPr>
                <w:sz w:val="20"/>
                <w:szCs w:val="20"/>
              </w:rPr>
              <w:t>0</w:t>
            </w:r>
          </w:p>
        </w:tc>
      </w:tr>
      <w:tr w:rsidR="005F06FB" w:rsidRPr="005F06FB" w14:paraId="5BE1ACE5" w14:textId="77777777" w:rsidTr="005F0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362CE0F" w14:textId="77777777" w:rsidR="005F06FB" w:rsidRPr="005F06FB" w:rsidRDefault="005F06FB" w:rsidP="008B298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5F06FB">
              <w:rPr>
                <w:b w:val="0"/>
                <w:bCs w:val="0"/>
                <w:sz w:val="20"/>
                <w:szCs w:val="20"/>
              </w:rPr>
              <w:t>Infusion related reaction</w:t>
            </w:r>
          </w:p>
        </w:tc>
        <w:tc>
          <w:tcPr>
            <w:tcW w:w="786" w:type="dxa"/>
          </w:tcPr>
          <w:p w14:paraId="5D64A453" w14:textId="77777777" w:rsidR="005F06FB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7D1E7752" w14:textId="77777777" w:rsidR="005F06FB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98" w:type="dxa"/>
            <w:gridSpan w:val="2"/>
          </w:tcPr>
          <w:p w14:paraId="3081C80F" w14:textId="77777777" w:rsidR="005F06FB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3209E21E" w14:textId="77777777" w:rsidR="005F06FB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62D7B3BE" w14:textId="77777777" w:rsidR="005F06FB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986">
              <w:rPr>
                <w:sz w:val="20"/>
                <w:szCs w:val="20"/>
              </w:rPr>
              <w:t>0</w:t>
            </w:r>
          </w:p>
        </w:tc>
      </w:tr>
      <w:tr w:rsidR="005F06FB" w:rsidRPr="005F06FB" w14:paraId="7E38E451" w14:textId="77777777" w:rsidTr="001C4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10"/>
          </w:tcPr>
          <w:p w14:paraId="45BF4193" w14:textId="77777777" w:rsidR="005F06FB" w:rsidRPr="005F06FB" w:rsidRDefault="005F06FB" w:rsidP="00711565">
            <w:pPr>
              <w:rPr>
                <w:sz w:val="20"/>
                <w:szCs w:val="20"/>
              </w:rPr>
            </w:pPr>
            <w:r w:rsidRPr="005F06FB">
              <w:rPr>
                <w:bCs w:val="0"/>
                <w:sz w:val="20"/>
                <w:szCs w:val="20"/>
              </w:rPr>
              <w:t>Immune system disorders</w:t>
            </w:r>
          </w:p>
        </w:tc>
      </w:tr>
      <w:tr w:rsidR="005F06FB" w:rsidRPr="005F06FB" w14:paraId="135B0B19" w14:textId="77777777" w:rsidTr="005F0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FCEC5DF" w14:textId="77777777" w:rsidR="005F06FB" w:rsidRPr="005F06FB" w:rsidRDefault="005F06FB" w:rsidP="008B298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Allergic reaction</w:t>
            </w:r>
          </w:p>
        </w:tc>
        <w:tc>
          <w:tcPr>
            <w:tcW w:w="786" w:type="dxa"/>
          </w:tcPr>
          <w:p w14:paraId="1E6EE343" w14:textId="77777777" w:rsidR="005F06FB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3AB9EFB8" w14:textId="77777777" w:rsidR="005F06FB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98" w:type="dxa"/>
            <w:gridSpan w:val="2"/>
          </w:tcPr>
          <w:p w14:paraId="42EFDDCA" w14:textId="77777777" w:rsidR="005F06FB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624370D3" w14:textId="77777777" w:rsidR="005F06FB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5353C90A" w14:textId="77777777" w:rsidR="005F06FB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986">
              <w:rPr>
                <w:sz w:val="20"/>
                <w:szCs w:val="20"/>
              </w:rPr>
              <w:t>0</w:t>
            </w:r>
          </w:p>
        </w:tc>
      </w:tr>
      <w:tr w:rsidR="005F06FB" w:rsidRPr="005F06FB" w14:paraId="4B06087C" w14:textId="77777777" w:rsidTr="00346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10"/>
          </w:tcPr>
          <w:p w14:paraId="4C298569" w14:textId="77777777" w:rsidR="005F06FB" w:rsidRPr="005F06FB" w:rsidRDefault="005F06FB" w:rsidP="00711565">
            <w:pPr>
              <w:rPr>
                <w:sz w:val="20"/>
                <w:szCs w:val="20"/>
              </w:rPr>
            </w:pPr>
            <w:r w:rsidRPr="005F06FB">
              <w:rPr>
                <w:bCs w:val="0"/>
                <w:sz w:val="20"/>
                <w:szCs w:val="20"/>
              </w:rPr>
              <w:t>Infections and infestations</w:t>
            </w:r>
          </w:p>
        </w:tc>
      </w:tr>
      <w:tr w:rsidR="005F06FB" w:rsidRPr="005F06FB" w14:paraId="6DC740F9" w14:textId="77777777" w:rsidTr="005F0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0C2BD97" w14:textId="77777777" w:rsidR="005F06FB" w:rsidRPr="005F06FB" w:rsidRDefault="005F06FB" w:rsidP="008B298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Sepsis</w:t>
            </w:r>
          </w:p>
        </w:tc>
        <w:tc>
          <w:tcPr>
            <w:tcW w:w="786" w:type="dxa"/>
          </w:tcPr>
          <w:p w14:paraId="5F1B12B4" w14:textId="77777777" w:rsidR="005F06FB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5EC6149D" w14:textId="77777777" w:rsidR="005F06FB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674C0320" w14:textId="77777777" w:rsidR="005F06FB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7DFEF5EB" w14:textId="77777777" w:rsidR="005F06FB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98" w:type="dxa"/>
            <w:gridSpan w:val="2"/>
          </w:tcPr>
          <w:p w14:paraId="222157C1" w14:textId="77777777" w:rsidR="005F06FB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986">
              <w:rPr>
                <w:sz w:val="20"/>
                <w:szCs w:val="20"/>
              </w:rPr>
              <w:t>0</w:t>
            </w:r>
          </w:p>
        </w:tc>
      </w:tr>
      <w:tr w:rsidR="005F06FB" w:rsidRPr="005F06FB" w14:paraId="0C5579F5" w14:textId="77777777" w:rsidTr="005F0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95F361C" w14:textId="77777777" w:rsidR="005F06FB" w:rsidRPr="005F06FB" w:rsidRDefault="005F06FB" w:rsidP="008B298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Upper respiratory infection</w:t>
            </w:r>
          </w:p>
        </w:tc>
        <w:tc>
          <w:tcPr>
            <w:tcW w:w="786" w:type="dxa"/>
          </w:tcPr>
          <w:p w14:paraId="69777341" w14:textId="77777777" w:rsidR="005F06FB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290A9710" w14:textId="77777777" w:rsidR="005F06FB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3C46AC5A" w14:textId="77777777" w:rsidR="005F06FB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98" w:type="dxa"/>
            <w:gridSpan w:val="2"/>
          </w:tcPr>
          <w:p w14:paraId="40717F1A" w14:textId="77777777" w:rsidR="005F06FB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486DD9CC" w14:textId="77777777" w:rsidR="005F06FB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986">
              <w:rPr>
                <w:sz w:val="20"/>
                <w:szCs w:val="20"/>
              </w:rPr>
              <w:t>0</w:t>
            </w:r>
          </w:p>
        </w:tc>
      </w:tr>
      <w:tr w:rsidR="005F06FB" w:rsidRPr="005F06FB" w14:paraId="1CF85FD6" w14:textId="77777777" w:rsidTr="005F0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E402D29" w14:textId="77777777" w:rsidR="005F06FB" w:rsidRDefault="005F06FB" w:rsidP="008B298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Urinary tract infection</w:t>
            </w:r>
          </w:p>
        </w:tc>
        <w:tc>
          <w:tcPr>
            <w:tcW w:w="786" w:type="dxa"/>
          </w:tcPr>
          <w:p w14:paraId="7DCFEC48" w14:textId="77777777" w:rsidR="005F06FB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750AB381" w14:textId="77777777" w:rsidR="005F06FB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35C3948A" w14:textId="77777777" w:rsidR="005F06FB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98" w:type="dxa"/>
            <w:gridSpan w:val="2"/>
          </w:tcPr>
          <w:p w14:paraId="481DA1EE" w14:textId="77777777" w:rsidR="005F06FB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34349761" w14:textId="77777777" w:rsidR="005F06FB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986">
              <w:rPr>
                <w:sz w:val="20"/>
                <w:szCs w:val="20"/>
              </w:rPr>
              <w:t>0</w:t>
            </w:r>
          </w:p>
        </w:tc>
      </w:tr>
      <w:tr w:rsidR="005F06FB" w:rsidRPr="005F06FB" w14:paraId="764EC59C" w14:textId="77777777" w:rsidTr="005F0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E2A6CF2" w14:textId="3036245D" w:rsidR="005F06FB" w:rsidRDefault="004C1B13" w:rsidP="008B298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Bacteraemia</w:t>
            </w:r>
          </w:p>
        </w:tc>
        <w:tc>
          <w:tcPr>
            <w:tcW w:w="786" w:type="dxa"/>
          </w:tcPr>
          <w:p w14:paraId="69740B58" w14:textId="77777777" w:rsidR="005F06FB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240BCF4F" w14:textId="77777777" w:rsidR="005F06FB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98" w:type="dxa"/>
            <w:gridSpan w:val="2"/>
          </w:tcPr>
          <w:p w14:paraId="22BA10F0" w14:textId="77777777" w:rsidR="005F06FB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55C3BA76" w14:textId="77777777" w:rsidR="005F06FB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50BD7287" w14:textId="77777777" w:rsidR="005F06FB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986">
              <w:rPr>
                <w:sz w:val="20"/>
                <w:szCs w:val="20"/>
              </w:rPr>
              <w:t>0</w:t>
            </w:r>
          </w:p>
        </w:tc>
      </w:tr>
      <w:tr w:rsidR="005F06FB" w:rsidRPr="005F06FB" w14:paraId="7131D929" w14:textId="77777777" w:rsidTr="00117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10"/>
          </w:tcPr>
          <w:p w14:paraId="7FD4A7EC" w14:textId="77777777" w:rsidR="005F06FB" w:rsidRPr="005F06FB" w:rsidRDefault="005F06FB" w:rsidP="00711565">
            <w:pPr>
              <w:rPr>
                <w:sz w:val="20"/>
                <w:szCs w:val="20"/>
              </w:rPr>
            </w:pPr>
            <w:r w:rsidRPr="005F06FB">
              <w:rPr>
                <w:bCs w:val="0"/>
                <w:sz w:val="20"/>
                <w:szCs w:val="20"/>
              </w:rPr>
              <w:t>Musculoskeletal and connective tissue disorders</w:t>
            </w:r>
          </w:p>
        </w:tc>
      </w:tr>
      <w:tr w:rsidR="005F06FB" w:rsidRPr="005F06FB" w14:paraId="02B4C83A" w14:textId="77777777" w:rsidTr="005F0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B98BFAD" w14:textId="77777777" w:rsidR="005F06FB" w:rsidRDefault="005F06FB" w:rsidP="008B298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Bone pain</w:t>
            </w:r>
          </w:p>
        </w:tc>
        <w:tc>
          <w:tcPr>
            <w:tcW w:w="786" w:type="dxa"/>
          </w:tcPr>
          <w:p w14:paraId="52ECD0D9" w14:textId="77777777" w:rsidR="005F06FB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2ADF7748" w14:textId="77777777" w:rsidR="005F06FB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98" w:type="dxa"/>
            <w:gridSpan w:val="2"/>
          </w:tcPr>
          <w:p w14:paraId="1FAB9ECC" w14:textId="77777777" w:rsidR="005F06FB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35306EB0" w14:textId="77777777" w:rsidR="005F06FB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2EAC5A90" w14:textId="77777777" w:rsidR="005F06FB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986">
              <w:rPr>
                <w:sz w:val="20"/>
                <w:szCs w:val="20"/>
              </w:rPr>
              <w:t>0</w:t>
            </w:r>
          </w:p>
        </w:tc>
      </w:tr>
      <w:tr w:rsidR="008B2986" w:rsidRPr="005F06FB" w14:paraId="7C07EC09" w14:textId="77777777" w:rsidTr="005F0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3513575" w14:textId="77777777" w:rsidR="008B2986" w:rsidRDefault="008B2986" w:rsidP="008B298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Neck pain</w:t>
            </w:r>
          </w:p>
        </w:tc>
        <w:tc>
          <w:tcPr>
            <w:tcW w:w="786" w:type="dxa"/>
          </w:tcPr>
          <w:p w14:paraId="26EE7DBF" w14:textId="77777777" w:rsidR="008B2986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6D1D0719" w14:textId="77777777" w:rsidR="008B2986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98" w:type="dxa"/>
            <w:gridSpan w:val="2"/>
          </w:tcPr>
          <w:p w14:paraId="5C0A68D0" w14:textId="77777777" w:rsidR="008B2986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139BF1F3" w14:textId="77777777" w:rsidR="008B2986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03E3A27B" w14:textId="77777777" w:rsidR="008B2986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986">
              <w:rPr>
                <w:sz w:val="20"/>
                <w:szCs w:val="20"/>
              </w:rPr>
              <w:t>0</w:t>
            </w:r>
          </w:p>
        </w:tc>
      </w:tr>
      <w:tr w:rsidR="008B2986" w:rsidRPr="005F06FB" w14:paraId="34BEBC29" w14:textId="77777777" w:rsidTr="003A0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10"/>
          </w:tcPr>
          <w:p w14:paraId="6E61D831" w14:textId="77777777" w:rsidR="008B2986" w:rsidRPr="005F06FB" w:rsidRDefault="008B2986" w:rsidP="008B2986">
            <w:pPr>
              <w:rPr>
                <w:sz w:val="20"/>
                <w:szCs w:val="20"/>
              </w:rPr>
            </w:pPr>
            <w:r w:rsidRPr="005F06FB">
              <w:rPr>
                <w:bCs w:val="0"/>
                <w:sz w:val="20"/>
                <w:szCs w:val="20"/>
              </w:rPr>
              <w:t>Nervous system disorders</w:t>
            </w:r>
          </w:p>
        </w:tc>
      </w:tr>
      <w:tr w:rsidR="008B2986" w:rsidRPr="005F06FB" w14:paraId="6431EECE" w14:textId="77777777" w:rsidTr="005F0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D6B167D" w14:textId="77777777" w:rsidR="008B2986" w:rsidRDefault="008B2986" w:rsidP="008B298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Headache</w:t>
            </w:r>
          </w:p>
        </w:tc>
        <w:tc>
          <w:tcPr>
            <w:tcW w:w="786" w:type="dxa"/>
          </w:tcPr>
          <w:p w14:paraId="769908A7" w14:textId="77777777" w:rsidR="008B2986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7E83114B" w14:textId="77777777" w:rsidR="008B2986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773647B6" w14:textId="77777777" w:rsidR="008B2986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98" w:type="dxa"/>
            <w:gridSpan w:val="2"/>
          </w:tcPr>
          <w:p w14:paraId="28EA6124" w14:textId="77777777" w:rsidR="008B2986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7DD8D7F1" w14:textId="77777777" w:rsidR="008B2986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986">
              <w:rPr>
                <w:sz w:val="20"/>
                <w:szCs w:val="20"/>
              </w:rPr>
              <w:t>0</w:t>
            </w:r>
          </w:p>
        </w:tc>
      </w:tr>
      <w:tr w:rsidR="008B2986" w:rsidRPr="005F06FB" w14:paraId="32BF21C9" w14:textId="77777777" w:rsidTr="005F0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1D8F614" w14:textId="77777777" w:rsidR="008B2986" w:rsidRDefault="008B2986" w:rsidP="008B298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Seizure</w:t>
            </w:r>
          </w:p>
        </w:tc>
        <w:tc>
          <w:tcPr>
            <w:tcW w:w="786" w:type="dxa"/>
          </w:tcPr>
          <w:p w14:paraId="2E8F6A62" w14:textId="77777777" w:rsidR="008B2986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1B9ABF48" w14:textId="77777777" w:rsidR="008B2986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98" w:type="dxa"/>
            <w:gridSpan w:val="2"/>
          </w:tcPr>
          <w:p w14:paraId="02A1A475" w14:textId="77777777" w:rsidR="008B2986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98" w:type="dxa"/>
            <w:gridSpan w:val="2"/>
          </w:tcPr>
          <w:p w14:paraId="61F2810F" w14:textId="77777777" w:rsidR="008B2986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331ECE4C" w14:textId="77777777" w:rsidR="008B2986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986">
              <w:rPr>
                <w:sz w:val="20"/>
                <w:szCs w:val="20"/>
              </w:rPr>
              <w:t>0</w:t>
            </w:r>
          </w:p>
        </w:tc>
      </w:tr>
      <w:tr w:rsidR="008B2986" w:rsidRPr="005F06FB" w14:paraId="1ABF699D" w14:textId="77777777" w:rsidTr="00EB2C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10"/>
          </w:tcPr>
          <w:p w14:paraId="44E98C22" w14:textId="77777777" w:rsidR="008B2986" w:rsidRPr="005F06FB" w:rsidRDefault="008B2986" w:rsidP="008B2986">
            <w:pPr>
              <w:rPr>
                <w:sz w:val="20"/>
                <w:szCs w:val="20"/>
              </w:rPr>
            </w:pPr>
            <w:r w:rsidRPr="005F06FB">
              <w:rPr>
                <w:bCs w:val="0"/>
                <w:sz w:val="20"/>
                <w:szCs w:val="20"/>
              </w:rPr>
              <w:t>Respiratory, thoracic and mediastinal disorders</w:t>
            </w:r>
          </w:p>
        </w:tc>
      </w:tr>
      <w:tr w:rsidR="008B2986" w:rsidRPr="005F06FB" w14:paraId="2BCD1521" w14:textId="77777777" w:rsidTr="005F0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D2FFA1A" w14:textId="77777777" w:rsidR="008B2986" w:rsidRDefault="008B2986" w:rsidP="008B298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Distress due to fluid overload</w:t>
            </w:r>
          </w:p>
        </w:tc>
        <w:tc>
          <w:tcPr>
            <w:tcW w:w="786" w:type="dxa"/>
          </w:tcPr>
          <w:p w14:paraId="3940899A" w14:textId="77777777" w:rsidR="008B2986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0DB21CA6" w14:textId="77777777" w:rsidR="008B2986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3F941064" w14:textId="77777777" w:rsidR="008B2986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1F08029A" w14:textId="77777777" w:rsidR="008B2986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98" w:type="dxa"/>
            <w:gridSpan w:val="2"/>
          </w:tcPr>
          <w:p w14:paraId="46400BC5" w14:textId="77777777" w:rsidR="008B2986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986">
              <w:rPr>
                <w:sz w:val="20"/>
                <w:szCs w:val="20"/>
              </w:rPr>
              <w:t>0</w:t>
            </w:r>
          </w:p>
        </w:tc>
      </w:tr>
      <w:tr w:rsidR="008B2986" w:rsidRPr="005F06FB" w14:paraId="3F8679A3" w14:textId="77777777" w:rsidTr="005F0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C328D40" w14:textId="77777777" w:rsidR="008B2986" w:rsidRDefault="008B2986" w:rsidP="008B298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Dyspnea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</w:tcPr>
          <w:p w14:paraId="562729E8" w14:textId="77777777" w:rsidR="008B2986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623F4A41" w14:textId="77777777" w:rsidR="008B2986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37047F10" w14:textId="77777777" w:rsidR="008B2986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662A024F" w14:textId="77777777" w:rsidR="008B2986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5 (3)</w:t>
            </w:r>
          </w:p>
        </w:tc>
        <w:tc>
          <w:tcPr>
            <w:tcW w:w="1598" w:type="dxa"/>
            <w:gridSpan w:val="2"/>
          </w:tcPr>
          <w:p w14:paraId="68C27B80" w14:textId="77777777" w:rsidR="008B2986" w:rsidRPr="008B2986" w:rsidRDefault="008B2986" w:rsidP="008B29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986">
              <w:rPr>
                <w:sz w:val="20"/>
                <w:szCs w:val="20"/>
              </w:rPr>
              <w:t>0</w:t>
            </w:r>
          </w:p>
        </w:tc>
      </w:tr>
      <w:tr w:rsidR="008B2986" w:rsidRPr="005F06FB" w14:paraId="0D2B2377" w14:textId="77777777" w:rsidTr="005F0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4BA404A" w14:textId="77777777" w:rsidR="008B2986" w:rsidRDefault="008B2986" w:rsidP="008B298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Respiratory arrest</w:t>
            </w:r>
          </w:p>
        </w:tc>
        <w:tc>
          <w:tcPr>
            <w:tcW w:w="786" w:type="dxa"/>
          </w:tcPr>
          <w:p w14:paraId="0846B226" w14:textId="77777777" w:rsidR="008B2986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687C6CF4" w14:textId="77777777" w:rsidR="008B2986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3298C3B7" w14:textId="77777777" w:rsidR="008B2986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7893A362" w14:textId="77777777" w:rsidR="008B2986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98" w:type="dxa"/>
            <w:gridSpan w:val="2"/>
          </w:tcPr>
          <w:p w14:paraId="2D19A2F3" w14:textId="77777777" w:rsidR="008B2986" w:rsidRPr="008B2986" w:rsidRDefault="008B2986" w:rsidP="008B29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986">
              <w:rPr>
                <w:sz w:val="20"/>
                <w:szCs w:val="20"/>
              </w:rPr>
              <w:t>0</w:t>
            </w:r>
          </w:p>
        </w:tc>
      </w:tr>
    </w:tbl>
    <w:p w14:paraId="72A3D3EC" w14:textId="77777777" w:rsidR="00F60390" w:rsidRDefault="00F60390"/>
    <w:p w14:paraId="431E3434" w14:textId="3C8C6632" w:rsidR="002377DB" w:rsidRDefault="002377DB">
      <w:r>
        <w:t xml:space="preserve">Table 6: Number of </w:t>
      </w:r>
      <w:r w:rsidR="00143476">
        <w:t>S</w:t>
      </w:r>
      <w:r>
        <w:t xml:space="preserve">erious </w:t>
      </w:r>
      <w:r w:rsidR="00143476">
        <w:t>A</w:t>
      </w:r>
      <w:r>
        <w:t xml:space="preserve">dverse </w:t>
      </w:r>
      <w:r w:rsidR="00143476">
        <w:t>E</w:t>
      </w:r>
      <w:r>
        <w:t xml:space="preserve">vents related to </w:t>
      </w:r>
      <w:proofErr w:type="gramStart"/>
      <w:r>
        <w:t>treatment</w:t>
      </w:r>
      <w:proofErr w:type="gramEnd"/>
    </w:p>
    <w:tbl>
      <w:tblPr>
        <w:tblStyle w:val="PlainTable1"/>
        <w:tblW w:w="0" w:type="auto"/>
        <w:tblInd w:w="-572" w:type="dxa"/>
        <w:tblLook w:val="04A0" w:firstRow="1" w:lastRow="0" w:firstColumn="1" w:lastColumn="0" w:noHBand="0" w:noVBand="1"/>
      </w:tblPr>
      <w:tblGrid>
        <w:gridCol w:w="2410"/>
        <w:gridCol w:w="786"/>
        <w:gridCol w:w="380"/>
        <w:gridCol w:w="1218"/>
        <w:gridCol w:w="285"/>
        <w:gridCol w:w="1313"/>
        <w:gridCol w:w="190"/>
        <w:gridCol w:w="1408"/>
        <w:gridCol w:w="95"/>
        <w:gridCol w:w="1503"/>
      </w:tblGrid>
      <w:tr w:rsidR="002377DB" w:rsidRPr="005F06FB" w14:paraId="47781371" w14:textId="77777777" w:rsidTr="005B2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  <w:tcBorders>
              <w:bottom w:val="nil"/>
              <w:right w:val="nil"/>
            </w:tcBorders>
          </w:tcPr>
          <w:p w14:paraId="2E83A332" w14:textId="77777777" w:rsidR="002377DB" w:rsidRPr="005F06FB" w:rsidRDefault="002377DB" w:rsidP="005B2AFF">
            <w:pPr>
              <w:rPr>
                <w:sz w:val="20"/>
                <w:szCs w:val="20"/>
              </w:rPr>
            </w:pPr>
          </w:p>
        </w:tc>
        <w:tc>
          <w:tcPr>
            <w:tcW w:w="7178" w:type="dxa"/>
            <w:gridSpan w:val="9"/>
            <w:tcBorders>
              <w:left w:val="nil"/>
              <w:bottom w:val="nil"/>
            </w:tcBorders>
          </w:tcPr>
          <w:p w14:paraId="0B188A23" w14:textId="77777777" w:rsidR="002377DB" w:rsidRPr="005F06FB" w:rsidRDefault="002377DB" w:rsidP="005B2A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Grade</w:t>
            </w:r>
          </w:p>
        </w:tc>
      </w:tr>
      <w:tr w:rsidR="002377DB" w:rsidRPr="005F06FB" w14:paraId="47E83332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  <w:tcBorders>
              <w:top w:val="nil"/>
              <w:right w:val="nil"/>
            </w:tcBorders>
          </w:tcPr>
          <w:p w14:paraId="648EAEC4" w14:textId="77777777" w:rsidR="002377DB" w:rsidRPr="005F06FB" w:rsidRDefault="002377DB" w:rsidP="005B2AFF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right w:val="nil"/>
            </w:tcBorders>
          </w:tcPr>
          <w:p w14:paraId="50D37170" w14:textId="77777777" w:rsidR="002377DB" w:rsidRPr="005F06FB" w:rsidRDefault="002377DB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right w:val="nil"/>
            </w:tcBorders>
          </w:tcPr>
          <w:p w14:paraId="5AB3C687" w14:textId="77777777" w:rsidR="002377DB" w:rsidRPr="005F06FB" w:rsidRDefault="002377DB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right w:val="nil"/>
            </w:tcBorders>
          </w:tcPr>
          <w:p w14:paraId="3DD41803" w14:textId="77777777" w:rsidR="002377DB" w:rsidRPr="005F06FB" w:rsidRDefault="002377DB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right w:val="nil"/>
            </w:tcBorders>
          </w:tcPr>
          <w:p w14:paraId="0CAA054F" w14:textId="77777777" w:rsidR="002377DB" w:rsidRPr="005F06FB" w:rsidRDefault="002377DB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</w:tcBorders>
          </w:tcPr>
          <w:p w14:paraId="719A4F7C" w14:textId="77777777" w:rsidR="002377DB" w:rsidRPr="005F06FB" w:rsidRDefault="002377DB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5</w:t>
            </w:r>
          </w:p>
        </w:tc>
      </w:tr>
      <w:tr w:rsidR="002377DB" w:rsidRPr="005F06FB" w14:paraId="65080B96" w14:textId="77777777" w:rsidTr="005B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10"/>
          </w:tcPr>
          <w:p w14:paraId="3200D56A" w14:textId="77777777" w:rsidR="002377DB" w:rsidRPr="005F06FB" w:rsidRDefault="002377DB" w:rsidP="005B2AFF">
            <w:pPr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Toxicity (No. events (No. patients that experienced toxicity)</w:t>
            </w:r>
          </w:p>
        </w:tc>
      </w:tr>
      <w:tr w:rsidR="002377DB" w:rsidRPr="005F06FB" w14:paraId="61B24490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10"/>
          </w:tcPr>
          <w:p w14:paraId="4038E4E7" w14:textId="77777777" w:rsidR="002377DB" w:rsidRPr="005F06FB" w:rsidRDefault="002377DB" w:rsidP="005B2AFF">
            <w:pPr>
              <w:rPr>
                <w:sz w:val="20"/>
                <w:szCs w:val="20"/>
              </w:rPr>
            </w:pPr>
            <w:r w:rsidRPr="005F06FB">
              <w:rPr>
                <w:bCs w:val="0"/>
                <w:sz w:val="20"/>
                <w:szCs w:val="20"/>
              </w:rPr>
              <w:t>Immune system disorders</w:t>
            </w:r>
          </w:p>
        </w:tc>
      </w:tr>
      <w:tr w:rsidR="009E0EC5" w:rsidRPr="005F06FB" w14:paraId="301069B4" w14:textId="77777777" w:rsidTr="005B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EFD2F91" w14:textId="77777777" w:rsidR="002377DB" w:rsidRPr="005F06FB" w:rsidRDefault="002377DB" w:rsidP="005B2AFF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Allergic reaction</w:t>
            </w:r>
          </w:p>
        </w:tc>
        <w:tc>
          <w:tcPr>
            <w:tcW w:w="786" w:type="dxa"/>
          </w:tcPr>
          <w:p w14:paraId="22168CB1" w14:textId="77777777" w:rsidR="002377DB" w:rsidRPr="008B2986" w:rsidRDefault="002377DB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562032EC" w14:textId="77777777" w:rsidR="002377DB" w:rsidRPr="008B2986" w:rsidRDefault="002377DB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98" w:type="dxa"/>
            <w:gridSpan w:val="2"/>
          </w:tcPr>
          <w:p w14:paraId="2C4E72A9" w14:textId="77777777" w:rsidR="002377DB" w:rsidRPr="008B2986" w:rsidRDefault="002377DB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58917896" w14:textId="77777777" w:rsidR="002377DB" w:rsidRPr="008B2986" w:rsidRDefault="002377DB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5FCBFF5D" w14:textId="77777777" w:rsidR="002377DB" w:rsidRPr="008B2986" w:rsidRDefault="002377DB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986">
              <w:rPr>
                <w:sz w:val="20"/>
                <w:szCs w:val="20"/>
              </w:rPr>
              <w:t>0</w:t>
            </w:r>
          </w:p>
        </w:tc>
      </w:tr>
      <w:tr w:rsidR="002377DB" w:rsidRPr="005F06FB" w14:paraId="1AAB5252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10"/>
          </w:tcPr>
          <w:p w14:paraId="7B05701F" w14:textId="77777777" w:rsidR="002377DB" w:rsidRPr="005F06FB" w:rsidRDefault="002377DB" w:rsidP="005B2AFF">
            <w:pPr>
              <w:rPr>
                <w:sz w:val="20"/>
                <w:szCs w:val="20"/>
              </w:rPr>
            </w:pPr>
            <w:r w:rsidRPr="005F06FB">
              <w:rPr>
                <w:bCs w:val="0"/>
                <w:sz w:val="20"/>
                <w:szCs w:val="20"/>
              </w:rPr>
              <w:t>Nervous system disorders</w:t>
            </w:r>
          </w:p>
        </w:tc>
      </w:tr>
      <w:tr w:rsidR="009E0EC5" w:rsidRPr="005F06FB" w14:paraId="4AC65A76" w14:textId="77777777" w:rsidTr="005B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F18E5AE" w14:textId="77777777" w:rsidR="002377DB" w:rsidRDefault="002377DB" w:rsidP="005B2AFF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Seizure</w:t>
            </w:r>
          </w:p>
        </w:tc>
        <w:tc>
          <w:tcPr>
            <w:tcW w:w="786" w:type="dxa"/>
          </w:tcPr>
          <w:p w14:paraId="6930119C" w14:textId="77777777" w:rsidR="002377DB" w:rsidRPr="008B2986" w:rsidRDefault="002377DB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74207FDC" w14:textId="4A702E02" w:rsidR="002377DB" w:rsidRPr="008B2986" w:rsidRDefault="009E0EC5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98" w:type="dxa"/>
            <w:gridSpan w:val="2"/>
          </w:tcPr>
          <w:p w14:paraId="1DD6143C" w14:textId="176CDCEE" w:rsidR="002377DB" w:rsidRPr="008B298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38D2F845" w14:textId="77777777" w:rsidR="002377DB" w:rsidRPr="008B2986" w:rsidRDefault="002377DB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108B4AEF" w14:textId="77777777" w:rsidR="002377DB" w:rsidRPr="008B2986" w:rsidRDefault="002377DB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986">
              <w:rPr>
                <w:sz w:val="20"/>
                <w:szCs w:val="20"/>
              </w:rPr>
              <w:t>0</w:t>
            </w:r>
          </w:p>
        </w:tc>
      </w:tr>
    </w:tbl>
    <w:p w14:paraId="31B2AC2A" w14:textId="77777777" w:rsidR="002377DB" w:rsidRDefault="002377DB"/>
    <w:p w14:paraId="10F987EA" w14:textId="77777777" w:rsidR="00143476" w:rsidRDefault="00143476"/>
    <w:p w14:paraId="586C969D" w14:textId="77777777" w:rsidR="00143476" w:rsidRDefault="00143476"/>
    <w:p w14:paraId="78BC5777" w14:textId="77777777" w:rsidR="002377DB" w:rsidRDefault="002377DB"/>
    <w:p w14:paraId="49B75ADB" w14:textId="6522E6E9" w:rsidR="002377DB" w:rsidRDefault="008570E3">
      <w:r>
        <w:lastRenderedPageBreak/>
        <w:t>Supplementary</w:t>
      </w:r>
      <w:r>
        <w:t xml:space="preserve"> </w:t>
      </w:r>
      <w:r w:rsidR="002377DB">
        <w:t xml:space="preserve">Table 7: Number of </w:t>
      </w:r>
      <w:r w:rsidR="00143476">
        <w:t>A</w:t>
      </w:r>
      <w:r w:rsidR="002377DB">
        <w:t xml:space="preserve">dverse </w:t>
      </w:r>
      <w:r w:rsidR="00143476">
        <w:t>E</w:t>
      </w:r>
      <w:r w:rsidR="002377DB">
        <w:t>vents</w:t>
      </w:r>
      <w:r w:rsidR="00143476">
        <w:t xml:space="preserve"> by Toxicity and Grade</w:t>
      </w:r>
    </w:p>
    <w:p w14:paraId="3FBF8365" w14:textId="77777777" w:rsidR="002377DB" w:rsidRDefault="002377DB"/>
    <w:tbl>
      <w:tblPr>
        <w:tblStyle w:val="PlainTable1"/>
        <w:tblW w:w="0" w:type="auto"/>
        <w:tblInd w:w="-572" w:type="dxa"/>
        <w:tblLook w:val="04A0" w:firstRow="1" w:lastRow="0" w:firstColumn="1" w:lastColumn="0" w:noHBand="0" w:noVBand="1"/>
      </w:tblPr>
      <w:tblGrid>
        <w:gridCol w:w="2410"/>
        <w:gridCol w:w="1133"/>
        <w:gridCol w:w="32"/>
        <w:gridCol w:w="1502"/>
        <w:gridCol w:w="24"/>
        <w:gridCol w:w="1417"/>
        <w:gridCol w:w="61"/>
        <w:gridCol w:w="1502"/>
        <w:gridCol w:w="1507"/>
      </w:tblGrid>
      <w:tr w:rsidR="002377DB" w:rsidRPr="005F06FB" w14:paraId="5F973340" w14:textId="77777777" w:rsidTr="005B2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  <w:tcBorders>
              <w:bottom w:val="nil"/>
              <w:right w:val="nil"/>
            </w:tcBorders>
          </w:tcPr>
          <w:p w14:paraId="1DD8AB72" w14:textId="77777777" w:rsidR="002377DB" w:rsidRPr="005F06FB" w:rsidRDefault="002377DB" w:rsidP="005B2AFF">
            <w:pPr>
              <w:rPr>
                <w:sz w:val="20"/>
                <w:szCs w:val="20"/>
              </w:rPr>
            </w:pPr>
          </w:p>
        </w:tc>
        <w:tc>
          <w:tcPr>
            <w:tcW w:w="7178" w:type="dxa"/>
            <w:gridSpan w:val="8"/>
            <w:tcBorders>
              <w:left w:val="nil"/>
              <w:bottom w:val="nil"/>
            </w:tcBorders>
          </w:tcPr>
          <w:p w14:paraId="1C36062A" w14:textId="77777777" w:rsidR="002377DB" w:rsidRPr="005F06FB" w:rsidRDefault="002377DB" w:rsidP="005B2A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Grade</w:t>
            </w:r>
          </w:p>
        </w:tc>
      </w:tr>
      <w:tr w:rsidR="002377DB" w:rsidRPr="005F06FB" w14:paraId="5478A123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  <w:tcBorders>
              <w:top w:val="nil"/>
              <w:right w:val="nil"/>
            </w:tcBorders>
          </w:tcPr>
          <w:p w14:paraId="46960EB8" w14:textId="77777777" w:rsidR="002377DB" w:rsidRPr="005F06FB" w:rsidRDefault="002377DB" w:rsidP="005B2AFF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right w:val="nil"/>
            </w:tcBorders>
          </w:tcPr>
          <w:p w14:paraId="05BF74FA" w14:textId="77777777" w:rsidR="002377DB" w:rsidRPr="005F06FB" w:rsidRDefault="002377DB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right w:val="nil"/>
            </w:tcBorders>
          </w:tcPr>
          <w:p w14:paraId="1CF73CEA" w14:textId="77777777" w:rsidR="002377DB" w:rsidRPr="005F06FB" w:rsidRDefault="002377DB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right w:val="nil"/>
            </w:tcBorders>
          </w:tcPr>
          <w:p w14:paraId="53E8A949" w14:textId="77777777" w:rsidR="002377DB" w:rsidRPr="005F06FB" w:rsidRDefault="002377DB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right w:val="nil"/>
            </w:tcBorders>
          </w:tcPr>
          <w:p w14:paraId="1FB32BEA" w14:textId="77777777" w:rsidR="002377DB" w:rsidRPr="005F06FB" w:rsidRDefault="002377DB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</w:tcBorders>
          </w:tcPr>
          <w:p w14:paraId="37A8740B" w14:textId="77777777" w:rsidR="002377DB" w:rsidRPr="005F06FB" w:rsidRDefault="002377DB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5</w:t>
            </w:r>
          </w:p>
        </w:tc>
      </w:tr>
      <w:tr w:rsidR="002377DB" w:rsidRPr="005F06FB" w14:paraId="224549D6" w14:textId="77777777" w:rsidTr="005B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9"/>
          </w:tcPr>
          <w:p w14:paraId="32CA9F12" w14:textId="77777777" w:rsidR="002377DB" w:rsidRPr="005F06FB" w:rsidRDefault="002377DB" w:rsidP="005B2AFF">
            <w:pPr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Toxicity (No. events (No. patients that experienced toxicity)</w:t>
            </w:r>
          </w:p>
        </w:tc>
      </w:tr>
      <w:tr w:rsidR="002377DB" w:rsidRPr="005F06FB" w14:paraId="27DEE120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9"/>
          </w:tcPr>
          <w:p w14:paraId="572E577B" w14:textId="77777777" w:rsidR="002377DB" w:rsidRPr="005F06FB" w:rsidRDefault="002377DB" w:rsidP="005B2AFF">
            <w:pPr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Blood and lymphatic system disorders</w:t>
            </w:r>
          </w:p>
        </w:tc>
      </w:tr>
      <w:tr w:rsidR="002377DB" w:rsidRPr="005F06FB" w14:paraId="3E7993DC" w14:textId="77777777" w:rsidTr="005B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C6F617E" w14:textId="2CB0F94A" w:rsidR="002377DB" w:rsidRPr="005F06FB" w:rsidRDefault="00143476" w:rsidP="005B2AFF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Anaemia</w:t>
            </w:r>
          </w:p>
        </w:tc>
        <w:tc>
          <w:tcPr>
            <w:tcW w:w="1166" w:type="dxa"/>
            <w:gridSpan w:val="2"/>
          </w:tcPr>
          <w:p w14:paraId="47FBE295" w14:textId="6190B124" w:rsidR="002377DB" w:rsidRPr="005F06FB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377DB" w:rsidRPr="005F06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(21)</w:t>
            </w:r>
          </w:p>
        </w:tc>
        <w:tc>
          <w:tcPr>
            <w:tcW w:w="1503" w:type="dxa"/>
          </w:tcPr>
          <w:p w14:paraId="253056BB" w14:textId="3F3F712F" w:rsidR="002377DB" w:rsidRPr="005F06FB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377DB" w:rsidRPr="005F06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(12)</w:t>
            </w:r>
          </w:p>
        </w:tc>
        <w:tc>
          <w:tcPr>
            <w:tcW w:w="1503" w:type="dxa"/>
            <w:gridSpan w:val="3"/>
          </w:tcPr>
          <w:p w14:paraId="4A7C0D4A" w14:textId="7D5FE05E" w:rsidR="002377DB" w:rsidRPr="005F06FB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(1</w:t>
            </w:r>
            <w:r w:rsidR="002377DB" w:rsidRPr="005F06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03" w:type="dxa"/>
          </w:tcPr>
          <w:p w14:paraId="1416A30E" w14:textId="44BDF558" w:rsidR="002377DB" w:rsidRPr="005F06FB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437A1B64" w14:textId="21A9B0C6" w:rsidR="002377DB" w:rsidRPr="005F06FB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43476" w:rsidRPr="005F06FB" w14:paraId="3D753164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27E670E" w14:textId="6F264652" w:rsidR="00143476" w:rsidRPr="00143476" w:rsidRDefault="00143476" w:rsidP="005B2AFF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143476">
              <w:rPr>
                <w:b w:val="0"/>
                <w:bCs w:val="0"/>
                <w:sz w:val="20"/>
                <w:szCs w:val="20"/>
              </w:rPr>
              <w:t>Platelet count decreased</w:t>
            </w:r>
          </w:p>
        </w:tc>
        <w:tc>
          <w:tcPr>
            <w:tcW w:w="1166" w:type="dxa"/>
            <w:gridSpan w:val="2"/>
          </w:tcPr>
          <w:p w14:paraId="464422E2" w14:textId="2BBF2FD5" w:rsidR="00143476" w:rsidRP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(9)</w:t>
            </w:r>
          </w:p>
        </w:tc>
        <w:tc>
          <w:tcPr>
            <w:tcW w:w="1503" w:type="dxa"/>
          </w:tcPr>
          <w:p w14:paraId="3EFB04AE" w14:textId="228625D9" w:rsidR="00143476" w:rsidRP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(3)</w:t>
            </w:r>
          </w:p>
        </w:tc>
        <w:tc>
          <w:tcPr>
            <w:tcW w:w="1503" w:type="dxa"/>
            <w:gridSpan w:val="3"/>
          </w:tcPr>
          <w:p w14:paraId="3EEF6A1E" w14:textId="71BAE4D8" w:rsidR="00143476" w:rsidRP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(7)</w:t>
            </w:r>
          </w:p>
        </w:tc>
        <w:tc>
          <w:tcPr>
            <w:tcW w:w="1503" w:type="dxa"/>
          </w:tcPr>
          <w:p w14:paraId="01C6D1C0" w14:textId="00EBF404" w:rsidR="00143476" w:rsidRP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(9)</w:t>
            </w:r>
          </w:p>
        </w:tc>
        <w:tc>
          <w:tcPr>
            <w:tcW w:w="1503" w:type="dxa"/>
          </w:tcPr>
          <w:p w14:paraId="436965DA" w14:textId="76FCE024" w:rsidR="00143476" w:rsidRP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43476" w:rsidRPr="005F06FB" w14:paraId="164D1A1E" w14:textId="77777777" w:rsidTr="005B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89299B3" w14:textId="52434DD2" w:rsidR="00143476" w:rsidRPr="00143476" w:rsidRDefault="00143476" w:rsidP="005B2AFF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White blood cell count decreased</w:t>
            </w:r>
          </w:p>
        </w:tc>
        <w:tc>
          <w:tcPr>
            <w:tcW w:w="1166" w:type="dxa"/>
            <w:gridSpan w:val="2"/>
          </w:tcPr>
          <w:p w14:paraId="2B1F4DB5" w14:textId="358146EB" w:rsidR="00143476" w:rsidRP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(15)</w:t>
            </w:r>
          </w:p>
        </w:tc>
        <w:tc>
          <w:tcPr>
            <w:tcW w:w="1503" w:type="dxa"/>
          </w:tcPr>
          <w:p w14:paraId="6AF4DEF6" w14:textId="45DE8A92" w:rsidR="00143476" w:rsidRP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(8)</w:t>
            </w:r>
          </w:p>
        </w:tc>
        <w:tc>
          <w:tcPr>
            <w:tcW w:w="1503" w:type="dxa"/>
            <w:gridSpan w:val="3"/>
          </w:tcPr>
          <w:p w14:paraId="4F1A64C6" w14:textId="42E3E457" w:rsidR="00143476" w:rsidRP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(5)</w:t>
            </w:r>
          </w:p>
        </w:tc>
        <w:tc>
          <w:tcPr>
            <w:tcW w:w="1503" w:type="dxa"/>
          </w:tcPr>
          <w:p w14:paraId="4298DEDD" w14:textId="3F1B5898" w:rsidR="00143476" w:rsidRP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(2)</w:t>
            </w:r>
          </w:p>
        </w:tc>
        <w:tc>
          <w:tcPr>
            <w:tcW w:w="1503" w:type="dxa"/>
          </w:tcPr>
          <w:p w14:paraId="7DAAA371" w14:textId="17228475" w:rsidR="00143476" w:rsidRP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43476" w:rsidRPr="005F06FB" w14:paraId="6CD4A4D9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E488621" w14:textId="1AEEBE71" w:rsidR="00143476" w:rsidRPr="00143476" w:rsidRDefault="00143476" w:rsidP="005B2AFF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Neutrophil count decreased</w:t>
            </w:r>
          </w:p>
        </w:tc>
        <w:tc>
          <w:tcPr>
            <w:tcW w:w="1166" w:type="dxa"/>
            <w:gridSpan w:val="2"/>
          </w:tcPr>
          <w:p w14:paraId="1F4E8D63" w14:textId="69622FCF" w:rsidR="00143476" w:rsidRP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(4)</w:t>
            </w:r>
          </w:p>
        </w:tc>
        <w:tc>
          <w:tcPr>
            <w:tcW w:w="1503" w:type="dxa"/>
          </w:tcPr>
          <w:p w14:paraId="2392C9EF" w14:textId="761C272D" w:rsidR="00143476" w:rsidRP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(7)</w:t>
            </w:r>
          </w:p>
        </w:tc>
        <w:tc>
          <w:tcPr>
            <w:tcW w:w="1503" w:type="dxa"/>
            <w:gridSpan w:val="3"/>
          </w:tcPr>
          <w:p w14:paraId="5159ADCA" w14:textId="2111A6C6" w:rsidR="00143476" w:rsidRP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(7)</w:t>
            </w:r>
          </w:p>
        </w:tc>
        <w:tc>
          <w:tcPr>
            <w:tcW w:w="1503" w:type="dxa"/>
          </w:tcPr>
          <w:p w14:paraId="786D01A9" w14:textId="05FFF6C9" w:rsidR="00143476" w:rsidRP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(4)</w:t>
            </w:r>
          </w:p>
        </w:tc>
        <w:tc>
          <w:tcPr>
            <w:tcW w:w="1503" w:type="dxa"/>
          </w:tcPr>
          <w:p w14:paraId="08E5A416" w14:textId="47AB1DEA" w:rsidR="00143476" w:rsidRP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43476" w:rsidRPr="005F06FB" w14:paraId="2F2654F1" w14:textId="77777777" w:rsidTr="005B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BE38A38" w14:textId="666E0467" w:rsidR="00143476" w:rsidRPr="00143476" w:rsidRDefault="00143476" w:rsidP="005B2AFF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Haematocrit decreased</w:t>
            </w:r>
          </w:p>
        </w:tc>
        <w:tc>
          <w:tcPr>
            <w:tcW w:w="1166" w:type="dxa"/>
            <w:gridSpan w:val="2"/>
          </w:tcPr>
          <w:p w14:paraId="133A844D" w14:textId="53D8EA40" w:rsidR="00143476" w:rsidRP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(14)</w:t>
            </w:r>
          </w:p>
        </w:tc>
        <w:tc>
          <w:tcPr>
            <w:tcW w:w="1503" w:type="dxa"/>
          </w:tcPr>
          <w:p w14:paraId="46F23E7C" w14:textId="439F873F" w:rsidR="00143476" w:rsidRP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  <w:gridSpan w:val="3"/>
          </w:tcPr>
          <w:p w14:paraId="565403F2" w14:textId="5A14483D" w:rsidR="00143476" w:rsidRP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0284024" w14:textId="57242985" w:rsidR="00143476" w:rsidRP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3318E20" w14:textId="2159B999" w:rsidR="00143476" w:rsidRP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43476" w:rsidRPr="005F06FB" w14:paraId="142AA500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65F4865" w14:textId="3F0EB3F5" w:rsidR="00143476" w:rsidRPr="00143476" w:rsidRDefault="00143476" w:rsidP="005B2AFF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Neutrophil count increased</w:t>
            </w:r>
          </w:p>
        </w:tc>
        <w:tc>
          <w:tcPr>
            <w:tcW w:w="1166" w:type="dxa"/>
            <w:gridSpan w:val="2"/>
          </w:tcPr>
          <w:p w14:paraId="10690870" w14:textId="6FF630E5" w:rsidR="00143476" w:rsidRP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(8)</w:t>
            </w:r>
          </w:p>
        </w:tc>
        <w:tc>
          <w:tcPr>
            <w:tcW w:w="1503" w:type="dxa"/>
          </w:tcPr>
          <w:p w14:paraId="28755794" w14:textId="52BEB748" w:rsidR="00143476" w:rsidRP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  <w:gridSpan w:val="3"/>
          </w:tcPr>
          <w:p w14:paraId="38AD86A8" w14:textId="4DC3D492" w:rsidR="00143476" w:rsidRP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7413B637" w14:textId="6CBEC5D8" w:rsidR="00143476" w:rsidRP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3425E5B" w14:textId="6DB8E361" w:rsidR="00143476" w:rsidRP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43476" w:rsidRPr="005F06FB" w14:paraId="6B00A8EE" w14:textId="77777777" w:rsidTr="005B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B822642" w14:textId="146B4788" w:rsidR="00143476" w:rsidRDefault="00143476" w:rsidP="005B2AFF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Red blood cell count decreased</w:t>
            </w:r>
          </w:p>
        </w:tc>
        <w:tc>
          <w:tcPr>
            <w:tcW w:w="1166" w:type="dxa"/>
            <w:gridSpan w:val="2"/>
          </w:tcPr>
          <w:p w14:paraId="4B02B5B3" w14:textId="332ACA0A" w:rsid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(9)</w:t>
            </w:r>
          </w:p>
        </w:tc>
        <w:tc>
          <w:tcPr>
            <w:tcW w:w="1503" w:type="dxa"/>
          </w:tcPr>
          <w:p w14:paraId="42017A74" w14:textId="0B95A3F3" w:rsid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  <w:gridSpan w:val="3"/>
          </w:tcPr>
          <w:p w14:paraId="4DC39998" w14:textId="06BF4B3E" w:rsid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3E833CF" w14:textId="73B63235" w:rsid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E187300" w14:textId="2FB10D4C" w:rsid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43476" w:rsidRPr="005F06FB" w14:paraId="470AC780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E075ED8" w14:textId="45E73534" w:rsidR="00143476" w:rsidRDefault="00143476" w:rsidP="005B2AFF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Platelet count increased</w:t>
            </w:r>
          </w:p>
        </w:tc>
        <w:tc>
          <w:tcPr>
            <w:tcW w:w="1166" w:type="dxa"/>
            <w:gridSpan w:val="2"/>
          </w:tcPr>
          <w:p w14:paraId="2BCE7324" w14:textId="03CF983D" w:rsid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(5)</w:t>
            </w:r>
          </w:p>
        </w:tc>
        <w:tc>
          <w:tcPr>
            <w:tcW w:w="1503" w:type="dxa"/>
          </w:tcPr>
          <w:p w14:paraId="2A23EA7F" w14:textId="4E10139B" w:rsid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  <w:gridSpan w:val="3"/>
          </w:tcPr>
          <w:p w14:paraId="3EE7C960" w14:textId="59CD0B08" w:rsid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D254D67" w14:textId="2A2D1710" w:rsid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B1746F9" w14:textId="1EDA7C88" w:rsid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43476" w:rsidRPr="005F06FB" w14:paraId="43600C60" w14:textId="77777777" w:rsidTr="005B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2137B6D" w14:textId="1603CE6F" w:rsidR="00143476" w:rsidRDefault="00143476" w:rsidP="005B2AFF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White blood cell 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count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 xml:space="preserve"> increased</w:t>
            </w:r>
          </w:p>
        </w:tc>
        <w:tc>
          <w:tcPr>
            <w:tcW w:w="1166" w:type="dxa"/>
            <w:gridSpan w:val="2"/>
          </w:tcPr>
          <w:p w14:paraId="1072C377" w14:textId="6022FDBA" w:rsid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(3)</w:t>
            </w:r>
          </w:p>
        </w:tc>
        <w:tc>
          <w:tcPr>
            <w:tcW w:w="1503" w:type="dxa"/>
          </w:tcPr>
          <w:p w14:paraId="1DC16EEB" w14:textId="396CBC69" w:rsid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  <w:gridSpan w:val="3"/>
          </w:tcPr>
          <w:p w14:paraId="20C8FA2D" w14:textId="1B84E668" w:rsid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9324ACA" w14:textId="5487EA96" w:rsid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96C1B4B" w14:textId="7D3F6F47" w:rsid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43476" w:rsidRPr="005F06FB" w14:paraId="34BF20A5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5A95015" w14:textId="6E307348" w:rsidR="00143476" w:rsidRDefault="00143476" w:rsidP="005B2AFF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Febrile neutropenia</w:t>
            </w:r>
          </w:p>
        </w:tc>
        <w:tc>
          <w:tcPr>
            <w:tcW w:w="1166" w:type="dxa"/>
            <w:gridSpan w:val="2"/>
          </w:tcPr>
          <w:p w14:paraId="2B722174" w14:textId="45938E84" w:rsid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547A213A" w14:textId="48CF3D7D" w:rsid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  <w:gridSpan w:val="3"/>
          </w:tcPr>
          <w:p w14:paraId="6C598FD9" w14:textId="67818CD3" w:rsid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(4)</w:t>
            </w:r>
          </w:p>
        </w:tc>
        <w:tc>
          <w:tcPr>
            <w:tcW w:w="1503" w:type="dxa"/>
          </w:tcPr>
          <w:p w14:paraId="42F0799C" w14:textId="700476CE" w:rsid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E76203A" w14:textId="764EBC36" w:rsid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43476" w:rsidRPr="005F06FB" w14:paraId="2920B930" w14:textId="77777777" w:rsidTr="005B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87599FB" w14:textId="75D69F52" w:rsidR="00143476" w:rsidRDefault="00143476" w:rsidP="005B2AFF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Red blood cell 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count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 xml:space="preserve"> increased</w:t>
            </w:r>
          </w:p>
        </w:tc>
        <w:tc>
          <w:tcPr>
            <w:tcW w:w="1166" w:type="dxa"/>
            <w:gridSpan w:val="2"/>
          </w:tcPr>
          <w:p w14:paraId="22A0F818" w14:textId="4A14B06B" w:rsid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(1)</w:t>
            </w:r>
          </w:p>
        </w:tc>
        <w:tc>
          <w:tcPr>
            <w:tcW w:w="1503" w:type="dxa"/>
          </w:tcPr>
          <w:p w14:paraId="145A7641" w14:textId="16C0DF60" w:rsid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  <w:gridSpan w:val="3"/>
          </w:tcPr>
          <w:p w14:paraId="6D7764AA" w14:textId="00462BF0" w:rsid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85DD1C9" w14:textId="1F10434C" w:rsid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245C197" w14:textId="4DF27B6C" w:rsid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43476" w:rsidRPr="005F06FB" w14:paraId="25AC9514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042592E" w14:textId="14DC7916" w:rsidR="00143476" w:rsidRDefault="00143476" w:rsidP="005B2AFF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Hypertension </w:t>
            </w:r>
          </w:p>
        </w:tc>
        <w:tc>
          <w:tcPr>
            <w:tcW w:w="1166" w:type="dxa"/>
            <w:gridSpan w:val="2"/>
          </w:tcPr>
          <w:p w14:paraId="2C640983" w14:textId="691DF0A5" w:rsid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4CDAB3A" w14:textId="62D013DE" w:rsid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(1)</w:t>
            </w:r>
          </w:p>
        </w:tc>
        <w:tc>
          <w:tcPr>
            <w:tcW w:w="1503" w:type="dxa"/>
            <w:gridSpan w:val="3"/>
          </w:tcPr>
          <w:p w14:paraId="312E923C" w14:textId="63972016" w:rsid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2ACCA2E" w14:textId="37B6D02C" w:rsid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9D5445E" w14:textId="7B5CFC33" w:rsid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43476" w:rsidRPr="005F06FB" w14:paraId="02F649D9" w14:textId="77777777" w:rsidTr="005B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B700A77" w14:textId="665A82B1" w:rsidR="00143476" w:rsidRDefault="00143476" w:rsidP="005B2AFF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Leukocytosis </w:t>
            </w:r>
          </w:p>
        </w:tc>
        <w:tc>
          <w:tcPr>
            <w:tcW w:w="1166" w:type="dxa"/>
            <w:gridSpan w:val="2"/>
          </w:tcPr>
          <w:p w14:paraId="044E3F51" w14:textId="3954B6D7" w:rsid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8DFAFDC" w14:textId="01F71739" w:rsid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  <w:gridSpan w:val="3"/>
          </w:tcPr>
          <w:p w14:paraId="486A75EB" w14:textId="36B027EA" w:rsid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373AA0E6" w14:textId="1EF81E9E" w:rsid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F3B59F1" w14:textId="2FBB4860" w:rsid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43476" w:rsidRPr="005F06FB" w14:paraId="2472967F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C65A03E" w14:textId="2871F402" w:rsidR="00143476" w:rsidRDefault="00143476" w:rsidP="005B2AFF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Enlarged lymph node </w:t>
            </w:r>
          </w:p>
        </w:tc>
        <w:tc>
          <w:tcPr>
            <w:tcW w:w="1166" w:type="dxa"/>
            <w:gridSpan w:val="2"/>
          </w:tcPr>
          <w:p w14:paraId="21C14B42" w14:textId="36AAAFBE" w:rsid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F70E990" w14:textId="26C868D0" w:rsid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  <w:gridSpan w:val="3"/>
          </w:tcPr>
          <w:p w14:paraId="79BCF0D5" w14:textId="7169C8FA" w:rsid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0700C12" w14:textId="025021B9" w:rsid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58BEF92" w14:textId="572A7645" w:rsidR="00143476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43476" w:rsidRPr="005F06FB" w14:paraId="6025F003" w14:textId="77777777" w:rsidTr="005B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A739120" w14:textId="1787EC40" w:rsidR="00143476" w:rsidRDefault="00143476" w:rsidP="005B2AFF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Haematocrit increased</w:t>
            </w:r>
          </w:p>
        </w:tc>
        <w:tc>
          <w:tcPr>
            <w:tcW w:w="1166" w:type="dxa"/>
            <w:gridSpan w:val="2"/>
          </w:tcPr>
          <w:p w14:paraId="0E9320F1" w14:textId="575E3CD7" w:rsid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3D636663" w14:textId="5550E416" w:rsid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  <w:gridSpan w:val="3"/>
          </w:tcPr>
          <w:p w14:paraId="295BBD95" w14:textId="1B4B13FC" w:rsid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F84B9E5" w14:textId="2A4A64EB" w:rsid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1DC6BF1" w14:textId="030E51F5" w:rsid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77DB" w:rsidRPr="005F06FB" w14:paraId="42D36DE4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9"/>
          </w:tcPr>
          <w:p w14:paraId="592A322A" w14:textId="77777777" w:rsidR="002377DB" w:rsidRPr="005F06FB" w:rsidRDefault="002377DB" w:rsidP="005B2AFF">
            <w:pPr>
              <w:rPr>
                <w:b w:val="0"/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Cardiac disorders</w:t>
            </w:r>
          </w:p>
        </w:tc>
      </w:tr>
      <w:tr w:rsidR="00143476" w:rsidRPr="005F06FB" w14:paraId="1A5900DB" w14:textId="77777777" w:rsidTr="005B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42BAE9A" w14:textId="7F8DD744" w:rsidR="002377DB" w:rsidRPr="005F06FB" w:rsidRDefault="00143476" w:rsidP="005B2AFF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Tachycardia</w:t>
            </w:r>
          </w:p>
        </w:tc>
        <w:tc>
          <w:tcPr>
            <w:tcW w:w="1166" w:type="dxa"/>
            <w:gridSpan w:val="2"/>
          </w:tcPr>
          <w:p w14:paraId="5AD61D90" w14:textId="06117E77" w:rsidR="002377DB" w:rsidRPr="005F06FB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377DB" w:rsidRPr="005F06F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2</w:t>
            </w:r>
            <w:r w:rsidR="002377DB" w:rsidRPr="005F06FB">
              <w:rPr>
                <w:sz w:val="20"/>
                <w:szCs w:val="20"/>
              </w:rPr>
              <w:t>)</w:t>
            </w:r>
          </w:p>
        </w:tc>
        <w:tc>
          <w:tcPr>
            <w:tcW w:w="1503" w:type="dxa"/>
          </w:tcPr>
          <w:p w14:paraId="6339126C" w14:textId="6ED421F8" w:rsidR="002377DB" w:rsidRPr="005F06FB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  <w:gridSpan w:val="3"/>
          </w:tcPr>
          <w:p w14:paraId="1F84B5C4" w14:textId="77777777" w:rsidR="002377DB" w:rsidRPr="005F06FB" w:rsidRDefault="002377DB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13DF5B2" w14:textId="77777777" w:rsidR="002377DB" w:rsidRPr="005F06FB" w:rsidRDefault="002377DB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107912C" w14:textId="77777777" w:rsidR="002377DB" w:rsidRPr="005F06FB" w:rsidRDefault="002377DB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</w:tr>
      <w:tr w:rsidR="00143476" w:rsidRPr="005F06FB" w14:paraId="5C662A4B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3828A0E" w14:textId="77777777" w:rsidR="002377DB" w:rsidRPr="005F06FB" w:rsidRDefault="002377DB" w:rsidP="005B2AFF">
            <w:pPr>
              <w:jc w:val="right"/>
              <w:rPr>
                <w:b w:val="0"/>
                <w:sz w:val="20"/>
                <w:szCs w:val="20"/>
              </w:rPr>
            </w:pPr>
            <w:r w:rsidRPr="005F06FB">
              <w:rPr>
                <w:b w:val="0"/>
                <w:sz w:val="20"/>
                <w:szCs w:val="20"/>
              </w:rPr>
              <w:t>Sinus tachycardia</w:t>
            </w:r>
          </w:p>
        </w:tc>
        <w:tc>
          <w:tcPr>
            <w:tcW w:w="1166" w:type="dxa"/>
            <w:gridSpan w:val="2"/>
          </w:tcPr>
          <w:p w14:paraId="21F71EC8" w14:textId="7B7294DD" w:rsidR="002377DB" w:rsidRPr="005F06FB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(3)</w:t>
            </w:r>
          </w:p>
        </w:tc>
        <w:tc>
          <w:tcPr>
            <w:tcW w:w="1503" w:type="dxa"/>
          </w:tcPr>
          <w:p w14:paraId="206498CE" w14:textId="5AE4C6F4" w:rsidR="002377DB" w:rsidRPr="005F06FB" w:rsidRDefault="00143476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377DB" w:rsidRPr="005F06F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2</w:t>
            </w:r>
            <w:r w:rsidR="002377DB" w:rsidRPr="005F06FB">
              <w:rPr>
                <w:sz w:val="20"/>
                <w:szCs w:val="20"/>
              </w:rPr>
              <w:t>)</w:t>
            </w:r>
          </w:p>
        </w:tc>
        <w:tc>
          <w:tcPr>
            <w:tcW w:w="1503" w:type="dxa"/>
            <w:gridSpan w:val="3"/>
          </w:tcPr>
          <w:p w14:paraId="4E46C883" w14:textId="77777777" w:rsidR="002377DB" w:rsidRPr="005F06FB" w:rsidRDefault="002377DB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C8733D7" w14:textId="77777777" w:rsidR="002377DB" w:rsidRPr="005F06FB" w:rsidRDefault="002377DB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9DC8850" w14:textId="77777777" w:rsidR="002377DB" w:rsidRPr="005F06FB" w:rsidRDefault="002377DB" w:rsidP="005B2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</w:tr>
      <w:tr w:rsidR="00143476" w:rsidRPr="005F06FB" w14:paraId="60F0EACB" w14:textId="77777777" w:rsidTr="005B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EB4112B" w14:textId="47222CB7" w:rsidR="00143476" w:rsidRPr="00143476" w:rsidRDefault="00143476" w:rsidP="005B2AFF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143476">
              <w:rPr>
                <w:b w:val="0"/>
                <w:bCs w:val="0"/>
                <w:sz w:val="20"/>
                <w:szCs w:val="20"/>
              </w:rPr>
              <w:t>Cardiac arrest</w:t>
            </w:r>
          </w:p>
        </w:tc>
        <w:tc>
          <w:tcPr>
            <w:tcW w:w="1166" w:type="dxa"/>
            <w:gridSpan w:val="2"/>
          </w:tcPr>
          <w:p w14:paraId="7D035C35" w14:textId="051A4386" w:rsid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4F5694C" w14:textId="5B9D1364" w:rsidR="00143476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  <w:gridSpan w:val="3"/>
          </w:tcPr>
          <w:p w14:paraId="55D54ED1" w14:textId="33FDC782" w:rsidR="00143476" w:rsidRPr="005F06FB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33D8954" w14:textId="29DB9A73" w:rsidR="00143476" w:rsidRPr="005F06FB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ACA60D1" w14:textId="4DD406C2" w:rsidR="00143476" w:rsidRPr="005F06FB" w:rsidRDefault="00143476" w:rsidP="005B2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</w:tr>
      <w:tr w:rsidR="00143476" w:rsidRPr="005F06FB" w14:paraId="21EA7448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9"/>
          </w:tcPr>
          <w:p w14:paraId="5341E491" w14:textId="7AD7C25B" w:rsidR="00143476" w:rsidRPr="005F06FB" w:rsidRDefault="00143476" w:rsidP="005B2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 and labyrinth disorders</w:t>
            </w:r>
          </w:p>
        </w:tc>
      </w:tr>
      <w:tr w:rsidR="00143476" w:rsidRPr="005F06FB" w14:paraId="2ECABA80" w14:textId="77777777" w:rsidTr="00A93AB1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0ABE565" w14:textId="29D94DDF" w:rsidR="00143476" w:rsidRDefault="00143476" w:rsidP="0014347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Ear pain</w:t>
            </w:r>
          </w:p>
        </w:tc>
        <w:tc>
          <w:tcPr>
            <w:tcW w:w="1166" w:type="dxa"/>
            <w:gridSpan w:val="2"/>
          </w:tcPr>
          <w:p w14:paraId="4D8C29B5" w14:textId="7CBB14B2" w:rsidR="00143476" w:rsidRPr="00143476" w:rsidRDefault="00143476" w:rsidP="00A93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43476"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1528F2AD" w14:textId="3015FCB5" w:rsidR="00143476" w:rsidRPr="00143476" w:rsidRDefault="00143476" w:rsidP="00A93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43476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5EF29C3B" w14:textId="568C71F6" w:rsidR="00143476" w:rsidRPr="00143476" w:rsidRDefault="00143476" w:rsidP="00A93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43476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1C6064EB" w14:textId="64FCCBC6" w:rsidR="00143476" w:rsidRPr="00143476" w:rsidRDefault="00143476" w:rsidP="00A93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43476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10242D4" w14:textId="512249DD" w:rsidR="00143476" w:rsidRPr="00143476" w:rsidRDefault="00143476" w:rsidP="00A93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43476">
              <w:rPr>
                <w:sz w:val="20"/>
                <w:szCs w:val="20"/>
              </w:rPr>
              <w:t>0</w:t>
            </w:r>
          </w:p>
        </w:tc>
      </w:tr>
      <w:tr w:rsidR="00143476" w:rsidRPr="005F06FB" w14:paraId="04E54B26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33E208F" w14:textId="20BBFA57" w:rsidR="00143476" w:rsidRDefault="00143476" w:rsidP="0014347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Buzzing in left ear</w:t>
            </w:r>
          </w:p>
        </w:tc>
        <w:tc>
          <w:tcPr>
            <w:tcW w:w="1166" w:type="dxa"/>
            <w:gridSpan w:val="2"/>
          </w:tcPr>
          <w:p w14:paraId="4173F6B3" w14:textId="106A7D26" w:rsidR="00143476" w:rsidRDefault="00143476" w:rsidP="00A93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43476"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18CC0852" w14:textId="604FD878" w:rsidR="00143476" w:rsidRDefault="00143476" w:rsidP="00A93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43476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6667FCB7" w14:textId="7230603D" w:rsidR="00143476" w:rsidRDefault="00143476" w:rsidP="00A93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43476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3E56EAE5" w14:textId="44E8EC89" w:rsidR="00143476" w:rsidRDefault="00143476" w:rsidP="00A93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43476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E754BAF" w14:textId="36C71EA9" w:rsidR="00143476" w:rsidRDefault="00143476" w:rsidP="00A93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43476">
              <w:rPr>
                <w:sz w:val="20"/>
                <w:szCs w:val="20"/>
              </w:rPr>
              <w:t>0</w:t>
            </w:r>
          </w:p>
        </w:tc>
      </w:tr>
      <w:tr w:rsidR="00143476" w:rsidRPr="005F06FB" w14:paraId="5CF3127C" w14:textId="77777777" w:rsidTr="005B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9"/>
          </w:tcPr>
          <w:p w14:paraId="0444C2D5" w14:textId="6C232911" w:rsidR="00143476" w:rsidRPr="005F06FB" w:rsidRDefault="00143476" w:rsidP="001434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Endrocrine</w:t>
            </w:r>
            <w:proofErr w:type="spellEnd"/>
            <w:r>
              <w:rPr>
                <w:sz w:val="20"/>
                <w:szCs w:val="20"/>
              </w:rPr>
              <w:t xml:space="preserve"> disorders</w:t>
            </w:r>
          </w:p>
        </w:tc>
      </w:tr>
      <w:tr w:rsidR="00A93AB1" w:rsidRPr="005F06FB" w14:paraId="7B9D07FC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FD42DEA" w14:textId="5921D142" w:rsidR="00A93AB1" w:rsidRDefault="00A93AB1" w:rsidP="000F5720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Cushingoid </w:t>
            </w:r>
          </w:p>
        </w:tc>
        <w:tc>
          <w:tcPr>
            <w:tcW w:w="1166" w:type="dxa"/>
            <w:gridSpan w:val="2"/>
          </w:tcPr>
          <w:p w14:paraId="29F23CCE" w14:textId="46B6C88F" w:rsidR="00A93AB1" w:rsidRPr="00A93AB1" w:rsidRDefault="00A93AB1" w:rsidP="00A93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AB1"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4D1379A9" w14:textId="6D390298" w:rsidR="00A93AB1" w:rsidRPr="00A93AB1" w:rsidRDefault="00A93AB1" w:rsidP="00A93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AB1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7F2F2587" w14:textId="3F256998" w:rsidR="00A93AB1" w:rsidRPr="00A93AB1" w:rsidRDefault="00A93AB1" w:rsidP="00A93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AB1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4EBFA3C7" w14:textId="1950C71C" w:rsidR="00A93AB1" w:rsidRPr="00A93AB1" w:rsidRDefault="00A93AB1" w:rsidP="00A93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AB1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F6CCA63" w14:textId="4AF33D4F" w:rsidR="00A93AB1" w:rsidRPr="00A93AB1" w:rsidRDefault="00A93AB1" w:rsidP="00A93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AB1">
              <w:rPr>
                <w:sz w:val="20"/>
                <w:szCs w:val="20"/>
              </w:rPr>
              <w:t>0</w:t>
            </w:r>
          </w:p>
        </w:tc>
      </w:tr>
      <w:tr w:rsidR="00A93AB1" w:rsidRPr="005F06FB" w14:paraId="03BD99ED" w14:textId="77777777" w:rsidTr="00A93AB1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40B8817" w14:textId="11C92706" w:rsidR="00A93AB1" w:rsidRDefault="00A93AB1" w:rsidP="000F5720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TSH level decreased</w:t>
            </w:r>
          </w:p>
        </w:tc>
        <w:tc>
          <w:tcPr>
            <w:tcW w:w="1166" w:type="dxa"/>
            <w:gridSpan w:val="2"/>
          </w:tcPr>
          <w:p w14:paraId="0970B21A" w14:textId="0296E368" w:rsidR="00A93AB1" w:rsidRPr="00A93AB1" w:rsidRDefault="00A93AB1" w:rsidP="00A93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AB1"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436D3775" w14:textId="719EB863" w:rsidR="00A93AB1" w:rsidRPr="00A93AB1" w:rsidRDefault="00A93AB1" w:rsidP="00A93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AB1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4FF55D31" w14:textId="7114A33A" w:rsidR="00A93AB1" w:rsidRPr="00A93AB1" w:rsidRDefault="00A93AB1" w:rsidP="00A93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AB1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13050AE7" w14:textId="3FC6E32E" w:rsidR="00A93AB1" w:rsidRPr="00A93AB1" w:rsidRDefault="00A93AB1" w:rsidP="00A93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AB1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758C655" w14:textId="4C061FF8" w:rsidR="00A93AB1" w:rsidRPr="00A93AB1" w:rsidRDefault="00A93AB1" w:rsidP="00A93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AB1">
              <w:rPr>
                <w:sz w:val="20"/>
                <w:szCs w:val="20"/>
              </w:rPr>
              <w:t>0</w:t>
            </w:r>
          </w:p>
        </w:tc>
      </w:tr>
      <w:tr w:rsidR="00A93AB1" w:rsidRPr="005F06FB" w14:paraId="35BCA867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2998B5D" w14:textId="24CEACF5" w:rsidR="00A93AB1" w:rsidRDefault="00A93AB1" w:rsidP="000F5720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FSH level decreased</w:t>
            </w:r>
          </w:p>
        </w:tc>
        <w:tc>
          <w:tcPr>
            <w:tcW w:w="1166" w:type="dxa"/>
            <w:gridSpan w:val="2"/>
          </w:tcPr>
          <w:p w14:paraId="37845177" w14:textId="0E39CF7D" w:rsidR="00A93AB1" w:rsidRPr="00A93AB1" w:rsidRDefault="00A93AB1" w:rsidP="00A93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AB1"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6A362489" w14:textId="5AD9A6AE" w:rsidR="00A93AB1" w:rsidRPr="00A93AB1" w:rsidRDefault="00A93AB1" w:rsidP="00A93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AB1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3A248199" w14:textId="6ADC4ADC" w:rsidR="00A93AB1" w:rsidRPr="00A93AB1" w:rsidRDefault="00A93AB1" w:rsidP="00A93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AB1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258C9EA7" w14:textId="2030B81C" w:rsidR="00A93AB1" w:rsidRPr="00A93AB1" w:rsidRDefault="00A93AB1" w:rsidP="00A93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AB1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BC6D3EB" w14:textId="0813CA17" w:rsidR="00A93AB1" w:rsidRPr="00A93AB1" w:rsidRDefault="00A93AB1" w:rsidP="00A93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AB1">
              <w:rPr>
                <w:sz w:val="20"/>
                <w:szCs w:val="20"/>
              </w:rPr>
              <w:t>0</w:t>
            </w:r>
          </w:p>
        </w:tc>
      </w:tr>
      <w:tr w:rsidR="00A93AB1" w:rsidRPr="005F06FB" w14:paraId="7541C657" w14:textId="77777777" w:rsidTr="00A93AB1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BC974C3" w14:textId="267AB8D2" w:rsidR="00A93AB1" w:rsidRDefault="00A93AB1" w:rsidP="000F5720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Adrenal insufficiency </w:t>
            </w:r>
          </w:p>
        </w:tc>
        <w:tc>
          <w:tcPr>
            <w:tcW w:w="1166" w:type="dxa"/>
            <w:gridSpan w:val="2"/>
          </w:tcPr>
          <w:p w14:paraId="7A9149A2" w14:textId="7A3C8581" w:rsidR="00A93AB1" w:rsidRPr="00A93AB1" w:rsidRDefault="00A93AB1" w:rsidP="00A93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AB1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2C2C22A" w14:textId="7EDAAC0E" w:rsidR="00A93AB1" w:rsidRPr="00A93AB1" w:rsidRDefault="00A93AB1" w:rsidP="00A93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AB1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749F97E7" w14:textId="3A2C3ED5" w:rsidR="00A93AB1" w:rsidRPr="00A93AB1" w:rsidRDefault="00A93AB1" w:rsidP="00A93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AB1">
              <w:rPr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2993602C" w14:textId="4E73368A" w:rsidR="00A93AB1" w:rsidRPr="00A93AB1" w:rsidRDefault="00A93AB1" w:rsidP="00A93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AB1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1953C94" w14:textId="350018B6" w:rsidR="00A93AB1" w:rsidRPr="00A93AB1" w:rsidRDefault="00A93AB1" w:rsidP="00A93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AB1">
              <w:rPr>
                <w:sz w:val="20"/>
                <w:szCs w:val="20"/>
              </w:rPr>
              <w:t>0</w:t>
            </w:r>
          </w:p>
        </w:tc>
      </w:tr>
      <w:tr w:rsidR="00A93AB1" w:rsidRPr="005F06FB" w14:paraId="28B2EA01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4BD31D6" w14:textId="58F28717" w:rsidR="00A93AB1" w:rsidRDefault="00A93AB1" w:rsidP="000F5720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LH level decreased</w:t>
            </w:r>
          </w:p>
        </w:tc>
        <w:tc>
          <w:tcPr>
            <w:tcW w:w="1166" w:type="dxa"/>
            <w:gridSpan w:val="2"/>
          </w:tcPr>
          <w:p w14:paraId="092DAE52" w14:textId="03EBCD17" w:rsidR="00A93AB1" w:rsidRPr="00A93AB1" w:rsidRDefault="00A93AB1" w:rsidP="00A93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AB1"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38852F85" w14:textId="0827AA86" w:rsidR="00A93AB1" w:rsidRPr="00A93AB1" w:rsidRDefault="00A93AB1" w:rsidP="00A93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AB1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687CCFD7" w14:textId="74C58EDF" w:rsidR="00A93AB1" w:rsidRPr="00A93AB1" w:rsidRDefault="00A93AB1" w:rsidP="00A93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AB1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173E52BC" w14:textId="5A070A0E" w:rsidR="00A93AB1" w:rsidRPr="00A93AB1" w:rsidRDefault="00A93AB1" w:rsidP="00A93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AB1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762E9DE" w14:textId="5B199D77" w:rsidR="00A93AB1" w:rsidRPr="00A93AB1" w:rsidRDefault="00A93AB1" w:rsidP="00A93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AB1">
              <w:rPr>
                <w:sz w:val="20"/>
                <w:szCs w:val="20"/>
              </w:rPr>
              <w:t>0</w:t>
            </w:r>
          </w:p>
        </w:tc>
      </w:tr>
      <w:tr w:rsidR="00A93AB1" w:rsidRPr="005F06FB" w14:paraId="7929CEB0" w14:textId="77777777" w:rsidTr="00A93AB1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145562E" w14:textId="5A2E3764" w:rsidR="00A93AB1" w:rsidRDefault="00A93AB1" w:rsidP="000F5720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Hypoparathyroidism </w:t>
            </w:r>
          </w:p>
        </w:tc>
        <w:tc>
          <w:tcPr>
            <w:tcW w:w="1166" w:type="dxa"/>
            <w:gridSpan w:val="2"/>
          </w:tcPr>
          <w:p w14:paraId="0C0810A2" w14:textId="00BACB08" w:rsidR="00A93AB1" w:rsidRPr="00A93AB1" w:rsidRDefault="00A93AB1" w:rsidP="00A93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AB1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C72DC50" w14:textId="08A4558F" w:rsidR="00A93AB1" w:rsidRPr="00A93AB1" w:rsidRDefault="00A93AB1" w:rsidP="00A93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AB1">
              <w:rPr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4D7AAB26" w14:textId="2372FA7C" w:rsidR="00A93AB1" w:rsidRPr="00A93AB1" w:rsidRDefault="00A93AB1" w:rsidP="00A93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AB1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7604B295" w14:textId="0D002EFB" w:rsidR="00A93AB1" w:rsidRPr="00A93AB1" w:rsidRDefault="00A93AB1" w:rsidP="00A93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AB1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2C7E1AE" w14:textId="5B17150B" w:rsidR="00A93AB1" w:rsidRPr="00A93AB1" w:rsidRDefault="00A93AB1" w:rsidP="00A93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3AB1">
              <w:rPr>
                <w:sz w:val="20"/>
                <w:szCs w:val="20"/>
              </w:rPr>
              <w:t>0</w:t>
            </w:r>
          </w:p>
        </w:tc>
      </w:tr>
      <w:tr w:rsidR="000F5720" w:rsidRPr="005F06FB" w14:paraId="35DE3619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9"/>
          </w:tcPr>
          <w:p w14:paraId="0D69FB66" w14:textId="45524F82" w:rsidR="000F5720" w:rsidRPr="005F06FB" w:rsidRDefault="000F5720" w:rsidP="0014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Eye disorders</w:t>
            </w:r>
          </w:p>
        </w:tc>
      </w:tr>
      <w:tr w:rsidR="000F5720" w:rsidRPr="005F06FB" w14:paraId="78F79A37" w14:textId="77777777" w:rsidTr="000F5720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28D3682" w14:textId="22478562" w:rsidR="000F5720" w:rsidRDefault="000F5720" w:rsidP="000F5720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Optic nerve disorder</w:t>
            </w:r>
          </w:p>
        </w:tc>
        <w:tc>
          <w:tcPr>
            <w:tcW w:w="1166" w:type="dxa"/>
            <w:gridSpan w:val="2"/>
          </w:tcPr>
          <w:p w14:paraId="6E70E67A" w14:textId="2CD4C5C3" w:rsidR="000F5720" w:rsidRPr="000F5720" w:rsidRDefault="000F5720" w:rsidP="000F5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5720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C46BA92" w14:textId="38AC5334" w:rsidR="000F5720" w:rsidRPr="000F5720" w:rsidRDefault="000F5720" w:rsidP="000F5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5720">
              <w:rPr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407074BE" w14:textId="4600BCBE" w:rsidR="000F5720" w:rsidRPr="000F5720" w:rsidRDefault="000F5720" w:rsidP="000F5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5720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353B60AF" w14:textId="2555B079" w:rsidR="000F5720" w:rsidRPr="000F5720" w:rsidRDefault="000F5720" w:rsidP="000F5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5720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82545E7" w14:textId="635FD790" w:rsidR="000F5720" w:rsidRPr="000F5720" w:rsidRDefault="000F5720" w:rsidP="000F5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5720">
              <w:rPr>
                <w:sz w:val="20"/>
                <w:szCs w:val="20"/>
              </w:rPr>
              <w:t>0</w:t>
            </w:r>
          </w:p>
        </w:tc>
      </w:tr>
      <w:tr w:rsidR="000F5720" w:rsidRPr="005F06FB" w14:paraId="047AE5BF" w14:textId="77777777" w:rsidTr="000F5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687CDE6" w14:textId="7827C1AE" w:rsidR="000F5720" w:rsidRDefault="000F5720" w:rsidP="000F5720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Blurred vision </w:t>
            </w:r>
          </w:p>
        </w:tc>
        <w:tc>
          <w:tcPr>
            <w:tcW w:w="1166" w:type="dxa"/>
            <w:gridSpan w:val="2"/>
          </w:tcPr>
          <w:p w14:paraId="52F2EE6F" w14:textId="283E2D91" w:rsidR="000F5720" w:rsidRPr="000F5720" w:rsidRDefault="000F5720" w:rsidP="000F5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5720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CB1F828" w14:textId="63FB880F" w:rsidR="000F5720" w:rsidRPr="000F5720" w:rsidRDefault="000F5720" w:rsidP="000F5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5720">
              <w:rPr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6289FC95" w14:textId="439F9FA2" w:rsidR="000F5720" w:rsidRPr="000F5720" w:rsidRDefault="000F5720" w:rsidP="000F5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5720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62ABC91A" w14:textId="5DBBF12D" w:rsidR="000F5720" w:rsidRPr="000F5720" w:rsidRDefault="000F5720" w:rsidP="000F5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5720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F8A375E" w14:textId="0E2037B3" w:rsidR="000F5720" w:rsidRPr="000F5720" w:rsidRDefault="000F5720" w:rsidP="000F5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5720">
              <w:rPr>
                <w:sz w:val="20"/>
                <w:szCs w:val="20"/>
              </w:rPr>
              <w:t>0</w:t>
            </w:r>
          </w:p>
        </w:tc>
      </w:tr>
      <w:tr w:rsidR="000F5720" w:rsidRPr="005F06FB" w14:paraId="3655E22C" w14:textId="77777777" w:rsidTr="000F5720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2432116" w14:textId="51729A3B" w:rsidR="000F5720" w:rsidRDefault="000F5720" w:rsidP="000F5720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Papilledema </w:t>
            </w:r>
          </w:p>
        </w:tc>
        <w:tc>
          <w:tcPr>
            <w:tcW w:w="1166" w:type="dxa"/>
            <w:gridSpan w:val="2"/>
          </w:tcPr>
          <w:p w14:paraId="54592A19" w14:textId="2482AD29" w:rsidR="000F5720" w:rsidRPr="000F5720" w:rsidRDefault="000F5720" w:rsidP="000F5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5720"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7BB0EA81" w14:textId="4439C740" w:rsidR="000F5720" w:rsidRPr="000F5720" w:rsidRDefault="000F5720" w:rsidP="000F5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5720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4D214682" w14:textId="779DB56B" w:rsidR="000F5720" w:rsidRPr="000F5720" w:rsidRDefault="000F5720" w:rsidP="000F5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5720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109AB595" w14:textId="7845BB89" w:rsidR="000F5720" w:rsidRPr="000F5720" w:rsidRDefault="000F5720" w:rsidP="000F5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5720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9CC86A2" w14:textId="263865BE" w:rsidR="000F5720" w:rsidRPr="000F5720" w:rsidRDefault="000F5720" w:rsidP="000F5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5720">
              <w:rPr>
                <w:sz w:val="20"/>
                <w:szCs w:val="20"/>
              </w:rPr>
              <w:t>0</w:t>
            </w:r>
          </w:p>
        </w:tc>
      </w:tr>
      <w:tr w:rsidR="00143476" w:rsidRPr="005F06FB" w14:paraId="5A41BB50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9"/>
          </w:tcPr>
          <w:p w14:paraId="56717927" w14:textId="77777777" w:rsidR="00143476" w:rsidRPr="005F06FB" w:rsidRDefault="00143476" w:rsidP="00143476">
            <w:pPr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Gastrointestinal disorders</w:t>
            </w:r>
          </w:p>
        </w:tc>
      </w:tr>
      <w:tr w:rsidR="000F5720" w:rsidRPr="005F06FB" w14:paraId="4C748CBB" w14:textId="77777777" w:rsidTr="005B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6BBC65A" w14:textId="307F7616" w:rsidR="00143476" w:rsidRPr="005F06FB" w:rsidRDefault="00B547FF" w:rsidP="00143476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Vomiting </w:t>
            </w:r>
            <w:r w:rsidR="00143476" w:rsidRPr="005F06FB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gridSpan w:val="2"/>
          </w:tcPr>
          <w:p w14:paraId="0CB53FD1" w14:textId="5E0658C0" w:rsidR="00143476" w:rsidRPr="005F06FB" w:rsidRDefault="00B547FF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143476" w:rsidRPr="005F06FB">
              <w:rPr>
                <w:sz w:val="20"/>
                <w:szCs w:val="20"/>
              </w:rPr>
              <w:t xml:space="preserve"> (1</w:t>
            </w:r>
            <w:r>
              <w:rPr>
                <w:sz w:val="20"/>
                <w:szCs w:val="20"/>
              </w:rPr>
              <w:t>3</w:t>
            </w:r>
            <w:r w:rsidR="00143476" w:rsidRPr="005F06FB">
              <w:rPr>
                <w:sz w:val="20"/>
                <w:szCs w:val="20"/>
              </w:rPr>
              <w:t>)</w:t>
            </w:r>
          </w:p>
        </w:tc>
        <w:tc>
          <w:tcPr>
            <w:tcW w:w="1503" w:type="dxa"/>
          </w:tcPr>
          <w:p w14:paraId="205DF597" w14:textId="1E957552" w:rsidR="00143476" w:rsidRPr="005F06FB" w:rsidRDefault="00B547FF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(5)</w:t>
            </w:r>
          </w:p>
        </w:tc>
        <w:tc>
          <w:tcPr>
            <w:tcW w:w="1503" w:type="dxa"/>
            <w:gridSpan w:val="3"/>
          </w:tcPr>
          <w:p w14:paraId="4FA37254" w14:textId="414F214D" w:rsidR="00143476" w:rsidRPr="005F06FB" w:rsidRDefault="00B547FF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4C65DD80" w14:textId="77777777" w:rsidR="00143476" w:rsidRPr="005F06FB" w:rsidRDefault="00143476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AEF614C" w14:textId="77777777" w:rsidR="00143476" w:rsidRPr="005F06FB" w:rsidRDefault="00143476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</w:tr>
      <w:tr w:rsidR="00B547FF" w:rsidRPr="005F06FB" w14:paraId="739967F5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2A2F612" w14:textId="70310F5C" w:rsidR="00B547FF" w:rsidRPr="00B547FF" w:rsidRDefault="00B547FF" w:rsidP="0014347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B547FF">
              <w:rPr>
                <w:b w:val="0"/>
                <w:bCs w:val="0"/>
                <w:sz w:val="20"/>
                <w:szCs w:val="20"/>
              </w:rPr>
              <w:t xml:space="preserve">Constipation </w:t>
            </w:r>
          </w:p>
        </w:tc>
        <w:tc>
          <w:tcPr>
            <w:tcW w:w="1166" w:type="dxa"/>
            <w:gridSpan w:val="2"/>
          </w:tcPr>
          <w:p w14:paraId="50C6EFC6" w14:textId="4D407EF5" w:rsidR="00B547FF" w:rsidRPr="005F06FB" w:rsidRDefault="00B547FF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(7)</w:t>
            </w:r>
          </w:p>
        </w:tc>
        <w:tc>
          <w:tcPr>
            <w:tcW w:w="1503" w:type="dxa"/>
          </w:tcPr>
          <w:p w14:paraId="7AE95398" w14:textId="0A3F96D2" w:rsidR="00B547FF" w:rsidRPr="005F06FB" w:rsidRDefault="00B547FF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(8)</w:t>
            </w:r>
          </w:p>
        </w:tc>
        <w:tc>
          <w:tcPr>
            <w:tcW w:w="1503" w:type="dxa"/>
            <w:gridSpan w:val="3"/>
          </w:tcPr>
          <w:p w14:paraId="6438F829" w14:textId="4489BB73" w:rsidR="00B547FF" w:rsidRPr="005F06FB" w:rsidRDefault="00B547FF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895262A" w14:textId="72E8F75A" w:rsidR="00B547FF" w:rsidRPr="005F06FB" w:rsidRDefault="00B547FF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CE62155" w14:textId="6E6629F5" w:rsidR="00B547FF" w:rsidRPr="005F06FB" w:rsidRDefault="00B547FF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F5720" w:rsidRPr="005F06FB" w14:paraId="3BCD473B" w14:textId="77777777" w:rsidTr="005B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E47BFF8" w14:textId="77777777" w:rsidR="00143476" w:rsidRPr="005F06FB" w:rsidRDefault="00143476" w:rsidP="00143476">
            <w:pPr>
              <w:jc w:val="right"/>
              <w:rPr>
                <w:b w:val="0"/>
                <w:sz w:val="20"/>
                <w:szCs w:val="20"/>
              </w:rPr>
            </w:pPr>
            <w:r w:rsidRPr="005F06FB">
              <w:rPr>
                <w:b w:val="0"/>
                <w:sz w:val="20"/>
                <w:szCs w:val="20"/>
              </w:rPr>
              <w:t xml:space="preserve">Nausea </w:t>
            </w:r>
          </w:p>
        </w:tc>
        <w:tc>
          <w:tcPr>
            <w:tcW w:w="1166" w:type="dxa"/>
            <w:gridSpan w:val="2"/>
          </w:tcPr>
          <w:p w14:paraId="119C655D" w14:textId="3D410724" w:rsidR="00143476" w:rsidRPr="005F06FB" w:rsidRDefault="00143476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1</w:t>
            </w:r>
            <w:r w:rsidR="00B547FF">
              <w:rPr>
                <w:sz w:val="20"/>
                <w:szCs w:val="20"/>
              </w:rPr>
              <w:t>0</w:t>
            </w:r>
            <w:r w:rsidRPr="005F06FB">
              <w:rPr>
                <w:sz w:val="20"/>
                <w:szCs w:val="20"/>
              </w:rPr>
              <w:t xml:space="preserve"> (</w:t>
            </w:r>
            <w:r w:rsidR="00B547FF">
              <w:rPr>
                <w:sz w:val="20"/>
                <w:szCs w:val="20"/>
              </w:rPr>
              <w:t>5</w:t>
            </w:r>
            <w:r w:rsidRPr="005F06FB">
              <w:rPr>
                <w:sz w:val="20"/>
                <w:szCs w:val="20"/>
              </w:rPr>
              <w:t>)</w:t>
            </w:r>
          </w:p>
        </w:tc>
        <w:tc>
          <w:tcPr>
            <w:tcW w:w="1503" w:type="dxa"/>
          </w:tcPr>
          <w:p w14:paraId="37E95336" w14:textId="1ACAE371" w:rsidR="00143476" w:rsidRPr="005F06FB" w:rsidRDefault="00B547FF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(6)</w:t>
            </w:r>
          </w:p>
        </w:tc>
        <w:tc>
          <w:tcPr>
            <w:tcW w:w="1503" w:type="dxa"/>
            <w:gridSpan w:val="3"/>
          </w:tcPr>
          <w:p w14:paraId="0D2A21D3" w14:textId="77777777" w:rsidR="00143476" w:rsidRPr="005F06FB" w:rsidRDefault="00143476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4606203" w14:textId="77777777" w:rsidR="00143476" w:rsidRPr="005F06FB" w:rsidRDefault="00143476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09CD612" w14:textId="77777777" w:rsidR="00143476" w:rsidRPr="005F06FB" w:rsidRDefault="00143476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</w:tr>
      <w:tr w:rsidR="000F5720" w:rsidRPr="005F06FB" w14:paraId="04A8D799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D328257" w14:textId="33640ED0" w:rsidR="00143476" w:rsidRPr="005F06FB" w:rsidRDefault="00B547FF" w:rsidP="00143476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Diarrhoea </w:t>
            </w:r>
          </w:p>
        </w:tc>
        <w:tc>
          <w:tcPr>
            <w:tcW w:w="1166" w:type="dxa"/>
            <w:gridSpan w:val="2"/>
          </w:tcPr>
          <w:p w14:paraId="25BF30A1" w14:textId="6F99BB15" w:rsidR="00143476" w:rsidRPr="005F06FB" w:rsidRDefault="00B547FF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(4)</w:t>
            </w:r>
          </w:p>
        </w:tc>
        <w:tc>
          <w:tcPr>
            <w:tcW w:w="1503" w:type="dxa"/>
          </w:tcPr>
          <w:p w14:paraId="32B94EFB" w14:textId="06CC5BC0" w:rsidR="00143476" w:rsidRPr="005F06FB" w:rsidRDefault="00B547FF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43476" w:rsidRPr="005F06F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3</w:t>
            </w:r>
            <w:r w:rsidR="00143476" w:rsidRPr="005F06FB">
              <w:rPr>
                <w:sz w:val="20"/>
                <w:szCs w:val="20"/>
              </w:rPr>
              <w:t>)</w:t>
            </w:r>
          </w:p>
        </w:tc>
        <w:tc>
          <w:tcPr>
            <w:tcW w:w="1503" w:type="dxa"/>
            <w:gridSpan w:val="3"/>
          </w:tcPr>
          <w:p w14:paraId="0A17B965" w14:textId="403530E1" w:rsidR="00143476" w:rsidRPr="005F06FB" w:rsidRDefault="00B547FF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B3012BC" w14:textId="77777777" w:rsidR="00143476" w:rsidRPr="005F06FB" w:rsidRDefault="00143476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E4B953C" w14:textId="77777777" w:rsidR="00143476" w:rsidRPr="005F06FB" w:rsidRDefault="00143476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0</w:t>
            </w:r>
          </w:p>
        </w:tc>
      </w:tr>
      <w:tr w:rsidR="00B547FF" w:rsidRPr="005F06FB" w14:paraId="6FEF757A" w14:textId="77777777" w:rsidTr="005B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D80F318" w14:textId="221B9F5B" w:rsidR="00B547FF" w:rsidRDefault="00B547FF" w:rsidP="00143476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Dysphagia </w:t>
            </w:r>
          </w:p>
        </w:tc>
        <w:tc>
          <w:tcPr>
            <w:tcW w:w="1166" w:type="dxa"/>
            <w:gridSpan w:val="2"/>
          </w:tcPr>
          <w:p w14:paraId="56FAD6DB" w14:textId="18BD3902" w:rsidR="00B547FF" w:rsidRDefault="00B547FF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0116234" w14:textId="77F8286D" w:rsidR="00B547FF" w:rsidRDefault="00B547FF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(1)</w:t>
            </w:r>
          </w:p>
        </w:tc>
        <w:tc>
          <w:tcPr>
            <w:tcW w:w="1503" w:type="dxa"/>
            <w:gridSpan w:val="3"/>
          </w:tcPr>
          <w:p w14:paraId="65F14C24" w14:textId="1EEC1DE4" w:rsidR="00B547FF" w:rsidRDefault="00B547FF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(4)</w:t>
            </w:r>
          </w:p>
        </w:tc>
        <w:tc>
          <w:tcPr>
            <w:tcW w:w="1503" w:type="dxa"/>
          </w:tcPr>
          <w:p w14:paraId="7502E69A" w14:textId="63437DB5" w:rsidR="00B547FF" w:rsidRPr="005F06FB" w:rsidRDefault="00B547FF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B55A6DF" w14:textId="2F3A6657" w:rsidR="00B547FF" w:rsidRPr="005F06FB" w:rsidRDefault="00B547FF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547FF" w:rsidRPr="005F06FB" w14:paraId="02A5415D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1D7C967" w14:textId="7C56C9B2" w:rsidR="00B547FF" w:rsidRDefault="00DB67FA" w:rsidP="00143476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Abdominal pain</w:t>
            </w:r>
          </w:p>
        </w:tc>
        <w:tc>
          <w:tcPr>
            <w:tcW w:w="1166" w:type="dxa"/>
            <w:gridSpan w:val="2"/>
          </w:tcPr>
          <w:p w14:paraId="1E562AD1" w14:textId="64EEA8C4" w:rsidR="00B547FF" w:rsidRDefault="00DB67FA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(2)</w:t>
            </w:r>
          </w:p>
        </w:tc>
        <w:tc>
          <w:tcPr>
            <w:tcW w:w="1503" w:type="dxa"/>
          </w:tcPr>
          <w:p w14:paraId="6AB568D1" w14:textId="099AF9C6" w:rsidR="00B547FF" w:rsidRDefault="00DB67FA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1503" w:type="dxa"/>
            <w:gridSpan w:val="3"/>
          </w:tcPr>
          <w:p w14:paraId="4C831269" w14:textId="764D5251" w:rsidR="00B547FF" w:rsidRDefault="00DB67FA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(2)</w:t>
            </w:r>
          </w:p>
        </w:tc>
        <w:tc>
          <w:tcPr>
            <w:tcW w:w="1503" w:type="dxa"/>
          </w:tcPr>
          <w:p w14:paraId="5B6622FB" w14:textId="0F5BD25C" w:rsidR="00B547FF" w:rsidRDefault="00DB67FA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858D30B" w14:textId="50A1BA4F" w:rsidR="00B547FF" w:rsidRDefault="00DB67FA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67FA" w:rsidRPr="005F06FB" w14:paraId="138F380E" w14:textId="77777777" w:rsidTr="005B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A4CFD30" w14:textId="1982A9AA" w:rsidR="00DB67FA" w:rsidRDefault="00DB67FA" w:rsidP="00143476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Stomach pain</w:t>
            </w:r>
          </w:p>
        </w:tc>
        <w:tc>
          <w:tcPr>
            <w:tcW w:w="1166" w:type="dxa"/>
            <w:gridSpan w:val="2"/>
          </w:tcPr>
          <w:p w14:paraId="269A1D0A" w14:textId="7FA73BDF" w:rsidR="00DB67FA" w:rsidRDefault="00DB67FA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(3)</w:t>
            </w:r>
          </w:p>
        </w:tc>
        <w:tc>
          <w:tcPr>
            <w:tcW w:w="1503" w:type="dxa"/>
          </w:tcPr>
          <w:p w14:paraId="0158D31E" w14:textId="4DB0E90D" w:rsidR="00DB67FA" w:rsidRDefault="00DB67FA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  <w:gridSpan w:val="3"/>
          </w:tcPr>
          <w:p w14:paraId="47A7C824" w14:textId="16E96820" w:rsidR="00DB67FA" w:rsidRDefault="00DB67FA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AB5E74C" w14:textId="134C4348" w:rsidR="00DB67FA" w:rsidRDefault="00DB67FA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F7701DB" w14:textId="6FBDE8B6" w:rsidR="00DB67FA" w:rsidRDefault="00DB67FA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67FA" w:rsidRPr="005F06FB" w14:paraId="6327BB53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7EECA4F" w14:textId="52EF1CF0" w:rsidR="00DB67FA" w:rsidRDefault="00DB67FA" w:rsidP="00143476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Oral pain</w:t>
            </w:r>
          </w:p>
        </w:tc>
        <w:tc>
          <w:tcPr>
            <w:tcW w:w="1166" w:type="dxa"/>
            <w:gridSpan w:val="2"/>
          </w:tcPr>
          <w:p w14:paraId="6ED3EF2B" w14:textId="18E1997E" w:rsidR="00DB67FA" w:rsidRDefault="00DB67FA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  <w:tc>
          <w:tcPr>
            <w:tcW w:w="1503" w:type="dxa"/>
          </w:tcPr>
          <w:p w14:paraId="538B46D8" w14:textId="07C7CF91" w:rsidR="00DB67FA" w:rsidRDefault="00DB67FA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(1)</w:t>
            </w:r>
          </w:p>
        </w:tc>
        <w:tc>
          <w:tcPr>
            <w:tcW w:w="1503" w:type="dxa"/>
            <w:gridSpan w:val="3"/>
          </w:tcPr>
          <w:p w14:paraId="2129C0FC" w14:textId="17729CBC" w:rsidR="00DB67FA" w:rsidRDefault="00DB67FA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9DD4854" w14:textId="22F38E79" w:rsidR="00DB67FA" w:rsidRDefault="00DB67FA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92CB4FB" w14:textId="74AD77F1" w:rsidR="00DB67FA" w:rsidRDefault="00DB67FA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67FA" w:rsidRPr="005F06FB" w14:paraId="588F62DB" w14:textId="77777777" w:rsidTr="005B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02BFBA9" w14:textId="4E784953" w:rsidR="00DB67FA" w:rsidRDefault="00DB67FA" w:rsidP="00143476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Dyspepsia </w:t>
            </w:r>
          </w:p>
        </w:tc>
        <w:tc>
          <w:tcPr>
            <w:tcW w:w="1166" w:type="dxa"/>
            <w:gridSpan w:val="2"/>
          </w:tcPr>
          <w:p w14:paraId="226258CA" w14:textId="14E74978" w:rsidR="00DB67FA" w:rsidRDefault="00DB67FA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31F5016B" w14:textId="7C3D8A45" w:rsidR="00DB67FA" w:rsidRDefault="00DB67FA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  <w:gridSpan w:val="3"/>
          </w:tcPr>
          <w:p w14:paraId="1F443D04" w14:textId="5FEE755F" w:rsidR="00DB67FA" w:rsidRDefault="00DB67FA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7E57F73" w14:textId="5A19A489" w:rsidR="00DB67FA" w:rsidRDefault="00DB67FA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A570CB5" w14:textId="24CA129C" w:rsidR="00DB67FA" w:rsidRDefault="00DB67FA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67FA" w:rsidRPr="005F06FB" w14:paraId="2D0413D9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3FEE071" w14:textId="30295478" w:rsidR="00DB67FA" w:rsidRDefault="00DB67FA" w:rsidP="00143476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Dry mouth</w:t>
            </w:r>
          </w:p>
        </w:tc>
        <w:tc>
          <w:tcPr>
            <w:tcW w:w="1166" w:type="dxa"/>
            <w:gridSpan w:val="2"/>
          </w:tcPr>
          <w:p w14:paraId="13F53F4C" w14:textId="7400812D" w:rsidR="00DB67FA" w:rsidRDefault="00DB67FA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4289FDFB" w14:textId="52689661" w:rsidR="00DB67FA" w:rsidRDefault="00DB67FA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  <w:gridSpan w:val="3"/>
          </w:tcPr>
          <w:p w14:paraId="42E168F0" w14:textId="115DEAF9" w:rsidR="00DB67FA" w:rsidRDefault="00DB67FA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C83A876" w14:textId="5B0BFCDD" w:rsidR="00DB67FA" w:rsidRDefault="00DB67FA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1E29893" w14:textId="75F0A324" w:rsidR="00DB67FA" w:rsidRDefault="00DB67FA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67FA" w:rsidRPr="005F06FB" w14:paraId="76DBFC43" w14:textId="77777777" w:rsidTr="005B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2CA8A32" w14:textId="08A97D7D" w:rsidR="00DB67FA" w:rsidRDefault="00DB67FA" w:rsidP="00143476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Blood in stool</w:t>
            </w:r>
          </w:p>
        </w:tc>
        <w:tc>
          <w:tcPr>
            <w:tcW w:w="1166" w:type="dxa"/>
            <w:gridSpan w:val="2"/>
          </w:tcPr>
          <w:p w14:paraId="3F247CDA" w14:textId="03B003F0" w:rsidR="00DB67FA" w:rsidRDefault="00DB67FA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  <w:tc>
          <w:tcPr>
            <w:tcW w:w="1503" w:type="dxa"/>
          </w:tcPr>
          <w:p w14:paraId="75D6851E" w14:textId="6BF91E53" w:rsidR="00DB67FA" w:rsidRDefault="00DB67FA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  <w:gridSpan w:val="3"/>
          </w:tcPr>
          <w:p w14:paraId="41BDCC81" w14:textId="4F0D56E1" w:rsidR="00DB67FA" w:rsidRDefault="00DB67FA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95B4D67" w14:textId="4DCAD1F9" w:rsidR="00DB67FA" w:rsidRDefault="00DB67FA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EB52868" w14:textId="78E62E4C" w:rsidR="00DB67FA" w:rsidRDefault="00DB67FA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67FA" w:rsidRPr="005F06FB" w14:paraId="0D270782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438ECAE" w14:textId="3BB9F956" w:rsidR="00DB67FA" w:rsidRDefault="00DB67FA" w:rsidP="00143476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Dental caries</w:t>
            </w:r>
          </w:p>
        </w:tc>
        <w:tc>
          <w:tcPr>
            <w:tcW w:w="1166" w:type="dxa"/>
            <w:gridSpan w:val="2"/>
          </w:tcPr>
          <w:p w14:paraId="76DCB316" w14:textId="749532ED" w:rsidR="00DB67FA" w:rsidRDefault="00DB67FA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0BCF5811" w14:textId="1ACF98B9" w:rsidR="00DB67FA" w:rsidRDefault="00DB67FA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  <w:gridSpan w:val="3"/>
          </w:tcPr>
          <w:p w14:paraId="2C724E6E" w14:textId="2922B6F8" w:rsidR="00DB67FA" w:rsidRDefault="00DB67FA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837AC07" w14:textId="33D1FFB1" w:rsidR="00DB67FA" w:rsidRDefault="00DB67FA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ACF48C2" w14:textId="1A4AFA9A" w:rsidR="00DB67FA" w:rsidRDefault="00DB67FA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67FA" w:rsidRPr="005F06FB" w14:paraId="560881DB" w14:textId="77777777" w:rsidTr="005B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1148A21" w14:textId="19043ED0" w:rsidR="00DB67FA" w:rsidRDefault="00DB67FA" w:rsidP="00143476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Bloating </w:t>
            </w:r>
          </w:p>
        </w:tc>
        <w:tc>
          <w:tcPr>
            <w:tcW w:w="1166" w:type="dxa"/>
            <w:gridSpan w:val="2"/>
          </w:tcPr>
          <w:p w14:paraId="5C03C91C" w14:textId="20510582" w:rsidR="00DB67FA" w:rsidRDefault="00DB67FA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18472F0F" w14:textId="5F4D107C" w:rsidR="00DB67FA" w:rsidRDefault="00DB67FA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  <w:gridSpan w:val="3"/>
          </w:tcPr>
          <w:p w14:paraId="7DE51DE6" w14:textId="2A7E5118" w:rsidR="00DB67FA" w:rsidRDefault="00DB67FA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9B8FD62" w14:textId="4AF9DCB6" w:rsidR="00DB67FA" w:rsidRDefault="00DB67FA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8DD8A1F" w14:textId="6E950788" w:rsidR="00DB67FA" w:rsidRDefault="00DB67FA" w:rsidP="0014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67FA" w:rsidRPr="005F06FB" w14:paraId="4EC22854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4BCCC5B" w14:textId="0CEA930F" w:rsidR="00DB67FA" w:rsidRDefault="00DB67FA" w:rsidP="00143476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Enterocolitis </w:t>
            </w:r>
          </w:p>
        </w:tc>
        <w:tc>
          <w:tcPr>
            <w:tcW w:w="1166" w:type="dxa"/>
            <w:gridSpan w:val="2"/>
          </w:tcPr>
          <w:p w14:paraId="79F87A53" w14:textId="287ADC8C" w:rsidR="00DB67FA" w:rsidRDefault="00DB67FA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1503" w:type="dxa"/>
          </w:tcPr>
          <w:p w14:paraId="4C79B5FE" w14:textId="5C4FF161" w:rsidR="00DB67FA" w:rsidRDefault="00DB67FA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  <w:gridSpan w:val="3"/>
          </w:tcPr>
          <w:p w14:paraId="7447A437" w14:textId="01EBFE65" w:rsidR="00DB67FA" w:rsidRDefault="00DB67FA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B73D51A" w14:textId="558B083C" w:rsidR="00DB67FA" w:rsidRDefault="00DB67FA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5C341DB" w14:textId="51C7D1B2" w:rsidR="00DB67FA" w:rsidRDefault="00DB67FA" w:rsidP="0014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67FA" w:rsidRPr="005F06FB" w14:paraId="1577FA87" w14:textId="77777777" w:rsidTr="005B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0970E46" w14:textId="57938564" w:rsidR="00DB67FA" w:rsidRDefault="00DB67FA" w:rsidP="00DB67FA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Soft stool </w:t>
            </w:r>
          </w:p>
        </w:tc>
        <w:tc>
          <w:tcPr>
            <w:tcW w:w="1166" w:type="dxa"/>
            <w:gridSpan w:val="2"/>
          </w:tcPr>
          <w:p w14:paraId="7E0B60E7" w14:textId="6605FA0C" w:rsidR="00DB67FA" w:rsidRDefault="00DB67FA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15917714" w14:textId="0E569247" w:rsidR="00DB67FA" w:rsidRDefault="00DB67FA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  <w:gridSpan w:val="3"/>
          </w:tcPr>
          <w:p w14:paraId="0892092B" w14:textId="2A366132" w:rsidR="00DB67FA" w:rsidRDefault="00DB67FA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576745C" w14:textId="033B85DF" w:rsidR="00DB67FA" w:rsidRDefault="00DB67FA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C5AE10A" w14:textId="1D8B7329" w:rsidR="00DB67FA" w:rsidRDefault="00DB67FA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67FA" w:rsidRPr="005F06FB" w14:paraId="73677E55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1EA3B3F" w14:textId="6A3A591D" w:rsidR="00DB67FA" w:rsidRDefault="00DB67FA" w:rsidP="00DB67FA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Crohn’s disease</w:t>
            </w:r>
          </w:p>
        </w:tc>
        <w:tc>
          <w:tcPr>
            <w:tcW w:w="1166" w:type="dxa"/>
            <w:gridSpan w:val="2"/>
          </w:tcPr>
          <w:p w14:paraId="51EFA56B" w14:textId="0D215D9F" w:rsidR="00DB67FA" w:rsidRDefault="00DB67FA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1A9E949" w14:textId="2B043FD3" w:rsidR="00DB67FA" w:rsidRDefault="00DB67FA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  <w:gridSpan w:val="3"/>
          </w:tcPr>
          <w:p w14:paraId="1E67998C" w14:textId="5D114323" w:rsidR="00DB67FA" w:rsidRDefault="00DB67FA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77A4570" w14:textId="7A498C79" w:rsidR="00DB67FA" w:rsidRDefault="00DB67FA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8C6884A" w14:textId="729EFA56" w:rsidR="00DB67FA" w:rsidRDefault="00DB67FA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67FA" w:rsidRPr="005F06FB" w14:paraId="40BEC7D2" w14:textId="77777777" w:rsidTr="005B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B307DAC" w14:textId="45F846A9" w:rsidR="00DB67FA" w:rsidRDefault="00DB67FA" w:rsidP="00DB67FA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Hypersalivation </w:t>
            </w:r>
          </w:p>
        </w:tc>
        <w:tc>
          <w:tcPr>
            <w:tcW w:w="1166" w:type="dxa"/>
            <w:gridSpan w:val="2"/>
          </w:tcPr>
          <w:p w14:paraId="1E520C8C" w14:textId="40F2B932" w:rsidR="00DB67FA" w:rsidRDefault="00DB67FA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CB82143" w14:textId="3AB79BB1" w:rsidR="00DB67FA" w:rsidRDefault="00DB67FA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  <w:gridSpan w:val="3"/>
          </w:tcPr>
          <w:p w14:paraId="4EE0EF57" w14:textId="30DC97B0" w:rsidR="00DB67FA" w:rsidRDefault="00DB67FA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64ABAF1" w14:textId="19B4123B" w:rsidR="00DB67FA" w:rsidRDefault="00DB67FA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BF27D54" w14:textId="2C2C2C5D" w:rsidR="00DB67FA" w:rsidRDefault="00DB67FA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67FA" w:rsidRPr="005F06FB" w14:paraId="7760B212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9"/>
          </w:tcPr>
          <w:p w14:paraId="5C63AFEB" w14:textId="77777777" w:rsidR="00DB67FA" w:rsidRPr="005F06FB" w:rsidRDefault="00DB67FA" w:rsidP="00DB67FA">
            <w:pPr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 xml:space="preserve">General disorders and administration site conditions </w:t>
            </w:r>
          </w:p>
        </w:tc>
      </w:tr>
      <w:tr w:rsidR="00DB67FA" w:rsidRPr="005F06FB" w14:paraId="2D8AF369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39C455D" w14:textId="77777777" w:rsidR="00DB67FA" w:rsidRPr="005F06FB" w:rsidRDefault="00DB67FA" w:rsidP="00DB67F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5F06FB">
              <w:rPr>
                <w:b w:val="0"/>
                <w:bCs w:val="0"/>
                <w:sz w:val="20"/>
                <w:szCs w:val="20"/>
              </w:rPr>
              <w:t>Fever</w:t>
            </w:r>
          </w:p>
        </w:tc>
        <w:tc>
          <w:tcPr>
            <w:tcW w:w="1166" w:type="dxa"/>
            <w:gridSpan w:val="2"/>
          </w:tcPr>
          <w:p w14:paraId="2D1DDF1F" w14:textId="1FAF1853" w:rsidR="00DB67FA" w:rsidRPr="008B2986" w:rsidRDefault="00DB67FA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Pr="008B2986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16</w:t>
            </w:r>
            <w:r w:rsidRPr="008B2986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03" w:type="dxa"/>
          </w:tcPr>
          <w:p w14:paraId="6E057609" w14:textId="045A7A77" w:rsidR="00DB67FA" w:rsidRPr="008B2986" w:rsidRDefault="00DB67FA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8B2986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2</w:t>
            </w:r>
            <w:r w:rsidRPr="008B2986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42" w:type="dxa"/>
            <w:gridSpan w:val="2"/>
          </w:tcPr>
          <w:p w14:paraId="628E25F0" w14:textId="548B25E8" w:rsidR="00DB67FA" w:rsidRPr="008B2986" w:rsidRDefault="00DB67FA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02524CF8" w14:textId="77777777" w:rsidR="00DB67FA" w:rsidRPr="008B2986" w:rsidRDefault="00DB67FA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A5F8556" w14:textId="77777777" w:rsidR="00DB67FA" w:rsidRPr="008B2986" w:rsidRDefault="00DB67FA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986">
              <w:rPr>
                <w:sz w:val="20"/>
                <w:szCs w:val="20"/>
              </w:rPr>
              <w:t>0</w:t>
            </w:r>
          </w:p>
        </w:tc>
      </w:tr>
      <w:tr w:rsidR="00DB67FA" w:rsidRPr="005F06FB" w14:paraId="53D57F6D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0C44D3E" w14:textId="700E532C" w:rsidR="00DB67FA" w:rsidRPr="00DB67FA" w:rsidRDefault="00DB67FA" w:rsidP="00DB67F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DB67FA">
              <w:rPr>
                <w:b w:val="0"/>
                <w:bCs w:val="0"/>
                <w:sz w:val="20"/>
                <w:szCs w:val="20"/>
              </w:rPr>
              <w:t xml:space="preserve">Pain </w:t>
            </w:r>
          </w:p>
        </w:tc>
        <w:tc>
          <w:tcPr>
            <w:tcW w:w="1166" w:type="dxa"/>
            <w:gridSpan w:val="2"/>
          </w:tcPr>
          <w:p w14:paraId="45D40B9B" w14:textId="120E66A9" w:rsidR="00DB67FA" w:rsidRDefault="00DB67FA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(6)</w:t>
            </w:r>
          </w:p>
        </w:tc>
        <w:tc>
          <w:tcPr>
            <w:tcW w:w="1503" w:type="dxa"/>
          </w:tcPr>
          <w:p w14:paraId="72CE091B" w14:textId="5E6FFDCF" w:rsidR="00DB67FA" w:rsidRDefault="00DB67FA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(6)</w:t>
            </w:r>
          </w:p>
        </w:tc>
        <w:tc>
          <w:tcPr>
            <w:tcW w:w="1442" w:type="dxa"/>
            <w:gridSpan w:val="2"/>
          </w:tcPr>
          <w:p w14:paraId="65403BCE" w14:textId="163C61B9" w:rsidR="00DB67FA" w:rsidRDefault="00DB67FA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(8)</w:t>
            </w:r>
          </w:p>
        </w:tc>
        <w:tc>
          <w:tcPr>
            <w:tcW w:w="1564" w:type="dxa"/>
            <w:gridSpan w:val="2"/>
          </w:tcPr>
          <w:p w14:paraId="6C43365C" w14:textId="257DC615" w:rsidR="00DB67FA" w:rsidRPr="008B2986" w:rsidRDefault="00DB67FA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989502B" w14:textId="6524DF3B" w:rsidR="00DB67FA" w:rsidRPr="008B2986" w:rsidRDefault="00DB67FA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67FA" w:rsidRPr="005F06FB" w14:paraId="6FC9499B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99D58DC" w14:textId="685D88E0" w:rsidR="00DB67FA" w:rsidRPr="00DB67FA" w:rsidRDefault="00DB67FA" w:rsidP="00DB67F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DB67FA">
              <w:rPr>
                <w:b w:val="0"/>
                <w:bCs w:val="0"/>
                <w:sz w:val="20"/>
                <w:szCs w:val="20"/>
              </w:rPr>
              <w:t xml:space="preserve">Fatigue </w:t>
            </w:r>
          </w:p>
        </w:tc>
        <w:tc>
          <w:tcPr>
            <w:tcW w:w="1166" w:type="dxa"/>
            <w:gridSpan w:val="2"/>
          </w:tcPr>
          <w:p w14:paraId="3466CF4E" w14:textId="71A7E890" w:rsidR="00DB67FA" w:rsidRDefault="00DB67FA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(6)</w:t>
            </w:r>
          </w:p>
        </w:tc>
        <w:tc>
          <w:tcPr>
            <w:tcW w:w="1503" w:type="dxa"/>
          </w:tcPr>
          <w:p w14:paraId="672BC5F1" w14:textId="17400C46" w:rsidR="00DB67FA" w:rsidRDefault="00DB67FA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(2)</w:t>
            </w:r>
          </w:p>
        </w:tc>
        <w:tc>
          <w:tcPr>
            <w:tcW w:w="1442" w:type="dxa"/>
            <w:gridSpan w:val="2"/>
          </w:tcPr>
          <w:p w14:paraId="155589E4" w14:textId="0F2388B6" w:rsidR="00DB67FA" w:rsidRDefault="00DB67FA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0D97B36B" w14:textId="61407932" w:rsidR="00DB67FA" w:rsidRDefault="00DB67FA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FCABD35" w14:textId="01764D28" w:rsidR="00DB67FA" w:rsidRDefault="00DB67FA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020" w:rsidRPr="005F06FB" w14:paraId="6D987CA0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3123783" w14:textId="7BD8A435" w:rsidR="007F6020" w:rsidRPr="00DB67FA" w:rsidRDefault="007F6020" w:rsidP="00DB67F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Runny nose</w:t>
            </w:r>
          </w:p>
        </w:tc>
        <w:tc>
          <w:tcPr>
            <w:tcW w:w="1166" w:type="dxa"/>
            <w:gridSpan w:val="2"/>
          </w:tcPr>
          <w:p w14:paraId="6CE842CD" w14:textId="42AB1F41" w:rsidR="007F6020" w:rsidRDefault="007F6020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(2)</w:t>
            </w:r>
          </w:p>
        </w:tc>
        <w:tc>
          <w:tcPr>
            <w:tcW w:w="1503" w:type="dxa"/>
          </w:tcPr>
          <w:p w14:paraId="2557A4BE" w14:textId="39DADA27" w:rsidR="007F6020" w:rsidRDefault="007F6020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2E57D794" w14:textId="1BEFE655" w:rsidR="007F6020" w:rsidRDefault="007F6020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7AF61856" w14:textId="5D640E63" w:rsidR="007F6020" w:rsidRDefault="007F6020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E1097B3" w14:textId="6288DF0E" w:rsidR="007F6020" w:rsidRDefault="007F6020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020" w:rsidRPr="005F06FB" w14:paraId="3ABE4902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C21EC97" w14:textId="3B71F882" w:rsidR="007F6020" w:rsidRDefault="007F6020" w:rsidP="00DB67F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Gait disturbance</w:t>
            </w:r>
          </w:p>
        </w:tc>
        <w:tc>
          <w:tcPr>
            <w:tcW w:w="1166" w:type="dxa"/>
            <w:gridSpan w:val="2"/>
          </w:tcPr>
          <w:p w14:paraId="1C7E5438" w14:textId="48654D3E" w:rsidR="007F6020" w:rsidRDefault="007F6020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3571A962" w14:textId="7366D27D" w:rsidR="007F6020" w:rsidRDefault="007F6020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647BE18D" w14:textId="4AA5F25B" w:rsidR="007F6020" w:rsidRDefault="007F6020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7F88CCF7" w14:textId="5B4F6B18" w:rsidR="007F6020" w:rsidRDefault="007F6020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E2C0B67" w14:textId="10CC4FFD" w:rsidR="007F6020" w:rsidRDefault="007F6020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020" w:rsidRPr="005F06FB" w14:paraId="0E492F3A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FA789D8" w14:textId="5E53F163" w:rsidR="007F6020" w:rsidRDefault="007F6020" w:rsidP="00DB67F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Weakness </w:t>
            </w:r>
          </w:p>
        </w:tc>
        <w:tc>
          <w:tcPr>
            <w:tcW w:w="1166" w:type="dxa"/>
            <w:gridSpan w:val="2"/>
          </w:tcPr>
          <w:p w14:paraId="19600541" w14:textId="5816EB11" w:rsidR="007F6020" w:rsidRDefault="007F6020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3B643AA" w14:textId="17F1AA2D" w:rsidR="007F6020" w:rsidRDefault="007F6020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524E9B50" w14:textId="2D1A3F84" w:rsidR="007F6020" w:rsidRDefault="007F6020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2CA91BA3" w14:textId="63036326" w:rsidR="007F6020" w:rsidRDefault="007F6020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E96124E" w14:textId="13FF8B7D" w:rsidR="007F6020" w:rsidRDefault="007F6020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020" w:rsidRPr="005F06FB" w14:paraId="785858E9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FF084DE" w14:textId="531894D0" w:rsidR="007F6020" w:rsidRDefault="007F6020" w:rsidP="00DB67F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Common cold</w:t>
            </w:r>
          </w:p>
        </w:tc>
        <w:tc>
          <w:tcPr>
            <w:tcW w:w="1166" w:type="dxa"/>
            <w:gridSpan w:val="2"/>
          </w:tcPr>
          <w:p w14:paraId="39261257" w14:textId="50FE270D" w:rsidR="007F6020" w:rsidRDefault="007F6020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049A5758" w14:textId="412CF637" w:rsidR="007F6020" w:rsidRDefault="007F6020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3015863D" w14:textId="74EE634F" w:rsidR="007F6020" w:rsidRDefault="007F6020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44CB9FA3" w14:textId="7864CAE7" w:rsidR="007F6020" w:rsidRDefault="007F6020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2B80303" w14:textId="4DC8EDD6" w:rsidR="007F6020" w:rsidRDefault="007F6020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020" w:rsidRPr="005F06FB" w14:paraId="4A0B1B2A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91AB004" w14:textId="4F0C41B2" w:rsidR="007F6020" w:rsidRDefault="007F6020" w:rsidP="00DB67F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Hypothermia </w:t>
            </w:r>
          </w:p>
        </w:tc>
        <w:tc>
          <w:tcPr>
            <w:tcW w:w="1166" w:type="dxa"/>
            <w:gridSpan w:val="2"/>
          </w:tcPr>
          <w:p w14:paraId="4FDF65EA" w14:textId="24412348" w:rsidR="007F6020" w:rsidRDefault="007F6020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855A164" w14:textId="29C49A7E" w:rsidR="007F6020" w:rsidRDefault="007F6020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181D5BF0" w14:textId="7667AFC8" w:rsidR="007F6020" w:rsidRDefault="007F6020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395CBB2A" w14:textId="02CF8DF6" w:rsidR="007F6020" w:rsidRDefault="007F6020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584FDD8" w14:textId="6F85C50C" w:rsidR="007F6020" w:rsidRDefault="007F6020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020" w:rsidRPr="005F06FB" w14:paraId="404AEC63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AF45F79" w14:textId="6F43DB80" w:rsidR="007F6020" w:rsidRDefault="007F6020" w:rsidP="00DB67F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Non-cardiac chest pain</w:t>
            </w:r>
          </w:p>
        </w:tc>
        <w:tc>
          <w:tcPr>
            <w:tcW w:w="1166" w:type="dxa"/>
            <w:gridSpan w:val="2"/>
          </w:tcPr>
          <w:p w14:paraId="7BFF5EB9" w14:textId="50810B42" w:rsidR="007F6020" w:rsidRDefault="007F6020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0EE1E123" w14:textId="0199D073" w:rsidR="007F6020" w:rsidRDefault="007F6020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0A86ADFF" w14:textId="04DE8DB8" w:rsidR="007F6020" w:rsidRDefault="007F6020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6BCDBE8A" w14:textId="68EF7953" w:rsidR="007F6020" w:rsidRDefault="007F6020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F13A918" w14:textId="460E544E" w:rsidR="007F6020" w:rsidRDefault="007F6020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020" w:rsidRPr="005F06FB" w14:paraId="13673853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03FC7F9" w14:textId="3AC71030" w:rsidR="007F6020" w:rsidRDefault="007F6020" w:rsidP="00DB67F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Chills </w:t>
            </w:r>
          </w:p>
        </w:tc>
        <w:tc>
          <w:tcPr>
            <w:tcW w:w="1166" w:type="dxa"/>
            <w:gridSpan w:val="2"/>
          </w:tcPr>
          <w:p w14:paraId="09E7955E" w14:textId="36832D7D" w:rsidR="007F6020" w:rsidRDefault="007F6020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1459FEEF" w14:textId="6EAA0B4A" w:rsidR="007F6020" w:rsidRDefault="007F6020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5B95CAC0" w14:textId="28EB8715" w:rsidR="007F6020" w:rsidRDefault="007F6020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1C8FFCDF" w14:textId="0C800DD9" w:rsidR="007F6020" w:rsidRDefault="007F6020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AE4B7AC" w14:textId="279FE9F7" w:rsidR="007F6020" w:rsidRDefault="007F6020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020" w:rsidRPr="005F06FB" w14:paraId="12490D0B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806276D" w14:textId="67B8DE8B" w:rsidR="007F6020" w:rsidRDefault="007F6020" w:rsidP="00DB67F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Coryzal symptoms</w:t>
            </w:r>
          </w:p>
        </w:tc>
        <w:tc>
          <w:tcPr>
            <w:tcW w:w="1166" w:type="dxa"/>
            <w:gridSpan w:val="2"/>
          </w:tcPr>
          <w:p w14:paraId="6F2336EB" w14:textId="34412E67" w:rsidR="007F6020" w:rsidRDefault="007F6020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34FEC9A9" w14:textId="439DEF4C" w:rsidR="007F6020" w:rsidRDefault="007F6020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2D8B2EA3" w14:textId="1CF21433" w:rsidR="007F6020" w:rsidRDefault="007F6020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4F88FFAD" w14:textId="0DFD96FC" w:rsidR="007F6020" w:rsidRDefault="007F6020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5C56F3B" w14:textId="54960CB3" w:rsidR="007F6020" w:rsidRDefault="007F6020" w:rsidP="00DB6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020" w:rsidRPr="005F06FB" w14:paraId="6F041A4F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FA49108" w14:textId="6A49A8AD" w:rsidR="007F6020" w:rsidRDefault="007F6020" w:rsidP="00DB67FA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Night sweats</w:t>
            </w:r>
          </w:p>
        </w:tc>
        <w:tc>
          <w:tcPr>
            <w:tcW w:w="1166" w:type="dxa"/>
            <w:gridSpan w:val="2"/>
          </w:tcPr>
          <w:p w14:paraId="175CC390" w14:textId="15A413C3" w:rsidR="007F6020" w:rsidRDefault="007F6020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5CC73544" w14:textId="5296D21E" w:rsidR="007F6020" w:rsidRDefault="007F6020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61535641" w14:textId="7F079E2A" w:rsidR="007F6020" w:rsidRDefault="007F6020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5520F2AC" w14:textId="624BA638" w:rsidR="007F6020" w:rsidRDefault="007F6020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C0AA25F" w14:textId="0B34A104" w:rsidR="007F6020" w:rsidRDefault="007F6020" w:rsidP="00DB6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020" w:rsidRPr="005F06FB" w14:paraId="6A6B6A76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135A20A" w14:textId="0FEF0376" w:rsidR="007F6020" w:rsidRDefault="007F6020" w:rsidP="007F6020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Excess transpiration </w:t>
            </w:r>
          </w:p>
        </w:tc>
        <w:tc>
          <w:tcPr>
            <w:tcW w:w="1166" w:type="dxa"/>
            <w:gridSpan w:val="2"/>
          </w:tcPr>
          <w:p w14:paraId="01960518" w14:textId="221533E5" w:rsidR="007F6020" w:rsidRDefault="007F602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734E2AAE" w14:textId="0C134119" w:rsidR="007F6020" w:rsidRDefault="007F602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18C84D0F" w14:textId="0FCF82DC" w:rsidR="007F6020" w:rsidRDefault="007F602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5740FCB5" w14:textId="26DBFE5A" w:rsidR="007F6020" w:rsidRDefault="007F602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32B97CC" w14:textId="60B980A9" w:rsidR="007F6020" w:rsidRDefault="007F602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020" w:rsidRPr="005F06FB" w14:paraId="593851C2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26B220A" w14:textId="40A44732" w:rsidR="007F6020" w:rsidRDefault="007F6020" w:rsidP="007F6020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Localised oedema </w:t>
            </w:r>
          </w:p>
        </w:tc>
        <w:tc>
          <w:tcPr>
            <w:tcW w:w="1166" w:type="dxa"/>
            <w:gridSpan w:val="2"/>
          </w:tcPr>
          <w:p w14:paraId="33058EC2" w14:textId="7F66275E" w:rsidR="007F6020" w:rsidRPr="008B2986" w:rsidRDefault="007F602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774279FF" w14:textId="0D013272" w:rsidR="007F6020" w:rsidRPr="008B2986" w:rsidRDefault="007F602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4C4F1D74" w14:textId="01F8F0A5" w:rsidR="007F6020" w:rsidRPr="008B2986" w:rsidRDefault="007F602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1229C1B0" w14:textId="4634AA61" w:rsidR="007F6020" w:rsidRPr="008B2986" w:rsidRDefault="007F602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6F8288B" w14:textId="6D792D2B" w:rsidR="007F6020" w:rsidRPr="008B2986" w:rsidRDefault="007F602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020" w:rsidRPr="005F06FB" w14:paraId="1F46C6ED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6A8D258" w14:textId="61B2F51E" w:rsidR="007F6020" w:rsidRPr="005F06FB" w:rsidRDefault="007F6020" w:rsidP="007F6020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Oedema trunk</w:t>
            </w:r>
          </w:p>
        </w:tc>
        <w:tc>
          <w:tcPr>
            <w:tcW w:w="1166" w:type="dxa"/>
            <w:gridSpan w:val="2"/>
          </w:tcPr>
          <w:p w14:paraId="559A5395" w14:textId="77777777" w:rsidR="007F6020" w:rsidRPr="008B2986" w:rsidRDefault="007F602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C855E43" w14:textId="77777777" w:rsidR="007F6020" w:rsidRPr="008B2986" w:rsidRDefault="007F602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437DEFBB" w14:textId="77777777" w:rsidR="007F6020" w:rsidRPr="008B2986" w:rsidRDefault="007F602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5162A609" w14:textId="77777777" w:rsidR="007F6020" w:rsidRPr="008B2986" w:rsidRDefault="007F602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0887D96" w14:textId="77777777" w:rsidR="007F6020" w:rsidRPr="008B2986" w:rsidRDefault="007F602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986">
              <w:rPr>
                <w:sz w:val="20"/>
                <w:szCs w:val="20"/>
              </w:rPr>
              <w:t>0</w:t>
            </w:r>
          </w:p>
        </w:tc>
      </w:tr>
      <w:tr w:rsidR="007F6020" w:rsidRPr="005F06FB" w14:paraId="2CC6E79E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9"/>
          </w:tcPr>
          <w:p w14:paraId="794A26FE" w14:textId="77777777" w:rsidR="007F6020" w:rsidRPr="005F06FB" w:rsidRDefault="007F6020" w:rsidP="007F6020">
            <w:pPr>
              <w:rPr>
                <w:sz w:val="20"/>
                <w:szCs w:val="20"/>
              </w:rPr>
            </w:pPr>
            <w:r w:rsidRPr="005F06FB">
              <w:rPr>
                <w:bCs w:val="0"/>
                <w:sz w:val="20"/>
                <w:szCs w:val="20"/>
              </w:rPr>
              <w:t>Immune system disorders</w:t>
            </w:r>
          </w:p>
        </w:tc>
      </w:tr>
      <w:tr w:rsidR="007F6020" w:rsidRPr="005F06FB" w14:paraId="6C753C2F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5B0704A" w14:textId="77777777" w:rsidR="007F6020" w:rsidRPr="005F06FB" w:rsidRDefault="007F6020" w:rsidP="007F6020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Allergic reaction</w:t>
            </w:r>
          </w:p>
        </w:tc>
        <w:tc>
          <w:tcPr>
            <w:tcW w:w="1166" w:type="dxa"/>
            <w:gridSpan w:val="2"/>
          </w:tcPr>
          <w:p w14:paraId="3CD0A332" w14:textId="0335DDF2" w:rsidR="007F6020" w:rsidRPr="008B2986" w:rsidRDefault="007F602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2B11869D" w14:textId="77777777" w:rsidR="007F6020" w:rsidRPr="008B2986" w:rsidRDefault="007F602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5A65F985" w14:textId="747DEF10" w:rsidR="007F6020" w:rsidRPr="008B2986" w:rsidRDefault="007F602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15223DE8" w14:textId="77777777" w:rsidR="007F6020" w:rsidRPr="008B2986" w:rsidRDefault="007F602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DADB7E9" w14:textId="77777777" w:rsidR="007F6020" w:rsidRPr="008B2986" w:rsidRDefault="007F602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986">
              <w:rPr>
                <w:sz w:val="20"/>
                <w:szCs w:val="20"/>
              </w:rPr>
              <w:t>0</w:t>
            </w:r>
          </w:p>
        </w:tc>
      </w:tr>
      <w:tr w:rsidR="007F6020" w:rsidRPr="005F06FB" w14:paraId="632BBE31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9"/>
          </w:tcPr>
          <w:p w14:paraId="6892CF68" w14:textId="77777777" w:rsidR="007F6020" w:rsidRPr="005F06FB" w:rsidRDefault="007F6020" w:rsidP="007F6020">
            <w:pPr>
              <w:rPr>
                <w:sz w:val="20"/>
                <w:szCs w:val="20"/>
              </w:rPr>
            </w:pPr>
            <w:r w:rsidRPr="005F06FB">
              <w:rPr>
                <w:bCs w:val="0"/>
                <w:sz w:val="20"/>
                <w:szCs w:val="20"/>
              </w:rPr>
              <w:t>Infections and infestations</w:t>
            </w:r>
          </w:p>
        </w:tc>
      </w:tr>
      <w:tr w:rsidR="007F6020" w:rsidRPr="005F06FB" w14:paraId="35A4D900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A8F9FF1" w14:textId="4E8B4F63" w:rsidR="007F6020" w:rsidRPr="00FB46A0" w:rsidRDefault="007F6020" w:rsidP="007F6020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FB46A0">
              <w:rPr>
                <w:b w:val="0"/>
                <w:bCs w:val="0"/>
                <w:sz w:val="20"/>
                <w:szCs w:val="20"/>
              </w:rPr>
              <w:t>Urinary tract infection</w:t>
            </w:r>
          </w:p>
        </w:tc>
        <w:tc>
          <w:tcPr>
            <w:tcW w:w="1166" w:type="dxa"/>
            <w:gridSpan w:val="2"/>
          </w:tcPr>
          <w:p w14:paraId="02F7B333" w14:textId="5171631A" w:rsidR="007F6020" w:rsidRPr="008B2986" w:rsidRDefault="007F602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3A26C6A" w14:textId="05F3C9FF" w:rsidR="007F6020" w:rsidRPr="008B2986" w:rsidRDefault="007F602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392603E4" w14:textId="29860EFB" w:rsidR="007F6020" w:rsidRPr="008B2986" w:rsidRDefault="007F602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(1)</w:t>
            </w:r>
          </w:p>
        </w:tc>
        <w:tc>
          <w:tcPr>
            <w:tcW w:w="1564" w:type="dxa"/>
            <w:gridSpan w:val="2"/>
          </w:tcPr>
          <w:p w14:paraId="02700318" w14:textId="16F98E00" w:rsidR="007F6020" w:rsidRPr="008B2986" w:rsidRDefault="007F602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E336B37" w14:textId="7EC94F2B" w:rsidR="007F6020" w:rsidRPr="008B2986" w:rsidRDefault="007F602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020" w:rsidRPr="005F06FB" w14:paraId="5CEB75B1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52C56DE" w14:textId="5A1D66DE" w:rsidR="007F6020" w:rsidRPr="00FB46A0" w:rsidRDefault="007F6020" w:rsidP="007F6020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FB46A0">
              <w:rPr>
                <w:b w:val="0"/>
                <w:bCs w:val="0"/>
                <w:sz w:val="20"/>
                <w:szCs w:val="20"/>
              </w:rPr>
              <w:t>Upper respiratory infection</w:t>
            </w:r>
          </w:p>
        </w:tc>
        <w:tc>
          <w:tcPr>
            <w:tcW w:w="1166" w:type="dxa"/>
            <w:gridSpan w:val="2"/>
          </w:tcPr>
          <w:p w14:paraId="110D31C8" w14:textId="4329BBA2" w:rsidR="007F6020" w:rsidRPr="008B2986" w:rsidRDefault="007F602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(2)</w:t>
            </w:r>
          </w:p>
        </w:tc>
        <w:tc>
          <w:tcPr>
            <w:tcW w:w="1503" w:type="dxa"/>
          </w:tcPr>
          <w:p w14:paraId="423B82CC" w14:textId="62681027" w:rsidR="007F6020" w:rsidRPr="008B2986" w:rsidRDefault="007F602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0015AE58" w14:textId="1ED1857C" w:rsidR="007F6020" w:rsidRPr="008B2986" w:rsidRDefault="007F602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1 (1)</w:t>
            </w:r>
          </w:p>
        </w:tc>
        <w:tc>
          <w:tcPr>
            <w:tcW w:w="1564" w:type="dxa"/>
            <w:gridSpan w:val="2"/>
          </w:tcPr>
          <w:p w14:paraId="5ACE1E77" w14:textId="66FAB578" w:rsidR="007F6020" w:rsidRPr="008B2986" w:rsidRDefault="007F602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073936C" w14:textId="3B10AB1D" w:rsidR="007F6020" w:rsidRPr="008B2986" w:rsidRDefault="007F602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6020" w:rsidRPr="005F06FB" w14:paraId="20BC2927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02C4FD8" w14:textId="77777777" w:rsidR="007F6020" w:rsidRPr="005F06FB" w:rsidRDefault="007F6020" w:rsidP="007F6020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Sepsis</w:t>
            </w:r>
          </w:p>
        </w:tc>
        <w:tc>
          <w:tcPr>
            <w:tcW w:w="1166" w:type="dxa"/>
            <w:gridSpan w:val="2"/>
          </w:tcPr>
          <w:p w14:paraId="5EFFD67A" w14:textId="77777777" w:rsidR="007F6020" w:rsidRPr="008B2986" w:rsidRDefault="007F602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7D3EB54" w14:textId="77777777" w:rsidR="007F6020" w:rsidRPr="008B2986" w:rsidRDefault="007F602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37F7A34C" w14:textId="772D04FA" w:rsidR="007F6020" w:rsidRPr="008B2986" w:rsidRDefault="007F602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(1)</w:t>
            </w:r>
          </w:p>
        </w:tc>
        <w:tc>
          <w:tcPr>
            <w:tcW w:w="1564" w:type="dxa"/>
            <w:gridSpan w:val="2"/>
          </w:tcPr>
          <w:p w14:paraId="324073C6" w14:textId="38B613B7" w:rsidR="007F6020" w:rsidRPr="008B2986" w:rsidRDefault="007F602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DA6529C" w14:textId="77777777" w:rsidR="007F6020" w:rsidRPr="008B2986" w:rsidRDefault="007F602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986">
              <w:rPr>
                <w:sz w:val="20"/>
                <w:szCs w:val="20"/>
              </w:rPr>
              <w:t>0</w:t>
            </w:r>
          </w:p>
        </w:tc>
      </w:tr>
      <w:tr w:rsidR="007F6020" w:rsidRPr="005F06FB" w14:paraId="3973F74A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D838805" w14:textId="62CCADEB" w:rsidR="007F6020" w:rsidRPr="005F06FB" w:rsidRDefault="007F6020" w:rsidP="007F6020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COVID-19</w:t>
            </w:r>
          </w:p>
        </w:tc>
        <w:tc>
          <w:tcPr>
            <w:tcW w:w="1166" w:type="dxa"/>
            <w:gridSpan w:val="2"/>
          </w:tcPr>
          <w:p w14:paraId="6A061343" w14:textId="02F4233A" w:rsidR="007F6020" w:rsidRPr="008B2986" w:rsidRDefault="007F602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(2)</w:t>
            </w:r>
          </w:p>
        </w:tc>
        <w:tc>
          <w:tcPr>
            <w:tcW w:w="1503" w:type="dxa"/>
          </w:tcPr>
          <w:p w14:paraId="061DDD77" w14:textId="77777777" w:rsidR="007F6020" w:rsidRPr="008B2986" w:rsidRDefault="007F602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42C5D5D4" w14:textId="6DB530B9" w:rsidR="007F6020" w:rsidRPr="008B2986" w:rsidRDefault="007F602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3AA8F750" w14:textId="77777777" w:rsidR="007F6020" w:rsidRPr="008B2986" w:rsidRDefault="007F602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F2494F8" w14:textId="77777777" w:rsidR="007F6020" w:rsidRPr="008B2986" w:rsidRDefault="007F602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986">
              <w:rPr>
                <w:sz w:val="20"/>
                <w:szCs w:val="20"/>
              </w:rPr>
              <w:t>0</w:t>
            </w:r>
          </w:p>
        </w:tc>
      </w:tr>
      <w:tr w:rsidR="007F6020" w:rsidRPr="005F06FB" w14:paraId="29C5AFBB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0E29BD7" w14:textId="6F607A4C" w:rsidR="007F6020" w:rsidRDefault="007F6020" w:rsidP="007F6020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Oral fungal infection</w:t>
            </w:r>
          </w:p>
        </w:tc>
        <w:tc>
          <w:tcPr>
            <w:tcW w:w="1166" w:type="dxa"/>
            <w:gridSpan w:val="2"/>
          </w:tcPr>
          <w:p w14:paraId="0081454D" w14:textId="273207D4" w:rsidR="007F6020" w:rsidRPr="008B2986" w:rsidRDefault="007F602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7A4C454E" w14:textId="2F7F7B45" w:rsidR="007F6020" w:rsidRPr="008B2986" w:rsidRDefault="007F602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</w:t>
            </w:r>
            <w:r w:rsidR="00FB46A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42" w:type="dxa"/>
            <w:gridSpan w:val="2"/>
          </w:tcPr>
          <w:p w14:paraId="5B0BB33A" w14:textId="19646D34" w:rsidR="007F6020" w:rsidRPr="008B2986" w:rsidRDefault="00FB46A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6AE7A10B" w14:textId="77777777" w:rsidR="007F6020" w:rsidRPr="008B2986" w:rsidRDefault="007F602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31A0F31" w14:textId="77777777" w:rsidR="007F6020" w:rsidRPr="008B2986" w:rsidRDefault="007F602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986">
              <w:rPr>
                <w:sz w:val="20"/>
                <w:szCs w:val="20"/>
              </w:rPr>
              <w:t>0</w:t>
            </w:r>
          </w:p>
        </w:tc>
      </w:tr>
      <w:tr w:rsidR="00FB46A0" w:rsidRPr="005F06FB" w14:paraId="143BE20B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E24DDBB" w14:textId="7D3E1B85" w:rsidR="00FB46A0" w:rsidRDefault="00FB46A0" w:rsidP="007F6020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Common cold</w:t>
            </w:r>
          </w:p>
        </w:tc>
        <w:tc>
          <w:tcPr>
            <w:tcW w:w="1166" w:type="dxa"/>
            <w:gridSpan w:val="2"/>
          </w:tcPr>
          <w:p w14:paraId="175B3237" w14:textId="10C28291" w:rsidR="00FB46A0" w:rsidRDefault="00FB46A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20A23562" w14:textId="530D0EE0" w:rsidR="00FB46A0" w:rsidRDefault="00FB46A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09E6BC6F" w14:textId="521F42E9" w:rsidR="00FB46A0" w:rsidRDefault="00FB46A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73D79AE7" w14:textId="1456C4EE" w:rsidR="00FB46A0" w:rsidRPr="008B2986" w:rsidRDefault="00FB46A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15E930B" w14:textId="5FCDA198" w:rsidR="00FB46A0" w:rsidRPr="008B2986" w:rsidRDefault="00FB46A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6A0" w:rsidRPr="005F06FB" w14:paraId="31908CBE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63061F6" w14:textId="045B7A41" w:rsidR="00FB46A0" w:rsidRDefault="00FB46A0" w:rsidP="007F6020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Rhinovirus </w:t>
            </w:r>
          </w:p>
        </w:tc>
        <w:tc>
          <w:tcPr>
            <w:tcW w:w="1166" w:type="dxa"/>
            <w:gridSpan w:val="2"/>
          </w:tcPr>
          <w:p w14:paraId="692B054A" w14:textId="446DB407" w:rsidR="00FB46A0" w:rsidRDefault="00FB46A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276C971" w14:textId="3FA05506" w:rsidR="00FB46A0" w:rsidRDefault="00FB46A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121ABA90" w14:textId="14B5E673" w:rsidR="00FB46A0" w:rsidRDefault="00FB46A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2673D6DE" w14:textId="215681C0" w:rsidR="00FB46A0" w:rsidRDefault="00FB46A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506D119" w14:textId="0EBC7087" w:rsidR="00FB46A0" w:rsidRDefault="00FB46A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6A0" w:rsidRPr="005F06FB" w14:paraId="0B984AE4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F7D3E2B" w14:textId="46CFEBCB" w:rsidR="00FB46A0" w:rsidRDefault="00FB46A0" w:rsidP="007F6020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Blood – staphylococcus epidermis </w:t>
            </w:r>
          </w:p>
        </w:tc>
        <w:tc>
          <w:tcPr>
            <w:tcW w:w="1166" w:type="dxa"/>
            <w:gridSpan w:val="2"/>
          </w:tcPr>
          <w:p w14:paraId="02C701F1" w14:textId="3195A530" w:rsidR="00FB46A0" w:rsidRDefault="00FB46A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7A23A04" w14:textId="54EEDF21" w:rsidR="00FB46A0" w:rsidRDefault="00FB46A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15987F87" w14:textId="7BBE07AA" w:rsidR="00FB46A0" w:rsidRDefault="00FB46A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166120E2" w14:textId="44390B2E" w:rsidR="00FB46A0" w:rsidRDefault="00FB46A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737327A" w14:textId="5B6EB874" w:rsidR="00FB46A0" w:rsidRDefault="00FB46A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6A0" w:rsidRPr="005F06FB" w14:paraId="50346312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1DA4E33" w14:textId="1CB9976F" w:rsidR="00FB46A0" w:rsidRDefault="00FB46A0" w:rsidP="007F6020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Unknown viral cough</w:t>
            </w:r>
          </w:p>
        </w:tc>
        <w:tc>
          <w:tcPr>
            <w:tcW w:w="1166" w:type="dxa"/>
            <w:gridSpan w:val="2"/>
          </w:tcPr>
          <w:p w14:paraId="5EF6E7D9" w14:textId="464513C5" w:rsidR="00FB46A0" w:rsidRDefault="00FB46A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41294A45" w14:textId="631455EA" w:rsidR="00FB46A0" w:rsidRDefault="00FB46A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68131C1F" w14:textId="1E30DAAF" w:rsidR="00FB46A0" w:rsidRDefault="00FB46A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402AB00C" w14:textId="53423BE6" w:rsidR="00FB46A0" w:rsidRDefault="00FB46A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0B08D95" w14:textId="2F00B59B" w:rsidR="00FB46A0" w:rsidRDefault="00FB46A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6A0" w:rsidRPr="005F06FB" w14:paraId="4005437B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FF3661D" w14:textId="77777777" w:rsidR="007F6020" w:rsidRDefault="007F6020" w:rsidP="007F6020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Bacteraemia</w:t>
            </w:r>
          </w:p>
        </w:tc>
        <w:tc>
          <w:tcPr>
            <w:tcW w:w="1166" w:type="dxa"/>
            <w:gridSpan w:val="2"/>
          </w:tcPr>
          <w:p w14:paraId="57A11D75" w14:textId="77777777" w:rsidR="007F6020" w:rsidRPr="008B2986" w:rsidRDefault="007F602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AF3F0D0" w14:textId="1404CBDF" w:rsidR="007F6020" w:rsidRPr="008B2986" w:rsidRDefault="00FB46A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5B6A3733" w14:textId="2AA2AAC0" w:rsidR="007F6020" w:rsidRPr="008B2986" w:rsidRDefault="00FB46A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14D47EFD" w14:textId="77777777" w:rsidR="007F6020" w:rsidRPr="008B2986" w:rsidRDefault="007F602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718731F" w14:textId="77777777" w:rsidR="007F6020" w:rsidRPr="008B2986" w:rsidRDefault="007F602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986">
              <w:rPr>
                <w:sz w:val="20"/>
                <w:szCs w:val="20"/>
              </w:rPr>
              <w:t>0</w:t>
            </w:r>
          </w:p>
        </w:tc>
      </w:tr>
      <w:tr w:rsidR="00FB46A0" w:rsidRPr="005F06FB" w14:paraId="63B64112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9DD3C4A" w14:textId="4EA0DDFE" w:rsidR="00FB46A0" w:rsidRPr="00FB46A0" w:rsidRDefault="00FB46A0" w:rsidP="007F6020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FB46A0">
              <w:rPr>
                <w:b w:val="0"/>
                <w:bCs w:val="0"/>
                <w:sz w:val="20"/>
                <w:szCs w:val="20"/>
              </w:rPr>
              <w:t>Nail infection</w:t>
            </w:r>
          </w:p>
        </w:tc>
        <w:tc>
          <w:tcPr>
            <w:tcW w:w="1166" w:type="dxa"/>
            <w:gridSpan w:val="2"/>
          </w:tcPr>
          <w:p w14:paraId="075E91A4" w14:textId="0C713CEE" w:rsidR="00FB46A0" w:rsidRPr="008B2986" w:rsidRDefault="00FB46A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206013E" w14:textId="0217EA51" w:rsidR="00FB46A0" w:rsidRDefault="00FB46A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1 (1)</w:t>
            </w:r>
          </w:p>
        </w:tc>
        <w:tc>
          <w:tcPr>
            <w:tcW w:w="1442" w:type="dxa"/>
            <w:gridSpan w:val="2"/>
          </w:tcPr>
          <w:p w14:paraId="4B6A77FF" w14:textId="4E363B1E" w:rsidR="00FB46A0" w:rsidRDefault="00FB46A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4E8A4E9F" w14:textId="7B6CE689" w:rsidR="00FB46A0" w:rsidRPr="008B2986" w:rsidRDefault="00FB46A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AF71390" w14:textId="1186CCD6" w:rsidR="00FB46A0" w:rsidRPr="008B2986" w:rsidRDefault="00FB46A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6A0" w:rsidRPr="005F06FB" w14:paraId="4ED1203D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F677149" w14:textId="3AD8A673" w:rsidR="00FB46A0" w:rsidRPr="00FB46A0" w:rsidRDefault="00FB46A0" w:rsidP="007F6020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FB46A0">
              <w:rPr>
                <w:b w:val="0"/>
                <w:bCs w:val="0"/>
                <w:sz w:val="20"/>
                <w:szCs w:val="20"/>
              </w:rPr>
              <w:t>Bacillus cereus</w:t>
            </w:r>
          </w:p>
        </w:tc>
        <w:tc>
          <w:tcPr>
            <w:tcW w:w="1166" w:type="dxa"/>
            <w:gridSpan w:val="2"/>
          </w:tcPr>
          <w:p w14:paraId="2E71BE7C" w14:textId="2476536F" w:rsidR="00FB46A0" w:rsidRDefault="00FB46A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CA56107" w14:textId="6A6B9201" w:rsidR="00FB46A0" w:rsidRDefault="00FB46A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4F883C68" w14:textId="3BE70151" w:rsidR="00FB46A0" w:rsidRDefault="00FB46A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38824D14" w14:textId="282A4AFB" w:rsidR="00FB46A0" w:rsidRDefault="00FB46A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9D3D64C" w14:textId="798B4EC1" w:rsidR="00FB46A0" w:rsidRDefault="00FB46A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6A0" w:rsidRPr="005F06FB" w14:paraId="58243414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F7AFBC9" w14:textId="0548F4D7" w:rsidR="00FB46A0" w:rsidRPr="00FB46A0" w:rsidRDefault="00FB46A0" w:rsidP="007F6020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FB46A0">
              <w:rPr>
                <w:b w:val="0"/>
                <w:bCs w:val="0"/>
                <w:sz w:val="20"/>
                <w:szCs w:val="20"/>
              </w:rPr>
              <w:t xml:space="preserve">Conjunctivitis </w:t>
            </w:r>
          </w:p>
        </w:tc>
        <w:tc>
          <w:tcPr>
            <w:tcW w:w="1166" w:type="dxa"/>
            <w:gridSpan w:val="2"/>
          </w:tcPr>
          <w:p w14:paraId="5C1A3233" w14:textId="1A2965E8" w:rsidR="00FB46A0" w:rsidRDefault="00FB46A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7404A2D2" w14:textId="413733D9" w:rsidR="00FB46A0" w:rsidRDefault="00FB46A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70E73963" w14:textId="7DCCD901" w:rsidR="00FB46A0" w:rsidRDefault="00FB46A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719188C4" w14:textId="36ADFF03" w:rsidR="00FB46A0" w:rsidRDefault="00FB46A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738C681" w14:textId="4B690A41" w:rsidR="00FB46A0" w:rsidRDefault="00FB46A0" w:rsidP="00FB4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6A0" w:rsidRPr="005F06FB" w14:paraId="75CB41D5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E91D837" w14:textId="48ADCBC6" w:rsidR="00FB46A0" w:rsidRPr="00FB46A0" w:rsidRDefault="00FB46A0" w:rsidP="007F6020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FB46A0">
              <w:rPr>
                <w:b w:val="0"/>
                <w:bCs w:val="0"/>
                <w:sz w:val="20"/>
                <w:szCs w:val="20"/>
              </w:rPr>
              <w:t>Hand foot and mouth</w:t>
            </w:r>
          </w:p>
        </w:tc>
        <w:tc>
          <w:tcPr>
            <w:tcW w:w="1166" w:type="dxa"/>
            <w:gridSpan w:val="2"/>
          </w:tcPr>
          <w:p w14:paraId="6C20A612" w14:textId="4E6F3AA7" w:rsidR="00FB46A0" w:rsidRDefault="00FB46A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B8FF68D" w14:textId="79856BF2" w:rsidR="00FB46A0" w:rsidRDefault="00FB46A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1CF25C5C" w14:textId="0E8B0D9E" w:rsidR="00FB46A0" w:rsidRDefault="00FB46A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18CE06CC" w14:textId="07960CB1" w:rsidR="00FB46A0" w:rsidRDefault="00FB46A0" w:rsidP="007F6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2E77DA0" w14:textId="22718ECF" w:rsidR="00FB46A0" w:rsidRDefault="00FB46A0" w:rsidP="00FB4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6A0" w:rsidRPr="005F06FB" w14:paraId="0C325367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8480DE2" w14:textId="599456D2" w:rsidR="00FB46A0" w:rsidRPr="00FB46A0" w:rsidRDefault="00FB46A0" w:rsidP="007F6020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Herpetic lip lesions</w:t>
            </w:r>
          </w:p>
        </w:tc>
        <w:tc>
          <w:tcPr>
            <w:tcW w:w="1166" w:type="dxa"/>
            <w:gridSpan w:val="2"/>
          </w:tcPr>
          <w:p w14:paraId="3F496361" w14:textId="48D40CC2" w:rsidR="00FB46A0" w:rsidRDefault="00FB46A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D766217" w14:textId="04ECB7D0" w:rsidR="00FB46A0" w:rsidRDefault="00FB46A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419E151A" w14:textId="085451E0" w:rsidR="00FB46A0" w:rsidRDefault="00FB46A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689C4CF3" w14:textId="25D5B167" w:rsidR="00FB46A0" w:rsidRDefault="00FB46A0" w:rsidP="007F60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F41038F" w14:textId="12038AA5" w:rsidR="00FB46A0" w:rsidRDefault="00FB46A0" w:rsidP="00FB4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6A0" w:rsidRPr="005F06FB" w14:paraId="49A4C964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9"/>
          </w:tcPr>
          <w:p w14:paraId="2B893436" w14:textId="25572DE8" w:rsidR="00FB46A0" w:rsidRPr="005F06FB" w:rsidRDefault="00FB46A0" w:rsidP="007F6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Injury, poisoning and procedural complications</w:t>
            </w:r>
          </w:p>
        </w:tc>
      </w:tr>
      <w:tr w:rsidR="00FB46A0" w:rsidRPr="005F06FB" w14:paraId="73074D63" w14:textId="77777777" w:rsidTr="00FB4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B6A14BF" w14:textId="242E3A82" w:rsidR="00FB46A0" w:rsidRDefault="00FB46A0" w:rsidP="00FB46A0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Bruising </w:t>
            </w:r>
          </w:p>
        </w:tc>
        <w:tc>
          <w:tcPr>
            <w:tcW w:w="1166" w:type="dxa"/>
            <w:gridSpan w:val="2"/>
          </w:tcPr>
          <w:p w14:paraId="2FAAE504" w14:textId="1D06AF3E" w:rsidR="00FB46A0" w:rsidRPr="00FB46A0" w:rsidRDefault="00FB46A0" w:rsidP="00FB4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46A0">
              <w:rPr>
                <w:sz w:val="20"/>
                <w:szCs w:val="20"/>
              </w:rPr>
              <w:t>2 (2)</w:t>
            </w:r>
          </w:p>
        </w:tc>
        <w:tc>
          <w:tcPr>
            <w:tcW w:w="1503" w:type="dxa"/>
          </w:tcPr>
          <w:p w14:paraId="4A208738" w14:textId="7C4C37F4" w:rsidR="00FB46A0" w:rsidRPr="00FB46A0" w:rsidRDefault="00FB46A0" w:rsidP="00FB4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46A0">
              <w:rPr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5CF05518" w14:textId="130B9882" w:rsidR="00FB46A0" w:rsidRPr="00FB46A0" w:rsidRDefault="00FB46A0" w:rsidP="00FB4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46A0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0AFD6D30" w14:textId="3EE67949" w:rsidR="00FB46A0" w:rsidRPr="00FB46A0" w:rsidRDefault="00FB46A0" w:rsidP="00FB4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46A0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A63D5A1" w14:textId="2AC7B8FE" w:rsidR="00FB46A0" w:rsidRPr="00FB46A0" w:rsidRDefault="00FB46A0" w:rsidP="00FB4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46A0">
              <w:rPr>
                <w:sz w:val="20"/>
                <w:szCs w:val="20"/>
              </w:rPr>
              <w:t>0</w:t>
            </w:r>
          </w:p>
        </w:tc>
      </w:tr>
      <w:tr w:rsidR="00FB46A0" w:rsidRPr="005F06FB" w14:paraId="2A11372A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9"/>
          </w:tcPr>
          <w:p w14:paraId="59338F67" w14:textId="0D50C4FA" w:rsidR="00FB46A0" w:rsidRPr="005F06FB" w:rsidRDefault="00FB46A0" w:rsidP="007F6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Investigations </w:t>
            </w:r>
          </w:p>
        </w:tc>
      </w:tr>
      <w:tr w:rsidR="00243120" w:rsidRPr="005F06FB" w14:paraId="6B247AE0" w14:textId="77777777" w:rsidTr="00243120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9C0B826" w14:textId="5DB4FEE2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Lymphocyte count decreased</w:t>
            </w:r>
          </w:p>
        </w:tc>
        <w:tc>
          <w:tcPr>
            <w:tcW w:w="1166" w:type="dxa"/>
            <w:gridSpan w:val="2"/>
          </w:tcPr>
          <w:p w14:paraId="51656CA2" w14:textId="64F93B95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28 (15)</w:t>
            </w:r>
          </w:p>
        </w:tc>
        <w:tc>
          <w:tcPr>
            <w:tcW w:w="1503" w:type="dxa"/>
          </w:tcPr>
          <w:p w14:paraId="3B057318" w14:textId="73F7DC65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16 (13)</w:t>
            </w:r>
          </w:p>
        </w:tc>
        <w:tc>
          <w:tcPr>
            <w:tcW w:w="1442" w:type="dxa"/>
            <w:gridSpan w:val="2"/>
          </w:tcPr>
          <w:p w14:paraId="5B1D3D4E" w14:textId="44E8DA3C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7 (7)</w:t>
            </w:r>
          </w:p>
        </w:tc>
        <w:tc>
          <w:tcPr>
            <w:tcW w:w="1564" w:type="dxa"/>
            <w:gridSpan w:val="2"/>
          </w:tcPr>
          <w:p w14:paraId="0BC5AE29" w14:textId="568D7004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2 (2)</w:t>
            </w:r>
          </w:p>
        </w:tc>
        <w:tc>
          <w:tcPr>
            <w:tcW w:w="1503" w:type="dxa"/>
          </w:tcPr>
          <w:p w14:paraId="3E01EE6C" w14:textId="0B0F2C83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</w:tr>
      <w:tr w:rsidR="00243120" w:rsidRPr="005F06FB" w14:paraId="021F21D2" w14:textId="77777777" w:rsidTr="00243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4761DBD" w14:textId="366FAD53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Alanine aminotransferase increased</w:t>
            </w:r>
          </w:p>
        </w:tc>
        <w:tc>
          <w:tcPr>
            <w:tcW w:w="1166" w:type="dxa"/>
            <w:gridSpan w:val="2"/>
          </w:tcPr>
          <w:p w14:paraId="425F8C24" w14:textId="43F199AE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22 (15)</w:t>
            </w:r>
          </w:p>
        </w:tc>
        <w:tc>
          <w:tcPr>
            <w:tcW w:w="1503" w:type="dxa"/>
          </w:tcPr>
          <w:p w14:paraId="6690088F" w14:textId="6F7F31A5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2 (2)</w:t>
            </w:r>
          </w:p>
        </w:tc>
        <w:tc>
          <w:tcPr>
            <w:tcW w:w="1442" w:type="dxa"/>
            <w:gridSpan w:val="2"/>
          </w:tcPr>
          <w:p w14:paraId="3EA53ABA" w14:textId="446B8ED6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63CAD72C" w14:textId="6A1DB7EF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65DA4893" w14:textId="11263613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</w:tr>
      <w:tr w:rsidR="00243120" w:rsidRPr="005F06FB" w14:paraId="4F7F40B1" w14:textId="77777777" w:rsidTr="00243120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5B96381" w14:textId="0FFC462B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Aspartate aminotransferase increased</w:t>
            </w:r>
          </w:p>
        </w:tc>
        <w:tc>
          <w:tcPr>
            <w:tcW w:w="1166" w:type="dxa"/>
            <w:gridSpan w:val="2"/>
          </w:tcPr>
          <w:p w14:paraId="442B300B" w14:textId="419DD6D6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16 (11)</w:t>
            </w:r>
          </w:p>
        </w:tc>
        <w:tc>
          <w:tcPr>
            <w:tcW w:w="1503" w:type="dxa"/>
          </w:tcPr>
          <w:p w14:paraId="47DEEA37" w14:textId="77A78B37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2 (1)</w:t>
            </w:r>
          </w:p>
        </w:tc>
        <w:tc>
          <w:tcPr>
            <w:tcW w:w="1442" w:type="dxa"/>
            <w:gridSpan w:val="2"/>
          </w:tcPr>
          <w:p w14:paraId="4DCC201D" w14:textId="56365CF7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3 (1)</w:t>
            </w:r>
          </w:p>
        </w:tc>
        <w:tc>
          <w:tcPr>
            <w:tcW w:w="1564" w:type="dxa"/>
            <w:gridSpan w:val="2"/>
          </w:tcPr>
          <w:p w14:paraId="2AF8D419" w14:textId="7E9963A4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F6136C6" w14:textId="5D908AB4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</w:tr>
      <w:tr w:rsidR="00243120" w:rsidRPr="005F06FB" w14:paraId="2A8ECDB5" w14:textId="77777777" w:rsidTr="00243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C2E3423" w14:textId="63460C83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Creatinine decreased</w:t>
            </w:r>
          </w:p>
        </w:tc>
        <w:tc>
          <w:tcPr>
            <w:tcW w:w="1166" w:type="dxa"/>
            <w:gridSpan w:val="2"/>
          </w:tcPr>
          <w:p w14:paraId="43931E1F" w14:textId="7DC85725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19 (8)</w:t>
            </w:r>
          </w:p>
        </w:tc>
        <w:tc>
          <w:tcPr>
            <w:tcW w:w="1503" w:type="dxa"/>
          </w:tcPr>
          <w:p w14:paraId="7DF76B64" w14:textId="09C41CAF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17DFDD42" w14:textId="438D0AF7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0237DF42" w14:textId="14EA71B6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47C95E2" w14:textId="01190DA4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</w:tr>
      <w:tr w:rsidR="00243120" w:rsidRPr="005F06FB" w14:paraId="5BD41BC0" w14:textId="77777777" w:rsidTr="00243120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299B23E" w14:textId="158E4564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Chloride high </w:t>
            </w:r>
          </w:p>
        </w:tc>
        <w:tc>
          <w:tcPr>
            <w:tcW w:w="1166" w:type="dxa"/>
            <w:gridSpan w:val="2"/>
          </w:tcPr>
          <w:p w14:paraId="1D57CB71" w14:textId="53D2AAA1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13 (2)</w:t>
            </w:r>
          </w:p>
        </w:tc>
        <w:tc>
          <w:tcPr>
            <w:tcW w:w="1503" w:type="dxa"/>
          </w:tcPr>
          <w:p w14:paraId="4C247C80" w14:textId="53E8D61A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2EC91B29" w14:textId="266A87B4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7423B381" w14:textId="5FE4B937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8AA643C" w14:textId="64A24EFE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</w:tr>
      <w:tr w:rsidR="00243120" w:rsidRPr="005F06FB" w14:paraId="60D8F1A1" w14:textId="77777777" w:rsidTr="00243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09B6B82" w14:textId="5678AB26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Bicarbonate low</w:t>
            </w:r>
          </w:p>
        </w:tc>
        <w:tc>
          <w:tcPr>
            <w:tcW w:w="1166" w:type="dxa"/>
            <w:gridSpan w:val="2"/>
          </w:tcPr>
          <w:p w14:paraId="75783F87" w14:textId="7458DFB4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8 (2)</w:t>
            </w:r>
          </w:p>
        </w:tc>
        <w:tc>
          <w:tcPr>
            <w:tcW w:w="1503" w:type="dxa"/>
          </w:tcPr>
          <w:p w14:paraId="212A0E10" w14:textId="108AED3C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656A4491" w14:textId="3CBBDF8E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38D556D4" w14:textId="0E7C0C60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B70C8EC" w14:textId="47F384C8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</w:tr>
      <w:tr w:rsidR="00243120" w:rsidRPr="005F06FB" w14:paraId="061F815B" w14:textId="77777777" w:rsidTr="00243120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91171B7" w14:textId="18672410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Creatinine increased</w:t>
            </w:r>
          </w:p>
        </w:tc>
        <w:tc>
          <w:tcPr>
            <w:tcW w:w="1166" w:type="dxa"/>
            <w:gridSpan w:val="2"/>
          </w:tcPr>
          <w:p w14:paraId="6D445172" w14:textId="19427FE0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7 (4)</w:t>
            </w:r>
          </w:p>
        </w:tc>
        <w:tc>
          <w:tcPr>
            <w:tcW w:w="1503" w:type="dxa"/>
          </w:tcPr>
          <w:p w14:paraId="70F565B1" w14:textId="340BCE2B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114B2B11" w14:textId="43F12009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0BBFF715" w14:textId="1466E000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E76942E" w14:textId="49AC1499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</w:tr>
      <w:tr w:rsidR="00243120" w:rsidRPr="005F06FB" w14:paraId="318B5B17" w14:textId="77777777" w:rsidTr="00243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0F6BAC7" w14:textId="1A9C7CBC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GGT increased</w:t>
            </w:r>
          </w:p>
        </w:tc>
        <w:tc>
          <w:tcPr>
            <w:tcW w:w="1166" w:type="dxa"/>
            <w:gridSpan w:val="2"/>
          </w:tcPr>
          <w:p w14:paraId="54683F68" w14:textId="378A0D04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3 (3)</w:t>
            </w:r>
          </w:p>
        </w:tc>
        <w:tc>
          <w:tcPr>
            <w:tcW w:w="1503" w:type="dxa"/>
          </w:tcPr>
          <w:p w14:paraId="3E55594A" w14:textId="30B6CD50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3 (2)</w:t>
            </w:r>
          </w:p>
        </w:tc>
        <w:tc>
          <w:tcPr>
            <w:tcW w:w="1442" w:type="dxa"/>
            <w:gridSpan w:val="2"/>
          </w:tcPr>
          <w:p w14:paraId="6B4F43EC" w14:textId="00E6C8C4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5AED9EFB" w14:textId="30B0B669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8F8F2E6" w14:textId="06529E42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</w:tr>
      <w:tr w:rsidR="00243120" w:rsidRPr="005F06FB" w14:paraId="674B905B" w14:textId="77777777" w:rsidTr="00243120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CAA1425" w14:textId="778DC068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Monocyte count increased</w:t>
            </w:r>
          </w:p>
        </w:tc>
        <w:tc>
          <w:tcPr>
            <w:tcW w:w="1166" w:type="dxa"/>
            <w:gridSpan w:val="2"/>
          </w:tcPr>
          <w:p w14:paraId="63D39739" w14:textId="3AFAFD93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7 (5)</w:t>
            </w:r>
          </w:p>
        </w:tc>
        <w:tc>
          <w:tcPr>
            <w:tcW w:w="1503" w:type="dxa"/>
          </w:tcPr>
          <w:p w14:paraId="475D3FFF" w14:textId="49DECD2A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5F6CEEC1" w14:textId="03719928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71104923" w14:textId="380D3F4A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8D2BA8E" w14:textId="6F41D6B7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</w:tr>
      <w:tr w:rsidR="00243120" w:rsidRPr="005F06FB" w14:paraId="604989FB" w14:textId="77777777" w:rsidTr="00243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E17D991" w14:textId="636DB1C9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MCV decrease</w:t>
            </w:r>
          </w:p>
        </w:tc>
        <w:tc>
          <w:tcPr>
            <w:tcW w:w="1166" w:type="dxa"/>
            <w:gridSpan w:val="2"/>
          </w:tcPr>
          <w:p w14:paraId="440241A7" w14:textId="03542C04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6 (5)</w:t>
            </w:r>
          </w:p>
        </w:tc>
        <w:tc>
          <w:tcPr>
            <w:tcW w:w="1503" w:type="dxa"/>
          </w:tcPr>
          <w:p w14:paraId="259D836E" w14:textId="38E3BA3B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26C7CBAF" w14:textId="136C4453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59DDBF4E" w14:textId="3B85E44B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B00FF29" w14:textId="1A93D74F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</w:tr>
      <w:tr w:rsidR="00243120" w:rsidRPr="005F06FB" w14:paraId="23809467" w14:textId="77777777" w:rsidTr="00243120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79A56B4" w14:textId="432F44A9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MCV increase</w:t>
            </w:r>
          </w:p>
        </w:tc>
        <w:tc>
          <w:tcPr>
            <w:tcW w:w="1166" w:type="dxa"/>
            <w:gridSpan w:val="2"/>
          </w:tcPr>
          <w:p w14:paraId="06FD02FF" w14:textId="14E7C8D2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6 (4)</w:t>
            </w:r>
          </w:p>
        </w:tc>
        <w:tc>
          <w:tcPr>
            <w:tcW w:w="1503" w:type="dxa"/>
          </w:tcPr>
          <w:p w14:paraId="3368AEAE" w14:textId="1B0FCAC7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52020BF9" w14:textId="47E2E765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3392233A" w14:textId="66D3E2E2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85E44C3" w14:textId="69B3E618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</w:tr>
      <w:tr w:rsidR="00243120" w:rsidRPr="005F06FB" w14:paraId="2FF94A74" w14:textId="77777777" w:rsidTr="00243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BCBD550" w14:textId="1E098FC1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CRP increased</w:t>
            </w:r>
          </w:p>
        </w:tc>
        <w:tc>
          <w:tcPr>
            <w:tcW w:w="1166" w:type="dxa"/>
            <w:gridSpan w:val="2"/>
          </w:tcPr>
          <w:p w14:paraId="55C35041" w14:textId="3D449AF3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4 (2)</w:t>
            </w:r>
          </w:p>
        </w:tc>
        <w:tc>
          <w:tcPr>
            <w:tcW w:w="1503" w:type="dxa"/>
          </w:tcPr>
          <w:p w14:paraId="40EAA08F" w14:textId="0BF94255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041E6AB7" w14:textId="7472797D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1DF09D03" w14:textId="66AB9C9B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2C44E36" w14:textId="60A3CB3C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</w:tr>
      <w:tr w:rsidR="00243120" w:rsidRPr="005F06FB" w14:paraId="5B65B687" w14:textId="77777777" w:rsidTr="00243120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8251E2D" w14:textId="46A19E90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Eosinophils decreased</w:t>
            </w:r>
          </w:p>
        </w:tc>
        <w:tc>
          <w:tcPr>
            <w:tcW w:w="1166" w:type="dxa"/>
            <w:gridSpan w:val="2"/>
          </w:tcPr>
          <w:p w14:paraId="63036EE6" w14:textId="31036E57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4 (2)</w:t>
            </w:r>
          </w:p>
        </w:tc>
        <w:tc>
          <w:tcPr>
            <w:tcW w:w="1503" w:type="dxa"/>
          </w:tcPr>
          <w:p w14:paraId="15C2637F" w14:textId="6BACC2D0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5D6FAEDD" w14:textId="5DBAA324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2094492D" w14:textId="5C118666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3C8049B" w14:textId="275DED98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</w:tr>
      <w:tr w:rsidR="00243120" w:rsidRPr="005F06FB" w14:paraId="775F573C" w14:textId="77777777" w:rsidTr="00243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ADB3D53" w14:textId="529591B6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Alkaline phosphatase increased </w:t>
            </w:r>
          </w:p>
        </w:tc>
        <w:tc>
          <w:tcPr>
            <w:tcW w:w="1166" w:type="dxa"/>
            <w:gridSpan w:val="2"/>
          </w:tcPr>
          <w:p w14:paraId="47CC87BF" w14:textId="26429E2D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4 (4)</w:t>
            </w:r>
          </w:p>
        </w:tc>
        <w:tc>
          <w:tcPr>
            <w:tcW w:w="1503" w:type="dxa"/>
          </w:tcPr>
          <w:p w14:paraId="0C808820" w14:textId="64BAF9D7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39F2F005" w14:textId="740F909B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37EEB2BA" w14:textId="142B92E8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B4B6B47" w14:textId="66AF86DA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</w:tr>
      <w:tr w:rsidR="00243120" w:rsidRPr="005F06FB" w14:paraId="5BF15BD1" w14:textId="77777777" w:rsidTr="00243120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3109AAD" w14:textId="37C41E46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Lymphocyte count increased</w:t>
            </w:r>
          </w:p>
        </w:tc>
        <w:tc>
          <w:tcPr>
            <w:tcW w:w="1166" w:type="dxa"/>
            <w:gridSpan w:val="2"/>
          </w:tcPr>
          <w:p w14:paraId="7F0A8E80" w14:textId="76D5385A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309B26B" w14:textId="714418C9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2 (2)</w:t>
            </w:r>
          </w:p>
        </w:tc>
        <w:tc>
          <w:tcPr>
            <w:tcW w:w="1442" w:type="dxa"/>
            <w:gridSpan w:val="2"/>
          </w:tcPr>
          <w:p w14:paraId="360E9EB2" w14:textId="027BEE01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69EAD4C0" w14:textId="67663CA8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0F0AB87" w14:textId="5831DDE3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</w:tr>
      <w:tr w:rsidR="00243120" w:rsidRPr="005F06FB" w14:paraId="666ED235" w14:textId="77777777" w:rsidTr="00243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53A87AC" w14:textId="74A01325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Phosphate high</w:t>
            </w:r>
          </w:p>
        </w:tc>
        <w:tc>
          <w:tcPr>
            <w:tcW w:w="1166" w:type="dxa"/>
            <w:gridSpan w:val="2"/>
          </w:tcPr>
          <w:p w14:paraId="6173CCAA" w14:textId="1284A2FC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3 (2)</w:t>
            </w:r>
          </w:p>
        </w:tc>
        <w:tc>
          <w:tcPr>
            <w:tcW w:w="1503" w:type="dxa"/>
          </w:tcPr>
          <w:p w14:paraId="327F8746" w14:textId="056D6302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61756963" w14:textId="507C05D0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7058D673" w14:textId="40F7DE58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B27F1AA" w14:textId="0019B163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</w:tr>
      <w:tr w:rsidR="00243120" w:rsidRPr="005F06FB" w14:paraId="39F9B25B" w14:textId="77777777" w:rsidTr="00243120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A506482" w14:textId="4120B650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ALT decreased</w:t>
            </w:r>
          </w:p>
        </w:tc>
        <w:tc>
          <w:tcPr>
            <w:tcW w:w="1166" w:type="dxa"/>
            <w:gridSpan w:val="2"/>
          </w:tcPr>
          <w:p w14:paraId="092CAEFD" w14:textId="12F15490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3 (2)</w:t>
            </w:r>
          </w:p>
        </w:tc>
        <w:tc>
          <w:tcPr>
            <w:tcW w:w="1503" w:type="dxa"/>
          </w:tcPr>
          <w:p w14:paraId="1241D8A2" w14:textId="4F45CC03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03208597" w14:textId="43B075AB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11B190F4" w14:textId="639EEE25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412A2BA" w14:textId="6322F727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</w:tr>
      <w:tr w:rsidR="00243120" w:rsidRPr="005F06FB" w14:paraId="3907F9B9" w14:textId="77777777" w:rsidTr="00243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0863B36" w14:textId="100B10A3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Creatinine decreased</w:t>
            </w:r>
          </w:p>
        </w:tc>
        <w:tc>
          <w:tcPr>
            <w:tcW w:w="1166" w:type="dxa"/>
            <w:gridSpan w:val="2"/>
          </w:tcPr>
          <w:p w14:paraId="589A4734" w14:textId="4463F0AC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3 (1)</w:t>
            </w:r>
          </w:p>
        </w:tc>
        <w:tc>
          <w:tcPr>
            <w:tcW w:w="1503" w:type="dxa"/>
          </w:tcPr>
          <w:p w14:paraId="31AA85C2" w14:textId="4914CBE7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75DA4495" w14:textId="3DDF3974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5185F18D" w14:textId="37ABFD7E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A909DF1" w14:textId="5C28A942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</w:tr>
      <w:tr w:rsidR="00243120" w:rsidRPr="005F06FB" w14:paraId="32650617" w14:textId="77777777" w:rsidTr="00243120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147F0E3" w14:textId="02587029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Weight loss</w:t>
            </w:r>
          </w:p>
        </w:tc>
        <w:tc>
          <w:tcPr>
            <w:tcW w:w="1166" w:type="dxa"/>
            <w:gridSpan w:val="2"/>
          </w:tcPr>
          <w:p w14:paraId="3FF0DF2D" w14:textId="5059DA8D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2 (2)</w:t>
            </w:r>
          </w:p>
        </w:tc>
        <w:tc>
          <w:tcPr>
            <w:tcW w:w="1503" w:type="dxa"/>
          </w:tcPr>
          <w:p w14:paraId="16AE895C" w14:textId="3437649D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40D83C5A" w14:textId="4C1BA6CA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42902FCC" w14:textId="5BDA5F5C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0867C8D" w14:textId="63892D4D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</w:tr>
      <w:tr w:rsidR="00243120" w:rsidRPr="005F06FB" w14:paraId="6E4FFC74" w14:textId="77777777" w:rsidTr="00243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4D8E3DF" w14:textId="2BB8B83B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Elevated bicarbonate levels</w:t>
            </w:r>
          </w:p>
        </w:tc>
        <w:tc>
          <w:tcPr>
            <w:tcW w:w="1166" w:type="dxa"/>
            <w:gridSpan w:val="2"/>
          </w:tcPr>
          <w:p w14:paraId="7FAAA4EB" w14:textId="63B17FDB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2 (1)</w:t>
            </w:r>
          </w:p>
        </w:tc>
        <w:tc>
          <w:tcPr>
            <w:tcW w:w="1503" w:type="dxa"/>
          </w:tcPr>
          <w:p w14:paraId="5085D371" w14:textId="49BBC34F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390D6A7F" w14:textId="43407CAC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52BB58D0" w14:textId="1BFBBD8F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84AF2C2" w14:textId="23A3E015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</w:tr>
      <w:tr w:rsidR="00243120" w:rsidRPr="005F06FB" w14:paraId="43BAA3D1" w14:textId="77777777" w:rsidTr="00243120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4796689" w14:textId="567F19C4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Mean corpuscular volume decreased</w:t>
            </w:r>
          </w:p>
        </w:tc>
        <w:tc>
          <w:tcPr>
            <w:tcW w:w="1166" w:type="dxa"/>
            <w:gridSpan w:val="2"/>
          </w:tcPr>
          <w:p w14:paraId="105F55D6" w14:textId="157168CC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2 (1)</w:t>
            </w:r>
          </w:p>
        </w:tc>
        <w:tc>
          <w:tcPr>
            <w:tcW w:w="1503" w:type="dxa"/>
          </w:tcPr>
          <w:p w14:paraId="346CBD56" w14:textId="3ACE22F1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4AA84C1E" w14:textId="111F404F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357D021D" w14:textId="76F2D87C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7C6E136" w14:textId="5D67F951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</w:tr>
      <w:tr w:rsidR="00243120" w:rsidRPr="005F06FB" w14:paraId="21ECE71E" w14:textId="77777777" w:rsidTr="00243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9345955" w14:textId="1A2D60EF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Monocytes low</w:t>
            </w:r>
          </w:p>
        </w:tc>
        <w:tc>
          <w:tcPr>
            <w:tcW w:w="1166" w:type="dxa"/>
            <w:gridSpan w:val="2"/>
          </w:tcPr>
          <w:p w14:paraId="0853C176" w14:textId="73B3ABFE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2 (1)</w:t>
            </w:r>
          </w:p>
        </w:tc>
        <w:tc>
          <w:tcPr>
            <w:tcW w:w="1503" w:type="dxa"/>
          </w:tcPr>
          <w:p w14:paraId="10318C75" w14:textId="4EDA2270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57E62E02" w14:textId="21680392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347FE3D6" w14:textId="2E5DCC8F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9544BCE" w14:textId="5F7D5F97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</w:tr>
      <w:tr w:rsidR="00243120" w:rsidRPr="005F06FB" w14:paraId="2E0395AF" w14:textId="77777777" w:rsidTr="00243120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AA54685" w14:textId="6B0EA3C7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Haemoglobin increased</w:t>
            </w:r>
          </w:p>
        </w:tc>
        <w:tc>
          <w:tcPr>
            <w:tcW w:w="1166" w:type="dxa"/>
            <w:gridSpan w:val="2"/>
          </w:tcPr>
          <w:p w14:paraId="218F266C" w14:textId="04B143B1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2 (1)</w:t>
            </w:r>
          </w:p>
        </w:tc>
        <w:tc>
          <w:tcPr>
            <w:tcW w:w="1503" w:type="dxa"/>
          </w:tcPr>
          <w:p w14:paraId="0BC1C95D" w14:textId="1F7E7E59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2456BD3E" w14:textId="52C1D3C7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2EA6BFCD" w14:textId="70E66304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E18F1DD" w14:textId="5171759B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</w:tr>
      <w:tr w:rsidR="00243120" w:rsidRPr="005F06FB" w14:paraId="40BF6E9D" w14:textId="77777777" w:rsidTr="00243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6EBDD46" w14:textId="3352185F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MCHC high</w:t>
            </w:r>
          </w:p>
        </w:tc>
        <w:tc>
          <w:tcPr>
            <w:tcW w:w="1166" w:type="dxa"/>
            <w:gridSpan w:val="2"/>
          </w:tcPr>
          <w:p w14:paraId="21946959" w14:textId="6CF38A41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2 (1)</w:t>
            </w:r>
          </w:p>
        </w:tc>
        <w:tc>
          <w:tcPr>
            <w:tcW w:w="1503" w:type="dxa"/>
          </w:tcPr>
          <w:p w14:paraId="559A4788" w14:textId="560BCAFC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1AB72232" w14:textId="1D770AA1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7EA7A051" w14:textId="7ADF773C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FBE408D" w14:textId="69EE3434" w:rsidR="00243120" w:rsidRPr="004C212C" w:rsidRDefault="002F5D39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</w:tr>
      <w:tr w:rsidR="00243120" w:rsidRPr="005F06FB" w14:paraId="1172D2BF" w14:textId="77777777" w:rsidTr="00243120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3D7325A" w14:textId="5747B949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C-Reactive protein increase</w:t>
            </w:r>
          </w:p>
        </w:tc>
        <w:tc>
          <w:tcPr>
            <w:tcW w:w="1166" w:type="dxa"/>
            <w:gridSpan w:val="2"/>
          </w:tcPr>
          <w:p w14:paraId="61B3809C" w14:textId="685FAB24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3E59B950" w14:textId="3B396922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13270755" w14:textId="2483238E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5B51167A" w14:textId="55F7CF22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0D834EA" w14:textId="1ED22F4F" w:rsidR="00243120" w:rsidRPr="004C212C" w:rsidRDefault="002F5D39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212C">
              <w:rPr>
                <w:sz w:val="20"/>
                <w:szCs w:val="20"/>
              </w:rPr>
              <w:t>0</w:t>
            </w:r>
          </w:p>
        </w:tc>
      </w:tr>
      <w:tr w:rsidR="00243120" w:rsidRPr="005F06FB" w14:paraId="657E29E4" w14:textId="77777777" w:rsidTr="00243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DFB2703" w14:textId="1D1D70EE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Alkaline 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phosphatase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 xml:space="preserve"> decrease</w:t>
            </w:r>
          </w:p>
        </w:tc>
        <w:tc>
          <w:tcPr>
            <w:tcW w:w="1166" w:type="dxa"/>
            <w:gridSpan w:val="2"/>
          </w:tcPr>
          <w:p w14:paraId="37147F7F" w14:textId="6B0C1504" w:rsidR="00243120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286C0A13" w14:textId="70C81490" w:rsidR="00243120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53CB33B2" w14:textId="46C9DD29" w:rsidR="00243120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358B27BB" w14:textId="493649AE" w:rsidR="00243120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67FF246" w14:textId="42B5859B" w:rsidR="00243120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3120" w:rsidRPr="005F06FB" w14:paraId="5298911D" w14:textId="77777777" w:rsidTr="00243120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20A629E" w14:textId="70F27177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Cholesterol high</w:t>
            </w:r>
          </w:p>
        </w:tc>
        <w:tc>
          <w:tcPr>
            <w:tcW w:w="1166" w:type="dxa"/>
            <w:gridSpan w:val="2"/>
          </w:tcPr>
          <w:p w14:paraId="13764043" w14:textId="113EA2B5" w:rsidR="00243120" w:rsidRPr="004C212C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1503" w:type="dxa"/>
          </w:tcPr>
          <w:p w14:paraId="3A8BFD5E" w14:textId="5FB78D8D" w:rsidR="00243120" w:rsidRPr="004C212C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2783CD60" w14:textId="1FBE39D5" w:rsidR="00243120" w:rsidRPr="004C212C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066AA7A2" w14:textId="5FBD7186" w:rsidR="00243120" w:rsidRPr="004C212C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4AD9777" w14:textId="01B91706" w:rsidR="00243120" w:rsidRPr="004C212C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3120" w:rsidRPr="005F06FB" w14:paraId="785BAE67" w14:textId="77777777" w:rsidTr="00243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C44C429" w14:textId="253DE98F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INR increased</w:t>
            </w:r>
          </w:p>
        </w:tc>
        <w:tc>
          <w:tcPr>
            <w:tcW w:w="1166" w:type="dxa"/>
            <w:gridSpan w:val="2"/>
          </w:tcPr>
          <w:p w14:paraId="25263B0D" w14:textId="34B4DF87" w:rsidR="00243120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6B439C3" w14:textId="19F0072E" w:rsidR="00243120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0B18D817" w14:textId="6C3BAE82" w:rsidR="00243120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5326B38F" w14:textId="48A2AC09" w:rsidR="00243120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EC3608D" w14:textId="23AEA405" w:rsidR="00243120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3120" w:rsidRPr="005F06FB" w14:paraId="23ED5375" w14:textId="77777777" w:rsidTr="00243120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8AE7E24" w14:textId="7D812381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Basophils high</w:t>
            </w:r>
          </w:p>
        </w:tc>
        <w:tc>
          <w:tcPr>
            <w:tcW w:w="1166" w:type="dxa"/>
            <w:gridSpan w:val="2"/>
          </w:tcPr>
          <w:p w14:paraId="692A0EBB" w14:textId="62DC5DAA" w:rsidR="00243120" w:rsidRPr="004C212C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0D840C1B" w14:textId="3B021B53" w:rsidR="00243120" w:rsidRPr="004C212C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1DD11811" w14:textId="5ADF0D73" w:rsidR="00243120" w:rsidRPr="004C212C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7994F6C0" w14:textId="3A13EDDD" w:rsidR="00243120" w:rsidRPr="004C212C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2CB14E4" w14:textId="2998FF25" w:rsidR="00243120" w:rsidRPr="004C212C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3120" w:rsidRPr="005F06FB" w14:paraId="0C093E70" w14:textId="77777777" w:rsidTr="00243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69F2296" w14:textId="74977FE3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Urine output decreased</w:t>
            </w:r>
          </w:p>
        </w:tc>
        <w:tc>
          <w:tcPr>
            <w:tcW w:w="1166" w:type="dxa"/>
            <w:gridSpan w:val="2"/>
          </w:tcPr>
          <w:p w14:paraId="21FE84E6" w14:textId="6D80E955" w:rsidR="00243120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C3D2C12" w14:textId="0584593E" w:rsidR="00243120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11D07114" w14:textId="716BBF5B" w:rsidR="00243120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048ECB22" w14:textId="4D98EC6A" w:rsidR="00243120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5139A09" w14:textId="7EB26DB4" w:rsidR="00243120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3120" w:rsidRPr="005F06FB" w14:paraId="096732B7" w14:textId="77777777" w:rsidTr="00243120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630B9FF" w14:textId="4F7BD61F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Lactate dehydrogenase increased</w:t>
            </w:r>
          </w:p>
        </w:tc>
        <w:tc>
          <w:tcPr>
            <w:tcW w:w="1166" w:type="dxa"/>
            <w:gridSpan w:val="2"/>
          </w:tcPr>
          <w:p w14:paraId="265C567D" w14:textId="75C15E6C" w:rsidR="00243120" w:rsidRPr="004C212C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3F6EADA3" w14:textId="165056CA" w:rsidR="00243120" w:rsidRPr="004C212C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140810D9" w14:textId="231E391C" w:rsidR="00243120" w:rsidRPr="004C212C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147B0504" w14:textId="5981A3B6" w:rsidR="00243120" w:rsidRPr="004C212C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E7C1610" w14:textId="5D727454" w:rsidR="00243120" w:rsidRPr="004C212C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3120" w:rsidRPr="005F06FB" w14:paraId="0FC6AAAD" w14:textId="77777777" w:rsidTr="00243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831FF0A" w14:textId="4C47E2F3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Haemoglobin low</w:t>
            </w:r>
          </w:p>
        </w:tc>
        <w:tc>
          <w:tcPr>
            <w:tcW w:w="1166" w:type="dxa"/>
            <w:gridSpan w:val="2"/>
          </w:tcPr>
          <w:p w14:paraId="5111ECBC" w14:textId="042ED526" w:rsidR="00243120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37B3DACA" w14:textId="13B3D2B9" w:rsidR="00243120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09DD3FD8" w14:textId="74A7B45B" w:rsidR="00243120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07E6E763" w14:textId="60BF0D41" w:rsidR="00243120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04770FF" w14:textId="1C6C5CBE" w:rsidR="00243120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3120" w:rsidRPr="005F06FB" w14:paraId="5C681B7F" w14:textId="77777777" w:rsidTr="00243120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2FFAB57" w14:textId="74ED4F0D" w:rsidR="00243120" w:rsidRDefault="0024312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Mean cell haemoglobin decrease</w:t>
            </w:r>
          </w:p>
        </w:tc>
        <w:tc>
          <w:tcPr>
            <w:tcW w:w="1166" w:type="dxa"/>
            <w:gridSpan w:val="2"/>
          </w:tcPr>
          <w:p w14:paraId="355D15B4" w14:textId="0AD68F3B" w:rsidR="00243120" w:rsidRPr="004C212C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4F165FD9" w14:textId="64418540" w:rsidR="00243120" w:rsidRPr="004C212C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2867F049" w14:textId="40A1D8A5" w:rsidR="00243120" w:rsidRPr="004C212C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3679DBF0" w14:textId="1C00F71A" w:rsidR="00243120" w:rsidRPr="004C212C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BF76199" w14:textId="6C146D05" w:rsidR="00243120" w:rsidRPr="004C212C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212C" w:rsidRPr="005F06FB" w14:paraId="78E41D2B" w14:textId="77777777" w:rsidTr="00243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2D2D81B" w14:textId="046F1B85" w:rsidR="004C212C" w:rsidRDefault="004C212C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Chloride increased</w:t>
            </w:r>
          </w:p>
        </w:tc>
        <w:tc>
          <w:tcPr>
            <w:tcW w:w="1166" w:type="dxa"/>
            <w:gridSpan w:val="2"/>
          </w:tcPr>
          <w:p w14:paraId="7DB95A46" w14:textId="67426554" w:rsidR="004C212C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4AC920CC" w14:textId="79362998" w:rsidR="004C212C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20FC0535" w14:textId="2DE6A382" w:rsidR="004C212C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7F608696" w14:textId="041B6C4D" w:rsidR="004C212C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5181B82" w14:textId="2B1670AF" w:rsidR="004C212C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212C" w:rsidRPr="005F06FB" w14:paraId="1FBEF63E" w14:textId="77777777" w:rsidTr="00243120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EC398D4" w14:textId="4555E73E" w:rsidR="004C212C" w:rsidRDefault="004C212C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High ferritin </w:t>
            </w:r>
          </w:p>
        </w:tc>
        <w:tc>
          <w:tcPr>
            <w:tcW w:w="1166" w:type="dxa"/>
            <w:gridSpan w:val="2"/>
          </w:tcPr>
          <w:p w14:paraId="10CAF8CD" w14:textId="16EDB195" w:rsidR="004C212C" w:rsidRPr="004C212C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5B786A5" w14:textId="02E6D37E" w:rsidR="004C212C" w:rsidRPr="004C212C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7CB54E4A" w14:textId="6C4C295D" w:rsidR="004C212C" w:rsidRPr="004C212C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528971BB" w14:textId="40DBD584" w:rsidR="004C212C" w:rsidRPr="004C212C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DDCEEB8" w14:textId="4C9AF5C1" w:rsidR="004C212C" w:rsidRPr="004C212C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212C" w:rsidRPr="005F06FB" w14:paraId="0E3A0BB5" w14:textId="77777777" w:rsidTr="00243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C2CB316" w14:textId="4F19E237" w:rsidR="004C212C" w:rsidRDefault="004C212C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Thrombin time increased</w:t>
            </w:r>
          </w:p>
        </w:tc>
        <w:tc>
          <w:tcPr>
            <w:tcW w:w="1166" w:type="dxa"/>
            <w:gridSpan w:val="2"/>
          </w:tcPr>
          <w:p w14:paraId="49DF16CD" w14:textId="2BE40A67" w:rsidR="004C212C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0E7A9F13" w14:textId="666FD41A" w:rsidR="004C212C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11356543" w14:textId="6B28DC9C" w:rsidR="004C212C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487A6826" w14:textId="19A42D7B" w:rsidR="004C212C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AFA451C" w14:textId="4A71953C" w:rsidR="004C212C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212C" w:rsidRPr="005F06FB" w14:paraId="65DBB394" w14:textId="77777777" w:rsidTr="00243120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D031E29" w14:textId="6DFDCF08" w:rsidR="004C212C" w:rsidRDefault="004C212C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Increased urine output</w:t>
            </w:r>
          </w:p>
        </w:tc>
        <w:tc>
          <w:tcPr>
            <w:tcW w:w="1166" w:type="dxa"/>
            <w:gridSpan w:val="2"/>
          </w:tcPr>
          <w:p w14:paraId="1BA8CB7C" w14:textId="0276F891" w:rsidR="004C212C" w:rsidRPr="004C212C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5931D8D" w14:textId="5BEC916F" w:rsidR="004C212C" w:rsidRPr="004C212C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67E18B54" w14:textId="1D942E43" w:rsidR="004C212C" w:rsidRPr="004C212C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52AAFEF0" w14:textId="58BF7922" w:rsidR="004C212C" w:rsidRPr="004C212C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5032CD6" w14:textId="4497016A" w:rsidR="004C212C" w:rsidRPr="004C212C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212C" w:rsidRPr="005F06FB" w14:paraId="05F71A53" w14:textId="77777777" w:rsidTr="00243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D03EA69" w14:textId="1FE7365D" w:rsidR="004C212C" w:rsidRDefault="004C212C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Blood prolactin abnormal</w:t>
            </w:r>
          </w:p>
        </w:tc>
        <w:tc>
          <w:tcPr>
            <w:tcW w:w="1166" w:type="dxa"/>
            <w:gridSpan w:val="2"/>
          </w:tcPr>
          <w:p w14:paraId="6A447B22" w14:textId="6C8D321B" w:rsidR="004C212C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6034C202" w14:textId="7FC83987" w:rsidR="004C212C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6303ADD3" w14:textId="3F53FCD5" w:rsidR="004C212C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1F307576" w14:textId="14175CE9" w:rsidR="004C212C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116E25F" w14:textId="5F540ED7" w:rsidR="004C212C" w:rsidRPr="004C212C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66D3" w:rsidRPr="005F06FB" w14:paraId="15AB7798" w14:textId="77777777" w:rsidTr="005B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9"/>
          </w:tcPr>
          <w:p w14:paraId="76DCF4E2" w14:textId="06C344B4" w:rsidR="00F766D3" w:rsidRPr="005F06FB" w:rsidRDefault="00F766D3" w:rsidP="004C2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Metabolism and nutrition disorders</w:t>
            </w:r>
          </w:p>
        </w:tc>
      </w:tr>
      <w:tr w:rsidR="00CB5BD9" w:rsidRPr="005F06FB" w14:paraId="153A9F2A" w14:textId="77777777" w:rsidTr="00CB5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52C7DF1" w14:textId="024CEE20" w:rsidR="00CB5BD9" w:rsidRDefault="00A73AD6" w:rsidP="00A73AD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Hypokalaemia </w:t>
            </w:r>
          </w:p>
        </w:tc>
        <w:tc>
          <w:tcPr>
            <w:tcW w:w="1166" w:type="dxa"/>
            <w:gridSpan w:val="2"/>
          </w:tcPr>
          <w:p w14:paraId="06E868C9" w14:textId="77D438F5" w:rsidR="00CB5BD9" w:rsidRPr="00A73AD6" w:rsidRDefault="00A73AD6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(9)</w:t>
            </w:r>
          </w:p>
        </w:tc>
        <w:tc>
          <w:tcPr>
            <w:tcW w:w="1503" w:type="dxa"/>
          </w:tcPr>
          <w:p w14:paraId="1D089F85" w14:textId="0206552B" w:rsidR="00CB5BD9" w:rsidRPr="00A73AD6" w:rsidRDefault="00A73AD6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(2)</w:t>
            </w:r>
          </w:p>
        </w:tc>
        <w:tc>
          <w:tcPr>
            <w:tcW w:w="1442" w:type="dxa"/>
            <w:gridSpan w:val="2"/>
          </w:tcPr>
          <w:p w14:paraId="6EDC6324" w14:textId="5466519C" w:rsidR="00CB5BD9" w:rsidRPr="00A73AD6" w:rsidRDefault="00A73AD6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(5)</w:t>
            </w:r>
          </w:p>
        </w:tc>
        <w:tc>
          <w:tcPr>
            <w:tcW w:w="1564" w:type="dxa"/>
            <w:gridSpan w:val="2"/>
          </w:tcPr>
          <w:p w14:paraId="17D45444" w14:textId="7455AF60" w:rsidR="00CB5BD9" w:rsidRPr="00A73AD6" w:rsidRDefault="00A73AD6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9BAFAF6" w14:textId="1635F0AF" w:rsidR="00CB5BD9" w:rsidRPr="00A73AD6" w:rsidRDefault="00A73AD6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5BD9" w:rsidRPr="005F06FB" w14:paraId="0DE0C381" w14:textId="77777777" w:rsidTr="00CB5BD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591A19A" w14:textId="260C20CA" w:rsidR="00CB5BD9" w:rsidRDefault="00A73AD6" w:rsidP="00A73AD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Hypoalbuminemia </w:t>
            </w:r>
          </w:p>
        </w:tc>
        <w:tc>
          <w:tcPr>
            <w:tcW w:w="1166" w:type="dxa"/>
            <w:gridSpan w:val="2"/>
          </w:tcPr>
          <w:p w14:paraId="7EF17BB7" w14:textId="577E727B" w:rsidR="00CB5BD9" w:rsidRPr="00A73AD6" w:rsidRDefault="00A73AD6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(8)</w:t>
            </w:r>
          </w:p>
        </w:tc>
        <w:tc>
          <w:tcPr>
            <w:tcW w:w="1503" w:type="dxa"/>
          </w:tcPr>
          <w:p w14:paraId="11241578" w14:textId="3FAB6684" w:rsidR="00CB5BD9" w:rsidRPr="00A73AD6" w:rsidRDefault="00A73AD6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(4)</w:t>
            </w:r>
          </w:p>
        </w:tc>
        <w:tc>
          <w:tcPr>
            <w:tcW w:w="1442" w:type="dxa"/>
            <w:gridSpan w:val="2"/>
          </w:tcPr>
          <w:p w14:paraId="305844FB" w14:textId="2754D5AE" w:rsidR="00CB5BD9" w:rsidRPr="00A73AD6" w:rsidRDefault="00A73AD6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455B275A" w14:textId="7C964AE6" w:rsidR="00CB5BD9" w:rsidRPr="00A73AD6" w:rsidRDefault="00A73AD6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0C41830" w14:textId="2CC45FD4" w:rsidR="00CB5BD9" w:rsidRPr="00A73AD6" w:rsidRDefault="00A73AD6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5BD9" w:rsidRPr="005F06FB" w14:paraId="0B45884C" w14:textId="77777777" w:rsidTr="00CB5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EA2996A" w14:textId="78C88188" w:rsidR="00CB5BD9" w:rsidRDefault="00A73AD6" w:rsidP="00A73AD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Hyponatremia</w:t>
            </w:r>
          </w:p>
        </w:tc>
        <w:tc>
          <w:tcPr>
            <w:tcW w:w="1166" w:type="dxa"/>
            <w:gridSpan w:val="2"/>
          </w:tcPr>
          <w:p w14:paraId="7EE45E28" w14:textId="2D44B108" w:rsidR="00CB5BD9" w:rsidRPr="00A73AD6" w:rsidRDefault="00A73AD6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(7)</w:t>
            </w:r>
          </w:p>
        </w:tc>
        <w:tc>
          <w:tcPr>
            <w:tcW w:w="1503" w:type="dxa"/>
          </w:tcPr>
          <w:p w14:paraId="19FD1EE4" w14:textId="3F4838B4" w:rsidR="00CB5BD9" w:rsidRPr="00A73AD6" w:rsidRDefault="00A73AD6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1E96DC22" w14:textId="4D81F706" w:rsidR="00CB5BD9" w:rsidRPr="00A73AD6" w:rsidRDefault="00A73AD6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(2)</w:t>
            </w:r>
          </w:p>
        </w:tc>
        <w:tc>
          <w:tcPr>
            <w:tcW w:w="1564" w:type="dxa"/>
            <w:gridSpan w:val="2"/>
          </w:tcPr>
          <w:p w14:paraId="1C87CCE2" w14:textId="0DEE6E82" w:rsidR="00CB5BD9" w:rsidRPr="00A73AD6" w:rsidRDefault="00A73AD6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2B8EC15" w14:textId="0F123617" w:rsidR="00CB5BD9" w:rsidRPr="00A73AD6" w:rsidRDefault="00A73AD6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5BD9" w:rsidRPr="005F06FB" w14:paraId="2BA7E9C4" w14:textId="77777777" w:rsidTr="00CB5BD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5044A23" w14:textId="243FA196" w:rsidR="00CB5BD9" w:rsidRDefault="00A73AD6" w:rsidP="00A73AD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Hypomagnesemia </w:t>
            </w:r>
          </w:p>
        </w:tc>
        <w:tc>
          <w:tcPr>
            <w:tcW w:w="1166" w:type="dxa"/>
            <w:gridSpan w:val="2"/>
          </w:tcPr>
          <w:p w14:paraId="309CDA90" w14:textId="6EBFE187" w:rsidR="00CB5BD9" w:rsidRPr="00A73AD6" w:rsidRDefault="00A73AD6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(8)</w:t>
            </w:r>
          </w:p>
        </w:tc>
        <w:tc>
          <w:tcPr>
            <w:tcW w:w="1503" w:type="dxa"/>
          </w:tcPr>
          <w:p w14:paraId="0C79827C" w14:textId="523BDC39" w:rsidR="00CB5BD9" w:rsidRPr="00A73AD6" w:rsidRDefault="00A73AD6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2C8F7D0E" w14:textId="5D7C4B00" w:rsidR="00CB5BD9" w:rsidRPr="00A73AD6" w:rsidRDefault="00A73AD6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17BD49CC" w14:textId="0456261B" w:rsidR="00CB5BD9" w:rsidRPr="00A73AD6" w:rsidRDefault="00A73AD6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58A749A" w14:textId="78008AE2" w:rsidR="00CB5BD9" w:rsidRPr="00A73AD6" w:rsidRDefault="00A73AD6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5BD9" w:rsidRPr="005F06FB" w14:paraId="4F3939D9" w14:textId="77777777" w:rsidTr="00CB5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0A8540F" w14:textId="6B61BB8C" w:rsidR="00CB5BD9" w:rsidRDefault="00A73AD6" w:rsidP="00A73AD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Hypophosphatemia </w:t>
            </w:r>
          </w:p>
        </w:tc>
        <w:tc>
          <w:tcPr>
            <w:tcW w:w="1166" w:type="dxa"/>
            <w:gridSpan w:val="2"/>
          </w:tcPr>
          <w:p w14:paraId="14ADA802" w14:textId="680EA0FC" w:rsidR="00CB5BD9" w:rsidRPr="00A73AD6" w:rsidRDefault="00A73AD6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(2)</w:t>
            </w:r>
          </w:p>
        </w:tc>
        <w:tc>
          <w:tcPr>
            <w:tcW w:w="1503" w:type="dxa"/>
          </w:tcPr>
          <w:p w14:paraId="6512FF0F" w14:textId="77A0342D" w:rsidR="00CB5BD9" w:rsidRPr="00A73AD6" w:rsidRDefault="00A73AD6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(4)</w:t>
            </w:r>
          </w:p>
        </w:tc>
        <w:tc>
          <w:tcPr>
            <w:tcW w:w="1442" w:type="dxa"/>
            <w:gridSpan w:val="2"/>
          </w:tcPr>
          <w:p w14:paraId="24CFD458" w14:textId="55E8A814" w:rsidR="00CB5BD9" w:rsidRPr="00A73AD6" w:rsidRDefault="00A73AD6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5411EB0A" w14:textId="5984ED18" w:rsidR="00CB5BD9" w:rsidRPr="00A73AD6" w:rsidRDefault="00A73AD6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3BFC6C4" w14:textId="5B8885C9" w:rsidR="00CB5BD9" w:rsidRPr="00A73AD6" w:rsidRDefault="00A73AD6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5BD9" w:rsidRPr="005F06FB" w14:paraId="32C62611" w14:textId="77777777" w:rsidTr="00CB5BD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73DEAE5" w14:textId="4C2B0440" w:rsidR="00CB5BD9" w:rsidRDefault="00A73AD6" w:rsidP="00A73AD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Hypernatremia </w:t>
            </w:r>
          </w:p>
        </w:tc>
        <w:tc>
          <w:tcPr>
            <w:tcW w:w="1166" w:type="dxa"/>
            <w:gridSpan w:val="2"/>
          </w:tcPr>
          <w:p w14:paraId="2D692A1C" w14:textId="49EF9062" w:rsidR="00CB5BD9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(5)</w:t>
            </w:r>
          </w:p>
        </w:tc>
        <w:tc>
          <w:tcPr>
            <w:tcW w:w="1503" w:type="dxa"/>
          </w:tcPr>
          <w:p w14:paraId="3681429F" w14:textId="77CF52C1" w:rsidR="00CB5BD9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(2)</w:t>
            </w:r>
          </w:p>
        </w:tc>
        <w:tc>
          <w:tcPr>
            <w:tcW w:w="1442" w:type="dxa"/>
            <w:gridSpan w:val="2"/>
          </w:tcPr>
          <w:p w14:paraId="17E5AE6C" w14:textId="67A6B8F0" w:rsidR="00CB5BD9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616124D9" w14:textId="0211AEBA" w:rsidR="00CB5BD9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16D2235" w14:textId="7B68B962" w:rsidR="00CB5BD9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AD6" w:rsidRPr="005F06FB" w14:paraId="7094BB42" w14:textId="77777777" w:rsidTr="00CB5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25454B9" w14:textId="7586BEB0" w:rsidR="00A73AD6" w:rsidRDefault="00A73AD6" w:rsidP="00A73AD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Anorexia </w:t>
            </w:r>
          </w:p>
        </w:tc>
        <w:tc>
          <w:tcPr>
            <w:tcW w:w="1166" w:type="dxa"/>
            <w:gridSpan w:val="2"/>
          </w:tcPr>
          <w:p w14:paraId="084312EE" w14:textId="0A78DDD0" w:rsidR="00A73AD6" w:rsidRPr="00A73AD6" w:rsidRDefault="00991A00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(2)</w:t>
            </w:r>
          </w:p>
        </w:tc>
        <w:tc>
          <w:tcPr>
            <w:tcW w:w="1503" w:type="dxa"/>
          </w:tcPr>
          <w:p w14:paraId="1039E026" w14:textId="59E2209E" w:rsidR="00A73AD6" w:rsidRPr="00A73AD6" w:rsidRDefault="00991A00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1758C150" w14:textId="530A461B" w:rsidR="00A73AD6" w:rsidRPr="00A73AD6" w:rsidRDefault="00991A00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42FCD3AF" w14:textId="4C306B8D" w:rsidR="00A73AD6" w:rsidRPr="00A73AD6" w:rsidRDefault="00991A00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851AE32" w14:textId="789ACFB8" w:rsidR="00A73AD6" w:rsidRPr="00A73AD6" w:rsidRDefault="00991A00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AD6" w:rsidRPr="005F06FB" w14:paraId="723DDD48" w14:textId="77777777" w:rsidTr="00CB5BD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CA8D45A" w14:textId="4E6A8482" w:rsidR="00A73AD6" w:rsidRDefault="00A73AD6" w:rsidP="00A73AD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Blood glucose increased</w:t>
            </w:r>
          </w:p>
        </w:tc>
        <w:tc>
          <w:tcPr>
            <w:tcW w:w="1166" w:type="dxa"/>
            <w:gridSpan w:val="2"/>
          </w:tcPr>
          <w:p w14:paraId="53E757B0" w14:textId="7C9B84BA" w:rsidR="00A73AD6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(1)</w:t>
            </w:r>
          </w:p>
        </w:tc>
        <w:tc>
          <w:tcPr>
            <w:tcW w:w="1503" w:type="dxa"/>
          </w:tcPr>
          <w:p w14:paraId="6D1BD05A" w14:textId="753FBE7D" w:rsidR="00A73AD6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5F150F98" w14:textId="297BC968" w:rsidR="00A73AD6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460420A5" w14:textId="0CEA6856" w:rsidR="00A73AD6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7653F65" w14:textId="17B15EA5" w:rsidR="00A73AD6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AD6" w:rsidRPr="005F06FB" w14:paraId="5807CBCC" w14:textId="77777777" w:rsidTr="00CB5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8F0683A" w14:textId="767537AC" w:rsidR="00A73AD6" w:rsidRDefault="00A73AD6" w:rsidP="00A73AD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Hypocalcaemia </w:t>
            </w:r>
          </w:p>
        </w:tc>
        <w:tc>
          <w:tcPr>
            <w:tcW w:w="1166" w:type="dxa"/>
            <w:gridSpan w:val="2"/>
          </w:tcPr>
          <w:p w14:paraId="09DB1F96" w14:textId="5EC98271" w:rsidR="00A73AD6" w:rsidRPr="00A73AD6" w:rsidRDefault="00991A00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(2)</w:t>
            </w:r>
          </w:p>
        </w:tc>
        <w:tc>
          <w:tcPr>
            <w:tcW w:w="1503" w:type="dxa"/>
          </w:tcPr>
          <w:p w14:paraId="36577EE8" w14:textId="739E080F" w:rsidR="00A73AD6" w:rsidRPr="00A73AD6" w:rsidRDefault="00991A00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55AC53B6" w14:textId="10A80D94" w:rsidR="00A73AD6" w:rsidRPr="00A73AD6" w:rsidRDefault="00991A00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4F144741" w14:textId="1A1DB06C" w:rsidR="00A73AD6" w:rsidRPr="00A73AD6" w:rsidRDefault="00991A00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7FE7628" w14:textId="0005E7EB" w:rsidR="00A73AD6" w:rsidRPr="00A73AD6" w:rsidRDefault="00991A00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AD6" w:rsidRPr="005F06FB" w14:paraId="4BAA033E" w14:textId="77777777" w:rsidTr="00CB5BD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CBF3561" w14:textId="33A01367" w:rsidR="00A73AD6" w:rsidRDefault="00A73AD6" w:rsidP="00A73AD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Hyperphosphatemia </w:t>
            </w:r>
          </w:p>
        </w:tc>
        <w:tc>
          <w:tcPr>
            <w:tcW w:w="1166" w:type="dxa"/>
            <w:gridSpan w:val="2"/>
          </w:tcPr>
          <w:p w14:paraId="3E6F9B9C" w14:textId="3F6695AF" w:rsidR="00A73AD6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(1)</w:t>
            </w:r>
          </w:p>
        </w:tc>
        <w:tc>
          <w:tcPr>
            <w:tcW w:w="1503" w:type="dxa"/>
          </w:tcPr>
          <w:p w14:paraId="5AB1938D" w14:textId="5D892D72" w:rsidR="00A73AD6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697666EE" w14:textId="72A14434" w:rsidR="00A73AD6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7E57A913" w14:textId="2FC27E45" w:rsidR="00A73AD6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3FE3E55" w14:textId="5372EED0" w:rsidR="00A73AD6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AD6" w:rsidRPr="005F06FB" w14:paraId="00CF1788" w14:textId="77777777" w:rsidTr="00CB5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AFD127E" w14:textId="525287B6" w:rsidR="00A73AD6" w:rsidRDefault="00A73AD6" w:rsidP="00A73AD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Hyperuricemia </w:t>
            </w:r>
          </w:p>
        </w:tc>
        <w:tc>
          <w:tcPr>
            <w:tcW w:w="1166" w:type="dxa"/>
            <w:gridSpan w:val="2"/>
          </w:tcPr>
          <w:p w14:paraId="79BB23E4" w14:textId="28F1F9A7" w:rsidR="00A73AD6" w:rsidRPr="00A73AD6" w:rsidRDefault="00991A00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(2)</w:t>
            </w:r>
          </w:p>
        </w:tc>
        <w:tc>
          <w:tcPr>
            <w:tcW w:w="1503" w:type="dxa"/>
          </w:tcPr>
          <w:p w14:paraId="1B5CE3E8" w14:textId="66034E50" w:rsidR="00A73AD6" w:rsidRPr="00A73AD6" w:rsidRDefault="00991A00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559FFB58" w14:textId="27E03A51" w:rsidR="00A73AD6" w:rsidRPr="00A73AD6" w:rsidRDefault="00991A00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757A446B" w14:textId="6029F470" w:rsidR="00A73AD6" w:rsidRPr="00A73AD6" w:rsidRDefault="00991A00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E9FBAD3" w14:textId="449363AC" w:rsidR="00A73AD6" w:rsidRPr="00A73AD6" w:rsidRDefault="00991A00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AD6" w:rsidRPr="005F06FB" w14:paraId="2D4AC67B" w14:textId="77777777" w:rsidTr="00CB5BD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DDB0918" w14:textId="05CFC62F" w:rsidR="00A73AD6" w:rsidRDefault="00A73AD6" w:rsidP="00A73AD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Dehydration </w:t>
            </w:r>
          </w:p>
        </w:tc>
        <w:tc>
          <w:tcPr>
            <w:tcW w:w="1166" w:type="dxa"/>
            <w:gridSpan w:val="2"/>
          </w:tcPr>
          <w:p w14:paraId="76F8940A" w14:textId="6563A868" w:rsidR="00A73AD6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95437EC" w14:textId="3B407F57" w:rsidR="00A73AD6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6EF22EF9" w14:textId="14F2A188" w:rsidR="00A73AD6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(2)</w:t>
            </w:r>
          </w:p>
        </w:tc>
        <w:tc>
          <w:tcPr>
            <w:tcW w:w="1564" w:type="dxa"/>
            <w:gridSpan w:val="2"/>
          </w:tcPr>
          <w:p w14:paraId="5C010948" w14:textId="3B2B9C99" w:rsidR="00A73AD6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ECDEEB1" w14:textId="13236A48" w:rsidR="00A73AD6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AD6" w:rsidRPr="005F06FB" w14:paraId="3CC8A6AB" w14:textId="77777777" w:rsidTr="00CB5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A00702A" w14:textId="70E79913" w:rsidR="00A73AD6" w:rsidRDefault="00A73AD6" w:rsidP="00A73AD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Chloride levels decreased</w:t>
            </w:r>
          </w:p>
        </w:tc>
        <w:tc>
          <w:tcPr>
            <w:tcW w:w="1166" w:type="dxa"/>
            <w:gridSpan w:val="2"/>
          </w:tcPr>
          <w:p w14:paraId="4DDBBCE5" w14:textId="7C9D3D66" w:rsidR="00A73AD6" w:rsidRPr="00A73AD6" w:rsidRDefault="00991A00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01EA7B88" w14:textId="37497AF3" w:rsidR="00A73AD6" w:rsidRPr="00A73AD6" w:rsidRDefault="00991A00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1B91B7D2" w14:textId="18FE90B9" w:rsidR="00A73AD6" w:rsidRPr="00A73AD6" w:rsidRDefault="00991A00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4045BB99" w14:textId="7902D7E1" w:rsidR="00A73AD6" w:rsidRPr="00A73AD6" w:rsidRDefault="00991A00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E3AB1ED" w14:textId="7D20C84C" w:rsidR="00A73AD6" w:rsidRPr="00A73AD6" w:rsidRDefault="00991A00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AD6" w:rsidRPr="005F06FB" w14:paraId="49265967" w14:textId="77777777" w:rsidTr="00CB5BD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9B7471D" w14:textId="09745A90" w:rsidR="00A73AD6" w:rsidRDefault="00A73AD6" w:rsidP="00A73AD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Increased thirst</w:t>
            </w:r>
          </w:p>
        </w:tc>
        <w:tc>
          <w:tcPr>
            <w:tcW w:w="1166" w:type="dxa"/>
            <w:gridSpan w:val="2"/>
          </w:tcPr>
          <w:p w14:paraId="572FDDAE" w14:textId="6DB10BA9" w:rsidR="00A73AD6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2583440" w14:textId="3C193C92" w:rsidR="00A73AD6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6CD9657F" w14:textId="77A3C986" w:rsidR="00A73AD6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6B17A8B4" w14:textId="6176FEAE" w:rsidR="00A73AD6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5AFED11" w14:textId="2D1553B8" w:rsidR="00A73AD6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AD6" w:rsidRPr="005F06FB" w14:paraId="6F5AB052" w14:textId="77777777" w:rsidTr="00CB5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B1E7A7A" w14:textId="028E09BF" w:rsidR="00A73AD6" w:rsidRDefault="00A73AD6" w:rsidP="00A73AD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Hyperglycaemia </w:t>
            </w:r>
          </w:p>
        </w:tc>
        <w:tc>
          <w:tcPr>
            <w:tcW w:w="1166" w:type="dxa"/>
            <w:gridSpan w:val="2"/>
          </w:tcPr>
          <w:p w14:paraId="7B4D635F" w14:textId="26399303" w:rsidR="00A73AD6" w:rsidRPr="00A73AD6" w:rsidRDefault="00991A00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2EA3789" w14:textId="4D77D7DC" w:rsidR="00A73AD6" w:rsidRPr="00A73AD6" w:rsidRDefault="00991A00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4E615EB5" w14:textId="09A0E306" w:rsidR="00A73AD6" w:rsidRPr="00A73AD6" w:rsidRDefault="00991A00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087B1ABA" w14:textId="7C321752" w:rsidR="00A73AD6" w:rsidRPr="00A73AD6" w:rsidRDefault="00991A00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5BD044B" w14:textId="28B5A332" w:rsidR="00A73AD6" w:rsidRPr="00A73AD6" w:rsidRDefault="00991A00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AD6" w:rsidRPr="005F06FB" w14:paraId="7D544EAF" w14:textId="77777777" w:rsidTr="00CB5BD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3ACCCF4" w14:textId="60A6EB8B" w:rsidR="00A73AD6" w:rsidRDefault="00A73AD6" w:rsidP="00A73AD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Weight gain</w:t>
            </w:r>
          </w:p>
        </w:tc>
        <w:tc>
          <w:tcPr>
            <w:tcW w:w="1166" w:type="dxa"/>
            <w:gridSpan w:val="2"/>
          </w:tcPr>
          <w:p w14:paraId="573F86A1" w14:textId="4C2180DE" w:rsidR="00A73AD6" w:rsidRPr="00A73AD6" w:rsidRDefault="00A73AD6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73AD6"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3B1CAE19" w14:textId="0F4B2490" w:rsidR="00A73AD6" w:rsidRPr="00A73AD6" w:rsidRDefault="00A73AD6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73AD6">
              <w:rPr>
                <w:sz w:val="20"/>
                <w:szCs w:val="20"/>
              </w:rPr>
              <w:t>1(1)</w:t>
            </w:r>
          </w:p>
        </w:tc>
        <w:tc>
          <w:tcPr>
            <w:tcW w:w="1442" w:type="dxa"/>
            <w:gridSpan w:val="2"/>
          </w:tcPr>
          <w:p w14:paraId="564FC63A" w14:textId="5B42791F" w:rsidR="00A73AD6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4D749468" w14:textId="202D90CD" w:rsidR="00A73AD6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C6E44DB" w14:textId="0F18C997" w:rsidR="00A73AD6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AD6" w:rsidRPr="005F06FB" w14:paraId="6AA5793C" w14:textId="77777777" w:rsidTr="00CB5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3D96389" w14:textId="09451F6F" w:rsidR="00A73AD6" w:rsidRDefault="00A73AD6" w:rsidP="00A73AD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Hyperkalaemia </w:t>
            </w:r>
          </w:p>
        </w:tc>
        <w:tc>
          <w:tcPr>
            <w:tcW w:w="1166" w:type="dxa"/>
            <w:gridSpan w:val="2"/>
          </w:tcPr>
          <w:p w14:paraId="75CC8543" w14:textId="6C25F9F0" w:rsidR="00A73AD6" w:rsidRPr="00A73AD6" w:rsidRDefault="00991A00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42215D57" w14:textId="07F26F17" w:rsidR="00A73AD6" w:rsidRPr="00A73AD6" w:rsidRDefault="00991A00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1506B224" w14:textId="7A9C856A" w:rsidR="00A73AD6" w:rsidRPr="00A73AD6" w:rsidRDefault="00991A00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3CECD942" w14:textId="61B73F53" w:rsidR="00A73AD6" w:rsidRPr="00A73AD6" w:rsidRDefault="00991A00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5578C12" w14:textId="4E052AE5" w:rsidR="00A73AD6" w:rsidRPr="00A73AD6" w:rsidRDefault="00991A00" w:rsidP="00A73A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AD6" w:rsidRPr="005F06FB" w14:paraId="33A91211" w14:textId="77777777" w:rsidTr="00CB5BD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A6CDEBF" w14:textId="367C5019" w:rsidR="00A73AD6" w:rsidRDefault="00A73AD6" w:rsidP="00A73AD6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Hypertriglyceridemia </w:t>
            </w:r>
          </w:p>
        </w:tc>
        <w:tc>
          <w:tcPr>
            <w:tcW w:w="1166" w:type="dxa"/>
            <w:gridSpan w:val="2"/>
          </w:tcPr>
          <w:p w14:paraId="1DAA33C2" w14:textId="374B6191" w:rsidR="00A73AD6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590624F" w14:textId="61EAD15D" w:rsidR="00A73AD6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2F183975" w14:textId="50885665" w:rsidR="00A73AD6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4F60FF4A" w14:textId="19673DD4" w:rsidR="00A73AD6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72EA627" w14:textId="28BBBF64" w:rsidR="00A73AD6" w:rsidRPr="00A73AD6" w:rsidRDefault="00991A00" w:rsidP="00A73A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212C" w:rsidRPr="005F06FB" w14:paraId="3A7F4F1E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9"/>
          </w:tcPr>
          <w:p w14:paraId="24FA89A5" w14:textId="77777777" w:rsidR="004C212C" w:rsidRPr="005F06FB" w:rsidRDefault="004C212C" w:rsidP="004C212C">
            <w:pPr>
              <w:rPr>
                <w:sz w:val="20"/>
                <w:szCs w:val="20"/>
              </w:rPr>
            </w:pPr>
            <w:r w:rsidRPr="005F06FB">
              <w:rPr>
                <w:bCs w:val="0"/>
                <w:sz w:val="20"/>
                <w:szCs w:val="20"/>
              </w:rPr>
              <w:t>Musculoskeletal and connective tissue disorders</w:t>
            </w:r>
          </w:p>
        </w:tc>
      </w:tr>
      <w:tr w:rsidR="00A73AD6" w:rsidRPr="005F06FB" w14:paraId="0BE20ABC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10AF303" w14:textId="1AA5BC81" w:rsidR="004C212C" w:rsidRPr="00051D84" w:rsidRDefault="00991A0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051D84">
              <w:rPr>
                <w:b w:val="0"/>
                <w:bCs w:val="0"/>
                <w:sz w:val="20"/>
                <w:szCs w:val="20"/>
              </w:rPr>
              <w:t>Muscle weakness left-sided</w:t>
            </w:r>
          </w:p>
        </w:tc>
        <w:tc>
          <w:tcPr>
            <w:tcW w:w="1166" w:type="dxa"/>
            <w:gridSpan w:val="2"/>
          </w:tcPr>
          <w:p w14:paraId="5C198E02" w14:textId="4EC9D05E" w:rsidR="004C212C" w:rsidRPr="008B2986" w:rsidRDefault="00991A00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5B69CD59" w14:textId="10525366" w:rsidR="004C212C" w:rsidRPr="008B2986" w:rsidRDefault="00991A00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C212C" w:rsidRPr="008B2986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2</w:t>
            </w:r>
            <w:r w:rsidR="004C212C" w:rsidRPr="008B2986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42" w:type="dxa"/>
            <w:gridSpan w:val="2"/>
          </w:tcPr>
          <w:p w14:paraId="04F7BB62" w14:textId="3A0388B5" w:rsidR="004C212C" w:rsidRPr="008B2986" w:rsidRDefault="00991A00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(2)</w:t>
            </w:r>
          </w:p>
        </w:tc>
        <w:tc>
          <w:tcPr>
            <w:tcW w:w="1564" w:type="dxa"/>
            <w:gridSpan w:val="2"/>
          </w:tcPr>
          <w:p w14:paraId="2EDC4F3B" w14:textId="77777777" w:rsidR="004C212C" w:rsidRPr="008B2986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4D85FDA" w14:textId="77777777" w:rsidR="004C212C" w:rsidRPr="008B2986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986">
              <w:rPr>
                <w:sz w:val="20"/>
                <w:szCs w:val="20"/>
              </w:rPr>
              <w:t>0</w:t>
            </w:r>
          </w:p>
        </w:tc>
      </w:tr>
      <w:tr w:rsidR="00991A00" w:rsidRPr="005F06FB" w14:paraId="709A2A9B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29BB302" w14:textId="341880D9" w:rsidR="00991A00" w:rsidRPr="00051D84" w:rsidRDefault="00991A0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051D84">
              <w:rPr>
                <w:b w:val="0"/>
                <w:bCs w:val="0"/>
                <w:sz w:val="20"/>
                <w:szCs w:val="20"/>
              </w:rPr>
              <w:t>Pain in extremity</w:t>
            </w:r>
          </w:p>
        </w:tc>
        <w:tc>
          <w:tcPr>
            <w:tcW w:w="1166" w:type="dxa"/>
            <w:gridSpan w:val="2"/>
          </w:tcPr>
          <w:p w14:paraId="2A2F17C3" w14:textId="349488F5" w:rsidR="00991A00" w:rsidRPr="008B2986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6BAF6AFB" w14:textId="6DE33EC9" w:rsidR="00991A00" w:rsidRPr="008B2986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(2)</w:t>
            </w:r>
          </w:p>
        </w:tc>
        <w:tc>
          <w:tcPr>
            <w:tcW w:w="1442" w:type="dxa"/>
            <w:gridSpan w:val="2"/>
          </w:tcPr>
          <w:p w14:paraId="43A8198B" w14:textId="1C6312A8" w:rsidR="00991A00" w:rsidRPr="008B2986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22E8B4CD" w14:textId="1FCF7899" w:rsidR="00991A00" w:rsidRPr="008B2986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46CE501" w14:textId="75523695" w:rsidR="00991A00" w:rsidRPr="008B2986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1A00" w:rsidRPr="005F06FB" w14:paraId="64BE7824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D2E5740" w14:textId="584C3ED2" w:rsidR="00991A00" w:rsidRPr="00051D84" w:rsidRDefault="00991A0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051D84">
              <w:rPr>
                <w:b w:val="0"/>
                <w:bCs w:val="0"/>
                <w:sz w:val="20"/>
                <w:szCs w:val="20"/>
              </w:rPr>
              <w:t>Generalised muscle weakness</w:t>
            </w:r>
          </w:p>
        </w:tc>
        <w:tc>
          <w:tcPr>
            <w:tcW w:w="1166" w:type="dxa"/>
            <w:gridSpan w:val="2"/>
          </w:tcPr>
          <w:p w14:paraId="55D6183A" w14:textId="0012EE50" w:rsidR="00991A00" w:rsidRPr="008B2986" w:rsidRDefault="00991A00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16C4B14" w14:textId="178755DB" w:rsidR="00991A00" w:rsidRPr="008B2986" w:rsidRDefault="00991A00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02890839" w14:textId="2DB0CA32" w:rsidR="00991A00" w:rsidRPr="008B2986" w:rsidRDefault="00991A00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(2)</w:t>
            </w:r>
          </w:p>
        </w:tc>
        <w:tc>
          <w:tcPr>
            <w:tcW w:w="1564" w:type="dxa"/>
            <w:gridSpan w:val="2"/>
          </w:tcPr>
          <w:p w14:paraId="5E0D30E5" w14:textId="72499DE7" w:rsidR="00991A00" w:rsidRPr="008B2986" w:rsidRDefault="00991A00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B19B841" w14:textId="0D3B9A89" w:rsidR="00991A00" w:rsidRPr="008B2986" w:rsidRDefault="00991A00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1A00" w:rsidRPr="005F06FB" w14:paraId="0C545E3F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CFBA0A6" w14:textId="61099B5C" w:rsidR="00991A00" w:rsidRPr="00051D84" w:rsidRDefault="00991A0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051D84">
              <w:rPr>
                <w:b w:val="0"/>
                <w:bCs w:val="0"/>
                <w:sz w:val="20"/>
                <w:szCs w:val="20"/>
              </w:rPr>
              <w:t>Back pain</w:t>
            </w:r>
          </w:p>
        </w:tc>
        <w:tc>
          <w:tcPr>
            <w:tcW w:w="1166" w:type="dxa"/>
            <w:gridSpan w:val="2"/>
          </w:tcPr>
          <w:p w14:paraId="1C4ED713" w14:textId="514BA165" w:rsidR="00991A00" w:rsidRPr="008B2986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(2)</w:t>
            </w:r>
          </w:p>
        </w:tc>
        <w:tc>
          <w:tcPr>
            <w:tcW w:w="1503" w:type="dxa"/>
          </w:tcPr>
          <w:p w14:paraId="179DB46B" w14:textId="5D7B8EBC" w:rsidR="00991A00" w:rsidRPr="008B2986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181F2F69" w14:textId="6E64769F" w:rsidR="00991A00" w:rsidRPr="008B2986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7F6A8E01" w14:textId="1F27A05C" w:rsidR="00991A00" w:rsidRPr="008B2986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5D6CBC7" w14:textId="4E3FA0CB" w:rsidR="00991A00" w:rsidRPr="008B2986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3AD6" w:rsidRPr="005F06FB" w14:paraId="1E4AC5BF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9C28E48" w14:textId="77777777" w:rsidR="004C212C" w:rsidRPr="00051D84" w:rsidRDefault="004C212C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051D84">
              <w:rPr>
                <w:b w:val="0"/>
                <w:bCs w:val="0"/>
                <w:sz w:val="20"/>
                <w:szCs w:val="20"/>
              </w:rPr>
              <w:t>Neck pain</w:t>
            </w:r>
          </w:p>
        </w:tc>
        <w:tc>
          <w:tcPr>
            <w:tcW w:w="1166" w:type="dxa"/>
            <w:gridSpan w:val="2"/>
          </w:tcPr>
          <w:p w14:paraId="37D96501" w14:textId="77777777" w:rsidR="004C212C" w:rsidRPr="008B2986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A04B327" w14:textId="77777777" w:rsidR="004C212C" w:rsidRPr="008B2986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1159A634" w14:textId="4E8592F1" w:rsidR="004C212C" w:rsidRPr="008B2986" w:rsidRDefault="00991A00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3749D3DC" w14:textId="77777777" w:rsidR="004C212C" w:rsidRPr="008B2986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65176E4" w14:textId="77777777" w:rsidR="004C212C" w:rsidRPr="008B2986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986">
              <w:rPr>
                <w:sz w:val="20"/>
                <w:szCs w:val="20"/>
              </w:rPr>
              <w:t>0</w:t>
            </w:r>
          </w:p>
        </w:tc>
      </w:tr>
      <w:tr w:rsidR="00991A00" w:rsidRPr="005F06FB" w14:paraId="404C2132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5D2337D" w14:textId="3051298B" w:rsidR="00991A00" w:rsidRPr="00051D84" w:rsidRDefault="00991A0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051D84">
              <w:rPr>
                <w:b w:val="0"/>
                <w:bCs w:val="0"/>
                <w:sz w:val="20"/>
                <w:szCs w:val="20"/>
              </w:rPr>
              <w:t>Muscle weakness lower limb</w:t>
            </w:r>
          </w:p>
        </w:tc>
        <w:tc>
          <w:tcPr>
            <w:tcW w:w="1166" w:type="dxa"/>
            <w:gridSpan w:val="2"/>
          </w:tcPr>
          <w:p w14:paraId="1C0E37D3" w14:textId="34B3767D" w:rsidR="00991A00" w:rsidRPr="008B2986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8806567" w14:textId="63D56DB4" w:rsidR="00991A00" w:rsidRPr="008B2986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20BF12C3" w14:textId="328B502E" w:rsidR="00991A00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5D3F7D5B" w14:textId="258FBE11" w:rsidR="00991A00" w:rsidRPr="008B2986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7B906F0" w14:textId="167B6559" w:rsidR="00991A00" w:rsidRPr="008B2986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1A00" w:rsidRPr="005F06FB" w14:paraId="6C58A08F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93E77C8" w14:textId="2C22B924" w:rsidR="00991A00" w:rsidRPr="00051D84" w:rsidRDefault="00991A0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051D84">
              <w:rPr>
                <w:b w:val="0"/>
                <w:bCs w:val="0"/>
                <w:sz w:val="20"/>
                <w:szCs w:val="20"/>
              </w:rPr>
              <w:t>Flank pain</w:t>
            </w:r>
          </w:p>
        </w:tc>
        <w:tc>
          <w:tcPr>
            <w:tcW w:w="1166" w:type="dxa"/>
            <w:gridSpan w:val="2"/>
          </w:tcPr>
          <w:p w14:paraId="4C86064D" w14:textId="4B255D10" w:rsidR="00991A00" w:rsidRDefault="00991A00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CAC9F39" w14:textId="230D231A" w:rsidR="00991A00" w:rsidRDefault="00991A00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15653317" w14:textId="4A085B16" w:rsidR="00991A00" w:rsidRDefault="00991A00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6665A39D" w14:textId="3D9B2F23" w:rsidR="00991A00" w:rsidRDefault="00991A00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442A8F5" w14:textId="056C2AE2" w:rsidR="00991A00" w:rsidRDefault="00991A00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1A00" w:rsidRPr="005F06FB" w14:paraId="11AD16CE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EB37DC0" w14:textId="45A1FAA1" w:rsidR="00991A00" w:rsidRPr="00051D84" w:rsidRDefault="00991A0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051D84">
              <w:rPr>
                <w:b w:val="0"/>
                <w:bCs w:val="0"/>
                <w:sz w:val="20"/>
                <w:szCs w:val="20"/>
              </w:rPr>
              <w:t>Pain in right shoulder</w:t>
            </w:r>
          </w:p>
        </w:tc>
        <w:tc>
          <w:tcPr>
            <w:tcW w:w="1166" w:type="dxa"/>
            <w:gridSpan w:val="2"/>
          </w:tcPr>
          <w:p w14:paraId="16EBE48D" w14:textId="7218CF66" w:rsidR="00991A00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2ABB8BB" w14:textId="052995E2" w:rsidR="00991A00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40DAD106" w14:textId="2767ADEF" w:rsidR="00991A00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2591AD05" w14:textId="4F887174" w:rsidR="00991A00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0A76A7D" w14:textId="407561DB" w:rsidR="00991A00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1A00" w:rsidRPr="005F06FB" w14:paraId="5B7140D4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489B8D5" w14:textId="6A5BFD54" w:rsidR="00991A00" w:rsidRPr="00051D84" w:rsidRDefault="00991A0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051D84">
              <w:rPr>
                <w:b w:val="0"/>
                <w:bCs w:val="0"/>
                <w:sz w:val="20"/>
                <w:szCs w:val="20"/>
              </w:rPr>
              <w:t xml:space="preserve">Myalgia </w:t>
            </w:r>
          </w:p>
        </w:tc>
        <w:tc>
          <w:tcPr>
            <w:tcW w:w="1166" w:type="dxa"/>
            <w:gridSpan w:val="2"/>
          </w:tcPr>
          <w:p w14:paraId="1284BA12" w14:textId="57FC69A7" w:rsidR="00991A00" w:rsidRDefault="00991A00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03" w:type="dxa"/>
          </w:tcPr>
          <w:p w14:paraId="08E2ED3B" w14:textId="08283443" w:rsidR="00991A00" w:rsidRDefault="00991A00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04B395C0" w14:textId="0969A93D" w:rsidR="00991A00" w:rsidRDefault="00991A00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7884ABC1" w14:textId="358E33CC" w:rsidR="00991A00" w:rsidRDefault="00991A00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4BE167C" w14:textId="2B65DA26" w:rsidR="00991A00" w:rsidRDefault="00991A00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1A00" w:rsidRPr="005F06FB" w14:paraId="5B00500D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3C33188" w14:textId="408A788E" w:rsidR="00991A00" w:rsidRPr="00051D84" w:rsidRDefault="00991A0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051D84">
              <w:rPr>
                <w:b w:val="0"/>
                <w:bCs w:val="0"/>
                <w:sz w:val="20"/>
                <w:szCs w:val="20"/>
              </w:rPr>
              <w:t xml:space="preserve">Muscle weakness </w:t>
            </w:r>
            <w:proofErr w:type="gramStart"/>
            <w:r w:rsidRPr="00051D84">
              <w:rPr>
                <w:b w:val="0"/>
                <w:bCs w:val="0"/>
                <w:sz w:val="20"/>
                <w:szCs w:val="20"/>
              </w:rPr>
              <w:t>right-sided</w:t>
            </w:r>
            <w:proofErr w:type="gramEnd"/>
          </w:p>
        </w:tc>
        <w:tc>
          <w:tcPr>
            <w:tcW w:w="1166" w:type="dxa"/>
            <w:gridSpan w:val="2"/>
          </w:tcPr>
          <w:p w14:paraId="324FFE0E" w14:textId="1B3FA62C" w:rsidR="00991A00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1D23C26" w14:textId="73D69D81" w:rsidR="00991A00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395A4836" w14:textId="3D80CC45" w:rsidR="00991A00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57910141" w14:textId="11294CFC" w:rsidR="00991A00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0E9F8F2" w14:textId="787B11D2" w:rsidR="00991A00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1A00" w:rsidRPr="005F06FB" w14:paraId="7A01B787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FB94DF2" w14:textId="64F39C33" w:rsidR="00991A00" w:rsidRPr="00051D84" w:rsidRDefault="00991A0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051D84">
              <w:rPr>
                <w:b w:val="0"/>
                <w:bCs w:val="0"/>
                <w:sz w:val="20"/>
                <w:szCs w:val="20"/>
              </w:rPr>
              <w:t>Muscle weakness trunk</w:t>
            </w:r>
          </w:p>
        </w:tc>
        <w:tc>
          <w:tcPr>
            <w:tcW w:w="1166" w:type="dxa"/>
            <w:gridSpan w:val="2"/>
          </w:tcPr>
          <w:p w14:paraId="52EFEEE4" w14:textId="70BC414B" w:rsidR="00991A00" w:rsidRDefault="00991A00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9AC8096" w14:textId="20856B96" w:rsidR="00991A00" w:rsidRDefault="00991A00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49CDD993" w14:textId="397D28D8" w:rsidR="00991A00" w:rsidRDefault="00991A00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7920C97F" w14:textId="1194A7A9" w:rsidR="00991A00" w:rsidRDefault="00991A00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9DEF8F5" w14:textId="0EF0B2EC" w:rsidR="00991A00" w:rsidRDefault="00991A00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1A00" w:rsidRPr="005F06FB" w14:paraId="41D8B2B2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BEE0AB3" w14:textId="5B2759E1" w:rsidR="00991A00" w:rsidRPr="00051D84" w:rsidRDefault="00991A0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051D84">
              <w:rPr>
                <w:b w:val="0"/>
                <w:bCs w:val="0"/>
                <w:sz w:val="20"/>
                <w:szCs w:val="20"/>
              </w:rPr>
              <w:t>Joint range of motion decreased</w:t>
            </w:r>
          </w:p>
        </w:tc>
        <w:tc>
          <w:tcPr>
            <w:tcW w:w="1166" w:type="dxa"/>
            <w:gridSpan w:val="2"/>
          </w:tcPr>
          <w:p w14:paraId="161D3AB7" w14:textId="0FA01948" w:rsidR="00991A00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7A622F1B" w14:textId="0BF6A4EB" w:rsidR="00991A00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23B61A98" w14:textId="102182F9" w:rsidR="00991A00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1C26EF65" w14:textId="51E47227" w:rsidR="00991A00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CBAB5AF" w14:textId="402E78FE" w:rsidR="00991A00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212C" w:rsidRPr="005F06FB" w14:paraId="16621A58" w14:textId="77777777" w:rsidTr="005B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9"/>
          </w:tcPr>
          <w:p w14:paraId="3590FDB7" w14:textId="77777777" w:rsidR="004C212C" w:rsidRPr="00051D84" w:rsidRDefault="004C212C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051D84">
              <w:rPr>
                <w:b w:val="0"/>
                <w:bCs w:val="0"/>
                <w:sz w:val="20"/>
                <w:szCs w:val="20"/>
              </w:rPr>
              <w:t>Nervous system disorders</w:t>
            </w:r>
          </w:p>
        </w:tc>
      </w:tr>
      <w:tr w:rsidR="00991A00" w:rsidRPr="005F06FB" w14:paraId="2E78FA7B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C9952AC" w14:textId="77777777" w:rsidR="004C212C" w:rsidRPr="00051D84" w:rsidRDefault="004C212C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051D84">
              <w:rPr>
                <w:b w:val="0"/>
                <w:bCs w:val="0"/>
                <w:sz w:val="20"/>
                <w:szCs w:val="20"/>
              </w:rPr>
              <w:t>Headache</w:t>
            </w:r>
          </w:p>
        </w:tc>
        <w:tc>
          <w:tcPr>
            <w:tcW w:w="1166" w:type="dxa"/>
            <w:gridSpan w:val="2"/>
          </w:tcPr>
          <w:p w14:paraId="31056CDF" w14:textId="21A86C41" w:rsidR="004C212C" w:rsidRPr="008B2986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(6)</w:t>
            </w:r>
          </w:p>
        </w:tc>
        <w:tc>
          <w:tcPr>
            <w:tcW w:w="1503" w:type="dxa"/>
          </w:tcPr>
          <w:p w14:paraId="382E7F6E" w14:textId="24837289" w:rsidR="004C212C" w:rsidRPr="008B2986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(3)</w:t>
            </w:r>
          </w:p>
        </w:tc>
        <w:tc>
          <w:tcPr>
            <w:tcW w:w="1442" w:type="dxa"/>
            <w:gridSpan w:val="2"/>
          </w:tcPr>
          <w:p w14:paraId="6ADB5F52" w14:textId="1579DCEA" w:rsidR="004C212C" w:rsidRPr="008B2986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4C212C" w:rsidRPr="008B2986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4</w:t>
            </w:r>
            <w:r w:rsidR="004C212C" w:rsidRPr="008B2986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64" w:type="dxa"/>
            <w:gridSpan w:val="2"/>
          </w:tcPr>
          <w:p w14:paraId="7CE4CE1D" w14:textId="77777777" w:rsidR="004C212C" w:rsidRPr="008B2986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0C41C27" w14:textId="77777777" w:rsidR="004C212C" w:rsidRPr="008B2986" w:rsidRDefault="004C212C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986">
              <w:rPr>
                <w:sz w:val="20"/>
                <w:szCs w:val="20"/>
              </w:rPr>
              <w:t>0</w:t>
            </w:r>
          </w:p>
        </w:tc>
      </w:tr>
      <w:tr w:rsidR="00991A00" w:rsidRPr="005F06FB" w14:paraId="2A4C03DE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A5F0DDC" w14:textId="18EB75B6" w:rsidR="00991A00" w:rsidRPr="00051D84" w:rsidRDefault="00991A0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051D84">
              <w:rPr>
                <w:b w:val="0"/>
                <w:bCs w:val="0"/>
                <w:sz w:val="20"/>
                <w:szCs w:val="20"/>
              </w:rPr>
              <w:t xml:space="preserve">Lethargy </w:t>
            </w:r>
          </w:p>
        </w:tc>
        <w:tc>
          <w:tcPr>
            <w:tcW w:w="1166" w:type="dxa"/>
            <w:gridSpan w:val="2"/>
          </w:tcPr>
          <w:p w14:paraId="4BA36273" w14:textId="5F9157B3" w:rsidR="00991A00" w:rsidRPr="008B2986" w:rsidRDefault="00991A00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(4)</w:t>
            </w:r>
          </w:p>
        </w:tc>
        <w:tc>
          <w:tcPr>
            <w:tcW w:w="1503" w:type="dxa"/>
          </w:tcPr>
          <w:p w14:paraId="5604B217" w14:textId="1A9D2092" w:rsidR="00991A00" w:rsidRPr="008B2986" w:rsidRDefault="00991A00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(5)</w:t>
            </w:r>
          </w:p>
        </w:tc>
        <w:tc>
          <w:tcPr>
            <w:tcW w:w="1442" w:type="dxa"/>
            <w:gridSpan w:val="2"/>
          </w:tcPr>
          <w:p w14:paraId="0D30EDCE" w14:textId="18F736C4" w:rsidR="00991A00" w:rsidRPr="008B2986" w:rsidRDefault="00991A00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291FBC52" w14:textId="5EFCB9BE" w:rsidR="00991A00" w:rsidRPr="008B2986" w:rsidRDefault="00991A00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1887061" w14:textId="206EA53D" w:rsidR="00991A00" w:rsidRPr="008B2986" w:rsidRDefault="00991A00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1A00" w:rsidRPr="005F06FB" w14:paraId="7E1B9784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8384627" w14:textId="68027405" w:rsidR="00991A00" w:rsidRPr="00051D84" w:rsidRDefault="00991A0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051D84">
              <w:rPr>
                <w:b w:val="0"/>
                <w:bCs w:val="0"/>
                <w:sz w:val="20"/>
                <w:szCs w:val="20"/>
              </w:rPr>
              <w:t xml:space="preserve">Dysarthria </w:t>
            </w:r>
          </w:p>
        </w:tc>
        <w:tc>
          <w:tcPr>
            <w:tcW w:w="1166" w:type="dxa"/>
            <w:gridSpan w:val="2"/>
          </w:tcPr>
          <w:p w14:paraId="51E821E1" w14:textId="3D26EABD" w:rsidR="00991A00" w:rsidRPr="008B2986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(2)</w:t>
            </w:r>
          </w:p>
        </w:tc>
        <w:tc>
          <w:tcPr>
            <w:tcW w:w="1503" w:type="dxa"/>
          </w:tcPr>
          <w:p w14:paraId="51689B2A" w14:textId="093409CA" w:rsidR="00991A00" w:rsidRPr="008B2986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(2)</w:t>
            </w:r>
          </w:p>
        </w:tc>
        <w:tc>
          <w:tcPr>
            <w:tcW w:w="1442" w:type="dxa"/>
            <w:gridSpan w:val="2"/>
          </w:tcPr>
          <w:p w14:paraId="35157FB6" w14:textId="6C07B12D" w:rsidR="00991A00" w:rsidRPr="008B2986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(3)</w:t>
            </w:r>
          </w:p>
        </w:tc>
        <w:tc>
          <w:tcPr>
            <w:tcW w:w="1564" w:type="dxa"/>
            <w:gridSpan w:val="2"/>
          </w:tcPr>
          <w:p w14:paraId="14D140B6" w14:textId="7E25045A" w:rsidR="00991A00" w:rsidRPr="008B2986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AAC468E" w14:textId="6D24FE62" w:rsidR="00991A00" w:rsidRPr="008B2986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1A00" w:rsidRPr="005F06FB" w14:paraId="404A2F30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22E1354" w14:textId="77777777" w:rsidR="004C212C" w:rsidRPr="00051D84" w:rsidRDefault="004C212C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051D84">
              <w:rPr>
                <w:b w:val="0"/>
                <w:bCs w:val="0"/>
                <w:sz w:val="20"/>
                <w:szCs w:val="20"/>
              </w:rPr>
              <w:t>Seizure</w:t>
            </w:r>
          </w:p>
        </w:tc>
        <w:tc>
          <w:tcPr>
            <w:tcW w:w="1166" w:type="dxa"/>
            <w:gridSpan w:val="2"/>
          </w:tcPr>
          <w:p w14:paraId="6CA864C4" w14:textId="77777777" w:rsidR="004C212C" w:rsidRPr="008B2986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32E98BC" w14:textId="5E363162" w:rsidR="004C212C" w:rsidRPr="008B2986" w:rsidRDefault="00991A00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4C212C" w:rsidRPr="008B2986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4</w:t>
            </w:r>
            <w:r w:rsidR="004C212C" w:rsidRPr="008B2986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42" w:type="dxa"/>
            <w:gridSpan w:val="2"/>
          </w:tcPr>
          <w:p w14:paraId="7DA61C91" w14:textId="164A666A" w:rsidR="004C212C" w:rsidRPr="008B2986" w:rsidRDefault="00991A00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C212C" w:rsidRPr="008B2986">
              <w:rPr>
                <w:bCs/>
                <w:sz w:val="20"/>
                <w:szCs w:val="20"/>
              </w:rPr>
              <w:t xml:space="preserve"> (1)</w:t>
            </w:r>
          </w:p>
        </w:tc>
        <w:tc>
          <w:tcPr>
            <w:tcW w:w="1564" w:type="dxa"/>
            <w:gridSpan w:val="2"/>
          </w:tcPr>
          <w:p w14:paraId="68A2D053" w14:textId="77777777" w:rsidR="004C212C" w:rsidRPr="008B2986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91EDE7D" w14:textId="77777777" w:rsidR="004C212C" w:rsidRPr="008B2986" w:rsidRDefault="004C212C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986">
              <w:rPr>
                <w:sz w:val="20"/>
                <w:szCs w:val="20"/>
              </w:rPr>
              <w:t>0</w:t>
            </w:r>
          </w:p>
        </w:tc>
      </w:tr>
      <w:tr w:rsidR="00991A00" w:rsidRPr="005F06FB" w14:paraId="76BA763C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7CF837F" w14:textId="12BC7FB0" w:rsidR="00991A00" w:rsidRPr="00051D84" w:rsidRDefault="00991A0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051D84">
              <w:rPr>
                <w:b w:val="0"/>
                <w:bCs w:val="0"/>
                <w:sz w:val="20"/>
                <w:szCs w:val="20"/>
              </w:rPr>
              <w:t xml:space="preserve">Hydrocephalus </w:t>
            </w:r>
          </w:p>
        </w:tc>
        <w:tc>
          <w:tcPr>
            <w:tcW w:w="1166" w:type="dxa"/>
            <w:gridSpan w:val="2"/>
          </w:tcPr>
          <w:p w14:paraId="3EF455C3" w14:textId="647B40D4" w:rsidR="00991A00" w:rsidRPr="008B2986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E8ADD47" w14:textId="14F58123" w:rsidR="00991A00" w:rsidRPr="008B2986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7057B28C" w14:textId="65A48E2A" w:rsidR="00991A00" w:rsidRPr="008B2986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6F69A92E" w14:textId="005A7042" w:rsidR="00991A00" w:rsidRPr="008B2986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438C4185" w14:textId="28913240" w:rsidR="00991A00" w:rsidRPr="008B2986" w:rsidRDefault="00991A00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1A00" w:rsidRPr="005F06FB" w14:paraId="67E0DFE3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17AC3DB" w14:textId="643DBF02" w:rsidR="00991A00" w:rsidRPr="00051D84" w:rsidRDefault="00991A0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051D84">
              <w:rPr>
                <w:b w:val="0"/>
                <w:bCs w:val="0"/>
                <w:sz w:val="20"/>
                <w:szCs w:val="20"/>
              </w:rPr>
              <w:t xml:space="preserve">Ataxia </w:t>
            </w:r>
          </w:p>
        </w:tc>
        <w:tc>
          <w:tcPr>
            <w:tcW w:w="1166" w:type="dxa"/>
            <w:gridSpan w:val="2"/>
          </w:tcPr>
          <w:p w14:paraId="0DB89D00" w14:textId="3ADEEB50" w:rsidR="00991A00" w:rsidRPr="008B2986" w:rsidRDefault="00051D84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7E6BC6F6" w14:textId="6A7C50C0" w:rsidR="00991A00" w:rsidRPr="008B2986" w:rsidRDefault="00051D84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07BCD3E4" w14:textId="7C15766F" w:rsidR="00991A00" w:rsidRPr="008B2986" w:rsidRDefault="00051D84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72198381" w14:textId="5E6D7057" w:rsidR="00991A00" w:rsidRPr="008B2986" w:rsidRDefault="00051D84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7D6D61C" w14:textId="277BA8BA" w:rsidR="00991A00" w:rsidRPr="008B2986" w:rsidRDefault="00051D84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1A00" w:rsidRPr="005F06FB" w14:paraId="63957FB8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81EA9F0" w14:textId="0C7B39A3" w:rsidR="00991A00" w:rsidRPr="00051D84" w:rsidRDefault="00991A0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051D84">
              <w:rPr>
                <w:b w:val="0"/>
                <w:bCs w:val="0"/>
                <w:sz w:val="20"/>
                <w:szCs w:val="20"/>
              </w:rPr>
              <w:t>Facial muscle weakness</w:t>
            </w:r>
          </w:p>
        </w:tc>
        <w:tc>
          <w:tcPr>
            <w:tcW w:w="1166" w:type="dxa"/>
            <w:gridSpan w:val="2"/>
          </w:tcPr>
          <w:p w14:paraId="2B6A490F" w14:textId="79F749EA" w:rsidR="00991A00" w:rsidRPr="008B2986" w:rsidRDefault="00051D84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27819B5E" w14:textId="36EA1BE3" w:rsidR="00991A00" w:rsidRPr="008B2986" w:rsidRDefault="00051D84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32323399" w14:textId="4E3CA702" w:rsidR="00991A00" w:rsidRPr="008B2986" w:rsidRDefault="00051D84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4AF2553D" w14:textId="07DFE5E0" w:rsidR="00991A00" w:rsidRPr="008B2986" w:rsidRDefault="00051D84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DBCEB23" w14:textId="3382764D" w:rsidR="00991A00" w:rsidRPr="008B2986" w:rsidRDefault="00051D84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1A00" w:rsidRPr="005F06FB" w14:paraId="663EA9D3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D08FD48" w14:textId="21C7AE74" w:rsidR="00991A00" w:rsidRPr="00051D84" w:rsidRDefault="00991A0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051D84">
              <w:rPr>
                <w:b w:val="0"/>
                <w:bCs w:val="0"/>
                <w:sz w:val="20"/>
                <w:szCs w:val="20"/>
              </w:rPr>
              <w:t xml:space="preserve">Paraesthesia </w:t>
            </w:r>
          </w:p>
        </w:tc>
        <w:tc>
          <w:tcPr>
            <w:tcW w:w="1166" w:type="dxa"/>
            <w:gridSpan w:val="2"/>
          </w:tcPr>
          <w:p w14:paraId="4CE98C65" w14:textId="0240B945" w:rsidR="00991A00" w:rsidRPr="008B2986" w:rsidRDefault="00051D84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(2)</w:t>
            </w:r>
          </w:p>
        </w:tc>
        <w:tc>
          <w:tcPr>
            <w:tcW w:w="1503" w:type="dxa"/>
          </w:tcPr>
          <w:p w14:paraId="36BBE558" w14:textId="08102B77" w:rsidR="00991A00" w:rsidRPr="008B2986" w:rsidRDefault="00051D84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615A34F6" w14:textId="6F602BD4" w:rsidR="00991A00" w:rsidRPr="008B2986" w:rsidRDefault="00051D84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5CAEB2F5" w14:textId="577E4C4E" w:rsidR="00991A00" w:rsidRPr="008B2986" w:rsidRDefault="00051D84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51448EE" w14:textId="23423769" w:rsidR="00991A00" w:rsidRPr="008B2986" w:rsidRDefault="00051D84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1A00" w:rsidRPr="005F06FB" w14:paraId="59D5F8DA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7527E5F" w14:textId="734B19F6" w:rsidR="00991A00" w:rsidRPr="00051D84" w:rsidRDefault="00991A0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051D84">
              <w:rPr>
                <w:b w:val="0"/>
                <w:bCs w:val="0"/>
                <w:sz w:val="20"/>
                <w:szCs w:val="20"/>
              </w:rPr>
              <w:t>Hemiplegia</w:t>
            </w:r>
          </w:p>
        </w:tc>
        <w:tc>
          <w:tcPr>
            <w:tcW w:w="1166" w:type="dxa"/>
            <w:gridSpan w:val="2"/>
          </w:tcPr>
          <w:p w14:paraId="52C6C319" w14:textId="3E548046" w:rsidR="00991A00" w:rsidRPr="008B2986" w:rsidRDefault="00051D84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E3785F4" w14:textId="4AC9E20F" w:rsidR="00991A00" w:rsidRPr="008B2986" w:rsidRDefault="00051D84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231A9C63" w14:textId="63BA8E69" w:rsidR="00991A00" w:rsidRPr="008B2986" w:rsidRDefault="00051D84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4EEE4506" w14:textId="06F63FBB" w:rsidR="00991A00" w:rsidRPr="008B2986" w:rsidRDefault="00051D84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5DAE6D3" w14:textId="2FF7A22E" w:rsidR="00991A00" w:rsidRPr="008B2986" w:rsidRDefault="00051D84" w:rsidP="004C2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1A00" w:rsidRPr="005F06FB" w14:paraId="39E11AF6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E1028CD" w14:textId="018A0657" w:rsidR="00991A00" w:rsidRPr="00051D84" w:rsidRDefault="00991A0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051D84">
              <w:rPr>
                <w:b w:val="0"/>
                <w:bCs w:val="0"/>
                <w:sz w:val="20"/>
                <w:szCs w:val="20"/>
              </w:rPr>
              <w:t xml:space="preserve">Spasticity </w:t>
            </w:r>
          </w:p>
        </w:tc>
        <w:tc>
          <w:tcPr>
            <w:tcW w:w="1166" w:type="dxa"/>
            <w:gridSpan w:val="2"/>
          </w:tcPr>
          <w:p w14:paraId="4CFA47F1" w14:textId="4A158FDC" w:rsidR="00991A00" w:rsidRPr="008B2986" w:rsidRDefault="00051D84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8A6D1FA" w14:textId="7DE16A64" w:rsidR="00991A00" w:rsidRPr="008B2986" w:rsidRDefault="00051D84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72D22D19" w14:textId="4BBB7790" w:rsidR="00991A00" w:rsidRPr="008B2986" w:rsidRDefault="00051D84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04190AA7" w14:textId="71E6A541" w:rsidR="00991A00" w:rsidRPr="008B2986" w:rsidRDefault="00051D84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FBA51CE" w14:textId="385E9591" w:rsidR="00991A00" w:rsidRPr="008B2986" w:rsidRDefault="00051D84" w:rsidP="004C2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1A00" w:rsidRPr="005F06FB" w14:paraId="4CA28DC0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FDDE30E" w14:textId="3CBFB069" w:rsidR="00991A00" w:rsidRPr="00051D84" w:rsidRDefault="00991A0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051D84">
              <w:rPr>
                <w:b w:val="0"/>
                <w:bCs w:val="0"/>
                <w:sz w:val="20"/>
                <w:szCs w:val="20"/>
              </w:rPr>
              <w:t>Sleep disturbance – wakes early</w:t>
            </w:r>
          </w:p>
        </w:tc>
        <w:tc>
          <w:tcPr>
            <w:tcW w:w="1166" w:type="dxa"/>
            <w:gridSpan w:val="2"/>
          </w:tcPr>
          <w:p w14:paraId="0E5C7F48" w14:textId="3716E3C3" w:rsidR="00991A00" w:rsidRPr="008B2986" w:rsidRDefault="00051D84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0D8BB5EA" w14:textId="042C7C6C" w:rsidR="00991A00" w:rsidRPr="008B2986" w:rsidRDefault="00051D84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43CE93CC" w14:textId="39ADE0C6" w:rsidR="00991A00" w:rsidRPr="008B2986" w:rsidRDefault="00051D84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6708BF04" w14:textId="5E94E5D8" w:rsidR="00991A00" w:rsidRPr="008B2986" w:rsidRDefault="00051D84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594E859" w14:textId="1142681D" w:rsidR="00991A00" w:rsidRPr="008B2986" w:rsidRDefault="00051D84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1A00" w:rsidRPr="005F06FB" w14:paraId="74C5D7CE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654CE68" w14:textId="58B9F1E8" w:rsidR="00991A00" w:rsidRPr="00051D84" w:rsidRDefault="00991A00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051D84">
              <w:rPr>
                <w:b w:val="0"/>
                <w:bCs w:val="0"/>
                <w:sz w:val="20"/>
                <w:szCs w:val="20"/>
              </w:rPr>
              <w:t xml:space="preserve">Paraplegia </w:t>
            </w:r>
          </w:p>
        </w:tc>
        <w:tc>
          <w:tcPr>
            <w:tcW w:w="1166" w:type="dxa"/>
            <w:gridSpan w:val="2"/>
          </w:tcPr>
          <w:p w14:paraId="0E7F62C5" w14:textId="3BA0CF71" w:rsidR="00991A00" w:rsidRPr="008B2986" w:rsidRDefault="00051D84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7FCE420" w14:textId="3F3D9B4A" w:rsidR="00991A00" w:rsidRPr="008B2986" w:rsidRDefault="00051D84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4BC8812E" w14:textId="64FAE0A4" w:rsidR="00991A00" w:rsidRPr="008B2986" w:rsidRDefault="00051D84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6610AE94" w14:textId="0788E94B" w:rsidR="00991A00" w:rsidRPr="008B2986" w:rsidRDefault="00051D84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906610C" w14:textId="2A6AA36F" w:rsidR="00991A00" w:rsidRPr="008B2986" w:rsidRDefault="00051D84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1D84" w:rsidRPr="005F06FB" w14:paraId="3CE9B1C2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A4B5A29" w14:textId="1F38BA24" w:rsidR="00051D84" w:rsidRPr="00051D84" w:rsidRDefault="00051D84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051D84">
              <w:rPr>
                <w:b w:val="0"/>
                <w:bCs w:val="0"/>
                <w:sz w:val="20"/>
                <w:szCs w:val="20"/>
              </w:rPr>
              <w:t>Bladder emptying disorder</w:t>
            </w:r>
          </w:p>
        </w:tc>
        <w:tc>
          <w:tcPr>
            <w:tcW w:w="1166" w:type="dxa"/>
            <w:gridSpan w:val="2"/>
          </w:tcPr>
          <w:p w14:paraId="47CEAC2A" w14:textId="5CD6172E" w:rsidR="00051D84" w:rsidRPr="008B2986" w:rsidRDefault="00051D84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EAF95DB" w14:textId="1C442D42" w:rsidR="00051D84" w:rsidRPr="008B2986" w:rsidRDefault="00051D84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1114E128" w14:textId="7E8905E1" w:rsidR="00051D84" w:rsidRPr="008B2986" w:rsidRDefault="00051D84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690E72E7" w14:textId="69B37ED3" w:rsidR="00051D84" w:rsidRPr="008B2986" w:rsidRDefault="00051D84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A5AEAAC" w14:textId="261548AF" w:rsidR="00051D84" w:rsidRPr="008B2986" w:rsidRDefault="00051D84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1D84" w:rsidRPr="005F06FB" w14:paraId="5F3BDD48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F6BD232" w14:textId="3CB04DF6" w:rsidR="00051D84" w:rsidRPr="00051D84" w:rsidRDefault="00051D84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051D84">
              <w:rPr>
                <w:b w:val="0"/>
                <w:bCs w:val="0"/>
                <w:sz w:val="20"/>
                <w:szCs w:val="20"/>
              </w:rPr>
              <w:t>Memory impairment</w:t>
            </w:r>
          </w:p>
        </w:tc>
        <w:tc>
          <w:tcPr>
            <w:tcW w:w="1166" w:type="dxa"/>
            <w:gridSpan w:val="2"/>
          </w:tcPr>
          <w:p w14:paraId="266BA4ED" w14:textId="6928978E" w:rsidR="00051D84" w:rsidRPr="008B2986" w:rsidRDefault="00051D84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AA2ECFF" w14:textId="05DDE40E" w:rsidR="00051D84" w:rsidRPr="008B2986" w:rsidRDefault="00051D84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276A9E66" w14:textId="44CD4E7D" w:rsidR="00051D84" w:rsidRPr="008B2986" w:rsidRDefault="00051D84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404B6587" w14:textId="0C4748DC" w:rsidR="00051D84" w:rsidRPr="008B2986" w:rsidRDefault="00051D84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782C7E8" w14:textId="25C2CF5A" w:rsidR="00051D84" w:rsidRPr="008B2986" w:rsidRDefault="00051D84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1D84" w:rsidRPr="005F06FB" w14:paraId="21D8CD47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C454FE0" w14:textId="55E716ED" w:rsidR="00051D84" w:rsidRPr="00051D84" w:rsidRDefault="00051D84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051D84">
              <w:rPr>
                <w:b w:val="0"/>
                <w:bCs w:val="0"/>
                <w:sz w:val="20"/>
                <w:szCs w:val="20"/>
              </w:rPr>
              <w:t xml:space="preserve">Dysesthesia </w:t>
            </w:r>
          </w:p>
        </w:tc>
        <w:tc>
          <w:tcPr>
            <w:tcW w:w="1166" w:type="dxa"/>
            <w:gridSpan w:val="2"/>
          </w:tcPr>
          <w:p w14:paraId="7A15FD18" w14:textId="53333C7A" w:rsidR="00051D84" w:rsidRPr="008B2986" w:rsidRDefault="00051D84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389B6ED1" w14:textId="6FA3E564" w:rsidR="00051D84" w:rsidRPr="008B2986" w:rsidRDefault="00051D84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3DF70D62" w14:textId="7DA41BB2" w:rsidR="00051D84" w:rsidRPr="008B2986" w:rsidRDefault="00051D84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49C9510D" w14:textId="1BC76AEF" w:rsidR="00051D84" w:rsidRPr="008B2986" w:rsidRDefault="00051D84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B374181" w14:textId="4C5E229F" w:rsidR="00051D84" w:rsidRPr="008B2986" w:rsidRDefault="00051D84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595C" w:rsidRPr="005F06FB" w14:paraId="36672867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3386530" w14:textId="12C8B52D" w:rsidR="003D595C" w:rsidRPr="00051D84" w:rsidRDefault="003D595C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Tremor</w:t>
            </w:r>
          </w:p>
        </w:tc>
        <w:tc>
          <w:tcPr>
            <w:tcW w:w="1166" w:type="dxa"/>
            <w:gridSpan w:val="2"/>
          </w:tcPr>
          <w:p w14:paraId="758EAE0A" w14:textId="65B74254" w:rsidR="003D595C" w:rsidRDefault="003D595C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DB79A09" w14:textId="48993D3F" w:rsidR="003D595C" w:rsidRDefault="003D595C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079D3466" w14:textId="366BE95D" w:rsidR="003D595C" w:rsidRDefault="003D595C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34EFDA8A" w14:textId="64E461A9" w:rsidR="003D595C" w:rsidRDefault="003D595C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09F9D6C" w14:textId="2883782C" w:rsidR="003D595C" w:rsidRDefault="003D595C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595C" w:rsidRPr="005F06FB" w14:paraId="4C6C4D14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B5964FC" w14:textId="1478FC67" w:rsidR="003D595C" w:rsidRPr="00051D84" w:rsidRDefault="003D595C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Imbalance</w:t>
            </w:r>
          </w:p>
        </w:tc>
        <w:tc>
          <w:tcPr>
            <w:tcW w:w="1166" w:type="dxa"/>
            <w:gridSpan w:val="2"/>
          </w:tcPr>
          <w:p w14:paraId="5F83F774" w14:textId="6C1DFB26" w:rsidR="003D595C" w:rsidRDefault="003D595C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64B90A29" w14:textId="5538C4D5" w:rsidR="003D595C" w:rsidRDefault="003D595C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29C7ABC0" w14:textId="12E9CE71" w:rsidR="003D595C" w:rsidRDefault="003D595C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6C14AAF5" w14:textId="7DE40C19" w:rsidR="003D595C" w:rsidRDefault="003D595C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FEF5A68" w14:textId="30B10A6D" w:rsidR="003D595C" w:rsidRDefault="003D595C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595C" w:rsidRPr="005F06FB" w14:paraId="72E327F7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B8C169C" w14:textId="6FB5D2F9" w:rsidR="003D595C" w:rsidRPr="00051D84" w:rsidRDefault="003D595C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Somnolence</w:t>
            </w:r>
          </w:p>
        </w:tc>
        <w:tc>
          <w:tcPr>
            <w:tcW w:w="1166" w:type="dxa"/>
            <w:gridSpan w:val="2"/>
          </w:tcPr>
          <w:p w14:paraId="284C50CA" w14:textId="2EA18C89" w:rsidR="003D595C" w:rsidRDefault="003D595C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2C4215D" w14:textId="06992230" w:rsidR="003D595C" w:rsidRDefault="003D595C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0940A74F" w14:textId="7C4CF22B" w:rsidR="003D595C" w:rsidRDefault="003D595C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105F2FDC" w14:textId="2EF35010" w:rsidR="003D595C" w:rsidRDefault="003D595C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EBBBA34" w14:textId="475333C7" w:rsidR="003D595C" w:rsidRDefault="003D595C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595C" w:rsidRPr="005F06FB" w14:paraId="2068E72C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893FAB1" w14:textId="3F4B3D65" w:rsidR="003D595C" w:rsidRPr="00051D84" w:rsidRDefault="003D595C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Spinal cord injury</w:t>
            </w:r>
          </w:p>
        </w:tc>
        <w:tc>
          <w:tcPr>
            <w:tcW w:w="1166" w:type="dxa"/>
            <w:gridSpan w:val="2"/>
          </w:tcPr>
          <w:p w14:paraId="50053237" w14:textId="5DF63B73" w:rsidR="003D595C" w:rsidRDefault="003D595C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264409E" w14:textId="4A5382AB" w:rsidR="003D595C" w:rsidRDefault="003D595C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0B0FE909" w14:textId="6ACC33E5" w:rsidR="003D595C" w:rsidRDefault="003D595C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7C6BA6A7" w14:textId="36EFC5D0" w:rsidR="003D595C" w:rsidRDefault="003D595C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8E55133" w14:textId="27848C83" w:rsidR="003D595C" w:rsidRDefault="003D595C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595C" w:rsidRPr="005F06FB" w14:paraId="7D3D2A6F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B6081CB" w14:textId="1CEDE6AB" w:rsidR="003D595C" w:rsidRPr="00051D84" w:rsidRDefault="003D595C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Polydipsia </w:t>
            </w:r>
          </w:p>
        </w:tc>
        <w:tc>
          <w:tcPr>
            <w:tcW w:w="1166" w:type="dxa"/>
            <w:gridSpan w:val="2"/>
          </w:tcPr>
          <w:p w14:paraId="006018C6" w14:textId="48D048D9" w:rsidR="003D595C" w:rsidRDefault="003D595C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1A3171C" w14:textId="79877D14" w:rsidR="003D595C" w:rsidRDefault="003D595C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68BA42F8" w14:textId="3B62B84E" w:rsidR="003D595C" w:rsidRDefault="003D595C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4CA81C57" w14:textId="55455EA7" w:rsidR="003D595C" w:rsidRDefault="003D595C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8541882" w14:textId="614D1019" w:rsidR="003D595C" w:rsidRDefault="003D595C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595C" w:rsidRPr="005F06FB" w14:paraId="020F744F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A2401DB" w14:textId="0C6409B8" w:rsidR="003D595C" w:rsidRDefault="003D595C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Dysphagia </w:t>
            </w:r>
          </w:p>
        </w:tc>
        <w:tc>
          <w:tcPr>
            <w:tcW w:w="1166" w:type="dxa"/>
            <w:gridSpan w:val="2"/>
          </w:tcPr>
          <w:p w14:paraId="02682732" w14:textId="646F6A58" w:rsidR="003D595C" w:rsidRDefault="003D595C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0B46D92" w14:textId="4744DCF1" w:rsidR="003D595C" w:rsidRDefault="003D595C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54DC7406" w14:textId="37DCF2D3" w:rsidR="003D595C" w:rsidRDefault="003D595C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285BF002" w14:textId="325C6A5C" w:rsidR="003D595C" w:rsidRDefault="003D595C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A1350CB" w14:textId="1E691FDE" w:rsidR="003D595C" w:rsidRDefault="003D595C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595C" w:rsidRPr="005F06FB" w14:paraId="1515864F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3FB68B3" w14:textId="383FCD4E" w:rsidR="003D595C" w:rsidRDefault="003D595C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Hypersomnia </w:t>
            </w:r>
          </w:p>
        </w:tc>
        <w:tc>
          <w:tcPr>
            <w:tcW w:w="1166" w:type="dxa"/>
            <w:gridSpan w:val="2"/>
          </w:tcPr>
          <w:p w14:paraId="7EEC66A0" w14:textId="35D7D6C5" w:rsidR="003D595C" w:rsidRDefault="003D595C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4E2A12E4" w14:textId="34571E75" w:rsidR="003D595C" w:rsidRDefault="003D595C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3F239DF4" w14:textId="0D382EA5" w:rsidR="003D595C" w:rsidRDefault="003D595C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546F6D69" w14:textId="25E236FA" w:rsidR="003D595C" w:rsidRDefault="003D595C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1C531D4" w14:textId="6613EFC5" w:rsidR="003D595C" w:rsidRDefault="003D595C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595C" w:rsidRPr="005F06FB" w14:paraId="51685A25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08DA0B3" w14:textId="45C0DA0F" w:rsidR="003D595C" w:rsidRDefault="003D595C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Bowel emptying disorder</w:t>
            </w:r>
          </w:p>
        </w:tc>
        <w:tc>
          <w:tcPr>
            <w:tcW w:w="1166" w:type="dxa"/>
            <w:gridSpan w:val="2"/>
          </w:tcPr>
          <w:p w14:paraId="645AE1FF" w14:textId="7263E990" w:rsidR="003D595C" w:rsidRDefault="003D595C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D9CCDDB" w14:textId="7E0423DB" w:rsidR="003D595C" w:rsidRDefault="003D595C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5391F258" w14:textId="4F833371" w:rsidR="003D595C" w:rsidRDefault="003D595C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210B051E" w14:textId="7759495E" w:rsidR="003D595C" w:rsidRDefault="003D595C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ED01FFF" w14:textId="37609AC1" w:rsidR="003D595C" w:rsidRDefault="003D595C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595C" w:rsidRPr="005F06FB" w14:paraId="242C1707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1F2DA7C" w14:textId="28FF6F22" w:rsidR="003D595C" w:rsidRDefault="003D595C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 xml:space="preserve">Dysgeusia </w:t>
            </w:r>
          </w:p>
        </w:tc>
        <w:tc>
          <w:tcPr>
            <w:tcW w:w="1166" w:type="dxa"/>
            <w:gridSpan w:val="2"/>
          </w:tcPr>
          <w:p w14:paraId="0CB4C36E" w14:textId="487C9F71" w:rsidR="003D595C" w:rsidRDefault="003D595C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0DBA1A85" w14:textId="6FFD95B4" w:rsidR="003D595C" w:rsidRDefault="003D595C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379825B3" w14:textId="6E650A8E" w:rsidR="003D595C" w:rsidRDefault="003D595C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62EB2582" w14:textId="3552E6A4" w:rsidR="003D595C" w:rsidRDefault="003D595C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20AD220" w14:textId="48670190" w:rsidR="003D595C" w:rsidRDefault="003D595C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595C" w:rsidRPr="005F06FB" w14:paraId="54A4CAB8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9A0201C" w14:textId="465E4CC4" w:rsidR="003D595C" w:rsidRDefault="003D595C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Intra-tumoral haemorrhage and surrounding cerebral oedema  </w:t>
            </w:r>
          </w:p>
        </w:tc>
        <w:tc>
          <w:tcPr>
            <w:tcW w:w="1166" w:type="dxa"/>
            <w:gridSpan w:val="2"/>
          </w:tcPr>
          <w:p w14:paraId="7EFCAB42" w14:textId="32B3BEF0" w:rsidR="003D595C" w:rsidRDefault="003D595C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E43020E" w14:textId="34B0DDEC" w:rsidR="003D595C" w:rsidRDefault="003D595C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2BB2AF53" w14:textId="003E6D52" w:rsidR="003D595C" w:rsidRDefault="003D595C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00FCCDA3" w14:textId="3AB53126" w:rsidR="003D595C" w:rsidRDefault="003D595C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7D698874" w14:textId="542B45E9" w:rsidR="003D595C" w:rsidRDefault="003D595C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595C" w:rsidRPr="005F06FB" w14:paraId="31F365CA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6E03A46" w14:textId="6E98FF11" w:rsidR="003D595C" w:rsidRDefault="003D595C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Dizziness </w:t>
            </w:r>
          </w:p>
        </w:tc>
        <w:tc>
          <w:tcPr>
            <w:tcW w:w="1166" w:type="dxa"/>
            <w:gridSpan w:val="2"/>
          </w:tcPr>
          <w:p w14:paraId="4328734F" w14:textId="0FDEDB3A" w:rsidR="003D595C" w:rsidRDefault="003D595C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01DC7C6A" w14:textId="738CF99D" w:rsidR="003D595C" w:rsidRDefault="003D595C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029D9267" w14:textId="0250E90F" w:rsidR="003D595C" w:rsidRDefault="003D595C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72062D1E" w14:textId="7509A303" w:rsidR="003D595C" w:rsidRDefault="003D595C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1FDD579" w14:textId="0DBF9DA3" w:rsidR="003D595C" w:rsidRDefault="003D595C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595C" w:rsidRPr="005F06FB" w14:paraId="371D9B1F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9"/>
          </w:tcPr>
          <w:p w14:paraId="5DF91168" w14:textId="09B99ECF" w:rsidR="003D595C" w:rsidRPr="005F06FB" w:rsidRDefault="003D595C" w:rsidP="00051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Psychiatric disorders</w:t>
            </w:r>
          </w:p>
        </w:tc>
      </w:tr>
      <w:tr w:rsidR="003D595C" w:rsidRPr="005F06FB" w14:paraId="51C7EE5B" w14:textId="77777777" w:rsidTr="003D595C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1F682AD" w14:textId="6C72F32B" w:rsidR="003D595C" w:rsidRDefault="003D595C" w:rsidP="003D595C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Anxiety </w:t>
            </w:r>
          </w:p>
        </w:tc>
        <w:tc>
          <w:tcPr>
            <w:tcW w:w="1166" w:type="dxa"/>
            <w:gridSpan w:val="2"/>
          </w:tcPr>
          <w:p w14:paraId="68FFCBEF" w14:textId="6914DEC2" w:rsidR="003D595C" w:rsidRPr="003D595C" w:rsidRDefault="003D595C" w:rsidP="003D59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2 (2)</w:t>
            </w:r>
          </w:p>
        </w:tc>
        <w:tc>
          <w:tcPr>
            <w:tcW w:w="1503" w:type="dxa"/>
          </w:tcPr>
          <w:p w14:paraId="383F8CA8" w14:textId="33E06CC9" w:rsidR="003D595C" w:rsidRPr="003D595C" w:rsidRDefault="003D595C" w:rsidP="003D59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2 (2)</w:t>
            </w:r>
          </w:p>
        </w:tc>
        <w:tc>
          <w:tcPr>
            <w:tcW w:w="1442" w:type="dxa"/>
            <w:gridSpan w:val="2"/>
          </w:tcPr>
          <w:p w14:paraId="7903EB09" w14:textId="58F2C09A" w:rsidR="003D595C" w:rsidRPr="003D595C" w:rsidRDefault="003D595C" w:rsidP="003D59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265CA897" w14:textId="73D3B593" w:rsidR="003D595C" w:rsidRPr="003D595C" w:rsidRDefault="003D595C" w:rsidP="003D59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43A75DA" w14:textId="1BE9C7B5" w:rsidR="003D595C" w:rsidRPr="003D595C" w:rsidRDefault="003D595C" w:rsidP="003D59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0</w:t>
            </w:r>
          </w:p>
        </w:tc>
      </w:tr>
      <w:tr w:rsidR="003D595C" w:rsidRPr="005F06FB" w14:paraId="259838D4" w14:textId="77777777" w:rsidTr="003D5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D23D969" w14:textId="4CD1F2F7" w:rsidR="003D595C" w:rsidRDefault="003D595C" w:rsidP="003D595C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Insomnia </w:t>
            </w:r>
          </w:p>
        </w:tc>
        <w:tc>
          <w:tcPr>
            <w:tcW w:w="1166" w:type="dxa"/>
            <w:gridSpan w:val="2"/>
          </w:tcPr>
          <w:p w14:paraId="73585C98" w14:textId="16D908C7" w:rsidR="003D595C" w:rsidRPr="003D595C" w:rsidRDefault="003D595C" w:rsidP="003D5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1FE5300D" w14:textId="05926D7B" w:rsidR="003D595C" w:rsidRPr="003D595C" w:rsidRDefault="003D595C" w:rsidP="003D5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36712DE0" w14:textId="0E384207" w:rsidR="003D595C" w:rsidRPr="003D595C" w:rsidRDefault="003D595C" w:rsidP="003D5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2 (1)</w:t>
            </w:r>
          </w:p>
        </w:tc>
        <w:tc>
          <w:tcPr>
            <w:tcW w:w="1564" w:type="dxa"/>
            <w:gridSpan w:val="2"/>
          </w:tcPr>
          <w:p w14:paraId="2EF9CB55" w14:textId="1F49B66D" w:rsidR="003D595C" w:rsidRPr="003D595C" w:rsidRDefault="003D595C" w:rsidP="003D5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FFFDB98" w14:textId="69E829B2" w:rsidR="003D595C" w:rsidRPr="003D595C" w:rsidRDefault="003D595C" w:rsidP="003D5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0</w:t>
            </w:r>
          </w:p>
        </w:tc>
      </w:tr>
      <w:tr w:rsidR="003D595C" w:rsidRPr="005F06FB" w14:paraId="422CC0DC" w14:textId="77777777" w:rsidTr="003D595C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BF0B2F1" w14:textId="2E6DDE59" w:rsidR="003D595C" w:rsidRDefault="003D595C" w:rsidP="003D595C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Confusion</w:t>
            </w:r>
          </w:p>
        </w:tc>
        <w:tc>
          <w:tcPr>
            <w:tcW w:w="1166" w:type="dxa"/>
            <w:gridSpan w:val="2"/>
          </w:tcPr>
          <w:p w14:paraId="0C0DB4A6" w14:textId="0A94710D" w:rsidR="003D595C" w:rsidRPr="003D595C" w:rsidRDefault="003D595C" w:rsidP="003D59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4D809C4" w14:textId="49544600" w:rsidR="003D595C" w:rsidRPr="003D595C" w:rsidRDefault="003D595C" w:rsidP="003D59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6EFB664A" w14:textId="566C2875" w:rsidR="003D595C" w:rsidRPr="003D595C" w:rsidRDefault="003D595C" w:rsidP="003D59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2 (2)</w:t>
            </w:r>
          </w:p>
        </w:tc>
        <w:tc>
          <w:tcPr>
            <w:tcW w:w="1564" w:type="dxa"/>
            <w:gridSpan w:val="2"/>
          </w:tcPr>
          <w:p w14:paraId="3D9006AA" w14:textId="0E58FB6E" w:rsidR="003D595C" w:rsidRPr="003D595C" w:rsidRDefault="003D595C" w:rsidP="003D59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BC8D1FD" w14:textId="06B26628" w:rsidR="003D595C" w:rsidRPr="003D595C" w:rsidRDefault="003D595C" w:rsidP="003D59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0</w:t>
            </w:r>
          </w:p>
        </w:tc>
      </w:tr>
      <w:tr w:rsidR="003D595C" w:rsidRPr="005F06FB" w14:paraId="05CC021F" w14:textId="77777777" w:rsidTr="003D5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D95E7F2" w14:textId="55E7A600" w:rsidR="003D595C" w:rsidRDefault="003D595C" w:rsidP="003D595C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Libido decreased</w:t>
            </w:r>
          </w:p>
        </w:tc>
        <w:tc>
          <w:tcPr>
            <w:tcW w:w="1166" w:type="dxa"/>
            <w:gridSpan w:val="2"/>
          </w:tcPr>
          <w:p w14:paraId="4AEFDC8C" w14:textId="4F1C8E0E" w:rsidR="003D595C" w:rsidRPr="003D595C" w:rsidRDefault="003D595C" w:rsidP="003D5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6EECC916" w14:textId="15829118" w:rsidR="003D595C" w:rsidRPr="003D595C" w:rsidRDefault="003D595C" w:rsidP="003D5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0CEB5638" w14:textId="4D050FAC" w:rsidR="003D595C" w:rsidRPr="003D595C" w:rsidRDefault="003D595C" w:rsidP="003D5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3B575452" w14:textId="56371E0A" w:rsidR="003D595C" w:rsidRPr="003D595C" w:rsidRDefault="003D595C" w:rsidP="003D5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9EF8B9E" w14:textId="1B883655" w:rsidR="003D595C" w:rsidRPr="003D595C" w:rsidRDefault="003D595C" w:rsidP="003D5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0</w:t>
            </w:r>
          </w:p>
        </w:tc>
      </w:tr>
      <w:tr w:rsidR="003D595C" w:rsidRPr="005F06FB" w14:paraId="2B02BBC9" w14:textId="77777777" w:rsidTr="003D595C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C854B98" w14:textId="6F03CD79" w:rsidR="003D595C" w:rsidRDefault="003D595C" w:rsidP="003D595C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Low mood</w:t>
            </w:r>
          </w:p>
        </w:tc>
        <w:tc>
          <w:tcPr>
            <w:tcW w:w="1166" w:type="dxa"/>
            <w:gridSpan w:val="2"/>
          </w:tcPr>
          <w:p w14:paraId="10B1C264" w14:textId="459DB170" w:rsidR="003D595C" w:rsidRPr="003D595C" w:rsidRDefault="003D595C" w:rsidP="003D59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0E7B2456" w14:textId="4DACF838" w:rsidR="003D595C" w:rsidRPr="003D595C" w:rsidRDefault="003D595C" w:rsidP="003D59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252DBEF3" w14:textId="7FBB50B6" w:rsidR="003D595C" w:rsidRPr="003D595C" w:rsidRDefault="003D595C" w:rsidP="003D59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67034398" w14:textId="50144430" w:rsidR="003D595C" w:rsidRPr="003D595C" w:rsidRDefault="003D595C" w:rsidP="003D59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E7A0AF1" w14:textId="3488B8D5" w:rsidR="003D595C" w:rsidRPr="003D595C" w:rsidRDefault="003D595C" w:rsidP="003D59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0</w:t>
            </w:r>
          </w:p>
        </w:tc>
      </w:tr>
      <w:tr w:rsidR="003D595C" w:rsidRPr="005F06FB" w14:paraId="23FF6BF2" w14:textId="77777777" w:rsidTr="003D5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D57A0A0" w14:textId="711F0F2F" w:rsidR="003D595C" w:rsidRDefault="003D595C" w:rsidP="003D595C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Euphoria </w:t>
            </w:r>
          </w:p>
        </w:tc>
        <w:tc>
          <w:tcPr>
            <w:tcW w:w="1166" w:type="dxa"/>
            <w:gridSpan w:val="2"/>
          </w:tcPr>
          <w:p w14:paraId="65B9FA55" w14:textId="7C27A395" w:rsidR="003D595C" w:rsidRPr="003D595C" w:rsidRDefault="003D595C" w:rsidP="003D5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AC57169" w14:textId="06CE291B" w:rsidR="003D595C" w:rsidRPr="003D595C" w:rsidRDefault="003D595C" w:rsidP="003D5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739C9D83" w14:textId="2E0B9E37" w:rsidR="003D595C" w:rsidRPr="003D595C" w:rsidRDefault="003D595C" w:rsidP="003D5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5A5398A9" w14:textId="0EC180AC" w:rsidR="003D595C" w:rsidRPr="003D595C" w:rsidRDefault="003D595C" w:rsidP="003D5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2EAC7CB" w14:textId="3071EE0C" w:rsidR="003D595C" w:rsidRPr="003D595C" w:rsidRDefault="003D595C" w:rsidP="003D5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0</w:t>
            </w:r>
          </w:p>
        </w:tc>
      </w:tr>
      <w:tr w:rsidR="003D595C" w:rsidRPr="005F06FB" w14:paraId="70A58C1C" w14:textId="77777777" w:rsidTr="003D595C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486163D" w14:textId="1021765E" w:rsidR="003D595C" w:rsidRDefault="003D595C" w:rsidP="003D595C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Restlessness </w:t>
            </w:r>
          </w:p>
        </w:tc>
        <w:tc>
          <w:tcPr>
            <w:tcW w:w="1166" w:type="dxa"/>
            <w:gridSpan w:val="2"/>
          </w:tcPr>
          <w:p w14:paraId="671006B6" w14:textId="1DC6189B" w:rsidR="003D595C" w:rsidRPr="003D595C" w:rsidRDefault="003D595C" w:rsidP="003D59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CDE6B2D" w14:textId="451974A6" w:rsidR="003D595C" w:rsidRPr="003D595C" w:rsidRDefault="003D595C" w:rsidP="003D59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2BC28F3D" w14:textId="7C9CE4A9" w:rsidR="003D595C" w:rsidRPr="003D595C" w:rsidRDefault="003D595C" w:rsidP="003D59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61FDF498" w14:textId="29FD17DD" w:rsidR="003D595C" w:rsidRPr="003D595C" w:rsidRDefault="003D595C" w:rsidP="003D59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8DCFB68" w14:textId="6D89457C" w:rsidR="003D595C" w:rsidRPr="003D595C" w:rsidRDefault="003D595C" w:rsidP="003D59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595C">
              <w:rPr>
                <w:sz w:val="20"/>
                <w:szCs w:val="20"/>
              </w:rPr>
              <w:t>0</w:t>
            </w:r>
          </w:p>
        </w:tc>
      </w:tr>
      <w:tr w:rsidR="003D595C" w:rsidRPr="005F06FB" w14:paraId="6DEBD652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9"/>
          </w:tcPr>
          <w:p w14:paraId="77D628E5" w14:textId="157E1FA6" w:rsidR="003D595C" w:rsidRPr="005F06FB" w:rsidRDefault="003D595C" w:rsidP="00051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Renal and urinary disorders</w:t>
            </w:r>
          </w:p>
        </w:tc>
      </w:tr>
      <w:tr w:rsidR="00233C48" w:rsidRPr="005F06FB" w14:paraId="189B1203" w14:textId="77777777" w:rsidTr="00233C48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80BCE3C" w14:textId="27127E3D" w:rsidR="00233C48" w:rsidRDefault="00233C48" w:rsidP="00233C48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Urea increased</w:t>
            </w:r>
          </w:p>
        </w:tc>
        <w:tc>
          <w:tcPr>
            <w:tcW w:w="1166" w:type="dxa"/>
            <w:gridSpan w:val="2"/>
          </w:tcPr>
          <w:p w14:paraId="07F3A313" w14:textId="2A9D3012" w:rsidR="00233C48" w:rsidRPr="00233C48" w:rsidRDefault="00233C48" w:rsidP="0023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15 (8)</w:t>
            </w:r>
          </w:p>
        </w:tc>
        <w:tc>
          <w:tcPr>
            <w:tcW w:w="1503" w:type="dxa"/>
          </w:tcPr>
          <w:p w14:paraId="28C3CA20" w14:textId="6B49EFA3" w:rsidR="00233C48" w:rsidRPr="00233C48" w:rsidRDefault="00233C48" w:rsidP="0023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7A2DE644" w14:textId="1D3768B7" w:rsidR="00233C48" w:rsidRPr="00233C48" w:rsidRDefault="00233C48" w:rsidP="0023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4DE7CB31" w14:textId="6A175C28" w:rsidR="00233C48" w:rsidRPr="00233C48" w:rsidRDefault="00233C48" w:rsidP="0023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D07A03D" w14:textId="1B10AF07" w:rsidR="00233C48" w:rsidRPr="00233C48" w:rsidRDefault="00233C48" w:rsidP="0023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</w:tr>
      <w:tr w:rsidR="00233C48" w:rsidRPr="005F06FB" w14:paraId="79F03C1C" w14:textId="77777777" w:rsidTr="00233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BA1BAA1" w14:textId="6036C65D" w:rsidR="00233C48" w:rsidRDefault="00233C48" w:rsidP="00233C48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Urea decreased</w:t>
            </w:r>
          </w:p>
        </w:tc>
        <w:tc>
          <w:tcPr>
            <w:tcW w:w="1166" w:type="dxa"/>
            <w:gridSpan w:val="2"/>
          </w:tcPr>
          <w:p w14:paraId="168180DE" w14:textId="5C0990D7" w:rsidR="00233C48" w:rsidRPr="00233C48" w:rsidRDefault="00233C48" w:rsidP="00233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13 (7)</w:t>
            </w:r>
          </w:p>
        </w:tc>
        <w:tc>
          <w:tcPr>
            <w:tcW w:w="1503" w:type="dxa"/>
          </w:tcPr>
          <w:p w14:paraId="013977FA" w14:textId="760664A4" w:rsidR="00233C48" w:rsidRPr="00233C48" w:rsidRDefault="00233C48" w:rsidP="00233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14BC758F" w14:textId="6E4FCDED" w:rsidR="00233C48" w:rsidRPr="00233C48" w:rsidRDefault="00233C48" w:rsidP="00233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1CF6AA39" w14:textId="069C0219" w:rsidR="00233C48" w:rsidRPr="00233C48" w:rsidRDefault="00233C48" w:rsidP="00233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0514C7D" w14:textId="2A093C72" w:rsidR="00233C48" w:rsidRPr="00233C48" w:rsidRDefault="00233C48" w:rsidP="00233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</w:tr>
      <w:tr w:rsidR="00233C48" w:rsidRPr="005F06FB" w14:paraId="5C697258" w14:textId="77777777" w:rsidTr="00233C48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E14BA3E" w14:textId="25073D7E" w:rsidR="00233C48" w:rsidRDefault="00233C48" w:rsidP="00233C48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Urea low</w:t>
            </w:r>
          </w:p>
        </w:tc>
        <w:tc>
          <w:tcPr>
            <w:tcW w:w="1166" w:type="dxa"/>
            <w:gridSpan w:val="2"/>
          </w:tcPr>
          <w:p w14:paraId="3C39C2E0" w14:textId="1174A1A3" w:rsidR="00233C48" w:rsidRPr="00233C48" w:rsidRDefault="00233C48" w:rsidP="0023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2 (1)</w:t>
            </w:r>
          </w:p>
        </w:tc>
        <w:tc>
          <w:tcPr>
            <w:tcW w:w="1503" w:type="dxa"/>
          </w:tcPr>
          <w:p w14:paraId="0EF5E9DD" w14:textId="426992D3" w:rsidR="00233C48" w:rsidRPr="00233C48" w:rsidRDefault="00233C48" w:rsidP="0023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0B1978A3" w14:textId="673293B9" w:rsidR="00233C48" w:rsidRPr="00233C48" w:rsidRDefault="00233C48" w:rsidP="0023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6B35C547" w14:textId="1A5A0FB4" w:rsidR="00233C48" w:rsidRPr="00233C48" w:rsidRDefault="00233C48" w:rsidP="0023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03F032C" w14:textId="0C192AA9" w:rsidR="00233C48" w:rsidRPr="00233C48" w:rsidRDefault="00233C48" w:rsidP="0023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</w:tr>
      <w:tr w:rsidR="00233C48" w:rsidRPr="005F06FB" w14:paraId="489DAA58" w14:textId="77777777" w:rsidTr="00233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F50B2FE" w14:textId="4AD19014" w:rsidR="00233C48" w:rsidRDefault="00233C48" w:rsidP="00233C48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Acute kidney injury</w:t>
            </w:r>
          </w:p>
        </w:tc>
        <w:tc>
          <w:tcPr>
            <w:tcW w:w="1166" w:type="dxa"/>
            <w:gridSpan w:val="2"/>
          </w:tcPr>
          <w:p w14:paraId="45EF8E31" w14:textId="446F200E" w:rsidR="00233C48" w:rsidRPr="00233C48" w:rsidRDefault="00233C48" w:rsidP="00233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122ED86D" w14:textId="762D9B2A" w:rsidR="00233C48" w:rsidRPr="00233C48" w:rsidRDefault="00233C48" w:rsidP="00233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2A319348" w14:textId="6379C61F" w:rsidR="00233C48" w:rsidRPr="00233C48" w:rsidRDefault="00233C48" w:rsidP="00233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4AEC0826" w14:textId="51B28261" w:rsidR="00233C48" w:rsidRPr="00233C48" w:rsidRDefault="00233C48" w:rsidP="00233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4547F1F" w14:textId="4840AB63" w:rsidR="00233C48" w:rsidRPr="00233C48" w:rsidRDefault="00233C48" w:rsidP="00233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</w:tr>
      <w:tr w:rsidR="00233C48" w:rsidRPr="005F06FB" w14:paraId="0FED8544" w14:textId="77777777" w:rsidTr="00233C48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EB11984" w14:textId="0CAB3B69" w:rsidR="00233C48" w:rsidRDefault="00233C48" w:rsidP="00233C48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Urinary retention</w:t>
            </w:r>
          </w:p>
        </w:tc>
        <w:tc>
          <w:tcPr>
            <w:tcW w:w="1166" w:type="dxa"/>
            <w:gridSpan w:val="2"/>
          </w:tcPr>
          <w:p w14:paraId="7B2CAD0C" w14:textId="73FBE13C" w:rsidR="00233C48" w:rsidRPr="00233C48" w:rsidRDefault="00233C48" w:rsidP="0023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BF7AC3A" w14:textId="19A1FCB4" w:rsidR="00233C48" w:rsidRPr="00233C48" w:rsidRDefault="00233C48" w:rsidP="0023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67972B79" w14:textId="7668405B" w:rsidR="00233C48" w:rsidRPr="00233C48" w:rsidRDefault="00233C48" w:rsidP="0023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2D6BAB48" w14:textId="1879E164" w:rsidR="00233C48" w:rsidRPr="00233C48" w:rsidRDefault="00233C48" w:rsidP="0023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39CC2E4" w14:textId="16C87666" w:rsidR="00233C48" w:rsidRPr="00233C48" w:rsidRDefault="00233C48" w:rsidP="0023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</w:tr>
      <w:tr w:rsidR="00233C48" w:rsidRPr="005F06FB" w14:paraId="6E9AA683" w14:textId="77777777" w:rsidTr="00233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EB869E6" w14:textId="4F7F7C08" w:rsidR="00233C48" w:rsidRDefault="00233C48" w:rsidP="00233C48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Urea high</w:t>
            </w:r>
          </w:p>
        </w:tc>
        <w:tc>
          <w:tcPr>
            <w:tcW w:w="1166" w:type="dxa"/>
            <w:gridSpan w:val="2"/>
          </w:tcPr>
          <w:p w14:paraId="43C378CB" w14:textId="53692FD8" w:rsidR="00233C48" w:rsidRPr="00233C48" w:rsidRDefault="00233C48" w:rsidP="00233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3CFDCE3A" w14:textId="055D494A" w:rsidR="00233C48" w:rsidRPr="00233C48" w:rsidRDefault="00233C48" w:rsidP="00233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6FDD4FAC" w14:textId="66D14ADC" w:rsidR="00233C48" w:rsidRPr="00233C48" w:rsidRDefault="00233C48" w:rsidP="00233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18467A10" w14:textId="0631D5DB" w:rsidR="00233C48" w:rsidRPr="00233C48" w:rsidRDefault="00233C48" w:rsidP="00233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61E2C6A" w14:textId="40E5F6AB" w:rsidR="00233C48" w:rsidRPr="00233C48" w:rsidRDefault="00233C48" w:rsidP="00233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</w:tr>
      <w:tr w:rsidR="00233C48" w:rsidRPr="005F06FB" w14:paraId="25A7183C" w14:textId="77777777" w:rsidTr="00233C48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6804530" w14:textId="2C91580B" w:rsidR="00233C48" w:rsidRDefault="00233C48" w:rsidP="00233C48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Urinary incontinence </w:t>
            </w:r>
          </w:p>
        </w:tc>
        <w:tc>
          <w:tcPr>
            <w:tcW w:w="1166" w:type="dxa"/>
            <w:gridSpan w:val="2"/>
          </w:tcPr>
          <w:p w14:paraId="21EB1B14" w14:textId="5134DC3B" w:rsidR="00233C48" w:rsidRPr="00233C48" w:rsidRDefault="00233C48" w:rsidP="0023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37AA388" w14:textId="14664559" w:rsidR="00233C48" w:rsidRPr="00233C48" w:rsidRDefault="00233C48" w:rsidP="0023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22E08D5F" w14:textId="327F2839" w:rsidR="00233C48" w:rsidRPr="00233C48" w:rsidRDefault="00233C48" w:rsidP="0023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1B9C3DBF" w14:textId="5336D1B9" w:rsidR="00233C48" w:rsidRPr="00233C48" w:rsidRDefault="00233C48" w:rsidP="0023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3F97FC2" w14:textId="791876D4" w:rsidR="00233C48" w:rsidRPr="00233C48" w:rsidRDefault="00233C48" w:rsidP="0023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</w:tr>
      <w:tr w:rsidR="00233C48" w:rsidRPr="005F06FB" w14:paraId="6238F066" w14:textId="77777777" w:rsidTr="00233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8B0A84C" w14:textId="64F31C3D" w:rsidR="00233C48" w:rsidRDefault="00233C48" w:rsidP="00233C48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Cystitis non-infective</w:t>
            </w:r>
          </w:p>
        </w:tc>
        <w:tc>
          <w:tcPr>
            <w:tcW w:w="1166" w:type="dxa"/>
            <w:gridSpan w:val="2"/>
          </w:tcPr>
          <w:p w14:paraId="2C356BBD" w14:textId="45657AD3" w:rsidR="00233C48" w:rsidRPr="00233C48" w:rsidRDefault="00233C48" w:rsidP="00233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1872FC84" w14:textId="6125CDC9" w:rsidR="00233C48" w:rsidRPr="00233C48" w:rsidRDefault="00233C48" w:rsidP="00233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0E4E190A" w14:textId="02548FC2" w:rsidR="00233C48" w:rsidRPr="00233C48" w:rsidRDefault="00233C48" w:rsidP="00233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65235A3D" w14:textId="211468FD" w:rsidR="00233C48" w:rsidRPr="00233C48" w:rsidRDefault="00233C48" w:rsidP="00233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849CC8D" w14:textId="011BC2FF" w:rsidR="00233C48" w:rsidRPr="00233C48" w:rsidRDefault="00233C48" w:rsidP="00233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</w:tr>
      <w:tr w:rsidR="00233C48" w:rsidRPr="005F06FB" w14:paraId="7E7D96A9" w14:textId="77777777" w:rsidTr="00233C48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23975DE" w14:textId="731808CD" w:rsidR="00233C48" w:rsidRDefault="00233C48" w:rsidP="00233C48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Polyuria </w:t>
            </w:r>
          </w:p>
        </w:tc>
        <w:tc>
          <w:tcPr>
            <w:tcW w:w="1166" w:type="dxa"/>
            <w:gridSpan w:val="2"/>
          </w:tcPr>
          <w:p w14:paraId="716B68A3" w14:textId="270C6CCD" w:rsidR="00233C48" w:rsidRPr="00233C48" w:rsidRDefault="00233C48" w:rsidP="0023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09A2EC0" w14:textId="22B6B254" w:rsidR="00233C48" w:rsidRPr="00233C48" w:rsidRDefault="00233C48" w:rsidP="0023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76005E21" w14:textId="7225E290" w:rsidR="00233C48" w:rsidRPr="00233C48" w:rsidRDefault="00233C48" w:rsidP="0023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072804CA" w14:textId="3271AC45" w:rsidR="00233C48" w:rsidRPr="00233C48" w:rsidRDefault="00233C48" w:rsidP="0023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54C62F8" w14:textId="4DEA9394" w:rsidR="00233C48" w:rsidRPr="00233C48" w:rsidRDefault="00233C48" w:rsidP="0023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</w:tr>
      <w:tr w:rsidR="00233C48" w:rsidRPr="005F06FB" w14:paraId="2A167124" w14:textId="77777777" w:rsidTr="00233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547B919" w14:textId="155E5F30" w:rsidR="00233C48" w:rsidRDefault="00233C48" w:rsidP="00233C48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Bladder spasm</w:t>
            </w:r>
          </w:p>
        </w:tc>
        <w:tc>
          <w:tcPr>
            <w:tcW w:w="1166" w:type="dxa"/>
            <w:gridSpan w:val="2"/>
          </w:tcPr>
          <w:p w14:paraId="7B94ACB9" w14:textId="3B2C7DAA" w:rsidR="00233C48" w:rsidRPr="00233C48" w:rsidRDefault="00233C48" w:rsidP="00233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1B341B3" w14:textId="275CB6B2" w:rsidR="00233C48" w:rsidRPr="00233C48" w:rsidRDefault="00233C48" w:rsidP="00233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24EC39AF" w14:textId="2AD9A46E" w:rsidR="00233C48" w:rsidRPr="00233C48" w:rsidRDefault="00233C48" w:rsidP="00233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156DB742" w14:textId="7A85DAA9" w:rsidR="00233C48" w:rsidRPr="00233C48" w:rsidRDefault="00233C48" w:rsidP="00233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D1C19CC" w14:textId="7C228944" w:rsidR="00233C48" w:rsidRPr="00233C48" w:rsidRDefault="00233C48" w:rsidP="00233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</w:tr>
      <w:tr w:rsidR="00233C48" w:rsidRPr="005F06FB" w14:paraId="737C92CC" w14:textId="77777777" w:rsidTr="00233C48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DC976E0" w14:textId="47E1D3B1" w:rsidR="00233C48" w:rsidRDefault="00233C48" w:rsidP="00233C48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Bladder perforation </w:t>
            </w:r>
          </w:p>
        </w:tc>
        <w:tc>
          <w:tcPr>
            <w:tcW w:w="1166" w:type="dxa"/>
            <w:gridSpan w:val="2"/>
          </w:tcPr>
          <w:p w14:paraId="24E23D4D" w14:textId="53F8E9EB" w:rsidR="00233C48" w:rsidRPr="00233C48" w:rsidRDefault="00233C48" w:rsidP="0023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6568938" w14:textId="0F32ABB9" w:rsidR="00233C48" w:rsidRPr="00233C48" w:rsidRDefault="00233C48" w:rsidP="0023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10DADF72" w14:textId="23E5B619" w:rsidR="00233C48" w:rsidRPr="00233C48" w:rsidRDefault="00233C48" w:rsidP="0023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37BAD16F" w14:textId="3E879DE5" w:rsidR="00233C48" w:rsidRPr="00233C48" w:rsidRDefault="00233C48" w:rsidP="0023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50171EF" w14:textId="73C13899" w:rsidR="00233C48" w:rsidRPr="00233C48" w:rsidRDefault="00233C48" w:rsidP="00233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3C48">
              <w:rPr>
                <w:sz w:val="20"/>
                <w:szCs w:val="20"/>
              </w:rPr>
              <w:t>0</w:t>
            </w:r>
          </w:p>
        </w:tc>
      </w:tr>
      <w:tr w:rsidR="00233C48" w:rsidRPr="005F06FB" w14:paraId="15637C00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9"/>
          </w:tcPr>
          <w:p w14:paraId="1CAF8A90" w14:textId="21C23F49" w:rsidR="00233C48" w:rsidRPr="005F06FB" w:rsidRDefault="00F91672" w:rsidP="00051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Reproductive system and breast disorders</w:t>
            </w:r>
          </w:p>
        </w:tc>
      </w:tr>
      <w:tr w:rsidR="00F91672" w:rsidRPr="005F06FB" w14:paraId="610E6AB5" w14:textId="77777777" w:rsidTr="00F91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A1B0902" w14:textId="2D73A601" w:rsidR="00F91672" w:rsidRDefault="00F91672" w:rsidP="00F91672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Vaginal pain</w:t>
            </w:r>
          </w:p>
        </w:tc>
        <w:tc>
          <w:tcPr>
            <w:tcW w:w="1166" w:type="dxa"/>
            <w:gridSpan w:val="2"/>
          </w:tcPr>
          <w:p w14:paraId="5A357169" w14:textId="521BFD7A" w:rsidR="00F91672" w:rsidRPr="00F91672" w:rsidRDefault="00F91672" w:rsidP="00F91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91672">
              <w:rPr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4F4CA142" w14:textId="16D81D85" w:rsidR="00F91672" w:rsidRPr="00F91672" w:rsidRDefault="00F91672" w:rsidP="00F91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91672">
              <w:rPr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49D35231" w14:textId="7BF135E1" w:rsidR="00F91672" w:rsidRPr="00F91672" w:rsidRDefault="00F91672" w:rsidP="00F91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91672"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4B050D3F" w14:textId="6FACEC46" w:rsidR="00F91672" w:rsidRPr="00F91672" w:rsidRDefault="00F91672" w:rsidP="00F91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91672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517E739" w14:textId="57F13D3A" w:rsidR="00F91672" w:rsidRPr="00F91672" w:rsidRDefault="00F91672" w:rsidP="00F91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91672">
              <w:rPr>
                <w:sz w:val="20"/>
                <w:szCs w:val="20"/>
              </w:rPr>
              <w:t>0</w:t>
            </w:r>
          </w:p>
        </w:tc>
      </w:tr>
      <w:tr w:rsidR="00F91672" w:rsidRPr="005F06FB" w14:paraId="3852B9BA" w14:textId="77777777" w:rsidTr="005B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9"/>
          </w:tcPr>
          <w:p w14:paraId="79010CBD" w14:textId="77777777" w:rsidR="00051D84" w:rsidRPr="005F06FB" w:rsidRDefault="00051D84" w:rsidP="00051D84">
            <w:pPr>
              <w:rPr>
                <w:sz w:val="20"/>
                <w:szCs w:val="20"/>
              </w:rPr>
            </w:pPr>
            <w:r w:rsidRPr="005F06FB">
              <w:rPr>
                <w:bCs w:val="0"/>
                <w:sz w:val="20"/>
                <w:szCs w:val="20"/>
              </w:rPr>
              <w:t>Respiratory, thoracic and mediastinal disorders</w:t>
            </w:r>
          </w:p>
        </w:tc>
      </w:tr>
      <w:tr w:rsidR="00F91672" w:rsidRPr="005F06FB" w14:paraId="0F05AE35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8085E18" w14:textId="14C553FC" w:rsidR="00051D84" w:rsidRDefault="00A21B4B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Dyspnoea</w:t>
            </w:r>
            <w:r w:rsidR="00051D84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gridSpan w:val="2"/>
          </w:tcPr>
          <w:p w14:paraId="740EBF85" w14:textId="2DBA7C99" w:rsidR="00051D84" w:rsidRPr="008B2986" w:rsidRDefault="00F91672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(3)</w:t>
            </w:r>
          </w:p>
        </w:tc>
        <w:tc>
          <w:tcPr>
            <w:tcW w:w="1503" w:type="dxa"/>
          </w:tcPr>
          <w:p w14:paraId="74D63472" w14:textId="273233BA" w:rsidR="00051D84" w:rsidRPr="008B2986" w:rsidRDefault="00F91672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58A6DF3E" w14:textId="47FED956" w:rsidR="00051D84" w:rsidRPr="008B2986" w:rsidRDefault="00F91672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(5)</w:t>
            </w:r>
          </w:p>
        </w:tc>
        <w:tc>
          <w:tcPr>
            <w:tcW w:w="1564" w:type="dxa"/>
            <w:gridSpan w:val="2"/>
          </w:tcPr>
          <w:p w14:paraId="14CF21AC" w14:textId="7D5DA9C4" w:rsidR="00051D84" w:rsidRPr="008B2986" w:rsidRDefault="00F91672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51D84" w:rsidRPr="008B2986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1</w:t>
            </w:r>
            <w:r w:rsidR="00051D84" w:rsidRPr="008B2986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03" w:type="dxa"/>
          </w:tcPr>
          <w:p w14:paraId="694B7649" w14:textId="77777777" w:rsidR="00051D84" w:rsidRPr="008B2986" w:rsidRDefault="00051D84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986">
              <w:rPr>
                <w:sz w:val="20"/>
                <w:szCs w:val="20"/>
              </w:rPr>
              <w:t>0</w:t>
            </w:r>
          </w:p>
        </w:tc>
      </w:tr>
      <w:tr w:rsidR="00F91672" w:rsidRPr="005F06FB" w14:paraId="1D2210F5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7F8D901" w14:textId="608017AD" w:rsidR="00051D84" w:rsidRDefault="00F91672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Cough  </w:t>
            </w:r>
          </w:p>
        </w:tc>
        <w:tc>
          <w:tcPr>
            <w:tcW w:w="1166" w:type="dxa"/>
            <w:gridSpan w:val="2"/>
          </w:tcPr>
          <w:p w14:paraId="50A9EC94" w14:textId="3216B72D" w:rsidR="00051D84" w:rsidRPr="008B2986" w:rsidRDefault="00F91672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(6)</w:t>
            </w:r>
          </w:p>
        </w:tc>
        <w:tc>
          <w:tcPr>
            <w:tcW w:w="1503" w:type="dxa"/>
          </w:tcPr>
          <w:p w14:paraId="21E5D537" w14:textId="77777777" w:rsidR="00051D84" w:rsidRPr="008B2986" w:rsidRDefault="00051D84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09316498" w14:textId="77777777" w:rsidR="00051D84" w:rsidRPr="008B2986" w:rsidRDefault="00051D84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46ECC4E1" w14:textId="1D4EC925" w:rsidR="00051D84" w:rsidRPr="008B2986" w:rsidRDefault="00F91672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449C548" w14:textId="77777777" w:rsidR="00051D84" w:rsidRPr="008B2986" w:rsidRDefault="00051D84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986">
              <w:rPr>
                <w:sz w:val="20"/>
                <w:szCs w:val="20"/>
              </w:rPr>
              <w:t>0</w:t>
            </w:r>
          </w:p>
        </w:tc>
      </w:tr>
      <w:tr w:rsidR="00F91672" w:rsidRPr="005F06FB" w14:paraId="531D7F27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0944F60" w14:textId="70D86DC9" w:rsidR="00F91672" w:rsidRDefault="00F91672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Hypoxia </w:t>
            </w:r>
          </w:p>
        </w:tc>
        <w:tc>
          <w:tcPr>
            <w:tcW w:w="1166" w:type="dxa"/>
            <w:gridSpan w:val="2"/>
          </w:tcPr>
          <w:p w14:paraId="74B5E5BF" w14:textId="39F8A3FE" w:rsidR="00F91672" w:rsidRDefault="00F91672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13BC25B" w14:textId="0A6CA468" w:rsidR="00F91672" w:rsidRPr="008B2986" w:rsidRDefault="00F91672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6C9BDB2C" w14:textId="2710E209" w:rsidR="00F91672" w:rsidRPr="008B2986" w:rsidRDefault="00F91672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(3)</w:t>
            </w:r>
          </w:p>
        </w:tc>
        <w:tc>
          <w:tcPr>
            <w:tcW w:w="1564" w:type="dxa"/>
            <w:gridSpan w:val="2"/>
          </w:tcPr>
          <w:p w14:paraId="32341714" w14:textId="4DBC33EF" w:rsidR="00F91672" w:rsidRDefault="00F91672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3663575" w14:textId="4821284C" w:rsidR="00F91672" w:rsidRPr="008B2986" w:rsidRDefault="00F91672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1672" w:rsidRPr="005F06FB" w14:paraId="6179B4F6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1B0FA20" w14:textId="5A3B564B" w:rsidR="00F91672" w:rsidRDefault="00F91672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Pleural effusion </w:t>
            </w:r>
          </w:p>
        </w:tc>
        <w:tc>
          <w:tcPr>
            <w:tcW w:w="1166" w:type="dxa"/>
            <w:gridSpan w:val="2"/>
          </w:tcPr>
          <w:p w14:paraId="3D787AD6" w14:textId="56E1C394" w:rsidR="00F91672" w:rsidRDefault="00F91672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03" w:type="dxa"/>
          </w:tcPr>
          <w:p w14:paraId="520D3C15" w14:textId="5BB0B187" w:rsidR="00F91672" w:rsidRDefault="00F91672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60C6D163" w14:textId="7A2315C1" w:rsidR="00F91672" w:rsidRDefault="00F91672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(2)</w:t>
            </w:r>
          </w:p>
        </w:tc>
        <w:tc>
          <w:tcPr>
            <w:tcW w:w="1564" w:type="dxa"/>
            <w:gridSpan w:val="2"/>
          </w:tcPr>
          <w:p w14:paraId="465BA20C" w14:textId="2F0679FC" w:rsidR="00F91672" w:rsidRDefault="00F91672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4649374" w14:textId="26828F8A" w:rsidR="00F91672" w:rsidRDefault="00F91672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1672" w:rsidRPr="005F06FB" w14:paraId="636A2B17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C9FE8D2" w14:textId="502E4FDF" w:rsidR="00F91672" w:rsidRDefault="00A21B4B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Sore throat</w:t>
            </w:r>
          </w:p>
        </w:tc>
        <w:tc>
          <w:tcPr>
            <w:tcW w:w="1166" w:type="dxa"/>
            <w:gridSpan w:val="2"/>
          </w:tcPr>
          <w:p w14:paraId="5DB38346" w14:textId="30C3CFD1" w:rsidR="00F91672" w:rsidRDefault="00A21B4B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(2)</w:t>
            </w:r>
          </w:p>
        </w:tc>
        <w:tc>
          <w:tcPr>
            <w:tcW w:w="1503" w:type="dxa"/>
          </w:tcPr>
          <w:p w14:paraId="4ABFFD1B" w14:textId="45BFDE4C" w:rsidR="00F91672" w:rsidRDefault="00A21B4B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425DC522" w14:textId="6CBFD296" w:rsidR="00F91672" w:rsidRDefault="00A21B4B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22607867" w14:textId="15FEC18D" w:rsidR="00F91672" w:rsidRDefault="00A21B4B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9F7D318" w14:textId="6953F7D7" w:rsidR="00F91672" w:rsidRDefault="00A21B4B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1B4B" w:rsidRPr="005F06FB" w14:paraId="65FC100B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1B58623" w14:textId="627E223D" w:rsidR="00A21B4B" w:rsidRDefault="00A21B4B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Epistaxis</w:t>
            </w:r>
          </w:p>
        </w:tc>
        <w:tc>
          <w:tcPr>
            <w:tcW w:w="1166" w:type="dxa"/>
            <w:gridSpan w:val="2"/>
          </w:tcPr>
          <w:p w14:paraId="7BE7AA3A" w14:textId="5557E718" w:rsidR="00A21B4B" w:rsidRDefault="00A21B4B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17A7826" w14:textId="3556BFAA" w:rsidR="00A21B4B" w:rsidRDefault="00A21B4B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(2)</w:t>
            </w:r>
          </w:p>
        </w:tc>
        <w:tc>
          <w:tcPr>
            <w:tcW w:w="1442" w:type="dxa"/>
            <w:gridSpan w:val="2"/>
          </w:tcPr>
          <w:p w14:paraId="525FEDB2" w14:textId="5C03AA88" w:rsidR="00A21B4B" w:rsidRDefault="00A21B4B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452E9FBB" w14:textId="13B21214" w:rsidR="00A21B4B" w:rsidRDefault="00A21B4B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8B2949D" w14:textId="316C479B" w:rsidR="00A21B4B" w:rsidRDefault="00A21B4B" w:rsidP="00051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1B4B" w:rsidRPr="005F06FB" w14:paraId="5651E72F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3CCD135" w14:textId="05D685AB" w:rsidR="00A21B4B" w:rsidRDefault="00A21B4B" w:rsidP="00051D84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Respiratory failure</w:t>
            </w:r>
          </w:p>
        </w:tc>
        <w:tc>
          <w:tcPr>
            <w:tcW w:w="1166" w:type="dxa"/>
            <w:gridSpan w:val="2"/>
          </w:tcPr>
          <w:p w14:paraId="338298D9" w14:textId="2203E3F2" w:rsidR="00A21B4B" w:rsidRDefault="00A21B4B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42E9852" w14:textId="0A4C7E34" w:rsidR="00A21B4B" w:rsidRDefault="00A21B4B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7A96534F" w14:textId="339248B7" w:rsidR="00A21B4B" w:rsidRDefault="00A21B4B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7406EF83" w14:textId="4309709A" w:rsidR="00A21B4B" w:rsidRDefault="00A21B4B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491F717F" w14:textId="5C319E62" w:rsidR="00A21B4B" w:rsidRDefault="00A21B4B" w:rsidP="0005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1B4B" w:rsidRPr="005F06FB" w14:paraId="599787E2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CD4C45D" w14:textId="1B125A8A" w:rsidR="00A21B4B" w:rsidRDefault="00A21B4B" w:rsidP="00A21B4B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Respiratory distress</w:t>
            </w:r>
          </w:p>
        </w:tc>
        <w:tc>
          <w:tcPr>
            <w:tcW w:w="1166" w:type="dxa"/>
            <w:gridSpan w:val="2"/>
          </w:tcPr>
          <w:p w14:paraId="697DFF6C" w14:textId="39771599" w:rsidR="00A21B4B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1BCB1B2" w14:textId="2884655A" w:rsidR="00A21B4B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5EF9BCE0" w14:textId="7A30EE35" w:rsidR="00A21B4B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2DCFB498" w14:textId="422F5027" w:rsidR="00A21B4B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144FEF2F" w14:textId="2C22CD66" w:rsidR="00A21B4B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1B4B" w:rsidRPr="005F06FB" w14:paraId="6D113175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17FC150" w14:textId="5B8C0FED" w:rsidR="00A21B4B" w:rsidRDefault="00A21B4B" w:rsidP="00A21B4B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Pulmonary oedema </w:t>
            </w:r>
          </w:p>
        </w:tc>
        <w:tc>
          <w:tcPr>
            <w:tcW w:w="1166" w:type="dxa"/>
            <w:gridSpan w:val="2"/>
          </w:tcPr>
          <w:p w14:paraId="1D27C5D3" w14:textId="4E2E84BE" w:rsidR="00A21B4B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9DCE621" w14:textId="69A739D3" w:rsidR="00A21B4B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4A7540FD" w14:textId="16F761E2" w:rsidR="00A21B4B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0F4B0690" w14:textId="2B72E8F4" w:rsidR="00A21B4B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C47799C" w14:textId="725FA7E9" w:rsidR="00A21B4B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1B4B" w:rsidRPr="005F06FB" w14:paraId="61B190B8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90F1813" w14:textId="24A72E05" w:rsidR="00A21B4B" w:rsidRDefault="00A21B4B" w:rsidP="00A21B4B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Runny nose</w:t>
            </w:r>
          </w:p>
        </w:tc>
        <w:tc>
          <w:tcPr>
            <w:tcW w:w="1166" w:type="dxa"/>
            <w:gridSpan w:val="2"/>
          </w:tcPr>
          <w:p w14:paraId="531B88B6" w14:textId="2521CB3F" w:rsidR="00A21B4B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6258990A" w14:textId="1C7EFA71" w:rsidR="00A21B4B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7BF3F630" w14:textId="4E5A90A0" w:rsidR="00A21B4B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59387C4F" w14:textId="036B2039" w:rsidR="00A21B4B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705B9B0" w14:textId="3FBFD2DE" w:rsidR="00A21B4B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1B4B" w:rsidRPr="005F06FB" w14:paraId="08735C6B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F55DAF8" w14:textId="28ACCDE0" w:rsidR="00A21B4B" w:rsidRDefault="00A21B4B" w:rsidP="00A21B4B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Apnoea </w:t>
            </w:r>
          </w:p>
        </w:tc>
        <w:tc>
          <w:tcPr>
            <w:tcW w:w="1166" w:type="dxa"/>
            <w:gridSpan w:val="2"/>
          </w:tcPr>
          <w:p w14:paraId="5BBE21DA" w14:textId="3D097646" w:rsidR="00A21B4B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8258628" w14:textId="13439384" w:rsidR="00A21B4B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42987DD4" w14:textId="227EE8E0" w:rsidR="00A21B4B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6F200AED" w14:textId="79B89C82" w:rsidR="00A21B4B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B5008EE" w14:textId="3A591DD7" w:rsidR="00A21B4B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1B4B" w:rsidRPr="005F06FB" w14:paraId="48B6C013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572594F" w14:textId="1D715381" w:rsidR="00A21B4B" w:rsidRDefault="00A21B4B" w:rsidP="00A21B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 and subcutaneous tissue disorders</w:t>
            </w:r>
          </w:p>
        </w:tc>
        <w:tc>
          <w:tcPr>
            <w:tcW w:w="1166" w:type="dxa"/>
            <w:gridSpan w:val="2"/>
          </w:tcPr>
          <w:p w14:paraId="2ED8ED43" w14:textId="77777777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5312FAB5" w14:textId="77777777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442" w:type="dxa"/>
            <w:gridSpan w:val="2"/>
          </w:tcPr>
          <w:p w14:paraId="1A28C3A7" w14:textId="77777777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gridSpan w:val="2"/>
          </w:tcPr>
          <w:p w14:paraId="28E6A59A" w14:textId="77777777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336BC6CF" w14:textId="77777777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21B4B" w:rsidRPr="005F06FB" w14:paraId="1397FE8F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B28BD06" w14:textId="490D7AD5" w:rsidR="00A21B4B" w:rsidRDefault="00A21B4B" w:rsidP="00A21B4B">
            <w:pPr>
              <w:jc w:val="righ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Rash maculo-papular</w:t>
            </w:r>
          </w:p>
        </w:tc>
        <w:tc>
          <w:tcPr>
            <w:tcW w:w="1166" w:type="dxa"/>
            <w:gridSpan w:val="2"/>
          </w:tcPr>
          <w:p w14:paraId="74E87D52" w14:textId="70BD6083" w:rsidR="00A21B4B" w:rsidRPr="008B2986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(4)</w:t>
            </w:r>
          </w:p>
        </w:tc>
        <w:tc>
          <w:tcPr>
            <w:tcW w:w="1503" w:type="dxa"/>
          </w:tcPr>
          <w:p w14:paraId="161CB372" w14:textId="2C2C8158" w:rsidR="00A21B4B" w:rsidRPr="008B2986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661CCB3E" w14:textId="230C5416" w:rsidR="00A21B4B" w:rsidRPr="008B2986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64" w:type="dxa"/>
            <w:gridSpan w:val="2"/>
          </w:tcPr>
          <w:p w14:paraId="79ADF784" w14:textId="2B029F58" w:rsidR="00A21B4B" w:rsidRPr="008B2986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1FD75AC" w14:textId="1EA7B429" w:rsidR="00A21B4B" w:rsidRPr="008B2986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1B4B" w:rsidRPr="005F06FB" w14:paraId="2E6A7A11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8E2F987" w14:textId="45D9A429" w:rsidR="00A21B4B" w:rsidRDefault="00A21B4B" w:rsidP="00A21B4B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Alopecia </w:t>
            </w:r>
          </w:p>
        </w:tc>
        <w:tc>
          <w:tcPr>
            <w:tcW w:w="1166" w:type="dxa"/>
            <w:gridSpan w:val="2"/>
          </w:tcPr>
          <w:p w14:paraId="068B6D30" w14:textId="3162986C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2DE8864E" w14:textId="5C4DDA7C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(3)</w:t>
            </w:r>
          </w:p>
        </w:tc>
        <w:tc>
          <w:tcPr>
            <w:tcW w:w="1442" w:type="dxa"/>
            <w:gridSpan w:val="2"/>
          </w:tcPr>
          <w:p w14:paraId="4C753D32" w14:textId="31C3A30F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48B97F5B" w14:textId="39535263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F5797E2" w14:textId="4C8C74EF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1B4B" w:rsidRPr="005F06FB" w14:paraId="4E64E2EE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75B811D" w14:textId="0F62A5F2" w:rsidR="00A21B4B" w:rsidRDefault="00A21B4B" w:rsidP="00A21B4B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Pruritus </w:t>
            </w:r>
          </w:p>
        </w:tc>
        <w:tc>
          <w:tcPr>
            <w:tcW w:w="1166" w:type="dxa"/>
            <w:gridSpan w:val="2"/>
          </w:tcPr>
          <w:p w14:paraId="4C74FE84" w14:textId="1AE903CD" w:rsidR="00A21B4B" w:rsidRPr="008B2986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(2)</w:t>
            </w:r>
          </w:p>
        </w:tc>
        <w:tc>
          <w:tcPr>
            <w:tcW w:w="1503" w:type="dxa"/>
          </w:tcPr>
          <w:p w14:paraId="3F54E4A5" w14:textId="78438352" w:rsidR="00A21B4B" w:rsidRPr="008B2986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36D46DDA" w14:textId="5111D54D" w:rsidR="00A21B4B" w:rsidRPr="008B2986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0E870ADB" w14:textId="3430D632" w:rsidR="00A21B4B" w:rsidRPr="008B2986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DB8320C" w14:textId="5096133B" w:rsidR="00A21B4B" w:rsidRPr="008B2986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1B4B" w:rsidRPr="005F06FB" w14:paraId="1C7195E4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F9FD2E0" w14:textId="4C8FFA35" w:rsidR="00A21B4B" w:rsidRDefault="00A21B4B" w:rsidP="00A21B4B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Itching </w:t>
            </w:r>
          </w:p>
        </w:tc>
        <w:tc>
          <w:tcPr>
            <w:tcW w:w="1166" w:type="dxa"/>
            <w:gridSpan w:val="2"/>
          </w:tcPr>
          <w:p w14:paraId="6169DA60" w14:textId="17464C56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34EB9095" w14:textId="7EEB3C9B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4C1679B2" w14:textId="2180FD72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15478C24" w14:textId="6C87D10F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4D7F8D2" w14:textId="316C13B4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1B4B" w:rsidRPr="005F06FB" w14:paraId="7A556B80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65F4208" w14:textId="3A0A0935" w:rsidR="00A21B4B" w:rsidRDefault="00A21B4B" w:rsidP="00A21B4B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Photosensitivity </w:t>
            </w:r>
          </w:p>
        </w:tc>
        <w:tc>
          <w:tcPr>
            <w:tcW w:w="1166" w:type="dxa"/>
            <w:gridSpan w:val="2"/>
          </w:tcPr>
          <w:p w14:paraId="4F751A3A" w14:textId="30FD6BB5" w:rsidR="00A21B4B" w:rsidRPr="008B2986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5A7BFD6F" w14:textId="0519C99C" w:rsidR="00A21B4B" w:rsidRPr="008B2986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61B66769" w14:textId="49582AC1" w:rsidR="00A21B4B" w:rsidRPr="008B2986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2DAA0A0D" w14:textId="566D1A15" w:rsidR="00A21B4B" w:rsidRPr="008B2986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F506591" w14:textId="328E8E04" w:rsidR="00A21B4B" w:rsidRPr="008B2986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1B4B" w:rsidRPr="005F06FB" w14:paraId="2F7EA0AA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868F1CF" w14:textId="27E66849" w:rsidR="00A21B4B" w:rsidRDefault="00A21B4B" w:rsidP="00A21B4B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Skin atrophy</w:t>
            </w:r>
          </w:p>
        </w:tc>
        <w:tc>
          <w:tcPr>
            <w:tcW w:w="1166" w:type="dxa"/>
            <w:gridSpan w:val="2"/>
          </w:tcPr>
          <w:p w14:paraId="7D117DB8" w14:textId="21EB08FF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310EEC9" w14:textId="4D703465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5BA56112" w14:textId="6496E793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7289D763" w14:textId="0C3ED264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D18E7BA" w14:textId="6119ED97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1B4B" w:rsidRPr="005F06FB" w14:paraId="23BAAF22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81130C5" w14:textId="4BDD626C" w:rsidR="00A21B4B" w:rsidRDefault="00A21B4B" w:rsidP="00A21B4B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Skin ulceration</w:t>
            </w:r>
          </w:p>
        </w:tc>
        <w:tc>
          <w:tcPr>
            <w:tcW w:w="1166" w:type="dxa"/>
            <w:gridSpan w:val="2"/>
          </w:tcPr>
          <w:p w14:paraId="5688DB8B" w14:textId="3ABC9A97" w:rsidR="00A21B4B" w:rsidRPr="008B2986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5B5B4580" w14:textId="0BA0FB7B" w:rsidR="00A21B4B" w:rsidRPr="008B2986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57862FD1" w14:textId="39DC4FF6" w:rsidR="00A21B4B" w:rsidRPr="008B2986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51E5497B" w14:textId="53F465A2" w:rsidR="00A21B4B" w:rsidRPr="008B2986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440C461" w14:textId="61EBECD0" w:rsidR="00A21B4B" w:rsidRPr="008B2986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1B4B" w:rsidRPr="005F06FB" w14:paraId="09B54B3C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29336FF" w14:textId="0B13F1C6" w:rsidR="00A21B4B" w:rsidRDefault="00A21B4B" w:rsidP="00A21B4B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Blister on abdomen</w:t>
            </w:r>
          </w:p>
        </w:tc>
        <w:tc>
          <w:tcPr>
            <w:tcW w:w="1166" w:type="dxa"/>
            <w:gridSpan w:val="2"/>
          </w:tcPr>
          <w:p w14:paraId="24B1AE41" w14:textId="0A93AE01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4F76B061" w14:textId="5E870A71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17595EFE" w14:textId="7DA88616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5A9E0360" w14:textId="452CEF8E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AF45030" w14:textId="67EEF446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1B4B" w:rsidRPr="005F06FB" w14:paraId="4C577100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F2BEDC4" w14:textId="5196EF3B" w:rsidR="00A21B4B" w:rsidRDefault="00A21B4B" w:rsidP="00A21B4B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Rash-graft versus host disease </w:t>
            </w:r>
          </w:p>
        </w:tc>
        <w:tc>
          <w:tcPr>
            <w:tcW w:w="1166" w:type="dxa"/>
            <w:gridSpan w:val="2"/>
          </w:tcPr>
          <w:p w14:paraId="134D3BFB" w14:textId="551E0B87" w:rsidR="00A21B4B" w:rsidRPr="008B2986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1502B7CB" w14:textId="37C5CA5D" w:rsidR="00A21B4B" w:rsidRPr="008B2986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2451B5A6" w14:textId="39F123E8" w:rsidR="00A21B4B" w:rsidRPr="008B2986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6DB25F0B" w14:textId="72FB581D" w:rsidR="00A21B4B" w:rsidRPr="008B2986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EF51C9C" w14:textId="2F7052C3" w:rsidR="00A21B4B" w:rsidRPr="008B2986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1B4B" w:rsidRPr="005F06FB" w14:paraId="0A0343DC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DE91D6E" w14:textId="3A4EFB0E" w:rsidR="00A21B4B" w:rsidRDefault="00A21B4B" w:rsidP="00A21B4B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Shingles </w:t>
            </w:r>
          </w:p>
        </w:tc>
        <w:tc>
          <w:tcPr>
            <w:tcW w:w="1166" w:type="dxa"/>
            <w:gridSpan w:val="2"/>
          </w:tcPr>
          <w:p w14:paraId="031AE300" w14:textId="0323D0FE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98328E7" w14:textId="68034144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442" w:type="dxa"/>
            <w:gridSpan w:val="2"/>
          </w:tcPr>
          <w:p w14:paraId="77C4FEB5" w14:textId="5FEBCB22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5B6C5FF6" w14:textId="73DCB3BC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7AA4418" w14:textId="74E83213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1B4B" w:rsidRPr="005F06FB" w14:paraId="716ABDCC" w14:textId="77777777" w:rsidTr="00A9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30C18C6" w14:textId="27003B8A" w:rsidR="00A21B4B" w:rsidRDefault="00A21B4B" w:rsidP="00A21B4B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Urticaria </w:t>
            </w:r>
          </w:p>
        </w:tc>
        <w:tc>
          <w:tcPr>
            <w:tcW w:w="1166" w:type="dxa"/>
            <w:gridSpan w:val="2"/>
          </w:tcPr>
          <w:p w14:paraId="021F13C7" w14:textId="42DAFB7C" w:rsidR="00A21B4B" w:rsidRPr="008B2986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7D4658B9" w14:textId="65EEA42E" w:rsidR="00A21B4B" w:rsidRPr="008B2986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0EC6BCD6" w14:textId="0F1D5447" w:rsidR="00A21B4B" w:rsidRPr="008B2986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7947091F" w14:textId="7336D9EB" w:rsidR="00A21B4B" w:rsidRPr="008B2986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535F0FC" w14:textId="1A52FA12" w:rsidR="00A21B4B" w:rsidRPr="008B2986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1B4B" w:rsidRPr="005F06FB" w14:paraId="293F7B3F" w14:textId="77777777" w:rsidTr="00A9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E9B420B" w14:textId="0367D6AA" w:rsidR="00A21B4B" w:rsidRDefault="00A21B4B" w:rsidP="00A21B4B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Dry skin</w:t>
            </w:r>
          </w:p>
        </w:tc>
        <w:tc>
          <w:tcPr>
            <w:tcW w:w="1166" w:type="dxa"/>
            <w:gridSpan w:val="2"/>
          </w:tcPr>
          <w:p w14:paraId="55419CFA" w14:textId="1A46D2FD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503" w:type="dxa"/>
          </w:tcPr>
          <w:p w14:paraId="512FFBC2" w14:textId="2A18ECDB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</w:tcPr>
          <w:p w14:paraId="38DA329E" w14:textId="19436933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</w:tcPr>
          <w:p w14:paraId="25D4BBE1" w14:textId="4A27829F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6D387077" w14:textId="68CAF755" w:rsidR="00A21B4B" w:rsidRPr="008B2986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1B4B" w:rsidRPr="005F06FB" w14:paraId="6CEB98DE" w14:textId="77777777" w:rsidTr="00A2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9"/>
            <w:shd w:val="clear" w:color="auto" w:fill="F2F2F2" w:themeFill="background1" w:themeFillShade="F2"/>
          </w:tcPr>
          <w:p w14:paraId="5B9E8F48" w14:textId="0BF200AC" w:rsidR="00A21B4B" w:rsidRDefault="00A21B4B" w:rsidP="00A21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Vascular disorders</w:t>
            </w:r>
          </w:p>
        </w:tc>
      </w:tr>
      <w:tr w:rsidR="00A21B4B" w:rsidRPr="005F06FB" w14:paraId="0D66DD9D" w14:textId="77777777" w:rsidTr="00A21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</w:tcPr>
          <w:p w14:paraId="4BDCF611" w14:textId="0065C3C4" w:rsidR="00A21B4B" w:rsidRDefault="00A21B4B" w:rsidP="00A21B4B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Hypertension </w:t>
            </w:r>
          </w:p>
        </w:tc>
        <w:tc>
          <w:tcPr>
            <w:tcW w:w="1134" w:type="dxa"/>
            <w:shd w:val="clear" w:color="auto" w:fill="FFFFFF" w:themeFill="background1"/>
          </w:tcPr>
          <w:p w14:paraId="76D8D3F9" w14:textId="6FD1C65E" w:rsidR="00A21B4B" w:rsidRPr="00A21B4B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1B4B">
              <w:rPr>
                <w:sz w:val="20"/>
                <w:szCs w:val="20"/>
              </w:rPr>
              <w:t>2 (2)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7748E393" w14:textId="4BDBAFE5" w:rsidR="00A21B4B" w:rsidRPr="00A21B4B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1B4B">
              <w:rPr>
                <w:sz w:val="20"/>
                <w:szCs w:val="20"/>
              </w:rPr>
              <w:t>2 (2)</w:t>
            </w:r>
          </w:p>
        </w:tc>
        <w:tc>
          <w:tcPr>
            <w:tcW w:w="1418" w:type="dxa"/>
            <w:shd w:val="clear" w:color="auto" w:fill="FFFFFF" w:themeFill="background1"/>
          </w:tcPr>
          <w:p w14:paraId="424F82CD" w14:textId="2841155C" w:rsidR="00A21B4B" w:rsidRPr="00A21B4B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1B4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F59CACF" w14:textId="63DD247D" w:rsidR="00A21B4B" w:rsidRPr="00A21B4B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1B4B">
              <w:rPr>
                <w:sz w:val="20"/>
                <w:szCs w:val="20"/>
              </w:rPr>
              <w:t>0</w:t>
            </w:r>
          </w:p>
        </w:tc>
        <w:tc>
          <w:tcPr>
            <w:tcW w:w="1508" w:type="dxa"/>
            <w:shd w:val="clear" w:color="auto" w:fill="FFFFFF" w:themeFill="background1"/>
          </w:tcPr>
          <w:p w14:paraId="19848ECC" w14:textId="35CDC6D9" w:rsidR="00A21B4B" w:rsidRPr="00A21B4B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1B4B">
              <w:rPr>
                <w:sz w:val="20"/>
                <w:szCs w:val="20"/>
              </w:rPr>
              <w:t>0</w:t>
            </w:r>
          </w:p>
        </w:tc>
      </w:tr>
      <w:tr w:rsidR="00A21B4B" w:rsidRPr="005F06FB" w14:paraId="3C6C8D74" w14:textId="77777777" w:rsidTr="00A21B4B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</w:tcPr>
          <w:p w14:paraId="4997B460" w14:textId="19B6346A" w:rsidR="00A21B4B" w:rsidRDefault="00A21B4B" w:rsidP="00A21B4B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Hypotension </w:t>
            </w:r>
          </w:p>
        </w:tc>
        <w:tc>
          <w:tcPr>
            <w:tcW w:w="1134" w:type="dxa"/>
            <w:shd w:val="clear" w:color="auto" w:fill="FFFFFF" w:themeFill="background1"/>
          </w:tcPr>
          <w:p w14:paraId="5BEFB505" w14:textId="1C04B074" w:rsidR="00A21B4B" w:rsidRPr="00A21B4B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1B4B">
              <w:rPr>
                <w:sz w:val="20"/>
                <w:szCs w:val="20"/>
              </w:rPr>
              <w:t>1 (1)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16005B1C" w14:textId="4DADB532" w:rsidR="00A21B4B" w:rsidRPr="00A21B4B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1B4B">
              <w:rPr>
                <w:sz w:val="20"/>
                <w:szCs w:val="20"/>
              </w:rPr>
              <w:t>1 (1)</w:t>
            </w:r>
          </w:p>
        </w:tc>
        <w:tc>
          <w:tcPr>
            <w:tcW w:w="1418" w:type="dxa"/>
            <w:shd w:val="clear" w:color="auto" w:fill="FFFFFF" w:themeFill="background1"/>
          </w:tcPr>
          <w:p w14:paraId="26B3EFEE" w14:textId="32523AD7" w:rsidR="00A21B4B" w:rsidRPr="00A21B4B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1B4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60083E1F" w14:textId="17A812F0" w:rsidR="00A21B4B" w:rsidRPr="00A21B4B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1B4B">
              <w:rPr>
                <w:sz w:val="20"/>
                <w:szCs w:val="20"/>
              </w:rPr>
              <w:t>0</w:t>
            </w:r>
          </w:p>
        </w:tc>
        <w:tc>
          <w:tcPr>
            <w:tcW w:w="1508" w:type="dxa"/>
            <w:shd w:val="clear" w:color="auto" w:fill="FFFFFF" w:themeFill="background1"/>
          </w:tcPr>
          <w:p w14:paraId="0C7D427E" w14:textId="25EB49F2" w:rsidR="00A21B4B" w:rsidRPr="00A21B4B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1B4B">
              <w:rPr>
                <w:sz w:val="20"/>
                <w:szCs w:val="20"/>
              </w:rPr>
              <w:t>0</w:t>
            </w:r>
          </w:p>
        </w:tc>
      </w:tr>
      <w:tr w:rsidR="00A21B4B" w:rsidRPr="005F06FB" w14:paraId="36F958C0" w14:textId="77777777" w:rsidTr="00A21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</w:tcPr>
          <w:p w14:paraId="13A971E8" w14:textId="006570DF" w:rsidR="00A21B4B" w:rsidRDefault="00A21B4B" w:rsidP="00A21B4B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Flushing</w:t>
            </w:r>
          </w:p>
        </w:tc>
        <w:tc>
          <w:tcPr>
            <w:tcW w:w="1134" w:type="dxa"/>
            <w:shd w:val="clear" w:color="auto" w:fill="FFFFFF" w:themeFill="background1"/>
          </w:tcPr>
          <w:p w14:paraId="66838F78" w14:textId="439B2303" w:rsidR="00A21B4B" w:rsidRPr="00A21B4B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1B4B">
              <w:rPr>
                <w:sz w:val="20"/>
                <w:szCs w:val="20"/>
              </w:rPr>
              <w:t>1 (1)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6023E5A7" w14:textId="4E808AB3" w:rsidR="00A21B4B" w:rsidRPr="00A21B4B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1B4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5C2E298F" w14:textId="3455E14D" w:rsidR="00A21B4B" w:rsidRPr="00A21B4B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1B4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1FD3062" w14:textId="5DB10C81" w:rsidR="00A21B4B" w:rsidRPr="00A21B4B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1B4B">
              <w:rPr>
                <w:sz w:val="20"/>
                <w:szCs w:val="20"/>
              </w:rPr>
              <w:t>0</w:t>
            </w:r>
          </w:p>
        </w:tc>
        <w:tc>
          <w:tcPr>
            <w:tcW w:w="1508" w:type="dxa"/>
            <w:shd w:val="clear" w:color="auto" w:fill="FFFFFF" w:themeFill="background1"/>
          </w:tcPr>
          <w:p w14:paraId="2B7B5F07" w14:textId="6C39A047" w:rsidR="00A21B4B" w:rsidRPr="00A21B4B" w:rsidRDefault="00A21B4B" w:rsidP="00A21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1B4B">
              <w:rPr>
                <w:sz w:val="20"/>
                <w:szCs w:val="20"/>
              </w:rPr>
              <w:t>0</w:t>
            </w:r>
          </w:p>
        </w:tc>
      </w:tr>
      <w:tr w:rsidR="00A21B4B" w:rsidRPr="005F06FB" w14:paraId="0B83D118" w14:textId="77777777" w:rsidTr="00A21B4B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</w:tcPr>
          <w:p w14:paraId="6693A7FC" w14:textId="470043E8" w:rsidR="00A21B4B" w:rsidRDefault="00A21B4B" w:rsidP="00A21B4B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Thromboembolic event</w:t>
            </w:r>
          </w:p>
        </w:tc>
        <w:tc>
          <w:tcPr>
            <w:tcW w:w="1134" w:type="dxa"/>
            <w:shd w:val="clear" w:color="auto" w:fill="FFFFFF" w:themeFill="background1"/>
          </w:tcPr>
          <w:p w14:paraId="49A05AAB" w14:textId="058DFF41" w:rsidR="00A21B4B" w:rsidRPr="00A21B4B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1B4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27C33015" w14:textId="64A8513A" w:rsidR="00A21B4B" w:rsidRPr="00A21B4B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1B4B">
              <w:rPr>
                <w:sz w:val="20"/>
                <w:szCs w:val="20"/>
              </w:rPr>
              <w:t>1 (1)</w:t>
            </w:r>
          </w:p>
        </w:tc>
        <w:tc>
          <w:tcPr>
            <w:tcW w:w="1418" w:type="dxa"/>
            <w:shd w:val="clear" w:color="auto" w:fill="FFFFFF" w:themeFill="background1"/>
          </w:tcPr>
          <w:p w14:paraId="061866EE" w14:textId="32BFDCFF" w:rsidR="00A21B4B" w:rsidRPr="00A21B4B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1B4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1316F02" w14:textId="041EF594" w:rsidR="00A21B4B" w:rsidRPr="00A21B4B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1B4B">
              <w:rPr>
                <w:sz w:val="20"/>
                <w:szCs w:val="20"/>
              </w:rPr>
              <w:t>0</w:t>
            </w:r>
          </w:p>
        </w:tc>
        <w:tc>
          <w:tcPr>
            <w:tcW w:w="1508" w:type="dxa"/>
            <w:shd w:val="clear" w:color="auto" w:fill="FFFFFF" w:themeFill="background1"/>
          </w:tcPr>
          <w:p w14:paraId="16CE82FD" w14:textId="5FE58B54" w:rsidR="00A21B4B" w:rsidRPr="00A21B4B" w:rsidRDefault="00A21B4B" w:rsidP="00A21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1B4B">
              <w:rPr>
                <w:sz w:val="20"/>
                <w:szCs w:val="20"/>
              </w:rPr>
              <w:t>0</w:t>
            </w:r>
          </w:p>
        </w:tc>
      </w:tr>
    </w:tbl>
    <w:p w14:paraId="1A1CAAC6" w14:textId="5A16FEE6" w:rsidR="002377DB" w:rsidRDefault="002377DB"/>
    <w:p w14:paraId="41DA283C" w14:textId="5C72266E" w:rsidR="005252EB" w:rsidRDefault="008570E3">
      <w:r>
        <w:t>Supplementary</w:t>
      </w:r>
      <w:r>
        <w:t xml:space="preserve"> </w:t>
      </w:r>
      <w:r w:rsidR="005252EB">
        <w:t xml:space="preserve">Table 8. Number of Adverse Events related to </w:t>
      </w:r>
      <w:proofErr w:type="gramStart"/>
      <w:r w:rsidR="005252EB">
        <w:t>treatment</w:t>
      </w:r>
      <w:proofErr w:type="gramEnd"/>
    </w:p>
    <w:tbl>
      <w:tblPr>
        <w:tblStyle w:val="PlainTable1"/>
        <w:tblW w:w="0" w:type="auto"/>
        <w:tblInd w:w="-572" w:type="dxa"/>
        <w:tblLook w:val="04A0" w:firstRow="1" w:lastRow="0" w:firstColumn="1" w:lastColumn="0" w:noHBand="0" w:noVBand="1"/>
      </w:tblPr>
      <w:tblGrid>
        <w:gridCol w:w="2410"/>
        <w:gridCol w:w="1166"/>
        <w:gridCol w:w="393"/>
        <w:gridCol w:w="1110"/>
        <w:gridCol w:w="166"/>
        <w:gridCol w:w="1337"/>
        <w:gridCol w:w="81"/>
        <w:gridCol w:w="1327"/>
        <w:gridCol w:w="95"/>
        <w:gridCol w:w="1503"/>
      </w:tblGrid>
      <w:tr w:rsidR="005252EB" w:rsidRPr="005F06FB" w14:paraId="68C5C497" w14:textId="77777777" w:rsidTr="000C7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  <w:tcBorders>
              <w:bottom w:val="nil"/>
              <w:right w:val="nil"/>
            </w:tcBorders>
          </w:tcPr>
          <w:p w14:paraId="6BAEA8D2" w14:textId="77777777" w:rsidR="005252EB" w:rsidRPr="005F06FB" w:rsidRDefault="005252EB" w:rsidP="000C7A69">
            <w:pPr>
              <w:rPr>
                <w:sz w:val="20"/>
                <w:szCs w:val="20"/>
              </w:rPr>
            </w:pPr>
          </w:p>
        </w:tc>
        <w:tc>
          <w:tcPr>
            <w:tcW w:w="7178" w:type="dxa"/>
            <w:gridSpan w:val="9"/>
            <w:tcBorders>
              <w:left w:val="nil"/>
              <w:bottom w:val="nil"/>
            </w:tcBorders>
          </w:tcPr>
          <w:p w14:paraId="268F769A" w14:textId="77777777" w:rsidR="005252EB" w:rsidRPr="005F06FB" w:rsidRDefault="005252EB" w:rsidP="000C7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Grade</w:t>
            </w:r>
          </w:p>
        </w:tc>
      </w:tr>
      <w:tr w:rsidR="005252EB" w:rsidRPr="005F06FB" w14:paraId="6BB1D304" w14:textId="77777777" w:rsidTr="000C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  <w:tcBorders>
              <w:top w:val="nil"/>
              <w:right w:val="nil"/>
            </w:tcBorders>
          </w:tcPr>
          <w:p w14:paraId="0613BC1C" w14:textId="77777777" w:rsidR="005252EB" w:rsidRPr="005F06FB" w:rsidRDefault="005252EB" w:rsidP="000C7A69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</w:tcPr>
          <w:p w14:paraId="3E243D30" w14:textId="77777777" w:rsidR="005252EB" w:rsidRPr="005F06FB" w:rsidRDefault="005252EB" w:rsidP="000C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right w:val="nil"/>
            </w:tcBorders>
          </w:tcPr>
          <w:p w14:paraId="0F4C2B10" w14:textId="77777777" w:rsidR="005252EB" w:rsidRPr="005F06FB" w:rsidRDefault="005252EB" w:rsidP="000C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right w:val="nil"/>
            </w:tcBorders>
          </w:tcPr>
          <w:p w14:paraId="781CC95E" w14:textId="77777777" w:rsidR="005252EB" w:rsidRPr="005F06FB" w:rsidRDefault="005252EB" w:rsidP="000C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right w:val="nil"/>
            </w:tcBorders>
          </w:tcPr>
          <w:p w14:paraId="03662313" w14:textId="77777777" w:rsidR="005252EB" w:rsidRPr="005F06FB" w:rsidRDefault="005252EB" w:rsidP="000C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</w:tcBorders>
          </w:tcPr>
          <w:p w14:paraId="005C3033" w14:textId="77777777" w:rsidR="005252EB" w:rsidRPr="005F06FB" w:rsidRDefault="005252EB" w:rsidP="000C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5</w:t>
            </w:r>
          </w:p>
        </w:tc>
      </w:tr>
      <w:tr w:rsidR="005252EB" w:rsidRPr="005F06FB" w14:paraId="35412F0C" w14:textId="77777777" w:rsidTr="000C7A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10"/>
          </w:tcPr>
          <w:p w14:paraId="1FF92D07" w14:textId="77777777" w:rsidR="005252EB" w:rsidRPr="005F06FB" w:rsidRDefault="005252EB" w:rsidP="000C7A69">
            <w:pPr>
              <w:rPr>
                <w:sz w:val="20"/>
                <w:szCs w:val="20"/>
              </w:rPr>
            </w:pPr>
            <w:r w:rsidRPr="005F06FB">
              <w:rPr>
                <w:sz w:val="20"/>
                <w:szCs w:val="20"/>
              </w:rPr>
              <w:t>Toxicity (No. events (No. patients that experienced toxicity)</w:t>
            </w:r>
          </w:p>
        </w:tc>
      </w:tr>
      <w:tr w:rsidR="005252EB" w:rsidRPr="005F06FB" w14:paraId="04F4A1A7" w14:textId="77777777" w:rsidTr="000C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10"/>
          </w:tcPr>
          <w:p w14:paraId="5AB5A12A" w14:textId="79AC9614" w:rsidR="005252EB" w:rsidRPr="005F06FB" w:rsidRDefault="005252EB" w:rsidP="000C7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Gastrointestinal disorders</w:t>
            </w:r>
          </w:p>
        </w:tc>
      </w:tr>
      <w:tr w:rsidR="005252EB" w:rsidRPr="005F06FB" w14:paraId="010C9922" w14:textId="77777777" w:rsidTr="005252E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6326CC5" w14:textId="77777777" w:rsidR="005252EB" w:rsidRPr="005252EB" w:rsidRDefault="005252EB" w:rsidP="005252EB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5252EB">
              <w:rPr>
                <w:b w:val="0"/>
                <w:bCs w:val="0"/>
                <w:sz w:val="20"/>
                <w:szCs w:val="20"/>
              </w:rPr>
              <w:t xml:space="preserve">Vomiting </w:t>
            </w:r>
          </w:p>
        </w:tc>
        <w:tc>
          <w:tcPr>
            <w:tcW w:w="1559" w:type="dxa"/>
            <w:gridSpan w:val="2"/>
          </w:tcPr>
          <w:p w14:paraId="6A886487" w14:textId="658A4B57" w:rsidR="005252EB" w:rsidRPr="005252EB" w:rsidRDefault="005252EB" w:rsidP="00525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2EB">
              <w:rPr>
                <w:sz w:val="20"/>
                <w:szCs w:val="20"/>
              </w:rPr>
              <w:t>1 (1)</w:t>
            </w:r>
          </w:p>
        </w:tc>
        <w:tc>
          <w:tcPr>
            <w:tcW w:w="1276" w:type="dxa"/>
            <w:gridSpan w:val="2"/>
          </w:tcPr>
          <w:p w14:paraId="0D858296" w14:textId="0DF91309" w:rsidR="005252EB" w:rsidRPr="005252EB" w:rsidRDefault="005252EB" w:rsidP="00525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2E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14:paraId="55EF6B6A" w14:textId="7886557B" w:rsidR="005252EB" w:rsidRPr="005252EB" w:rsidRDefault="005252EB" w:rsidP="00525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7" w:type="dxa"/>
          </w:tcPr>
          <w:p w14:paraId="5CF8A0D1" w14:textId="548A4E9C" w:rsidR="005252EB" w:rsidRPr="005252EB" w:rsidRDefault="005252EB" w:rsidP="00525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5C854DF5" w14:textId="58F6AB7C" w:rsidR="005252EB" w:rsidRPr="005252EB" w:rsidRDefault="005252EB" w:rsidP="00525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52EB" w:rsidRPr="005F06FB" w14:paraId="0E46E3A3" w14:textId="77777777" w:rsidTr="00525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F7BE40E" w14:textId="600CA3B0" w:rsidR="005252EB" w:rsidRPr="005252EB" w:rsidRDefault="005252EB" w:rsidP="005252EB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 w:rsidRPr="005252EB">
              <w:rPr>
                <w:b w:val="0"/>
                <w:bCs w:val="0"/>
                <w:sz w:val="20"/>
                <w:szCs w:val="20"/>
              </w:rPr>
              <w:t>Abdominal pain</w:t>
            </w:r>
          </w:p>
        </w:tc>
        <w:tc>
          <w:tcPr>
            <w:tcW w:w="1559" w:type="dxa"/>
            <w:gridSpan w:val="2"/>
          </w:tcPr>
          <w:p w14:paraId="6EE8A727" w14:textId="58C4E80A" w:rsidR="005252EB" w:rsidRPr="005252EB" w:rsidRDefault="005252EB" w:rsidP="00525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2EB">
              <w:rPr>
                <w:sz w:val="20"/>
                <w:szCs w:val="20"/>
              </w:rPr>
              <w:t>1 (1)</w:t>
            </w:r>
          </w:p>
        </w:tc>
        <w:tc>
          <w:tcPr>
            <w:tcW w:w="1276" w:type="dxa"/>
            <w:gridSpan w:val="2"/>
          </w:tcPr>
          <w:p w14:paraId="6E617A9A" w14:textId="4437064A" w:rsidR="005252EB" w:rsidRPr="005252EB" w:rsidRDefault="005252EB" w:rsidP="00525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2E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14:paraId="2CA95477" w14:textId="0A1D94B5" w:rsidR="005252EB" w:rsidRPr="005252EB" w:rsidRDefault="005252EB" w:rsidP="00525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7" w:type="dxa"/>
          </w:tcPr>
          <w:p w14:paraId="771A3012" w14:textId="2BDEA35F" w:rsidR="005252EB" w:rsidRPr="005252EB" w:rsidRDefault="005252EB" w:rsidP="00525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4A85E8F5" w14:textId="172E2F28" w:rsidR="005252EB" w:rsidRPr="005252EB" w:rsidRDefault="005252EB" w:rsidP="00525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52EB" w:rsidRPr="005F06FB" w14:paraId="1E027EA8" w14:textId="77777777" w:rsidTr="000C7A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10"/>
          </w:tcPr>
          <w:p w14:paraId="20B6C078" w14:textId="77777777" w:rsidR="005252EB" w:rsidRPr="005F06FB" w:rsidRDefault="005252EB" w:rsidP="000C7A69">
            <w:pPr>
              <w:rPr>
                <w:sz w:val="20"/>
                <w:szCs w:val="20"/>
              </w:rPr>
            </w:pPr>
            <w:r w:rsidRPr="005F06FB">
              <w:rPr>
                <w:bCs w:val="0"/>
                <w:sz w:val="20"/>
                <w:szCs w:val="20"/>
              </w:rPr>
              <w:t>Immune system disorders</w:t>
            </w:r>
          </w:p>
        </w:tc>
      </w:tr>
      <w:tr w:rsidR="005252EB" w:rsidRPr="005F06FB" w14:paraId="782657E3" w14:textId="77777777" w:rsidTr="00525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0C1BC4F" w14:textId="77777777" w:rsidR="005252EB" w:rsidRPr="005F06FB" w:rsidRDefault="005252EB" w:rsidP="000C7A69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Allergic reaction</w:t>
            </w:r>
          </w:p>
        </w:tc>
        <w:tc>
          <w:tcPr>
            <w:tcW w:w="1559" w:type="dxa"/>
            <w:gridSpan w:val="2"/>
          </w:tcPr>
          <w:p w14:paraId="03621545" w14:textId="77777777" w:rsidR="005252EB" w:rsidRPr="008B2986" w:rsidRDefault="005252EB" w:rsidP="000C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14:paraId="64D6A120" w14:textId="77777777" w:rsidR="005252EB" w:rsidRPr="008B2986" w:rsidRDefault="005252EB" w:rsidP="000C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418" w:type="dxa"/>
            <w:gridSpan w:val="2"/>
          </w:tcPr>
          <w:p w14:paraId="18F03726" w14:textId="77777777" w:rsidR="005252EB" w:rsidRPr="008B2986" w:rsidRDefault="005252EB" w:rsidP="000C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27" w:type="dxa"/>
          </w:tcPr>
          <w:p w14:paraId="52805D35" w14:textId="77777777" w:rsidR="005252EB" w:rsidRPr="008B2986" w:rsidRDefault="005252EB" w:rsidP="000C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2184A122" w14:textId="77777777" w:rsidR="005252EB" w:rsidRPr="008B2986" w:rsidRDefault="005252EB" w:rsidP="000C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986">
              <w:rPr>
                <w:sz w:val="20"/>
                <w:szCs w:val="20"/>
              </w:rPr>
              <w:t>0</w:t>
            </w:r>
          </w:p>
        </w:tc>
      </w:tr>
      <w:tr w:rsidR="005252EB" w:rsidRPr="005F06FB" w14:paraId="7F1D636C" w14:textId="77777777" w:rsidTr="000C7A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8" w:type="dxa"/>
            <w:gridSpan w:val="10"/>
          </w:tcPr>
          <w:p w14:paraId="720684B1" w14:textId="2018EC13" w:rsidR="005252EB" w:rsidRPr="005F06FB" w:rsidRDefault="005252EB" w:rsidP="000C7A69">
            <w:pPr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Skin and subcutaneous tissue</w:t>
            </w:r>
            <w:r w:rsidRPr="005F06FB">
              <w:rPr>
                <w:bCs w:val="0"/>
                <w:sz w:val="20"/>
                <w:szCs w:val="20"/>
              </w:rPr>
              <w:t xml:space="preserve"> disorders</w:t>
            </w:r>
          </w:p>
        </w:tc>
      </w:tr>
      <w:tr w:rsidR="005252EB" w:rsidRPr="005F06FB" w14:paraId="3E47FFBC" w14:textId="77777777" w:rsidTr="00525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57C2072" w14:textId="50B174E2" w:rsidR="005252EB" w:rsidRDefault="005252EB" w:rsidP="005252EB">
            <w:pPr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Urticaria </w:t>
            </w:r>
          </w:p>
        </w:tc>
        <w:tc>
          <w:tcPr>
            <w:tcW w:w="1559" w:type="dxa"/>
            <w:gridSpan w:val="2"/>
          </w:tcPr>
          <w:p w14:paraId="25F572C8" w14:textId="13877CB6" w:rsidR="005252EB" w:rsidRPr="008B2986" w:rsidRDefault="005252EB" w:rsidP="000C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(1)</w:t>
            </w:r>
          </w:p>
        </w:tc>
        <w:tc>
          <w:tcPr>
            <w:tcW w:w="1276" w:type="dxa"/>
            <w:gridSpan w:val="2"/>
          </w:tcPr>
          <w:p w14:paraId="5441336E" w14:textId="6CC7B350" w:rsidR="005252EB" w:rsidRPr="008B2986" w:rsidRDefault="005252EB" w:rsidP="000C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14:paraId="645ED575" w14:textId="77777777" w:rsidR="005252EB" w:rsidRPr="008B2986" w:rsidRDefault="005252EB" w:rsidP="000C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27" w:type="dxa"/>
          </w:tcPr>
          <w:p w14:paraId="252FC2D2" w14:textId="77777777" w:rsidR="005252EB" w:rsidRPr="008B2986" w:rsidRDefault="005252EB" w:rsidP="000C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B29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8" w:type="dxa"/>
            <w:gridSpan w:val="2"/>
          </w:tcPr>
          <w:p w14:paraId="3451B98C" w14:textId="77777777" w:rsidR="005252EB" w:rsidRPr="008B2986" w:rsidRDefault="005252EB" w:rsidP="000C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2986">
              <w:rPr>
                <w:sz w:val="20"/>
                <w:szCs w:val="20"/>
              </w:rPr>
              <w:t>0</w:t>
            </w:r>
          </w:p>
        </w:tc>
      </w:tr>
    </w:tbl>
    <w:p w14:paraId="70BF0914" w14:textId="77777777" w:rsidR="005252EB" w:rsidRDefault="005252EB"/>
    <w:sectPr w:rsidR="00525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2F8"/>
    <w:rsid w:val="00051D84"/>
    <w:rsid w:val="00067ACE"/>
    <w:rsid w:val="000F5720"/>
    <w:rsid w:val="00143476"/>
    <w:rsid w:val="00233C48"/>
    <w:rsid w:val="002377DB"/>
    <w:rsid w:val="00243120"/>
    <w:rsid w:val="002F5D39"/>
    <w:rsid w:val="00304254"/>
    <w:rsid w:val="003049F9"/>
    <w:rsid w:val="003D595C"/>
    <w:rsid w:val="004A30AB"/>
    <w:rsid w:val="004C1B13"/>
    <w:rsid w:val="004C212C"/>
    <w:rsid w:val="005252EB"/>
    <w:rsid w:val="005A62F8"/>
    <w:rsid w:val="005F06FB"/>
    <w:rsid w:val="00682E9F"/>
    <w:rsid w:val="00711565"/>
    <w:rsid w:val="0071227D"/>
    <w:rsid w:val="007F6020"/>
    <w:rsid w:val="00855799"/>
    <w:rsid w:val="008570E3"/>
    <w:rsid w:val="008B2986"/>
    <w:rsid w:val="00991A00"/>
    <w:rsid w:val="009B1B17"/>
    <w:rsid w:val="009E0EC5"/>
    <w:rsid w:val="00A21B4B"/>
    <w:rsid w:val="00A26B76"/>
    <w:rsid w:val="00A73AD6"/>
    <w:rsid w:val="00A93AB1"/>
    <w:rsid w:val="00B547FF"/>
    <w:rsid w:val="00BD66BC"/>
    <w:rsid w:val="00C654CD"/>
    <w:rsid w:val="00CB5BD9"/>
    <w:rsid w:val="00DB67FA"/>
    <w:rsid w:val="00F60390"/>
    <w:rsid w:val="00F766D3"/>
    <w:rsid w:val="00F91672"/>
    <w:rsid w:val="00FB46A0"/>
    <w:rsid w:val="2612530C"/>
    <w:rsid w:val="2F1B74DC"/>
    <w:rsid w:val="32D5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7662"/>
  <w15:chartTrackingRefBased/>
  <w15:docId w15:val="{280EFF36-04D3-4A2B-98E7-A4228A8B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6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2F8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5A62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A62F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855799"/>
    <w:pPr>
      <w:widowControl w:val="0"/>
      <w:autoSpaceDE w:val="0"/>
      <w:autoSpaceDN w:val="0"/>
      <w:spacing w:after="0" w:line="224" w:lineRule="exact"/>
      <w:ind w:left="119"/>
    </w:pPr>
    <w:rPr>
      <w:rFonts w:ascii="Cambria Math" w:eastAsia="Cambria Math" w:hAnsi="Cambria Math" w:cs="Cambria Math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 IT Services</Company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Weston (Cancer Clinical Trials Unit)</dc:creator>
  <cp:keywords/>
  <dc:description/>
  <cp:lastModifiedBy>Mussai, Francis {TZXF~WELWYN}</cp:lastModifiedBy>
  <cp:revision>15</cp:revision>
  <dcterms:created xsi:type="dcterms:W3CDTF">2023-12-04T16:12:00Z</dcterms:created>
  <dcterms:modified xsi:type="dcterms:W3CDTF">2023-12-12T15:34:00Z</dcterms:modified>
</cp:coreProperties>
</file>