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2C0A" w14:textId="77777777" w:rsidR="00623B58" w:rsidRDefault="00623B58"/>
    <w:p w14:paraId="77E6547F" w14:textId="77777777" w:rsidR="00623B58" w:rsidRDefault="00000000">
      <w:pPr>
        <w:pStyle w:val="TableCaption"/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60" w:after="60"/>
        <w:ind w:left="60" w:right="60"/>
      </w:pPr>
      <w:r>
        <w:t xml:space="preserve">Table 1. </w:t>
      </w:r>
      <w:r w:rsidR="00F946B6">
        <w:t>Incidence of Spinal Injuries in 1990 and 2019 for both sexes and all locations, with EAPC from 1990 and 2019.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038"/>
        <w:gridCol w:w="2158"/>
        <w:gridCol w:w="2268"/>
        <w:gridCol w:w="1828"/>
        <w:gridCol w:w="1755"/>
        <w:gridCol w:w="2378"/>
        <w:gridCol w:w="2378"/>
        <w:gridCol w:w="1938"/>
        <w:gridCol w:w="1755"/>
      </w:tblGrid>
      <w:tr w:rsidR="00623B58" w14:paraId="06D79530" w14:textId="77777777">
        <w:trPr>
          <w:tblHeader/>
          <w:jc w:val="center"/>
        </w:trPr>
        <w:tc>
          <w:tcPr>
            <w:tcW w:w="3038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764F" w14:textId="77777777" w:rsidR="00623B58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2158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9D61" w14:textId="77777777" w:rsidR="00623B58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Num_1990.</w:t>
            </w:r>
            <w:r w:rsidR="00F946B6" w:rsidRPr="00AB386E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 xml:space="preserve"> incidence</w:t>
            </w:r>
          </w:p>
        </w:tc>
        <w:tc>
          <w:tcPr>
            <w:tcW w:w="2268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3C33" w14:textId="77777777" w:rsidR="00623B58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Num_2019.</w:t>
            </w:r>
            <w:r w:rsidR="00F946B6" w:rsidRPr="00AB386E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 xml:space="preserve"> incidence</w:t>
            </w:r>
          </w:p>
        </w:tc>
        <w:tc>
          <w:tcPr>
            <w:tcW w:w="1828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3F95" w14:textId="77777777" w:rsidR="00623B58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ASR_2019.</w:t>
            </w:r>
            <w:r w:rsidR="00F946B6" w:rsidRPr="00AB386E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 xml:space="preserve"> incidence</w:t>
            </w:r>
          </w:p>
        </w:tc>
        <w:tc>
          <w:tcPr>
            <w:tcW w:w="1755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DC72" w14:textId="77777777" w:rsidR="00623B58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EAPC_CI.</w:t>
            </w:r>
            <w:r w:rsidR="00F946B6" w:rsidRPr="00AB386E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</w:rPr>
              <w:t xml:space="preserve"> incidence</w:t>
            </w:r>
          </w:p>
        </w:tc>
        <w:tc>
          <w:tcPr>
            <w:tcW w:w="2378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C66D" w14:textId="77777777" w:rsidR="00623B58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Num_1990.</w:t>
            </w:r>
            <w:r w:rsidR="00F94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YLD</w:t>
            </w:r>
          </w:p>
        </w:tc>
        <w:tc>
          <w:tcPr>
            <w:tcW w:w="2378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023D" w14:textId="77777777" w:rsidR="00623B58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Num_2019.</w:t>
            </w:r>
            <w:r w:rsidR="00F94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YLD</w:t>
            </w:r>
          </w:p>
        </w:tc>
        <w:tc>
          <w:tcPr>
            <w:tcW w:w="1938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B24E" w14:textId="77777777" w:rsidR="00623B58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ASR_2019.</w:t>
            </w:r>
            <w:r w:rsidR="00F94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YLD</w:t>
            </w:r>
          </w:p>
        </w:tc>
        <w:tc>
          <w:tcPr>
            <w:tcW w:w="1755" w:type="dxa"/>
            <w:tcBorders>
              <w:top w:val="single" w:sz="12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3381" w14:textId="77777777" w:rsidR="00623B58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EAPC_CI.</w:t>
            </w:r>
            <w:r w:rsidR="00F94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YLD</w:t>
            </w:r>
          </w:p>
        </w:tc>
      </w:tr>
      <w:tr w:rsidR="007D0562" w14:paraId="0669C901" w14:textId="77777777">
        <w:trPr>
          <w:jc w:val="center"/>
        </w:trPr>
        <w:tc>
          <w:tcPr>
            <w:tcW w:w="3038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0431" w14:textId="44C075DE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Global</w:t>
            </w:r>
          </w:p>
        </w:tc>
        <w:tc>
          <w:tcPr>
            <w:tcW w:w="2158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96A8" w14:textId="3035EB8F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595228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(471497 to 766656)</w:t>
            </w:r>
          </w:p>
        </w:tc>
        <w:tc>
          <w:tcPr>
            <w:tcW w:w="2268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701E" w14:textId="068DF824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909001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(706953 to 1156410)</w:t>
            </w:r>
          </w:p>
        </w:tc>
        <w:tc>
          <w:tcPr>
            <w:tcW w:w="1828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F482" w14:textId="203E8D74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11.53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(8.97 to 14.67)</w:t>
            </w:r>
          </w:p>
        </w:tc>
        <w:tc>
          <w:tcPr>
            <w:tcW w:w="1755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EF41" w14:textId="238779F8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(-0.23 to 0.08)</w:t>
            </w:r>
          </w:p>
        </w:tc>
        <w:tc>
          <w:tcPr>
            <w:tcW w:w="2378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43CA" w14:textId="18E8615A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3748672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(2702778 to 4951850)</w:t>
            </w:r>
          </w:p>
        </w:tc>
        <w:tc>
          <w:tcPr>
            <w:tcW w:w="2378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1788B" w14:textId="57B33585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6200809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(4465317 to 8156193)</w:t>
            </w:r>
          </w:p>
        </w:tc>
        <w:tc>
          <w:tcPr>
            <w:tcW w:w="1938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565E" w14:textId="0B5E143B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76.18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(54.77 to 100.37)</w:t>
            </w:r>
          </w:p>
        </w:tc>
        <w:tc>
          <w:tcPr>
            <w:tcW w:w="1755" w:type="dxa"/>
            <w:tcBorders>
              <w:top w:val="single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473C" w14:textId="6FCD8D16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(-0.29 to -0.09)</w:t>
            </w:r>
          </w:p>
        </w:tc>
      </w:tr>
      <w:tr w:rsidR="007D0562" w14:paraId="5EC24877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D6C0" w14:textId="5897FF8A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High SDI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3DBE" w14:textId="7709F35E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138117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(109805 to 173946)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927E" w14:textId="1147673E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215639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(165052 to 285345)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B7FB" w14:textId="56CA9751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15.26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(11.99 to 19.44)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C13F" w14:textId="0B4C9776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(-0.27 to -0.05)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560A" w14:textId="0B362BAE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833957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(593842 to 1070160)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BAC4" w14:textId="1907ACB3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1182197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(835020 to 1519929)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B1B7" w14:textId="7D7E4838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87.32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(61.87 to 112.71)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A261" w14:textId="18DCF651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(-0.52 to -0.18)</w:t>
            </w:r>
          </w:p>
        </w:tc>
      </w:tr>
      <w:tr w:rsidR="007D0562" w14:paraId="70A52CF8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E647" w14:textId="4DC2E035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High-middle SDI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24F6" w14:textId="17836DFA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131921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(106120 to 164461)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ABD0" w14:textId="40733E0E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196775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(150772 to 250908)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181E" w14:textId="19C8E264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11.78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(9.18 to 14.92)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EA4C" w14:textId="3EDB5213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(-0.31 to -0.01)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56AC" w14:textId="3576F42F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929471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(672924 to 1172160)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085B" w14:textId="3AD46CD3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1329261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(943002 to 1708999)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7F47" w14:textId="28DC02A4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74.74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(53.02 to 96.03)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6FB3" w14:textId="0557A558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(-0.39 to -0.19)</w:t>
            </w:r>
          </w:p>
        </w:tc>
      </w:tr>
      <w:tr w:rsidR="007D0562" w14:paraId="005E39C6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2B8B" w14:textId="277BE575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Middle SDI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3A4E" w14:textId="4991B974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143153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(114348 to 179256)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8EC3" w14:textId="51AA21F5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236077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(182341 to 301998)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B32B" w14:textId="32C6C361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(7.54 to 12.51)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5ADA" w14:textId="1B8D3C0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(0.33 to 0.91)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3C0E" w14:textId="297F36A8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1063187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(768662 to 1398023)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BD47" w14:textId="636BB5AB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1849240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(1325975 to 2468087)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1E9D" w14:textId="516A11F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71.27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(51.21 to 95.66)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545D" w14:textId="4C3B9C36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(-0.35 to 0.06)</w:t>
            </w:r>
          </w:p>
        </w:tc>
      </w:tr>
      <w:tr w:rsidR="007D0562" w14:paraId="359A9012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0712" w14:textId="09CB2F36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Low-middle SDI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027A" w14:textId="4C2886D4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85397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(67164 to 110296)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C862" w14:textId="49B60951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146465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(115531 to 185659)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04B6" w14:textId="26676410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(7.18 to 11.59)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7AEF" w14:textId="49DA8D0C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(-0.59 to 0.18)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DADF" w14:textId="27E4605F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577504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(413136 to 796912)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71C2" w14:textId="02BB9688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1081464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(782391 to 1395991)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E3AA" w14:textId="6C3D3942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65.25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(47.33 to 83.96)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AF79" w14:textId="098F4312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(-0.06 to 0.11)</w:t>
            </w:r>
          </w:p>
        </w:tc>
      </w:tr>
      <w:tr w:rsidR="007D0562" w14:paraId="461C699D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D796" w14:textId="03E0126F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Low SDI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4F2F" w14:textId="3419FF1F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(39852 to 160475)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6B909" w14:textId="637C366B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90530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(65116 to 134489)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4484" w14:textId="5AD85DCB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(7.37 to 14.46)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6946" w14:textId="5BEAE7E9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-0.71%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(-1.56 to 0.16)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7CCB" w14:textId="04974DB2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343077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(200435 to 709328)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53D4" w14:textId="1241ABE2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755489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(477046 to 1343015)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F54A" w14:textId="4AEEC91A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86.57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(56.06 to 150.35)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C25E" w14:textId="01D5884D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(-0.01 to 0.22)</w:t>
            </w:r>
          </w:p>
        </w:tc>
      </w:tr>
      <w:tr w:rsidR="007D0562" w14:paraId="043556B9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813A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Central Sub-Saharan Africa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7C11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3457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(2080 to 6799)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6488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(3976 to 7773)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6C68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4.76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(3.66 to 6.5)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91B3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-2.69%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(-4.78 to -0.56)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312E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23742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(12722 to 50625)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918B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65208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(33786 to 145484)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7304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62.11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(33.29 to 134.76)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1B1E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(0.09 to 1.32)</w:t>
            </w:r>
          </w:p>
        </w:tc>
      </w:tr>
      <w:tr w:rsidR="007D0562" w14:paraId="535CFE7F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A9C9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East Asia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4ECC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104274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(79266 to 134082)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CC96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236241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(173443 to 315144)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8696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13.49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(9.88 to 18.1)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F825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(0.33 to 1.08)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5A25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742342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(531641 to 940603)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E17C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1388823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(979243 to 1793841)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13AE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72.29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(50.95 to 93.5)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FEE8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(-0.58 to 0.23)</w:t>
            </w:r>
          </w:p>
        </w:tc>
      </w:tr>
      <w:tr w:rsidR="007D0562" w14:paraId="3C48AAB7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1D69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Eastern Europe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25BA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36775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(29156 to 46344)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2F95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30092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(23743 to 37989)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26E5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13.13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(10.51 to 16.43)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E8C6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-0.57%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(-0.82 to -0.33)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B5A4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271646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(192682 to 347314)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39E2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219534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(156030 to 282875)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5CC1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84.78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(59.94 to 109.35)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4729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-0.68%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(-0.78 to -0.58)</w:t>
            </w:r>
          </w:p>
        </w:tc>
      </w:tr>
      <w:tr w:rsidR="007D0562" w14:paraId="74918C66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F882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Eastern Sub-Saharan Africa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7EC0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54804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(22784 to 133741)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5854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29156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(22453 to 37652)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F5A6C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8.97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(6.89 to 11.75)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94C8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-2.85%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(-4.14 to -1.54)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BBA9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137377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(79383 to 292137)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17A9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279864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(176063 to 502643)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A35C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(57.35 to 160.67)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C8A7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(-0.37 to 0.06)</w:t>
            </w:r>
          </w:p>
        </w:tc>
      </w:tr>
      <w:tr w:rsidR="007D0562" w14:paraId="733F8E12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2E2D" w14:textId="208CCD6F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Andean Latin America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3769" w14:textId="54B1E92C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2898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(1837 to 5488)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806D" w14:textId="484B329F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2871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(2381 to 3389)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A1CE" w14:textId="07E1DE59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(3.83 to 5.43)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04E6" w14:textId="7F1BB4F9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-1.05%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(-1.55 to -0.56)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B3B6" w14:textId="64FAC0F2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(11289 to 29299)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23E3" w14:textId="02C8F3F0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26820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(18760 to 38361)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7BFB" w14:textId="7242E080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43.09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(30.14 to 61.58)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60EB9" w14:textId="0AAB960D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-0.87%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(-0.93 to -0.81)</w:t>
            </w:r>
          </w:p>
        </w:tc>
      </w:tr>
      <w:tr w:rsidR="007D0562" w14:paraId="19996EA5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3196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High-income Asia Pacific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3ACF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24139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(19331 to 29846)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DF95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32690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(25123 to 43125)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1C71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11.88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(9.48 to 14.83)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2CF33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(-0.56 to -0.41)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C18E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171547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(120968 to 220202)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18F5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226816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(161070 to 292262)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6DF0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82.74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(57.99 to 106.98)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4F21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(-0.39 to -0.19)</w:t>
            </w:r>
          </w:p>
        </w:tc>
      </w:tr>
      <w:tr w:rsidR="007D0562" w14:paraId="1EEEB55F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78A0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High-income North America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4CF1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67501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(52610 to 87116)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A9F1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(85370 to 155645)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6E12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22.66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(17.44 to 29.89)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9B8E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(-0.27 to 0.1)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6975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383372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(273104 to 493551)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834C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543327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(382768 to 696793)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D3A0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113.46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(80.1 to 146.02)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72DF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-0.73%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(-1.08 to -0.38)</w:t>
            </w:r>
          </w:p>
        </w:tc>
      </w:tr>
      <w:tr w:rsidR="007D0562" w14:paraId="19D7A816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C79E" w14:textId="37C20378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Caribbean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C488" w14:textId="290BEED5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2137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(1747 to 2618)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377F" w14:textId="49D62BDB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3459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(2814 to 4227)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F5C6" w14:textId="385D5F8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7.06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(5.75 to 8.63)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A9B0" w14:textId="71269841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(-1.18 to 3.21)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88FA" w14:textId="70ABEA20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14906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(10845 to 18906)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8F99" w14:textId="0E41B8DA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38262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(24729 to 57334)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C3F1" w14:textId="0A5D33FA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77.87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(49.96 to 117.21)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B97C" w14:textId="349FBAD0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(1.86 to 3.16)</w:t>
            </w:r>
          </w:p>
        </w:tc>
      </w:tr>
      <w:tr w:rsidR="007D0562" w14:paraId="3ECDCD73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05E6" w14:textId="1B5B0BD3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Australasia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FAFC" w14:textId="0EE1521B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(2200 to 3280)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5264" w14:textId="75178EFA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(3949 to 6243)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9830" w14:textId="23D4FD5D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(11.39 to 17.39)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411C" w14:textId="3D08AC08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(0.27 to 0.34)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7036" w14:textId="10BC812E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(13765 to 25937)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CBCB" w14:textId="2AB4861F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33799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(23765 to 44013)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EE1C" w14:textId="6A8A26E1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96.82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(67.59 to 127.2)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66F7" w14:textId="51027ADA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(0.16 to 0.24)</w:t>
            </w:r>
          </w:p>
        </w:tc>
      </w:tr>
      <w:tr w:rsidR="007D0562" w14:paraId="0ED2682D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85B2" w14:textId="6F889DF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Central Europe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0476" w14:textId="67210F2E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19087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(15495 to 23162)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F404" w14:textId="7A503AB0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(13648 to 21504)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0C6D" w14:textId="72E8701D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13.04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(10.51 to 15.93)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9CAC" w14:textId="5A22043E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-1.08%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(-1.37 to -0.79)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3B9E" w14:textId="6609942A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134251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(96558 to 170285)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DAAA" w14:textId="188600B4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132314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(94264 to 171655)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836D" w14:textId="67D5AD04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91.84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(65.38 to 119.14)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B402" w14:textId="0B5B5211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(-0.41 to -0.29)</w:t>
            </w:r>
          </w:p>
        </w:tc>
      </w:tr>
      <w:tr w:rsidR="007D0562" w14:paraId="6E8D2D90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49B5" w14:textId="2BC9D414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Central Latin America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89E8" w14:textId="78D9BBAF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19015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(14979 to 24183)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6B5D" w14:textId="54022029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24749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(19700 to 30982)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9FB5" w14:textId="70989AD6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(7.98 to 12.58)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C32F" w14:textId="2978EAB2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(-0.45 to 0.21)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D983" w14:textId="1ED07852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152900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(104937 to 229866)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3E98" w14:textId="3EA4AA78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200134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(142895 to 262800)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3C69" w14:textId="4E2C9EC6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78.68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(56.26 to 103.34)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7743" w14:textId="20D40253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0.08%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(-0.27 to 0.42)</w:t>
            </w:r>
          </w:p>
        </w:tc>
      </w:tr>
      <w:tr w:rsidR="007D0562" w14:paraId="25AA4B7B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9E08E" w14:textId="52D1278B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Central Asia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6926" w14:textId="3CE6EBD8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4887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(4059 to 5797)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AE2D" w14:textId="01F289FA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6252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(5146 to 7468)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9FE1" w14:textId="50A3DA64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(5.53 to 8.04)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6909" w14:textId="38FE0C5E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-1.26%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(-2.11 to -0.39)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4021" w14:textId="052D3B0F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38774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(28022 to 49649)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253A" w14:textId="333F57D0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55536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(39430 to 73018)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09D9" w14:textId="2018843B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58.43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(41.62 to 76.17)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9343" w14:textId="679591B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(-0.47 to -0.31)</w:t>
            </w:r>
          </w:p>
        </w:tc>
      </w:tr>
      <w:tr w:rsidR="007D0562" w14:paraId="16F62EBB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74DE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North Africa and Middle East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318D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42700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(28665 to 64843)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E44F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52776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(34780 to 97680)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8EBA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 to 17.05)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6238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(1.1 to 3.3)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C05B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304143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(139079 to 722558)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3DE0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564189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(289631 to 1229092)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738B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92.17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(47.95 to 198.84)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8C0B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-0.43%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(-0.65 to -0.2)</w:t>
            </w:r>
          </w:p>
        </w:tc>
      </w:tr>
      <w:tr w:rsidR="007D0562" w14:paraId="3E413694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8044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Oceania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A3B8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(203 to 313)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9CCA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(466 to 697)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CE24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(4.21 to 6.3)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3655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(-1.55 to 0.82)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535D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(1114 to 1906)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F39E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4077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(2923 to 5215)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F6A1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36.1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(26.06 to 46.09)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2646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(0.34 to 0.77)</w:t>
            </w:r>
          </w:p>
        </w:tc>
      </w:tr>
      <w:tr w:rsidR="007D0562" w14:paraId="0A210396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9BDD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South Asia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4DCA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81527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(64240 to 103563)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3CC9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156382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(120425 to 201426)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D557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9.44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(7.29 to 12.09)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6125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(-0.28 to 0.38)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898F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494741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(363959 to 612135)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E081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1076209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(779951 to 1354932)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9F7C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63.17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(46.01 to 79.4)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442B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(0.1 to 0.51)</w:t>
            </w:r>
          </w:p>
        </w:tc>
      </w:tr>
      <w:tr w:rsidR="007D0562" w14:paraId="4AC133A6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3C6D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Southeast Asia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FE82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36808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(28373 to 48545)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A40F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47473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(37736 to 59770)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9D54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(5.77 to 9.11)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7D1A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(-1.37 to 0.18)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2344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258828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(180465 to 372095)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B2DC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412470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(297995 to 546543)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5C83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58.58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(42.54 to 77.45)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0F71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(-0.46 to -0.34)</w:t>
            </w:r>
          </w:p>
        </w:tc>
      </w:tr>
      <w:tr w:rsidR="007D0562" w14:paraId="6B3275C0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39B9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Southern Latin America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66EA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3665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(3016 to 4385)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10D2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(4326 to 6394)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4531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7.65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(6.26 to 9.23)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6122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-0.02%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(-0.07 to 0.03)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74A9D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30510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(22019 to 39520)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4D23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43936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(31118 to 56649)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2B54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60.15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(42.45 to 77.74)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19C6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(-0.3 to -0.19)</w:t>
            </w:r>
          </w:p>
        </w:tc>
      </w:tr>
      <w:tr w:rsidR="007D0562" w14:paraId="7030039A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4921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Southern Sub-Saharan Africa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2C8F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(3525 to 6118)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6547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(5072 to 8666)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543E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(6.96 to 11.84)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CD9A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-0.27%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(-0.45 to -0.09)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692F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31705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(22957 to 40483)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FA8D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41857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(29959 to 52588)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E231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56.15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(40.2 to 70.59)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4C03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-0.84%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(-1.18 to -0.5)</w:t>
            </w:r>
          </w:p>
        </w:tc>
      </w:tr>
      <w:tr w:rsidR="007D0562" w14:paraId="5463E3D6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7162A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Tropical Latin America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46C4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21365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(16580 to 27710)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8A46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33477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(25278 to 44097)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5455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14.44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(10.86 to 19.06)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FD7F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-0.19%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(-0.26 to -0.12)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C8F4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146895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(104835 to 186002)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0DFD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237248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(169890 to 302343)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521E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96.84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(69.23 to 123.72)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0D02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(-0.49 to -0.33)</w:t>
            </w:r>
          </w:p>
        </w:tc>
      </w:tr>
      <w:tr w:rsidR="007D0562" w14:paraId="5EF360AE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67FB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Western Europe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B67E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46448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(36453 to 59098)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BCFD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61215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(45912 to 80682)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1F1D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9.75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(7.69 to 12.31)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4FE9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-0.36%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(-0.42 to -0.3)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7636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279889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(197802 to 361524)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CF61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362292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(259168 to 466837)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AD4D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62.99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(44.83 to 81.67)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66D9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-0.1%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(-0.17 to -0.03)</w:t>
            </w:r>
          </w:p>
        </w:tc>
      </w:tr>
      <w:tr w:rsidR="007D0562" w14:paraId="27B19AAE" w14:textId="77777777">
        <w:trPr>
          <w:jc w:val="center"/>
        </w:trPr>
        <w:tc>
          <w:tcPr>
            <w:tcW w:w="3038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E8D9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Western Sub-Saharan Africa</w:t>
            </w:r>
          </w:p>
        </w:tc>
        <w:tc>
          <w:tcPr>
            <w:tcW w:w="2158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AD6B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16168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(11877 to 22347)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9A84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38162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(28265 to 51944)</w:t>
            </w:r>
          </w:p>
        </w:tc>
        <w:tc>
          <w:tcPr>
            <w:tcW w:w="1828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A014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11.37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(8.44 to 15.43)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0F48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0.24%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(0.07 to 0.4)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2C46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92325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(67628 to 115005)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6195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248091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(181695 to 324936)</w:t>
            </w:r>
          </w:p>
        </w:tc>
        <w:tc>
          <w:tcPr>
            <w:tcW w:w="1938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5709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75.71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(55 to 97.66)</w:t>
            </w: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E02B" w14:textId="77777777" w:rsidR="007D0562" w:rsidRDefault="007D0562" w:rsidP="007D05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0.52%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(0.38 to 0.66)</w:t>
            </w:r>
          </w:p>
        </w:tc>
      </w:tr>
    </w:tbl>
    <w:p w14:paraId="6387BC82" w14:textId="77777777" w:rsidR="000F4DB5" w:rsidRDefault="000F4DB5"/>
    <w:sectPr w:rsidR="000F4DB5">
      <w:type w:val="continuous"/>
      <w:pgSz w:w="11952" w:h="16848"/>
      <w:pgMar w:top="1440" w:right="1440" w:bottom="1440" w:left="1440" w:header="720" w:footer="720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7B87" w14:textId="77777777" w:rsidR="004251AC" w:rsidRDefault="004251AC" w:rsidP="007D0562">
      <w:r>
        <w:separator/>
      </w:r>
    </w:p>
  </w:endnote>
  <w:endnote w:type="continuationSeparator" w:id="0">
    <w:p w14:paraId="40AFF6A0" w14:textId="77777777" w:rsidR="004251AC" w:rsidRDefault="004251AC" w:rsidP="007D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8B02" w14:textId="77777777" w:rsidR="004251AC" w:rsidRDefault="004251AC" w:rsidP="007D0562">
      <w:r>
        <w:separator/>
      </w:r>
    </w:p>
  </w:footnote>
  <w:footnote w:type="continuationSeparator" w:id="0">
    <w:p w14:paraId="78448479" w14:textId="77777777" w:rsidR="004251AC" w:rsidRDefault="004251AC" w:rsidP="007D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3956200">
    <w:abstractNumId w:val="1"/>
  </w:num>
  <w:num w:numId="2" w16cid:durableId="672223802">
    <w:abstractNumId w:val="2"/>
  </w:num>
  <w:num w:numId="3" w16cid:durableId="148585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58"/>
    <w:rsid w:val="000F4DB5"/>
    <w:rsid w:val="004251AC"/>
    <w:rsid w:val="00623B58"/>
    <w:rsid w:val="007D0562"/>
    <w:rsid w:val="00F9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2E825"/>
  <w15:docId w15:val="{2D79C8E1-0F47-42DA-872E-0ED4A971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要点1"/>
    <w:basedOn w:val="a0"/>
    <w:uiPriority w:val="1"/>
    <w:qFormat/>
    <w:rsid w:val="007B3E96"/>
    <w:rPr>
      <w:b/>
    </w:rPr>
  </w:style>
  <w:style w:type="paragraph" w:customStyle="1" w:styleId="centered">
    <w:name w:val="centered"/>
    <w:basedOn w:val="a"/>
    <w:qFormat/>
    <w:rsid w:val="001D75AB"/>
    <w:pPr>
      <w:jc w:val="center"/>
    </w:pPr>
  </w:style>
  <w:style w:type="table" w:customStyle="1" w:styleId="tabletemplate">
    <w:name w:val="table_template"/>
    <w:basedOn w:val="a1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Light List Accent 2"/>
    <w:basedOn w:val="a1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a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a3">
    <w:name w:val="Table Professional"/>
    <w:basedOn w:val="a1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a"/>
    <w:next w:val="a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B63E7"/>
    <w:pPr>
      <w:spacing w:after="100"/>
      <w:ind w:left="240"/>
    </w:pPr>
  </w:style>
  <w:style w:type="paragraph" w:styleId="a4">
    <w:name w:val="Balloon Text"/>
    <w:basedOn w:val="a"/>
    <w:link w:val="a5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a0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a"/>
    <w:rsid w:val="0035500D"/>
  </w:style>
  <w:style w:type="paragraph" w:customStyle="1" w:styleId="tabletitle">
    <w:name w:val="table title"/>
    <w:basedOn w:val="TableCaption"/>
    <w:next w:val="a"/>
    <w:rsid w:val="00901463"/>
  </w:style>
  <w:style w:type="paragraph" w:styleId="a6">
    <w:name w:val="header"/>
    <w:basedOn w:val="a"/>
    <w:link w:val="a7"/>
    <w:uiPriority w:val="99"/>
    <w:unhideWhenUsed/>
    <w:rsid w:val="007D05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D056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D05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D05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a2579195470@163.com</cp:lastModifiedBy>
  <cp:revision>11</cp:revision>
  <dcterms:created xsi:type="dcterms:W3CDTF">2017-02-28T11:18:00Z</dcterms:created>
  <dcterms:modified xsi:type="dcterms:W3CDTF">2023-09-01T16:35:00Z</dcterms:modified>
  <cp:category/>
</cp:coreProperties>
</file>