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32 references coded  [3.88%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remains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animal and plant remains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form of subfossil (or fossil) plant and animal remains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mostly fossils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5 - 0.23%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remains of plant and animals, fossils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6 - 0.22%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and archaeological evidence.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remains.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plants and animals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evidence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fossils and other remains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paleo plant or animal matter present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remains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13 - 0.02%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records,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14 - 0.14%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the fossil record.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15 - 0.05%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records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16 - 0.06%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17 - 0.10%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and sub fossil  remains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18 - 0.20%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preserved materials to indicate environmental conditions of the time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19 - 0.14%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fossils and ichnofossils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20 - 0.09%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fossil remains and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21 - 0.08%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fossil/geological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22 - 0.13%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fossil records to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23 - 0.30%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analysing fossil or other similarly preserved plant and animal remains (such as in bogs).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24 - 0.07%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evidence like fossils /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25 - 0.20%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fossil (pollen, seed, vegetation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26 - 0.15%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through fossils and plant material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27 - 0.15%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looking at fossil records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28 - 0.07%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fossil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29 - 0.10%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fossil records etc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30 - 0.19%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primarily through fossil evidence.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31 - 0.07%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their fossilised remains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32 - 0.10%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studied through fossil records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