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123 references coded  [14.34%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species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) interactions between organisms and their environment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associated 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find evidence of flora that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ecology of habitats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how 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7 - 0.23%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organisms/ assemblages of organisms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organisms of the past may have interacted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environment for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13 - 0.19%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14 - 0.14%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environments, landscapes and ecological processes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15 - 0.06%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16 - 0.04%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17 - 0.10%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 what was in the environment in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18 - 0.14%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19 - 0.14%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ecological evidence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20 - 0.05%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21 - 0.24%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ecological 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References 22-23 - 0.30%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and interactions between organisms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24 - 0.19%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organisms and of the interactions with their habitat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25 - 0.02%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26 - 0.08%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and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27 - 0.03%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28 - 0.06%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29 - 0.11%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ecology and ecological function of the landscape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30 - 0.08%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31 - 0.07%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ecologies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32 - 0.23%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relationships between organisms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33 - 0.15%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environmental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34 - 0.15%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35 - 0.14%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ecological contexts.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36 - 0.06%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study of habitats/ plant communities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37 - 0.04%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38 - 0.04%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of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39 - 0.18%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understanding ecology and changes to ecological 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40 - 0.04%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41 - 0.10%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42 - 0.10%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43 - 0.15%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interactions between the environment and populations of organisms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44 - 0.22%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(species, habitats, distribution and interactions)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45 - 0.24%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land use and climate with a view to investigates species and habitat relationships.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46 - 0.05%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47 - 0.05%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of a site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48 - 0.10%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ecological  conditions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49 - 0.07%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50 - 0.12%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what the habitat was like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51 - 0.05%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52 - 0.06%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ecological interactions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53 - 0.12%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to ecology.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54 - 0.04%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ecological interactions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55 - 0.22%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56 - 0.05%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climate change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57 - 0.12%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ecology, geology and geography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58 - 0.14%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ecological evidence of past landscapes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59 - 0.13%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species/populations/communities/ecosystems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60 - 0.18%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61 - 0.19%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wildlife and environment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62 - 0.08%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interactions between organisms.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63 - 0.06%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ecology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64 - 0.06%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how an ecosystem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65 - 0.08%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study of organisms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66 - 0.18%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plants and animals?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67 - 0.15%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through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68 - 0.04%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69 - 0.10%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previous ecosystem constituents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70 - 0.26%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relationship plants and animals have with environmental conditions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71 - 0.31%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habitats, species and ecosystems.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72 - 0.08%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73 - 0.09%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climate sensitive, species within temperate 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74 - 0.03%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ecologies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75 - 0.26%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Looking at lost or proxy species to reintroduce or introduce to better manage 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76 - 0.19%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archaeological and ecological methods to better understand the habitats and species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77 - 0.07%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ecological conditions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78 - 0.15%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79 - 0.11%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environment/habitat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80 - 0.07%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81 - 0.02%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82 - 0.03%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83 - 0.12%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ecological conditions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84 - 0.04%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85 - 0.02%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86 - 0.33%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relationships between organisms and their environments.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87 - 0.20%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ecosystems and their composition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88 - 0.19%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picture of what habitats could have been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89 - 0.09%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environment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90 - 0.17%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how current habitats looked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91 - 0.20%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interactions between plants, animals, invertebrates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92 - 0.33%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and species/ecological interactions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93 - 0.06%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of an area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94 - 0.11%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or environmental conditions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95 - 0.27%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reconstruction of past environments using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96 - 0.18%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97 - 0.09%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at natural elements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98 - 0.19%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studies the relationship between ancient organisms and ancient environment, a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99 - 0.07%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of past ecosystems, for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100 - 0.07%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previous habitats that have existed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101 - 0.42%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habitat and species interactions, relationships and 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102 - 0.10%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and land use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103 - 0.10%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104 - 0.09%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105 - 0.13%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106 - 0.08%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107 - 0.05%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108 - 0.06%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109 - 0.07%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110 - 0.07%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111 - 0.03%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112 - 0.04%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ecological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113 - 0.22%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habitats and environmental conditions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114 - 0.02%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plants and animals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115 - 0.21%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give context to the state of nature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116 - 0.03%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117 - 0.03%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118 - 0.13%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ecological functions,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119 - 0.06%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120 - 0.10%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121 - 0.28%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and environments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122 - 0.08%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ecological relationships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123 - 0.08%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ecosystems functioned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