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8 references coded  [1.28%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species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2 - 0.23%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organisms/ assemblages of organisms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3 - 0.20%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organisms of the past may have interacted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4 - 0.21%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interactions between organisms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organisms and of the interactions with their habitat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6 - 0.23%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relationships between organisms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interactions between organisms.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study of organisms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