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6 references coded  [0.54%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seed sampling, indicator species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feeding of animals (buts, branches) in the soil layers.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seed banks etc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DNA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geomorphological features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other indicators of biotic 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