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33 references coded  [4.32%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associated 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ecology of habitats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how 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environments, landscapes and ecological processes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ecology and ecological function of the landscape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study of habitats/ plant communities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understanding ecology and changes to ecological 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10 - 0.24%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land use and climate with a view to investigates species and habitat relationships.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species/populations/communities/ecosystems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how an ecosystem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through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ecosystem constituents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16 - 0.31%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habitats, species and ecosystems.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18 - 0.15%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19 - 0.07%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20 - 0.20%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ecosystems and their composition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21 - 0.17%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how current habitats looked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22 - 0.20%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interactions between plants, animals, invertebrates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23 - 0.33%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and species/ecological interactions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24 - 0.11%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or environmental conditions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25 - 0.10%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26 - 0.09%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27 - 0.08%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28 - 0.05%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29 - 0.22%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habitats and environmental conditions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30 - 0.06%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31 - 0.28%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and environments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32 - 0.08%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ecological relationships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33 - 0.08%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functioned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