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C541A" w14:textId="4DEF94A8" w:rsidR="001C27B2" w:rsidRDefault="001C27B2" w:rsidP="001C27B2">
      <w:pPr>
        <w:pStyle w:val="Heading2"/>
        <w:rPr>
          <w:rFonts w:ascii="Arial" w:hAnsi="Arial" w:cs="Arial"/>
          <w:lang w:val="en-GB"/>
        </w:rPr>
      </w:pPr>
      <w:r w:rsidRPr="00105EF1">
        <w:rPr>
          <w:rFonts w:ascii="Arial" w:hAnsi="Arial" w:cs="Arial"/>
          <w:lang w:val="en-GB"/>
        </w:rPr>
        <w:t>Data Availability Statement</w:t>
      </w:r>
    </w:p>
    <w:p w14:paraId="59DE0288" w14:textId="28926937" w:rsidR="002A3F3C" w:rsidRDefault="00FD0AE2" w:rsidP="00FD0AE2">
      <w:r>
        <w:rPr>
          <w:lang w:val="en-GB"/>
        </w:rPr>
        <w:t xml:space="preserve">The </w:t>
      </w:r>
      <w:r w:rsidR="00BA012E">
        <w:rPr>
          <w:lang w:val="en-GB"/>
        </w:rPr>
        <w:t xml:space="preserve">processed </w:t>
      </w:r>
      <w:r>
        <w:rPr>
          <w:lang w:val="en-GB"/>
        </w:rPr>
        <w:t xml:space="preserve">data </w:t>
      </w:r>
      <w:r w:rsidR="00BA012E">
        <w:rPr>
          <w:lang w:val="en-GB"/>
        </w:rPr>
        <w:t>is</w:t>
      </w:r>
      <w:r>
        <w:rPr>
          <w:lang w:val="en-GB"/>
        </w:rPr>
        <w:t xml:space="preserve"> available on the </w:t>
      </w:r>
      <w:proofErr w:type="spellStart"/>
      <w:r>
        <w:rPr>
          <w:lang w:val="en-GB"/>
        </w:rPr>
        <w:t>Jülich</w:t>
      </w:r>
      <w:proofErr w:type="spellEnd"/>
      <w:r>
        <w:rPr>
          <w:lang w:val="en-GB"/>
        </w:rPr>
        <w:t xml:space="preserve"> DATA platform</w:t>
      </w:r>
      <w:r w:rsidR="002A3F3C">
        <w:rPr>
          <w:lang w:val="en-GB"/>
        </w:rPr>
        <w:t>:</w:t>
      </w:r>
      <w:r>
        <w:rPr>
          <w:lang w:val="en-GB"/>
        </w:rPr>
        <w:t xml:space="preserve"> </w:t>
      </w:r>
      <w:hyperlink r:id="rId8" w:history="1">
        <w:r w:rsidR="002A3F3C" w:rsidRPr="000B5105">
          <w:rPr>
            <w:rStyle w:val="Hyperlink"/>
          </w:rPr>
          <w:t>https://doi.org/10.26165/JUELICH-DATA/QJIY7C</w:t>
        </w:r>
      </w:hyperlink>
    </w:p>
    <w:p w14:paraId="3E0BD9DF" w14:textId="77777777" w:rsidR="00671CF9" w:rsidRPr="00105EF1" w:rsidRDefault="00671CF9">
      <w:pPr>
        <w:spacing w:line="240" w:lineRule="auto"/>
        <w:jc w:val="left"/>
        <w:rPr>
          <w:rFonts w:eastAsiaTheme="majorEastAsia"/>
          <w:color w:val="2F5496" w:themeColor="accent1" w:themeShade="BF"/>
          <w:sz w:val="26"/>
          <w:szCs w:val="26"/>
          <w:lang w:val="en-GB"/>
        </w:rPr>
      </w:pPr>
      <w:r w:rsidRPr="00105EF1">
        <w:rPr>
          <w:lang w:val="en-GB"/>
        </w:rPr>
        <w:br w:type="page"/>
      </w:r>
    </w:p>
    <w:p w14:paraId="1DEFDB35" w14:textId="77777777" w:rsidR="00DB7B2D" w:rsidRPr="00105EF1" w:rsidRDefault="00CA5A17" w:rsidP="00C660D3">
      <w:pPr>
        <w:pStyle w:val="Heading2"/>
        <w:rPr>
          <w:rFonts w:ascii="Arial" w:hAnsi="Arial" w:cs="Arial"/>
          <w:lang w:val="en-GB"/>
        </w:rPr>
      </w:pPr>
      <w:r w:rsidRPr="00105EF1">
        <w:rPr>
          <w:rFonts w:ascii="Arial" w:hAnsi="Arial" w:cs="Arial"/>
          <w:lang w:val="en-GB"/>
        </w:rPr>
        <w:lastRenderedPageBreak/>
        <w:t>Appendix</w:t>
      </w:r>
    </w:p>
    <w:p w14:paraId="4F62919F" w14:textId="77777777" w:rsidR="00585191" w:rsidRPr="00105EF1" w:rsidRDefault="00585191" w:rsidP="00585191">
      <w:pPr>
        <w:pStyle w:val="Caption"/>
        <w:keepNext/>
        <w:rPr>
          <w:b w:val="0"/>
          <w:bCs/>
          <w:i/>
          <w:iCs w:val="0"/>
          <w:color w:val="000000" w:themeColor="text1"/>
          <w:sz w:val="22"/>
          <w:szCs w:val="22"/>
        </w:rPr>
      </w:pPr>
      <w:r w:rsidRPr="00105EF1">
        <w:rPr>
          <w:bCs/>
          <w:iCs w:val="0"/>
          <w:color w:val="000000" w:themeColor="text1"/>
          <w:sz w:val="22"/>
          <w:szCs w:val="22"/>
        </w:rPr>
        <w:t xml:space="preserve">Table A1 </w:t>
      </w:r>
      <w:r w:rsidRPr="00105EF1">
        <w:rPr>
          <w:b w:val="0"/>
          <w:bCs/>
          <w:iCs w:val="0"/>
          <w:color w:val="000000" w:themeColor="text1"/>
          <w:sz w:val="22"/>
          <w:szCs w:val="22"/>
        </w:rPr>
        <w:t>Cultivar characteristics with German release years and phenological, yield and quality scoring under ambient CO</w:t>
      </w:r>
      <w:r w:rsidRPr="00105EF1">
        <w:rPr>
          <w:b w:val="0"/>
          <w:bCs/>
          <w:iCs w:val="0"/>
          <w:color w:val="000000" w:themeColor="text1"/>
          <w:sz w:val="22"/>
          <w:szCs w:val="22"/>
          <w:vertAlign w:val="subscript"/>
        </w:rPr>
        <w:t>2</w:t>
      </w:r>
      <w:r w:rsidRPr="00105EF1">
        <w:rPr>
          <w:b w:val="0"/>
          <w:bCs/>
          <w:iCs w:val="0"/>
          <w:color w:val="000000" w:themeColor="text1"/>
          <w:sz w:val="22"/>
          <w:szCs w:val="22"/>
        </w:rPr>
        <w:t xml:space="preserve"> conditions.</w:t>
      </w:r>
    </w:p>
    <w:p w14:paraId="313F5B80" w14:textId="0AC2EF6F" w:rsidR="00585191" w:rsidRPr="00105EF1" w:rsidRDefault="00585191" w:rsidP="00A14314">
      <w:pPr>
        <w:jc w:val="center"/>
        <w:rPr>
          <w:color w:val="000000" w:themeColor="text1"/>
        </w:rPr>
      </w:pPr>
      <w:r w:rsidRPr="00105EF1">
        <w:rPr>
          <w:noProof/>
        </w:rPr>
        <w:drawing>
          <wp:inline distT="0" distB="0" distL="0" distR="0" wp14:anchorId="66A5F911" wp14:editId="25C3DD4B">
            <wp:extent cx="8496029" cy="4603750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335" cy="460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EF1">
        <w:rPr>
          <w:color w:val="000000" w:themeColor="text1"/>
        </w:rPr>
        <w:br w:type="page"/>
      </w:r>
    </w:p>
    <w:p w14:paraId="520C0591" w14:textId="5F5655D7" w:rsidR="004208F0" w:rsidRPr="00105EF1" w:rsidRDefault="004208F0" w:rsidP="004208F0">
      <w:pPr>
        <w:keepNext/>
        <w:rPr>
          <w:color w:val="000000" w:themeColor="text1"/>
        </w:rPr>
      </w:pPr>
      <w:r w:rsidRPr="00105EF1">
        <w:rPr>
          <w:b/>
          <w:color w:val="000000" w:themeColor="text1"/>
        </w:rPr>
        <w:lastRenderedPageBreak/>
        <w:t>Table A2:</w:t>
      </w:r>
      <w:r w:rsidRPr="00105EF1">
        <w:rPr>
          <w:color w:val="000000" w:themeColor="text1"/>
        </w:rPr>
        <w:t xml:space="preserve"> </w:t>
      </w:r>
      <w:r w:rsidR="002163AD">
        <w:rPr>
          <w:color w:val="000000" w:themeColor="text1"/>
        </w:rPr>
        <w:t>Data acquisition time and e</w:t>
      </w:r>
      <w:r w:rsidR="00642596">
        <w:rPr>
          <w:color w:val="000000" w:themeColor="text1"/>
        </w:rPr>
        <w:t>n</w:t>
      </w:r>
      <w:r>
        <w:rPr>
          <w:color w:val="000000" w:themeColor="text1"/>
        </w:rPr>
        <w:t>vironmental conditions during the field measurements.</w:t>
      </w:r>
    </w:p>
    <w:p w14:paraId="259702E4" w14:textId="5950E5D2" w:rsidR="004208F0" w:rsidRDefault="00764651">
      <w:pPr>
        <w:spacing w:line="240" w:lineRule="auto"/>
        <w:jc w:val="left"/>
        <w:rPr>
          <w:b/>
          <w:color w:val="000000" w:themeColor="text1"/>
        </w:rPr>
      </w:pPr>
      <w:r>
        <w:rPr>
          <w:b/>
          <w:noProof/>
          <w:color w:val="000000" w:themeColor="text1"/>
        </w:rPr>
        <w:object w:dxaOrig="16980" w:dyaOrig="8020" w14:anchorId="57B999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702.15pt;height:332.15pt;mso-width-percent:0;mso-height-percent:0;mso-width-percent:0;mso-height-percent:0" o:ole="">
            <v:imagedata r:id="rId10" o:title=""/>
          </v:shape>
          <o:OLEObject Type="Embed" ProgID="Excel.Sheet.12" ShapeID="_x0000_i1026" DrawAspect="Content" ObjectID="_1764663108" r:id="rId11"/>
        </w:object>
      </w:r>
    </w:p>
    <w:p w14:paraId="472B3118" w14:textId="52BFDD3B" w:rsidR="004208F0" w:rsidRDefault="004208F0">
      <w:pPr>
        <w:spacing w:line="240" w:lineRule="auto"/>
        <w:jc w:val="left"/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14:paraId="05A7AC07" w14:textId="5C8FC101" w:rsidR="00F32EEC" w:rsidRPr="00105EF1" w:rsidRDefault="00F32EEC" w:rsidP="00F32EEC">
      <w:pPr>
        <w:keepNext/>
        <w:rPr>
          <w:color w:val="000000" w:themeColor="text1"/>
        </w:rPr>
      </w:pPr>
      <w:r w:rsidRPr="00105EF1">
        <w:rPr>
          <w:b/>
          <w:color w:val="000000" w:themeColor="text1"/>
        </w:rPr>
        <w:lastRenderedPageBreak/>
        <w:t>Table A</w:t>
      </w:r>
      <w:r w:rsidR="004208F0">
        <w:rPr>
          <w:b/>
          <w:color w:val="000000" w:themeColor="text1"/>
        </w:rPr>
        <w:t>3</w:t>
      </w:r>
      <w:r w:rsidRPr="00105EF1">
        <w:rPr>
          <w:b/>
          <w:color w:val="000000" w:themeColor="text1"/>
        </w:rPr>
        <w:t>:</w:t>
      </w:r>
      <w:r w:rsidRPr="00105EF1">
        <w:rPr>
          <w:color w:val="000000" w:themeColor="text1"/>
        </w:rPr>
        <w:t xml:space="preserve"> Absolute </w:t>
      </w:r>
      <w:r w:rsidR="0015249D" w:rsidRPr="00105EF1">
        <w:rPr>
          <w:color w:val="000000" w:themeColor="text1"/>
        </w:rPr>
        <w:t>values</w:t>
      </w:r>
      <w:r w:rsidRPr="00105EF1">
        <w:rPr>
          <w:color w:val="000000" w:themeColor="text1"/>
        </w:rPr>
        <w:t xml:space="preserve"> for various yield parameters.</w:t>
      </w:r>
    </w:p>
    <w:p w14:paraId="44E5F17B" w14:textId="1EE878CE" w:rsidR="007A23A5" w:rsidRPr="00B02609" w:rsidRDefault="00764651" w:rsidP="00B02609">
      <w:pPr>
        <w:spacing w:line="240" w:lineRule="auto"/>
        <w:jc w:val="center"/>
        <w:rPr>
          <w:b/>
          <w:bCs/>
        </w:rPr>
        <w:sectPr w:rsidR="007A23A5" w:rsidRPr="00B02609" w:rsidSect="00764651">
          <w:headerReference w:type="even" r:id="rId12"/>
          <w:headerReference w:type="default" r:id="rId13"/>
          <w:footerReference w:type="even" r:id="rId14"/>
          <w:footerReference w:type="default" r:id="rId15"/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D47482">
        <w:rPr>
          <w:noProof/>
        </w:rPr>
        <w:object w:dxaOrig="16160" w:dyaOrig="5020" w14:anchorId="359922D0">
          <v:shape id="_x0000_i1025" type="#_x0000_t75" alt="" style="width:728.95pt;height:226.5pt;mso-width-percent:0;mso-height-percent:0;mso-width-percent:0;mso-height-percent:0" o:ole="">
            <v:imagedata r:id="rId16" o:title=""/>
          </v:shape>
          <o:OLEObject Type="Embed" ProgID="Excel.Sheet.12" ShapeID="_x0000_i1025" DrawAspect="Content" ObjectID="_1764663109" r:id="rId17"/>
        </w:object>
      </w:r>
    </w:p>
    <w:p w14:paraId="661A4B1A" w14:textId="060D7EB5" w:rsidR="009B0A90" w:rsidRDefault="009B0A90" w:rsidP="009B0A90">
      <w:r>
        <w:rPr>
          <w:b/>
          <w:bCs/>
          <w:noProof/>
          <w:lang w:val="en-GB"/>
        </w:rPr>
        <w:lastRenderedPageBreak/>
        <w:drawing>
          <wp:inline distT="0" distB="0" distL="0" distR="0" wp14:anchorId="4EC2A48B" wp14:editId="69783B83">
            <wp:extent cx="5756910" cy="3655060"/>
            <wp:effectExtent l="0" t="0" r="0" b="2540"/>
            <wp:docPr id="145967450" name="Picture 1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67450" name="Picture 1" descr="A diagram of a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EF1">
        <w:rPr>
          <w:b/>
          <w:bCs/>
          <w:lang w:val="en-GB"/>
        </w:rPr>
        <w:t>Figure A</w:t>
      </w:r>
      <w:r>
        <w:rPr>
          <w:b/>
          <w:bCs/>
          <w:lang w:val="en-GB"/>
        </w:rPr>
        <w:t>1</w:t>
      </w:r>
      <w:r w:rsidRPr="00105EF1">
        <w:rPr>
          <w:b/>
          <w:bCs/>
          <w:lang w:val="en-GB"/>
        </w:rPr>
        <w:t>:</w:t>
      </w:r>
      <w:r w:rsidRPr="00105EF1">
        <w:rPr>
          <w:lang w:val="en-GB"/>
        </w:rPr>
        <w:t xml:space="preserve"> Visualisation of an ideal </w:t>
      </w:r>
      <w:r w:rsidRPr="00105EF1">
        <w:t>LIFT transient with the saturation (S</w:t>
      </w:r>
      <w:r w:rsidRPr="00105EF1">
        <w:rPr>
          <w:vertAlign w:val="subscript"/>
        </w:rPr>
        <w:t>QA</w:t>
      </w:r>
      <w:r w:rsidRPr="00105EF1">
        <w:t>) and relaxation sequence (R</w:t>
      </w:r>
      <w:r w:rsidRPr="00105EF1">
        <w:rPr>
          <w:vertAlign w:val="subscript"/>
        </w:rPr>
        <w:t>QA</w:t>
      </w:r>
      <w:r w:rsidRPr="00105EF1">
        <w:t>) showing the initial (F'), maximal (F</w:t>
      </w:r>
      <w:r w:rsidRPr="00105EF1">
        <w:rPr>
          <w:vertAlign w:val="subscript"/>
        </w:rPr>
        <w:t>m</w:t>
      </w:r>
      <w:r w:rsidRPr="00105EF1">
        <w:t>') and variable fluorescence (</w:t>
      </w:r>
      <w:proofErr w:type="spellStart"/>
      <w:r w:rsidRPr="00105EF1">
        <w:t>F</w:t>
      </w:r>
      <w:r w:rsidRPr="00105EF1">
        <w:rPr>
          <w:vertAlign w:val="subscript"/>
        </w:rPr>
        <w:t>q</w:t>
      </w:r>
      <w:proofErr w:type="spellEnd"/>
      <w:r w:rsidRPr="00105EF1">
        <w:t>') yield from light-adapted plants as well as the r</w:t>
      </w:r>
      <w:proofErr w:type="spellStart"/>
      <w:r w:rsidRPr="00105EF1">
        <w:rPr>
          <w:lang w:val="en-GB"/>
        </w:rPr>
        <w:t>eoxidation</w:t>
      </w:r>
      <w:proofErr w:type="spellEnd"/>
      <w:r w:rsidRPr="00105EF1">
        <w:rPr>
          <w:lang w:val="en-GB"/>
        </w:rPr>
        <w:t xml:space="preserve"> efficiency of Q</w:t>
      </w:r>
      <w:r w:rsidRPr="00105EF1">
        <w:rPr>
          <w:vertAlign w:val="subscript"/>
          <w:lang w:val="en-GB"/>
        </w:rPr>
        <w:t>A</w:t>
      </w:r>
      <w:r w:rsidRPr="00105EF1">
        <w:rPr>
          <w:lang w:val="en-GB"/>
        </w:rPr>
        <w:t xml:space="preserve">¯ up to ~0.65 </w:t>
      </w:r>
      <w:proofErr w:type="spellStart"/>
      <w:r w:rsidRPr="00105EF1">
        <w:rPr>
          <w:lang w:val="en-GB"/>
        </w:rPr>
        <w:t>ms</w:t>
      </w:r>
      <w:proofErr w:type="spellEnd"/>
      <w:r w:rsidRPr="00105EF1">
        <w:rPr>
          <w:lang w:val="en-GB"/>
        </w:rPr>
        <w:t xml:space="preserve"> after F</w:t>
      </w:r>
      <w:r w:rsidRPr="00105EF1">
        <w:rPr>
          <w:vertAlign w:val="subscript"/>
          <w:lang w:val="en-GB"/>
        </w:rPr>
        <w:t>m</w:t>
      </w:r>
      <w:r w:rsidRPr="00105EF1">
        <w:rPr>
          <w:lang w:val="en-GB"/>
        </w:rPr>
        <w:t>' is reached, i.e., the kinetics of electron transfer from Q</w:t>
      </w:r>
      <w:r w:rsidRPr="00105EF1">
        <w:rPr>
          <w:vertAlign w:val="subscript"/>
          <w:lang w:val="en-GB"/>
        </w:rPr>
        <w:t>A</w:t>
      </w:r>
      <w:r w:rsidRPr="00105EF1">
        <w:rPr>
          <w:lang w:val="en-GB"/>
        </w:rPr>
        <w:t xml:space="preserve"> to PQ pool from light-adapted plants </w:t>
      </w:r>
      <w:r w:rsidRPr="00105EF1">
        <w:t>F</w:t>
      </w:r>
      <w:r w:rsidRPr="00105EF1">
        <w:rPr>
          <w:vertAlign w:val="subscript"/>
        </w:rPr>
        <w:t>r1</w:t>
      </w:r>
      <w:r w:rsidRPr="00105EF1">
        <w:t xml:space="preserve">' </w:t>
      </w:r>
      <w:r w:rsidRPr="00105EF1">
        <w:rPr>
          <w:lang w:val="en-GB"/>
        </w:rPr>
        <w:t xml:space="preserve">and </w:t>
      </w:r>
      <w:r w:rsidRPr="00105EF1">
        <w:t>the r</w:t>
      </w:r>
      <w:proofErr w:type="spellStart"/>
      <w:r w:rsidRPr="00105EF1">
        <w:rPr>
          <w:lang w:val="en-GB"/>
        </w:rPr>
        <w:t>eoxidation</w:t>
      </w:r>
      <w:proofErr w:type="spellEnd"/>
      <w:r w:rsidRPr="00105EF1">
        <w:rPr>
          <w:lang w:val="en-GB"/>
        </w:rPr>
        <w:t xml:space="preserve"> efficiency of Q</w:t>
      </w:r>
      <w:r w:rsidRPr="00105EF1">
        <w:rPr>
          <w:vertAlign w:val="subscript"/>
          <w:lang w:val="en-GB"/>
        </w:rPr>
        <w:t>A</w:t>
      </w:r>
      <w:r w:rsidRPr="00105EF1">
        <w:rPr>
          <w:lang w:val="en-GB"/>
        </w:rPr>
        <w:t xml:space="preserve">¯ up to ~6.64 </w:t>
      </w:r>
      <w:proofErr w:type="spellStart"/>
      <w:r w:rsidRPr="00105EF1">
        <w:rPr>
          <w:lang w:val="en-GB"/>
        </w:rPr>
        <w:t>ms</w:t>
      </w:r>
      <w:proofErr w:type="spellEnd"/>
      <w:r w:rsidRPr="00105EF1">
        <w:rPr>
          <w:lang w:val="en-GB"/>
        </w:rPr>
        <w:t xml:space="preserve"> after F</w:t>
      </w:r>
      <w:r w:rsidRPr="00105EF1">
        <w:rPr>
          <w:vertAlign w:val="subscript"/>
          <w:lang w:val="en-GB"/>
        </w:rPr>
        <w:t>r1</w:t>
      </w:r>
      <w:r w:rsidRPr="00105EF1">
        <w:rPr>
          <w:lang w:val="en-GB"/>
        </w:rPr>
        <w:t>', i.e., the kinetics of electron transfer from PQ pool to PSI from light-adapted plants</w:t>
      </w:r>
      <w:r w:rsidRPr="00105EF1">
        <w:t xml:space="preserve"> F</w:t>
      </w:r>
      <w:r w:rsidRPr="00105EF1">
        <w:rPr>
          <w:vertAlign w:val="subscript"/>
        </w:rPr>
        <w:t>r2</w:t>
      </w:r>
      <w:r w:rsidRPr="00105EF1">
        <w:t>'.</w:t>
      </w:r>
    </w:p>
    <w:p w14:paraId="19C01A63" w14:textId="662E7CB4" w:rsidR="009B0A90" w:rsidRDefault="009B0A90" w:rsidP="009B0A90">
      <w:r>
        <w:rPr>
          <w:noProof/>
        </w:rPr>
        <w:lastRenderedPageBreak/>
        <w:drawing>
          <wp:inline distT="0" distB="0" distL="0" distR="0" wp14:anchorId="2072F1D0" wp14:editId="0A152D51">
            <wp:extent cx="5756910" cy="4457065"/>
            <wp:effectExtent l="0" t="0" r="0" b="635"/>
            <wp:docPr id="448214444" name="Picture 2" descr="A graph showing the number of the same number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14444" name="Picture 2" descr="A graph showing the number of the same number of data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F7B1" w14:textId="77777777" w:rsidR="009B0A90" w:rsidRPr="00105EF1" w:rsidRDefault="009B0A90" w:rsidP="009B0A90">
      <w:pPr>
        <w:rPr>
          <w:lang w:val="en-GB"/>
        </w:rPr>
      </w:pPr>
      <w:r w:rsidRPr="00105EF1">
        <w:rPr>
          <w:b/>
          <w:bCs/>
          <w:lang w:val="en-GB"/>
        </w:rPr>
        <w:t>Figure A</w:t>
      </w:r>
      <w:r>
        <w:rPr>
          <w:b/>
          <w:bCs/>
          <w:lang w:val="en-GB"/>
        </w:rPr>
        <w:t>2</w:t>
      </w:r>
      <w:r w:rsidRPr="00105EF1">
        <w:rPr>
          <w:b/>
          <w:bCs/>
          <w:lang w:val="en-GB"/>
        </w:rPr>
        <w:t>:</w:t>
      </w:r>
      <w:r w:rsidRPr="00105EF1">
        <w:rPr>
          <w:lang w:val="en-GB"/>
        </w:rPr>
        <w:t xml:space="preserve"> </w:t>
      </w:r>
      <w:r w:rsidRPr="00105EF1">
        <w:rPr>
          <w:color w:val="000000" w:themeColor="text1"/>
        </w:rPr>
        <w:t>Mean ambient (~434 ppm) in blue and elevated (~622 ppm) atmospheric CO</w:t>
      </w:r>
      <w:r w:rsidRPr="00105EF1">
        <w:rPr>
          <w:color w:val="000000" w:themeColor="text1"/>
          <w:vertAlign w:val="subscript"/>
        </w:rPr>
        <w:t>2</w:t>
      </w:r>
      <w:r w:rsidRPr="00105EF1">
        <w:rPr>
          <w:color w:val="000000" w:themeColor="text1"/>
        </w:rPr>
        <w:t xml:space="preserve"> concentration in red, measured in the structures of the </w:t>
      </w:r>
      <w:proofErr w:type="spellStart"/>
      <w:r w:rsidRPr="00105EF1">
        <w:rPr>
          <w:color w:val="000000" w:themeColor="text1"/>
        </w:rPr>
        <w:t>BreedFACE</w:t>
      </w:r>
      <w:proofErr w:type="spellEnd"/>
      <w:r w:rsidRPr="00105EF1">
        <w:rPr>
          <w:color w:val="000000" w:themeColor="text1"/>
        </w:rPr>
        <w:t xml:space="preserve"> during the vegetation period in 2020/2021, from 8 a.m. to 5 p.m. Each dot represents the mean value of five measurements taken at ten-second intervals. The blue dashed line indicates the global mean annual CO</w:t>
      </w:r>
      <w:r w:rsidRPr="00105EF1">
        <w:rPr>
          <w:color w:val="000000" w:themeColor="text1"/>
          <w:vertAlign w:val="subscript"/>
        </w:rPr>
        <w:t xml:space="preserve">2 </w:t>
      </w:r>
      <w:r w:rsidRPr="00105EF1">
        <w:rPr>
          <w:color w:val="000000" w:themeColor="text1"/>
        </w:rPr>
        <w:t xml:space="preserve">concentration measured at the NOAA Global Monitoring Lab, Mauna Loa, </w:t>
      </w:r>
      <w:hyperlink r:id="rId20" w:history="1">
        <w:r w:rsidRPr="00105EF1">
          <w:rPr>
            <w:rStyle w:val="Hyperlink"/>
          </w:rPr>
          <w:t>www.gml.noaa.gov</w:t>
        </w:r>
      </w:hyperlink>
      <w:r w:rsidRPr="00105EF1">
        <w:rPr>
          <w:color w:val="000000" w:themeColor="text1"/>
        </w:rPr>
        <w:t>. The red dashed line represents the target CO</w:t>
      </w:r>
      <w:r w:rsidRPr="00105EF1">
        <w:rPr>
          <w:color w:val="000000" w:themeColor="text1"/>
          <w:vertAlign w:val="subscript"/>
        </w:rPr>
        <w:t>2</w:t>
      </w:r>
      <w:r w:rsidRPr="00105EF1">
        <w:rPr>
          <w:color w:val="000000" w:themeColor="text1"/>
        </w:rPr>
        <w:t xml:space="preserve"> concentration (550 ppm). The left grey area indicates a safety break during the Christmas/New Year period when the system shut down for safety reasons, and the second indicates a period of unreliable elevated CO</w:t>
      </w:r>
      <w:r w:rsidRPr="00105EF1">
        <w:rPr>
          <w:color w:val="000000" w:themeColor="text1"/>
          <w:vertAlign w:val="subscript"/>
        </w:rPr>
        <w:t>2</w:t>
      </w:r>
      <w:r w:rsidRPr="00105EF1">
        <w:rPr>
          <w:color w:val="000000" w:themeColor="text1"/>
        </w:rPr>
        <w:t xml:space="preserve"> data due to an electrical problem.</w:t>
      </w:r>
    </w:p>
    <w:p w14:paraId="6090CFCA" w14:textId="003B896F" w:rsidR="00DB6ACF" w:rsidRPr="009B0A90" w:rsidRDefault="00DB6ACF" w:rsidP="00B02609">
      <w:pPr>
        <w:rPr>
          <w:lang w:val="en-GB"/>
        </w:rPr>
      </w:pPr>
    </w:p>
    <w:sectPr w:rsidR="00DB6ACF" w:rsidRPr="009B0A90" w:rsidSect="00764651">
      <w:type w:val="continuous"/>
      <w:pgSz w:w="11900" w:h="16820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9409F" w14:textId="77777777" w:rsidR="00764651" w:rsidRDefault="00764651" w:rsidP="00C660D3">
      <w:r>
        <w:separator/>
      </w:r>
    </w:p>
  </w:endnote>
  <w:endnote w:type="continuationSeparator" w:id="0">
    <w:p w14:paraId="75AAB30D" w14:textId="77777777" w:rsidR="00764651" w:rsidRDefault="00764651" w:rsidP="00C66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82197185"/>
      <w:docPartObj>
        <w:docPartGallery w:val="Page Numbers (Bottom of Page)"/>
        <w:docPartUnique/>
      </w:docPartObj>
    </w:sdtPr>
    <w:sdtContent>
      <w:p w14:paraId="2C6AF44D" w14:textId="77777777" w:rsidR="00372AAA" w:rsidRDefault="00372AAA" w:rsidP="005B40E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E2B008C" w14:textId="77777777" w:rsidR="00372AAA" w:rsidRDefault="00372A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18823562"/>
      <w:docPartObj>
        <w:docPartGallery w:val="Page Numbers (Bottom of Page)"/>
        <w:docPartUnique/>
      </w:docPartObj>
    </w:sdtPr>
    <w:sdtContent>
      <w:p w14:paraId="65E41FCA" w14:textId="77777777" w:rsidR="00372AAA" w:rsidRDefault="00372AAA" w:rsidP="005B40E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14:paraId="7BA47EFE" w14:textId="77777777" w:rsidR="00372AAA" w:rsidRPr="00840769" w:rsidRDefault="00372AAA" w:rsidP="008407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4247" w14:textId="77777777" w:rsidR="00764651" w:rsidRDefault="00764651" w:rsidP="00C660D3">
      <w:r>
        <w:separator/>
      </w:r>
    </w:p>
  </w:footnote>
  <w:footnote w:type="continuationSeparator" w:id="0">
    <w:p w14:paraId="0A496B70" w14:textId="77777777" w:rsidR="00764651" w:rsidRDefault="00764651" w:rsidP="00C660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6113817"/>
      <w:docPartObj>
        <w:docPartGallery w:val="Page Numbers (Top of Page)"/>
        <w:docPartUnique/>
      </w:docPartObj>
    </w:sdtPr>
    <w:sdtContent>
      <w:p w14:paraId="1D90A927" w14:textId="77777777" w:rsidR="00372AAA" w:rsidRDefault="00372AAA" w:rsidP="00C660D3">
        <w:pPr>
          <w:pStyle w:val="Head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1B5FE6E" w14:textId="77777777" w:rsidR="00372AAA" w:rsidRDefault="00372AAA" w:rsidP="00C660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F6B4E" w14:textId="77777777" w:rsidR="00372AAA" w:rsidRPr="00840769" w:rsidRDefault="00372AAA" w:rsidP="00840769">
    <w:pPr>
      <w:pStyle w:val="Footer"/>
    </w:pPr>
    <w:r w:rsidRPr="00990F80">
      <w:t>Knopf et al.</w:t>
    </w:r>
    <w:r>
      <w:t>,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5543E"/>
    <w:multiLevelType w:val="multilevel"/>
    <w:tmpl w:val="1C36B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319AD"/>
    <w:multiLevelType w:val="hybridMultilevel"/>
    <w:tmpl w:val="95AA151C"/>
    <w:lvl w:ilvl="0" w:tplc="D8A836F4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83BBB"/>
    <w:multiLevelType w:val="hybridMultilevel"/>
    <w:tmpl w:val="82662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3743D"/>
    <w:multiLevelType w:val="multilevel"/>
    <w:tmpl w:val="589CD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AC1D54"/>
    <w:multiLevelType w:val="multilevel"/>
    <w:tmpl w:val="C8BE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2B6C4B"/>
    <w:multiLevelType w:val="hybridMultilevel"/>
    <w:tmpl w:val="A7109686"/>
    <w:lvl w:ilvl="0" w:tplc="04FCB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043D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22E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DEB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5AC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FEC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EE3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968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0DC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F173D64"/>
    <w:multiLevelType w:val="multilevel"/>
    <w:tmpl w:val="B8A05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04540D"/>
    <w:multiLevelType w:val="multilevel"/>
    <w:tmpl w:val="A04E6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6012C7"/>
    <w:multiLevelType w:val="multilevel"/>
    <w:tmpl w:val="02D6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3049D0"/>
    <w:multiLevelType w:val="multilevel"/>
    <w:tmpl w:val="E8F21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4A47A8"/>
    <w:multiLevelType w:val="hybridMultilevel"/>
    <w:tmpl w:val="79E81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3E16FA"/>
    <w:multiLevelType w:val="multilevel"/>
    <w:tmpl w:val="427AA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0085026">
    <w:abstractNumId w:val="10"/>
  </w:num>
  <w:num w:numId="2" w16cid:durableId="1287659360">
    <w:abstractNumId w:val="1"/>
  </w:num>
  <w:num w:numId="3" w16cid:durableId="1294630122">
    <w:abstractNumId w:val="2"/>
  </w:num>
  <w:num w:numId="4" w16cid:durableId="1172914719">
    <w:abstractNumId w:val="5"/>
  </w:num>
  <w:num w:numId="5" w16cid:durableId="322588808">
    <w:abstractNumId w:val="11"/>
  </w:num>
  <w:num w:numId="6" w16cid:durableId="1088843529">
    <w:abstractNumId w:val="3"/>
  </w:num>
  <w:num w:numId="7" w16cid:durableId="1153906419">
    <w:abstractNumId w:val="7"/>
  </w:num>
  <w:num w:numId="8" w16cid:durableId="1241406840">
    <w:abstractNumId w:val="0"/>
  </w:num>
  <w:num w:numId="9" w16cid:durableId="1689984148">
    <w:abstractNumId w:val="8"/>
  </w:num>
  <w:num w:numId="10" w16cid:durableId="2022201543">
    <w:abstractNumId w:val="4"/>
  </w:num>
  <w:num w:numId="11" w16cid:durableId="1712724947">
    <w:abstractNumId w:val="9"/>
  </w:num>
  <w:num w:numId="12" w16cid:durableId="8027720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A0NDM1NzQ2NjIwMzNV0lEKTi0uzszPAykwMq0FAPWttH8tAAAA"/>
  </w:docVars>
  <w:rsids>
    <w:rsidRoot w:val="004F74F7"/>
    <w:rsid w:val="00000491"/>
    <w:rsid w:val="00000CC4"/>
    <w:rsid w:val="00002928"/>
    <w:rsid w:val="0000312E"/>
    <w:rsid w:val="00004390"/>
    <w:rsid w:val="00005BFB"/>
    <w:rsid w:val="00006527"/>
    <w:rsid w:val="0000695A"/>
    <w:rsid w:val="00006B27"/>
    <w:rsid w:val="0000731C"/>
    <w:rsid w:val="00007CE6"/>
    <w:rsid w:val="000102E2"/>
    <w:rsid w:val="000106C9"/>
    <w:rsid w:val="00010C15"/>
    <w:rsid w:val="00010E92"/>
    <w:rsid w:val="0001108D"/>
    <w:rsid w:val="00011BCC"/>
    <w:rsid w:val="00011E3B"/>
    <w:rsid w:val="00012469"/>
    <w:rsid w:val="00012AEC"/>
    <w:rsid w:val="00012B71"/>
    <w:rsid w:val="00013060"/>
    <w:rsid w:val="000132C1"/>
    <w:rsid w:val="0001369E"/>
    <w:rsid w:val="000137C7"/>
    <w:rsid w:val="000139F0"/>
    <w:rsid w:val="00013FF4"/>
    <w:rsid w:val="00014102"/>
    <w:rsid w:val="00014136"/>
    <w:rsid w:val="000141F3"/>
    <w:rsid w:val="00014B92"/>
    <w:rsid w:val="0001559B"/>
    <w:rsid w:val="00015891"/>
    <w:rsid w:val="0001598E"/>
    <w:rsid w:val="00016E39"/>
    <w:rsid w:val="00017568"/>
    <w:rsid w:val="00020284"/>
    <w:rsid w:val="00020D2E"/>
    <w:rsid w:val="00020FBE"/>
    <w:rsid w:val="00021029"/>
    <w:rsid w:val="000213C8"/>
    <w:rsid w:val="0002186E"/>
    <w:rsid w:val="00021B2C"/>
    <w:rsid w:val="00021EFD"/>
    <w:rsid w:val="00022149"/>
    <w:rsid w:val="000226BE"/>
    <w:rsid w:val="00025877"/>
    <w:rsid w:val="00025B08"/>
    <w:rsid w:val="00025F5B"/>
    <w:rsid w:val="00026356"/>
    <w:rsid w:val="00026B75"/>
    <w:rsid w:val="00030792"/>
    <w:rsid w:val="00031E2B"/>
    <w:rsid w:val="000322F8"/>
    <w:rsid w:val="00032363"/>
    <w:rsid w:val="0003250D"/>
    <w:rsid w:val="00032B06"/>
    <w:rsid w:val="000332F8"/>
    <w:rsid w:val="00033C18"/>
    <w:rsid w:val="00033EF0"/>
    <w:rsid w:val="00034675"/>
    <w:rsid w:val="0003468D"/>
    <w:rsid w:val="0003501B"/>
    <w:rsid w:val="000358DF"/>
    <w:rsid w:val="00035A7D"/>
    <w:rsid w:val="00035FDD"/>
    <w:rsid w:val="00036DD6"/>
    <w:rsid w:val="00036F20"/>
    <w:rsid w:val="00037332"/>
    <w:rsid w:val="00037AA3"/>
    <w:rsid w:val="00037AAA"/>
    <w:rsid w:val="00040A42"/>
    <w:rsid w:val="000416A2"/>
    <w:rsid w:val="00041B45"/>
    <w:rsid w:val="00041F1A"/>
    <w:rsid w:val="000424BC"/>
    <w:rsid w:val="00042E30"/>
    <w:rsid w:val="00043168"/>
    <w:rsid w:val="0004446C"/>
    <w:rsid w:val="000444A9"/>
    <w:rsid w:val="0004464B"/>
    <w:rsid w:val="00044738"/>
    <w:rsid w:val="00046CE5"/>
    <w:rsid w:val="00047C3A"/>
    <w:rsid w:val="00050694"/>
    <w:rsid w:val="00050AE0"/>
    <w:rsid w:val="000510BB"/>
    <w:rsid w:val="0005276D"/>
    <w:rsid w:val="00052928"/>
    <w:rsid w:val="00053763"/>
    <w:rsid w:val="00054417"/>
    <w:rsid w:val="00054E7E"/>
    <w:rsid w:val="000551FB"/>
    <w:rsid w:val="000556B3"/>
    <w:rsid w:val="00055849"/>
    <w:rsid w:val="000564FA"/>
    <w:rsid w:val="000565A9"/>
    <w:rsid w:val="0005678F"/>
    <w:rsid w:val="0005707D"/>
    <w:rsid w:val="00057186"/>
    <w:rsid w:val="0006059A"/>
    <w:rsid w:val="000605FD"/>
    <w:rsid w:val="000607C0"/>
    <w:rsid w:val="00060B69"/>
    <w:rsid w:val="0006157E"/>
    <w:rsid w:val="000628F0"/>
    <w:rsid w:val="00062917"/>
    <w:rsid w:val="0006345F"/>
    <w:rsid w:val="0006364A"/>
    <w:rsid w:val="000637B6"/>
    <w:rsid w:val="00063F62"/>
    <w:rsid w:val="000645EE"/>
    <w:rsid w:val="0006485A"/>
    <w:rsid w:val="000657FE"/>
    <w:rsid w:val="0006657A"/>
    <w:rsid w:val="0006669C"/>
    <w:rsid w:val="00066C39"/>
    <w:rsid w:val="0007069E"/>
    <w:rsid w:val="00070E55"/>
    <w:rsid w:val="000712C1"/>
    <w:rsid w:val="000716FD"/>
    <w:rsid w:val="000719C7"/>
    <w:rsid w:val="00071D74"/>
    <w:rsid w:val="0007211A"/>
    <w:rsid w:val="000721E8"/>
    <w:rsid w:val="00072A6F"/>
    <w:rsid w:val="00073183"/>
    <w:rsid w:val="000735D0"/>
    <w:rsid w:val="00073E2A"/>
    <w:rsid w:val="00074EC1"/>
    <w:rsid w:val="000752FB"/>
    <w:rsid w:val="00075901"/>
    <w:rsid w:val="00075C71"/>
    <w:rsid w:val="0007607D"/>
    <w:rsid w:val="000762E9"/>
    <w:rsid w:val="00076392"/>
    <w:rsid w:val="000765B8"/>
    <w:rsid w:val="00076A0E"/>
    <w:rsid w:val="00076EBD"/>
    <w:rsid w:val="000770FB"/>
    <w:rsid w:val="00077784"/>
    <w:rsid w:val="00077CAB"/>
    <w:rsid w:val="00080D0D"/>
    <w:rsid w:val="00080D33"/>
    <w:rsid w:val="00080F55"/>
    <w:rsid w:val="00082D9B"/>
    <w:rsid w:val="00082F99"/>
    <w:rsid w:val="00083C66"/>
    <w:rsid w:val="00084338"/>
    <w:rsid w:val="00084836"/>
    <w:rsid w:val="00084A92"/>
    <w:rsid w:val="00084F84"/>
    <w:rsid w:val="00084FCE"/>
    <w:rsid w:val="000850CB"/>
    <w:rsid w:val="0008540C"/>
    <w:rsid w:val="00085638"/>
    <w:rsid w:val="00085985"/>
    <w:rsid w:val="00085E44"/>
    <w:rsid w:val="00085FA7"/>
    <w:rsid w:val="00086E84"/>
    <w:rsid w:val="00086F08"/>
    <w:rsid w:val="000879B6"/>
    <w:rsid w:val="00087ACB"/>
    <w:rsid w:val="00087BE6"/>
    <w:rsid w:val="00090CD9"/>
    <w:rsid w:val="00092406"/>
    <w:rsid w:val="0009286E"/>
    <w:rsid w:val="00094200"/>
    <w:rsid w:val="00094483"/>
    <w:rsid w:val="00094705"/>
    <w:rsid w:val="00094B5D"/>
    <w:rsid w:val="00095025"/>
    <w:rsid w:val="000958EA"/>
    <w:rsid w:val="0009594B"/>
    <w:rsid w:val="00095BE2"/>
    <w:rsid w:val="00095FE1"/>
    <w:rsid w:val="00096173"/>
    <w:rsid w:val="00096A34"/>
    <w:rsid w:val="000A0185"/>
    <w:rsid w:val="000A02D8"/>
    <w:rsid w:val="000A0A22"/>
    <w:rsid w:val="000A17AF"/>
    <w:rsid w:val="000A24E1"/>
    <w:rsid w:val="000A25E8"/>
    <w:rsid w:val="000A372B"/>
    <w:rsid w:val="000A38E0"/>
    <w:rsid w:val="000A3907"/>
    <w:rsid w:val="000A4E8F"/>
    <w:rsid w:val="000A5CC0"/>
    <w:rsid w:val="000A678B"/>
    <w:rsid w:val="000A6AA1"/>
    <w:rsid w:val="000B00D7"/>
    <w:rsid w:val="000B0A5B"/>
    <w:rsid w:val="000B0BA2"/>
    <w:rsid w:val="000B0DC1"/>
    <w:rsid w:val="000B244A"/>
    <w:rsid w:val="000B28E0"/>
    <w:rsid w:val="000B2949"/>
    <w:rsid w:val="000B2B9E"/>
    <w:rsid w:val="000B2C57"/>
    <w:rsid w:val="000B2D91"/>
    <w:rsid w:val="000B2F08"/>
    <w:rsid w:val="000B403B"/>
    <w:rsid w:val="000B517B"/>
    <w:rsid w:val="000B5A16"/>
    <w:rsid w:val="000B6603"/>
    <w:rsid w:val="000B6E93"/>
    <w:rsid w:val="000B7691"/>
    <w:rsid w:val="000B7A57"/>
    <w:rsid w:val="000C0C4D"/>
    <w:rsid w:val="000C11FF"/>
    <w:rsid w:val="000C173E"/>
    <w:rsid w:val="000C1A1F"/>
    <w:rsid w:val="000C26C0"/>
    <w:rsid w:val="000C3F8C"/>
    <w:rsid w:val="000C40E7"/>
    <w:rsid w:val="000C462E"/>
    <w:rsid w:val="000C5178"/>
    <w:rsid w:val="000C54EB"/>
    <w:rsid w:val="000C5DB2"/>
    <w:rsid w:val="000C6425"/>
    <w:rsid w:val="000C67C7"/>
    <w:rsid w:val="000C6C78"/>
    <w:rsid w:val="000C70AC"/>
    <w:rsid w:val="000C72DA"/>
    <w:rsid w:val="000C77EB"/>
    <w:rsid w:val="000C7B89"/>
    <w:rsid w:val="000C7C87"/>
    <w:rsid w:val="000D0392"/>
    <w:rsid w:val="000D089A"/>
    <w:rsid w:val="000D10A2"/>
    <w:rsid w:val="000D16E5"/>
    <w:rsid w:val="000D201C"/>
    <w:rsid w:val="000D204E"/>
    <w:rsid w:val="000D2343"/>
    <w:rsid w:val="000D3274"/>
    <w:rsid w:val="000D3724"/>
    <w:rsid w:val="000D4794"/>
    <w:rsid w:val="000D4A33"/>
    <w:rsid w:val="000D571B"/>
    <w:rsid w:val="000D5B38"/>
    <w:rsid w:val="000D64BD"/>
    <w:rsid w:val="000D67EB"/>
    <w:rsid w:val="000D7044"/>
    <w:rsid w:val="000D7B4F"/>
    <w:rsid w:val="000D7EA8"/>
    <w:rsid w:val="000E00C6"/>
    <w:rsid w:val="000E0100"/>
    <w:rsid w:val="000E04F1"/>
    <w:rsid w:val="000E073D"/>
    <w:rsid w:val="000E08B9"/>
    <w:rsid w:val="000E1464"/>
    <w:rsid w:val="000E160D"/>
    <w:rsid w:val="000E2650"/>
    <w:rsid w:val="000E2D09"/>
    <w:rsid w:val="000E3B80"/>
    <w:rsid w:val="000E4398"/>
    <w:rsid w:val="000E4725"/>
    <w:rsid w:val="000E4C7E"/>
    <w:rsid w:val="000E4F48"/>
    <w:rsid w:val="000E5B0C"/>
    <w:rsid w:val="000E7256"/>
    <w:rsid w:val="000F091F"/>
    <w:rsid w:val="000F1531"/>
    <w:rsid w:val="000F2438"/>
    <w:rsid w:val="000F2DD1"/>
    <w:rsid w:val="000F30AB"/>
    <w:rsid w:val="000F33A0"/>
    <w:rsid w:val="000F3418"/>
    <w:rsid w:val="000F36E4"/>
    <w:rsid w:val="000F3A62"/>
    <w:rsid w:val="000F40BC"/>
    <w:rsid w:val="000F472D"/>
    <w:rsid w:val="000F4C6C"/>
    <w:rsid w:val="000F5044"/>
    <w:rsid w:val="000F577C"/>
    <w:rsid w:val="000F58BC"/>
    <w:rsid w:val="000F59D1"/>
    <w:rsid w:val="000F5D2C"/>
    <w:rsid w:val="000F76AA"/>
    <w:rsid w:val="000F78CC"/>
    <w:rsid w:val="000F7B1A"/>
    <w:rsid w:val="000F7B54"/>
    <w:rsid w:val="0010028F"/>
    <w:rsid w:val="00100925"/>
    <w:rsid w:val="001022C5"/>
    <w:rsid w:val="001025BE"/>
    <w:rsid w:val="00102EC4"/>
    <w:rsid w:val="001031C7"/>
    <w:rsid w:val="001038D5"/>
    <w:rsid w:val="00103E5B"/>
    <w:rsid w:val="00104DB6"/>
    <w:rsid w:val="00105EF1"/>
    <w:rsid w:val="001066B9"/>
    <w:rsid w:val="00106770"/>
    <w:rsid w:val="00106822"/>
    <w:rsid w:val="00106A76"/>
    <w:rsid w:val="00106BAD"/>
    <w:rsid w:val="00106E0E"/>
    <w:rsid w:val="00107000"/>
    <w:rsid w:val="00107006"/>
    <w:rsid w:val="0010725F"/>
    <w:rsid w:val="00107AB2"/>
    <w:rsid w:val="001105ED"/>
    <w:rsid w:val="00110FBA"/>
    <w:rsid w:val="00111532"/>
    <w:rsid w:val="00111E9C"/>
    <w:rsid w:val="00112477"/>
    <w:rsid w:val="00112552"/>
    <w:rsid w:val="00114090"/>
    <w:rsid w:val="00114779"/>
    <w:rsid w:val="001148E9"/>
    <w:rsid w:val="00114AB8"/>
    <w:rsid w:val="00114AEC"/>
    <w:rsid w:val="00114B12"/>
    <w:rsid w:val="00114FF8"/>
    <w:rsid w:val="001157D1"/>
    <w:rsid w:val="00116CBD"/>
    <w:rsid w:val="00116DF5"/>
    <w:rsid w:val="00117AAD"/>
    <w:rsid w:val="001209D7"/>
    <w:rsid w:val="00120CA6"/>
    <w:rsid w:val="00121561"/>
    <w:rsid w:val="00121A23"/>
    <w:rsid w:val="00122281"/>
    <w:rsid w:val="00122347"/>
    <w:rsid w:val="00122982"/>
    <w:rsid w:val="00123086"/>
    <w:rsid w:val="001230A0"/>
    <w:rsid w:val="0012313E"/>
    <w:rsid w:val="0012341B"/>
    <w:rsid w:val="00123F68"/>
    <w:rsid w:val="00125C23"/>
    <w:rsid w:val="00126C51"/>
    <w:rsid w:val="00126E7C"/>
    <w:rsid w:val="00127DF9"/>
    <w:rsid w:val="00130D6E"/>
    <w:rsid w:val="00131E63"/>
    <w:rsid w:val="00132473"/>
    <w:rsid w:val="001326A3"/>
    <w:rsid w:val="001328E5"/>
    <w:rsid w:val="00133BCF"/>
    <w:rsid w:val="00133F24"/>
    <w:rsid w:val="00134010"/>
    <w:rsid w:val="001341D7"/>
    <w:rsid w:val="0013450A"/>
    <w:rsid w:val="00134527"/>
    <w:rsid w:val="001345EA"/>
    <w:rsid w:val="00134BF4"/>
    <w:rsid w:val="00135103"/>
    <w:rsid w:val="00135124"/>
    <w:rsid w:val="0013562C"/>
    <w:rsid w:val="00135874"/>
    <w:rsid w:val="00135B6C"/>
    <w:rsid w:val="00136C05"/>
    <w:rsid w:val="001375A0"/>
    <w:rsid w:val="001401CE"/>
    <w:rsid w:val="0014047B"/>
    <w:rsid w:val="001409A6"/>
    <w:rsid w:val="00140E3A"/>
    <w:rsid w:val="00141373"/>
    <w:rsid w:val="001418DE"/>
    <w:rsid w:val="00141ADF"/>
    <w:rsid w:val="0014255E"/>
    <w:rsid w:val="00142774"/>
    <w:rsid w:val="001428AA"/>
    <w:rsid w:val="00142946"/>
    <w:rsid w:val="0014310A"/>
    <w:rsid w:val="00143A10"/>
    <w:rsid w:val="00143D19"/>
    <w:rsid w:val="0014430D"/>
    <w:rsid w:val="001444DA"/>
    <w:rsid w:val="001449F5"/>
    <w:rsid w:val="0014589D"/>
    <w:rsid w:val="00145BFA"/>
    <w:rsid w:val="0014639F"/>
    <w:rsid w:val="00146C26"/>
    <w:rsid w:val="0015083B"/>
    <w:rsid w:val="0015139B"/>
    <w:rsid w:val="00151893"/>
    <w:rsid w:val="0015249D"/>
    <w:rsid w:val="001526A0"/>
    <w:rsid w:val="0015275D"/>
    <w:rsid w:val="001528DA"/>
    <w:rsid w:val="00152F52"/>
    <w:rsid w:val="00153207"/>
    <w:rsid w:val="00153C01"/>
    <w:rsid w:val="00154126"/>
    <w:rsid w:val="001547C5"/>
    <w:rsid w:val="001555A8"/>
    <w:rsid w:val="00155DC1"/>
    <w:rsid w:val="00157038"/>
    <w:rsid w:val="00157B7E"/>
    <w:rsid w:val="00160515"/>
    <w:rsid w:val="0016092F"/>
    <w:rsid w:val="00161169"/>
    <w:rsid w:val="001618BF"/>
    <w:rsid w:val="001634DB"/>
    <w:rsid w:val="001637AE"/>
    <w:rsid w:val="001637BC"/>
    <w:rsid w:val="0016480E"/>
    <w:rsid w:val="00164A90"/>
    <w:rsid w:val="001650B1"/>
    <w:rsid w:val="001658A5"/>
    <w:rsid w:val="00165991"/>
    <w:rsid w:val="00165CCC"/>
    <w:rsid w:val="001671C9"/>
    <w:rsid w:val="00167E99"/>
    <w:rsid w:val="00170411"/>
    <w:rsid w:val="00170C94"/>
    <w:rsid w:val="00171373"/>
    <w:rsid w:val="00172906"/>
    <w:rsid w:val="00173AB3"/>
    <w:rsid w:val="00173BAA"/>
    <w:rsid w:val="0017476B"/>
    <w:rsid w:val="00174AD2"/>
    <w:rsid w:val="0017566E"/>
    <w:rsid w:val="00175B65"/>
    <w:rsid w:val="00175C7A"/>
    <w:rsid w:val="00175EF6"/>
    <w:rsid w:val="0017601D"/>
    <w:rsid w:val="00176197"/>
    <w:rsid w:val="0017677D"/>
    <w:rsid w:val="0017794A"/>
    <w:rsid w:val="001779C8"/>
    <w:rsid w:val="001804F8"/>
    <w:rsid w:val="001805DB"/>
    <w:rsid w:val="0018078D"/>
    <w:rsid w:val="00181FD1"/>
    <w:rsid w:val="00182F44"/>
    <w:rsid w:val="00183407"/>
    <w:rsid w:val="001838AE"/>
    <w:rsid w:val="00183901"/>
    <w:rsid w:val="00183FB1"/>
    <w:rsid w:val="0018488E"/>
    <w:rsid w:val="00184C05"/>
    <w:rsid w:val="00184ED1"/>
    <w:rsid w:val="00185BED"/>
    <w:rsid w:val="00185FAB"/>
    <w:rsid w:val="00186469"/>
    <w:rsid w:val="001867D0"/>
    <w:rsid w:val="0018694F"/>
    <w:rsid w:val="001904A5"/>
    <w:rsid w:val="00190C39"/>
    <w:rsid w:val="0019169F"/>
    <w:rsid w:val="00191B4F"/>
    <w:rsid w:val="00192A3F"/>
    <w:rsid w:val="001936EA"/>
    <w:rsid w:val="001938D6"/>
    <w:rsid w:val="00193F49"/>
    <w:rsid w:val="00195A7A"/>
    <w:rsid w:val="00195B75"/>
    <w:rsid w:val="00195FAE"/>
    <w:rsid w:val="001961AC"/>
    <w:rsid w:val="0019782A"/>
    <w:rsid w:val="00197E8F"/>
    <w:rsid w:val="001A0626"/>
    <w:rsid w:val="001A1DC8"/>
    <w:rsid w:val="001A2224"/>
    <w:rsid w:val="001A35D6"/>
    <w:rsid w:val="001A3852"/>
    <w:rsid w:val="001A3B4F"/>
    <w:rsid w:val="001A3CA0"/>
    <w:rsid w:val="001A3D17"/>
    <w:rsid w:val="001A3D24"/>
    <w:rsid w:val="001A4758"/>
    <w:rsid w:val="001A4D3E"/>
    <w:rsid w:val="001A4F9C"/>
    <w:rsid w:val="001A5A2B"/>
    <w:rsid w:val="001A5A40"/>
    <w:rsid w:val="001A621D"/>
    <w:rsid w:val="001A64B6"/>
    <w:rsid w:val="001A6650"/>
    <w:rsid w:val="001A6852"/>
    <w:rsid w:val="001A7757"/>
    <w:rsid w:val="001A7A87"/>
    <w:rsid w:val="001A7A99"/>
    <w:rsid w:val="001A7B79"/>
    <w:rsid w:val="001B0C4A"/>
    <w:rsid w:val="001B1654"/>
    <w:rsid w:val="001B1DD1"/>
    <w:rsid w:val="001B1E4A"/>
    <w:rsid w:val="001B20C0"/>
    <w:rsid w:val="001B2400"/>
    <w:rsid w:val="001B2542"/>
    <w:rsid w:val="001B2E44"/>
    <w:rsid w:val="001B3190"/>
    <w:rsid w:val="001B3546"/>
    <w:rsid w:val="001B40EB"/>
    <w:rsid w:val="001B447A"/>
    <w:rsid w:val="001B4CBF"/>
    <w:rsid w:val="001B592C"/>
    <w:rsid w:val="001B599C"/>
    <w:rsid w:val="001B67BA"/>
    <w:rsid w:val="001B6A99"/>
    <w:rsid w:val="001B6BB2"/>
    <w:rsid w:val="001B7AC7"/>
    <w:rsid w:val="001C0123"/>
    <w:rsid w:val="001C0D8C"/>
    <w:rsid w:val="001C105A"/>
    <w:rsid w:val="001C1E48"/>
    <w:rsid w:val="001C223A"/>
    <w:rsid w:val="001C27B2"/>
    <w:rsid w:val="001C2F9C"/>
    <w:rsid w:val="001C336F"/>
    <w:rsid w:val="001C3B09"/>
    <w:rsid w:val="001C3C78"/>
    <w:rsid w:val="001C3E48"/>
    <w:rsid w:val="001C484D"/>
    <w:rsid w:val="001C5544"/>
    <w:rsid w:val="001C5851"/>
    <w:rsid w:val="001C5989"/>
    <w:rsid w:val="001C6D23"/>
    <w:rsid w:val="001C6E07"/>
    <w:rsid w:val="001C7091"/>
    <w:rsid w:val="001C7846"/>
    <w:rsid w:val="001C7AB2"/>
    <w:rsid w:val="001C7CDD"/>
    <w:rsid w:val="001C7D41"/>
    <w:rsid w:val="001C7EDF"/>
    <w:rsid w:val="001D036A"/>
    <w:rsid w:val="001D03CA"/>
    <w:rsid w:val="001D0523"/>
    <w:rsid w:val="001D06D7"/>
    <w:rsid w:val="001D11A4"/>
    <w:rsid w:val="001D1351"/>
    <w:rsid w:val="001D1EDD"/>
    <w:rsid w:val="001D204D"/>
    <w:rsid w:val="001D2287"/>
    <w:rsid w:val="001D243E"/>
    <w:rsid w:val="001D2520"/>
    <w:rsid w:val="001D2A65"/>
    <w:rsid w:val="001D3203"/>
    <w:rsid w:val="001D3363"/>
    <w:rsid w:val="001D3A9B"/>
    <w:rsid w:val="001D3C99"/>
    <w:rsid w:val="001D509A"/>
    <w:rsid w:val="001D59BE"/>
    <w:rsid w:val="001D5D56"/>
    <w:rsid w:val="001D7082"/>
    <w:rsid w:val="001D72B6"/>
    <w:rsid w:val="001D72ED"/>
    <w:rsid w:val="001D7DB1"/>
    <w:rsid w:val="001E0314"/>
    <w:rsid w:val="001E0487"/>
    <w:rsid w:val="001E0609"/>
    <w:rsid w:val="001E0D87"/>
    <w:rsid w:val="001E1037"/>
    <w:rsid w:val="001E1462"/>
    <w:rsid w:val="001E1C87"/>
    <w:rsid w:val="001E2493"/>
    <w:rsid w:val="001E2922"/>
    <w:rsid w:val="001E2DA3"/>
    <w:rsid w:val="001E3583"/>
    <w:rsid w:val="001E53BC"/>
    <w:rsid w:val="001E55E3"/>
    <w:rsid w:val="001E5645"/>
    <w:rsid w:val="001E566A"/>
    <w:rsid w:val="001E58DE"/>
    <w:rsid w:val="001E5D59"/>
    <w:rsid w:val="001E6049"/>
    <w:rsid w:val="001E6262"/>
    <w:rsid w:val="001E6C4B"/>
    <w:rsid w:val="001E730B"/>
    <w:rsid w:val="001E7451"/>
    <w:rsid w:val="001E7860"/>
    <w:rsid w:val="001E7A55"/>
    <w:rsid w:val="001E7A90"/>
    <w:rsid w:val="001E7B13"/>
    <w:rsid w:val="001F1BE6"/>
    <w:rsid w:val="001F22C3"/>
    <w:rsid w:val="001F26B1"/>
    <w:rsid w:val="001F2ECE"/>
    <w:rsid w:val="001F2F34"/>
    <w:rsid w:val="001F307C"/>
    <w:rsid w:val="001F3D14"/>
    <w:rsid w:val="001F4AC9"/>
    <w:rsid w:val="001F4EA9"/>
    <w:rsid w:val="001F4FAD"/>
    <w:rsid w:val="001F4FEB"/>
    <w:rsid w:val="001F5526"/>
    <w:rsid w:val="001F57ED"/>
    <w:rsid w:val="001F5A27"/>
    <w:rsid w:val="001F5E92"/>
    <w:rsid w:val="001F60DB"/>
    <w:rsid w:val="001F6319"/>
    <w:rsid w:val="001F647B"/>
    <w:rsid w:val="001F650E"/>
    <w:rsid w:val="001F6BB7"/>
    <w:rsid w:val="001F77EB"/>
    <w:rsid w:val="001F7AD9"/>
    <w:rsid w:val="001F7C38"/>
    <w:rsid w:val="00200595"/>
    <w:rsid w:val="00200D9E"/>
    <w:rsid w:val="00201904"/>
    <w:rsid w:val="00201C77"/>
    <w:rsid w:val="00204927"/>
    <w:rsid w:val="00205264"/>
    <w:rsid w:val="00205315"/>
    <w:rsid w:val="00205690"/>
    <w:rsid w:val="0020594B"/>
    <w:rsid w:val="00205BA0"/>
    <w:rsid w:val="00207D46"/>
    <w:rsid w:val="00207E6C"/>
    <w:rsid w:val="00210155"/>
    <w:rsid w:val="002106AA"/>
    <w:rsid w:val="00210C48"/>
    <w:rsid w:val="00210DDA"/>
    <w:rsid w:val="00211321"/>
    <w:rsid w:val="002118B6"/>
    <w:rsid w:val="00211DAB"/>
    <w:rsid w:val="00211F37"/>
    <w:rsid w:val="002120B5"/>
    <w:rsid w:val="00212538"/>
    <w:rsid w:val="00213577"/>
    <w:rsid w:val="0021454A"/>
    <w:rsid w:val="00214846"/>
    <w:rsid w:val="00214AFD"/>
    <w:rsid w:val="0021508C"/>
    <w:rsid w:val="0021549A"/>
    <w:rsid w:val="0021586F"/>
    <w:rsid w:val="00216294"/>
    <w:rsid w:val="00216399"/>
    <w:rsid w:val="002163AD"/>
    <w:rsid w:val="00216400"/>
    <w:rsid w:val="002165E2"/>
    <w:rsid w:val="002178E1"/>
    <w:rsid w:val="00220165"/>
    <w:rsid w:val="00220DAC"/>
    <w:rsid w:val="0022115E"/>
    <w:rsid w:val="002218DE"/>
    <w:rsid w:val="00221A1D"/>
    <w:rsid w:val="00221DE2"/>
    <w:rsid w:val="00221DE7"/>
    <w:rsid w:val="00222030"/>
    <w:rsid w:val="00222C0E"/>
    <w:rsid w:val="00222CFB"/>
    <w:rsid w:val="00222EFA"/>
    <w:rsid w:val="00222F59"/>
    <w:rsid w:val="002234F3"/>
    <w:rsid w:val="00223755"/>
    <w:rsid w:val="00223C75"/>
    <w:rsid w:val="00223D81"/>
    <w:rsid w:val="00223D87"/>
    <w:rsid w:val="0022437B"/>
    <w:rsid w:val="002246D1"/>
    <w:rsid w:val="002251A4"/>
    <w:rsid w:val="00225393"/>
    <w:rsid w:val="00225FC9"/>
    <w:rsid w:val="00230ED1"/>
    <w:rsid w:val="00231B49"/>
    <w:rsid w:val="00231F6B"/>
    <w:rsid w:val="002325F6"/>
    <w:rsid w:val="00232A9B"/>
    <w:rsid w:val="0023393A"/>
    <w:rsid w:val="00233A90"/>
    <w:rsid w:val="0023403E"/>
    <w:rsid w:val="00234413"/>
    <w:rsid w:val="002344B4"/>
    <w:rsid w:val="002344BD"/>
    <w:rsid w:val="00234B83"/>
    <w:rsid w:val="00234DF1"/>
    <w:rsid w:val="002354B1"/>
    <w:rsid w:val="002359D0"/>
    <w:rsid w:val="00235D64"/>
    <w:rsid w:val="00235F37"/>
    <w:rsid w:val="00236168"/>
    <w:rsid w:val="00236340"/>
    <w:rsid w:val="00236386"/>
    <w:rsid w:val="0023670C"/>
    <w:rsid w:val="0023773C"/>
    <w:rsid w:val="00237B49"/>
    <w:rsid w:val="002401ED"/>
    <w:rsid w:val="0024051F"/>
    <w:rsid w:val="00240645"/>
    <w:rsid w:val="00240948"/>
    <w:rsid w:val="00241325"/>
    <w:rsid w:val="00241674"/>
    <w:rsid w:val="00241E19"/>
    <w:rsid w:val="00242D48"/>
    <w:rsid w:val="00245247"/>
    <w:rsid w:val="0024582A"/>
    <w:rsid w:val="00245ED0"/>
    <w:rsid w:val="00245F56"/>
    <w:rsid w:val="00250961"/>
    <w:rsid w:val="00250B00"/>
    <w:rsid w:val="00250EF3"/>
    <w:rsid w:val="00251498"/>
    <w:rsid w:val="00251C82"/>
    <w:rsid w:val="00251E09"/>
    <w:rsid w:val="002528CE"/>
    <w:rsid w:val="00252A0D"/>
    <w:rsid w:val="0025393B"/>
    <w:rsid w:val="00254B37"/>
    <w:rsid w:val="00254E98"/>
    <w:rsid w:val="00255DD7"/>
    <w:rsid w:val="002564FA"/>
    <w:rsid w:val="00256B6F"/>
    <w:rsid w:val="00256CEB"/>
    <w:rsid w:val="00257109"/>
    <w:rsid w:val="00257B29"/>
    <w:rsid w:val="0026078F"/>
    <w:rsid w:val="00260E04"/>
    <w:rsid w:val="00261E27"/>
    <w:rsid w:val="0026268A"/>
    <w:rsid w:val="00262D33"/>
    <w:rsid w:val="0026318E"/>
    <w:rsid w:val="002634A8"/>
    <w:rsid w:val="00263A39"/>
    <w:rsid w:val="00263E25"/>
    <w:rsid w:val="00264033"/>
    <w:rsid w:val="0026448B"/>
    <w:rsid w:val="00264517"/>
    <w:rsid w:val="00265435"/>
    <w:rsid w:val="00265B37"/>
    <w:rsid w:val="00265EE4"/>
    <w:rsid w:val="00266497"/>
    <w:rsid w:val="002669D4"/>
    <w:rsid w:val="00266ED8"/>
    <w:rsid w:val="00267030"/>
    <w:rsid w:val="00267A08"/>
    <w:rsid w:val="00267F3E"/>
    <w:rsid w:val="002704DA"/>
    <w:rsid w:val="00270DB7"/>
    <w:rsid w:val="00271148"/>
    <w:rsid w:val="002725E6"/>
    <w:rsid w:val="00273003"/>
    <w:rsid w:val="00273247"/>
    <w:rsid w:val="0027423B"/>
    <w:rsid w:val="00275A1C"/>
    <w:rsid w:val="00275BED"/>
    <w:rsid w:val="00276C4A"/>
    <w:rsid w:val="00276E04"/>
    <w:rsid w:val="00277CA3"/>
    <w:rsid w:val="00280242"/>
    <w:rsid w:val="00281CE0"/>
    <w:rsid w:val="002826A2"/>
    <w:rsid w:val="0028287C"/>
    <w:rsid w:val="00282A4D"/>
    <w:rsid w:val="00282FB0"/>
    <w:rsid w:val="00283184"/>
    <w:rsid w:val="002834C7"/>
    <w:rsid w:val="00283F96"/>
    <w:rsid w:val="00284969"/>
    <w:rsid w:val="00285567"/>
    <w:rsid w:val="002864F0"/>
    <w:rsid w:val="002870DB"/>
    <w:rsid w:val="00287D3D"/>
    <w:rsid w:val="0029027B"/>
    <w:rsid w:val="00290AE6"/>
    <w:rsid w:val="00291300"/>
    <w:rsid w:val="00291CDD"/>
    <w:rsid w:val="00291F37"/>
    <w:rsid w:val="0029296F"/>
    <w:rsid w:val="00292CE2"/>
    <w:rsid w:val="0029302B"/>
    <w:rsid w:val="00293432"/>
    <w:rsid w:val="00293869"/>
    <w:rsid w:val="002940DF"/>
    <w:rsid w:val="002941A1"/>
    <w:rsid w:val="00294343"/>
    <w:rsid w:val="002947C0"/>
    <w:rsid w:val="002949E6"/>
    <w:rsid w:val="00294BF6"/>
    <w:rsid w:val="00296D1B"/>
    <w:rsid w:val="002972C2"/>
    <w:rsid w:val="002978FC"/>
    <w:rsid w:val="002A06A1"/>
    <w:rsid w:val="002A1A65"/>
    <w:rsid w:val="002A1FAD"/>
    <w:rsid w:val="002A22C0"/>
    <w:rsid w:val="002A26F6"/>
    <w:rsid w:val="002A349E"/>
    <w:rsid w:val="002A3F3C"/>
    <w:rsid w:val="002A4103"/>
    <w:rsid w:val="002A4FB2"/>
    <w:rsid w:val="002A4FEC"/>
    <w:rsid w:val="002A56D8"/>
    <w:rsid w:val="002A6410"/>
    <w:rsid w:val="002A765A"/>
    <w:rsid w:val="002B00DD"/>
    <w:rsid w:val="002B093E"/>
    <w:rsid w:val="002B0BF0"/>
    <w:rsid w:val="002B1BAD"/>
    <w:rsid w:val="002B1E52"/>
    <w:rsid w:val="002B1EDC"/>
    <w:rsid w:val="002B2340"/>
    <w:rsid w:val="002B2E3D"/>
    <w:rsid w:val="002B33AC"/>
    <w:rsid w:val="002B4358"/>
    <w:rsid w:val="002B51DE"/>
    <w:rsid w:val="002B5C06"/>
    <w:rsid w:val="002B5CAF"/>
    <w:rsid w:val="002B70BF"/>
    <w:rsid w:val="002B715D"/>
    <w:rsid w:val="002B71C9"/>
    <w:rsid w:val="002B7609"/>
    <w:rsid w:val="002C088F"/>
    <w:rsid w:val="002C0967"/>
    <w:rsid w:val="002C1A2C"/>
    <w:rsid w:val="002C3009"/>
    <w:rsid w:val="002C3562"/>
    <w:rsid w:val="002C38DE"/>
    <w:rsid w:val="002C3B9A"/>
    <w:rsid w:val="002C3E4D"/>
    <w:rsid w:val="002C5092"/>
    <w:rsid w:val="002C6443"/>
    <w:rsid w:val="002C72E2"/>
    <w:rsid w:val="002C7C04"/>
    <w:rsid w:val="002D0042"/>
    <w:rsid w:val="002D0881"/>
    <w:rsid w:val="002D109D"/>
    <w:rsid w:val="002D21F5"/>
    <w:rsid w:val="002D2825"/>
    <w:rsid w:val="002D2AE9"/>
    <w:rsid w:val="002D2B18"/>
    <w:rsid w:val="002D396E"/>
    <w:rsid w:val="002D3A74"/>
    <w:rsid w:val="002D45CD"/>
    <w:rsid w:val="002D51EC"/>
    <w:rsid w:val="002D52B2"/>
    <w:rsid w:val="002D59B2"/>
    <w:rsid w:val="002D5AA5"/>
    <w:rsid w:val="002D7733"/>
    <w:rsid w:val="002D773E"/>
    <w:rsid w:val="002E00B7"/>
    <w:rsid w:val="002E0316"/>
    <w:rsid w:val="002E1229"/>
    <w:rsid w:val="002E159C"/>
    <w:rsid w:val="002E2116"/>
    <w:rsid w:val="002E2A77"/>
    <w:rsid w:val="002E2B66"/>
    <w:rsid w:val="002E4071"/>
    <w:rsid w:val="002E408B"/>
    <w:rsid w:val="002E4191"/>
    <w:rsid w:val="002E451F"/>
    <w:rsid w:val="002E4A49"/>
    <w:rsid w:val="002E4DB7"/>
    <w:rsid w:val="002E4E9A"/>
    <w:rsid w:val="002E4FCC"/>
    <w:rsid w:val="002E56BC"/>
    <w:rsid w:val="002E5CC4"/>
    <w:rsid w:val="002E6819"/>
    <w:rsid w:val="002E6BEA"/>
    <w:rsid w:val="002E736F"/>
    <w:rsid w:val="002E7FD0"/>
    <w:rsid w:val="002F03FC"/>
    <w:rsid w:val="002F0A62"/>
    <w:rsid w:val="002F0F7B"/>
    <w:rsid w:val="002F1650"/>
    <w:rsid w:val="002F1703"/>
    <w:rsid w:val="002F1E92"/>
    <w:rsid w:val="002F26A3"/>
    <w:rsid w:val="002F2BB1"/>
    <w:rsid w:val="002F3348"/>
    <w:rsid w:val="002F43AF"/>
    <w:rsid w:val="002F44DD"/>
    <w:rsid w:val="002F471A"/>
    <w:rsid w:val="002F5904"/>
    <w:rsid w:val="002F6BE4"/>
    <w:rsid w:val="002F73A9"/>
    <w:rsid w:val="002F79D4"/>
    <w:rsid w:val="0030041B"/>
    <w:rsid w:val="003005F8"/>
    <w:rsid w:val="00300A07"/>
    <w:rsid w:val="00300B8B"/>
    <w:rsid w:val="00300D60"/>
    <w:rsid w:val="003019C3"/>
    <w:rsid w:val="00302002"/>
    <w:rsid w:val="0030293F"/>
    <w:rsid w:val="00302946"/>
    <w:rsid w:val="00302C09"/>
    <w:rsid w:val="00303116"/>
    <w:rsid w:val="00303EBE"/>
    <w:rsid w:val="00304393"/>
    <w:rsid w:val="003047D2"/>
    <w:rsid w:val="003055A4"/>
    <w:rsid w:val="00305FD7"/>
    <w:rsid w:val="00306C2D"/>
    <w:rsid w:val="003072F2"/>
    <w:rsid w:val="0030752C"/>
    <w:rsid w:val="0030799D"/>
    <w:rsid w:val="00310DE7"/>
    <w:rsid w:val="00310E90"/>
    <w:rsid w:val="0031112C"/>
    <w:rsid w:val="003111DF"/>
    <w:rsid w:val="00311654"/>
    <w:rsid w:val="003129E8"/>
    <w:rsid w:val="00312AC8"/>
    <w:rsid w:val="00312E2E"/>
    <w:rsid w:val="00313188"/>
    <w:rsid w:val="00313679"/>
    <w:rsid w:val="00313B57"/>
    <w:rsid w:val="0031412C"/>
    <w:rsid w:val="00314207"/>
    <w:rsid w:val="003145A9"/>
    <w:rsid w:val="0031465A"/>
    <w:rsid w:val="00314D48"/>
    <w:rsid w:val="00314FB1"/>
    <w:rsid w:val="003159E2"/>
    <w:rsid w:val="00315D04"/>
    <w:rsid w:val="003173FF"/>
    <w:rsid w:val="003174B5"/>
    <w:rsid w:val="003200E3"/>
    <w:rsid w:val="003203F9"/>
    <w:rsid w:val="003208B4"/>
    <w:rsid w:val="00320A1C"/>
    <w:rsid w:val="00320E01"/>
    <w:rsid w:val="0032109F"/>
    <w:rsid w:val="00321737"/>
    <w:rsid w:val="0032194B"/>
    <w:rsid w:val="00322112"/>
    <w:rsid w:val="0032244C"/>
    <w:rsid w:val="003227DA"/>
    <w:rsid w:val="003234D3"/>
    <w:rsid w:val="003235B5"/>
    <w:rsid w:val="00323A1C"/>
    <w:rsid w:val="00323A75"/>
    <w:rsid w:val="00323B2B"/>
    <w:rsid w:val="0032411A"/>
    <w:rsid w:val="00324372"/>
    <w:rsid w:val="00324BED"/>
    <w:rsid w:val="00325063"/>
    <w:rsid w:val="0032530C"/>
    <w:rsid w:val="00325B1E"/>
    <w:rsid w:val="00325B20"/>
    <w:rsid w:val="00325CEA"/>
    <w:rsid w:val="00326334"/>
    <w:rsid w:val="00327B6B"/>
    <w:rsid w:val="00330A29"/>
    <w:rsid w:val="00330A45"/>
    <w:rsid w:val="00330F05"/>
    <w:rsid w:val="0033114E"/>
    <w:rsid w:val="00331708"/>
    <w:rsid w:val="0033189F"/>
    <w:rsid w:val="00331948"/>
    <w:rsid w:val="003333C7"/>
    <w:rsid w:val="0033344A"/>
    <w:rsid w:val="00333709"/>
    <w:rsid w:val="003339F7"/>
    <w:rsid w:val="00333A89"/>
    <w:rsid w:val="00333ACB"/>
    <w:rsid w:val="00333F32"/>
    <w:rsid w:val="0033404A"/>
    <w:rsid w:val="0033449D"/>
    <w:rsid w:val="00335326"/>
    <w:rsid w:val="00335368"/>
    <w:rsid w:val="0033599E"/>
    <w:rsid w:val="003363B7"/>
    <w:rsid w:val="00337230"/>
    <w:rsid w:val="003405EC"/>
    <w:rsid w:val="0034071D"/>
    <w:rsid w:val="00340741"/>
    <w:rsid w:val="00340F21"/>
    <w:rsid w:val="00341142"/>
    <w:rsid w:val="00342CB8"/>
    <w:rsid w:val="0034314E"/>
    <w:rsid w:val="00344F7A"/>
    <w:rsid w:val="00345199"/>
    <w:rsid w:val="0034659B"/>
    <w:rsid w:val="0034689A"/>
    <w:rsid w:val="003479B1"/>
    <w:rsid w:val="003509C0"/>
    <w:rsid w:val="003509DA"/>
    <w:rsid w:val="00351112"/>
    <w:rsid w:val="00351232"/>
    <w:rsid w:val="00351AA1"/>
    <w:rsid w:val="00351C70"/>
    <w:rsid w:val="00351DF7"/>
    <w:rsid w:val="003523D2"/>
    <w:rsid w:val="00352BFE"/>
    <w:rsid w:val="00352D4D"/>
    <w:rsid w:val="0035376E"/>
    <w:rsid w:val="00354019"/>
    <w:rsid w:val="003542CB"/>
    <w:rsid w:val="003545F4"/>
    <w:rsid w:val="003547A2"/>
    <w:rsid w:val="0035484A"/>
    <w:rsid w:val="00354925"/>
    <w:rsid w:val="00354C65"/>
    <w:rsid w:val="00354F22"/>
    <w:rsid w:val="00355186"/>
    <w:rsid w:val="00355A35"/>
    <w:rsid w:val="00355EE1"/>
    <w:rsid w:val="00356078"/>
    <w:rsid w:val="00356203"/>
    <w:rsid w:val="003568BB"/>
    <w:rsid w:val="00356A42"/>
    <w:rsid w:val="00356F7C"/>
    <w:rsid w:val="00357D61"/>
    <w:rsid w:val="00357F92"/>
    <w:rsid w:val="00360367"/>
    <w:rsid w:val="003607F2"/>
    <w:rsid w:val="0036138F"/>
    <w:rsid w:val="003613A3"/>
    <w:rsid w:val="00361440"/>
    <w:rsid w:val="0036150A"/>
    <w:rsid w:val="003619ED"/>
    <w:rsid w:val="00361BB5"/>
    <w:rsid w:val="00361DAA"/>
    <w:rsid w:val="0036233A"/>
    <w:rsid w:val="0036245B"/>
    <w:rsid w:val="003647B8"/>
    <w:rsid w:val="00364849"/>
    <w:rsid w:val="003648B5"/>
    <w:rsid w:val="00364F4D"/>
    <w:rsid w:val="00364FDA"/>
    <w:rsid w:val="003658C9"/>
    <w:rsid w:val="00365F63"/>
    <w:rsid w:val="003660BE"/>
    <w:rsid w:val="00366548"/>
    <w:rsid w:val="00367295"/>
    <w:rsid w:val="00367DAA"/>
    <w:rsid w:val="003701EC"/>
    <w:rsid w:val="0037097B"/>
    <w:rsid w:val="00370DE2"/>
    <w:rsid w:val="00370DF7"/>
    <w:rsid w:val="00370E83"/>
    <w:rsid w:val="00371995"/>
    <w:rsid w:val="00371F09"/>
    <w:rsid w:val="00372176"/>
    <w:rsid w:val="003722BD"/>
    <w:rsid w:val="00372362"/>
    <w:rsid w:val="003723E2"/>
    <w:rsid w:val="00372564"/>
    <w:rsid w:val="00372AAA"/>
    <w:rsid w:val="00373490"/>
    <w:rsid w:val="0037359E"/>
    <w:rsid w:val="00373E8D"/>
    <w:rsid w:val="00375679"/>
    <w:rsid w:val="00376A02"/>
    <w:rsid w:val="00377ADC"/>
    <w:rsid w:val="00377FA7"/>
    <w:rsid w:val="003809C9"/>
    <w:rsid w:val="00380EE1"/>
    <w:rsid w:val="0038102C"/>
    <w:rsid w:val="00382222"/>
    <w:rsid w:val="0038294F"/>
    <w:rsid w:val="00382F83"/>
    <w:rsid w:val="00383441"/>
    <w:rsid w:val="003837C9"/>
    <w:rsid w:val="00383A99"/>
    <w:rsid w:val="00383BB7"/>
    <w:rsid w:val="00383F11"/>
    <w:rsid w:val="0038525B"/>
    <w:rsid w:val="003857E0"/>
    <w:rsid w:val="0038592C"/>
    <w:rsid w:val="0038600C"/>
    <w:rsid w:val="00386995"/>
    <w:rsid w:val="00386A41"/>
    <w:rsid w:val="00386FC0"/>
    <w:rsid w:val="00387389"/>
    <w:rsid w:val="003874C7"/>
    <w:rsid w:val="00387764"/>
    <w:rsid w:val="00390472"/>
    <w:rsid w:val="003908CE"/>
    <w:rsid w:val="00390EFF"/>
    <w:rsid w:val="00390F16"/>
    <w:rsid w:val="00390F7B"/>
    <w:rsid w:val="003916DC"/>
    <w:rsid w:val="00391C71"/>
    <w:rsid w:val="003930B3"/>
    <w:rsid w:val="003931AE"/>
    <w:rsid w:val="00393E32"/>
    <w:rsid w:val="00393E72"/>
    <w:rsid w:val="0039412D"/>
    <w:rsid w:val="0039450F"/>
    <w:rsid w:val="00394986"/>
    <w:rsid w:val="003950D2"/>
    <w:rsid w:val="00395851"/>
    <w:rsid w:val="003972C4"/>
    <w:rsid w:val="00397542"/>
    <w:rsid w:val="00397707"/>
    <w:rsid w:val="003A00DB"/>
    <w:rsid w:val="003A10C7"/>
    <w:rsid w:val="003A118E"/>
    <w:rsid w:val="003A1746"/>
    <w:rsid w:val="003A1CDD"/>
    <w:rsid w:val="003A23CF"/>
    <w:rsid w:val="003A23DF"/>
    <w:rsid w:val="003A2694"/>
    <w:rsid w:val="003A2A36"/>
    <w:rsid w:val="003A2FA1"/>
    <w:rsid w:val="003A3A94"/>
    <w:rsid w:val="003A4814"/>
    <w:rsid w:val="003A550A"/>
    <w:rsid w:val="003A56F7"/>
    <w:rsid w:val="003A61F1"/>
    <w:rsid w:val="003A79B5"/>
    <w:rsid w:val="003A7B48"/>
    <w:rsid w:val="003A7BFE"/>
    <w:rsid w:val="003B0328"/>
    <w:rsid w:val="003B0FD2"/>
    <w:rsid w:val="003B1321"/>
    <w:rsid w:val="003B13B5"/>
    <w:rsid w:val="003B2A89"/>
    <w:rsid w:val="003B32DD"/>
    <w:rsid w:val="003B37C4"/>
    <w:rsid w:val="003B3AE6"/>
    <w:rsid w:val="003B46CD"/>
    <w:rsid w:val="003B49C9"/>
    <w:rsid w:val="003B5543"/>
    <w:rsid w:val="003B701B"/>
    <w:rsid w:val="003C0B85"/>
    <w:rsid w:val="003C0DF9"/>
    <w:rsid w:val="003C10ED"/>
    <w:rsid w:val="003C1701"/>
    <w:rsid w:val="003C19C3"/>
    <w:rsid w:val="003C20FE"/>
    <w:rsid w:val="003C2AC5"/>
    <w:rsid w:val="003C3874"/>
    <w:rsid w:val="003C47E8"/>
    <w:rsid w:val="003C4DE7"/>
    <w:rsid w:val="003C574F"/>
    <w:rsid w:val="003C621C"/>
    <w:rsid w:val="003C64FB"/>
    <w:rsid w:val="003C66E2"/>
    <w:rsid w:val="003C6A54"/>
    <w:rsid w:val="003C6A8B"/>
    <w:rsid w:val="003C7364"/>
    <w:rsid w:val="003C73C3"/>
    <w:rsid w:val="003C7491"/>
    <w:rsid w:val="003C7746"/>
    <w:rsid w:val="003C7931"/>
    <w:rsid w:val="003D0852"/>
    <w:rsid w:val="003D099F"/>
    <w:rsid w:val="003D126B"/>
    <w:rsid w:val="003D1384"/>
    <w:rsid w:val="003D1C21"/>
    <w:rsid w:val="003D2A68"/>
    <w:rsid w:val="003D301D"/>
    <w:rsid w:val="003D3715"/>
    <w:rsid w:val="003D3902"/>
    <w:rsid w:val="003D3A02"/>
    <w:rsid w:val="003D41AB"/>
    <w:rsid w:val="003D440B"/>
    <w:rsid w:val="003D53CB"/>
    <w:rsid w:val="003D5B7B"/>
    <w:rsid w:val="003D60F2"/>
    <w:rsid w:val="003D6EAF"/>
    <w:rsid w:val="003D6F18"/>
    <w:rsid w:val="003D6F4F"/>
    <w:rsid w:val="003D7776"/>
    <w:rsid w:val="003D7779"/>
    <w:rsid w:val="003D7A4C"/>
    <w:rsid w:val="003E0693"/>
    <w:rsid w:val="003E0D82"/>
    <w:rsid w:val="003E1A5C"/>
    <w:rsid w:val="003E1E90"/>
    <w:rsid w:val="003E1EDE"/>
    <w:rsid w:val="003E276E"/>
    <w:rsid w:val="003E2DBE"/>
    <w:rsid w:val="003E37FF"/>
    <w:rsid w:val="003E3D7B"/>
    <w:rsid w:val="003E3D8A"/>
    <w:rsid w:val="003E3EAD"/>
    <w:rsid w:val="003E41BB"/>
    <w:rsid w:val="003E4B07"/>
    <w:rsid w:val="003E4E0E"/>
    <w:rsid w:val="003E512A"/>
    <w:rsid w:val="003E5B23"/>
    <w:rsid w:val="003E6212"/>
    <w:rsid w:val="003E79F6"/>
    <w:rsid w:val="003E7E81"/>
    <w:rsid w:val="003F0230"/>
    <w:rsid w:val="003F0496"/>
    <w:rsid w:val="003F0827"/>
    <w:rsid w:val="003F17DC"/>
    <w:rsid w:val="003F18EC"/>
    <w:rsid w:val="003F2408"/>
    <w:rsid w:val="003F2A0B"/>
    <w:rsid w:val="003F2E17"/>
    <w:rsid w:val="003F31CA"/>
    <w:rsid w:val="003F3E30"/>
    <w:rsid w:val="003F41C8"/>
    <w:rsid w:val="003F42E4"/>
    <w:rsid w:val="003F44AA"/>
    <w:rsid w:val="003F45D2"/>
    <w:rsid w:val="003F4AC8"/>
    <w:rsid w:val="003F4CF3"/>
    <w:rsid w:val="003F4D8E"/>
    <w:rsid w:val="003F4DAF"/>
    <w:rsid w:val="003F50A4"/>
    <w:rsid w:val="003F533D"/>
    <w:rsid w:val="003F5985"/>
    <w:rsid w:val="003F61BF"/>
    <w:rsid w:val="003F68E0"/>
    <w:rsid w:val="003F7E00"/>
    <w:rsid w:val="004003F6"/>
    <w:rsid w:val="004008FD"/>
    <w:rsid w:val="00401994"/>
    <w:rsid w:val="00401A04"/>
    <w:rsid w:val="00402D90"/>
    <w:rsid w:val="004037FD"/>
    <w:rsid w:val="00403A39"/>
    <w:rsid w:val="00403B1D"/>
    <w:rsid w:val="00404D16"/>
    <w:rsid w:val="00405F0B"/>
    <w:rsid w:val="004066D8"/>
    <w:rsid w:val="004068C7"/>
    <w:rsid w:val="00406CAB"/>
    <w:rsid w:val="00407CE1"/>
    <w:rsid w:val="00407CE9"/>
    <w:rsid w:val="00410876"/>
    <w:rsid w:val="00410D5D"/>
    <w:rsid w:val="00410DBA"/>
    <w:rsid w:val="004111FC"/>
    <w:rsid w:val="00412297"/>
    <w:rsid w:val="004126DD"/>
    <w:rsid w:val="0041291F"/>
    <w:rsid w:val="0041292D"/>
    <w:rsid w:val="00412CE3"/>
    <w:rsid w:val="00414302"/>
    <w:rsid w:val="004143D7"/>
    <w:rsid w:val="0041488E"/>
    <w:rsid w:val="00414922"/>
    <w:rsid w:val="0041510C"/>
    <w:rsid w:val="004156C5"/>
    <w:rsid w:val="00415C0F"/>
    <w:rsid w:val="0041609A"/>
    <w:rsid w:val="004176F7"/>
    <w:rsid w:val="00417706"/>
    <w:rsid w:val="00417A66"/>
    <w:rsid w:val="00417A99"/>
    <w:rsid w:val="00417AEA"/>
    <w:rsid w:val="00417D25"/>
    <w:rsid w:val="004207BE"/>
    <w:rsid w:val="004208F0"/>
    <w:rsid w:val="00420FD8"/>
    <w:rsid w:val="0042119D"/>
    <w:rsid w:val="00421297"/>
    <w:rsid w:val="00421353"/>
    <w:rsid w:val="00422219"/>
    <w:rsid w:val="004223B5"/>
    <w:rsid w:val="004224D8"/>
    <w:rsid w:val="00422915"/>
    <w:rsid w:val="004229BF"/>
    <w:rsid w:val="00422B12"/>
    <w:rsid w:val="00422D96"/>
    <w:rsid w:val="004234CA"/>
    <w:rsid w:val="00424184"/>
    <w:rsid w:val="00424CD9"/>
    <w:rsid w:val="00425417"/>
    <w:rsid w:val="00425599"/>
    <w:rsid w:val="004256E7"/>
    <w:rsid w:val="0042599E"/>
    <w:rsid w:val="00425D1E"/>
    <w:rsid w:val="0042610D"/>
    <w:rsid w:val="004261F7"/>
    <w:rsid w:val="004277D1"/>
    <w:rsid w:val="004300AA"/>
    <w:rsid w:val="00430C54"/>
    <w:rsid w:val="004314F1"/>
    <w:rsid w:val="004327B5"/>
    <w:rsid w:val="00432CDB"/>
    <w:rsid w:val="004330DC"/>
    <w:rsid w:val="0043387B"/>
    <w:rsid w:val="00433BED"/>
    <w:rsid w:val="0043434F"/>
    <w:rsid w:val="0043437A"/>
    <w:rsid w:val="00434BE6"/>
    <w:rsid w:val="004350C1"/>
    <w:rsid w:val="004357CB"/>
    <w:rsid w:val="00435C26"/>
    <w:rsid w:val="00436311"/>
    <w:rsid w:val="0043633C"/>
    <w:rsid w:val="0043661C"/>
    <w:rsid w:val="00436B47"/>
    <w:rsid w:val="00436F42"/>
    <w:rsid w:val="00441044"/>
    <w:rsid w:val="004410AF"/>
    <w:rsid w:val="004410DC"/>
    <w:rsid w:val="004413BB"/>
    <w:rsid w:val="004413BF"/>
    <w:rsid w:val="00441447"/>
    <w:rsid w:val="00441CA7"/>
    <w:rsid w:val="00442524"/>
    <w:rsid w:val="0044256E"/>
    <w:rsid w:val="00442FB4"/>
    <w:rsid w:val="00443697"/>
    <w:rsid w:val="00444403"/>
    <w:rsid w:val="00444D33"/>
    <w:rsid w:val="00444E67"/>
    <w:rsid w:val="00445140"/>
    <w:rsid w:val="004451D1"/>
    <w:rsid w:val="00445819"/>
    <w:rsid w:val="004459EB"/>
    <w:rsid w:val="00447B08"/>
    <w:rsid w:val="00447DF8"/>
    <w:rsid w:val="004504F6"/>
    <w:rsid w:val="00450A60"/>
    <w:rsid w:val="00450A64"/>
    <w:rsid w:val="00450CDD"/>
    <w:rsid w:val="00451925"/>
    <w:rsid w:val="00451C23"/>
    <w:rsid w:val="00451CFA"/>
    <w:rsid w:val="0045241E"/>
    <w:rsid w:val="00452688"/>
    <w:rsid w:val="00452AB9"/>
    <w:rsid w:val="0045400A"/>
    <w:rsid w:val="0045436A"/>
    <w:rsid w:val="00454AAE"/>
    <w:rsid w:val="004551A0"/>
    <w:rsid w:val="004552FD"/>
    <w:rsid w:val="00455799"/>
    <w:rsid w:val="00455A17"/>
    <w:rsid w:val="00455E2D"/>
    <w:rsid w:val="0045609B"/>
    <w:rsid w:val="00456A01"/>
    <w:rsid w:val="004573D0"/>
    <w:rsid w:val="00457520"/>
    <w:rsid w:val="00457578"/>
    <w:rsid w:val="00457972"/>
    <w:rsid w:val="00457A31"/>
    <w:rsid w:val="00460F7A"/>
    <w:rsid w:val="00461F25"/>
    <w:rsid w:val="00462AF8"/>
    <w:rsid w:val="00462FC5"/>
    <w:rsid w:val="004632B7"/>
    <w:rsid w:val="0046361F"/>
    <w:rsid w:val="00466DB2"/>
    <w:rsid w:val="0046757A"/>
    <w:rsid w:val="004703E9"/>
    <w:rsid w:val="0047056D"/>
    <w:rsid w:val="00470699"/>
    <w:rsid w:val="0047076F"/>
    <w:rsid w:val="00470963"/>
    <w:rsid w:val="00470F27"/>
    <w:rsid w:val="00470FBB"/>
    <w:rsid w:val="00472D09"/>
    <w:rsid w:val="00472DAE"/>
    <w:rsid w:val="00473076"/>
    <w:rsid w:val="00474018"/>
    <w:rsid w:val="00475D5A"/>
    <w:rsid w:val="004766BC"/>
    <w:rsid w:val="00476A79"/>
    <w:rsid w:val="00477151"/>
    <w:rsid w:val="00477BF1"/>
    <w:rsid w:val="00477C1B"/>
    <w:rsid w:val="00477E98"/>
    <w:rsid w:val="00477EEA"/>
    <w:rsid w:val="004800C0"/>
    <w:rsid w:val="00480770"/>
    <w:rsid w:val="00480868"/>
    <w:rsid w:val="00481AA4"/>
    <w:rsid w:val="00481C83"/>
    <w:rsid w:val="00482D6C"/>
    <w:rsid w:val="00483157"/>
    <w:rsid w:val="0048467A"/>
    <w:rsid w:val="00484B41"/>
    <w:rsid w:val="00484DB0"/>
    <w:rsid w:val="0048537B"/>
    <w:rsid w:val="004858FC"/>
    <w:rsid w:val="00486875"/>
    <w:rsid w:val="00486B2C"/>
    <w:rsid w:val="00486F1B"/>
    <w:rsid w:val="0048700A"/>
    <w:rsid w:val="004876FA"/>
    <w:rsid w:val="00487D51"/>
    <w:rsid w:val="00490606"/>
    <w:rsid w:val="00491155"/>
    <w:rsid w:val="0049178C"/>
    <w:rsid w:val="00491878"/>
    <w:rsid w:val="00491CBC"/>
    <w:rsid w:val="00491E0D"/>
    <w:rsid w:val="00492340"/>
    <w:rsid w:val="00492844"/>
    <w:rsid w:val="00493129"/>
    <w:rsid w:val="00493728"/>
    <w:rsid w:val="004939CE"/>
    <w:rsid w:val="00493C7A"/>
    <w:rsid w:val="004942B4"/>
    <w:rsid w:val="0049442F"/>
    <w:rsid w:val="0049453C"/>
    <w:rsid w:val="00494799"/>
    <w:rsid w:val="00495407"/>
    <w:rsid w:val="004955A3"/>
    <w:rsid w:val="00495A76"/>
    <w:rsid w:val="00496286"/>
    <w:rsid w:val="00496588"/>
    <w:rsid w:val="00497680"/>
    <w:rsid w:val="004A0038"/>
    <w:rsid w:val="004A228E"/>
    <w:rsid w:val="004A2537"/>
    <w:rsid w:val="004A26B2"/>
    <w:rsid w:val="004A29EA"/>
    <w:rsid w:val="004A36F0"/>
    <w:rsid w:val="004A4379"/>
    <w:rsid w:val="004A44F1"/>
    <w:rsid w:val="004A4722"/>
    <w:rsid w:val="004A49F6"/>
    <w:rsid w:val="004A5BD4"/>
    <w:rsid w:val="004A6236"/>
    <w:rsid w:val="004A629D"/>
    <w:rsid w:val="004A64A3"/>
    <w:rsid w:val="004A74B5"/>
    <w:rsid w:val="004A765C"/>
    <w:rsid w:val="004A7A0D"/>
    <w:rsid w:val="004B043A"/>
    <w:rsid w:val="004B054A"/>
    <w:rsid w:val="004B0EB6"/>
    <w:rsid w:val="004B143D"/>
    <w:rsid w:val="004B2204"/>
    <w:rsid w:val="004B2C48"/>
    <w:rsid w:val="004B3AA4"/>
    <w:rsid w:val="004B434D"/>
    <w:rsid w:val="004B443E"/>
    <w:rsid w:val="004B4FC7"/>
    <w:rsid w:val="004B5078"/>
    <w:rsid w:val="004B578A"/>
    <w:rsid w:val="004B6240"/>
    <w:rsid w:val="004B66A1"/>
    <w:rsid w:val="004B6781"/>
    <w:rsid w:val="004B6909"/>
    <w:rsid w:val="004B6B7D"/>
    <w:rsid w:val="004B70C0"/>
    <w:rsid w:val="004B7478"/>
    <w:rsid w:val="004B7F9A"/>
    <w:rsid w:val="004C0420"/>
    <w:rsid w:val="004C05D3"/>
    <w:rsid w:val="004C1D34"/>
    <w:rsid w:val="004C1DB1"/>
    <w:rsid w:val="004C24D7"/>
    <w:rsid w:val="004C27E4"/>
    <w:rsid w:val="004C2B6A"/>
    <w:rsid w:val="004C2CA4"/>
    <w:rsid w:val="004C2E14"/>
    <w:rsid w:val="004C3CAD"/>
    <w:rsid w:val="004C3FF2"/>
    <w:rsid w:val="004C4103"/>
    <w:rsid w:val="004C488B"/>
    <w:rsid w:val="004C4BC4"/>
    <w:rsid w:val="004C50F4"/>
    <w:rsid w:val="004C5189"/>
    <w:rsid w:val="004C5881"/>
    <w:rsid w:val="004C5BEE"/>
    <w:rsid w:val="004C62CC"/>
    <w:rsid w:val="004C63CF"/>
    <w:rsid w:val="004C66F6"/>
    <w:rsid w:val="004C6FCC"/>
    <w:rsid w:val="004C74A8"/>
    <w:rsid w:val="004C7A55"/>
    <w:rsid w:val="004D011F"/>
    <w:rsid w:val="004D01B3"/>
    <w:rsid w:val="004D04B4"/>
    <w:rsid w:val="004D06DE"/>
    <w:rsid w:val="004D0815"/>
    <w:rsid w:val="004D0B0F"/>
    <w:rsid w:val="004D0FE1"/>
    <w:rsid w:val="004D11EB"/>
    <w:rsid w:val="004D129E"/>
    <w:rsid w:val="004D12E3"/>
    <w:rsid w:val="004D15B8"/>
    <w:rsid w:val="004D1A5F"/>
    <w:rsid w:val="004D2625"/>
    <w:rsid w:val="004D273A"/>
    <w:rsid w:val="004D2915"/>
    <w:rsid w:val="004D2DBE"/>
    <w:rsid w:val="004D3397"/>
    <w:rsid w:val="004D3B8B"/>
    <w:rsid w:val="004D4619"/>
    <w:rsid w:val="004D4D6A"/>
    <w:rsid w:val="004D5516"/>
    <w:rsid w:val="004D559F"/>
    <w:rsid w:val="004D5621"/>
    <w:rsid w:val="004D5EC1"/>
    <w:rsid w:val="004D647C"/>
    <w:rsid w:val="004D6AB0"/>
    <w:rsid w:val="004D79D0"/>
    <w:rsid w:val="004D7BEB"/>
    <w:rsid w:val="004E06DB"/>
    <w:rsid w:val="004E072B"/>
    <w:rsid w:val="004E09ED"/>
    <w:rsid w:val="004E1BB4"/>
    <w:rsid w:val="004E2703"/>
    <w:rsid w:val="004E3781"/>
    <w:rsid w:val="004E415F"/>
    <w:rsid w:val="004E68A4"/>
    <w:rsid w:val="004E6E81"/>
    <w:rsid w:val="004E6E92"/>
    <w:rsid w:val="004E7CF5"/>
    <w:rsid w:val="004F1AB5"/>
    <w:rsid w:val="004F1CD2"/>
    <w:rsid w:val="004F1D7A"/>
    <w:rsid w:val="004F1F0D"/>
    <w:rsid w:val="004F2048"/>
    <w:rsid w:val="004F2333"/>
    <w:rsid w:val="004F25FE"/>
    <w:rsid w:val="004F2E75"/>
    <w:rsid w:val="004F4616"/>
    <w:rsid w:val="004F4A26"/>
    <w:rsid w:val="004F501A"/>
    <w:rsid w:val="004F598B"/>
    <w:rsid w:val="004F5FAE"/>
    <w:rsid w:val="004F6118"/>
    <w:rsid w:val="004F6263"/>
    <w:rsid w:val="004F6D74"/>
    <w:rsid w:val="004F74F7"/>
    <w:rsid w:val="004F7A08"/>
    <w:rsid w:val="004F7CC6"/>
    <w:rsid w:val="0050005A"/>
    <w:rsid w:val="00500333"/>
    <w:rsid w:val="00501254"/>
    <w:rsid w:val="005012C7"/>
    <w:rsid w:val="00501EF4"/>
    <w:rsid w:val="00502038"/>
    <w:rsid w:val="0050229B"/>
    <w:rsid w:val="0050250F"/>
    <w:rsid w:val="00503A77"/>
    <w:rsid w:val="00504622"/>
    <w:rsid w:val="0050465E"/>
    <w:rsid w:val="0050467A"/>
    <w:rsid w:val="00505F2F"/>
    <w:rsid w:val="00505FC9"/>
    <w:rsid w:val="005073DE"/>
    <w:rsid w:val="0050749A"/>
    <w:rsid w:val="005114F7"/>
    <w:rsid w:val="00511FB8"/>
    <w:rsid w:val="005122B2"/>
    <w:rsid w:val="00512728"/>
    <w:rsid w:val="00512FAA"/>
    <w:rsid w:val="00513164"/>
    <w:rsid w:val="005131AB"/>
    <w:rsid w:val="005135DA"/>
    <w:rsid w:val="00513911"/>
    <w:rsid w:val="00513FCE"/>
    <w:rsid w:val="00514529"/>
    <w:rsid w:val="0051459B"/>
    <w:rsid w:val="005157ED"/>
    <w:rsid w:val="00515F0E"/>
    <w:rsid w:val="00515F69"/>
    <w:rsid w:val="00516729"/>
    <w:rsid w:val="005169F0"/>
    <w:rsid w:val="00516C73"/>
    <w:rsid w:val="0051710F"/>
    <w:rsid w:val="0051743C"/>
    <w:rsid w:val="0052055D"/>
    <w:rsid w:val="00520DEC"/>
    <w:rsid w:val="00520EC0"/>
    <w:rsid w:val="00521818"/>
    <w:rsid w:val="00521B76"/>
    <w:rsid w:val="00521BF9"/>
    <w:rsid w:val="00521D78"/>
    <w:rsid w:val="0052223D"/>
    <w:rsid w:val="00522362"/>
    <w:rsid w:val="005240E3"/>
    <w:rsid w:val="00524977"/>
    <w:rsid w:val="00524B1C"/>
    <w:rsid w:val="00524E53"/>
    <w:rsid w:val="0052544C"/>
    <w:rsid w:val="00525D94"/>
    <w:rsid w:val="005260C2"/>
    <w:rsid w:val="00526509"/>
    <w:rsid w:val="00526ABD"/>
    <w:rsid w:val="00526B51"/>
    <w:rsid w:val="00526BD8"/>
    <w:rsid w:val="005275A0"/>
    <w:rsid w:val="00527CF8"/>
    <w:rsid w:val="005306D3"/>
    <w:rsid w:val="00530EAC"/>
    <w:rsid w:val="00530F1E"/>
    <w:rsid w:val="0053191F"/>
    <w:rsid w:val="005324A1"/>
    <w:rsid w:val="00533619"/>
    <w:rsid w:val="00533AC9"/>
    <w:rsid w:val="0053402D"/>
    <w:rsid w:val="00534CA0"/>
    <w:rsid w:val="00535738"/>
    <w:rsid w:val="00535E27"/>
    <w:rsid w:val="00536673"/>
    <w:rsid w:val="00536CF4"/>
    <w:rsid w:val="00537554"/>
    <w:rsid w:val="00537C66"/>
    <w:rsid w:val="00537D6D"/>
    <w:rsid w:val="00537DDB"/>
    <w:rsid w:val="005403B7"/>
    <w:rsid w:val="005405B8"/>
    <w:rsid w:val="00540844"/>
    <w:rsid w:val="00541172"/>
    <w:rsid w:val="00541596"/>
    <w:rsid w:val="00541854"/>
    <w:rsid w:val="005426F8"/>
    <w:rsid w:val="00542EF3"/>
    <w:rsid w:val="005437B1"/>
    <w:rsid w:val="00543C32"/>
    <w:rsid w:val="00543F49"/>
    <w:rsid w:val="005448BF"/>
    <w:rsid w:val="00544976"/>
    <w:rsid w:val="005449E2"/>
    <w:rsid w:val="005451DC"/>
    <w:rsid w:val="00545527"/>
    <w:rsid w:val="00545B38"/>
    <w:rsid w:val="00545DF3"/>
    <w:rsid w:val="00546482"/>
    <w:rsid w:val="00546AF5"/>
    <w:rsid w:val="00546E71"/>
    <w:rsid w:val="00546FA0"/>
    <w:rsid w:val="0054727C"/>
    <w:rsid w:val="00550677"/>
    <w:rsid w:val="00550A4E"/>
    <w:rsid w:val="00550B35"/>
    <w:rsid w:val="00551429"/>
    <w:rsid w:val="00551695"/>
    <w:rsid w:val="00551CD4"/>
    <w:rsid w:val="005530A7"/>
    <w:rsid w:val="005539A5"/>
    <w:rsid w:val="00553A49"/>
    <w:rsid w:val="00554C61"/>
    <w:rsid w:val="00555FFF"/>
    <w:rsid w:val="00556736"/>
    <w:rsid w:val="00556EC4"/>
    <w:rsid w:val="00557195"/>
    <w:rsid w:val="00557716"/>
    <w:rsid w:val="00557AD4"/>
    <w:rsid w:val="00557D96"/>
    <w:rsid w:val="005601AE"/>
    <w:rsid w:val="00560553"/>
    <w:rsid w:val="005606D4"/>
    <w:rsid w:val="005615DB"/>
    <w:rsid w:val="00561A50"/>
    <w:rsid w:val="00561AFA"/>
    <w:rsid w:val="005629A7"/>
    <w:rsid w:val="00563EEF"/>
    <w:rsid w:val="00564A51"/>
    <w:rsid w:val="00564AE5"/>
    <w:rsid w:val="00564C85"/>
    <w:rsid w:val="00565EAD"/>
    <w:rsid w:val="005663C0"/>
    <w:rsid w:val="005663EE"/>
    <w:rsid w:val="00567A24"/>
    <w:rsid w:val="00567B93"/>
    <w:rsid w:val="00567C64"/>
    <w:rsid w:val="00567DC8"/>
    <w:rsid w:val="005706E4"/>
    <w:rsid w:val="005707D9"/>
    <w:rsid w:val="0057125F"/>
    <w:rsid w:val="00571B75"/>
    <w:rsid w:val="0057279B"/>
    <w:rsid w:val="005730F8"/>
    <w:rsid w:val="005731FC"/>
    <w:rsid w:val="005734D0"/>
    <w:rsid w:val="00573DF8"/>
    <w:rsid w:val="00574086"/>
    <w:rsid w:val="00574778"/>
    <w:rsid w:val="00575BF8"/>
    <w:rsid w:val="00576325"/>
    <w:rsid w:val="00576AA3"/>
    <w:rsid w:val="00577466"/>
    <w:rsid w:val="00577D36"/>
    <w:rsid w:val="00580310"/>
    <w:rsid w:val="005804BE"/>
    <w:rsid w:val="005808A4"/>
    <w:rsid w:val="00580B05"/>
    <w:rsid w:val="00580FEF"/>
    <w:rsid w:val="005810D1"/>
    <w:rsid w:val="00581D0B"/>
    <w:rsid w:val="0058246E"/>
    <w:rsid w:val="0058287D"/>
    <w:rsid w:val="00582970"/>
    <w:rsid w:val="00583201"/>
    <w:rsid w:val="00583314"/>
    <w:rsid w:val="00583F98"/>
    <w:rsid w:val="005846DE"/>
    <w:rsid w:val="00585191"/>
    <w:rsid w:val="0058545A"/>
    <w:rsid w:val="00585649"/>
    <w:rsid w:val="00585BFA"/>
    <w:rsid w:val="005864E6"/>
    <w:rsid w:val="00586641"/>
    <w:rsid w:val="00587268"/>
    <w:rsid w:val="005874BB"/>
    <w:rsid w:val="00587C23"/>
    <w:rsid w:val="00587F9A"/>
    <w:rsid w:val="0059036F"/>
    <w:rsid w:val="00590826"/>
    <w:rsid w:val="00590A0D"/>
    <w:rsid w:val="005920A0"/>
    <w:rsid w:val="0059219D"/>
    <w:rsid w:val="005923F0"/>
    <w:rsid w:val="00592A4C"/>
    <w:rsid w:val="00592CDD"/>
    <w:rsid w:val="005938B7"/>
    <w:rsid w:val="005948D2"/>
    <w:rsid w:val="00594F96"/>
    <w:rsid w:val="005951A7"/>
    <w:rsid w:val="005957FA"/>
    <w:rsid w:val="0059624B"/>
    <w:rsid w:val="00596C06"/>
    <w:rsid w:val="00596D63"/>
    <w:rsid w:val="0059752B"/>
    <w:rsid w:val="005A0244"/>
    <w:rsid w:val="005A0504"/>
    <w:rsid w:val="005A0C85"/>
    <w:rsid w:val="005A1509"/>
    <w:rsid w:val="005A1B98"/>
    <w:rsid w:val="005A1D27"/>
    <w:rsid w:val="005A2011"/>
    <w:rsid w:val="005A264B"/>
    <w:rsid w:val="005A3499"/>
    <w:rsid w:val="005A36E0"/>
    <w:rsid w:val="005A3B5D"/>
    <w:rsid w:val="005A3DF7"/>
    <w:rsid w:val="005A498A"/>
    <w:rsid w:val="005A4C89"/>
    <w:rsid w:val="005A5304"/>
    <w:rsid w:val="005A562F"/>
    <w:rsid w:val="005A5A86"/>
    <w:rsid w:val="005A5C12"/>
    <w:rsid w:val="005A617C"/>
    <w:rsid w:val="005A6884"/>
    <w:rsid w:val="005A689A"/>
    <w:rsid w:val="005A693A"/>
    <w:rsid w:val="005A6E5D"/>
    <w:rsid w:val="005A7594"/>
    <w:rsid w:val="005A79AC"/>
    <w:rsid w:val="005B0C54"/>
    <w:rsid w:val="005B112C"/>
    <w:rsid w:val="005B1C06"/>
    <w:rsid w:val="005B1FBF"/>
    <w:rsid w:val="005B23A6"/>
    <w:rsid w:val="005B23CF"/>
    <w:rsid w:val="005B2423"/>
    <w:rsid w:val="005B2C34"/>
    <w:rsid w:val="005B3024"/>
    <w:rsid w:val="005B33A6"/>
    <w:rsid w:val="005B40E4"/>
    <w:rsid w:val="005B417D"/>
    <w:rsid w:val="005B4F50"/>
    <w:rsid w:val="005B5890"/>
    <w:rsid w:val="005B5FD7"/>
    <w:rsid w:val="005B60C2"/>
    <w:rsid w:val="005B6321"/>
    <w:rsid w:val="005B68D4"/>
    <w:rsid w:val="005B6ACB"/>
    <w:rsid w:val="005B6D83"/>
    <w:rsid w:val="005B6FEA"/>
    <w:rsid w:val="005B74E7"/>
    <w:rsid w:val="005B7682"/>
    <w:rsid w:val="005B7EA5"/>
    <w:rsid w:val="005C01BA"/>
    <w:rsid w:val="005C15CB"/>
    <w:rsid w:val="005C16A0"/>
    <w:rsid w:val="005C1FC3"/>
    <w:rsid w:val="005C2461"/>
    <w:rsid w:val="005C2833"/>
    <w:rsid w:val="005C2EAB"/>
    <w:rsid w:val="005C396A"/>
    <w:rsid w:val="005C3BCD"/>
    <w:rsid w:val="005C482F"/>
    <w:rsid w:val="005C4B07"/>
    <w:rsid w:val="005C4C0D"/>
    <w:rsid w:val="005C4E64"/>
    <w:rsid w:val="005C4E7D"/>
    <w:rsid w:val="005C5C1E"/>
    <w:rsid w:val="005C5F00"/>
    <w:rsid w:val="005C6664"/>
    <w:rsid w:val="005C6698"/>
    <w:rsid w:val="005C71F3"/>
    <w:rsid w:val="005C75B5"/>
    <w:rsid w:val="005C7A3B"/>
    <w:rsid w:val="005C7D26"/>
    <w:rsid w:val="005C7F91"/>
    <w:rsid w:val="005D0030"/>
    <w:rsid w:val="005D00A3"/>
    <w:rsid w:val="005D01F4"/>
    <w:rsid w:val="005D046F"/>
    <w:rsid w:val="005D051A"/>
    <w:rsid w:val="005D10E3"/>
    <w:rsid w:val="005D11D7"/>
    <w:rsid w:val="005D1809"/>
    <w:rsid w:val="005D2045"/>
    <w:rsid w:val="005D205A"/>
    <w:rsid w:val="005D20FB"/>
    <w:rsid w:val="005D2210"/>
    <w:rsid w:val="005D2509"/>
    <w:rsid w:val="005D25F4"/>
    <w:rsid w:val="005D3C65"/>
    <w:rsid w:val="005D50B0"/>
    <w:rsid w:val="005D5313"/>
    <w:rsid w:val="005D5B66"/>
    <w:rsid w:val="005D71F0"/>
    <w:rsid w:val="005D735B"/>
    <w:rsid w:val="005D75E7"/>
    <w:rsid w:val="005E0606"/>
    <w:rsid w:val="005E0645"/>
    <w:rsid w:val="005E0B59"/>
    <w:rsid w:val="005E0D13"/>
    <w:rsid w:val="005E146D"/>
    <w:rsid w:val="005E223D"/>
    <w:rsid w:val="005E2EAB"/>
    <w:rsid w:val="005E34CA"/>
    <w:rsid w:val="005E3BB1"/>
    <w:rsid w:val="005E3FEA"/>
    <w:rsid w:val="005E425F"/>
    <w:rsid w:val="005E4CDF"/>
    <w:rsid w:val="005E5CA3"/>
    <w:rsid w:val="005E6184"/>
    <w:rsid w:val="005E65F0"/>
    <w:rsid w:val="005E6E03"/>
    <w:rsid w:val="005E7CB9"/>
    <w:rsid w:val="005F05FF"/>
    <w:rsid w:val="005F1158"/>
    <w:rsid w:val="005F23B4"/>
    <w:rsid w:val="005F25D2"/>
    <w:rsid w:val="005F2892"/>
    <w:rsid w:val="005F2EDA"/>
    <w:rsid w:val="005F3449"/>
    <w:rsid w:val="005F4D83"/>
    <w:rsid w:val="005F4DEB"/>
    <w:rsid w:val="005F4ED2"/>
    <w:rsid w:val="005F529C"/>
    <w:rsid w:val="005F5F13"/>
    <w:rsid w:val="005F600F"/>
    <w:rsid w:val="005F72F8"/>
    <w:rsid w:val="005F77AC"/>
    <w:rsid w:val="005F788E"/>
    <w:rsid w:val="005F7AA5"/>
    <w:rsid w:val="0060011A"/>
    <w:rsid w:val="00600AB7"/>
    <w:rsid w:val="006012A0"/>
    <w:rsid w:val="0060151C"/>
    <w:rsid w:val="0060192E"/>
    <w:rsid w:val="00601AC3"/>
    <w:rsid w:val="0060211B"/>
    <w:rsid w:val="00602586"/>
    <w:rsid w:val="006030FF"/>
    <w:rsid w:val="00603195"/>
    <w:rsid w:val="00603589"/>
    <w:rsid w:val="00603751"/>
    <w:rsid w:val="006043C9"/>
    <w:rsid w:val="0060448B"/>
    <w:rsid w:val="00604FE7"/>
    <w:rsid w:val="006051B7"/>
    <w:rsid w:val="0060535C"/>
    <w:rsid w:val="006056BE"/>
    <w:rsid w:val="006060A1"/>
    <w:rsid w:val="006061A0"/>
    <w:rsid w:val="00606EF9"/>
    <w:rsid w:val="00607184"/>
    <w:rsid w:val="00607243"/>
    <w:rsid w:val="00610497"/>
    <w:rsid w:val="00611037"/>
    <w:rsid w:val="006110FF"/>
    <w:rsid w:val="00611BC1"/>
    <w:rsid w:val="00611FBD"/>
    <w:rsid w:val="006125ED"/>
    <w:rsid w:val="00612B36"/>
    <w:rsid w:val="006133D0"/>
    <w:rsid w:val="006143EE"/>
    <w:rsid w:val="00614544"/>
    <w:rsid w:val="00614804"/>
    <w:rsid w:val="006152AE"/>
    <w:rsid w:val="0061626E"/>
    <w:rsid w:val="00616854"/>
    <w:rsid w:val="00616F94"/>
    <w:rsid w:val="0061703A"/>
    <w:rsid w:val="0061708A"/>
    <w:rsid w:val="00617673"/>
    <w:rsid w:val="006179C5"/>
    <w:rsid w:val="00621553"/>
    <w:rsid w:val="006220EE"/>
    <w:rsid w:val="0062235C"/>
    <w:rsid w:val="00622596"/>
    <w:rsid w:val="00622C0B"/>
    <w:rsid w:val="0062302A"/>
    <w:rsid w:val="006235AA"/>
    <w:rsid w:val="00623927"/>
    <w:rsid w:val="00623F95"/>
    <w:rsid w:val="00624408"/>
    <w:rsid w:val="00624CAE"/>
    <w:rsid w:val="00625ACC"/>
    <w:rsid w:val="00625FE1"/>
    <w:rsid w:val="00626627"/>
    <w:rsid w:val="006269DB"/>
    <w:rsid w:val="00626D7B"/>
    <w:rsid w:val="006273E8"/>
    <w:rsid w:val="006300A0"/>
    <w:rsid w:val="00630448"/>
    <w:rsid w:val="00630692"/>
    <w:rsid w:val="00630969"/>
    <w:rsid w:val="0063106D"/>
    <w:rsid w:val="006313F7"/>
    <w:rsid w:val="00631DDB"/>
    <w:rsid w:val="00632AC2"/>
    <w:rsid w:val="00632D4D"/>
    <w:rsid w:val="006338B2"/>
    <w:rsid w:val="00633C52"/>
    <w:rsid w:val="00635A5E"/>
    <w:rsid w:val="00635C22"/>
    <w:rsid w:val="00636096"/>
    <w:rsid w:val="00636A9D"/>
    <w:rsid w:val="00636B1A"/>
    <w:rsid w:val="00636B2B"/>
    <w:rsid w:val="00637328"/>
    <w:rsid w:val="0063785D"/>
    <w:rsid w:val="00637BD6"/>
    <w:rsid w:val="00637E0F"/>
    <w:rsid w:val="00640665"/>
    <w:rsid w:val="00640FE9"/>
    <w:rsid w:val="00641C36"/>
    <w:rsid w:val="00641E31"/>
    <w:rsid w:val="00642058"/>
    <w:rsid w:val="00642596"/>
    <w:rsid w:val="00644A76"/>
    <w:rsid w:val="00645758"/>
    <w:rsid w:val="00646742"/>
    <w:rsid w:val="006467E5"/>
    <w:rsid w:val="00646945"/>
    <w:rsid w:val="006478CD"/>
    <w:rsid w:val="00647D5D"/>
    <w:rsid w:val="0065059E"/>
    <w:rsid w:val="006507C2"/>
    <w:rsid w:val="00650BEE"/>
    <w:rsid w:val="006515A7"/>
    <w:rsid w:val="00651FF9"/>
    <w:rsid w:val="006521C7"/>
    <w:rsid w:val="0065230C"/>
    <w:rsid w:val="00653289"/>
    <w:rsid w:val="00654B0F"/>
    <w:rsid w:val="006550A3"/>
    <w:rsid w:val="00655AE2"/>
    <w:rsid w:val="006560CE"/>
    <w:rsid w:val="00656318"/>
    <w:rsid w:val="00656786"/>
    <w:rsid w:val="0065750B"/>
    <w:rsid w:val="00660A88"/>
    <w:rsid w:val="0066131A"/>
    <w:rsid w:val="0066168F"/>
    <w:rsid w:val="006619B1"/>
    <w:rsid w:val="006624D2"/>
    <w:rsid w:val="00662706"/>
    <w:rsid w:val="00662B82"/>
    <w:rsid w:val="00662FA9"/>
    <w:rsid w:val="00663178"/>
    <w:rsid w:val="006638E4"/>
    <w:rsid w:val="00663CD3"/>
    <w:rsid w:val="006640BC"/>
    <w:rsid w:val="006642F0"/>
    <w:rsid w:val="00664AB1"/>
    <w:rsid w:val="00664EBE"/>
    <w:rsid w:val="0066593A"/>
    <w:rsid w:val="006659AB"/>
    <w:rsid w:val="006668F8"/>
    <w:rsid w:val="00666B63"/>
    <w:rsid w:val="006670C9"/>
    <w:rsid w:val="0066739A"/>
    <w:rsid w:val="006676C9"/>
    <w:rsid w:val="00667DB6"/>
    <w:rsid w:val="006701B0"/>
    <w:rsid w:val="0067029D"/>
    <w:rsid w:val="00670A14"/>
    <w:rsid w:val="006718E4"/>
    <w:rsid w:val="00671CF9"/>
    <w:rsid w:val="00672043"/>
    <w:rsid w:val="006722BD"/>
    <w:rsid w:val="006723DA"/>
    <w:rsid w:val="0067296F"/>
    <w:rsid w:val="00672AFD"/>
    <w:rsid w:val="00672E13"/>
    <w:rsid w:val="006732A0"/>
    <w:rsid w:val="00673404"/>
    <w:rsid w:val="006735BD"/>
    <w:rsid w:val="0067419B"/>
    <w:rsid w:val="00674C2D"/>
    <w:rsid w:val="006754FC"/>
    <w:rsid w:val="00676987"/>
    <w:rsid w:val="0067720F"/>
    <w:rsid w:val="00677A1B"/>
    <w:rsid w:val="00677AAA"/>
    <w:rsid w:val="00680772"/>
    <w:rsid w:val="00680B35"/>
    <w:rsid w:val="0068189E"/>
    <w:rsid w:val="00681F01"/>
    <w:rsid w:val="00681F2E"/>
    <w:rsid w:val="0068256F"/>
    <w:rsid w:val="00682693"/>
    <w:rsid w:val="00682861"/>
    <w:rsid w:val="006828F3"/>
    <w:rsid w:val="00682A61"/>
    <w:rsid w:val="00682D0A"/>
    <w:rsid w:val="00683A9B"/>
    <w:rsid w:val="00684544"/>
    <w:rsid w:val="006849E3"/>
    <w:rsid w:val="00684B4E"/>
    <w:rsid w:val="00684E39"/>
    <w:rsid w:val="00684E40"/>
    <w:rsid w:val="0068512D"/>
    <w:rsid w:val="00685A6F"/>
    <w:rsid w:val="00685CFA"/>
    <w:rsid w:val="0068620D"/>
    <w:rsid w:val="0068629F"/>
    <w:rsid w:val="00686EC6"/>
    <w:rsid w:val="00687149"/>
    <w:rsid w:val="006877AF"/>
    <w:rsid w:val="00687BF5"/>
    <w:rsid w:val="00687C54"/>
    <w:rsid w:val="00687D80"/>
    <w:rsid w:val="006904F5"/>
    <w:rsid w:val="0069080B"/>
    <w:rsid w:val="00690850"/>
    <w:rsid w:val="00690E30"/>
    <w:rsid w:val="00690EA5"/>
    <w:rsid w:val="00691061"/>
    <w:rsid w:val="00691229"/>
    <w:rsid w:val="00692914"/>
    <w:rsid w:val="0069343B"/>
    <w:rsid w:val="00693C9D"/>
    <w:rsid w:val="00694AAE"/>
    <w:rsid w:val="006955B2"/>
    <w:rsid w:val="00695A46"/>
    <w:rsid w:val="00695ADA"/>
    <w:rsid w:val="00695BC3"/>
    <w:rsid w:val="006967DF"/>
    <w:rsid w:val="006967F9"/>
    <w:rsid w:val="00696FB9"/>
    <w:rsid w:val="00697B63"/>
    <w:rsid w:val="006A163A"/>
    <w:rsid w:val="006A29B2"/>
    <w:rsid w:val="006A2AD6"/>
    <w:rsid w:val="006A330B"/>
    <w:rsid w:val="006A33FA"/>
    <w:rsid w:val="006A40C2"/>
    <w:rsid w:val="006A4B17"/>
    <w:rsid w:val="006A504F"/>
    <w:rsid w:val="006A5097"/>
    <w:rsid w:val="006A553E"/>
    <w:rsid w:val="006A59FF"/>
    <w:rsid w:val="006A625F"/>
    <w:rsid w:val="006A6679"/>
    <w:rsid w:val="006A67A9"/>
    <w:rsid w:val="006A75B6"/>
    <w:rsid w:val="006A7701"/>
    <w:rsid w:val="006A77F8"/>
    <w:rsid w:val="006B0160"/>
    <w:rsid w:val="006B0248"/>
    <w:rsid w:val="006B0B9A"/>
    <w:rsid w:val="006B0DF7"/>
    <w:rsid w:val="006B1C37"/>
    <w:rsid w:val="006B1CB4"/>
    <w:rsid w:val="006B1DDF"/>
    <w:rsid w:val="006B214C"/>
    <w:rsid w:val="006B257C"/>
    <w:rsid w:val="006B2F75"/>
    <w:rsid w:val="006B31EE"/>
    <w:rsid w:val="006B326A"/>
    <w:rsid w:val="006B364B"/>
    <w:rsid w:val="006B39A8"/>
    <w:rsid w:val="006B4BA5"/>
    <w:rsid w:val="006B4F15"/>
    <w:rsid w:val="006B5625"/>
    <w:rsid w:val="006B567A"/>
    <w:rsid w:val="006B5D66"/>
    <w:rsid w:val="006B61D6"/>
    <w:rsid w:val="006B648D"/>
    <w:rsid w:val="006B65DE"/>
    <w:rsid w:val="006B6626"/>
    <w:rsid w:val="006B66D6"/>
    <w:rsid w:val="006B6702"/>
    <w:rsid w:val="006B6926"/>
    <w:rsid w:val="006B6E07"/>
    <w:rsid w:val="006B6F8A"/>
    <w:rsid w:val="006B7650"/>
    <w:rsid w:val="006B7B1A"/>
    <w:rsid w:val="006B7E55"/>
    <w:rsid w:val="006C00B5"/>
    <w:rsid w:val="006C05A6"/>
    <w:rsid w:val="006C0775"/>
    <w:rsid w:val="006C0DA6"/>
    <w:rsid w:val="006C1437"/>
    <w:rsid w:val="006C20E6"/>
    <w:rsid w:val="006C240D"/>
    <w:rsid w:val="006C28AA"/>
    <w:rsid w:val="006C30E4"/>
    <w:rsid w:val="006C3344"/>
    <w:rsid w:val="006C3A75"/>
    <w:rsid w:val="006C3D52"/>
    <w:rsid w:val="006C51C4"/>
    <w:rsid w:val="006C55E6"/>
    <w:rsid w:val="006C574B"/>
    <w:rsid w:val="006C5BEB"/>
    <w:rsid w:val="006C5CE3"/>
    <w:rsid w:val="006C5EEC"/>
    <w:rsid w:val="006C659F"/>
    <w:rsid w:val="006C7981"/>
    <w:rsid w:val="006D0E0B"/>
    <w:rsid w:val="006D1D75"/>
    <w:rsid w:val="006D1FAC"/>
    <w:rsid w:val="006D320F"/>
    <w:rsid w:val="006D377C"/>
    <w:rsid w:val="006D4483"/>
    <w:rsid w:val="006D49E2"/>
    <w:rsid w:val="006D4A26"/>
    <w:rsid w:val="006D55B2"/>
    <w:rsid w:val="006D562C"/>
    <w:rsid w:val="006D60A5"/>
    <w:rsid w:val="006D60E5"/>
    <w:rsid w:val="006D61C1"/>
    <w:rsid w:val="006D6617"/>
    <w:rsid w:val="006D6CC9"/>
    <w:rsid w:val="006D7878"/>
    <w:rsid w:val="006D78E8"/>
    <w:rsid w:val="006E01EF"/>
    <w:rsid w:val="006E097C"/>
    <w:rsid w:val="006E0B00"/>
    <w:rsid w:val="006E18E8"/>
    <w:rsid w:val="006E1BEF"/>
    <w:rsid w:val="006E1DA2"/>
    <w:rsid w:val="006E28E1"/>
    <w:rsid w:val="006E28FB"/>
    <w:rsid w:val="006E2EFF"/>
    <w:rsid w:val="006E38C1"/>
    <w:rsid w:val="006E3BCF"/>
    <w:rsid w:val="006E3E85"/>
    <w:rsid w:val="006E5FDF"/>
    <w:rsid w:val="006E6F5A"/>
    <w:rsid w:val="006E77CC"/>
    <w:rsid w:val="006E7F86"/>
    <w:rsid w:val="006F119F"/>
    <w:rsid w:val="006F1676"/>
    <w:rsid w:val="006F18BA"/>
    <w:rsid w:val="006F233D"/>
    <w:rsid w:val="006F276F"/>
    <w:rsid w:val="006F2891"/>
    <w:rsid w:val="006F2DB0"/>
    <w:rsid w:val="006F2EDE"/>
    <w:rsid w:val="006F324D"/>
    <w:rsid w:val="006F3892"/>
    <w:rsid w:val="006F398C"/>
    <w:rsid w:val="006F3BC6"/>
    <w:rsid w:val="006F3FB0"/>
    <w:rsid w:val="006F457C"/>
    <w:rsid w:val="006F4A07"/>
    <w:rsid w:val="006F4AF6"/>
    <w:rsid w:val="006F5B6E"/>
    <w:rsid w:val="006F6898"/>
    <w:rsid w:val="006F691F"/>
    <w:rsid w:val="006F6B2B"/>
    <w:rsid w:val="006F6B31"/>
    <w:rsid w:val="00700326"/>
    <w:rsid w:val="00700635"/>
    <w:rsid w:val="0070064A"/>
    <w:rsid w:val="00700A50"/>
    <w:rsid w:val="00701221"/>
    <w:rsid w:val="0070124E"/>
    <w:rsid w:val="007015B6"/>
    <w:rsid w:val="00701782"/>
    <w:rsid w:val="00702F69"/>
    <w:rsid w:val="00703580"/>
    <w:rsid w:val="00703594"/>
    <w:rsid w:val="0070360C"/>
    <w:rsid w:val="00703C1A"/>
    <w:rsid w:val="00703D3F"/>
    <w:rsid w:val="00703FA7"/>
    <w:rsid w:val="00704A35"/>
    <w:rsid w:val="00705335"/>
    <w:rsid w:val="007055A4"/>
    <w:rsid w:val="0070582F"/>
    <w:rsid w:val="00705C47"/>
    <w:rsid w:val="007060A0"/>
    <w:rsid w:val="00706E87"/>
    <w:rsid w:val="00706F78"/>
    <w:rsid w:val="00707419"/>
    <w:rsid w:val="00707962"/>
    <w:rsid w:val="00707FB9"/>
    <w:rsid w:val="0071012E"/>
    <w:rsid w:val="0071033A"/>
    <w:rsid w:val="0071122D"/>
    <w:rsid w:val="007114B3"/>
    <w:rsid w:val="0071189C"/>
    <w:rsid w:val="00711B50"/>
    <w:rsid w:val="00711D26"/>
    <w:rsid w:val="00712226"/>
    <w:rsid w:val="0071281A"/>
    <w:rsid w:val="00712AF7"/>
    <w:rsid w:val="00713338"/>
    <w:rsid w:val="007137D4"/>
    <w:rsid w:val="00713F70"/>
    <w:rsid w:val="00714056"/>
    <w:rsid w:val="00714291"/>
    <w:rsid w:val="00714974"/>
    <w:rsid w:val="00714B99"/>
    <w:rsid w:val="00715534"/>
    <w:rsid w:val="00715603"/>
    <w:rsid w:val="0071648F"/>
    <w:rsid w:val="00716746"/>
    <w:rsid w:val="00716CD3"/>
    <w:rsid w:val="007171A2"/>
    <w:rsid w:val="007178F4"/>
    <w:rsid w:val="00717A0F"/>
    <w:rsid w:val="00717B78"/>
    <w:rsid w:val="007207B5"/>
    <w:rsid w:val="00720B41"/>
    <w:rsid w:val="007213E6"/>
    <w:rsid w:val="00721891"/>
    <w:rsid w:val="00721D73"/>
    <w:rsid w:val="007223CC"/>
    <w:rsid w:val="00723763"/>
    <w:rsid w:val="00723B04"/>
    <w:rsid w:val="007248C0"/>
    <w:rsid w:val="007251DA"/>
    <w:rsid w:val="007257DC"/>
    <w:rsid w:val="00725C83"/>
    <w:rsid w:val="007269F5"/>
    <w:rsid w:val="00726E56"/>
    <w:rsid w:val="007270C2"/>
    <w:rsid w:val="00727F31"/>
    <w:rsid w:val="007304C9"/>
    <w:rsid w:val="00730A38"/>
    <w:rsid w:val="007314AA"/>
    <w:rsid w:val="0073177D"/>
    <w:rsid w:val="007318B1"/>
    <w:rsid w:val="00732242"/>
    <w:rsid w:val="00732BC8"/>
    <w:rsid w:val="00732F36"/>
    <w:rsid w:val="0073318A"/>
    <w:rsid w:val="007332A5"/>
    <w:rsid w:val="00733353"/>
    <w:rsid w:val="0073394E"/>
    <w:rsid w:val="00733F20"/>
    <w:rsid w:val="00734EA1"/>
    <w:rsid w:val="007359EF"/>
    <w:rsid w:val="00736FFA"/>
    <w:rsid w:val="00737326"/>
    <w:rsid w:val="00737E68"/>
    <w:rsid w:val="00737F9D"/>
    <w:rsid w:val="00740F68"/>
    <w:rsid w:val="0074214D"/>
    <w:rsid w:val="00742233"/>
    <w:rsid w:val="00742450"/>
    <w:rsid w:val="00742506"/>
    <w:rsid w:val="007429E8"/>
    <w:rsid w:val="00743003"/>
    <w:rsid w:val="00743010"/>
    <w:rsid w:val="00743291"/>
    <w:rsid w:val="00743801"/>
    <w:rsid w:val="00743875"/>
    <w:rsid w:val="0074452E"/>
    <w:rsid w:val="00744AC3"/>
    <w:rsid w:val="00745E49"/>
    <w:rsid w:val="007464E9"/>
    <w:rsid w:val="00746D77"/>
    <w:rsid w:val="00746D88"/>
    <w:rsid w:val="00746FCF"/>
    <w:rsid w:val="00747AF3"/>
    <w:rsid w:val="007509B7"/>
    <w:rsid w:val="00750A7E"/>
    <w:rsid w:val="00750AF5"/>
    <w:rsid w:val="00750BE5"/>
    <w:rsid w:val="00750DAC"/>
    <w:rsid w:val="00751C99"/>
    <w:rsid w:val="00752463"/>
    <w:rsid w:val="00752B38"/>
    <w:rsid w:val="007534E8"/>
    <w:rsid w:val="00753641"/>
    <w:rsid w:val="00753BEE"/>
    <w:rsid w:val="00753DE2"/>
    <w:rsid w:val="00754417"/>
    <w:rsid w:val="0075452C"/>
    <w:rsid w:val="00755736"/>
    <w:rsid w:val="00755903"/>
    <w:rsid w:val="00755CEA"/>
    <w:rsid w:val="007565FA"/>
    <w:rsid w:val="007571B7"/>
    <w:rsid w:val="007574AF"/>
    <w:rsid w:val="007574E4"/>
    <w:rsid w:val="0075781D"/>
    <w:rsid w:val="00757DCC"/>
    <w:rsid w:val="00757E1F"/>
    <w:rsid w:val="00760368"/>
    <w:rsid w:val="00760DBB"/>
    <w:rsid w:val="0076154E"/>
    <w:rsid w:val="0076161B"/>
    <w:rsid w:val="007619B4"/>
    <w:rsid w:val="00761A13"/>
    <w:rsid w:val="00761A14"/>
    <w:rsid w:val="00761C14"/>
    <w:rsid w:val="0076281A"/>
    <w:rsid w:val="0076300E"/>
    <w:rsid w:val="00763B18"/>
    <w:rsid w:val="00763B6F"/>
    <w:rsid w:val="00763F10"/>
    <w:rsid w:val="00763F17"/>
    <w:rsid w:val="007645B7"/>
    <w:rsid w:val="00764651"/>
    <w:rsid w:val="00764FBE"/>
    <w:rsid w:val="00765A3E"/>
    <w:rsid w:val="00765FE7"/>
    <w:rsid w:val="007678ED"/>
    <w:rsid w:val="0077049F"/>
    <w:rsid w:val="00770B6D"/>
    <w:rsid w:val="00770EAA"/>
    <w:rsid w:val="00770F0D"/>
    <w:rsid w:val="00771401"/>
    <w:rsid w:val="00771FD8"/>
    <w:rsid w:val="00773A4E"/>
    <w:rsid w:val="00773D2D"/>
    <w:rsid w:val="00773E95"/>
    <w:rsid w:val="00773FE9"/>
    <w:rsid w:val="0077458B"/>
    <w:rsid w:val="00774DDE"/>
    <w:rsid w:val="00775184"/>
    <w:rsid w:val="007755F6"/>
    <w:rsid w:val="0077579B"/>
    <w:rsid w:val="00776382"/>
    <w:rsid w:val="00776429"/>
    <w:rsid w:val="007767A4"/>
    <w:rsid w:val="0077701F"/>
    <w:rsid w:val="007775C8"/>
    <w:rsid w:val="00777939"/>
    <w:rsid w:val="00777D8D"/>
    <w:rsid w:val="00780877"/>
    <w:rsid w:val="00781021"/>
    <w:rsid w:val="00781155"/>
    <w:rsid w:val="00781596"/>
    <w:rsid w:val="007817F6"/>
    <w:rsid w:val="00781B17"/>
    <w:rsid w:val="00781B77"/>
    <w:rsid w:val="00781C8A"/>
    <w:rsid w:val="00781FC3"/>
    <w:rsid w:val="00782C86"/>
    <w:rsid w:val="00782D74"/>
    <w:rsid w:val="00782E11"/>
    <w:rsid w:val="00783278"/>
    <w:rsid w:val="0078407C"/>
    <w:rsid w:val="00784DE0"/>
    <w:rsid w:val="007857A7"/>
    <w:rsid w:val="00785D50"/>
    <w:rsid w:val="007862EF"/>
    <w:rsid w:val="00786774"/>
    <w:rsid w:val="007867D8"/>
    <w:rsid w:val="00787B7F"/>
    <w:rsid w:val="007905AC"/>
    <w:rsid w:val="007916F5"/>
    <w:rsid w:val="00792276"/>
    <w:rsid w:val="007922D9"/>
    <w:rsid w:val="007923CD"/>
    <w:rsid w:val="00792546"/>
    <w:rsid w:val="0079257D"/>
    <w:rsid w:val="00792FB7"/>
    <w:rsid w:val="0079442A"/>
    <w:rsid w:val="00794643"/>
    <w:rsid w:val="00794B79"/>
    <w:rsid w:val="00794E40"/>
    <w:rsid w:val="0079533A"/>
    <w:rsid w:val="007953CD"/>
    <w:rsid w:val="007953D2"/>
    <w:rsid w:val="00795733"/>
    <w:rsid w:val="0079590D"/>
    <w:rsid w:val="00795B99"/>
    <w:rsid w:val="00795CAF"/>
    <w:rsid w:val="00796A25"/>
    <w:rsid w:val="00796B7B"/>
    <w:rsid w:val="00796C66"/>
    <w:rsid w:val="007A00B2"/>
    <w:rsid w:val="007A03AB"/>
    <w:rsid w:val="007A0E4F"/>
    <w:rsid w:val="007A0EDD"/>
    <w:rsid w:val="007A1D1B"/>
    <w:rsid w:val="007A1D72"/>
    <w:rsid w:val="007A2015"/>
    <w:rsid w:val="007A23A5"/>
    <w:rsid w:val="007A2491"/>
    <w:rsid w:val="007A28A0"/>
    <w:rsid w:val="007A3365"/>
    <w:rsid w:val="007A3FEB"/>
    <w:rsid w:val="007A4903"/>
    <w:rsid w:val="007A4FAF"/>
    <w:rsid w:val="007A4FDE"/>
    <w:rsid w:val="007A544B"/>
    <w:rsid w:val="007A5FE9"/>
    <w:rsid w:val="007A682F"/>
    <w:rsid w:val="007A6DC8"/>
    <w:rsid w:val="007B01EF"/>
    <w:rsid w:val="007B1999"/>
    <w:rsid w:val="007B1C57"/>
    <w:rsid w:val="007B22C4"/>
    <w:rsid w:val="007B4409"/>
    <w:rsid w:val="007B4ADD"/>
    <w:rsid w:val="007B56E5"/>
    <w:rsid w:val="007B62BE"/>
    <w:rsid w:val="007B659F"/>
    <w:rsid w:val="007B6A73"/>
    <w:rsid w:val="007B6FF7"/>
    <w:rsid w:val="007B7500"/>
    <w:rsid w:val="007B7B7E"/>
    <w:rsid w:val="007C0251"/>
    <w:rsid w:val="007C1678"/>
    <w:rsid w:val="007C2209"/>
    <w:rsid w:val="007C26A9"/>
    <w:rsid w:val="007C26C1"/>
    <w:rsid w:val="007C278E"/>
    <w:rsid w:val="007C28D8"/>
    <w:rsid w:val="007C2D6F"/>
    <w:rsid w:val="007C3571"/>
    <w:rsid w:val="007C35B1"/>
    <w:rsid w:val="007C42E6"/>
    <w:rsid w:val="007C46E3"/>
    <w:rsid w:val="007C47AD"/>
    <w:rsid w:val="007C50A6"/>
    <w:rsid w:val="007C5255"/>
    <w:rsid w:val="007C611E"/>
    <w:rsid w:val="007C6416"/>
    <w:rsid w:val="007C6CE4"/>
    <w:rsid w:val="007C7402"/>
    <w:rsid w:val="007C74D6"/>
    <w:rsid w:val="007D1674"/>
    <w:rsid w:val="007D17A5"/>
    <w:rsid w:val="007D1B2A"/>
    <w:rsid w:val="007D1B3A"/>
    <w:rsid w:val="007D1E0C"/>
    <w:rsid w:val="007D2787"/>
    <w:rsid w:val="007D2E30"/>
    <w:rsid w:val="007D31E9"/>
    <w:rsid w:val="007D3644"/>
    <w:rsid w:val="007D395A"/>
    <w:rsid w:val="007D3B98"/>
    <w:rsid w:val="007D449A"/>
    <w:rsid w:val="007D46B6"/>
    <w:rsid w:val="007D47D5"/>
    <w:rsid w:val="007D5846"/>
    <w:rsid w:val="007D59C5"/>
    <w:rsid w:val="007D621A"/>
    <w:rsid w:val="007D64C4"/>
    <w:rsid w:val="007D6F1A"/>
    <w:rsid w:val="007D7372"/>
    <w:rsid w:val="007D7A9A"/>
    <w:rsid w:val="007D7AB0"/>
    <w:rsid w:val="007E00B1"/>
    <w:rsid w:val="007E06E2"/>
    <w:rsid w:val="007E0DFC"/>
    <w:rsid w:val="007E1227"/>
    <w:rsid w:val="007E172B"/>
    <w:rsid w:val="007E1812"/>
    <w:rsid w:val="007E1C60"/>
    <w:rsid w:val="007E236D"/>
    <w:rsid w:val="007E2B6E"/>
    <w:rsid w:val="007E31CF"/>
    <w:rsid w:val="007E34D0"/>
    <w:rsid w:val="007E3A60"/>
    <w:rsid w:val="007E439F"/>
    <w:rsid w:val="007E4E89"/>
    <w:rsid w:val="007E52E6"/>
    <w:rsid w:val="007E57CB"/>
    <w:rsid w:val="007E5C8A"/>
    <w:rsid w:val="007E64A2"/>
    <w:rsid w:val="007E6A49"/>
    <w:rsid w:val="007E79D4"/>
    <w:rsid w:val="007E7A57"/>
    <w:rsid w:val="007E7CF1"/>
    <w:rsid w:val="007F0D1D"/>
    <w:rsid w:val="007F1205"/>
    <w:rsid w:val="007F1FB5"/>
    <w:rsid w:val="007F2B53"/>
    <w:rsid w:val="007F31BA"/>
    <w:rsid w:val="007F320C"/>
    <w:rsid w:val="007F3721"/>
    <w:rsid w:val="007F405D"/>
    <w:rsid w:val="007F40B5"/>
    <w:rsid w:val="007F4BC4"/>
    <w:rsid w:val="007F72A3"/>
    <w:rsid w:val="007F73A9"/>
    <w:rsid w:val="007F7658"/>
    <w:rsid w:val="007F7A15"/>
    <w:rsid w:val="00800410"/>
    <w:rsid w:val="00800911"/>
    <w:rsid w:val="008010F4"/>
    <w:rsid w:val="00801C62"/>
    <w:rsid w:val="00802A7B"/>
    <w:rsid w:val="00802CE0"/>
    <w:rsid w:val="00803059"/>
    <w:rsid w:val="0080354D"/>
    <w:rsid w:val="0080394D"/>
    <w:rsid w:val="008041AB"/>
    <w:rsid w:val="00804403"/>
    <w:rsid w:val="00804464"/>
    <w:rsid w:val="0080459B"/>
    <w:rsid w:val="00804AC8"/>
    <w:rsid w:val="00804AED"/>
    <w:rsid w:val="00804D0A"/>
    <w:rsid w:val="0080599B"/>
    <w:rsid w:val="00805BD3"/>
    <w:rsid w:val="00805F1F"/>
    <w:rsid w:val="0080664E"/>
    <w:rsid w:val="00807539"/>
    <w:rsid w:val="008076DF"/>
    <w:rsid w:val="00807970"/>
    <w:rsid w:val="00807C91"/>
    <w:rsid w:val="0081065E"/>
    <w:rsid w:val="008106EE"/>
    <w:rsid w:val="00810A7C"/>
    <w:rsid w:val="00810D36"/>
    <w:rsid w:val="0081116E"/>
    <w:rsid w:val="00813666"/>
    <w:rsid w:val="0081428F"/>
    <w:rsid w:val="008164B1"/>
    <w:rsid w:val="008173CC"/>
    <w:rsid w:val="008207F4"/>
    <w:rsid w:val="00820A22"/>
    <w:rsid w:val="008212A6"/>
    <w:rsid w:val="00821628"/>
    <w:rsid w:val="00821922"/>
    <w:rsid w:val="00821DEC"/>
    <w:rsid w:val="00823DBE"/>
    <w:rsid w:val="00824002"/>
    <w:rsid w:val="00824374"/>
    <w:rsid w:val="00824496"/>
    <w:rsid w:val="00824A83"/>
    <w:rsid w:val="0082529C"/>
    <w:rsid w:val="00825438"/>
    <w:rsid w:val="008256FB"/>
    <w:rsid w:val="0082586F"/>
    <w:rsid w:val="008260C8"/>
    <w:rsid w:val="0082625F"/>
    <w:rsid w:val="0082658D"/>
    <w:rsid w:val="00826CA3"/>
    <w:rsid w:val="00826EB3"/>
    <w:rsid w:val="008279BA"/>
    <w:rsid w:val="008307F2"/>
    <w:rsid w:val="00830DCB"/>
    <w:rsid w:val="00830F7C"/>
    <w:rsid w:val="00831209"/>
    <w:rsid w:val="00831EEE"/>
    <w:rsid w:val="0083238C"/>
    <w:rsid w:val="00834080"/>
    <w:rsid w:val="00834096"/>
    <w:rsid w:val="00834452"/>
    <w:rsid w:val="0083446B"/>
    <w:rsid w:val="00834D01"/>
    <w:rsid w:val="00834F65"/>
    <w:rsid w:val="008352E7"/>
    <w:rsid w:val="008353A7"/>
    <w:rsid w:val="008356BB"/>
    <w:rsid w:val="00835A22"/>
    <w:rsid w:val="00835C6F"/>
    <w:rsid w:val="00835DF2"/>
    <w:rsid w:val="00835E16"/>
    <w:rsid w:val="00836154"/>
    <w:rsid w:val="00836489"/>
    <w:rsid w:val="008365A6"/>
    <w:rsid w:val="00836604"/>
    <w:rsid w:val="00836649"/>
    <w:rsid w:val="00836BBC"/>
    <w:rsid w:val="00836DA9"/>
    <w:rsid w:val="00840769"/>
    <w:rsid w:val="0084125B"/>
    <w:rsid w:val="008421B8"/>
    <w:rsid w:val="00842460"/>
    <w:rsid w:val="00842B11"/>
    <w:rsid w:val="00843B5A"/>
    <w:rsid w:val="00844B6D"/>
    <w:rsid w:val="00844E0B"/>
    <w:rsid w:val="00844F0C"/>
    <w:rsid w:val="00845043"/>
    <w:rsid w:val="008452AE"/>
    <w:rsid w:val="00845FA5"/>
    <w:rsid w:val="008460FF"/>
    <w:rsid w:val="00846CA6"/>
    <w:rsid w:val="00846EC5"/>
    <w:rsid w:val="00847AFA"/>
    <w:rsid w:val="008502B4"/>
    <w:rsid w:val="0085082A"/>
    <w:rsid w:val="00851119"/>
    <w:rsid w:val="0085190F"/>
    <w:rsid w:val="008520BD"/>
    <w:rsid w:val="00852A0D"/>
    <w:rsid w:val="0085456B"/>
    <w:rsid w:val="008549C4"/>
    <w:rsid w:val="00854B5A"/>
    <w:rsid w:val="0085524F"/>
    <w:rsid w:val="008552E6"/>
    <w:rsid w:val="008555D8"/>
    <w:rsid w:val="00855895"/>
    <w:rsid w:val="0085671B"/>
    <w:rsid w:val="00856806"/>
    <w:rsid w:val="00857B89"/>
    <w:rsid w:val="008610B7"/>
    <w:rsid w:val="00861670"/>
    <w:rsid w:val="0086170D"/>
    <w:rsid w:val="008617D2"/>
    <w:rsid w:val="00862F3B"/>
    <w:rsid w:val="008632CD"/>
    <w:rsid w:val="00863AA1"/>
    <w:rsid w:val="00864054"/>
    <w:rsid w:val="0086472E"/>
    <w:rsid w:val="0086497A"/>
    <w:rsid w:val="00864F6B"/>
    <w:rsid w:val="00865034"/>
    <w:rsid w:val="00866396"/>
    <w:rsid w:val="008667F2"/>
    <w:rsid w:val="00866DCF"/>
    <w:rsid w:val="00866FDF"/>
    <w:rsid w:val="00867584"/>
    <w:rsid w:val="008677D4"/>
    <w:rsid w:val="00867A0A"/>
    <w:rsid w:val="00867F6C"/>
    <w:rsid w:val="00870D8C"/>
    <w:rsid w:val="00870E3F"/>
    <w:rsid w:val="00871134"/>
    <w:rsid w:val="008714F4"/>
    <w:rsid w:val="00871902"/>
    <w:rsid w:val="008727AA"/>
    <w:rsid w:val="00872995"/>
    <w:rsid w:val="00872D5F"/>
    <w:rsid w:val="00872F9A"/>
    <w:rsid w:val="00873565"/>
    <w:rsid w:val="00873785"/>
    <w:rsid w:val="008737A1"/>
    <w:rsid w:val="00874872"/>
    <w:rsid w:val="00875E17"/>
    <w:rsid w:val="00876077"/>
    <w:rsid w:val="00876509"/>
    <w:rsid w:val="0087662C"/>
    <w:rsid w:val="008768F9"/>
    <w:rsid w:val="00876FF9"/>
    <w:rsid w:val="008771E8"/>
    <w:rsid w:val="008774F3"/>
    <w:rsid w:val="00877EE4"/>
    <w:rsid w:val="00880426"/>
    <w:rsid w:val="00880C4A"/>
    <w:rsid w:val="00880F9E"/>
    <w:rsid w:val="00880FDD"/>
    <w:rsid w:val="0088191E"/>
    <w:rsid w:val="00881B5A"/>
    <w:rsid w:val="0088289C"/>
    <w:rsid w:val="00882BC8"/>
    <w:rsid w:val="00883065"/>
    <w:rsid w:val="00883852"/>
    <w:rsid w:val="00883C0E"/>
    <w:rsid w:val="008840F0"/>
    <w:rsid w:val="008843FD"/>
    <w:rsid w:val="00884EC7"/>
    <w:rsid w:val="008854F6"/>
    <w:rsid w:val="00885762"/>
    <w:rsid w:val="0088580D"/>
    <w:rsid w:val="0088597C"/>
    <w:rsid w:val="008859C0"/>
    <w:rsid w:val="008865DB"/>
    <w:rsid w:val="00886BD9"/>
    <w:rsid w:val="00886C50"/>
    <w:rsid w:val="00886E81"/>
    <w:rsid w:val="00887135"/>
    <w:rsid w:val="00887D2E"/>
    <w:rsid w:val="00890987"/>
    <w:rsid w:val="00890C43"/>
    <w:rsid w:val="00891666"/>
    <w:rsid w:val="008923E9"/>
    <w:rsid w:val="00892734"/>
    <w:rsid w:val="00892FA2"/>
    <w:rsid w:val="00893634"/>
    <w:rsid w:val="00893A9D"/>
    <w:rsid w:val="00894A20"/>
    <w:rsid w:val="00894B4A"/>
    <w:rsid w:val="00894C27"/>
    <w:rsid w:val="00895C76"/>
    <w:rsid w:val="00897C9A"/>
    <w:rsid w:val="00897EAA"/>
    <w:rsid w:val="008A0181"/>
    <w:rsid w:val="008A04B5"/>
    <w:rsid w:val="008A0A33"/>
    <w:rsid w:val="008A1391"/>
    <w:rsid w:val="008A1DD8"/>
    <w:rsid w:val="008A202B"/>
    <w:rsid w:val="008A2C55"/>
    <w:rsid w:val="008A2CA3"/>
    <w:rsid w:val="008A3057"/>
    <w:rsid w:val="008A4079"/>
    <w:rsid w:val="008A46EA"/>
    <w:rsid w:val="008A4915"/>
    <w:rsid w:val="008A49D2"/>
    <w:rsid w:val="008A4B95"/>
    <w:rsid w:val="008A53D3"/>
    <w:rsid w:val="008A62A2"/>
    <w:rsid w:val="008A6BD7"/>
    <w:rsid w:val="008A6C2E"/>
    <w:rsid w:val="008A7B6E"/>
    <w:rsid w:val="008B01A5"/>
    <w:rsid w:val="008B08BC"/>
    <w:rsid w:val="008B1600"/>
    <w:rsid w:val="008B1699"/>
    <w:rsid w:val="008B18B1"/>
    <w:rsid w:val="008B1BFC"/>
    <w:rsid w:val="008B24B9"/>
    <w:rsid w:val="008B3689"/>
    <w:rsid w:val="008B376C"/>
    <w:rsid w:val="008B3B63"/>
    <w:rsid w:val="008B40E0"/>
    <w:rsid w:val="008B44CF"/>
    <w:rsid w:val="008B47D3"/>
    <w:rsid w:val="008B51E6"/>
    <w:rsid w:val="008B53B3"/>
    <w:rsid w:val="008B576A"/>
    <w:rsid w:val="008B57A0"/>
    <w:rsid w:val="008B5A22"/>
    <w:rsid w:val="008B6A02"/>
    <w:rsid w:val="008B7663"/>
    <w:rsid w:val="008B7931"/>
    <w:rsid w:val="008B7C9F"/>
    <w:rsid w:val="008C07A1"/>
    <w:rsid w:val="008C0A78"/>
    <w:rsid w:val="008C0F86"/>
    <w:rsid w:val="008C1516"/>
    <w:rsid w:val="008C16D0"/>
    <w:rsid w:val="008C1F71"/>
    <w:rsid w:val="008C21FB"/>
    <w:rsid w:val="008C2F73"/>
    <w:rsid w:val="008C340E"/>
    <w:rsid w:val="008C350A"/>
    <w:rsid w:val="008C3F26"/>
    <w:rsid w:val="008C41ED"/>
    <w:rsid w:val="008C47A0"/>
    <w:rsid w:val="008C53D9"/>
    <w:rsid w:val="008C5726"/>
    <w:rsid w:val="008C601B"/>
    <w:rsid w:val="008C6D48"/>
    <w:rsid w:val="008C7854"/>
    <w:rsid w:val="008C7F24"/>
    <w:rsid w:val="008D0257"/>
    <w:rsid w:val="008D02EC"/>
    <w:rsid w:val="008D096F"/>
    <w:rsid w:val="008D146B"/>
    <w:rsid w:val="008D1E44"/>
    <w:rsid w:val="008D1EDC"/>
    <w:rsid w:val="008D2256"/>
    <w:rsid w:val="008D2377"/>
    <w:rsid w:val="008D2DEB"/>
    <w:rsid w:val="008D3C64"/>
    <w:rsid w:val="008D3CC7"/>
    <w:rsid w:val="008D3D54"/>
    <w:rsid w:val="008D45A5"/>
    <w:rsid w:val="008D4B4B"/>
    <w:rsid w:val="008D4E31"/>
    <w:rsid w:val="008D5211"/>
    <w:rsid w:val="008D532D"/>
    <w:rsid w:val="008D55D4"/>
    <w:rsid w:val="008D61BA"/>
    <w:rsid w:val="008D62D1"/>
    <w:rsid w:val="008D6445"/>
    <w:rsid w:val="008D64D7"/>
    <w:rsid w:val="008D65E2"/>
    <w:rsid w:val="008D75A0"/>
    <w:rsid w:val="008D75D0"/>
    <w:rsid w:val="008D78AF"/>
    <w:rsid w:val="008D7BBF"/>
    <w:rsid w:val="008E01EC"/>
    <w:rsid w:val="008E0432"/>
    <w:rsid w:val="008E0583"/>
    <w:rsid w:val="008E0A13"/>
    <w:rsid w:val="008E0E64"/>
    <w:rsid w:val="008E1C3F"/>
    <w:rsid w:val="008E1F73"/>
    <w:rsid w:val="008E29A9"/>
    <w:rsid w:val="008E3614"/>
    <w:rsid w:val="008E38B0"/>
    <w:rsid w:val="008E3A7A"/>
    <w:rsid w:val="008E490A"/>
    <w:rsid w:val="008E4A1B"/>
    <w:rsid w:val="008E4ABC"/>
    <w:rsid w:val="008E4B67"/>
    <w:rsid w:val="008E4E2F"/>
    <w:rsid w:val="008E4EF1"/>
    <w:rsid w:val="008E4F2C"/>
    <w:rsid w:val="008E521C"/>
    <w:rsid w:val="008E557F"/>
    <w:rsid w:val="008E59A8"/>
    <w:rsid w:val="008E5CCD"/>
    <w:rsid w:val="008E607E"/>
    <w:rsid w:val="008E6095"/>
    <w:rsid w:val="008E6330"/>
    <w:rsid w:val="008E6705"/>
    <w:rsid w:val="008E69C8"/>
    <w:rsid w:val="008E7015"/>
    <w:rsid w:val="008F0BB2"/>
    <w:rsid w:val="008F0BBA"/>
    <w:rsid w:val="008F0CAF"/>
    <w:rsid w:val="008F0CFD"/>
    <w:rsid w:val="008F0DEF"/>
    <w:rsid w:val="008F16AE"/>
    <w:rsid w:val="008F238E"/>
    <w:rsid w:val="008F2411"/>
    <w:rsid w:val="008F29E7"/>
    <w:rsid w:val="008F2A60"/>
    <w:rsid w:val="008F2A61"/>
    <w:rsid w:val="008F2C05"/>
    <w:rsid w:val="008F2C5B"/>
    <w:rsid w:val="008F3A8D"/>
    <w:rsid w:val="008F42DC"/>
    <w:rsid w:val="008F4617"/>
    <w:rsid w:val="008F53E7"/>
    <w:rsid w:val="008F5893"/>
    <w:rsid w:val="008F6EB3"/>
    <w:rsid w:val="008F710F"/>
    <w:rsid w:val="008F71BE"/>
    <w:rsid w:val="008F7872"/>
    <w:rsid w:val="008F7B71"/>
    <w:rsid w:val="00900367"/>
    <w:rsid w:val="00900694"/>
    <w:rsid w:val="0090125B"/>
    <w:rsid w:val="00902396"/>
    <w:rsid w:val="00902D6A"/>
    <w:rsid w:val="00902DC5"/>
    <w:rsid w:val="00902FC2"/>
    <w:rsid w:val="00903028"/>
    <w:rsid w:val="0090318B"/>
    <w:rsid w:val="009033B3"/>
    <w:rsid w:val="0090362A"/>
    <w:rsid w:val="00904254"/>
    <w:rsid w:val="00904961"/>
    <w:rsid w:val="009055BE"/>
    <w:rsid w:val="00905ADE"/>
    <w:rsid w:val="00905B0A"/>
    <w:rsid w:val="00905FD3"/>
    <w:rsid w:val="00906443"/>
    <w:rsid w:val="00906481"/>
    <w:rsid w:val="00906B05"/>
    <w:rsid w:val="00906FB7"/>
    <w:rsid w:val="00907889"/>
    <w:rsid w:val="0090799E"/>
    <w:rsid w:val="00907BBC"/>
    <w:rsid w:val="00907C26"/>
    <w:rsid w:val="00907E26"/>
    <w:rsid w:val="0091040F"/>
    <w:rsid w:val="0091060B"/>
    <w:rsid w:val="00910DDB"/>
    <w:rsid w:val="00910EC9"/>
    <w:rsid w:val="009118C5"/>
    <w:rsid w:val="00911972"/>
    <w:rsid w:val="00911E26"/>
    <w:rsid w:val="00911F91"/>
    <w:rsid w:val="00911FF9"/>
    <w:rsid w:val="00912032"/>
    <w:rsid w:val="009121D9"/>
    <w:rsid w:val="00912501"/>
    <w:rsid w:val="009128AD"/>
    <w:rsid w:val="00912B8F"/>
    <w:rsid w:val="0091357A"/>
    <w:rsid w:val="00913D14"/>
    <w:rsid w:val="009140BA"/>
    <w:rsid w:val="0091473D"/>
    <w:rsid w:val="00915628"/>
    <w:rsid w:val="00915A51"/>
    <w:rsid w:val="00915C74"/>
    <w:rsid w:val="00915ECC"/>
    <w:rsid w:val="009161D3"/>
    <w:rsid w:val="00916E1C"/>
    <w:rsid w:val="00917401"/>
    <w:rsid w:val="009176A5"/>
    <w:rsid w:val="009177DC"/>
    <w:rsid w:val="00917F2F"/>
    <w:rsid w:val="009204BB"/>
    <w:rsid w:val="00920660"/>
    <w:rsid w:val="00921A11"/>
    <w:rsid w:val="00921A36"/>
    <w:rsid w:val="00922102"/>
    <w:rsid w:val="00922211"/>
    <w:rsid w:val="0092233F"/>
    <w:rsid w:val="00922FCD"/>
    <w:rsid w:val="00923121"/>
    <w:rsid w:val="009241DF"/>
    <w:rsid w:val="009242AA"/>
    <w:rsid w:val="0092527C"/>
    <w:rsid w:val="0092531F"/>
    <w:rsid w:val="0092615E"/>
    <w:rsid w:val="00927303"/>
    <w:rsid w:val="00927363"/>
    <w:rsid w:val="009278C0"/>
    <w:rsid w:val="009279BF"/>
    <w:rsid w:val="00930B25"/>
    <w:rsid w:val="00930E9F"/>
    <w:rsid w:val="009311C8"/>
    <w:rsid w:val="00931441"/>
    <w:rsid w:val="009315D2"/>
    <w:rsid w:val="009315F5"/>
    <w:rsid w:val="009315F9"/>
    <w:rsid w:val="00931C00"/>
    <w:rsid w:val="00931E37"/>
    <w:rsid w:val="00931F26"/>
    <w:rsid w:val="00932124"/>
    <w:rsid w:val="00932846"/>
    <w:rsid w:val="00933085"/>
    <w:rsid w:val="009332BC"/>
    <w:rsid w:val="0093386D"/>
    <w:rsid w:val="00933C89"/>
    <w:rsid w:val="00933F12"/>
    <w:rsid w:val="009345C1"/>
    <w:rsid w:val="00934F87"/>
    <w:rsid w:val="00936A9A"/>
    <w:rsid w:val="00937119"/>
    <w:rsid w:val="009379DC"/>
    <w:rsid w:val="00937DF6"/>
    <w:rsid w:val="00937FDA"/>
    <w:rsid w:val="00940CCB"/>
    <w:rsid w:val="009416E6"/>
    <w:rsid w:val="00941A79"/>
    <w:rsid w:val="00941CF0"/>
    <w:rsid w:val="00941D73"/>
    <w:rsid w:val="00942E2F"/>
    <w:rsid w:val="00945710"/>
    <w:rsid w:val="00946045"/>
    <w:rsid w:val="00946212"/>
    <w:rsid w:val="00947AE2"/>
    <w:rsid w:val="00947BF9"/>
    <w:rsid w:val="00947D1A"/>
    <w:rsid w:val="00947DD7"/>
    <w:rsid w:val="009502AB"/>
    <w:rsid w:val="00950321"/>
    <w:rsid w:val="00950499"/>
    <w:rsid w:val="00950D35"/>
    <w:rsid w:val="009512E4"/>
    <w:rsid w:val="009528F3"/>
    <w:rsid w:val="00953A3D"/>
    <w:rsid w:val="0095448C"/>
    <w:rsid w:val="009545B3"/>
    <w:rsid w:val="00954600"/>
    <w:rsid w:val="0095472E"/>
    <w:rsid w:val="009553F3"/>
    <w:rsid w:val="009553FD"/>
    <w:rsid w:val="00955C63"/>
    <w:rsid w:val="00955E54"/>
    <w:rsid w:val="00956B8E"/>
    <w:rsid w:val="00956C0D"/>
    <w:rsid w:val="0095728E"/>
    <w:rsid w:val="00957372"/>
    <w:rsid w:val="00957B47"/>
    <w:rsid w:val="00957B9B"/>
    <w:rsid w:val="00957DFA"/>
    <w:rsid w:val="009600A1"/>
    <w:rsid w:val="0096012C"/>
    <w:rsid w:val="009607FC"/>
    <w:rsid w:val="00960AAA"/>
    <w:rsid w:val="00962BFA"/>
    <w:rsid w:val="009630C7"/>
    <w:rsid w:val="00964F15"/>
    <w:rsid w:val="0096559E"/>
    <w:rsid w:val="009655F6"/>
    <w:rsid w:val="009657B5"/>
    <w:rsid w:val="00965A7B"/>
    <w:rsid w:val="00966486"/>
    <w:rsid w:val="009701E3"/>
    <w:rsid w:val="00970395"/>
    <w:rsid w:val="00970A74"/>
    <w:rsid w:val="00970CB5"/>
    <w:rsid w:val="009715A9"/>
    <w:rsid w:val="00971AE3"/>
    <w:rsid w:val="00971FA4"/>
    <w:rsid w:val="00972859"/>
    <w:rsid w:val="0097292A"/>
    <w:rsid w:val="00972E09"/>
    <w:rsid w:val="0097386B"/>
    <w:rsid w:val="00973992"/>
    <w:rsid w:val="00973A1D"/>
    <w:rsid w:val="00973AE5"/>
    <w:rsid w:val="00974628"/>
    <w:rsid w:val="00975AC2"/>
    <w:rsid w:val="00975DD0"/>
    <w:rsid w:val="00976624"/>
    <w:rsid w:val="00976E4A"/>
    <w:rsid w:val="009776A3"/>
    <w:rsid w:val="00980774"/>
    <w:rsid w:val="00980A65"/>
    <w:rsid w:val="00980D24"/>
    <w:rsid w:val="009811B5"/>
    <w:rsid w:val="009815C5"/>
    <w:rsid w:val="009822B7"/>
    <w:rsid w:val="009827FF"/>
    <w:rsid w:val="00982CE3"/>
    <w:rsid w:val="00983231"/>
    <w:rsid w:val="009835F3"/>
    <w:rsid w:val="009836B1"/>
    <w:rsid w:val="0098393D"/>
    <w:rsid w:val="00985F78"/>
    <w:rsid w:val="009863E1"/>
    <w:rsid w:val="009863FA"/>
    <w:rsid w:val="009868C9"/>
    <w:rsid w:val="00986ADB"/>
    <w:rsid w:val="00987497"/>
    <w:rsid w:val="00987560"/>
    <w:rsid w:val="00990293"/>
    <w:rsid w:val="009909A3"/>
    <w:rsid w:val="00990AA0"/>
    <w:rsid w:val="00990BAD"/>
    <w:rsid w:val="00990DE8"/>
    <w:rsid w:val="00990EB9"/>
    <w:rsid w:val="00990F80"/>
    <w:rsid w:val="00990FE1"/>
    <w:rsid w:val="00991162"/>
    <w:rsid w:val="00991E37"/>
    <w:rsid w:val="0099249B"/>
    <w:rsid w:val="00992524"/>
    <w:rsid w:val="00992548"/>
    <w:rsid w:val="0099263F"/>
    <w:rsid w:val="009926C1"/>
    <w:rsid w:val="00992D06"/>
    <w:rsid w:val="00993019"/>
    <w:rsid w:val="00994B53"/>
    <w:rsid w:val="0099606E"/>
    <w:rsid w:val="00996C9D"/>
    <w:rsid w:val="00996CC9"/>
    <w:rsid w:val="00996E1F"/>
    <w:rsid w:val="00997188"/>
    <w:rsid w:val="00997AA1"/>
    <w:rsid w:val="00997FED"/>
    <w:rsid w:val="009A0022"/>
    <w:rsid w:val="009A036B"/>
    <w:rsid w:val="009A0599"/>
    <w:rsid w:val="009A0893"/>
    <w:rsid w:val="009A092C"/>
    <w:rsid w:val="009A117D"/>
    <w:rsid w:val="009A148F"/>
    <w:rsid w:val="009A17ED"/>
    <w:rsid w:val="009A1887"/>
    <w:rsid w:val="009A217C"/>
    <w:rsid w:val="009A2B75"/>
    <w:rsid w:val="009A3FA7"/>
    <w:rsid w:val="009A4B78"/>
    <w:rsid w:val="009A4D11"/>
    <w:rsid w:val="009A5334"/>
    <w:rsid w:val="009A5427"/>
    <w:rsid w:val="009A563F"/>
    <w:rsid w:val="009A5A92"/>
    <w:rsid w:val="009A5F4F"/>
    <w:rsid w:val="009A5F52"/>
    <w:rsid w:val="009A7657"/>
    <w:rsid w:val="009A7659"/>
    <w:rsid w:val="009B0042"/>
    <w:rsid w:val="009B0A90"/>
    <w:rsid w:val="009B1008"/>
    <w:rsid w:val="009B1479"/>
    <w:rsid w:val="009B2286"/>
    <w:rsid w:val="009B23CF"/>
    <w:rsid w:val="009B2D3C"/>
    <w:rsid w:val="009B300C"/>
    <w:rsid w:val="009B3184"/>
    <w:rsid w:val="009B3257"/>
    <w:rsid w:val="009B3450"/>
    <w:rsid w:val="009B3583"/>
    <w:rsid w:val="009B3A6C"/>
    <w:rsid w:val="009B3C1C"/>
    <w:rsid w:val="009B4622"/>
    <w:rsid w:val="009B4C28"/>
    <w:rsid w:val="009B50DD"/>
    <w:rsid w:val="009B52C3"/>
    <w:rsid w:val="009B5545"/>
    <w:rsid w:val="009B5643"/>
    <w:rsid w:val="009B56B4"/>
    <w:rsid w:val="009B5AB6"/>
    <w:rsid w:val="009B64E2"/>
    <w:rsid w:val="009C0A99"/>
    <w:rsid w:val="009C0A9A"/>
    <w:rsid w:val="009C1293"/>
    <w:rsid w:val="009C1B29"/>
    <w:rsid w:val="009C2371"/>
    <w:rsid w:val="009C265C"/>
    <w:rsid w:val="009C3F51"/>
    <w:rsid w:val="009C3F5A"/>
    <w:rsid w:val="009C40B5"/>
    <w:rsid w:val="009C4163"/>
    <w:rsid w:val="009C4697"/>
    <w:rsid w:val="009C4C69"/>
    <w:rsid w:val="009C4E2D"/>
    <w:rsid w:val="009C61F0"/>
    <w:rsid w:val="009C692A"/>
    <w:rsid w:val="009D07DE"/>
    <w:rsid w:val="009D153F"/>
    <w:rsid w:val="009D17E9"/>
    <w:rsid w:val="009D1EE7"/>
    <w:rsid w:val="009D207F"/>
    <w:rsid w:val="009D2685"/>
    <w:rsid w:val="009D2705"/>
    <w:rsid w:val="009D275E"/>
    <w:rsid w:val="009D28C2"/>
    <w:rsid w:val="009D2C84"/>
    <w:rsid w:val="009D3430"/>
    <w:rsid w:val="009D3825"/>
    <w:rsid w:val="009D398B"/>
    <w:rsid w:val="009D39AD"/>
    <w:rsid w:val="009D4D95"/>
    <w:rsid w:val="009D52B5"/>
    <w:rsid w:val="009D586C"/>
    <w:rsid w:val="009D5BC3"/>
    <w:rsid w:val="009D5C27"/>
    <w:rsid w:val="009D5F0F"/>
    <w:rsid w:val="009D60DF"/>
    <w:rsid w:val="009D6124"/>
    <w:rsid w:val="009D65A8"/>
    <w:rsid w:val="009D67B4"/>
    <w:rsid w:val="009D7575"/>
    <w:rsid w:val="009D76C3"/>
    <w:rsid w:val="009E0075"/>
    <w:rsid w:val="009E0CFE"/>
    <w:rsid w:val="009E0E14"/>
    <w:rsid w:val="009E0FC7"/>
    <w:rsid w:val="009E1284"/>
    <w:rsid w:val="009E1F9F"/>
    <w:rsid w:val="009E2290"/>
    <w:rsid w:val="009E260B"/>
    <w:rsid w:val="009E28A4"/>
    <w:rsid w:val="009E2D33"/>
    <w:rsid w:val="009E2DE6"/>
    <w:rsid w:val="009E478A"/>
    <w:rsid w:val="009E5162"/>
    <w:rsid w:val="009E54F4"/>
    <w:rsid w:val="009E55B2"/>
    <w:rsid w:val="009E69ED"/>
    <w:rsid w:val="009E72A7"/>
    <w:rsid w:val="009E7D0E"/>
    <w:rsid w:val="009E7F0F"/>
    <w:rsid w:val="009F0369"/>
    <w:rsid w:val="009F06BA"/>
    <w:rsid w:val="009F086D"/>
    <w:rsid w:val="009F0B4D"/>
    <w:rsid w:val="009F0CCC"/>
    <w:rsid w:val="009F0E7D"/>
    <w:rsid w:val="009F178A"/>
    <w:rsid w:val="009F20CC"/>
    <w:rsid w:val="009F2605"/>
    <w:rsid w:val="009F2C06"/>
    <w:rsid w:val="009F3544"/>
    <w:rsid w:val="009F3729"/>
    <w:rsid w:val="009F3CCF"/>
    <w:rsid w:val="009F3EBD"/>
    <w:rsid w:val="009F4E38"/>
    <w:rsid w:val="009F577A"/>
    <w:rsid w:val="009F6213"/>
    <w:rsid w:val="009F77B5"/>
    <w:rsid w:val="009F77FA"/>
    <w:rsid w:val="00A001DF"/>
    <w:rsid w:val="00A001E4"/>
    <w:rsid w:val="00A0057E"/>
    <w:rsid w:val="00A006D1"/>
    <w:rsid w:val="00A00B88"/>
    <w:rsid w:val="00A01195"/>
    <w:rsid w:val="00A017C8"/>
    <w:rsid w:val="00A0215A"/>
    <w:rsid w:val="00A02489"/>
    <w:rsid w:val="00A027D9"/>
    <w:rsid w:val="00A02BC4"/>
    <w:rsid w:val="00A02C11"/>
    <w:rsid w:val="00A02DE2"/>
    <w:rsid w:val="00A033C0"/>
    <w:rsid w:val="00A034AB"/>
    <w:rsid w:val="00A05078"/>
    <w:rsid w:val="00A053C5"/>
    <w:rsid w:val="00A05432"/>
    <w:rsid w:val="00A05563"/>
    <w:rsid w:val="00A05C80"/>
    <w:rsid w:val="00A05CCF"/>
    <w:rsid w:val="00A05CD4"/>
    <w:rsid w:val="00A05DC4"/>
    <w:rsid w:val="00A05FDA"/>
    <w:rsid w:val="00A05FF2"/>
    <w:rsid w:val="00A062ED"/>
    <w:rsid w:val="00A068B0"/>
    <w:rsid w:val="00A07A7B"/>
    <w:rsid w:val="00A10581"/>
    <w:rsid w:val="00A10865"/>
    <w:rsid w:val="00A1109D"/>
    <w:rsid w:val="00A120D2"/>
    <w:rsid w:val="00A12453"/>
    <w:rsid w:val="00A12945"/>
    <w:rsid w:val="00A12AE7"/>
    <w:rsid w:val="00A12B5E"/>
    <w:rsid w:val="00A13137"/>
    <w:rsid w:val="00A1338E"/>
    <w:rsid w:val="00A135F4"/>
    <w:rsid w:val="00A1383A"/>
    <w:rsid w:val="00A13943"/>
    <w:rsid w:val="00A1419F"/>
    <w:rsid w:val="00A1424B"/>
    <w:rsid w:val="00A14314"/>
    <w:rsid w:val="00A14956"/>
    <w:rsid w:val="00A14DB3"/>
    <w:rsid w:val="00A15060"/>
    <w:rsid w:val="00A160BA"/>
    <w:rsid w:val="00A163D5"/>
    <w:rsid w:val="00A16BD5"/>
    <w:rsid w:val="00A17096"/>
    <w:rsid w:val="00A17113"/>
    <w:rsid w:val="00A172EB"/>
    <w:rsid w:val="00A175ED"/>
    <w:rsid w:val="00A17924"/>
    <w:rsid w:val="00A17A53"/>
    <w:rsid w:val="00A204F9"/>
    <w:rsid w:val="00A2058D"/>
    <w:rsid w:val="00A2102D"/>
    <w:rsid w:val="00A211FD"/>
    <w:rsid w:val="00A21E4A"/>
    <w:rsid w:val="00A223BD"/>
    <w:rsid w:val="00A228EB"/>
    <w:rsid w:val="00A23170"/>
    <w:rsid w:val="00A237FA"/>
    <w:rsid w:val="00A23DEE"/>
    <w:rsid w:val="00A24336"/>
    <w:rsid w:val="00A245CE"/>
    <w:rsid w:val="00A24707"/>
    <w:rsid w:val="00A24B8B"/>
    <w:rsid w:val="00A24BCD"/>
    <w:rsid w:val="00A24E18"/>
    <w:rsid w:val="00A24FAA"/>
    <w:rsid w:val="00A25265"/>
    <w:rsid w:val="00A25287"/>
    <w:rsid w:val="00A2597A"/>
    <w:rsid w:val="00A25CDF"/>
    <w:rsid w:val="00A25F0F"/>
    <w:rsid w:val="00A261FA"/>
    <w:rsid w:val="00A27750"/>
    <w:rsid w:val="00A30651"/>
    <w:rsid w:val="00A3173E"/>
    <w:rsid w:val="00A31CFE"/>
    <w:rsid w:val="00A32858"/>
    <w:rsid w:val="00A338C6"/>
    <w:rsid w:val="00A34641"/>
    <w:rsid w:val="00A346F9"/>
    <w:rsid w:val="00A34F07"/>
    <w:rsid w:val="00A352D6"/>
    <w:rsid w:val="00A35806"/>
    <w:rsid w:val="00A361B4"/>
    <w:rsid w:val="00A376F6"/>
    <w:rsid w:val="00A40AA7"/>
    <w:rsid w:val="00A412BB"/>
    <w:rsid w:val="00A420B8"/>
    <w:rsid w:val="00A42AD5"/>
    <w:rsid w:val="00A4364B"/>
    <w:rsid w:val="00A437B4"/>
    <w:rsid w:val="00A43908"/>
    <w:rsid w:val="00A43C5E"/>
    <w:rsid w:val="00A4424F"/>
    <w:rsid w:val="00A46040"/>
    <w:rsid w:val="00A46B31"/>
    <w:rsid w:val="00A470B2"/>
    <w:rsid w:val="00A4775E"/>
    <w:rsid w:val="00A47A2E"/>
    <w:rsid w:val="00A47D5F"/>
    <w:rsid w:val="00A51132"/>
    <w:rsid w:val="00A5161E"/>
    <w:rsid w:val="00A52155"/>
    <w:rsid w:val="00A5335E"/>
    <w:rsid w:val="00A53893"/>
    <w:rsid w:val="00A54292"/>
    <w:rsid w:val="00A54616"/>
    <w:rsid w:val="00A54A48"/>
    <w:rsid w:val="00A54FD0"/>
    <w:rsid w:val="00A557D3"/>
    <w:rsid w:val="00A55F40"/>
    <w:rsid w:val="00A563FC"/>
    <w:rsid w:val="00A56BE6"/>
    <w:rsid w:val="00A5731D"/>
    <w:rsid w:val="00A57843"/>
    <w:rsid w:val="00A57CC9"/>
    <w:rsid w:val="00A60084"/>
    <w:rsid w:val="00A607A0"/>
    <w:rsid w:val="00A60986"/>
    <w:rsid w:val="00A60F8C"/>
    <w:rsid w:val="00A6127C"/>
    <w:rsid w:val="00A61394"/>
    <w:rsid w:val="00A61A32"/>
    <w:rsid w:val="00A61B22"/>
    <w:rsid w:val="00A61C7C"/>
    <w:rsid w:val="00A6293B"/>
    <w:rsid w:val="00A62E81"/>
    <w:rsid w:val="00A63526"/>
    <w:rsid w:val="00A63E8D"/>
    <w:rsid w:val="00A641D1"/>
    <w:rsid w:val="00A6443E"/>
    <w:rsid w:val="00A64538"/>
    <w:rsid w:val="00A64625"/>
    <w:rsid w:val="00A64887"/>
    <w:rsid w:val="00A6491F"/>
    <w:rsid w:val="00A66068"/>
    <w:rsid w:val="00A667C6"/>
    <w:rsid w:val="00A668BD"/>
    <w:rsid w:val="00A66943"/>
    <w:rsid w:val="00A67391"/>
    <w:rsid w:val="00A67A7E"/>
    <w:rsid w:val="00A704F4"/>
    <w:rsid w:val="00A71777"/>
    <w:rsid w:val="00A71D44"/>
    <w:rsid w:val="00A721C9"/>
    <w:rsid w:val="00A72484"/>
    <w:rsid w:val="00A756EB"/>
    <w:rsid w:val="00A7574F"/>
    <w:rsid w:val="00A75FCB"/>
    <w:rsid w:val="00A76135"/>
    <w:rsid w:val="00A76177"/>
    <w:rsid w:val="00A76340"/>
    <w:rsid w:val="00A7667A"/>
    <w:rsid w:val="00A767B3"/>
    <w:rsid w:val="00A76C26"/>
    <w:rsid w:val="00A76E83"/>
    <w:rsid w:val="00A76EDF"/>
    <w:rsid w:val="00A770F2"/>
    <w:rsid w:val="00A77D6A"/>
    <w:rsid w:val="00A77FB7"/>
    <w:rsid w:val="00A81645"/>
    <w:rsid w:val="00A81C6C"/>
    <w:rsid w:val="00A823B6"/>
    <w:rsid w:val="00A83432"/>
    <w:rsid w:val="00A836DB"/>
    <w:rsid w:val="00A84ABF"/>
    <w:rsid w:val="00A863A1"/>
    <w:rsid w:val="00A8678F"/>
    <w:rsid w:val="00A87039"/>
    <w:rsid w:val="00A8710F"/>
    <w:rsid w:val="00A90BE7"/>
    <w:rsid w:val="00A912F8"/>
    <w:rsid w:val="00A91D2F"/>
    <w:rsid w:val="00A92033"/>
    <w:rsid w:val="00A92676"/>
    <w:rsid w:val="00A927A5"/>
    <w:rsid w:val="00A92E1D"/>
    <w:rsid w:val="00A933B0"/>
    <w:rsid w:val="00A933CB"/>
    <w:rsid w:val="00A942A0"/>
    <w:rsid w:val="00A94462"/>
    <w:rsid w:val="00A95A24"/>
    <w:rsid w:val="00A9677F"/>
    <w:rsid w:val="00A96FBC"/>
    <w:rsid w:val="00AA0288"/>
    <w:rsid w:val="00AA0559"/>
    <w:rsid w:val="00AA0BEF"/>
    <w:rsid w:val="00AA0FFF"/>
    <w:rsid w:val="00AA1D8B"/>
    <w:rsid w:val="00AA2595"/>
    <w:rsid w:val="00AA2867"/>
    <w:rsid w:val="00AA2A6A"/>
    <w:rsid w:val="00AA2B29"/>
    <w:rsid w:val="00AA2B6C"/>
    <w:rsid w:val="00AA2C87"/>
    <w:rsid w:val="00AA2DF2"/>
    <w:rsid w:val="00AA323C"/>
    <w:rsid w:val="00AA3AD7"/>
    <w:rsid w:val="00AA3F6E"/>
    <w:rsid w:val="00AA4FFA"/>
    <w:rsid w:val="00AA53D8"/>
    <w:rsid w:val="00AA619D"/>
    <w:rsid w:val="00AA6228"/>
    <w:rsid w:val="00AA756C"/>
    <w:rsid w:val="00AA76A3"/>
    <w:rsid w:val="00AA7859"/>
    <w:rsid w:val="00AA7B12"/>
    <w:rsid w:val="00AA7E2B"/>
    <w:rsid w:val="00AB04BA"/>
    <w:rsid w:val="00AB0C0B"/>
    <w:rsid w:val="00AB0C53"/>
    <w:rsid w:val="00AB0D78"/>
    <w:rsid w:val="00AB0DF4"/>
    <w:rsid w:val="00AB1201"/>
    <w:rsid w:val="00AB17D7"/>
    <w:rsid w:val="00AB1B45"/>
    <w:rsid w:val="00AB2603"/>
    <w:rsid w:val="00AB308A"/>
    <w:rsid w:val="00AB3406"/>
    <w:rsid w:val="00AB401A"/>
    <w:rsid w:val="00AB4127"/>
    <w:rsid w:val="00AB429E"/>
    <w:rsid w:val="00AB4305"/>
    <w:rsid w:val="00AB4BAA"/>
    <w:rsid w:val="00AB4E31"/>
    <w:rsid w:val="00AB4F40"/>
    <w:rsid w:val="00AB514D"/>
    <w:rsid w:val="00AB580F"/>
    <w:rsid w:val="00AB6256"/>
    <w:rsid w:val="00AB69B4"/>
    <w:rsid w:val="00AB759B"/>
    <w:rsid w:val="00AB763E"/>
    <w:rsid w:val="00AB7C88"/>
    <w:rsid w:val="00AC0478"/>
    <w:rsid w:val="00AC0D67"/>
    <w:rsid w:val="00AC12CE"/>
    <w:rsid w:val="00AC1516"/>
    <w:rsid w:val="00AC1855"/>
    <w:rsid w:val="00AC1C53"/>
    <w:rsid w:val="00AC1C59"/>
    <w:rsid w:val="00AC1D78"/>
    <w:rsid w:val="00AC1E58"/>
    <w:rsid w:val="00AC23CD"/>
    <w:rsid w:val="00AC2F9A"/>
    <w:rsid w:val="00AC3923"/>
    <w:rsid w:val="00AC3993"/>
    <w:rsid w:val="00AC3BCF"/>
    <w:rsid w:val="00AC3DB4"/>
    <w:rsid w:val="00AC406D"/>
    <w:rsid w:val="00AC40B0"/>
    <w:rsid w:val="00AC4395"/>
    <w:rsid w:val="00AC4472"/>
    <w:rsid w:val="00AC4B46"/>
    <w:rsid w:val="00AC591C"/>
    <w:rsid w:val="00AC5B5A"/>
    <w:rsid w:val="00AC5E99"/>
    <w:rsid w:val="00AC5F33"/>
    <w:rsid w:val="00AC6122"/>
    <w:rsid w:val="00AC6275"/>
    <w:rsid w:val="00AC691C"/>
    <w:rsid w:val="00AC712B"/>
    <w:rsid w:val="00AC75CD"/>
    <w:rsid w:val="00AD0116"/>
    <w:rsid w:val="00AD086B"/>
    <w:rsid w:val="00AD0A87"/>
    <w:rsid w:val="00AD141E"/>
    <w:rsid w:val="00AD142C"/>
    <w:rsid w:val="00AD1C58"/>
    <w:rsid w:val="00AD3955"/>
    <w:rsid w:val="00AD3976"/>
    <w:rsid w:val="00AD4555"/>
    <w:rsid w:val="00AD5125"/>
    <w:rsid w:val="00AD55A6"/>
    <w:rsid w:val="00AD5E2A"/>
    <w:rsid w:val="00AD61E1"/>
    <w:rsid w:val="00AD6273"/>
    <w:rsid w:val="00AD6795"/>
    <w:rsid w:val="00AD6A69"/>
    <w:rsid w:val="00AD6C4F"/>
    <w:rsid w:val="00AD7568"/>
    <w:rsid w:val="00AD75B5"/>
    <w:rsid w:val="00AE0024"/>
    <w:rsid w:val="00AE0F96"/>
    <w:rsid w:val="00AE1EBE"/>
    <w:rsid w:val="00AE211C"/>
    <w:rsid w:val="00AE2BF0"/>
    <w:rsid w:val="00AE38B4"/>
    <w:rsid w:val="00AE3C48"/>
    <w:rsid w:val="00AE41C3"/>
    <w:rsid w:val="00AE43B0"/>
    <w:rsid w:val="00AE4ABC"/>
    <w:rsid w:val="00AE4B38"/>
    <w:rsid w:val="00AE57E8"/>
    <w:rsid w:val="00AE633C"/>
    <w:rsid w:val="00AE6CA7"/>
    <w:rsid w:val="00AE7096"/>
    <w:rsid w:val="00AE7142"/>
    <w:rsid w:val="00AE716F"/>
    <w:rsid w:val="00AE79BC"/>
    <w:rsid w:val="00AE7F9D"/>
    <w:rsid w:val="00AF0621"/>
    <w:rsid w:val="00AF0A8B"/>
    <w:rsid w:val="00AF0EC4"/>
    <w:rsid w:val="00AF1274"/>
    <w:rsid w:val="00AF16CB"/>
    <w:rsid w:val="00AF17F6"/>
    <w:rsid w:val="00AF21BF"/>
    <w:rsid w:val="00AF33AE"/>
    <w:rsid w:val="00AF34CC"/>
    <w:rsid w:val="00AF36E3"/>
    <w:rsid w:val="00AF3B61"/>
    <w:rsid w:val="00AF404F"/>
    <w:rsid w:val="00AF41F4"/>
    <w:rsid w:val="00AF481A"/>
    <w:rsid w:val="00AF4AF2"/>
    <w:rsid w:val="00AF5910"/>
    <w:rsid w:val="00AF59EE"/>
    <w:rsid w:val="00AF5FD4"/>
    <w:rsid w:val="00AF6240"/>
    <w:rsid w:val="00AF635E"/>
    <w:rsid w:val="00AF6425"/>
    <w:rsid w:val="00AF6752"/>
    <w:rsid w:val="00AF6785"/>
    <w:rsid w:val="00AF7732"/>
    <w:rsid w:val="00AF7C1A"/>
    <w:rsid w:val="00B005B0"/>
    <w:rsid w:val="00B006BD"/>
    <w:rsid w:val="00B013FD"/>
    <w:rsid w:val="00B01991"/>
    <w:rsid w:val="00B01AA7"/>
    <w:rsid w:val="00B01C00"/>
    <w:rsid w:val="00B01E13"/>
    <w:rsid w:val="00B01E9F"/>
    <w:rsid w:val="00B0215D"/>
    <w:rsid w:val="00B02609"/>
    <w:rsid w:val="00B02C82"/>
    <w:rsid w:val="00B034B6"/>
    <w:rsid w:val="00B03EF5"/>
    <w:rsid w:val="00B04D61"/>
    <w:rsid w:val="00B050F4"/>
    <w:rsid w:val="00B05792"/>
    <w:rsid w:val="00B058CE"/>
    <w:rsid w:val="00B06450"/>
    <w:rsid w:val="00B06C1B"/>
    <w:rsid w:val="00B0726B"/>
    <w:rsid w:val="00B07A2F"/>
    <w:rsid w:val="00B1013D"/>
    <w:rsid w:val="00B10766"/>
    <w:rsid w:val="00B10E74"/>
    <w:rsid w:val="00B1134D"/>
    <w:rsid w:val="00B11604"/>
    <w:rsid w:val="00B1177C"/>
    <w:rsid w:val="00B1271C"/>
    <w:rsid w:val="00B12D0B"/>
    <w:rsid w:val="00B13A3C"/>
    <w:rsid w:val="00B13B13"/>
    <w:rsid w:val="00B13FDD"/>
    <w:rsid w:val="00B1412C"/>
    <w:rsid w:val="00B143CF"/>
    <w:rsid w:val="00B14758"/>
    <w:rsid w:val="00B15CCC"/>
    <w:rsid w:val="00B15DC3"/>
    <w:rsid w:val="00B1659F"/>
    <w:rsid w:val="00B16785"/>
    <w:rsid w:val="00B16844"/>
    <w:rsid w:val="00B16D12"/>
    <w:rsid w:val="00B16E6F"/>
    <w:rsid w:val="00B16E97"/>
    <w:rsid w:val="00B17502"/>
    <w:rsid w:val="00B17CCF"/>
    <w:rsid w:val="00B20E57"/>
    <w:rsid w:val="00B210E6"/>
    <w:rsid w:val="00B220B6"/>
    <w:rsid w:val="00B2268D"/>
    <w:rsid w:val="00B22773"/>
    <w:rsid w:val="00B232A3"/>
    <w:rsid w:val="00B23440"/>
    <w:rsid w:val="00B2376B"/>
    <w:rsid w:val="00B241DB"/>
    <w:rsid w:val="00B243F2"/>
    <w:rsid w:val="00B244AA"/>
    <w:rsid w:val="00B244EF"/>
    <w:rsid w:val="00B24994"/>
    <w:rsid w:val="00B25579"/>
    <w:rsid w:val="00B25824"/>
    <w:rsid w:val="00B25F92"/>
    <w:rsid w:val="00B2658B"/>
    <w:rsid w:val="00B2744E"/>
    <w:rsid w:val="00B30436"/>
    <w:rsid w:val="00B307F2"/>
    <w:rsid w:val="00B3082A"/>
    <w:rsid w:val="00B30B8A"/>
    <w:rsid w:val="00B30D60"/>
    <w:rsid w:val="00B30E5C"/>
    <w:rsid w:val="00B31063"/>
    <w:rsid w:val="00B31389"/>
    <w:rsid w:val="00B31934"/>
    <w:rsid w:val="00B31CFA"/>
    <w:rsid w:val="00B32E53"/>
    <w:rsid w:val="00B33131"/>
    <w:rsid w:val="00B3332F"/>
    <w:rsid w:val="00B3333B"/>
    <w:rsid w:val="00B33E1D"/>
    <w:rsid w:val="00B34579"/>
    <w:rsid w:val="00B34A4F"/>
    <w:rsid w:val="00B35A48"/>
    <w:rsid w:val="00B35F86"/>
    <w:rsid w:val="00B365E1"/>
    <w:rsid w:val="00B36E07"/>
    <w:rsid w:val="00B376F5"/>
    <w:rsid w:val="00B37BA9"/>
    <w:rsid w:val="00B37D27"/>
    <w:rsid w:val="00B37F42"/>
    <w:rsid w:val="00B409D6"/>
    <w:rsid w:val="00B40FDB"/>
    <w:rsid w:val="00B415CA"/>
    <w:rsid w:val="00B415F2"/>
    <w:rsid w:val="00B4306B"/>
    <w:rsid w:val="00B43449"/>
    <w:rsid w:val="00B437DA"/>
    <w:rsid w:val="00B4421A"/>
    <w:rsid w:val="00B442FE"/>
    <w:rsid w:val="00B4533E"/>
    <w:rsid w:val="00B4548D"/>
    <w:rsid w:val="00B458E6"/>
    <w:rsid w:val="00B4595E"/>
    <w:rsid w:val="00B45BA7"/>
    <w:rsid w:val="00B4634E"/>
    <w:rsid w:val="00B467B0"/>
    <w:rsid w:val="00B47543"/>
    <w:rsid w:val="00B4782F"/>
    <w:rsid w:val="00B47B7C"/>
    <w:rsid w:val="00B47E84"/>
    <w:rsid w:val="00B50D7A"/>
    <w:rsid w:val="00B51CE5"/>
    <w:rsid w:val="00B52398"/>
    <w:rsid w:val="00B529C9"/>
    <w:rsid w:val="00B52D40"/>
    <w:rsid w:val="00B5383F"/>
    <w:rsid w:val="00B54FE5"/>
    <w:rsid w:val="00B55117"/>
    <w:rsid w:val="00B553E3"/>
    <w:rsid w:val="00B55FD7"/>
    <w:rsid w:val="00B56FC5"/>
    <w:rsid w:val="00B57054"/>
    <w:rsid w:val="00B601D0"/>
    <w:rsid w:val="00B60277"/>
    <w:rsid w:val="00B6050E"/>
    <w:rsid w:val="00B607CB"/>
    <w:rsid w:val="00B610F6"/>
    <w:rsid w:val="00B6138E"/>
    <w:rsid w:val="00B614DE"/>
    <w:rsid w:val="00B617C9"/>
    <w:rsid w:val="00B62774"/>
    <w:rsid w:val="00B62AA8"/>
    <w:rsid w:val="00B63D7B"/>
    <w:rsid w:val="00B63E33"/>
    <w:rsid w:val="00B63F3E"/>
    <w:rsid w:val="00B63F5F"/>
    <w:rsid w:val="00B6454E"/>
    <w:rsid w:val="00B64C02"/>
    <w:rsid w:val="00B64C25"/>
    <w:rsid w:val="00B66215"/>
    <w:rsid w:val="00B6656B"/>
    <w:rsid w:val="00B66BE6"/>
    <w:rsid w:val="00B66F89"/>
    <w:rsid w:val="00B67502"/>
    <w:rsid w:val="00B67642"/>
    <w:rsid w:val="00B67CDA"/>
    <w:rsid w:val="00B70B7F"/>
    <w:rsid w:val="00B71596"/>
    <w:rsid w:val="00B71678"/>
    <w:rsid w:val="00B72461"/>
    <w:rsid w:val="00B724C4"/>
    <w:rsid w:val="00B72CAA"/>
    <w:rsid w:val="00B73A78"/>
    <w:rsid w:val="00B73E5A"/>
    <w:rsid w:val="00B74059"/>
    <w:rsid w:val="00B74190"/>
    <w:rsid w:val="00B754D0"/>
    <w:rsid w:val="00B75922"/>
    <w:rsid w:val="00B75DA5"/>
    <w:rsid w:val="00B75E85"/>
    <w:rsid w:val="00B75FFC"/>
    <w:rsid w:val="00B761F5"/>
    <w:rsid w:val="00B7655B"/>
    <w:rsid w:val="00B76B35"/>
    <w:rsid w:val="00B773BA"/>
    <w:rsid w:val="00B77A1B"/>
    <w:rsid w:val="00B77E34"/>
    <w:rsid w:val="00B804B0"/>
    <w:rsid w:val="00B80778"/>
    <w:rsid w:val="00B80C92"/>
    <w:rsid w:val="00B80E20"/>
    <w:rsid w:val="00B810D6"/>
    <w:rsid w:val="00B81A16"/>
    <w:rsid w:val="00B81EDB"/>
    <w:rsid w:val="00B8258E"/>
    <w:rsid w:val="00B8385B"/>
    <w:rsid w:val="00B84400"/>
    <w:rsid w:val="00B847AA"/>
    <w:rsid w:val="00B8550D"/>
    <w:rsid w:val="00B85595"/>
    <w:rsid w:val="00B85E79"/>
    <w:rsid w:val="00B85F19"/>
    <w:rsid w:val="00B863AC"/>
    <w:rsid w:val="00B8706F"/>
    <w:rsid w:val="00B907AA"/>
    <w:rsid w:val="00B90B3C"/>
    <w:rsid w:val="00B912FF"/>
    <w:rsid w:val="00B93B0A"/>
    <w:rsid w:val="00B93B75"/>
    <w:rsid w:val="00B93FF1"/>
    <w:rsid w:val="00B94A63"/>
    <w:rsid w:val="00B967F9"/>
    <w:rsid w:val="00B96B59"/>
    <w:rsid w:val="00B96B81"/>
    <w:rsid w:val="00B96CC0"/>
    <w:rsid w:val="00B96D7F"/>
    <w:rsid w:val="00B970BB"/>
    <w:rsid w:val="00BA012E"/>
    <w:rsid w:val="00BA075B"/>
    <w:rsid w:val="00BA08EE"/>
    <w:rsid w:val="00BA0FAF"/>
    <w:rsid w:val="00BA107F"/>
    <w:rsid w:val="00BA1307"/>
    <w:rsid w:val="00BA18C9"/>
    <w:rsid w:val="00BA20BE"/>
    <w:rsid w:val="00BA261E"/>
    <w:rsid w:val="00BA3230"/>
    <w:rsid w:val="00BA4690"/>
    <w:rsid w:val="00BA4844"/>
    <w:rsid w:val="00BA4B16"/>
    <w:rsid w:val="00BA4F12"/>
    <w:rsid w:val="00BA5E9F"/>
    <w:rsid w:val="00BA63C0"/>
    <w:rsid w:val="00BA640B"/>
    <w:rsid w:val="00BA65DA"/>
    <w:rsid w:val="00BA6982"/>
    <w:rsid w:val="00BA7076"/>
    <w:rsid w:val="00BA71C1"/>
    <w:rsid w:val="00BA7294"/>
    <w:rsid w:val="00BA79BC"/>
    <w:rsid w:val="00BA7A1C"/>
    <w:rsid w:val="00BA7AB1"/>
    <w:rsid w:val="00BB0097"/>
    <w:rsid w:val="00BB0A9D"/>
    <w:rsid w:val="00BB0AB3"/>
    <w:rsid w:val="00BB0C72"/>
    <w:rsid w:val="00BB0C8D"/>
    <w:rsid w:val="00BB105D"/>
    <w:rsid w:val="00BB14D8"/>
    <w:rsid w:val="00BB1C4E"/>
    <w:rsid w:val="00BB21C6"/>
    <w:rsid w:val="00BB2F0B"/>
    <w:rsid w:val="00BB3072"/>
    <w:rsid w:val="00BB3671"/>
    <w:rsid w:val="00BB38F6"/>
    <w:rsid w:val="00BB3FF2"/>
    <w:rsid w:val="00BB441F"/>
    <w:rsid w:val="00BB4C5B"/>
    <w:rsid w:val="00BB5704"/>
    <w:rsid w:val="00BB647B"/>
    <w:rsid w:val="00BB6D68"/>
    <w:rsid w:val="00BC0114"/>
    <w:rsid w:val="00BC04C0"/>
    <w:rsid w:val="00BC0548"/>
    <w:rsid w:val="00BC0694"/>
    <w:rsid w:val="00BC0792"/>
    <w:rsid w:val="00BC128F"/>
    <w:rsid w:val="00BC1907"/>
    <w:rsid w:val="00BC2A03"/>
    <w:rsid w:val="00BC3152"/>
    <w:rsid w:val="00BC32FE"/>
    <w:rsid w:val="00BC368F"/>
    <w:rsid w:val="00BC37FD"/>
    <w:rsid w:val="00BC3DA6"/>
    <w:rsid w:val="00BC5237"/>
    <w:rsid w:val="00BC53D5"/>
    <w:rsid w:val="00BC63AE"/>
    <w:rsid w:val="00BC68CE"/>
    <w:rsid w:val="00BC68FC"/>
    <w:rsid w:val="00BC6BF0"/>
    <w:rsid w:val="00BC70E0"/>
    <w:rsid w:val="00BC7B29"/>
    <w:rsid w:val="00BC7DC0"/>
    <w:rsid w:val="00BD005E"/>
    <w:rsid w:val="00BD02E8"/>
    <w:rsid w:val="00BD073C"/>
    <w:rsid w:val="00BD0CC4"/>
    <w:rsid w:val="00BD0FE8"/>
    <w:rsid w:val="00BD12AF"/>
    <w:rsid w:val="00BD19F9"/>
    <w:rsid w:val="00BD2B43"/>
    <w:rsid w:val="00BD312C"/>
    <w:rsid w:val="00BD32EF"/>
    <w:rsid w:val="00BD3956"/>
    <w:rsid w:val="00BD3A9F"/>
    <w:rsid w:val="00BD3B30"/>
    <w:rsid w:val="00BD3BFD"/>
    <w:rsid w:val="00BD3CC5"/>
    <w:rsid w:val="00BD451A"/>
    <w:rsid w:val="00BD499A"/>
    <w:rsid w:val="00BD5B28"/>
    <w:rsid w:val="00BD61F4"/>
    <w:rsid w:val="00BD7B42"/>
    <w:rsid w:val="00BE0056"/>
    <w:rsid w:val="00BE0156"/>
    <w:rsid w:val="00BE068D"/>
    <w:rsid w:val="00BE0CCA"/>
    <w:rsid w:val="00BE11C4"/>
    <w:rsid w:val="00BE12D6"/>
    <w:rsid w:val="00BE1378"/>
    <w:rsid w:val="00BE1812"/>
    <w:rsid w:val="00BE1894"/>
    <w:rsid w:val="00BE1A08"/>
    <w:rsid w:val="00BE2ABD"/>
    <w:rsid w:val="00BE2D40"/>
    <w:rsid w:val="00BE2E20"/>
    <w:rsid w:val="00BE35F2"/>
    <w:rsid w:val="00BE381B"/>
    <w:rsid w:val="00BE41CD"/>
    <w:rsid w:val="00BE4449"/>
    <w:rsid w:val="00BE482F"/>
    <w:rsid w:val="00BE4E61"/>
    <w:rsid w:val="00BE4EA4"/>
    <w:rsid w:val="00BE5519"/>
    <w:rsid w:val="00BE5D76"/>
    <w:rsid w:val="00BE5E93"/>
    <w:rsid w:val="00BE6114"/>
    <w:rsid w:val="00BE6797"/>
    <w:rsid w:val="00BE71DB"/>
    <w:rsid w:val="00BF0644"/>
    <w:rsid w:val="00BF0991"/>
    <w:rsid w:val="00BF0A7A"/>
    <w:rsid w:val="00BF0CC9"/>
    <w:rsid w:val="00BF1BB7"/>
    <w:rsid w:val="00BF2038"/>
    <w:rsid w:val="00BF20F0"/>
    <w:rsid w:val="00BF3424"/>
    <w:rsid w:val="00BF3600"/>
    <w:rsid w:val="00BF3877"/>
    <w:rsid w:val="00BF3E2B"/>
    <w:rsid w:val="00BF41DB"/>
    <w:rsid w:val="00BF42F2"/>
    <w:rsid w:val="00BF4CD0"/>
    <w:rsid w:val="00BF4CD7"/>
    <w:rsid w:val="00BF560B"/>
    <w:rsid w:val="00BF57CE"/>
    <w:rsid w:val="00BF5B0B"/>
    <w:rsid w:val="00BF60AB"/>
    <w:rsid w:val="00BF6C03"/>
    <w:rsid w:val="00BF7DFB"/>
    <w:rsid w:val="00C004EA"/>
    <w:rsid w:val="00C014D0"/>
    <w:rsid w:val="00C015D3"/>
    <w:rsid w:val="00C01B25"/>
    <w:rsid w:val="00C01B91"/>
    <w:rsid w:val="00C01F33"/>
    <w:rsid w:val="00C02129"/>
    <w:rsid w:val="00C02E83"/>
    <w:rsid w:val="00C030AB"/>
    <w:rsid w:val="00C03673"/>
    <w:rsid w:val="00C03BE7"/>
    <w:rsid w:val="00C04453"/>
    <w:rsid w:val="00C0460F"/>
    <w:rsid w:val="00C04B66"/>
    <w:rsid w:val="00C06041"/>
    <w:rsid w:val="00C06BC2"/>
    <w:rsid w:val="00C06BC6"/>
    <w:rsid w:val="00C06D54"/>
    <w:rsid w:val="00C06E89"/>
    <w:rsid w:val="00C06F58"/>
    <w:rsid w:val="00C075AD"/>
    <w:rsid w:val="00C0772F"/>
    <w:rsid w:val="00C07B55"/>
    <w:rsid w:val="00C102E5"/>
    <w:rsid w:val="00C1041A"/>
    <w:rsid w:val="00C10B11"/>
    <w:rsid w:val="00C1119D"/>
    <w:rsid w:val="00C116FC"/>
    <w:rsid w:val="00C11765"/>
    <w:rsid w:val="00C11CEE"/>
    <w:rsid w:val="00C1250A"/>
    <w:rsid w:val="00C126D6"/>
    <w:rsid w:val="00C12C21"/>
    <w:rsid w:val="00C13C04"/>
    <w:rsid w:val="00C1476E"/>
    <w:rsid w:val="00C14847"/>
    <w:rsid w:val="00C14B91"/>
    <w:rsid w:val="00C14EC1"/>
    <w:rsid w:val="00C15266"/>
    <w:rsid w:val="00C1569E"/>
    <w:rsid w:val="00C15CFF"/>
    <w:rsid w:val="00C1625D"/>
    <w:rsid w:val="00C169A7"/>
    <w:rsid w:val="00C16C0F"/>
    <w:rsid w:val="00C17548"/>
    <w:rsid w:val="00C17A89"/>
    <w:rsid w:val="00C216E2"/>
    <w:rsid w:val="00C217D8"/>
    <w:rsid w:val="00C21F15"/>
    <w:rsid w:val="00C2216D"/>
    <w:rsid w:val="00C23349"/>
    <w:rsid w:val="00C2353E"/>
    <w:rsid w:val="00C23A48"/>
    <w:rsid w:val="00C23DDE"/>
    <w:rsid w:val="00C2433C"/>
    <w:rsid w:val="00C24369"/>
    <w:rsid w:val="00C2466C"/>
    <w:rsid w:val="00C251A6"/>
    <w:rsid w:val="00C25795"/>
    <w:rsid w:val="00C26BB3"/>
    <w:rsid w:val="00C26C4F"/>
    <w:rsid w:val="00C274BC"/>
    <w:rsid w:val="00C27532"/>
    <w:rsid w:val="00C30796"/>
    <w:rsid w:val="00C30A64"/>
    <w:rsid w:val="00C30F99"/>
    <w:rsid w:val="00C31063"/>
    <w:rsid w:val="00C3139B"/>
    <w:rsid w:val="00C317A7"/>
    <w:rsid w:val="00C31885"/>
    <w:rsid w:val="00C31DD3"/>
    <w:rsid w:val="00C320FC"/>
    <w:rsid w:val="00C32609"/>
    <w:rsid w:val="00C33108"/>
    <w:rsid w:val="00C33528"/>
    <w:rsid w:val="00C33588"/>
    <w:rsid w:val="00C33CAC"/>
    <w:rsid w:val="00C34B6F"/>
    <w:rsid w:val="00C35DEE"/>
    <w:rsid w:val="00C36059"/>
    <w:rsid w:val="00C36552"/>
    <w:rsid w:val="00C3663B"/>
    <w:rsid w:val="00C36CE5"/>
    <w:rsid w:val="00C36E77"/>
    <w:rsid w:val="00C37A20"/>
    <w:rsid w:val="00C40308"/>
    <w:rsid w:val="00C41B3C"/>
    <w:rsid w:val="00C41BA3"/>
    <w:rsid w:val="00C432FE"/>
    <w:rsid w:val="00C435DB"/>
    <w:rsid w:val="00C43682"/>
    <w:rsid w:val="00C444BD"/>
    <w:rsid w:val="00C44D0A"/>
    <w:rsid w:val="00C45039"/>
    <w:rsid w:val="00C46EFA"/>
    <w:rsid w:val="00C4703E"/>
    <w:rsid w:val="00C475F6"/>
    <w:rsid w:val="00C4782B"/>
    <w:rsid w:val="00C4784C"/>
    <w:rsid w:val="00C47B65"/>
    <w:rsid w:val="00C47FF3"/>
    <w:rsid w:val="00C50400"/>
    <w:rsid w:val="00C51B56"/>
    <w:rsid w:val="00C53011"/>
    <w:rsid w:val="00C53031"/>
    <w:rsid w:val="00C532D0"/>
    <w:rsid w:val="00C544DE"/>
    <w:rsid w:val="00C547CD"/>
    <w:rsid w:val="00C54A92"/>
    <w:rsid w:val="00C55A95"/>
    <w:rsid w:val="00C56021"/>
    <w:rsid w:val="00C5603E"/>
    <w:rsid w:val="00C56227"/>
    <w:rsid w:val="00C56BF4"/>
    <w:rsid w:val="00C56D32"/>
    <w:rsid w:val="00C575A1"/>
    <w:rsid w:val="00C575E9"/>
    <w:rsid w:val="00C577A6"/>
    <w:rsid w:val="00C57B41"/>
    <w:rsid w:val="00C57EEF"/>
    <w:rsid w:val="00C60403"/>
    <w:rsid w:val="00C60FCD"/>
    <w:rsid w:val="00C61ACC"/>
    <w:rsid w:val="00C634CE"/>
    <w:rsid w:val="00C63556"/>
    <w:rsid w:val="00C635C6"/>
    <w:rsid w:val="00C63ABF"/>
    <w:rsid w:val="00C64A9B"/>
    <w:rsid w:val="00C65B6A"/>
    <w:rsid w:val="00C65DE8"/>
    <w:rsid w:val="00C660D3"/>
    <w:rsid w:val="00C66928"/>
    <w:rsid w:val="00C66AEB"/>
    <w:rsid w:val="00C66CA1"/>
    <w:rsid w:val="00C66E6B"/>
    <w:rsid w:val="00C66EED"/>
    <w:rsid w:val="00C6702F"/>
    <w:rsid w:val="00C6721A"/>
    <w:rsid w:val="00C7039B"/>
    <w:rsid w:val="00C707F6"/>
    <w:rsid w:val="00C713B6"/>
    <w:rsid w:val="00C71E8F"/>
    <w:rsid w:val="00C71EDA"/>
    <w:rsid w:val="00C71FC0"/>
    <w:rsid w:val="00C7244B"/>
    <w:rsid w:val="00C72E66"/>
    <w:rsid w:val="00C732E6"/>
    <w:rsid w:val="00C736B8"/>
    <w:rsid w:val="00C73AFE"/>
    <w:rsid w:val="00C73E8C"/>
    <w:rsid w:val="00C74FAD"/>
    <w:rsid w:val="00C755DB"/>
    <w:rsid w:val="00C7582E"/>
    <w:rsid w:val="00C75B86"/>
    <w:rsid w:val="00C75F6D"/>
    <w:rsid w:val="00C7663D"/>
    <w:rsid w:val="00C7747A"/>
    <w:rsid w:val="00C77501"/>
    <w:rsid w:val="00C776A0"/>
    <w:rsid w:val="00C8001D"/>
    <w:rsid w:val="00C8062F"/>
    <w:rsid w:val="00C81257"/>
    <w:rsid w:val="00C812D8"/>
    <w:rsid w:val="00C81354"/>
    <w:rsid w:val="00C8151A"/>
    <w:rsid w:val="00C82002"/>
    <w:rsid w:val="00C823DD"/>
    <w:rsid w:val="00C84619"/>
    <w:rsid w:val="00C84F7E"/>
    <w:rsid w:val="00C85137"/>
    <w:rsid w:val="00C85D9D"/>
    <w:rsid w:val="00C8652B"/>
    <w:rsid w:val="00C86CB9"/>
    <w:rsid w:val="00C86CE2"/>
    <w:rsid w:val="00C86F2D"/>
    <w:rsid w:val="00C87B64"/>
    <w:rsid w:val="00C9195B"/>
    <w:rsid w:val="00C91C8B"/>
    <w:rsid w:val="00C91DE2"/>
    <w:rsid w:val="00C92424"/>
    <w:rsid w:val="00C92EA7"/>
    <w:rsid w:val="00C93184"/>
    <w:rsid w:val="00C93638"/>
    <w:rsid w:val="00C947AF"/>
    <w:rsid w:val="00C949CF"/>
    <w:rsid w:val="00C94B7F"/>
    <w:rsid w:val="00C9602C"/>
    <w:rsid w:val="00C9620E"/>
    <w:rsid w:val="00C96CE4"/>
    <w:rsid w:val="00C975DB"/>
    <w:rsid w:val="00CA03C3"/>
    <w:rsid w:val="00CA0AAF"/>
    <w:rsid w:val="00CA0ED1"/>
    <w:rsid w:val="00CA11B9"/>
    <w:rsid w:val="00CA2095"/>
    <w:rsid w:val="00CA2B67"/>
    <w:rsid w:val="00CA3AA9"/>
    <w:rsid w:val="00CA4472"/>
    <w:rsid w:val="00CA5162"/>
    <w:rsid w:val="00CA594E"/>
    <w:rsid w:val="00CA59C2"/>
    <w:rsid w:val="00CA5A17"/>
    <w:rsid w:val="00CA5C1B"/>
    <w:rsid w:val="00CA62E9"/>
    <w:rsid w:val="00CA6C2E"/>
    <w:rsid w:val="00CB1D4D"/>
    <w:rsid w:val="00CB21CF"/>
    <w:rsid w:val="00CB230F"/>
    <w:rsid w:val="00CB2895"/>
    <w:rsid w:val="00CB2E1C"/>
    <w:rsid w:val="00CB30CF"/>
    <w:rsid w:val="00CB331D"/>
    <w:rsid w:val="00CB3407"/>
    <w:rsid w:val="00CB3FE8"/>
    <w:rsid w:val="00CB4477"/>
    <w:rsid w:val="00CB4539"/>
    <w:rsid w:val="00CB4C1E"/>
    <w:rsid w:val="00CB566B"/>
    <w:rsid w:val="00CB5893"/>
    <w:rsid w:val="00CB5B7F"/>
    <w:rsid w:val="00CB614C"/>
    <w:rsid w:val="00CB6C88"/>
    <w:rsid w:val="00CB75FC"/>
    <w:rsid w:val="00CC045B"/>
    <w:rsid w:val="00CC05C3"/>
    <w:rsid w:val="00CC0D29"/>
    <w:rsid w:val="00CC1A4F"/>
    <w:rsid w:val="00CC1BD2"/>
    <w:rsid w:val="00CC1C04"/>
    <w:rsid w:val="00CC2146"/>
    <w:rsid w:val="00CC2886"/>
    <w:rsid w:val="00CC29F6"/>
    <w:rsid w:val="00CC2AD0"/>
    <w:rsid w:val="00CC3E3E"/>
    <w:rsid w:val="00CC43C8"/>
    <w:rsid w:val="00CC4471"/>
    <w:rsid w:val="00CC5BCC"/>
    <w:rsid w:val="00CC66B9"/>
    <w:rsid w:val="00CC7402"/>
    <w:rsid w:val="00CC76F1"/>
    <w:rsid w:val="00CC7D5F"/>
    <w:rsid w:val="00CD0169"/>
    <w:rsid w:val="00CD033C"/>
    <w:rsid w:val="00CD0574"/>
    <w:rsid w:val="00CD0C6D"/>
    <w:rsid w:val="00CD0EC2"/>
    <w:rsid w:val="00CD16C4"/>
    <w:rsid w:val="00CD1C92"/>
    <w:rsid w:val="00CD1F43"/>
    <w:rsid w:val="00CD259D"/>
    <w:rsid w:val="00CD332A"/>
    <w:rsid w:val="00CD33AB"/>
    <w:rsid w:val="00CD40B8"/>
    <w:rsid w:val="00CD40CD"/>
    <w:rsid w:val="00CD42A3"/>
    <w:rsid w:val="00CD4AB2"/>
    <w:rsid w:val="00CD4DBB"/>
    <w:rsid w:val="00CD509D"/>
    <w:rsid w:val="00CD56FB"/>
    <w:rsid w:val="00CD598A"/>
    <w:rsid w:val="00CD62CE"/>
    <w:rsid w:val="00CD7697"/>
    <w:rsid w:val="00CD7C2D"/>
    <w:rsid w:val="00CE0017"/>
    <w:rsid w:val="00CE12B4"/>
    <w:rsid w:val="00CE1DD8"/>
    <w:rsid w:val="00CE1E4C"/>
    <w:rsid w:val="00CE2099"/>
    <w:rsid w:val="00CE2FE4"/>
    <w:rsid w:val="00CE360A"/>
    <w:rsid w:val="00CE3B2B"/>
    <w:rsid w:val="00CE4C59"/>
    <w:rsid w:val="00CE4DB5"/>
    <w:rsid w:val="00CE5218"/>
    <w:rsid w:val="00CE5D28"/>
    <w:rsid w:val="00CE6068"/>
    <w:rsid w:val="00CE693F"/>
    <w:rsid w:val="00CE6E2D"/>
    <w:rsid w:val="00CF08AE"/>
    <w:rsid w:val="00CF0A4B"/>
    <w:rsid w:val="00CF11A6"/>
    <w:rsid w:val="00CF1353"/>
    <w:rsid w:val="00CF1390"/>
    <w:rsid w:val="00CF15E2"/>
    <w:rsid w:val="00CF1F3A"/>
    <w:rsid w:val="00CF3C0E"/>
    <w:rsid w:val="00CF4111"/>
    <w:rsid w:val="00CF45AC"/>
    <w:rsid w:val="00CF5560"/>
    <w:rsid w:val="00CF588C"/>
    <w:rsid w:val="00CF5D67"/>
    <w:rsid w:val="00CF60C9"/>
    <w:rsid w:val="00CF644A"/>
    <w:rsid w:val="00CF693D"/>
    <w:rsid w:val="00CF7042"/>
    <w:rsid w:val="00D0075D"/>
    <w:rsid w:val="00D00ABA"/>
    <w:rsid w:val="00D01C2F"/>
    <w:rsid w:val="00D01E92"/>
    <w:rsid w:val="00D029D1"/>
    <w:rsid w:val="00D02B1E"/>
    <w:rsid w:val="00D035AD"/>
    <w:rsid w:val="00D03F60"/>
    <w:rsid w:val="00D04086"/>
    <w:rsid w:val="00D04C5A"/>
    <w:rsid w:val="00D06095"/>
    <w:rsid w:val="00D06490"/>
    <w:rsid w:val="00D06A91"/>
    <w:rsid w:val="00D10098"/>
    <w:rsid w:val="00D1135E"/>
    <w:rsid w:val="00D11586"/>
    <w:rsid w:val="00D116A5"/>
    <w:rsid w:val="00D118D3"/>
    <w:rsid w:val="00D129BB"/>
    <w:rsid w:val="00D143FC"/>
    <w:rsid w:val="00D146E5"/>
    <w:rsid w:val="00D14837"/>
    <w:rsid w:val="00D15316"/>
    <w:rsid w:val="00D153F2"/>
    <w:rsid w:val="00D15A75"/>
    <w:rsid w:val="00D15D0E"/>
    <w:rsid w:val="00D16145"/>
    <w:rsid w:val="00D16549"/>
    <w:rsid w:val="00D1666F"/>
    <w:rsid w:val="00D17440"/>
    <w:rsid w:val="00D20032"/>
    <w:rsid w:val="00D2080D"/>
    <w:rsid w:val="00D209E3"/>
    <w:rsid w:val="00D218FA"/>
    <w:rsid w:val="00D21988"/>
    <w:rsid w:val="00D21E55"/>
    <w:rsid w:val="00D221D4"/>
    <w:rsid w:val="00D224FD"/>
    <w:rsid w:val="00D2290B"/>
    <w:rsid w:val="00D22ADD"/>
    <w:rsid w:val="00D22EDC"/>
    <w:rsid w:val="00D22F9A"/>
    <w:rsid w:val="00D230E5"/>
    <w:rsid w:val="00D23963"/>
    <w:rsid w:val="00D2425F"/>
    <w:rsid w:val="00D24414"/>
    <w:rsid w:val="00D24654"/>
    <w:rsid w:val="00D24AB8"/>
    <w:rsid w:val="00D25973"/>
    <w:rsid w:val="00D27F85"/>
    <w:rsid w:val="00D30376"/>
    <w:rsid w:val="00D30778"/>
    <w:rsid w:val="00D31E5A"/>
    <w:rsid w:val="00D31FE5"/>
    <w:rsid w:val="00D321D5"/>
    <w:rsid w:val="00D329AB"/>
    <w:rsid w:val="00D32ABB"/>
    <w:rsid w:val="00D33614"/>
    <w:rsid w:val="00D33D86"/>
    <w:rsid w:val="00D33F75"/>
    <w:rsid w:val="00D340D4"/>
    <w:rsid w:val="00D35631"/>
    <w:rsid w:val="00D35D55"/>
    <w:rsid w:val="00D368C2"/>
    <w:rsid w:val="00D36DDF"/>
    <w:rsid w:val="00D40002"/>
    <w:rsid w:val="00D406A7"/>
    <w:rsid w:val="00D40BC9"/>
    <w:rsid w:val="00D4139E"/>
    <w:rsid w:val="00D41B2F"/>
    <w:rsid w:val="00D421F2"/>
    <w:rsid w:val="00D422A6"/>
    <w:rsid w:val="00D427FF"/>
    <w:rsid w:val="00D42C36"/>
    <w:rsid w:val="00D42DD1"/>
    <w:rsid w:val="00D43DF1"/>
    <w:rsid w:val="00D44074"/>
    <w:rsid w:val="00D4462F"/>
    <w:rsid w:val="00D44B85"/>
    <w:rsid w:val="00D44CEC"/>
    <w:rsid w:val="00D44F33"/>
    <w:rsid w:val="00D4502B"/>
    <w:rsid w:val="00D45247"/>
    <w:rsid w:val="00D456F3"/>
    <w:rsid w:val="00D4596C"/>
    <w:rsid w:val="00D45A5C"/>
    <w:rsid w:val="00D45B48"/>
    <w:rsid w:val="00D45B4B"/>
    <w:rsid w:val="00D46193"/>
    <w:rsid w:val="00D4675C"/>
    <w:rsid w:val="00D4690A"/>
    <w:rsid w:val="00D46A11"/>
    <w:rsid w:val="00D47482"/>
    <w:rsid w:val="00D47A7E"/>
    <w:rsid w:val="00D47B7A"/>
    <w:rsid w:val="00D47E75"/>
    <w:rsid w:val="00D5040C"/>
    <w:rsid w:val="00D514B8"/>
    <w:rsid w:val="00D52064"/>
    <w:rsid w:val="00D52393"/>
    <w:rsid w:val="00D52706"/>
    <w:rsid w:val="00D52841"/>
    <w:rsid w:val="00D52934"/>
    <w:rsid w:val="00D52DAF"/>
    <w:rsid w:val="00D5316C"/>
    <w:rsid w:val="00D5335E"/>
    <w:rsid w:val="00D533AE"/>
    <w:rsid w:val="00D53738"/>
    <w:rsid w:val="00D54719"/>
    <w:rsid w:val="00D5481C"/>
    <w:rsid w:val="00D54ABF"/>
    <w:rsid w:val="00D5500C"/>
    <w:rsid w:val="00D550CE"/>
    <w:rsid w:val="00D56675"/>
    <w:rsid w:val="00D5788F"/>
    <w:rsid w:val="00D60EB2"/>
    <w:rsid w:val="00D61991"/>
    <w:rsid w:val="00D61A36"/>
    <w:rsid w:val="00D6299E"/>
    <w:rsid w:val="00D63192"/>
    <w:rsid w:val="00D639F9"/>
    <w:rsid w:val="00D64456"/>
    <w:rsid w:val="00D64B31"/>
    <w:rsid w:val="00D64EDE"/>
    <w:rsid w:val="00D64FF1"/>
    <w:rsid w:val="00D658B5"/>
    <w:rsid w:val="00D659D6"/>
    <w:rsid w:val="00D65EAE"/>
    <w:rsid w:val="00D668CD"/>
    <w:rsid w:val="00D66A03"/>
    <w:rsid w:val="00D66CE4"/>
    <w:rsid w:val="00D67057"/>
    <w:rsid w:val="00D67D88"/>
    <w:rsid w:val="00D70380"/>
    <w:rsid w:val="00D7042C"/>
    <w:rsid w:val="00D7044D"/>
    <w:rsid w:val="00D70937"/>
    <w:rsid w:val="00D71793"/>
    <w:rsid w:val="00D71E03"/>
    <w:rsid w:val="00D738B9"/>
    <w:rsid w:val="00D73A89"/>
    <w:rsid w:val="00D742F1"/>
    <w:rsid w:val="00D7474B"/>
    <w:rsid w:val="00D74B07"/>
    <w:rsid w:val="00D74CF2"/>
    <w:rsid w:val="00D751FF"/>
    <w:rsid w:val="00D757C9"/>
    <w:rsid w:val="00D75B37"/>
    <w:rsid w:val="00D7638F"/>
    <w:rsid w:val="00D76835"/>
    <w:rsid w:val="00D76E03"/>
    <w:rsid w:val="00D77633"/>
    <w:rsid w:val="00D77801"/>
    <w:rsid w:val="00D77FA2"/>
    <w:rsid w:val="00D8136A"/>
    <w:rsid w:val="00D816E7"/>
    <w:rsid w:val="00D81D16"/>
    <w:rsid w:val="00D82973"/>
    <w:rsid w:val="00D82A74"/>
    <w:rsid w:val="00D82D20"/>
    <w:rsid w:val="00D83811"/>
    <w:rsid w:val="00D84CB9"/>
    <w:rsid w:val="00D850AD"/>
    <w:rsid w:val="00D8566E"/>
    <w:rsid w:val="00D85C59"/>
    <w:rsid w:val="00D85EAB"/>
    <w:rsid w:val="00D86038"/>
    <w:rsid w:val="00D86049"/>
    <w:rsid w:val="00D86330"/>
    <w:rsid w:val="00D867C6"/>
    <w:rsid w:val="00D86A3F"/>
    <w:rsid w:val="00D86D35"/>
    <w:rsid w:val="00D8742F"/>
    <w:rsid w:val="00D874FF"/>
    <w:rsid w:val="00D87C06"/>
    <w:rsid w:val="00D90CC4"/>
    <w:rsid w:val="00D91461"/>
    <w:rsid w:val="00D91588"/>
    <w:rsid w:val="00D916B4"/>
    <w:rsid w:val="00D91831"/>
    <w:rsid w:val="00D91DCC"/>
    <w:rsid w:val="00D92E51"/>
    <w:rsid w:val="00D9339A"/>
    <w:rsid w:val="00D9346A"/>
    <w:rsid w:val="00D93977"/>
    <w:rsid w:val="00D93BB0"/>
    <w:rsid w:val="00D93ED4"/>
    <w:rsid w:val="00D941C6"/>
    <w:rsid w:val="00D94C2E"/>
    <w:rsid w:val="00D9516D"/>
    <w:rsid w:val="00D95A0A"/>
    <w:rsid w:val="00D95F36"/>
    <w:rsid w:val="00D96D1C"/>
    <w:rsid w:val="00D9722D"/>
    <w:rsid w:val="00D9737B"/>
    <w:rsid w:val="00D97664"/>
    <w:rsid w:val="00D97691"/>
    <w:rsid w:val="00DA092E"/>
    <w:rsid w:val="00DA16DF"/>
    <w:rsid w:val="00DA1F30"/>
    <w:rsid w:val="00DA209E"/>
    <w:rsid w:val="00DA2F27"/>
    <w:rsid w:val="00DA3743"/>
    <w:rsid w:val="00DA3BF3"/>
    <w:rsid w:val="00DA4034"/>
    <w:rsid w:val="00DA4415"/>
    <w:rsid w:val="00DA45D2"/>
    <w:rsid w:val="00DA4E67"/>
    <w:rsid w:val="00DA53F2"/>
    <w:rsid w:val="00DA6073"/>
    <w:rsid w:val="00DA6DE9"/>
    <w:rsid w:val="00DA6EE9"/>
    <w:rsid w:val="00DA7192"/>
    <w:rsid w:val="00DA749B"/>
    <w:rsid w:val="00DA7C0E"/>
    <w:rsid w:val="00DA7E9C"/>
    <w:rsid w:val="00DB043A"/>
    <w:rsid w:val="00DB07A4"/>
    <w:rsid w:val="00DB0BE5"/>
    <w:rsid w:val="00DB113F"/>
    <w:rsid w:val="00DB1860"/>
    <w:rsid w:val="00DB189E"/>
    <w:rsid w:val="00DB1CD4"/>
    <w:rsid w:val="00DB225D"/>
    <w:rsid w:val="00DB2618"/>
    <w:rsid w:val="00DB2720"/>
    <w:rsid w:val="00DB2B44"/>
    <w:rsid w:val="00DB3282"/>
    <w:rsid w:val="00DB32F0"/>
    <w:rsid w:val="00DB3479"/>
    <w:rsid w:val="00DB385F"/>
    <w:rsid w:val="00DB38F9"/>
    <w:rsid w:val="00DB42DD"/>
    <w:rsid w:val="00DB461E"/>
    <w:rsid w:val="00DB596A"/>
    <w:rsid w:val="00DB5EAD"/>
    <w:rsid w:val="00DB6021"/>
    <w:rsid w:val="00DB655C"/>
    <w:rsid w:val="00DB6ACF"/>
    <w:rsid w:val="00DB6BEA"/>
    <w:rsid w:val="00DB7B2D"/>
    <w:rsid w:val="00DB7EB2"/>
    <w:rsid w:val="00DC0310"/>
    <w:rsid w:val="00DC0676"/>
    <w:rsid w:val="00DC0A28"/>
    <w:rsid w:val="00DC101F"/>
    <w:rsid w:val="00DC1D7B"/>
    <w:rsid w:val="00DC1E57"/>
    <w:rsid w:val="00DC2D5C"/>
    <w:rsid w:val="00DC311A"/>
    <w:rsid w:val="00DC4340"/>
    <w:rsid w:val="00DC4423"/>
    <w:rsid w:val="00DC4ABB"/>
    <w:rsid w:val="00DC4CF0"/>
    <w:rsid w:val="00DC5D20"/>
    <w:rsid w:val="00DC60A7"/>
    <w:rsid w:val="00DC6853"/>
    <w:rsid w:val="00DC7573"/>
    <w:rsid w:val="00DC7631"/>
    <w:rsid w:val="00DC7849"/>
    <w:rsid w:val="00DC7986"/>
    <w:rsid w:val="00DC7B3E"/>
    <w:rsid w:val="00DC7B69"/>
    <w:rsid w:val="00DC7C4C"/>
    <w:rsid w:val="00DD020A"/>
    <w:rsid w:val="00DD03F1"/>
    <w:rsid w:val="00DD0E25"/>
    <w:rsid w:val="00DD140F"/>
    <w:rsid w:val="00DD1BAC"/>
    <w:rsid w:val="00DD1D00"/>
    <w:rsid w:val="00DD210D"/>
    <w:rsid w:val="00DD2DC5"/>
    <w:rsid w:val="00DD2ECD"/>
    <w:rsid w:val="00DD3279"/>
    <w:rsid w:val="00DD3ACF"/>
    <w:rsid w:val="00DD4741"/>
    <w:rsid w:val="00DD4CA4"/>
    <w:rsid w:val="00DD547E"/>
    <w:rsid w:val="00DD54E0"/>
    <w:rsid w:val="00DD5775"/>
    <w:rsid w:val="00DD5D93"/>
    <w:rsid w:val="00DD615C"/>
    <w:rsid w:val="00DD61FA"/>
    <w:rsid w:val="00DD6A39"/>
    <w:rsid w:val="00DD73BA"/>
    <w:rsid w:val="00DE0381"/>
    <w:rsid w:val="00DE052B"/>
    <w:rsid w:val="00DE0B87"/>
    <w:rsid w:val="00DE0D1C"/>
    <w:rsid w:val="00DE0EA7"/>
    <w:rsid w:val="00DE20F3"/>
    <w:rsid w:val="00DE2ECE"/>
    <w:rsid w:val="00DE35E2"/>
    <w:rsid w:val="00DE385C"/>
    <w:rsid w:val="00DE44D7"/>
    <w:rsid w:val="00DE4D56"/>
    <w:rsid w:val="00DE591D"/>
    <w:rsid w:val="00DE5C51"/>
    <w:rsid w:val="00DE5D7C"/>
    <w:rsid w:val="00DE5F98"/>
    <w:rsid w:val="00DE60A9"/>
    <w:rsid w:val="00DE6719"/>
    <w:rsid w:val="00DE6BFA"/>
    <w:rsid w:val="00DE6F14"/>
    <w:rsid w:val="00DE6F21"/>
    <w:rsid w:val="00DE76E2"/>
    <w:rsid w:val="00DE7BFC"/>
    <w:rsid w:val="00DF0E41"/>
    <w:rsid w:val="00DF0F5A"/>
    <w:rsid w:val="00DF101E"/>
    <w:rsid w:val="00DF1BD3"/>
    <w:rsid w:val="00DF1F14"/>
    <w:rsid w:val="00DF20C0"/>
    <w:rsid w:val="00DF4AFC"/>
    <w:rsid w:val="00DF4E61"/>
    <w:rsid w:val="00DF53D7"/>
    <w:rsid w:val="00DF544D"/>
    <w:rsid w:val="00DF59D0"/>
    <w:rsid w:val="00DF6434"/>
    <w:rsid w:val="00DF6473"/>
    <w:rsid w:val="00DF69B4"/>
    <w:rsid w:val="00DF7463"/>
    <w:rsid w:val="00DF7FBA"/>
    <w:rsid w:val="00E004E6"/>
    <w:rsid w:val="00E0070E"/>
    <w:rsid w:val="00E010E4"/>
    <w:rsid w:val="00E01B98"/>
    <w:rsid w:val="00E01D76"/>
    <w:rsid w:val="00E02DF6"/>
    <w:rsid w:val="00E030E4"/>
    <w:rsid w:val="00E0357A"/>
    <w:rsid w:val="00E044E2"/>
    <w:rsid w:val="00E0580A"/>
    <w:rsid w:val="00E061A1"/>
    <w:rsid w:val="00E06876"/>
    <w:rsid w:val="00E068D7"/>
    <w:rsid w:val="00E07068"/>
    <w:rsid w:val="00E075B2"/>
    <w:rsid w:val="00E07BB3"/>
    <w:rsid w:val="00E1033B"/>
    <w:rsid w:val="00E107C8"/>
    <w:rsid w:val="00E1097E"/>
    <w:rsid w:val="00E11F21"/>
    <w:rsid w:val="00E12078"/>
    <w:rsid w:val="00E12138"/>
    <w:rsid w:val="00E121EF"/>
    <w:rsid w:val="00E132C6"/>
    <w:rsid w:val="00E14095"/>
    <w:rsid w:val="00E166F2"/>
    <w:rsid w:val="00E1799E"/>
    <w:rsid w:val="00E200F5"/>
    <w:rsid w:val="00E20466"/>
    <w:rsid w:val="00E208BA"/>
    <w:rsid w:val="00E21E7A"/>
    <w:rsid w:val="00E22160"/>
    <w:rsid w:val="00E22ABC"/>
    <w:rsid w:val="00E22E07"/>
    <w:rsid w:val="00E23114"/>
    <w:rsid w:val="00E23216"/>
    <w:rsid w:val="00E235D0"/>
    <w:rsid w:val="00E23B4D"/>
    <w:rsid w:val="00E23C08"/>
    <w:rsid w:val="00E2460B"/>
    <w:rsid w:val="00E24A70"/>
    <w:rsid w:val="00E24B4B"/>
    <w:rsid w:val="00E2529C"/>
    <w:rsid w:val="00E25C46"/>
    <w:rsid w:val="00E26000"/>
    <w:rsid w:val="00E267FE"/>
    <w:rsid w:val="00E30009"/>
    <w:rsid w:val="00E30F24"/>
    <w:rsid w:val="00E31AA8"/>
    <w:rsid w:val="00E31C48"/>
    <w:rsid w:val="00E31D7A"/>
    <w:rsid w:val="00E3264D"/>
    <w:rsid w:val="00E32773"/>
    <w:rsid w:val="00E333F6"/>
    <w:rsid w:val="00E34CBB"/>
    <w:rsid w:val="00E35D10"/>
    <w:rsid w:val="00E36A16"/>
    <w:rsid w:val="00E36B0C"/>
    <w:rsid w:val="00E36DB3"/>
    <w:rsid w:val="00E36E43"/>
    <w:rsid w:val="00E3739B"/>
    <w:rsid w:val="00E37573"/>
    <w:rsid w:val="00E37A6A"/>
    <w:rsid w:val="00E37E9C"/>
    <w:rsid w:val="00E400F7"/>
    <w:rsid w:val="00E406F5"/>
    <w:rsid w:val="00E408A9"/>
    <w:rsid w:val="00E418A2"/>
    <w:rsid w:val="00E41DCB"/>
    <w:rsid w:val="00E42302"/>
    <w:rsid w:val="00E428A8"/>
    <w:rsid w:val="00E42F6C"/>
    <w:rsid w:val="00E43155"/>
    <w:rsid w:val="00E435BA"/>
    <w:rsid w:val="00E4406B"/>
    <w:rsid w:val="00E4420D"/>
    <w:rsid w:val="00E442D9"/>
    <w:rsid w:val="00E450D3"/>
    <w:rsid w:val="00E455C9"/>
    <w:rsid w:val="00E464AE"/>
    <w:rsid w:val="00E464B9"/>
    <w:rsid w:val="00E46C44"/>
    <w:rsid w:val="00E471BB"/>
    <w:rsid w:val="00E47E8E"/>
    <w:rsid w:val="00E5047A"/>
    <w:rsid w:val="00E50C56"/>
    <w:rsid w:val="00E51884"/>
    <w:rsid w:val="00E51BAE"/>
    <w:rsid w:val="00E51FC2"/>
    <w:rsid w:val="00E5245A"/>
    <w:rsid w:val="00E528B9"/>
    <w:rsid w:val="00E52BF2"/>
    <w:rsid w:val="00E534FA"/>
    <w:rsid w:val="00E5374A"/>
    <w:rsid w:val="00E53D7B"/>
    <w:rsid w:val="00E54E15"/>
    <w:rsid w:val="00E558AB"/>
    <w:rsid w:val="00E55CDA"/>
    <w:rsid w:val="00E56268"/>
    <w:rsid w:val="00E56367"/>
    <w:rsid w:val="00E563BA"/>
    <w:rsid w:val="00E572CC"/>
    <w:rsid w:val="00E57418"/>
    <w:rsid w:val="00E57707"/>
    <w:rsid w:val="00E57C01"/>
    <w:rsid w:val="00E60C38"/>
    <w:rsid w:val="00E6155E"/>
    <w:rsid w:val="00E6165D"/>
    <w:rsid w:val="00E61B4E"/>
    <w:rsid w:val="00E623E9"/>
    <w:rsid w:val="00E627C6"/>
    <w:rsid w:val="00E6285B"/>
    <w:rsid w:val="00E62B81"/>
    <w:rsid w:val="00E632AD"/>
    <w:rsid w:val="00E6372B"/>
    <w:rsid w:val="00E639B8"/>
    <w:rsid w:val="00E63C29"/>
    <w:rsid w:val="00E63ED5"/>
    <w:rsid w:val="00E64416"/>
    <w:rsid w:val="00E64653"/>
    <w:rsid w:val="00E64951"/>
    <w:rsid w:val="00E65A06"/>
    <w:rsid w:val="00E66119"/>
    <w:rsid w:val="00E663B2"/>
    <w:rsid w:val="00E66CF5"/>
    <w:rsid w:val="00E66EA1"/>
    <w:rsid w:val="00E673BC"/>
    <w:rsid w:val="00E6772C"/>
    <w:rsid w:val="00E67D26"/>
    <w:rsid w:val="00E70452"/>
    <w:rsid w:val="00E708F1"/>
    <w:rsid w:val="00E7115F"/>
    <w:rsid w:val="00E71162"/>
    <w:rsid w:val="00E71488"/>
    <w:rsid w:val="00E723EE"/>
    <w:rsid w:val="00E7358F"/>
    <w:rsid w:val="00E73836"/>
    <w:rsid w:val="00E74002"/>
    <w:rsid w:val="00E7502F"/>
    <w:rsid w:val="00E75087"/>
    <w:rsid w:val="00E75746"/>
    <w:rsid w:val="00E75911"/>
    <w:rsid w:val="00E759DE"/>
    <w:rsid w:val="00E75CD4"/>
    <w:rsid w:val="00E76B33"/>
    <w:rsid w:val="00E76C02"/>
    <w:rsid w:val="00E76F46"/>
    <w:rsid w:val="00E804EC"/>
    <w:rsid w:val="00E805D5"/>
    <w:rsid w:val="00E80B0F"/>
    <w:rsid w:val="00E81409"/>
    <w:rsid w:val="00E817E6"/>
    <w:rsid w:val="00E81BF1"/>
    <w:rsid w:val="00E81D55"/>
    <w:rsid w:val="00E81D7B"/>
    <w:rsid w:val="00E82633"/>
    <w:rsid w:val="00E829A0"/>
    <w:rsid w:val="00E82B4B"/>
    <w:rsid w:val="00E83A16"/>
    <w:rsid w:val="00E84419"/>
    <w:rsid w:val="00E84B73"/>
    <w:rsid w:val="00E851B8"/>
    <w:rsid w:val="00E854E2"/>
    <w:rsid w:val="00E8579F"/>
    <w:rsid w:val="00E85B4E"/>
    <w:rsid w:val="00E85DAE"/>
    <w:rsid w:val="00E863B5"/>
    <w:rsid w:val="00E86739"/>
    <w:rsid w:val="00E86D07"/>
    <w:rsid w:val="00E873B8"/>
    <w:rsid w:val="00E8798D"/>
    <w:rsid w:val="00E904F3"/>
    <w:rsid w:val="00E905D8"/>
    <w:rsid w:val="00E910F9"/>
    <w:rsid w:val="00E91473"/>
    <w:rsid w:val="00E917A6"/>
    <w:rsid w:val="00E91AD4"/>
    <w:rsid w:val="00E92F8D"/>
    <w:rsid w:val="00E93188"/>
    <w:rsid w:val="00E9337C"/>
    <w:rsid w:val="00E94183"/>
    <w:rsid w:val="00E9423D"/>
    <w:rsid w:val="00E94397"/>
    <w:rsid w:val="00E944F0"/>
    <w:rsid w:val="00E9450E"/>
    <w:rsid w:val="00E94986"/>
    <w:rsid w:val="00E95A82"/>
    <w:rsid w:val="00E95DB4"/>
    <w:rsid w:val="00E96733"/>
    <w:rsid w:val="00E96F2F"/>
    <w:rsid w:val="00E96FFB"/>
    <w:rsid w:val="00E970B0"/>
    <w:rsid w:val="00E9744D"/>
    <w:rsid w:val="00E97A75"/>
    <w:rsid w:val="00EA026D"/>
    <w:rsid w:val="00EA0684"/>
    <w:rsid w:val="00EA0CD0"/>
    <w:rsid w:val="00EA0D8C"/>
    <w:rsid w:val="00EA1095"/>
    <w:rsid w:val="00EA1935"/>
    <w:rsid w:val="00EA1AAB"/>
    <w:rsid w:val="00EA1EE0"/>
    <w:rsid w:val="00EA1EE3"/>
    <w:rsid w:val="00EA2131"/>
    <w:rsid w:val="00EA21BC"/>
    <w:rsid w:val="00EA2683"/>
    <w:rsid w:val="00EA369E"/>
    <w:rsid w:val="00EA4295"/>
    <w:rsid w:val="00EA4509"/>
    <w:rsid w:val="00EA4C6E"/>
    <w:rsid w:val="00EA4FA1"/>
    <w:rsid w:val="00EA5167"/>
    <w:rsid w:val="00EA55C9"/>
    <w:rsid w:val="00EA571F"/>
    <w:rsid w:val="00EA5B86"/>
    <w:rsid w:val="00EA63F5"/>
    <w:rsid w:val="00EA6A80"/>
    <w:rsid w:val="00EA6D68"/>
    <w:rsid w:val="00EA7C37"/>
    <w:rsid w:val="00EB0238"/>
    <w:rsid w:val="00EB0BCA"/>
    <w:rsid w:val="00EB0F71"/>
    <w:rsid w:val="00EB117C"/>
    <w:rsid w:val="00EB171A"/>
    <w:rsid w:val="00EB27D6"/>
    <w:rsid w:val="00EB295F"/>
    <w:rsid w:val="00EB2E79"/>
    <w:rsid w:val="00EB4156"/>
    <w:rsid w:val="00EB4431"/>
    <w:rsid w:val="00EB46EF"/>
    <w:rsid w:val="00EB4829"/>
    <w:rsid w:val="00EB4937"/>
    <w:rsid w:val="00EB4A39"/>
    <w:rsid w:val="00EB4D77"/>
    <w:rsid w:val="00EB4F42"/>
    <w:rsid w:val="00EB4F70"/>
    <w:rsid w:val="00EB5A93"/>
    <w:rsid w:val="00EB62C2"/>
    <w:rsid w:val="00EB67FF"/>
    <w:rsid w:val="00EB6B1A"/>
    <w:rsid w:val="00EB701C"/>
    <w:rsid w:val="00EB73CB"/>
    <w:rsid w:val="00EB7C22"/>
    <w:rsid w:val="00EC082D"/>
    <w:rsid w:val="00EC0A60"/>
    <w:rsid w:val="00EC0BE9"/>
    <w:rsid w:val="00EC14C8"/>
    <w:rsid w:val="00EC27BA"/>
    <w:rsid w:val="00EC2D93"/>
    <w:rsid w:val="00EC3075"/>
    <w:rsid w:val="00EC323F"/>
    <w:rsid w:val="00EC3549"/>
    <w:rsid w:val="00EC3B07"/>
    <w:rsid w:val="00EC4C02"/>
    <w:rsid w:val="00EC4F02"/>
    <w:rsid w:val="00EC50BB"/>
    <w:rsid w:val="00EC57F5"/>
    <w:rsid w:val="00EC586A"/>
    <w:rsid w:val="00EC6749"/>
    <w:rsid w:val="00EC72FE"/>
    <w:rsid w:val="00EC74C4"/>
    <w:rsid w:val="00EC7E57"/>
    <w:rsid w:val="00ED0422"/>
    <w:rsid w:val="00ED0BFB"/>
    <w:rsid w:val="00ED105D"/>
    <w:rsid w:val="00ED14AE"/>
    <w:rsid w:val="00ED2194"/>
    <w:rsid w:val="00ED2EFD"/>
    <w:rsid w:val="00ED3739"/>
    <w:rsid w:val="00ED3B5C"/>
    <w:rsid w:val="00ED3B7D"/>
    <w:rsid w:val="00ED40B0"/>
    <w:rsid w:val="00ED47FD"/>
    <w:rsid w:val="00ED480A"/>
    <w:rsid w:val="00ED4A0F"/>
    <w:rsid w:val="00ED58D4"/>
    <w:rsid w:val="00ED5D16"/>
    <w:rsid w:val="00ED64B7"/>
    <w:rsid w:val="00ED6E6A"/>
    <w:rsid w:val="00ED72C9"/>
    <w:rsid w:val="00ED78FC"/>
    <w:rsid w:val="00ED7C07"/>
    <w:rsid w:val="00ED7F07"/>
    <w:rsid w:val="00EE00FF"/>
    <w:rsid w:val="00EE02E6"/>
    <w:rsid w:val="00EE0629"/>
    <w:rsid w:val="00EE1482"/>
    <w:rsid w:val="00EE1486"/>
    <w:rsid w:val="00EE20BF"/>
    <w:rsid w:val="00EE20F5"/>
    <w:rsid w:val="00EE34B2"/>
    <w:rsid w:val="00EE460B"/>
    <w:rsid w:val="00EE466F"/>
    <w:rsid w:val="00EE4C7E"/>
    <w:rsid w:val="00EE4CE2"/>
    <w:rsid w:val="00EE4D46"/>
    <w:rsid w:val="00EE4EDE"/>
    <w:rsid w:val="00EE5745"/>
    <w:rsid w:val="00EE58A8"/>
    <w:rsid w:val="00EE64F4"/>
    <w:rsid w:val="00EE68A5"/>
    <w:rsid w:val="00EE69C4"/>
    <w:rsid w:val="00EE7252"/>
    <w:rsid w:val="00EE7B0E"/>
    <w:rsid w:val="00EE7DAF"/>
    <w:rsid w:val="00EF02BF"/>
    <w:rsid w:val="00EF0F13"/>
    <w:rsid w:val="00EF1299"/>
    <w:rsid w:val="00EF2CF6"/>
    <w:rsid w:val="00EF3AF3"/>
    <w:rsid w:val="00EF4960"/>
    <w:rsid w:val="00EF5938"/>
    <w:rsid w:val="00EF5B0F"/>
    <w:rsid w:val="00EF5B4F"/>
    <w:rsid w:val="00EF62B8"/>
    <w:rsid w:val="00EF6355"/>
    <w:rsid w:val="00EF6760"/>
    <w:rsid w:val="00EF7825"/>
    <w:rsid w:val="00F00740"/>
    <w:rsid w:val="00F00CBB"/>
    <w:rsid w:val="00F01097"/>
    <w:rsid w:val="00F01805"/>
    <w:rsid w:val="00F0258E"/>
    <w:rsid w:val="00F033E0"/>
    <w:rsid w:val="00F049A4"/>
    <w:rsid w:val="00F04B44"/>
    <w:rsid w:val="00F04B49"/>
    <w:rsid w:val="00F04F70"/>
    <w:rsid w:val="00F055EA"/>
    <w:rsid w:val="00F059F9"/>
    <w:rsid w:val="00F06249"/>
    <w:rsid w:val="00F06635"/>
    <w:rsid w:val="00F0681D"/>
    <w:rsid w:val="00F06823"/>
    <w:rsid w:val="00F06C4B"/>
    <w:rsid w:val="00F070FD"/>
    <w:rsid w:val="00F07377"/>
    <w:rsid w:val="00F07634"/>
    <w:rsid w:val="00F07E41"/>
    <w:rsid w:val="00F10A54"/>
    <w:rsid w:val="00F117C9"/>
    <w:rsid w:val="00F11A6F"/>
    <w:rsid w:val="00F11DD0"/>
    <w:rsid w:val="00F11FCF"/>
    <w:rsid w:val="00F123F0"/>
    <w:rsid w:val="00F127ED"/>
    <w:rsid w:val="00F12E9C"/>
    <w:rsid w:val="00F13C0E"/>
    <w:rsid w:val="00F140C2"/>
    <w:rsid w:val="00F1418A"/>
    <w:rsid w:val="00F143B7"/>
    <w:rsid w:val="00F1480E"/>
    <w:rsid w:val="00F14F41"/>
    <w:rsid w:val="00F14FE3"/>
    <w:rsid w:val="00F15116"/>
    <w:rsid w:val="00F15410"/>
    <w:rsid w:val="00F1555B"/>
    <w:rsid w:val="00F155E2"/>
    <w:rsid w:val="00F15B3F"/>
    <w:rsid w:val="00F15BA1"/>
    <w:rsid w:val="00F1682F"/>
    <w:rsid w:val="00F1686E"/>
    <w:rsid w:val="00F1719E"/>
    <w:rsid w:val="00F17FA5"/>
    <w:rsid w:val="00F2013F"/>
    <w:rsid w:val="00F201B5"/>
    <w:rsid w:val="00F20D6A"/>
    <w:rsid w:val="00F21116"/>
    <w:rsid w:val="00F2115F"/>
    <w:rsid w:val="00F21699"/>
    <w:rsid w:val="00F22007"/>
    <w:rsid w:val="00F222D6"/>
    <w:rsid w:val="00F225A1"/>
    <w:rsid w:val="00F225E6"/>
    <w:rsid w:val="00F236DD"/>
    <w:rsid w:val="00F23AC9"/>
    <w:rsid w:val="00F23FE7"/>
    <w:rsid w:val="00F241C3"/>
    <w:rsid w:val="00F244DF"/>
    <w:rsid w:val="00F245BE"/>
    <w:rsid w:val="00F24719"/>
    <w:rsid w:val="00F249F1"/>
    <w:rsid w:val="00F24DC3"/>
    <w:rsid w:val="00F25733"/>
    <w:rsid w:val="00F25EC8"/>
    <w:rsid w:val="00F27EEA"/>
    <w:rsid w:val="00F30C03"/>
    <w:rsid w:val="00F31457"/>
    <w:rsid w:val="00F31808"/>
    <w:rsid w:val="00F31A9C"/>
    <w:rsid w:val="00F3277E"/>
    <w:rsid w:val="00F32D5F"/>
    <w:rsid w:val="00F32E7B"/>
    <w:rsid w:val="00F32EEC"/>
    <w:rsid w:val="00F343D2"/>
    <w:rsid w:val="00F34703"/>
    <w:rsid w:val="00F3473D"/>
    <w:rsid w:val="00F347CD"/>
    <w:rsid w:val="00F34B6F"/>
    <w:rsid w:val="00F34D93"/>
    <w:rsid w:val="00F36246"/>
    <w:rsid w:val="00F36657"/>
    <w:rsid w:val="00F36AC2"/>
    <w:rsid w:val="00F36FE0"/>
    <w:rsid w:val="00F370D6"/>
    <w:rsid w:val="00F375B4"/>
    <w:rsid w:val="00F41467"/>
    <w:rsid w:val="00F41808"/>
    <w:rsid w:val="00F41AD7"/>
    <w:rsid w:val="00F42015"/>
    <w:rsid w:val="00F42158"/>
    <w:rsid w:val="00F42B2A"/>
    <w:rsid w:val="00F43728"/>
    <w:rsid w:val="00F44935"/>
    <w:rsid w:val="00F45906"/>
    <w:rsid w:val="00F45C8B"/>
    <w:rsid w:val="00F45E5A"/>
    <w:rsid w:val="00F45F82"/>
    <w:rsid w:val="00F4657A"/>
    <w:rsid w:val="00F47B68"/>
    <w:rsid w:val="00F47EED"/>
    <w:rsid w:val="00F50AD1"/>
    <w:rsid w:val="00F5103D"/>
    <w:rsid w:val="00F519B5"/>
    <w:rsid w:val="00F5256A"/>
    <w:rsid w:val="00F5275C"/>
    <w:rsid w:val="00F52887"/>
    <w:rsid w:val="00F52BED"/>
    <w:rsid w:val="00F53491"/>
    <w:rsid w:val="00F54910"/>
    <w:rsid w:val="00F55AEF"/>
    <w:rsid w:val="00F563DD"/>
    <w:rsid w:val="00F56BDF"/>
    <w:rsid w:val="00F5799F"/>
    <w:rsid w:val="00F600A0"/>
    <w:rsid w:val="00F6079F"/>
    <w:rsid w:val="00F60C49"/>
    <w:rsid w:val="00F61A7D"/>
    <w:rsid w:val="00F61AD0"/>
    <w:rsid w:val="00F622C0"/>
    <w:rsid w:val="00F62345"/>
    <w:rsid w:val="00F63141"/>
    <w:rsid w:val="00F63A8B"/>
    <w:rsid w:val="00F64BE8"/>
    <w:rsid w:val="00F64E38"/>
    <w:rsid w:val="00F6518B"/>
    <w:rsid w:val="00F65691"/>
    <w:rsid w:val="00F659E0"/>
    <w:rsid w:val="00F66150"/>
    <w:rsid w:val="00F661C1"/>
    <w:rsid w:val="00F66282"/>
    <w:rsid w:val="00F665D0"/>
    <w:rsid w:val="00F66C61"/>
    <w:rsid w:val="00F66C94"/>
    <w:rsid w:val="00F67056"/>
    <w:rsid w:val="00F67085"/>
    <w:rsid w:val="00F6764F"/>
    <w:rsid w:val="00F67650"/>
    <w:rsid w:val="00F67C2F"/>
    <w:rsid w:val="00F706A2"/>
    <w:rsid w:val="00F70EAE"/>
    <w:rsid w:val="00F71734"/>
    <w:rsid w:val="00F71748"/>
    <w:rsid w:val="00F721BB"/>
    <w:rsid w:val="00F72C49"/>
    <w:rsid w:val="00F72F15"/>
    <w:rsid w:val="00F7303A"/>
    <w:rsid w:val="00F74210"/>
    <w:rsid w:val="00F7495A"/>
    <w:rsid w:val="00F74CDF"/>
    <w:rsid w:val="00F74E42"/>
    <w:rsid w:val="00F750F0"/>
    <w:rsid w:val="00F7510C"/>
    <w:rsid w:val="00F75682"/>
    <w:rsid w:val="00F758D0"/>
    <w:rsid w:val="00F76154"/>
    <w:rsid w:val="00F765DC"/>
    <w:rsid w:val="00F77979"/>
    <w:rsid w:val="00F77F35"/>
    <w:rsid w:val="00F800FB"/>
    <w:rsid w:val="00F8044C"/>
    <w:rsid w:val="00F80CF6"/>
    <w:rsid w:val="00F81432"/>
    <w:rsid w:val="00F81832"/>
    <w:rsid w:val="00F81B05"/>
    <w:rsid w:val="00F81FDE"/>
    <w:rsid w:val="00F82174"/>
    <w:rsid w:val="00F831FB"/>
    <w:rsid w:val="00F835F2"/>
    <w:rsid w:val="00F83C2D"/>
    <w:rsid w:val="00F84FB2"/>
    <w:rsid w:val="00F8574D"/>
    <w:rsid w:val="00F858E0"/>
    <w:rsid w:val="00F861E9"/>
    <w:rsid w:val="00F8620B"/>
    <w:rsid w:val="00F86324"/>
    <w:rsid w:val="00F86947"/>
    <w:rsid w:val="00F8697A"/>
    <w:rsid w:val="00F87366"/>
    <w:rsid w:val="00F9026C"/>
    <w:rsid w:val="00F903D2"/>
    <w:rsid w:val="00F911CD"/>
    <w:rsid w:val="00F912D5"/>
    <w:rsid w:val="00F91D9D"/>
    <w:rsid w:val="00F9204C"/>
    <w:rsid w:val="00F930FD"/>
    <w:rsid w:val="00F93B29"/>
    <w:rsid w:val="00F93E77"/>
    <w:rsid w:val="00F93F7B"/>
    <w:rsid w:val="00F94150"/>
    <w:rsid w:val="00F94249"/>
    <w:rsid w:val="00F94528"/>
    <w:rsid w:val="00F94BAE"/>
    <w:rsid w:val="00F94C9B"/>
    <w:rsid w:val="00F94DD8"/>
    <w:rsid w:val="00F94FFD"/>
    <w:rsid w:val="00F9645F"/>
    <w:rsid w:val="00F96513"/>
    <w:rsid w:val="00F96613"/>
    <w:rsid w:val="00F96ABE"/>
    <w:rsid w:val="00F96AC5"/>
    <w:rsid w:val="00F96CC2"/>
    <w:rsid w:val="00F96F34"/>
    <w:rsid w:val="00F97066"/>
    <w:rsid w:val="00FA0018"/>
    <w:rsid w:val="00FA006E"/>
    <w:rsid w:val="00FA01D1"/>
    <w:rsid w:val="00FA05F4"/>
    <w:rsid w:val="00FA0843"/>
    <w:rsid w:val="00FA09C5"/>
    <w:rsid w:val="00FA1DB6"/>
    <w:rsid w:val="00FA235F"/>
    <w:rsid w:val="00FA2D5A"/>
    <w:rsid w:val="00FA2E17"/>
    <w:rsid w:val="00FA45DF"/>
    <w:rsid w:val="00FA4840"/>
    <w:rsid w:val="00FA49A7"/>
    <w:rsid w:val="00FA4A2E"/>
    <w:rsid w:val="00FA4B67"/>
    <w:rsid w:val="00FA4EF4"/>
    <w:rsid w:val="00FA5FE0"/>
    <w:rsid w:val="00FA6650"/>
    <w:rsid w:val="00FA67CF"/>
    <w:rsid w:val="00FA6813"/>
    <w:rsid w:val="00FA6F18"/>
    <w:rsid w:val="00FA7052"/>
    <w:rsid w:val="00FA7866"/>
    <w:rsid w:val="00FB091F"/>
    <w:rsid w:val="00FB17C1"/>
    <w:rsid w:val="00FB1A97"/>
    <w:rsid w:val="00FB248C"/>
    <w:rsid w:val="00FB30AE"/>
    <w:rsid w:val="00FB331F"/>
    <w:rsid w:val="00FB35FB"/>
    <w:rsid w:val="00FB3ABF"/>
    <w:rsid w:val="00FB3DDF"/>
    <w:rsid w:val="00FB4298"/>
    <w:rsid w:val="00FB5213"/>
    <w:rsid w:val="00FB5290"/>
    <w:rsid w:val="00FB53A7"/>
    <w:rsid w:val="00FB5424"/>
    <w:rsid w:val="00FB569A"/>
    <w:rsid w:val="00FB5771"/>
    <w:rsid w:val="00FB6C46"/>
    <w:rsid w:val="00FB7B5D"/>
    <w:rsid w:val="00FC0CF0"/>
    <w:rsid w:val="00FC19B6"/>
    <w:rsid w:val="00FC1A8C"/>
    <w:rsid w:val="00FC1AA8"/>
    <w:rsid w:val="00FC1F46"/>
    <w:rsid w:val="00FC3215"/>
    <w:rsid w:val="00FC3692"/>
    <w:rsid w:val="00FC37D7"/>
    <w:rsid w:val="00FC3D68"/>
    <w:rsid w:val="00FC41F8"/>
    <w:rsid w:val="00FC4AF3"/>
    <w:rsid w:val="00FC4B25"/>
    <w:rsid w:val="00FC5405"/>
    <w:rsid w:val="00FC5E35"/>
    <w:rsid w:val="00FC5F64"/>
    <w:rsid w:val="00FC6963"/>
    <w:rsid w:val="00FC6991"/>
    <w:rsid w:val="00FC770D"/>
    <w:rsid w:val="00FC7C25"/>
    <w:rsid w:val="00FC7E98"/>
    <w:rsid w:val="00FD0060"/>
    <w:rsid w:val="00FD072D"/>
    <w:rsid w:val="00FD0AE2"/>
    <w:rsid w:val="00FD0E6C"/>
    <w:rsid w:val="00FD1801"/>
    <w:rsid w:val="00FD2D53"/>
    <w:rsid w:val="00FD3146"/>
    <w:rsid w:val="00FD3A0E"/>
    <w:rsid w:val="00FD3CEB"/>
    <w:rsid w:val="00FD4832"/>
    <w:rsid w:val="00FD4B97"/>
    <w:rsid w:val="00FD51D3"/>
    <w:rsid w:val="00FD540D"/>
    <w:rsid w:val="00FD5B33"/>
    <w:rsid w:val="00FD6501"/>
    <w:rsid w:val="00FD68B9"/>
    <w:rsid w:val="00FD6A41"/>
    <w:rsid w:val="00FD6AB2"/>
    <w:rsid w:val="00FD756B"/>
    <w:rsid w:val="00FE1E51"/>
    <w:rsid w:val="00FE1E52"/>
    <w:rsid w:val="00FE25D7"/>
    <w:rsid w:val="00FE286C"/>
    <w:rsid w:val="00FE2C01"/>
    <w:rsid w:val="00FE2F6F"/>
    <w:rsid w:val="00FE308C"/>
    <w:rsid w:val="00FE3686"/>
    <w:rsid w:val="00FE4146"/>
    <w:rsid w:val="00FE4A77"/>
    <w:rsid w:val="00FE500B"/>
    <w:rsid w:val="00FE503E"/>
    <w:rsid w:val="00FE50A2"/>
    <w:rsid w:val="00FE65CB"/>
    <w:rsid w:val="00FE65CD"/>
    <w:rsid w:val="00FE7085"/>
    <w:rsid w:val="00FE73E1"/>
    <w:rsid w:val="00FE75A3"/>
    <w:rsid w:val="00FE7828"/>
    <w:rsid w:val="00FE7A31"/>
    <w:rsid w:val="00FF13E0"/>
    <w:rsid w:val="00FF15B6"/>
    <w:rsid w:val="00FF15FD"/>
    <w:rsid w:val="00FF16CA"/>
    <w:rsid w:val="00FF1803"/>
    <w:rsid w:val="00FF1C89"/>
    <w:rsid w:val="00FF225B"/>
    <w:rsid w:val="00FF29B3"/>
    <w:rsid w:val="00FF2F80"/>
    <w:rsid w:val="00FF2F93"/>
    <w:rsid w:val="00FF44FA"/>
    <w:rsid w:val="00FF4AD2"/>
    <w:rsid w:val="00FF4C56"/>
    <w:rsid w:val="00FF4E58"/>
    <w:rsid w:val="00FF5F94"/>
    <w:rsid w:val="00FF657E"/>
    <w:rsid w:val="00FF6AB5"/>
    <w:rsid w:val="00FF6DF7"/>
    <w:rsid w:val="00FF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FA2A10"/>
  <w15:docId w15:val="{813DF2AF-F193-AC4A-87BB-FABC8C83C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0D3"/>
    <w:pPr>
      <w:spacing w:line="480" w:lineRule="auto"/>
      <w:jc w:val="both"/>
    </w:pPr>
    <w:rPr>
      <w:rFonts w:ascii="Arial" w:hAnsi="Arial" w:cs="Aria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16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20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06635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de-D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3BCF"/>
    <w:pPr>
      <w:keepNext/>
      <w:keepLines/>
      <w:spacing w:before="40"/>
      <w:outlineLvl w:val="3"/>
    </w:pPr>
    <w:rPr>
      <w:rFonts w:eastAsiaTheme="majorEastAsia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06635"/>
    <w:rPr>
      <w:rFonts w:ascii="Arial" w:eastAsia="Times New Roman" w:hAnsi="Arial" w:cs="Arial"/>
      <w:b/>
      <w:bCs/>
      <w:sz w:val="27"/>
      <w:szCs w:val="27"/>
      <w:lang w:val="en-GB"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C320F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E16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659D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D75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75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75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75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75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5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57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C235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C2353E"/>
  </w:style>
  <w:style w:type="character" w:styleId="Hyperlink">
    <w:name w:val="Hyperlink"/>
    <w:basedOn w:val="DefaultParagraphFont"/>
    <w:uiPriority w:val="99"/>
    <w:unhideWhenUsed/>
    <w:rsid w:val="0071429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429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F29B3"/>
    <w:pPr>
      <w:spacing w:after="200"/>
    </w:pPr>
    <w:rPr>
      <w:b/>
      <w:i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D6F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6F4F"/>
  </w:style>
  <w:style w:type="paragraph" w:styleId="Footer">
    <w:name w:val="footer"/>
    <w:basedOn w:val="Normal"/>
    <w:link w:val="FooterChar"/>
    <w:uiPriority w:val="99"/>
    <w:unhideWhenUsed/>
    <w:rsid w:val="003D6F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6F4F"/>
  </w:style>
  <w:style w:type="character" w:styleId="PageNumber">
    <w:name w:val="page number"/>
    <w:basedOn w:val="DefaultParagraphFont"/>
    <w:uiPriority w:val="99"/>
    <w:semiHidden/>
    <w:unhideWhenUsed/>
    <w:rsid w:val="003D6F4F"/>
  </w:style>
  <w:style w:type="character" w:customStyle="1" w:styleId="Heading4Char">
    <w:name w:val="Heading 4 Char"/>
    <w:basedOn w:val="DefaultParagraphFont"/>
    <w:link w:val="Heading4"/>
    <w:uiPriority w:val="9"/>
    <w:rsid w:val="00133BCF"/>
    <w:rPr>
      <w:rFonts w:ascii="Arial" w:eastAsiaTheme="majorEastAsia" w:hAnsi="Arial" w:cs="Arial"/>
      <w:iCs/>
      <w:lang w:val="en-GB"/>
    </w:rPr>
  </w:style>
  <w:style w:type="character" w:customStyle="1" w:styleId="lrzxr">
    <w:name w:val="lrzxr"/>
    <w:basedOn w:val="DefaultParagraphFont"/>
    <w:rsid w:val="00451C23"/>
  </w:style>
  <w:style w:type="paragraph" w:styleId="EndnoteText">
    <w:name w:val="endnote text"/>
    <w:basedOn w:val="Normal"/>
    <w:link w:val="EndnoteTextChar"/>
    <w:uiPriority w:val="99"/>
    <w:semiHidden/>
    <w:unhideWhenUsed/>
    <w:rsid w:val="00F32E7B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32E7B"/>
    <w:rPr>
      <w:rFonts w:ascii="Arial" w:hAnsi="Arial" w:cs="Arial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F32E7B"/>
    <w:rPr>
      <w:vertAlign w:val="superscript"/>
    </w:rPr>
  </w:style>
  <w:style w:type="paragraph" w:styleId="Revision">
    <w:name w:val="Revision"/>
    <w:hidden/>
    <w:uiPriority w:val="99"/>
    <w:semiHidden/>
    <w:rsid w:val="0043437A"/>
    <w:rPr>
      <w:rFonts w:ascii="Arial" w:hAnsi="Arial" w:cs="Arial"/>
      <w:lang w:val="en-US"/>
    </w:rPr>
  </w:style>
  <w:style w:type="character" w:customStyle="1" w:styleId="hgkelc">
    <w:name w:val="hgkelc"/>
    <w:basedOn w:val="DefaultParagraphFont"/>
    <w:rsid w:val="00A6443E"/>
  </w:style>
  <w:style w:type="character" w:customStyle="1" w:styleId="katex-mathml">
    <w:name w:val="katex-mathml"/>
    <w:basedOn w:val="DefaultParagraphFont"/>
    <w:rsid w:val="00330A29"/>
  </w:style>
  <w:style w:type="character" w:customStyle="1" w:styleId="mord">
    <w:name w:val="mord"/>
    <w:basedOn w:val="DefaultParagraphFont"/>
    <w:rsid w:val="00330A29"/>
  </w:style>
  <w:style w:type="character" w:customStyle="1" w:styleId="mrel">
    <w:name w:val="mrel"/>
    <w:basedOn w:val="DefaultParagraphFont"/>
    <w:rsid w:val="00330A29"/>
  </w:style>
  <w:style w:type="character" w:customStyle="1" w:styleId="mopen">
    <w:name w:val="mopen"/>
    <w:basedOn w:val="DefaultParagraphFont"/>
    <w:rsid w:val="00080F55"/>
  </w:style>
  <w:style w:type="character" w:customStyle="1" w:styleId="mpunct">
    <w:name w:val="mpunct"/>
    <w:basedOn w:val="DefaultParagraphFont"/>
    <w:rsid w:val="00080F55"/>
  </w:style>
  <w:style w:type="character" w:customStyle="1" w:styleId="mclose">
    <w:name w:val="mclose"/>
    <w:basedOn w:val="DefaultParagraphFont"/>
    <w:rsid w:val="00080F55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34F07"/>
    <w:pPr>
      <w:pBdr>
        <w:bottom w:val="single" w:sz="6" w:space="1" w:color="auto"/>
      </w:pBdr>
      <w:spacing w:line="240" w:lineRule="auto"/>
      <w:jc w:val="center"/>
    </w:pPr>
    <w:rPr>
      <w:rFonts w:eastAsia="Times New Roman"/>
      <w:vanish/>
      <w:sz w:val="16"/>
      <w:szCs w:val="16"/>
      <w:lang w:val="de-CH" w:eastAsia="de-D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34F07"/>
    <w:rPr>
      <w:rFonts w:ascii="Arial" w:eastAsia="Times New Roman" w:hAnsi="Arial" w:cs="Arial"/>
      <w:vanish/>
      <w:sz w:val="16"/>
      <w:szCs w:val="16"/>
      <w:lang w:eastAsia="de-D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34F07"/>
    <w:pPr>
      <w:pBdr>
        <w:top w:val="single" w:sz="6" w:space="1" w:color="auto"/>
      </w:pBdr>
      <w:spacing w:line="240" w:lineRule="auto"/>
      <w:jc w:val="center"/>
    </w:pPr>
    <w:rPr>
      <w:rFonts w:eastAsia="Times New Roman"/>
      <w:vanish/>
      <w:sz w:val="16"/>
      <w:szCs w:val="16"/>
      <w:lang w:val="de-CH" w:eastAsia="de-D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34F07"/>
    <w:rPr>
      <w:rFonts w:ascii="Arial" w:eastAsia="Times New Roman" w:hAnsi="Arial" w:cs="Arial"/>
      <w:vanish/>
      <w:sz w:val="16"/>
      <w:szCs w:val="16"/>
      <w:lang w:eastAsia="de-DE"/>
    </w:rPr>
  </w:style>
  <w:style w:type="table" w:styleId="TableGrid">
    <w:name w:val="Table Grid"/>
    <w:basedOn w:val="TableNormal"/>
    <w:uiPriority w:val="39"/>
    <w:rsid w:val="006D6C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05432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29302B"/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29302B"/>
    <w:rPr>
      <w:rFonts w:ascii="Arial" w:hAnsi="Arial" w:cs="Arial"/>
      <w:b/>
      <w:bCs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B3B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0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4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4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2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9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7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8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1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8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1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8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7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4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7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4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53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4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15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8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0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7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0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7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3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3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9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3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5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79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9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3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6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7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0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26165/JUELICH-DATA/QJIY7C" TargetMode="External"/><Relationship Id="rId13" Type="http://schemas.openxmlformats.org/officeDocument/2006/relationships/header" Target="header2.xml"/><Relationship Id="rId18" Type="http://schemas.openxmlformats.org/officeDocument/2006/relationships/image" Target="media/image4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package" Target="embeddings/Microsoft_Excel_Worksheet1.xlsx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yperlink" Target="http://www.gml.noaa.g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C652E358-D247-A24B-8D5C-484E33A4D36E}">
  <we:reference id="wa200001011" version="1.2.0.0" store="de-DE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8C7705F6-EAC3-4F41-B774-4A0A8456635C}">
  <we:reference id="wa104381727" version="1.0.0.9" store="en-GB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8A9A5-88D2-44B0-BFA8-41A3842B8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279</Words>
  <Characters>1591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FF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Knopf</dc:creator>
  <cp:keywords/>
  <dc:description/>
  <cp:lastModifiedBy>Oliver Knopf</cp:lastModifiedBy>
  <cp:revision>2</cp:revision>
  <cp:lastPrinted>2023-12-04T08:35:00Z</cp:lastPrinted>
  <dcterms:created xsi:type="dcterms:W3CDTF">2023-12-21T10:25:00Z</dcterms:created>
  <dcterms:modified xsi:type="dcterms:W3CDTF">2023-12-21T10:25:00Z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ca9d61ed-cef6-3eec-a969-1bcd83ff298a</vt:lpwstr>
  </property>
  <property fmtid="{D5CDD505-2E9C-101B-9397-08002B2CF9AE}" pid="24" name="Mendeley Citation Style_1">
    <vt:lpwstr>http://www.zotero.org/styles/apa</vt:lpwstr>
  </property>
  <property fmtid="{D5CDD505-2E9C-101B-9397-08002B2CF9AE}" pid="25" name="grammarly_documentId">
    <vt:lpwstr>documentId_8398</vt:lpwstr>
  </property>
  <property fmtid="{D5CDD505-2E9C-101B-9397-08002B2CF9AE}" pid="26" name="grammarly_documentContext">
    <vt:lpwstr>{"goals":[],"domain":"academic","emotions":[],"dialect":"british"}</vt:lpwstr>
  </property>
</Properties>
</file>