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2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1657"/>
        <w:gridCol w:w="834"/>
        <w:gridCol w:w="1791"/>
        <w:gridCol w:w="1388"/>
        <w:gridCol w:w="2156"/>
        <w:gridCol w:w="1331"/>
        <w:gridCol w:w="4197"/>
        <w:gridCol w:w="843"/>
      </w:tblGrid>
      <w:tr w:rsidR="0093768D" w:rsidRPr="005E2CA0" w14:paraId="1C79ADFF" w14:textId="77777777" w:rsidTr="00526808">
        <w:trPr>
          <w:trHeight w:val="278"/>
          <w:tblHeader/>
        </w:trPr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279DD81E" w14:textId="52FCF508" w:rsidR="004C66B6" w:rsidRPr="005E2CA0" w:rsidRDefault="001B3B57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2CA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</w:t>
            </w:r>
            <w:r w:rsidR="004C66B6" w:rsidRPr="005E2CA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6D78B529" w14:textId="77777777" w:rsidR="004C66B6" w:rsidRPr="005E2CA0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2CA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Study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ACAE3EC" w14:textId="77777777" w:rsidR="004C66B6" w:rsidRPr="005E2CA0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2CA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Year</w:t>
            </w:r>
          </w:p>
        </w:tc>
        <w:tc>
          <w:tcPr>
            <w:tcW w:w="1791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6496C2A7" w14:textId="77777777" w:rsidR="004C66B6" w:rsidRPr="005E2CA0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2CA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Design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06B66C6B" w14:textId="77777777" w:rsidR="004C66B6" w:rsidRPr="005E2CA0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2CA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Sample size</w:t>
            </w:r>
          </w:p>
        </w:tc>
        <w:tc>
          <w:tcPr>
            <w:tcW w:w="2156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1F69FFFE" w14:textId="77777777" w:rsidR="004C66B6" w:rsidRPr="005E2CA0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5E2CA0">
              <w:rPr>
                <w:rFonts w:ascii="Times New Roman" w:eastAsia="等线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Treatment group inventions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08E72D0" w14:textId="77777777" w:rsidR="004C66B6" w:rsidRPr="005E2CA0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2CA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Control group inventions</w:t>
            </w:r>
          </w:p>
        </w:tc>
        <w:tc>
          <w:tcPr>
            <w:tcW w:w="4197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3D7709A" w14:textId="12E3F454" w:rsidR="004C66B6" w:rsidRPr="005E2CA0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2CA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Outcome measures</w:t>
            </w:r>
          </w:p>
        </w:tc>
        <w:tc>
          <w:tcPr>
            <w:tcW w:w="843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6B079205" w14:textId="4673E859" w:rsidR="004C66B6" w:rsidRPr="005E2CA0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2CA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NOS</w:t>
            </w:r>
            <w:r w:rsidR="005800A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5800AB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="005800A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cores</w:t>
            </w:r>
          </w:p>
        </w:tc>
      </w:tr>
      <w:tr w:rsidR="004C66B6" w:rsidRPr="001B3B57" w14:paraId="240C197C" w14:textId="77777777" w:rsidTr="00526808">
        <w:trPr>
          <w:trHeight w:val="1665"/>
        </w:trPr>
        <w:tc>
          <w:tcPr>
            <w:tcW w:w="523" w:type="dxa"/>
            <w:tcBorders>
              <w:top w:val="single" w:sz="12" w:space="0" w:color="auto"/>
            </w:tcBorders>
            <w:noWrap/>
            <w:hideMark/>
          </w:tcPr>
          <w:p w14:paraId="0314E3EF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sz="12" w:space="0" w:color="auto"/>
            </w:tcBorders>
            <w:noWrap/>
            <w:hideMark/>
          </w:tcPr>
          <w:p w14:paraId="53790890" w14:textId="33E3C3CB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San-Juan et al.</w: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PEVuZE5vdGU+PENpdGU+PEF1dGhvcj5TYW4tSnVhbjwvQXV0aG9yPjxZZWFyPjIwMTc8L1llYXI+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</w:fldData>
              </w:fldCha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PEVuZE5vdGU+PENpdGU+PEF1dGhvcj5TYW4tSnVhbjwvQXV0aG9yPjxZZWFyPjIwMTc8L1llYXI+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</w:fldData>
              </w:fldCha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71599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[1]</w: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tcBorders>
              <w:top w:val="single" w:sz="12" w:space="0" w:color="auto"/>
            </w:tcBorders>
            <w:noWrap/>
            <w:hideMark/>
          </w:tcPr>
          <w:p w14:paraId="654A53C1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noWrap/>
            <w:hideMark/>
          </w:tcPr>
          <w:p w14:paraId="6F7C02FB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Randomized, double-blinded, placebo-controlled, 3-arm parallel group clinical trial</w:t>
            </w:r>
          </w:p>
        </w:tc>
        <w:tc>
          <w:tcPr>
            <w:tcW w:w="1388" w:type="dxa"/>
            <w:tcBorders>
              <w:top w:val="single" w:sz="12" w:space="0" w:color="auto"/>
            </w:tcBorders>
            <w:noWrap/>
            <w:hideMark/>
          </w:tcPr>
          <w:p w14:paraId="038B384B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tDCS</w:t>
            </w:r>
            <w:proofErr w:type="spell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20, placebo 8</w:t>
            </w:r>
          </w:p>
        </w:tc>
        <w:tc>
          <w:tcPr>
            <w:tcW w:w="2156" w:type="dxa"/>
            <w:tcBorders>
              <w:top w:val="single" w:sz="12" w:space="0" w:color="auto"/>
            </w:tcBorders>
            <w:hideMark/>
          </w:tcPr>
          <w:p w14:paraId="0EFB584F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tDCS:30 min × 3d, 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>30 min × 5d</w:t>
            </w:r>
          </w:p>
        </w:tc>
        <w:tc>
          <w:tcPr>
            <w:tcW w:w="1331" w:type="dxa"/>
            <w:tcBorders>
              <w:top w:val="single" w:sz="12" w:space="0" w:color="auto"/>
            </w:tcBorders>
            <w:noWrap/>
            <w:hideMark/>
          </w:tcPr>
          <w:p w14:paraId="5B7797FA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Sham stimulation</w:t>
            </w:r>
          </w:p>
        </w:tc>
        <w:tc>
          <w:tcPr>
            <w:tcW w:w="4197" w:type="dxa"/>
            <w:tcBorders>
              <w:top w:val="single" w:sz="12" w:space="0" w:color="auto"/>
            </w:tcBorders>
            <w:hideMark/>
          </w:tcPr>
          <w:p w14:paraId="5B3BD4B6" w14:textId="77777777" w:rsidR="002C23DE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a decrease in seizure frequency compared to the baseline</w:t>
            </w:r>
            <w:r w:rsidR="005E2CA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92360A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160E4463" w14:textId="0F1AD14B" w:rsidR="004C66B6" w:rsidRPr="001B3B57" w:rsidRDefault="004C66B6" w:rsidP="00ED317E">
            <w:pP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Secondary:</w:t>
            </w:r>
            <w:r w:rsidR="00ED317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ED317E" w:rsidRPr="005E2CA0">
              <w:rPr>
                <w:rFonts w:ascii="Times New Roman" w:hAnsi="Times New Roman" w:cs="Times New Roman"/>
                <w:sz w:val="24"/>
                <w:szCs w:val="24"/>
              </w:rPr>
              <w:t>Epileptiform Discharges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in EEGs; mean</w:t>
            </w:r>
            <w:r w:rsidR="002C23D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reduction of seizure monthly frequency; safety and adverse events</w:t>
            </w:r>
            <w:r w:rsidR="0092360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noWrap/>
            <w:hideMark/>
          </w:tcPr>
          <w:p w14:paraId="3C625964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4C66B6" w:rsidRPr="001B3B57" w14:paraId="0B7EAC3A" w14:textId="77777777" w:rsidTr="00526808">
        <w:trPr>
          <w:trHeight w:val="1665"/>
        </w:trPr>
        <w:tc>
          <w:tcPr>
            <w:tcW w:w="523" w:type="dxa"/>
            <w:noWrap/>
            <w:hideMark/>
          </w:tcPr>
          <w:p w14:paraId="7F3A80CF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7" w:type="dxa"/>
            <w:noWrap/>
            <w:hideMark/>
          </w:tcPr>
          <w:p w14:paraId="026C9271" w14:textId="36468878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Yang et al.</w: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PEVuZE5vdGU+PENpdGU+PEF1dGhvcj5ZYW5nPC9BdXRob3I+PFllYXI+MjAyMDwvWWVhcj48UmVj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</w:fldData>
              </w:fldCha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PEVuZE5vdGU+PENpdGU+PEF1dGhvcj5ZYW5nPC9BdXRob3I+PFllYXI+MjAyMDwvWWVhcj48UmVj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</w:fldData>
              </w:fldCha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71599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[2]</w: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1A3ABBAA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1791" w:type="dxa"/>
            <w:noWrap/>
            <w:hideMark/>
          </w:tcPr>
          <w:p w14:paraId="5A3E2E9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Randomized, double-blind, sham-controlled, three-arm parallel group multicenter study</w:t>
            </w:r>
          </w:p>
        </w:tc>
        <w:tc>
          <w:tcPr>
            <w:tcW w:w="1388" w:type="dxa"/>
            <w:noWrap/>
            <w:hideMark/>
          </w:tcPr>
          <w:p w14:paraId="1E8E52CA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tDCS</w:t>
            </w:r>
            <w:proofErr w:type="spell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49, placebo 21</w:t>
            </w:r>
          </w:p>
        </w:tc>
        <w:tc>
          <w:tcPr>
            <w:tcW w:w="2156" w:type="dxa"/>
            <w:hideMark/>
          </w:tcPr>
          <w:p w14:paraId="550AD37E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tDCS</w:t>
            </w:r>
            <w:proofErr w:type="spell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: 20-minutes active stimulation, 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>2 × 20-minutes active stimulation</w:t>
            </w:r>
          </w:p>
        </w:tc>
        <w:tc>
          <w:tcPr>
            <w:tcW w:w="1331" w:type="dxa"/>
            <w:noWrap/>
            <w:hideMark/>
          </w:tcPr>
          <w:p w14:paraId="1B6066E3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Sham stimulation</w:t>
            </w:r>
          </w:p>
        </w:tc>
        <w:tc>
          <w:tcPr>
            <w:tcW w:w="4197" w:type="dxa"/>
            <w:hideMark/>
          </w:tcPr>
          <w:p w14:paraId="40053AFD" w14:textId="77777777" w:rsidR="002C23DE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seizure frequency</w:t>
            </w:r>
            <w:r w:rsidR="005E2CA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92360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C57CB56" w14:textId="51E1018C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Secondary: </w:t>
            </w:r>
            <w:proofErr w:type="gram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the</w:t>
            </w:r>
            <w:proofErr w:type="gram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Quality of Life in Epilepsy-31</w:t>
            </w:r>
            <w:r w:rsidR="0092360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Inventory, the number of seizures occurred during the </w:t>
            </w: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tDCS</w:t>
            </w:r>
            <w:proofErr w:type="spell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stimulation period; safety and adverse events</w:t>
            </w:r>
            <w:r w:rsidR="0092360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2F2076EA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4C66B6" w:rsidRPr="001B3B57" w14:paraId="724F6902" w14:textId="77777777" w:rsidTr="00526808">
        <w:trPr>
          <w:trHeight w:val="1388"/>
        </w:trPr>
        <w:tc>
          <w:tcPr>
            <w:tcW w:w="523" w:type="dxa"/>
            <w:noWrap/>
            <w:hideMark/>
          </w:tcPr>
          <w:p w14:paraId="15A1EFE9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57" w:type="dxa"/>
            <w:noWrap/>
            <w:hideMark/>
          </w:tcPr>
          <w:p w14:paraId="007D7206" w14:textId="3043C13C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Rezakhani</w:t>
            </w:r>
            <w:proofErr w:type="spell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et al.</w: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PEVuZE5vdGU+PENpdGU+PEF1dGhvcj5SZXpha2hhbmk8L0F1dGhvcj48WWVhcj4yMDIyPC9ZZWFy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</w:fldData>
              </w:fldCha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PEVuZE5vdGU+PENpdGU+PEF1dGhvcj5SZXpha2hhbmk8L0F1dGhvcj48WWVhcj4yMDIyPC9ZZWFy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</w:fldData>
              </w:fldCha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71599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[3]</w: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678C0261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2022</w:t>
            </w:r>
          </w:p>
        </w:tc>
        <w:tc>
          <w:tcPr>
            <w:tcW w:w="1791" w:type="dxa"/>
            <w:noWrap/>
            <w:hideMark/>
          </w:tcPr>
          <w:p w14:paraId="014437E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Randomized placebo-controlled and double-blind clinical trial</w:t>
            </w:r>
          </w:p>
        </w:tc>
        <w:tc>
          <w:tcPr>
            <w:tcW w:w="1388" w:type="dxa"/>
            <w:noWrap/>
            <w:hideMark/>
          </w:tcPr>
          <w:p w14:paraId="3121771B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tDCS</w:t>
            </w:r>
            <w:proofErr w:type="spell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10, placebo 10</w:t>
            </w:r>
          </w:p>
        </w:tc>
        <w:tc>
          <w:tcPr>
            <w:tcW w:w="2156" w:type="dxa"/>
            <w:hideMark/>
          </w:tcPr>
          <w:p w14:paraId="6BE306A5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tDCS</w:t>
            </w:r>
            <w:proofErr w:type="spell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: 30-minutes active stimulation</w:t>
            </w:r>
          </w:p>
        </w:tc>
        <w:tc>
          <w:tcPr>
            <w:tcW w:w="1331" w:type="dxa"/>
            <w:noWrap/>
            <w:hideMark/>
          </w:tcPr>
          <w:p w14:paraId="7F82EA5A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Sham stimulation</w:t>
            </w:r>
          </w:p>
        </w:tc>
        <w:tc>
          <w:tcPr>
            <w:tcW w:w="4197" w:type="dxa"/>
            <w:hideMark/>
          </w:tcPr>
          <w:p w14:paraId="6D4203DB" w14:textId="77777777" w:rsidR="002C23DE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Seizure frequency and IEDs frequency</w:t>
            </w:r>
            <w:r w:rsidR="0092360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</w:p>
          <w:p w14:paraId="5C657169" w14:textId="0481802B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Secondary: Quality of Life in Epilepsy Inventory and Cognitive Assessment scores</w:t>
            </w:r>
            <w:r w:rsidR="0092360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3ABCA695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4C66B6" w:rsidRPr="001B3B57" w14:paraId="3AD727B9" w14:textId="77777777" w:rsidTr="00526808">
        <w:trPr>
          <w:trHeight w:val="1110"/>
        </w:trPr>
        <w:tc>
          <w:tcPr>
            <w:tcW w:w="523" w:type="dxa"/>
            <w:noWrap/>
            <w:hideMark/>
          </w:tcPr>
          <w:p w14:paraId="6B7C6B7C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57" w:type="dxa"/>
            <w:noWrap/>
            <w:hideMark/>
          </w:tcPr>
          <w:p w14:paraId="1F345455" w14:textId="1102EC32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Fregni</w:t>
            </w:r>
            <w:proofErr w:type="spell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et al.</w: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PEVuZE5vdGU+PENpdGU+PEF1dGhvcj5GcmVnbmk8L0F1dGhvcj48WWVhcj4yMDA2PC9ZZWFyPjxS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</w:fldData>
              </w:fldCha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PEVuZE5vdGU+PENpdGU+PEF1dGhvcj5GcmVnbmk8L0F1dGhvcj48WWVhcj4yMDA2PC9ZZWFyPjxS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</w:fldData>
              </w:fldCha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715995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[4]</w: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35940417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1791" w:type="dxa"/>
            <w:noWrap/>
            <w:hideMark/>
          </w:tcPr>
          <w:p w14:paraId="0A6DBD93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Randomized, double-blind, sham-controlled, parallel design clinical trial</w:t>
            </w:r>
          </w:p>
        </w:tc>
        <w:tc>
          <w:tcPr>
            <w:tcW w:w="1388" w:type="dxa"/>
            <w:noWrap/>
            <w:hideMark/>
          </w:tcPr>
          <w:p w14:paraId="2F0E745D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rTMS</w:t>
            </w:r>
            <w:proofErr w:type="spell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12, placebo 9</w:t>
            </w:r>
          </w:p>
        </w:tc>
        <w:tc>
          <w:tcPr>
            <w:tcW w:w="2156" w:type="dxa"/>
            <w:hideMark/>
          </w:tcPr>
          <w:p w14:paraId="5892E3F5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rTMS</w:t>
            </w:r>
            <w:proofErr w:type="spell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: stimulation frequency of 1Hz</w:t>
            </w:r>
          </w:p>
        </w:tc>
        <w:tc>
          <w:tcPr>
            <w:tcW w:w="1331" w:type="dxa"/>
            <w:noWrap/>
            <w:hideMark/>
          </w:tcPr>
          <w:p w14:paraId="1640157C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Sham stimulation</w:t>
            </w:r>
          </w:p>
        </w:tc>
        <w:tc>
          <w:tcPr>
            <w:tcW w:w="4197" w:type="dxa"/>
            <w:hideMark/>
          </w:tcPr>
          <w:p w14:paraId="09593898" w14:textId="77777777" w:rsidR="002C23DE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Seizure frequency</w:t>
            </w:r>
            <w:r w:rsidR="0092360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</w:p>
          <w:p w14:paraId="3384E39B" w14:textId="189AE53E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Secondary: Epileptiform discharges, cognitive</w:t>
            </w:r>
            <w:r w:rsidR="0092360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assessment</w:t>
            </w:r>
            <w:r w:rsidR="0092360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0C1C7592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4C66B6" w:rsidRPr="001B3B57" w14:paraId="0064E67A" w14:textId="77777777" w:rsidTr="00526808">
        <w:trPr>
          <w:trHeight w:val="555"/>
        </w:trPr>
        <w:tc>
          <w:tcPr>
            <w:tcW w:w="523" w:type="dxa"/>
            <w:noWrap/>
            <w:hideMark/>
          </w:tcPr>
          <w:p w14:paraId="6B1BBB32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57" w:type="dxa"/>
            <w:noWrap/>
            <w:hideMark/>
          </w:tcPr>
          <w:p w14:paraId="21E968F3" w14:textId="47E71076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Theodore et al.</w: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/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&lt;EndNote&gt;&lt;Cite&gt;&lt;Author&gt;Theodore&lt;/Author&gt;&lt;Year&gt;2002&lt;/Year&gt;&lt;RecNum&gt;17061&lt;/RecNum&gt;&lt;DisplayText&gt;[5]&lt;/DisplayText&gt;&lt;record&gt;&lt;rec-number&gt;17061&lt;/rec-number&gt;&lt;foreign-keys&gt;&lt;key app="EN" db-id="w0t9wsps00s027eaf5xve0z1estpasw5w020" timestamp="1687537489"&gt;17061&lt;/key&gt;&lt;/foreign-keys&gt;&lt;ref-type name="Journal Article"&gt;17&lt;/ref-type&gt;&lt;contributors&gt;&lt;authors&gt;&lt;author&gt;Theodore, W. H.&lt;/author&gt;&lt;author&gt;Hunter, K.&lt;/author&gt;&lt;author&gt;Chen, R.&lt;/author&gt;&lt;author&gt;Vega-Bermudez, F.&lt;/author&gt;&lt;author&gt;Boroojerdi, B.&lt;/author&gt;&lt;author&gt;Reeves-Tyer, P.&lt;/author&gt;&lt;author&gt;Werhahn, K.&lt;/author&gt;&lt;author&gt;Kelley, K. R.&lt;/author&gt;&lt;author&gt;Cohen, L.&lt;/author&gt;&lt;/authors&gt;&lt;/contributors&gt;&lt;auth-address&gt;Clinical Epilepsy, National Institute of Neurological Disorders and Stroke, National Institutes of Health, Bethesda, MD 20892, USA. theodorw@ninds.nih.gov&lt;/auth-address&gt;&lt;titles&gt;&lt;title&gt;Transcranial magnetic stimulation for the treatment of seizures: a controlled study&lt;/title&gt;&lt;secondary-title&gt;Neurology&lt;/secondary-title&gt;&lt;alt-title&gt;Neurology&lt;/alt-title&gt;&lt;/titles&gt;&lt;periodical&gt;&lt;full-title&gt;Neurology&lt;/full-title&gt;&lt;abbr-1&gt;Neurology&lt;/abbr-1&gt;&lt;/periodical&gt;&lt;alt-periodical&gt;&lt;full-title&gt;Neurology&lt;/full-title&gt;&lt;abbr-1&gt;Neurology&lt;/abbr-1&gt;&lt;/alt-periodical&gt;&lt;pages&gt;560-562&lt;/pages&gt;&lt;volume&gt;59&lt;/volume&gt;&lt;number&gt;4&lt;/number&gt;&lt;dates&gt;&lt;year&gt;2002&lt;/ye</w:instrText>
            </w:r>
            <w:r w:rsidR="009F1F9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instrText>ar&gt;&lt;/dates&gt;&lt;isbn&gt;0028-3878&lt;/isbn&gt;&lt;accession-num&gt;12196649&lt;/accession-num&gt;&lt;label&gt;11.800&lt;/label&gt;&lt;urls&gt;&lt;related-urls&gt;&lt;url&gt;https://pubmed.ncbi.nlm.nih.gov/12196649&lt;/url&gt;&lt;/related-urls&gt;&lt;/urls&gt;&lt;custom1&gt;11.800&lt;/custom1&gt;&lt;custom2&gt;Q1&lt;/custom2&gt;&lt;custom3&gt;1</w:instrText>
            </w:r>
            <w:r w:rsidR="009F1F9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instrText>区</w:instrText>
            </w:r>
            <w:r w:rsidR="009F1F9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instrText>&lt;/custom3&gt;&lt;r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>emote-database-name&gt;PubMed&lt;/remote-database-name&gt;&lt;language&gt;eng&lt;/language&gt;&lt;/record&gt;&lt;/Cite&gt;&lt;/EndNote&gt;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[5]</w: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9F1F9D"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noWrap/>
            <w:hideMark/>
          </w:tcPr>
          <w:p w14:paraId="126BE874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1791" w:type="dxa"/>
            <w:noWrap/>
            <w:hideMark/>
          </w:tcPr>
          <w:p w14:paraId="50C16A21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Controlled study</w:t>
            </w:r>
          </w:p>
        </w:tc>
        <w:tc>
          <w:tcPr>
            <w:tcW w:w="1388" w:type="dxa"/>
            <w:noWrap/>
            <w:hideMark/>
          </w:tcPr>
          <w:p w14:paraId="2711527A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rTMS</w:t>
            </w:r>
            <w:proofErr w:type="spell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12, placebo 12</w:t>
            </w:r>
          </w:p>
        </w:tc>
        <w:tc>
          <w:tcPr>
            <w:tcW w:w="2156" w:type="dxa"/>
            <w:hideMark/>
          </w:tcPr>
          <w:p w14:paraId="5E95C7AB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rTMS</w:t>
            </w:r>
            <w:proofErr w:type="spell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: stimulation frequency of 1Hz</w:t>
            </w:r>
          </w:p>
        </w:tc>
        <w:tc>
          <w:tcPr>
            <w:tcW w:w="1331" w:type="dxa"/>
            <w:noWrap/>
            <w:hideMark/>
          </w:tcPr>
          <w:p w14:paraId="3319D18D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Sham stimulation</w:t>
            </w:r>
          </w:p>
        </w:tc>
        <w:tc>
          <w:tcPr>
            <w:tcW w:w="4197" w:type="dxa"/>
            <w:hideMark/>
          </w:tcPr>
          <w:p w14:paraId="0088CD51" w14:textId="56DA1889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Seizure frequency</w:t>
            </w:r>
            <w:r w:rsidR="0092360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1B394DA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C66B6" w:rsidRPr="001B3B57" w14:paraId="6E088347" w14:textId="77777777" w:rsidTr="00526808">
        <w:trPr>
          <w:trHeight w:val="1388"/>
        </w:trPr>
        <w:tc>
          <w:tcPr>
            <w:tcW w:w="523" w:type="dxa"/>
            <w:noWrap/>
            <w:hideMark/>
          </w:tcPr>
          <w:p w14:paraId="39EA7707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57" w:type="dxa"/>
            <w:noWrap/>
            <w:hideMark/>
          </w:tcPr>
          <w:p w14:paraId="72E5192D" w14:textId="5FBD37EC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Cantello et al.</w: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PEVuZE5vdGU+PENpdGU+PEF1dGhvcj5DYW50ZWxsbzwvQXV0aG9yPjxZZWFyPjIwMDc8L1llYXI+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PEVuZE5vdGU+PENpdGU+PEF1dGhvcj5DYW50ZWxsbzwvQXV0aG9yPjxZZWFyPjIwMDc8L1llYXI+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[6]</w: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5A03CAC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1791" w:type="dxa"/>
            <w:noWrap/>
            <w:hideMark/>
          </w:tcPr>
          <w:p w14:paraId="5E87492D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Randomized, double-blind, sham-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controlled, crossover study</w:t>
            </w:r>
          </w:p>
        </w:tc>
        <w:tc>
          <w:tcPr>
            <w:tcW w:w="1388" w:type="dxa"/>
            <w:noWrap/>
            <w:hideMark/>
          </w:tcPr>
          <w:p w14:paraId="070F1A1E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rTMS</w:t>
            </w:r>
            <w:proofErr w:type="spell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23, placebo 20</w:t>
            </w:r>
          </w:p>
        </w:tc>
        <w:tc>
          <w:tcPr>
            <w:tcW w:w="2156" w:type="dxa"/>
            <w:hideMark/>
          </w:tcPr>
          <w:p w14:paraId="6969B169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rTMS</w:t>
            </w:r>
            <w:proofErr w:type="spell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: stimulation frequency of 0.3Hz</w:t>
            </w:r>
          </w:p>
        </w:tc>
        <w:tc>
          <w:tcPr>
            <w:tcW w:w="1331" w:type="dxa"/>
            <w:noWrap/>
            <w:hideMark/>
          </w:tcPr>
          <w:p w14:paraId="16C7F20C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Sham stimulation</w:t>
            </w:r>
          </w:p>
        </w:tc>
        <w:tc>
          <w:tcPr>
            <w:tcW w:w="4197" w:type="dxa"/>
            <w:hideMark/>
          </w:tcPr>
          <w:p w14:paraId="2891EC08" w14:textId="77777777" w:rsidR="002C23DE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Seizure frequency</w:t>
            </w:r>
            <w:r w:rsidR="0092360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</w:p>
          <w:p w14:paraId="0F9D753A" w14:textId="54785CEE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Secondary: EEG epileptiform abnormalities, resting</w:t>
            </w:r>
            <w:r w:rsidR="0092360A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motor threshold, </w:t>
            </w:r>
            <w:proofErr w:type="gram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safety</w:t>
            </w:r>
            <w:proofErr w:type="gram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and adverse events</w:t>
            </w:r>
            <w:r w:rsidR="00512B8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26A6F4C2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-</w:t>
            </w:r>
          </w:p>
        </w:tc>
      </w:tr>
      <w:tr w:rsidR="004C66B6" w:rsidRPr="001B3B57" w14:paraId="14A13032" w14:textId="77777777" w:rsidTr="00526808">
        <w:trPr>
          <w:trHeight w:val="2775"/>
        </w:trPr>
        <w:tc>
          <w:tcPr>
            <w:tcW w:w="523" w:type="dxa"/>
            <w:noWrap/>
            <w:hideMark/>
          </w:tcPr>
          <w:p w14:paraId="57A11B99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57" w:type="dxa"/>
            <w:noWrap/>
            <w:hideMark/>
          </w:tcPr>
          <w:p w14:paraId="5AACB07F" w14:textId="1324E56A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Ben-Menachem et al.</w: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PEVuZE5vdGU+PENpdGU+PEF1dGhvcj5CZW4tTWVuYWNoZW08L0F1dGhvcj48WWVhcj4yMDE2PC9Z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PEVuZE5vdGU+PENpdGU+PEF1dGhvcj5CZW4tTWVuYWNoZW08L0F1dGhvcj48WWVhcj4yMDE2PC9Z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[7]</w: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9F1F9D"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noWrap/>
            <w:hideMark/>
          </w:tcPr>
          <w:p w14:paraId="2DFBD1E7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</w:p>
        </w:tc>
        <w:tc>
          <w:tcPr>
            <w:tcW w:w="1791" w:type="dxa"/>
            <w:noWrap/>
            <w:hideMark/>
          </w:tcPr>
          <w:p w14:paraId="30B0559F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Randomized, double-blind, placebo-controlled study</w:t>
            </w:r>
          </w:p>
        </w:tc>
        <w:tc>
          <w:tcPr>
            <w:tcW w:w="1388" w:type="dxa"/>
            <w:noWrap/>
            <w:hideMark/>
          </w:tcPr>
          <w:p w14:paraId="77D19245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BRV 742, placebo 418</w:t>
            </w:r>
          </w:p>
        </w:tc>
        <w:tc>
          <w:tcPr>
            <w:tcW w:w="2156" w:type="dxa"/>
            <w:noWrap/>
            <w:hideMark/>
          </w:tcPr>
          <w:p w14:paraId="3DE5554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BRV: 50,100,200 mg/day</w:t>
            </w:r>
          </w:p>
        </w:tc>
        <w:tc>
          <w:tcPr>
            <w:tcW w:w="1331" w:type="dxa"/>
            <w:noWrap/>
            <w:hideMark/>
          </w:tcPr>
          <w:p w14:paraId="22057A82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2B987E91" w14:textId="77777777" w:rsidR="002C23DE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percent reduction in POS frequency over placebo per 28 days and 50% responder rate</w:t>
            </w:r>
            <w:r w:rsidR="00512B8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</w:p>
          <w:p w14:paraId="47398E6A" w14:textId="0118B305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Secondary: percent reduction in POS frequency from baseline to treatment period, seizure freedom during the treatment period, and categorized reduction in POS frequency from baseline to treatment period, </w:t>
            </w:r>
            <w:proofErr w:type="gram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safety</w:t>
            </w:r>
            <w:proofErr w:type="gram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and adverse events</w:t>
            </w:r>
            <w:r w:rsidR="00512B8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06195366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C66B6" w:rsidRPr="001B3B57" w14:paraId="3C95BAB8" w14:textId="77777777" w:rsidTr="00526808">
        <w:trPr>
          <w:trHeight w:val="2220"/>
        </w:trPr>
        <w:tc>
          <w:tcPr>
            <w:tcW w:w="523" w:type="dxa"/>
            <w:noWrap/>
            <w:hideMark/>
          </w:tcPr>
          <w:p w14:paraId="06C2B43A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657" w:type="dxa"/>
            <w:noWrap/>
            <w:hideMark/>
          </w:tcPr>
          <w:p w14:paraId="7688C22D" w14:textId="764EF2CE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Lee et al.</w: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PEVuZE5vdGU+PENpdGU+PEF1dGhvcj5MZWU8L0F1dGhvcj48WWVhcj4yMDIxPC9ZZWFyPjxSZWNO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PEVuZE5vdGU+PENpdGU+PEF1dGhvcj5MZWU8L0F1dGhvcj48WWVhcj4yMDIxPC9ZZWFyPjxSZWNO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[8]</w: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778E1F85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1791" w:type="dxa"/>
            <w:noWrap/>
            <w:hideMark/>
          </w:tcPr>
          <w:p w14:paraId="225C362B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Randomized, double-blind, placebo-controlled trial</w:t>
            </w:r>
          </w:p>
        </w:tc>
        <w:tc>
          <w:tcPr>
            <w:tcW w:w="1388" w:type="dxa"/>
            <w:noWrap/>
            <w:hideMark/>
          </w:tcPr>
          <w:p w14:paraId="4696C50B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BRV 742, placebo 418</w:t>
            </w:r>
          </w:p>
        </w:tc>
        <w:tc>
          <w:tcPr>
            <w:tcW w:w="2156" w:type="dxa"/>
            <w:noWrap/>
            <w:hideMark/>
          </w:tcPr>
          <w:p w14:paraId="21122465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BRV: 50,100,200 mg/day</w:t>
            </w:r>
          </w:p>
        </w:tc>
        <w:tc>
          <w:tcPr>
            <w:tcW w:w="1331" w:type="dxa"/>
            <w:noWrap/>
            <w:hideMark/>
          </w:tcPr>
          <w:p w14:paraId="500AF1A9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4EE5B85C" w14:textId="5BD07F76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50% responder rate (50% reduction in focal seizure frequency from baseline), median percentage reduction in 28-day adjusted focal seizure frequency from baseline, percentage reduction over placebo in 28-day adjusted focal seizure frequency, and seizure freedom (including all seizure types) during the treatment period, </w:t>
            </w:r>
            <w:proofErr w:type="gram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safety</w:t>
            </w:r>
            <w:proofErr w:type="gram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and adverse events</w:t>
            </w:r>
            <w:r w:rsidR="00512B8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5DDE84B3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4C66B6" w:rsidRPr="001B3B57" w14:paraId="47B7F316" w14:textId="77777777" w:rsidTr="00526808">
        <w:trPr>
          <w:trHeight w:val="1110"/>
        </w:trPr>
        <w:tc>
          <w:tcPr>
            <w:tcW w:w="523" w:type="dxa"/>
            <w:noWrap/>
            <w:hideMark/>
          </w:tcPr>
          <w:p w14:paraId="5728E9B4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57" w:type="dxa"/>
            <w:noWrap/>
            <w:hideMark/>
          </w:tcPr>
          <w:p w14:paraId="579A7575" w14:textId="24CAD50B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Klein et al.</w: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PEVuZE5vdGU+PENpdGU+PEF1dGhvcj5LbGVpbjwvQXV0aG9yPjxZZWFyPjIwMjA8L1llYXI+PFJl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PEVuZE5vdGU+PENpdGU+PEF1dGhvcj5LbGVpbjwvQXV0aG9yPjxZZWFyPjIwMjA8L1llYXI+PFJl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[9]</w: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5B98E5E4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1791" w:type="dxa"/>
            <w:noWrap/>
            <w:hideMark/>
          </w:tcPr>
          <w:p w14:paraId="13B8343F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Randomized, double-blind, placebo (PBO)-controlled Phase III trial</w:t>
            </w:r>
          </w:p>
        </w:tc>
        <w:tc>
          <w:tcPr>
            <w:tcW w:w="1388" w:type="dxa"/>
            <w:noWrap/>
            <w:hideMark/>
          </w:tcPr>
          <w:p w14:paraId="1CB91541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BRV 503, placebo 261</w:t>
            </w:r>
          </w:p>
        </w:tc>
        <w:tc>
          <w:tcPr>
            <w:tcW w:w="2156" w:type="dxa"/>
            <w:noWrap/>
            <w:hideMark/>
          </w:tcPr>
          <w:p w14:paraId="0371133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BRV: 100,200 mg/day</w:t>
            </w:r>
          </w:p>
        </w:tc>
        <w:tc>
          <w:tcPr>
            <w:tcW w:w="1331" w:type="dxa"/>
            <w:noWrap/>
            <w:hideMark/>
          </w:tcPr>
          <w:p w14:paraId="23FAEC17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6C3FF04A" w14:textId="68B6CBB3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50%, 75% and 100% responder rates (patients with a ≥50%, ≥75% or 100% reduction from Baseline in focal seizure frequency/28 days</w:t>
            </w:r>
            <w:proofErr w:type="gram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),  safety</w:t>
            </w:r>
            <w:proofErr w:type="gram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and adverse events</w:t>
            </w:r>
            <w:r w:rsidR="00512B8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6BF24117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4C66B6" w:rsidRPr="001B3B57" w14:paraId="7D917179" w14:textId="77777777" w:rsidTr="00526808">
        <w:trPr>
          <w:trHeight w:val="1943"/>
        </w:trPr>
        <w:tc>
          <w:tcPr>
            <w:tcW w:w="523" w:type="dxa"/>
            <w:noWrap/>
            <w:hideMark/>
          </w:tcPr>
          <w:p w14:paraId="76F563D6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57" w:type="dxa"/>
            <w:noWrap/>
            <w:hideMark/>
          </w:tcPr>
          <w:p w14:paraId="3F040892" w14:textId="6B5D578A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French et al.</w: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/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&lt;EndNote&gt;&lt;Cite&gt;&lt;Author&gt;French&lt;/Author&gt;&lt;Year&gt;2010&lt;/Year&gt;&lt;RecNum&gt;17063&lt;/RecNum&gt;&lt;DisplayText&gt;[10]&lt;/DisplayText&gt;&lt;record&gt;&lt;rec-number&gt;17063&lt;/rec-number&gt;&lt;foreign-keys&gt;&lt;key app="EN" db-id="w0t9wsps00s027eaf5xve0z1estpasw5w020" timestamp="1687537646"&gt;17063&lt;/key&gt;&lt;/foreign-keys&gt;&lt;ref-type name="Journal Article"&gt;17&lt;/ref-type&gt;&lt;contributors&gt;&lt;authors&gt;&lt;author&gt;French, J. A.&lt;/author&gt;&lt;author&gt;Costantini, C.&lt;/author&gt;&lt;author&gt;Brodsky, A.&lt;/author&gt;&lt;author&gt;von Rosenstiel, P.&lt;/author&gt;&lt;/authors&gt;&lt;/contributors&gt;&lt;auth-address&gt;NYU Comprehensive Epilepsy Center, New York, NY 10016, USA. jacqueline.french@nyumc.org&lt;/auth-address&gt;&lt;titles&gt;&lt;title&gt;Adjunctive brivaracetam for refractory partial-onset seizures: a randomized, controlled trial&lt;/title&gt;&lt;secondary-title&gt;Neurology&lt;/secondary-title&gt;&lt;alt-title&gt;Neurology&lt;/alt-title&gt;&lt;/titles&gt;&lt;periodical&gt;&lt;full-title&gt;Neurology&lt;/full-title&gt;&lt;abbr-1&gt;Neurology&lt;/abbr-1&gt;&lt;/periodical&gt;&lt;alt-periodical&gt;&lt;full-title&gt;Neurology&lt;/full-title&gt;&lt;abbr-1&gt;Neurology&lt;/abbr-1&gt;&lt;/alt-periodical&gt;&lt;pages&gt;519-525&lt;/pages&gt;&lt;volume&gt;75&lt;/volume&gt;&lt;number&gt;6&lt;/number&gt;&lt;dates&gt;&lt;year&gt;2010&lt;/year&gt;&lt;/dates&gt;&lt;isbn&gt;1526-632X&lt;/isbn&gt;&lt;accession-num&gt;20592253&lt;/accession-num&gt;&lt;label&gt;11.800&lt;/label&gt;&lt;urls&gt;&lt;related-urls&gt;&lt;url&gt;https://pubmed.ncbi.nlm.nih.gov/20592253&lt;/url&gt;&lt;/related-urls&gt;&lt;/urls&gt;&lt;custom1&gt;11.8</w:instrText>
            </w:r>
            <w:r w:rsidR="009F1F9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instrText>00&lt;/custom1&gt;&lt;custom2&gt;Q1&lt;/custom2&gt;&lt;custom3&gt;1</w:instrText>
            </w:r>
            <w:r w:rsidR="009F1F9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instrText>区</w:instrText>
            </w:r>
            <w:r w:rsidR="009F1F9D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instrText>&lt;/custom3&gt;&lt;electronic-resource-num&gt;10.1212/WNL.0b013e3181ec7f7f&lt;/electronic-resource-num&gt;&lt;remote-database-name&gt;PubMed&lt;/remote-database-name&gt;&lt;language&gt;eng&lt;/language&gt;&lt;/record&gt;&lt;/Cite&gt;&lt;/EndNote&gt;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[10]</w: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9F1F9D"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noWrap/>
            <w:hideMark/>
          </w:tcPr>
          <w:p w14:paraId="18C99E63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791" w:type="dxa"/>
            <w:noWrap/>
            <w:hideMark/>
          </w:tcPr>
          <w:p w14:paraId="09CDEB2C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Randomized, double-blind, placebo-controlled, international, parallel-group dose-ranging study</w:t>
            </w:r>
          </w:p>
        </w:tc>
        <w:tc>
          <w:tcPr>
            <w:tcW w:w="1388" w:type="dxa"/>
            <w:noWrap/>
            <w:hideMark/>
          </w:tcPr>
          <w:p w14:paraId="3BC3BB1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BRV 154, placebo 54</w:t>
            </w:r>
          </w:p>
        </w:tc>
        <w:tc>
          <w:tcPr>
            <w:tcW w:w="2156" w:type="dxa"/>
            <w:noWrap/>
            <w:hideMark/>
          </w:tcPr>
          <w:p w14:paraId="5EED65D4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BRV: 5,20,50 mg/day</w:t>
            </w:r>
          </w:p>
        </w:tc>
        <w:tc>
          <w:tcPr>
            <w:tcW w:w="1331" w:type="dxa"/>
            <w:noWrap/>
            <w:hideMark/>
          </w:tcPr>
          <w:p w14:paraId="54685540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65789007" w14:textId="77777777" w:rsidR="002C23DE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reduction in baseline-adjusted weekly POS frequency compared to placebo</w:t>
            </w:r>
            <w:r w:rsidR="00512B8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19B4CEB" w14:textId="143C398D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Secondary: percentage reduction from baseline in weekly POS frequency; 50% responder rate for POS; freedom from POS; safety and adverse events</w:t>
            </w:r>
            <w:r w:rsidR="00512B8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7DE2B6F3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4C66B6" w:rsidRPr="001B3B57" w14:paraId="02365D74" w14:textId="77777777" w:rsidTr="00526808">
        <w:trPr>
          <w:trHeight w:val="829"/>
        </w:trPr>
        <w:tc>
          <w:tcPr>
            <w:tcW w:w="523" w:type="dxa"/>
            <w:noWrap/>
            <w:hideMark/>
          </w:tcPr>
          <w:p w14:paraId="4FBB300F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57" w:type="dxa"/>
            <w:noWrap/>
            <w:hideMark/>
          </w:tcPr>
          <w:p w14:paraId="5B2F8817" w14:textId="173671BA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Paesschen</w:t>
            </w:r>
            <w:proofErr w:type="spell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et al.</w: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PEVuZE5vdGU+PENpdGU+PEF1dGhvcj5WYW4gUGFlc3NjaGVuPC9BdXRob3I+PFllYXI+MjAxMzwv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PEVuZE5vdGU+PENpdGU+PEF1dGhvcj5WYW4gUGFlc3NjaGVuPC9BdXRob3I+PFllYXI+MjAxMzwv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[11]</w: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4984AFA0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791" w:type="dxa"/>
            <w:noWrap/>
            <w:hideMark/>
          </w:tcPr>
          <w:p w14:paraId="02525BBB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Randomized, double-blind, placebo-controlled, multicenter, parallel group, dose-ranging study</w:t>
            </w:r>
          </w:p>
        </w:tc>
        <w:tc>
          <w:tcPr>
            <w:tcW w:w="1388" w:type="dxa"/>
            <w:noWrap/>
            <w:hideMark/>
          </w:tcPr>
          <w:p w14:paraId="2C95B6CD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BRV 100, placebo 48</w:t>
            </w:r>
          </w:p>
        </w:tc>
        <w:tc>
          <w:tcPr>
            <w:tcW w:w="2156" w:type="dxa"/>
            <w:noWrap/>
            <w:hideMark/>
          </w:tcPr>
          <w:p w14:paraId="0692B437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BRV: 50,100 mg/day</w:t>
            </w:r>
          </w:p>
        </w:tc>
        <w:tc>
          <w:tcPr>
            <w:tcW w:w="1331" w:type="dxa"/>
            <w:noWrap/>
            <w:hideMark/>
          </w:tcPr>
          <w:p w14:paraId="45184F03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509C064C" w14:textId="7C18C8E9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the percent reduction in baseline-adjusted partial-onset seizure frequency/week over placebo</w:t>
            </w:r>
            <w:r w:rsidR="00512B8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Secondary: the reduction in partial-onset seizure frequency/week over placebo; percent reduction from baseline in partial-onset seizure frequency/week; 50%responder rate; and freedom from 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partial-onset seizures; safety and adverse events</w:t>
            </w:r>
            <w:r w:rsidR="00512B8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0CAA7425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</w:tr>
      <w:tr w:rsidR="004C66B6" w:rsidRPr="001B3B57" w14:paraId="4F631EE7" w14:textId="77777777" w:rsidTr="00526808">
        <w:trPr>
          <w:trHeight w:val="2220"/>
        </w:trPr>
        <w:tc>
          <w:tcPr>
            <w:tcW w:w="523" w:type="dxa"/>
            <w:noWrap/>
            <w:hideMark/>
          </w:tcPr>
          <w:p w14:paraId="7AABCC7B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57" w:type="dxa"/>
            <w:noWrap/>
            <w:hideMark/>
          </w:tcPr>
          <w:p w14:paraId="2BD0845F" w14:textId="6F23EC19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Kwan et al.</w: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PEVuZE5vdGU+PENpdGU+PEF1dGhvcj5Ld2FuPC9BdXRob3I+PFllYXI+MjAxNDwvWWVhcj48UmVj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PEVuZE5vdGU+PENpdGU+PEF1dGhvcj5Ld2FuPC9BdXRob3I+PFllYXI+MjAxNDwvWWVhcj48UmVj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[12]</w: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7972FA76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1791" w:type="dxa"/>
            <w:noWrap/>
            <w:hideMark/>
          </w:tcPr>
          <w:p w14:paraId="4AFF8BC9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 phase III, double-blind, randomized, placebo-controlled, flexible-dose trial</w:t>
            </w:r>
          </w:p>
        </w:tc>
        <w:tc>
          <w:tcPr>
            <w:tcW w:w="1388" w:type="dxa"/>
            <w:noWrap/>
            <w:hideMark/>
          </w:tcPr>
          <w:p w14:paraId="48A26EDE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BRV 323, placebo 111</w:t>
            </w:r>
          </w:p>
        </w:tc>
        <w:tc>
          <w:tcPr>
            <w:tcW w:w="2156" w:type="dxa"/>
            <w:noWrap/>
            <w:hideMark/>
          </w:tcPr>
          <w:p w14:paraId="1A84141E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BRV: 20-150 mg/day</w:t>
            </w:r>
          </w:p>
        </w:tc>
        <w:tc>
          <w:tcPr>
            <w:tcW w:w="1331" w:type="dxa"/>
            <w:noWrap/>
            <w:hideMark/>
          </w:tcPr>
          <w:p w14:paraId="580471BA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4E28B7E1" w14:textId="77777777" w:rsidR="002C23DE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safety and adverse events</w:t>
            </w:r>
            <w:r w:rsidR="00512B8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  <w:p w14:paraId="3D8BDA91" w14:textId="771EAB8A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Secondary: the percent reduction in </w:t>
            </w: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baselineadjusted</w:t>
            </w:r>
            <w:proofErr w:type="spell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focal seizure frequency/week; the median percent reduction from baseline in focal seizure frequency/week;</w:t>
            </w:r>
            <w:r w:rsidR="003D314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≥50% responder rate in focal seizure frequency/week, seizure freedom rate, and time to nth focal seizure</w:t>
            </w:r>
          </w:p>
        </w:tc>
        <w:tc>
          <w:tcPr>
            <w:tcW w:w="843" w:type="dxa"/>
            <w:noWrap/>
            <w:hideMark/>
          </w:tcPr>
          <w:p w14:paraId="394CB907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C66B6" w:rsidRPr="001B3B57" w14:paraId="0045F3AF" w14:textId="77777777" w:rsidTr="00526808">
        <w:trPr>
          <w:trHeight w:val="3053"/>
        </w:trPr>
        <w:tc>
          <w:tcPr>
            <w:tcW w:w="523" w:type="dxa"/>
            <w:noWrap/>
            <w:hideMark/>
          </w:tcPr>
          <w:p w14:paraId="28A56A32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57" w:type="dxa"/>
            <w:noWrap/>
            <w:hideMark/>
          </w:tcPr>
          <w:p w14:paraId="6CE7D7AE" w14:textId="4DFDD43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Klein et al.</w: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PEVuZE5vdGU+PENpdGU+PEF1dGhvcj5LbGVpbjwvQXV0aG9yPjxZZWFyPjIwMTU8L1llYXI+PFJl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PEVuZE5vdGU+PENpdGU+PEF1dGhvcj5LbGVpbjwvQXV0aG9yPjxZZWFyPjIwMTU8L1llYXI+PFJl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[13]</w: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154A0E0C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791" w:type="dxa"/>
            <w:noWrap/>
            <w:hideMark/>
          </w:tcPr>
          <w:p w14:paraId="5509A21F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Randomized, double-blind, placebo-controlled, multicenter, parallel-group study</w:t>
            </w:r>
          </w:p>
        </w:tc>
        <w:tc>
          <w:tcPr>
            <w:tcW w:w="1388" w:type="dxa"/>
            <w:noWrap/>
            <w:hideMark/>
          </w:tcPr>
          <w:p w14:paraId="6D9D6F34" w14:textId="0CB7CFF1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BRV 450, placebo 246</w:t>
            </w:r>
          </w:p>
        </w:tc>
        <w:tc>
          <w:tcPr>
            <w:tcW w:w="2156" w:type="dxa"/>
            <w:noWrap/>
            <w:hideMark/>
          </w:tcPr>
          <w:p w14:paraId="4BC005F7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BRV: 100,200 mg/day</w:t>
            </w:r>
          </w:p>
        </w:tc>
        <w:tc>
          <w:tcPr>
            <w:tcW w:w="1331" w:type="dxa"/>
            <w:noWrap/>
            <w:hideMark/>
          </w:tcPr>
          <w:p w14:paraId="20B1BA1C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5622C376" w14:textId="77777777" w:rsidR="0056363D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percent reduction over PBO in 28-day adjusted POS frequency, and ≥50% responder rate based on percent reduction in seizure frequency from baseline</w:t>
            </w:r>
            <w:r w:rsidR="00512B8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</w:p>
          <w:p w14:paraId="5D3D94CB" w14:textId="0524216B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Secondary: percent reduction in seizure frequency from baseline to the treatment period, categorized percent reduction from baseline in seizure frequency over the treatment period, and seizure freedom rate; safety and adverse events</w:t>
            </w:r>
          </w:p>
        </w:tc>
        <w:tc>
          <w:tcPr>
            <w:tcW w:w="843" w:type="dxa"/>
            <w:noWrap/>
            <w:hideMark/>
          </w:tcPr>
          <w:p w14:paraId="1E821AAC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4C66B6" w:rsidRPr="001B3B57" w14:paraId="09C75A91" w14:textId="77777777" w:rsidTr="00526808">
        <w:trPr>
          <w:trHeight w:val="2498"/>
        </w:trPr>
        <w:tc>
          <w:tcPr>
            <w:tcW w:w="523" w:type="dxa"/>
            <w:noWrap/>
            <w:hideMark/>
          </w:tcPr>
          <w:p w14:paraId="16A220B9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57" w:type="dxa"/>
            <w:noWrap/>
            <w:hideMark/>
          </w:tcPr>
          <w:p w14:paraId="64CE09C3" w14:textId="09BAF2F2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Biton et al.</w: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PEVuZE5vdGU+PENpdGU+PEF1dGhvcj5CaXRvbjwvQXV0aG9yPjxZZWFyPjIwMTQ8L1llYXI+PFJl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PEVuZE5vdGU+PENpdGU+PEF1dGhvcj5CaXRvbjwvQXV0aG9yPjxZZWFyPjIwMTQ8L1llYXI+PFJl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[14]</w:t>
            </w:r>
            <w:r w:rsidR="0071599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4F595AA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1791" w:type="dxa"/>
            <w:noWrap/>
            <w:hideMark/>
          </w:tcPr>
          <w:p w14:paraId="31F7C2C3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 phase III randomized, double-blind, placebo-controlled trial</w:t>
            </w:r>
          </w:p>
        </w:tc>
        <w:tc>
          <w:tcPr>
            <w:tcW w:w="1388" w:type="dxa"/>
            <w:noWrap/>
            <w:hideMark/>
          </w:tcPr>
          <w:p w14:paraId="08F7839E" w14:textId="02B1121E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BRV 296, placebo 96</w:t>
            </w:r>
          </w:p>
        </w:tc>
        <w:tc>
          <w:tcPr>
            <w:tcW w:w="2156" w:type="dxa"/>
            <w:noWrap/>
            <w:hideMark/>
          </w:tcPr>
          <w:p w14:paraId="1A80F089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BRV: 5,20,50 mg/day</w:t>
            </w:r>
          </w:p>
        </w:tc>
        <w:tc>
          <w:tcPr>
            <w:tcW w:w="1331" w:type="dxa"/>
            <w:noWrap/>
            <w:hideMark/>
          </w:tcPr>
          <w:p w14:paraId="5F986AB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75430276" w14:textId="5341ADB6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the partial-onset seizure frequency/week, with the percent reduction over PBO</w:t>
            </w:r>
            <w:r w:rsidR="005636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>Secondary: median percent reduction from baseline in partial-onset seizure frequency/week, ≥50% responder rate, and seizure freedom from all seizure types; safety and adverse events</w:t>
            </w:r>
            <w:r w:rsidR="005636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26C25F1B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4C66B6" w:rsidRPr="001B3B57" w14:paraId="7CF0D63E" w14:textId="77777777" w:rsidTr="00526808">
        <w:trPr>
          <w:trHeight w:val="1665"/>
        </w:trPr>
        <w:tc>
          <w:tcPr>
            <w:tcW w:w="523" w:type="dxa"/>
            <w:noWrap/>
            <w:hideMark/>
          </w:tcPr>
          <w:p w14:paraId="3FEA124A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57" w:type="dxa"/>
            <w:noWrap/>
            <w:hideMark/>
          </w:tcPr>
          <w:p w14:paraId="11CC81C5" w14:textId="42C6A24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Ryvlin</w:t>
            </w:r>
            <w:proofErr w:type="spell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PEVuZE5vdGU+PENpdGU+PEF1dGhvcj5SeXZsaW48L0F1dGhvcj48WWVhcj4yMDE0PC9ZZWFyPjxS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PEVuZE5vdGU+PENpdGU+PEF1dGhvcj5SeXZsaW48L0F1dGhvcj48WWVhcj4yMDE0PC9ZZWFyPjxS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[15]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6D9B10B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1791" w:type="dxa"/>
            <w:noWrap/>
            <w:hideMark/>
          </w:tcPr>
          <w:p w14:paraId="70DD5ED9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 double-blind, randomized, placebo-controlled trial</w:t>
            </w:r>
          </w:p>
        </w:tc>
        <w:tc>
          <w:tcPr>
            <w:tcW w:w="1388" w:type="dxa"/>
            <w:noWrap/>
            <w:hideMark/>
          </w:tcPr>
          <w:p w14:paraId="778C9C58" w14:textId="5E10B9E6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BRV 298, placebo 100</w:t>
            </w:r>
          </w:p>
        </w:tc>
        <w:tc>
          <w:tcPr>
            <w:tcW w:w="2156" w:type="dxa"/>
            <w:noWrap/>
            <w:hideMark/>
          </w:tcPr>
          <w:p w14:paraId="6856E35D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BRV: 20,50,100 mg/day</w:t>
            </w:r>
          </w:p>
        </w:tc>
        <w:tc>
          <w:tcPr>
            <w:tcW w:w="1331" w:type="dxa"/>
            <w:noWrap/>
            <w:hideMark/>
          </w:tcPr>
          <w:p w14:paraId="685D4950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5DD27CCB" w14:textId="6D032535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the focal seizure</w:t>
            </w:r>
            <w:r w:rsidR="005636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frequency/week</w:t>
            </w:r>
            <w:r w:rsidR="005636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>Secondary:  the median percent reduction from baseline in focal seizure frequency/week; ≥50% responder rate; seizure freedom from all seizure types; safety and adverse events</w:t>
            </w:r>
            <w:r w:rsidR="005636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6F0A65D0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C66B6" w:rsidRPr="001B3B57" w14:paraId="7BABCC78" w14:textId="77777777" w:rsidTr="00526808">
        <w:trPr>
          <w:trHeight w:val="555"/>
        </w:trPr>
        <w:tc>
          <w:tcPr>
            <w:tcW w:w="523" w:type="dxa"/>
            <w:noWrap/>
            <w:hideMark/>
          </w:tcPr>
          <w:p w14:paraId="3E580820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57" w:type="dxa"/>
            <w:noWrap/>
            <w:hideMark/>
          </w:tcPr>
          <w:p w14:paraId="523C9A5A" w14:textId="53B00CF5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Klein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/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&lt;EndNote&gt;&lt;Cite&gt;&lt;Author&gt;Klein&lt;/Author&gt;&lt;Year&gt;2017&lt;/Year&gt;&lt;RecNum&gt;17014&lt;/RecNum&gt;&lt;DisplayText&gt;[16]&lt;/DisplayText&gt;&lt;record&gt;&lt;rec-number&gt;17014&lt;/rec-number&gt;&lt;foreign-keys&gt;&lt;key app="EN" db-id="w0t9wsps00s027eaf5xve0z1estpasw5w020" timestamp="1687535442"&gt;17014&lt;/key&gt;&lt;/foreign-keys&gt;&lt;ref-type name="Journal Article"&gt;17&lt;/ref-type&gt;&lt;contributors&gt;&lt;authors&gt;&lt;author&gt;Klein, P.&lt;/author&gt;&lt;author&gt;Johnson, M. E.&lt;/author&gt;&lt;author&gt;Schiemann, J.&lt;/author&gt;&lt;author&gt;Whitesides, J.&lt;/author&gt;&lt;/authors&gt;&lt;/contributors&gt;&lt;auth-address&gt;Mid-Atlantic Epilepsy and Sleep Center, Bethesda, Maryland, U.S.A.&amp;#xD;UCB Pharma, Raleigh, North Carolina, U.S.A.&lt;/auth-address&gt;&lt;titles&gt;&lt;title&gt;Time to onset of sustained &amp;gt;/=50% responder status in patients with focal (partial-onset) seizures in three phase III studies of adjunctive brivaracetam treatment&lt;/title&gt;&lt;secondary-title&gt;Epilepsia&lt;/secondary-title&gt;&lt;/titles&gt;&lt;periodical&gt;&lt;full-title&gt;Epilepsia&lt;/full-title&gt;&lt;abbr-1&gt;Epilepsia&lt;/abbr-1&gt;&lt;/periodical&gt;&lt;pages&gt;e21-e25&lt;/pages&gt;&lt;volume&gt;58&lt;/volume&gt;&lt;number&gt;2&lt;/number&gt;&lt;edition&gt;2016/12/19&lt;/edition&gt;&lt;keywords&gt;&lt;keyword&gt;Adult&lt;/keyword&gt;&lt;keyword&gt;Anticonvulsants/*therapeutic use&lt;/keyword&gt;&lt;keyword&gt;Dose-Response Relationship, Drug&lt;/keyword&gt;&lt;keyword&gt;Double-Blind Method&lt;/keyword&gt;&lt;keyword&gt;Female&lt;/keyword&gt;&lt;keyword&gt;Humans&lt;/keyword&gt;&lt;keyword&gt;Kaplan-Meier Estimate&lt;/keyword&gt;&lt;keyword&gt;Male&lt;/keyword&gt;&lt;keyword&gt;Pyrrolidinones/*therapeutic use&lt;/keyword&gt;&lt;keyword&gt;Seizures/*drug therapy&lt;/keyword&gt;&lt;keyword&gt;Time Factors&lt;/keyword&gt;&lt;keyword&gt;Treatment Outcome&lt;/keyword&gt;&lt;keyword&gt;Antiepileptic drugs&lt;/keyword&gt;&lt;keyword&gt;Focal epilepsy&lt;/keyword&gt;&lt;keyword&gt;Partial-onset seizures&lt;/keyword&gt;&lt;keyword&gt;Speed of onset&lt;/keyword&gt;&lt;/keywords&gt;&lt;dates&gt;&lt;year&gt;2017&lt;/year&gt;&lt;pub-dates&gt;&lt;date&gt;Feb&lt;/date&gt;&lt;/pub-dates&gt;&lt;/dates&gt;&lt;isbn&gt;1528-1167 (Electronic)&amp;#xD;0013-9580 (Linking)&lt;/isbn&gt;&lt;accession-num&gt;27988967&lt;/accession-num&gt;&lt;urls&gt;&lt;related-urls&gt;&lt;url&gt;https://www.ncbi.nlm.nih.gov/pubmed/27988967&lt;/url&gt;&lt;/related-urls&gt;&lt;/urls&gt;&lt;electronic-resource-num&gt;10.1111/epi.13631&lt;/electronic-resource-num&gt;&lt;/record&gt;&lt;/Cite&gt;&lt;/EndNote&gt;</w:instrTex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[16]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79FA49A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</w:p>
        </w:tc>
        <w:tc>
          <w:tcPr>
            <w:tcW w:w="1791" w:type="dxa"/>
            <w:noWrap/>
            <w:hideMark/>
          </w:tcPr>
          <w:p w14:paraId="11E89F81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Randomized phase III studies</w:t>
            </w:r>
          </w:p>
        </w:tc>
        <w:tc>
          <w:tcPr>
            <w:tcW w:w="1388" w:type="dxa"/>
            <w:noWrap/>
            <w:hideMark/>
          </w:tcPr>
          <w:p w14:paraId="243BD9E1" w14:textId="42B8A4D1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BRV 742, placebo 418</w:t>
            </w:r>
          </w:p>
        </w:tc>
        <w:tc>
          <w:tcPr>
            <w:tcW w:w="2156" w:type="dxa"/>
            <w:noWrap/>
            <w:hideMark/>
          </w:tcPr>
          <w:p w14:paraId="27224131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BRV: 50,100,200 mg/day</w:t>
            </w:r>
          </w:p>
        </w:tc>
        <w:tc>
          <w:tcPr>
            <w:tcW w:w="1331" w:type="dxa"/>
            <w:noWrap/>
            <w:hideMark/>
          </w:tcPr>
          <w:p w14:paraId="682BADF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6EBDF3A2" w14:textId="2CB759FE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Time to onset of sustained ≥50% responder status</w:t>
            </w:r>
            <w:r w:rsidR="005636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08388750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4C66B6" w:rsidRPr="001B3B57" w14:paraId="345BC7D4" w14:textId="77777777" w:rsidTr="00526808">
        <w:trPr>
          <w:trHeight w:val="1665"/>
        </w:trPr>
        <w:tc>
          <w:tcPr>
            <w:tcW w:w="523" w:type="dxa"/>
            <w:noWrap/>
            <w:hideMark/>
          </w:tcPr>
          <w:p w14:paraId="08D01195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57" w:type="dxa"/>
            <w:noWrap/>
            <w:hideMark/>
          </w:tcPr>
          <w:p w14:paraId="313F2984" w14:textId="0D81F49E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Krauss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PEVuZE5vdGU+PENpdGU+PEF1dGhvcj5LcmF1c3M8L0F1dGhvcj48WWVhcj4yMDIwPC9ZZWFyPjxS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PEVuZE5vdGU+PENpdGU+PEF1dGhvcj5LcmF1c3M8L0F1dGhvcj48WWVhcj4yMDIwPC9ZZWFyPjxS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[17]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5F28831E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1791" w:type="dxa"/>
            <w:noWrap/>
            <w:hideMark/>
          </w:tcPr>
          <w:p w14:paraId="303B11C2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A multinational, </w:t>
            </w: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multicentre</w:t>
            </w:r>
            <w:proofErr w:type="spell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, double-blind, </w:t>
            </w: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randomised</w:t>
            </w:r>
            <w:proofErr w:type="spell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 placebo-controlled, dose-response study</w:t>
            </w:r>
          </w:p>
        </w:tc>
        <w:tc>
          <w:tcPr>
            <w:tcW w:w="1388" w:type="dxa"/>
            <w:noWrap/>
            <w:hideMark/>
          </w:tcPr>
          <w:p w14:paraId="6524FC9E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CNB 266, placebo 94</w:t>
            </w:r>
          </w:p>
        </w:tc>
        <w:tc>
          <w:tcPr>
            <w:tcW w:w="2156" w:type="dxa"/>
            <w:noWrap/>
            <w:hideMark/>
          </w:tcPr>
          <w:p w14:paraId="56FC1BA1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CNB: 100,200,400 mg/day</w:t>
            </w:r>
          </w:p>
        </w:tc>
        <w:tc>
          <w:tcPr>
            <w:tcW w:w="1331" w:type="dxa"/>
            <w:noWrap/>
            <w:hideMark/>
          </w:tcPr>
          <w:p w14:paraId="20BCCE5A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06450487" w14:textId="04F9FCC2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Primary: the percentage change from baseline in focal seizure frequency averaged over 28 days; the responder </w:t>
            </w:r>
            <w:proofErr w:type="gram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rate </w:t>
            </w:r>
            <w:r w:rsidR="005636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proofErr w:type="gram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>Secondary: the percentage change in seizure frequency; the responder rate</w:t>
            </w:r>
            <w:r w:rsidR="005636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20CB5A81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4C66B6" w:rsidRPr="001B3B57" w14:paraId="07FD2DDF" w14:textId="77777777" w:rsidTr="00526808">
        <w:trPr>
          <w:trHeight w:val="1665"/>
        </w:trPr>
        <w:tc>
          <w:tcPr>
            <w:tcW w:w="523" w:type="dxa"/>
            <w:noWrap/>
            <w:hideMark/>
          </w:tcPr>
          <w:p w14:paraId="400DD600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57" w:type="dxa"/>
            <w:noWrap/>
            <w:hideMark/>
          </w:tcPr>
          <w:p w14:paraId="6DD78A80" w14:textId="68A979F0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Chung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PEVuZE5vdGU+PENpdGU+PEF1dGhvcj5DaHVuZzwvQXV0aG9yPjxZZWFyPjIwMjA8L1llYXI+PFJl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PEVuZE5vdGU+PENpdGU+PEF1dGhvcj5DaHVuZzwvQXV0aG9yPjxZZWFyPjIwMjA8L1llYXI+PFJl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[18]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00E93BCD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1791" w:type="dxa"/>
            <w:noWrap/>
            <w:hideMark/>
          </w:tcPr>
          <w:p w14:paraId="0EA7DF26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Multicenter, double-blind, placebo-controlled study</w:t>
            </w:r>
          </w:p>
        </w:tc>
        <w:tc>
          <w:tcPr>
            <w:tcW w:w="1388" w:type="dxa"/>
            <w:noWrap/>
            <w:hideMark/>
          </w:tcPr>
          <w:p w14:paraId="592866B5" w14:textId="19680B15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CNB 113, placebo 108</w:t>
            </w:r>
          </w:p>
        </w:tc>
        <w:tc>
          <w:tcPr>
            <w:tcW w:w="2156" w:type="dxa"/>
            <w:noWrap/>
            <w:hideMark/>
          </w:tcPr>
          <w:p w14:paraId="7DF9120B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CNB: 200 mg/day</w:t>
            </w:r>
          </w:p>
        </w:tc>
        <w:tc>
          <w:tcPr>
            <w:tcW w:w="1331" w:type="dxa"/>
            <w:noWrap/>
            <w:hideMark/>
          </w:tcPr>
          <w:p w14:paraId="573621E3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52BEDEE6" w14:textId="29276A08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percent change from baseline in focal seizure frequency per 28 days</w:t>
            </w:r>
            <w:r w:rsidR="005636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>Secondary: responder rate; assessment of seizure frequency by seizure type; safety and adverse events</w:t>
            </w:r>
            <w:r w:rsidR="005636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7F7A0ACC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C66B6" w:rsidRPr="001B3B57" w14:paraId="3DAA0A6F" w14:textId="77777777" w:rsidTr="00526808">
        <w:trPr>
          <w:trHeight w:val="833"/>
        </w:trPr>
        <w:tc>
          <w:tcPr>
            <w:tcW w:w="523" w:type="dxa"/>
            <w:noWrap/>
            <w:hideMark/>
          </w:tcPr>
          <w:p w14:paraId="16D57DEF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57" w:type="dxa"/>
            <w:noWrap/>
            <w:hideMark/>
          </w:tcPr>
          <w:p w14:paraId="174CFCF6" w14:textId="180C3DD9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Rosenfeld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PEVuZE5vdGU+PENpdGU+PEF1dGhvcj5Sb3NlbmZlbGQ8L0F1dGhvcj48WWVhcj4yMDIxPC9ZZWFy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PEVuZE5vdGU+PENpdGU+PEF1dGhvcj5Sb3NlbmZlbGQ8L0F1dGhvcj48WWVhcj4yMDIxPC9ZZWFy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[19]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7F91399D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1791" w:type="dxa"/>
            <w:noWrap/>
            <w:hideMark/>
          </w:tcPr>
          <w:p w14:paraId="015C2A7C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Multicenter, multinational, double-blind, randomized, placebo-controlled study</w:t>
            </w:r>
          </w:p>
        </w:tc>
        <w:tc>
          <w:tcPr>
            <w:tcW w:w="1388" w:type="dxa"/>
            <w:noWrap/>
            <w:hideMark/>
          </w:tcPr>
          <w:p w14:paraId="47D680A2" w14:textId="477DF254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CNB 295, placebo 102</w:t>
            </w:r>
          </w:p>
        </w:tc>
        <w:tc>
          <w:tcPr>
            <w:tcW w:w="2156" w:type="dxa"/>
            <w:noWrap/>
            <w:hideMark/>
          </w:tcPr>
          <w:p w14:paraId="0B11996D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CNB: 100,200,400 mg/day</w:t>
            </w:r>
          </w:p>
        </w:tc>
        <w:tc>
          <w:tcPr>
            <w:tcW w:w="1331" w:type="dxa"/>
            <w:noWrap/>
            <w:hideMark/>
          </w:tcPr>
          <w:p w14:paraId="3D37AFFB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1C6711AB" w14:textId="681B8800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median percent reduction in </w:t>
            </w:r>
            <w:proofErr w:type="gram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seizure  frequency</w:t>
            </w:r>
            <w:proofErr w:type="gram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/28 days; responder rates from baseline; safety and adverse events</w:t>
            </w:r>
            <w:r w:rsidR="005636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391D8CA9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4C66B6" w:rsidRPr="001B3B57" w14:paraId="53DCDEE6" w14:textId="77777777" w:rsidTr="00526808">
        <w:trPr>
          <w:trHeight w:val="1388"/>
        </w:trPr>
        <w:tc>
          <w:tcPr>
            <w:tcW w:w="523" w:type="dxa"/>
            <w:noWrap/>
            <w:hideMark/>
          </w:tcPr>
          <w:p w14:paraId="3F5F1266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57" w:type="dxa"/>
            <w:noWrap/>
            <w:hideMark/>
          </w:tcPr>
          <w:p w14:paraId="3D51B73C" w14:textId="547E361A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Elger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PEVuZE5vdGU+PENpdGU+PEF1dGhvcj5FbGdlcjwvQXV0aG9yPjxZZWFyPjIwMDk8L1llYXI+PFJl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PEVuZE5vdGU+PENpdGU+PEF1dGhvcj5FbGdlcjwvQXV0aG9yPjxZZWFyPjIwMDk8L1llYXI+PFJl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[20]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02EF4D05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2009</w:t>
            </w:r>
          </w:p>
        </w:tc>
        <w:tc>
          <w:tcPr>
            <w:tcW w:w="1791" w:type="dxa"/>
            <w:noWrap/>
            <w:hideMark/>
          </w:tcPr>
          <w:p w14:paraId="316A7296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Randomized, double-blind, placebo-controlled, parallel-group phase III study</w:t>
            </w:r>
          </w:p>
        </w:tc>
        <w:tc>
          <w:tcPr>
            <w:tcW w:w="1388" w:type="dxa"/>
            <w:noWrap/>
            <w:hideMark/>
          </w:tcPr>
          <w:p w14:paraId="5BBAC00E" w14:textId="45C6683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ESL 246, placebo 84</w:t>
            </w:r>
          </w:p>
        </w:tc>
        <w:tc>
          <w:tcPr>
            <w:tcW w:w="2156" w:type="dxa"/>
            <w:noWrap/>
            <w:hideMark/>
          </w:tcPr>
          <w:p w14:paraId="2666C895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ESL: 400,800,1200 mg/day</w:t>
            </w:r>
          </w:p>
        </w:tc>
        <w:tc>
          <w:tcPr>
            <w:tcW w:w="1331" w:type="dxa"/>
            <w:noWrap/>
            <w:hideMark/>
          </w:tcPr>
          <w:p w14:paraId="5029BA65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6BE08C5B" w14:textId="58D50B15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the change in seizure frequency compared to baseline</w:t>
            </w:r>
            <w:r w:rsidR="005636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>Secondary: responder rates; safety and adverse events</w:t>
            </w:r>
            <w:r w:rsidR="005636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20756CD5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4C66B6" w:rsidRPr="001B3B57" w14:paraId="066089C7" w14:textId="77777777" w:rsidTr="00526808">
        <w:trPr>
          <w:trHeight w:val="1388"/>
        </w:trPr>
        <w:tc>
          <w:tcPr>
            <w:tcW w:w="523" w:type="dxa"/>
            <w:noWrap/>
            <w:hideMark/>
          </w:tcPr>
          <w:p w14:paraId="5B600E3F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57" w:type="dxa"/>
            <w:noWrap/>
            <w:hideMark/>
          </w:tcPr>
          <w:p w14:paraId="0F0F67EC" w14:textId="4C20ABB4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Ben-Menachem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PEVuZE5vdGU+PENpdGU+PEF1dGhvcj5CZW4tTWVuYWNoZW08L0F1dGhvcj48WWVhcj4yMDEwPC9Z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PEVuZE5vdGU+PENpdGU+PEF1dGhvcj5CZW4tTWVuYWNoZW08L0F1dGhvcj48WWVhcj4yMDEwPC9Z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[21]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5D1284D3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791" w:type="dxa"/>
            <w:noWrap/>
            <w:hideMark/>
          </w:tcPr>
          <w:p w14:paraId="2A7E866B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Double-blind, randomized, placebo-controlled, 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parallel-group, Phase III study</w:t>
            </w:r>
          </w:p>
        </w:tc>
        <w:tc>
          <w:tcPr>
            <w:tcW w:w="1388" w:type="dxa"/>
            <w:noWrap/>
            <w:hideMark/>
          </w:tcPr>
          <w:p w14:paraId="52F782B3" w14:textId="6798EECE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ESL 295, placebo 100</w:t>
            </w:r>
          </w:p>
        </w:tc>
        <w:tc>
          <w:tcPr>
            <w:tcW w:w="2156" w:type="dxa"/>
            <w:noWrap/>
            <w:hideMark/>
          </w:tcPr>
          <w:p w14:paraId="7C5DDFF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ESL: 400,800,1200 mg/day</w:t>
            </w:r>
          </w:p>
        </w:tc>
        <w:tc>
          <w:tcPr>
            <w:tcW w:w="1331" w:type="dxa"/>
            <w:noWrap/>
            <w:hideMark/>
          </w:tcPr>
          <w:p w14:paraId="3866303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4354A963" w14:textId="10DF976F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the change in seizure frequency compared to baseline</w:t>
            </w:r>
            <w:r w:rsidR="005636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>Secondary: responder rates; safety and adverse events</w:t>
            </w:r>
            <w:r w:rsidR="005636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21F31B06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4C66B6" w:rsidRPr="001B3B57" w14:paraId="67F03C53" w14:textId="77777777" w:rsidTr="00526808">
        <w:trPr>
          <w:trHeight w:val="1388"/>
        </w:trPr>
        <w:tc>
          <w:tcPr>
            <w:tcW w:w="523" w:type="dxa"/>
            <w:noWrap/>
            <w:hideMark/>
          </w:tcPr>
          <w:p w14:paraId="40924D8B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57" w:type="dxa"/>
            <w:noWrap/>
            <w:hideMark/>
          </w:tcPr>
          <w:p w14:paraId="47B59474" w14:textId="34610BB9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Elger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/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&lt;EndNote&gt;&lt;Cite&gt;&lt;Author&gt;Elger&lt;/Author&gt;&lt;Year&gt;2007&lt;/Year&gt;&lt;RecNum&gt;17025&lt;/RecNum&gt;&lt;DisplayText&gt;[22]&lt;/DisplayText&gt;&lt;record&gt;&lt;rec-number&gt;17025&lt;/rec-number&gt;&lt;foreign-keys&gt;&lt;key app="EN" db-id="w0t9wsps00s027eaf5xve0z1estpasw5w020" timestamp="1687535512"&gt;17025&lt;/key&gt;&lt;/foreign-keys&gt;&lt;ref-type name="Journal Article"&gt;17&lt;/ref-type&gt;&lt;contributors&gt;&lt;authors&gt;&lt;author&gt;Elger, C.&lt;/author&gt;&lt;author&gt;Bialer, M.&lt;/author&gt;&lt;author&gt;Cramer, J. A.&lt;/author&gt;&lt;author&gt;Maia, J.&lt;/author&gt;&lt;author&gt;Almeida, L.&lt;/author&gt;&lt;author&gt;Soares-da-Silva, P.&lt;/author&gt;&lt;/authors&gt;&lt;/contributors&gt;&lt;auth-address&gt;Department of Epileptology, University of Bonn, Bonn, Germany.&lt;/auth-address&gt;&lt;titles&gt;&lt;title&gt;Eslicarbazepine acetate: a double-blind, add-on, placebo-controlled exploratory trial in adult patients with partial-onset seizures&lt;/title&gt;&lt;secondary-title&gt;Epilepsia&lt;/secondary-title&gt;&lt;/titles&gt;&lt;periodical&gt;&lt;full-title&gt;Epilepsia&lt;/full-title&gt;&lt;abbr-1&gt;Epilepsia&lt;/abbr-1&gt;&lt;/periodical&gt;&lt;pages&gt;497-504&lt;/pages&gt;&lt;volume&gt;48&lt;/volume&gt;&lt;number&gt;3&lt;/number&gt;&lt;edition&gt;2007/02/27&lt;/edition&gt;&lt;keywords&gt;&lt;keyword&gt;Adolescent&lt;/keyword&gt;&lt;keyword&gt;Adult&lt;/keyword&gt;&lt;keyword&gt;Anticonvulsants/*therapeutic use&lt;/keyword&gt;&lt;keyword&gt;Dibenzazepines/*therapeutic use&lt;/keyword&gt;&lt;keyword&gt;Disease-Free Survival&lt;/keyword&gt;&lt;keyword&gt;Double-Blind Method&lt;/keyword&gt;&lt;keyword&gt;Drug Administration Schedule&lt;/keyword&gt;&lt;keyword&gt;Drug Therapy, Combination&lt;/keyword&gt;&lt;keyword&gt;Epilepsies, Partial/*drug therapy&lt;/keyword&gt;&lt;keyword&gt;Female&lt;/keyword&gt;&lt;keyword&gt;Humans&lt;/keyword&gt;&lt;keyword&gt;Male&lt;/keyword&gt;&lt;keyword&gt;Middle Aged&lt;/keyword&gt;&lt;keyword&gt;Placebos&lt;/keyword&gt;&lt;keyword&gt;Treatment Outcome&lt;/keyword&gt;&lt;/keywords&gt;&lt;dates&gt;&lt;year&gt;2007&lt;/year&gt;&lt;pub-dates&gt;&lt;date&gt;Mar&lt;/date&gt;&lt;/pub-dates&gt;&lt;/dates&gt;&lt;isbn&gt;0013-9580 (Print)&amp;#xD;0013-9580 (Linking)&lt;/isbn&gt;&lt;accession-num&gt;17319919&lt;/accession-num&gt;&lt;urls&gt;&lt;related-urls&gt;&lt;url&gt;https://www.ncbi.nlm.nih.gov/pubmed/17319919&lt;/url&gt;&lt;/related-urls&gt;&lt;/urls&gt;&lt;electronic-resource-num&gt;10.1111/j.1528-1167.2007.00984.x&lt;/electronic-resource-num&gt;&lt;/record&gt;&lt;/Cite&gt;&lt;/EndNote&gt;</w:instrTex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[22]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1C0D0082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1791" w:type="dxa"/>
            <w:noWrap/>
            <w:hideMark/>
          </w:tcPr>
          <w:p w14:paraId="39D930F3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 multicenter, randomized, placebo-controlled, parallel-group, therapeutic exploratory (phase II) study</w:t>
            </w:r>
          </w:p>
        </w:tc>
        <w:tc>
          <w:tcPr>
            <w:tcW w:w="1388" w:type="dxa"/>
            <w:noWrap/>
            <w:hideMark/>
          </w:tcPr>
          <w:p w14:paraId="5C37BD2E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ESL 96, placebo 47</w:t>
            </w:r>
          </w:p>
        </w:tc>
        <w:tc>
          <w:tcPr>
            <w:tcW w:w="2156" w:type="dxa"/>
            <w:hideMark/>
          </w:tcPr>
          <w:p w14:paraId="616184EC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ESL: 400,800,1200 mg/</w:t>
            </w:r>
            <w:proofErr w:type="spellStart"/>
            <w:proofErr w:type="gram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day,qd</w:t>
            </w:r>
            <w:proofErr w:type="spellEnd"/>
            <w:proofErr w:type="gram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>200,400,800 mg/</w:t>
            </w: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day,bid</w:t>
            </w:r>
            <w:proofErr w:type="spellEnd"/>
          </w:p>
        </w:tc>
        <w:tc>
          <w:tcPr>
            <w:tcW w:w="1331" w:type="dxa"/>
            <w:noWrap/>
            <w:hideMark/>
          </w:tcPr>
          <w:p w14:paraId="75352B32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13C718B9" w14:textId="51C6AC22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responder rates</w:t>
            </w:r>
            <w:r w:rsidR="005636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>Secondary: reduction in seizure frequency compared to the baseline; safety and adverse events</w:t>
            </w:r>
            <w:r w:rsidR="005636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580C38EA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4C66B6" w:rsidRPr="001B3B57" w14:paraId="096881AB" w14:textId="77777777" w:rsidTr="00526808">
        <w:trPr>
          <w:trHeight w:val="1388"/>
        </w:trPr>
        <w:tc>
          <w:tcPr>
            <w:tcW w:w="523" w:type="dxa"/>
            <w:noWrap/>
            <w:hideMark/>
          </w:tcPr>
          <w:p w14:paraId="06473BC2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57" w:type="dxa"/>
            <w:noWrap/>
            <w:hideMark/>
          </w:tcPr>
          <w:p w14:paraId="75CC41C3" w14:textId="0216B57C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Sperling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PEVuZE5vdGU+PENpdGU+PEF1dGhvcj5TcGVybGluZzwvQXV0aG9yPjxZZWFyPjIwMTU8L1llYXI+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PEVuZE5vdGU+PENpdGU+PEF1dGhvcj5TcGVybGluZzwvQXV0aG9yPjxZZWFyPjIwMTU8L1llYXI+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[23]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3803D033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1791" w:type="dxa"/>
            <w:noWrap/>
            <w:hideMark/>
          </w:tcPr>
          <w:p w14:paraId="0556FFD6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 phase III, double-blind, randomized, placebo-controlled trial</w:t>
            </w:r>
          </w:p>
        </w:tc>
        <w:tc>
          <w:tcPr>
            <w:tcW w:w="1388" w:type="dxa"/>
            <w:noWrap/>
            <w:hideMark/>
          </w:tcPr>
          <w:p w14:paraId="75A156E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ESL 426, placebo 224</w:t>
            </w:r>
          </w:p>
        </w:tc>
        <w:tc>
          <w:tcPr>
            <w:tcW w:w="2156" w:type="dxa"/>
            <w:hideMark/>
          </w:tcPr>
          <w:p w14:paraId="498FFBE4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ESL: 800,1200 mg/day</w:t>
            </w:r>
          </w:p>
        </w:tc>
        <w:tc>
          <w:tcPr>
            <w:tcW w:w="1331" w:type="dxa"/>
            <w:noWrap/>
            <w:hideMark/>
          </w:tcPr>
          <w:p w14:paraId="33BF2C2D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480E85BA" w14:textId="274FD6CD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seizure frequency</w:t>
            </w:r>
            <w:r w:rsidR="005636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>Secondary: responder rate; reduction in seizure frequency; seizure freedom; CGI and QOLIE-31 scores; safety and adverse events</w:t>
            </w:r>
            <w:r w:rsidR="0056363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702D0011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C66B6" w:rsidRPr="001B3B57" w14:paraId="2D55B3FE" w14:textId="77777777" w:rsidTr="00526808">
        <w:trPr>
          <w:trHeight w:val="278"/>
        </w:trPr>
        <w:tc>
          <w:tcPr>
            <w:tcW w:w="523" w:type="dxa"/>
            <w:noWrap/>
            <w:hideMark/>
          </w:tcPr>
          <w:p w14:paraId="0943296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57" w:type="dxa"/>
            <w:noWrap/>
            <w:hideMark/>
          </w:tcPr>
          <w:p w14:paraId="70983BAB" w14:textId="6D7E1AB4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Krauss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PEVuZE5vdGU+PENpdGU+PEF1dGhvcj5LcmF1c3M8L0F1dGhvcj48WWVhcj4yMDE4PC9ZZWFyPjxS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PEVuZE5vdGU+PENpdGU+PEF1dGhvcj5LcmF1c3M8L0F1dGhvcj48WWVhcj4yMDE4PC9ZZWFyPjxS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[24]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1B35F480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791" w:type="dxa"/>
            <w:noWrap/>
            <w:hideMark/>
          </w:tcPr>
          <w:p w14:paraId="7FF1A332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 integrated analysis of three randomized placebo-controlled trials</w:t>
            </w:r>
          </w:p>
        </w:tc>
        <w:tc>
          <w:tcPr>
            <w:tcW w:w="1388" w:type="dxa"/>
            <w:noWrap/>
            <w:hideMark/>
          </w:tcPr>
          <w:p w14:paraId="740EA70D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ESL 1021, placebo 426</w:t>
            </w:r>
          </w:p>
        </w:tc>
        <w:tc>
          <w:tcPr>
            <w:tcW w:w="2156" w:type="dxa"/>
            <w:hideMark/>
          </w:tcPr>
          <w:p w14:paraId="712BA185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ESL: 400,800 mg/day</w:t>
            </w:r>
          </w:p>
        </w:tc>
        <w:tc>
          <w:tcPr>
            <w:tcW w:w="1331" w:type="dxa"/>
            <w:noWrap/>
            <w:hideMark/>
          </w:tcPr>
          <w:p w14:paraId="31E058A3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noWrap/>
            <w:hideMark/>
          </w:tcPr>
          <w:p w14:paraId="06B53FA8" w14:textId="1C1B7BF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safety and adverse events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7257CCB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4C66B6" w:rsidRPr="001B3B57" w14:paraId="0A8A4A00" w14:textId="77777777" w:rsidTr="00526808">
        <w:trPr>
          <w:trHeight w:val="2775"/>
        </w:trPr>
        <w:tc>
          <w:tcPr>
            <w:tcW w:w="523" w:type="dxa"/>
            <w:noWrap/>
            <w:hideMark/>
          </w:tcPr>
          <w:p w14:paraId="4BE6E892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57" w:type="dxa"/>
            <w:noWrap/>
            <w:hideMark/>
          </w:tcPr>
          <w:p w14:paraId="747505F3" w14:textId="542D512D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Gil-Nagel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PEVuZE5vdGU+PENpdGU+PEF1dGhvcj5HaWwtTmFnZWw8L0F1dGhvcj48WWVhcj4yMDA5PC9ZZWFy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PEVuZE5vdGU+PENpdGU+PEF1dGhvcj5HaWwtTmFnZWw8L0F1dGhvcj48WWVhcj4yMDA5PC9ZZWFy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[25]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48721E1C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2009</w:t>
            </w:r>
          </w:p>
        </w:tc>
        <w:tc>
          <w:tcPr>
            <w:tcW w:w="1791" w:type="dxa"/>
            <w:noWrap/>
            <w:hideMark/>
          </w:tcPr>
          <w:p w14:paraId="5CF9E220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Double-blind, randomized, placebo-controlled, parallel- group, Phase III study</w:t>
            </w:r>
          </w:p>
        </w:tc>
        <w:tc>
          <w:tcPr>
            <w:tcW w:w="1388" w:type="dxa"/>
            <w:noWrap/>
            <w:hideMark/>
          </w:tcPr>
          <w:p w14:paraId="7964CA2D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ESL 129, placebo 65</w:t>
            </w:r>
          </w:p>
        </w:tc>
        <w:tc>
          <w:tcPr>
            <w:tcW w:w="2156" w:type="dxa"/>
            <w:hideMark/>
          </w:tcPr>
          <w:p w14:paraId="2AAD1769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ESL: 800,1200 mg/day</w:t>
            </w:r>
          </w:p>
        </w:tc>
        <w:tc>
          <w:tcPr>
            <w:tcW w:w="1331" w:type="dxa"/>
            <w:noWrap/>
            <w:hideMark/>
          </w:tcPr>
          <w:p w14:paraId="4D67E2BF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25729DCB" w14:textId="7727E676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seizure frequency standardized per 4 weeks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>Secondary:  the proportion of responders, relative reduction in seizure frequency, number of days with seizures, distribution of seizure reduction, proportion of seizure-free patients, proportion of patients with an exacerbation in seizure frequency ≥25% compared to baseline; safety and adverse events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391C3782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4C66B6" w:rsidRPr="001B3B57" w14:paraId="49D7F2AE" w14:textId="77777777" w:rsidTr="00526808">
        <w:trPr>
          <w:trHeight w:val="1110"/>
        </w:trPr>
        <w:tc>
          <w:tcPr>
            <w:tcW w:w="523" w:type="dxa"/>
            <w:noWrap/>
            <w:hideMark/>
          </w:tcPr>
          <w:p w14:paraId="76459852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57" w:type="dxa"/>
            <w:noWrap/>
            <w:hideMark/>
          </w:tcPr>
          <w:p w14:paraId="66F17613" w14:textId="4FF00512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Kirkham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PEVuZE5vdGU+PENpdGU+PEF1dGhvcj5LaXJraGFtPC9BdXRob3I+PFllYXI+MjAyMDwvWWVhcj48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PEVuZE5vdGU+PENpdGU+PEF1dGhvcj5LaXJraGFtPC9BdXRob3I+PFllYXI+MjAyMDwvWWVhcj48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[26]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584BB382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1791" w:type="dxa"/>
            <w:noWrap/>
            <w:hideMark/>
          </w:tcPr>
          <w:p w14:paraId="6B325EB0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Double-blind, randomized, placebo-controlled, parallel-group, multicenter, phase-III clinical trial</w:t>
            </w:r>
          </w:p>
        </w:tc>
        <w:tc>
          <w:tcPr>
            <w:tcW w:w="1388" w:type="dxa"/>
            <w:noWrap/>
            <w:hideMark/>
          </w:tcPr>
          <w:p w14:paraId="06676553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ESL 134, placebo 129</w:t>
            </w:r>
          </w:p>
        </w:tc>
        <w:tc>
          <w:tcPr>
            <w:tcW w:w="2156" w:type="dxa"/>
            <w:hideMark/>
          </w:tcPr>
          <w:p w14:paraId="47A6DD7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ESL: 10-30 mg/day</w:t>
            </w:r>
          </w:p>
        </w:tc>
        <w:tc>
          <w:tcPr>
            <w:tcW w:w="1331" w:type="dxa"/>
            <w:noWrap/>
            <w:hideMark/>
          </w:tcPr>
          <w:p w14:paraId="678B26E6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60602B61" w14:textId="255D438E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 responder rate, the relative reduction in seizure frequency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>Secondary: safety and adverse events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646D22AB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4C66B6" w:rsidRPr="001B3B57" w14:paraId="4BB7F62D" w14:textId="77777777" w:rsidTr="00526808">
        <w:trPr>
          <w:trHeight w:val="829"/>
        </w:trPr>
        <w:tc>
          <w:tcPr>
            <w:tcW w:w="523" w:type="dxa"/>
            <w:noWrap/>
            <w:hideMark/>
          </w:tcPr>
          <w:p w14:paraId="7C85E103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57" w:type="dxa"/>
            <w:noWrap/>
            <w:hideMark/>
          </w:tcPr>
          <w:p w14:paraId="37162E32" w14:textId="5280441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Halasz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PEVuZE5vdGU+PENpdGU+PEF1dGhvcj5IYWxhc3o8L0F1dGhvcj48WWVhcj4yMDA5PC9ZZWFyPjxS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PEVuZE5vdGU+PENpdGU+PEF1dGhvcj5IYWxhc3o8L0F1dGhvcj48WWVhcj4yMDA5PC9ZZWFyPjxS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[27]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68F7029D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2009</w:t>
            </w:r>
          </w:p>
        </w:tc>
        <w:tc>
          <w:tcPr>
            <w:tcW w:w="1791" w:type="dxa"/>
            <w:noWrap/>
            <w:hideMark/>
          </w:tcPr>
          <w:p w14:paraId="672C21B1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Multicenter, double-blind, randomized, placebo-controlled, parallel-group trial</w:t>
            </w:r>
          </w:p>
        </w:tc>
        <w:tc>
          <w:tcPr>
            <w:tcW w:w="1388" w:type="dxa"/>
            <w:noWrap/>
            <w:hideMark/>
          </w:tcPr>
          <w:p w14:paraId="2315694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LCM 258, placebo 141</w:t>
            </w:r>
          </w:p>
        </w:tc>
        <w:tc>
          <w:tcPr>
            <w:tcW w:w="2156" w:type="dxa"/>
            <w:noWrap/>
            <w:hideMark/>
          </w:tcPr>
          <w:p w14:paraId="0774AACE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LCM:200,400 mg/day</w:t>
            </w:r>
          </w:p>
        </w:tc>
        <w:tc>
          <w:tcPr>
            <w:tcW w:w="1331" w:type="dxa"/>
            <w:noWrap/>
            <w:hideMark/>
          </w:tcPr>
          <w:p w14:paraId="21C9446E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4152EE27" w14:textId="08EF0EDC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the change in seizure frequency per 28 days from baseline; the 50% responder rate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Secondary: the percent change in seizure frequency per 28 days from baseline, number and proportion of patients achieving seizure-free status, proportion of seizure-free days during the 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maintenance period for patients entering the maintenance period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25871EDE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-</w:t>
            </w:r>
          </w:p>
        </w:tc>
      </w:tr>
      <w:tr w:rsidR="004C66B6" w:rsidRPr="001B3B57" w14:paraId="7367BAC7" w14:textId="77777777" w:rsidTr="00526808">
        <w:trPr>
          <w:trHeight w:val="2498"/>
        </w:trPr>
        <w:tc>
          <w:tcPr>
            <w:tcW w:w="523" w:type="dxa"/>
            <w:noWrap/>
            <w:hideMark/>
          </w:tcPr>
          <w:p w14:paraId="6B6BF9C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57" w:type="dxa"/>
            <w:noWrap/>
            <w:hideMark/>
          </w:tcPr>
          <w:p w14:paraId="285A5AE7" w14:textId="4767413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Ben-Menachem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PEVuZE5vdGU+PENpdGU+PEF1dGhvcj5CZW4tTWVuYWNoZW08L0F1dGhvcj48WWVhcj4yMDA3PC9Z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PEVuZE5vdGU+PENpdGU+PEF1dGhvcj5CZW4tTWVuYWNoZW08L0F1dGhvcj48WWVhcj4yMDA3PC9Z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[28]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2D5E2377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1791" w:type="dxa"/>
            <w:noWrap/>
            <w:hideMark/>
          </w:tcPr>
          <w:p w14:paraId="0F835404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Multicenter, multinational, double-blind, placebo-controlled, randomized, dose-response trial</w:t>
            </w:r>
          </w:p>
        </w:tc>
        <w:tc>
          <w:tcPr>
            <w:tcW w:w="1388" w:type="dxa"/>
            <w:noWrap/>
            <w:hideMark/>
          </w:tcPr>
          <w:p w14:paraId="3C3AD161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LCM 319, placebo 96</w:t>
            </w:r>
          </w:p>
        </w:tc>
        <w:tc>
          <w:tcPr>
            <w:tcW w:w="2156" w:type="dxa"/>
            <w:noWrap/>
            <w:hideMark/>
          </w:tcPr>
          <w:p w14:paraId="377F4B5C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LCM:200,400,600 mg/day</w:t>
            </w:r>
          </w:p>
        </w:tc>
        <w:tc>
          <w:tcPr>
            <w:tcW w:w="1331" w:type="dxa"/>
            <w:noWrap/>
            <w:hideMark/>
          </w:tcPr>
          <w:p w14:paraId="297AC916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66812177" w14:textId="75E6B028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reduction in seizure frequency per 28 days from baseline, responder rate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>Secondary: percent change in seizure frequency, achievement of seizure-free status, proportion of seizure-free days, Clinical Global Impression of Change (CGIC) score, Quality of Life in Epilepsy (QOLIE-31) questionnaire score; safety and adverse events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02EDAF3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4C66B6" w:rsidRPr="001B3B57" w14:paraId="442E0036" w14:textId="77777777" w:rsidTr="00526808">
        <w:trPr>
          <w:trHeight w:val="3330"/>
        </w:trPr>
        <w:tc>
          <w:tcPr>
            <w:tcW w:w="523" w:type="dxa"/>
            <w:noWrap/>
            <w:hideMark/>
          </w:tcPr>
          <w:p w14:paraId="6D75506A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57" w:type="dxa"/>
            <w:noWrap/>
            <w:hideMark/>
          </w:tcPr>
          <w:p w14:paraId="489AE778" w14:textId="680D5D05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Chung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/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&lt;EndNote&gt;&lt;Cite&gt;&lt;Author&gt;Chung&lt;/Author&gt;&lt;Year&gt;2010&lt;/Year&gt;&lt;RecNum&gt;17032&lt;/RecNum&gt;&lt;DisplayText&gt;[29]&lt;/DisplayText&gt;&lt;record&gt;&lt;rec-number&gt;17032&lt;/rec-number&gt;&lt;foreign-keys&gt;&lt;key app="EN" db-id="w0t9wsps00s027eaf5xve0z1estpasw5w020" timestamp="1687535561"&gt;17032&lt;/key&gt;&lt;/foreign-keys&gt;&lt;ref-type name="Journal Article"&gt;17&lt;/ref-type&gt;&lt;contributors&gt;&lt;authors&gt;&lt;author&gt;Chung, S.&lt;/author&gt;&lt;author&gt;Sperling, M. R.&lt;/author&gt;&lt;author&gt;Biton, V.&lt;/author&gt;&lt;author&gt;Krauss, G.&lt;/author&gt;&lt;author&gt;Hebert, D.&lt;/author&gt;&lt;author&gt;Rudd, G. D.&lt;/author&gt;&lt;author&gt;Doty, P.&lt;/author&gt;&lt;author&gt;S. P. Study Group&lt;/author&gt;&lt;/authors&gt;&lt;/contributors&gt;&lt;auth-address&gt;Barrow Neurological Institute, Phoenix, Arizona 85013, USA. steve.chung@chw.edu&lt;/auth-address&gt;&lt;titles&gt;&lt;title&gt;Lacosamide as adjunctive therapy for partial-onset seizures: a randomized controlled trial&lt;/title&gt;&lt;secondary-title&gt;Epilepsia&lt;/secondary-title&gt;&lt;/titles&gt;&lt;periodical&gt;&lt;full-title&gt;Epilepsia&lt;/full-title&gt;&lt;abbr-1&gt;Epilepsia&lt;/abbr-1&gt;&lt;/periodical&gt;&lt;pages&gt;958-67&lt;/pages&gt;&lt;volume&gt;51&lt;/volume&gt;&lt;number&gt;6&lt;/number&gt;&lt;edition&gt;2010/02/06&lt;/edition&gt;&lt;keywords&gt;&lt;keyword&gt;Acetamides/*administration &amp;amp; dosage/adverse effects/pharmacokinetics&lt;/keyword&gt;&lt;keyword&gt;Adolescent&lt;/keyword&gt;&lt;keyword&gt;Adult&lt;/keyword&gt;&lt;keyword&gt;Aged&lt;/keyword&gt;&lt;keyword&gt;Dizziness/chemically induced&lt;/keyword&gt;&lt;keyword&gt;Double-Blind Method&lt;/keyword&gt;&lt;keyword&gt;Drug Therapy, Combination&lt;/keyword&gt;&lt;keyword&gt;Epilepsies, Partial/*drug therapy/metabolism/physiopathology&lt;/keyword&gt;&lt;keyword&gt;Female&lt;/keyword&gt;&lt;keyword&gt;Humans&lt;/keyword&gt;&lt;keyword&gt;Lacosamide&lt;/keyword&gt;&lt;keyword&gt;Male&lt;/keyword&gt;&lt;keyword&gt;Middle Aged&lt;/keyword&gt;&lt;keyword&gt;Seizures/*drug therapy/metabolism/physiopathology&lt;/keyword&gt;&lt;keyword&gt;Young Adult&lt;/keyword&gt;&lt;/keywords&gt;&lt;dates&gt;&lt;year&gt;2010&lt;/year&gt;&lt;pub-dates&gt;&lt;date&gt;Jun&lt;/date&gt;&lt;/pub-dates&gt;&lt;/dates&gt;&lt;isbn&gt;1528-1167 (Electronic)&amp;#xD;0013-9580 (Linking)&lt;/isbn&gt;&lt;accession-num&gt;20132285&lt;/accession-num&gt;&lt;urls&gt;&lt;related-urls&gt;&lt;url&gt;https://www.ncbi.nlm.nih.gov/pubmed/20132285&lt;/url&gt;&lt;/related-urls&gt;&lt;/urls&gt;&lt;electronic-resource-num&gt;10.1111/j.1528-1167.2009.02496.x&lt;/electronic-resource-num&gt;&lt;/record&gt;&lt;/Cite&gt;&lt;/EndNote&gt;</w:instrTex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[29]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79AED542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791" w:type="dxa"/>
            <w:noWrap/>
            <w:hideMark/>
          </w:tcPr>
          <w:p w14:paraId="4338500B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Randomized, double-blind, placebo-controlled, parallel-group trial</w:t>
            </w:r>
          </w:p>
        </w:tc>
        <w:tc>
          <w:tcPr>
            <w:tcW w:w="1388" w:type="dxa"/>
            <w:noWrap/>
            <w:hideMark/>
          </w:tcPr>
          <w:p w14:paraId="626394A1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LCM 298, placebo 104</w:t>
            </w:r>
          </w:p>
        </w:tc>
        <w:tc>
          <w:tcPr>
            <w:tcW w:w="2156" w:type="dxa"/>
            <w:noWrap/>
            <w:hideMark/>
          </w:tcPr>
          <w:p w14:paraId="2149CE24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LCM:400,600 mg/day</w:t>
            </w:r>
          </w:p>
        </w:tc>
        <w:tc>
          <w:tcPr>
            <w:tcW w:w="1331" w:type="dxa"/>
            <w:noWrap/>
            <w:hideMark/>
          </w:tcPr>
          <w:p w14:paraId="2775F2E7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72F447C1" w14:textId="5D7D315A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the change in seizure frequency per 28 days from baseline, 50% responder rate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>Secondary:  the percent change in seizure frequency per 28 days from baseline; the 75% responder rate; the number and proportion of patients achieving seizure-free status; the percentage of seizure-free days throughout maintenance for patients who entered maintenance; the change in seizure frequency and 50% responder rate differentiated by seizure type; safety and adverse events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2071AE07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4C66B6" w:rsidRPr="001B3B57" w14:paraId="6D433AB8" w14:textId="77777777" w:rsidTr="00526808">
        <w:trPr>
          <w:trHeight w:val="278"/>
        </w:trPr>
        <w:tc>
          <w:tcPr>
            <w:tcW w:w="523" w:type="dxa"/>
            <w:noWrap/>
            <w:hideMark/>
          </w:tcPr>
          <w:p w14:paraId="33CADDE7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57" w:type="dxa"/>
            <w:noWrap/>
            <w:hideMark/>
          </w:tcPr>
          <w:p w14:paraId="08AFA8EF" w14:textId="452EACA2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Biton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PEVuZE5vdGU+PENpdGU+PEF1dGhvcj5CaXRvbjwvQXV0aG9yPjxZZWFyPjIwMTU8L1llYXI+PFJl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PEVuZE5vdGU+PENpdGU+PEF1dGhvcj5CaXRvbjwvQXV0aG9yPjxZZWFyPjIwMTU8L1llYXI+PFJl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[30]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55F08D46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791" w:type="dxa"/>
            <w:noWrap/>
            <w:hideMark/>
          </w:tcPr>
          <w:p w14:paraId="086895F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Randomized, double-blind, 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placebo-controlled trials</w:t>
            </w:r>
          </w:p>
        </w:tc>
        <w:tc>
          <w:tcPr>
            <w:tcW w:w="1388" w:type="dxa"/>
            <w:noWrap/>
            <w:hideMark/>
          </w:tcPr>
          <w:p w14:paraId="2F4DEEE9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LCM 944, placebo 364</w:t>
            </w:r>
          </w:p>
        </w:tc>
        <w:tc>
          <w:tcPr>
            <w:tcW w:w="2156" w:type="dxa"/>
            <w:noWrap/>
            <w:hideMark/>
          </w:tcPr>
          <w:p w14:paraId="5BD333BD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LCM:200,400,600 mg/day</w:t>
            </w:r>
          </w:p>
        </w:tc>
        <w:tc>
          <w:tcPr>
            <w:tcW w:w="1331" w:type="dxa"/>
            <w:noWrap/>
            <w:hideMark/>
          </w:tcPr>
          <w:p w14:paraId="5074C45B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noWrap/>
            <w:hideMark/>
          </w:tcPr>
          <w:p w14:paraId="2A9DCA13" w14:textId="26DB2256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safety and adverse events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025E0DC7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4C66B6" w:rsidRPr="001B3B57" w14:paraId="24B4BC0A" w14:textId="77777777" w:rsidTr="00526808">
        <w:trPr>
          <w:trHeight w:val="278"/>
        </w:trPr>
        <w:tc>
          <w:tcPr>
            <w:tcW w:w="523" w:type="dxa"/>
            <w:noWrap/>
            <w:hideMark/>
          </w:tcPr>
          <w:p w14:paraId="4730A439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57" w:type="dxa"/>
            <w:noWrap/>
            <w:hideMark/>
          </w:tcPr>
          <w:p w14:paraId="30190788" w14:textId="5B4CEF53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Sperling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PEVuZE5vdGU+PENpdGU+PEF1dGhvcj5TcGVybGluZzwvQXV0aG9yPjxZZWFyPjIwMTQ8L1llYXI+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PEVuZE5vdGU+PENpdGU+PEF1dGhvcj5TcGVybGluZzwvQXV0aG9yPjxZZWFyPjIwMTQ8L1llYXI+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[31]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4B42CAAA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791" w:type="dxa"/>
            <w:noWrap/>
            <w:hideMark/>
          </w:tcPr>
          <w:p w14:paraId="5C65C8ED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Randomized, double-blind, placebo-controlled trial</w:t>
            </w:r>
          </w:p>
        </w:tc>
        <w:tc>
          <w:tcPr>
            <w:tcW w:w="1388" w:type="dxa"/>
            <w:noWrap/>
            <w:hideMark/>
          </w:tcPr>
          <w:p w14:paraId="47DA1EE3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LCM 935, placebo 359</w:t>
            </w:r>
          </w:p>
        </w:tc>
        <w:tc>
          <w:tcPr>
            <w:tcW w:w="2156" w:type="dxa"/>
            <w:noWrap/>
            <w:hideMark/>
          </w:tcPr>
          <w:p w14:paraId="15DFCECC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LCM:200,400,600 mg/day</w:t>
            </w:r>
          </w:p>
        </w:tc>
        <w:tc>
          <w:tcPr>
            <w:tcW w:w="1331" w:type="dxa"/>
            <w:noWrap/>
            <w:hideMark/>
          </w:tcPr>
          <w:p w14:paraId="460D23E7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noWrap/>
            <w:hideMark/>
          </w:tcPr>
          <w:p w14:paraId="01272CD0" w14:textId="3FC11283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change in partial seizure frequency per 28 days from baseline; 50% responder rate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56EEDD83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4C66B6" w:rsidRPr="001B3B57" w14:paraId="13136160" w14:textId="77777777" w:rsidTr="00526808">
        <w:trPr>
          <w:trHeight w:val="1665"/>
        </w:trPr>
        <w:tc>
          <w:tcPr>
            <w:tcW w:w="523" w:type="dxa"/>
            <w:noWrap/>
            <w:hideMark/>
          </w:tcPr>
          <w:p w14:paraId="449E9B95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57" w:type="dxa"/>
            <w:noWrap/>
            <w:hideMark/>
          </w:tcPr>
          <w:p w14:paraId="13C375B4" w14:textId="54D4D83B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Inoue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PEVuZE5vdGU+PENpdGU+PEF1dGhvcj5Jbm91ZTwvQXV0aG9yPjxZZWFyPjIwMjE8L1llYXI+PFJl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PEVuZE5vdGU+PENpdGU+PEF1dGhvcj5Jbm91ZTwvQXV0aG9yPjxZZWFyPjIwMjE8L1llYXI+PFJl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[32]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4C87344F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1791" w:type="dxa"/>
            <w:noWrap/>
            <w:hideMark/>
          </w:tcPr>
          <w:p w14:paraId="79EEA432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Phase III, uncontrolled, flexible-dose, open-label, multicenter extension trial</w:t>
            </w:r>
          </w:p>
        </w:tc>
        <w:tc>
          <w:tcPr>
            <w:tcW w:w="1388" w:type="dxa"/>
            <w:noWrap/>
            <w:hideMark/>
          </w:tcPr>
          <w:p w14:paraId="531E08C6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LCM 309, placebo 164</w:t>
            </w:r>
          </w:p>
        </w:tc>
        <w:tc>
          <w:tcPr>
            <w:tcW w:w="2156" w:type="dxa"/>
            <w:noWrap/>
            <w:hideMark/>
          </w:tcPr>
          <w:p w14:paraId="42438273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LCM:200,400 mg/day</w:t>
            </w:r>
          </w:p>
        </w:tc>
        <w:tc>
          <w:tcPr>
            <w:tcW w:w="1331" w:type="dxa"/>
            <w:noWrap/>
            <w:hideMark/>
          </w:tcPr>
          <w:p w14:paraId="32F04C8C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47B5575F" w14:textId="281AFAA5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percent change in focal seizure frequency per 28 days from the Baseline; ≥50 % responder rate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>Secondary:  ≥75 % responder rate; percentage of seizure-free days; safety and adverse events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12E5C06A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4C66B6" w:rsidRPr="001B3B57" w14:paraId="4AB2DF09" w14:textId="77777777" w:rsidTr="00526808">
        <w:trPr>
          <w:trHeight w:val="971"/>
        </w:trPr>
        <w:tc>
          <w:tcPr>
            <w:tcW w:w="523" w:type="dxa"/>
            <w:noWrap/>
            <w:hideMark/>
          </w:tcPr>
          <w:p w14:paraId="698B628F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57" w:type="dxa"/>
            <w:noWrap/>
            <w:hideMark/>
          </w:tcPr>
          <w:p w14:paraId="2350FB1E" w14:textId="5131DA9A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Tsai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PEVuZE5vdGU+PENpdGU+PEF1dGhvcj5Uc2FpPC9BdXRob3I+PFllYXI+MjAxOTwvWWVhcj48UmVj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PEVuZE5vdGU+PENpdGU+PEF1dGhvcj5Uc2FpPC9BdXRob3I+PFllYXI+MjAxOTwvWWVhcj48UmVj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[33]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74BE6857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791" w:type="dxa"/>
            <w:noWrap/>
            <w:hideMark/>
          </w:tcPr>
          <w:p w14:paraId="47B5C585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Phase‐3 multicenter, randomized, double‐blind, 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placebo‐controlled studies</w:t>
            </w:r>
          </w:p>
        </w:tc>
        <w:tc>
          <w:tcPr>
            <w:tcW w:w="1388" w:type="dxa"/>
            <w:noWrap/>
            <w:hideMark/>
          </w:tcPr>
          <w:p w14:paraId="2367592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PER 1569, placebo 618</w:t>
            </w:r>
          </w:p>
        </w:tc>
        <w:tc>
          <w:tcPr>
            <w:tcW w:w="2156" w:type="dxa"/>
            <w:noWrap/>
            <w:hideMark/>
          </w:tcPr>
          <w:p w14:paraId="4ED42534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PER:2,4,8,12 mg/day</w:t>
            </w:r>
          </w:p>
        </w:tc>
        <w:tc>
          <w:tcPr>
            <w:tcW w:w="1331" w:type="dxa"/>
            <w:noWrap/>
            <w:hideMark/>
          </w:tcPr>
          <w:p w14:paraId="3BA4154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20D13962" w14:textId="2E668FE0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Primary: percent change in seizure frequency per 28 days relative to baseline; 50%, 75%, and 100% 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responder rates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>Secondary: safety and adverse events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1593305B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-</w:t>
            </w:r>
          </w:p>
        </w:tc>
      </w:tr>
      <w:tr w:rsidR="004C66B6" w:rsidRPr="001B3B57" w14:paraId="1BFA4C68" w14:textId="77777777" w:rsidTr="00526808">
        <w:trPr>
          <w:trHeight w:val="1110"/>
        </w:trPr>
        <w:tc>
          <w:tcPr>
            <w:tcW w:w="523" w:type="dxa"/>
            <w:noWrap/>
            <w:hideMark/>
          </w:tcPr>
          <w:p w14:paraId="4B233D27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57" w:type="dxa"/>
            <w:noWrap/>
            <w:hideMark/>
          </w:tcPr>
          <w:p w14:paraId="21EDD5B0" w14:textId="0669C5E3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Steinhoff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PEVuZE5vdGU+PENpdGU+PEF1dGhvcj5TdGVpbmhvZmY8L0F1dGhvcj48WWVhcj4yMDIwPC9ZZWFy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PEVuZE5vdGU+PENpdGU+PEF1dGhvcj5TdGVpbmhvZmY8L0F1dGhvcj48WWVhcj4yMDIwPC9ZZWFy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[34]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3C2B9695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1791" w:type="dxa"/>
            <w:noWrap/>
            <w:hideMark/>
          </w:tcPr>
          <w:p w14:paraId="6F3C9D34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Randomized, double-blind, phase III studies</w:t>
            </w:r>
          </w:p>
        </w:tc>
        <w:tc>
          <w:tcPr>
            <w:tcW w:w="1388" w:type="dxa"/>
            <w:noWrap/>
            <w:hideMark/>
          </w:tcPr>
          <w:p w14:paraId="0367D43F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 365, placebo 618</w:t>
            </w:r>
          </w:p>
        </w:tc>
        <w:tc>
          <w:tcPr>
            <w:tcW w:w="2156" w:type="dxa"/>
            <w:noWrap/>
            <w:hideMark/>
          </w:tcPr>
          <w:p w14:paraId="41462E35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PER:4 mg/day</w:t>
            </w:r>
          </w:p>
        </w:tc>
        <w:tc>
          <w:tcPr>
            <w:tcW w:w="1331" w:type="dxa"/>
            <w:noWrap/>
            <w:hideMark/>
          </w:tcPr>
          <w:p w14:paraId="3C677F5F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698E2A5D" w14:textId="5C291BF4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median percentage reductions in seizure frequency per 28 days from baseline; 50% and 75% responder rates; seizure-freedom rates; safety and adverse events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0DFC1D3C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C66B6" w:rsidRPr="001B3B57" w14:paraId="58BF73F5" w14:textId="77777777" w:rsidTr="00526808">
        <w:trPr>
          <w:trHeight w:val="1388"/>
        </w:trPr>
        <w:tc>
          <w:tcPr>
            <w:tcW w:w="523" w:type="dxa"/>
            <w:noWrap/>
            <w:hideMark/>
          </w:tcPr>
          <w:p w14:paraId="6C5201CD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57" w:type="dxa"/>
            <w:noWrap/>
            <w:hideMark/>
          </w:tcPr>
          <w:p w14:paraId="211C1561" w14:textId="1B683F31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Nishida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PEVuZE5vdGU+PENpdGU+PEF1dGhvcj5OaXNoaWRhPC9BdXRob3I+PFllYXI+MjAxODwvWWVhcj48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PEVuZE5vdGU+PENpdGU+PEF1dGhvcj5OaXNoaWRhPC9BdXRob3I+PFllYXI+MjAxODwvWWVhcj48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</w:fldData>
              </w:fldCha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9F1F9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9F1F9D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[35]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4D6CE01C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791" w:type="dxa"/>
            <w:noWrap/>
            <w:hideMark/>
          </w:tcPr>
          <w:p w14:paraId="64DE8303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Randomized, double-blind, placebo-controlled, parallel-group study</w:t>
            </w:r>
          </w:p>
        </w:tc>
        <w:tc>
          <w:tcPr>
            <w:tcW w:w="1388" w:type="dxa"/>
            <w:noWrap/>
            <w:hideMark/>
          </w:tcPr>
          <w:p w14:paraId="4754F90F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 531, placebo 176</w:t>
            </w:r>
          </w:p>
        </w:tc>
        <w:tc>
          <w:tcPr>
            <w:tcW w:w="2156" w:type="dxa"/>
            <w:noWrap/>
            <w:hideMark/>
          </w:tcPr>
          <w:p w14:paraId="21E38EAA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PER:4,8,12 mg/day</w:t>
            </w:r>
          </w:p>
        </w:tc>
        <w:tc>
          <w:tcPr>
            <w:tcW w:w="1331" w:type="dxa"/>
            <w:noWrap/>
            <w:hideMark/>
          </w:tcPr>
          <w:p w14:paraId="31E4DDE9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3421F86E" w14:textId="7BC1BC4A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percent change in POS frequency per 28 days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Secondary: 50% responder rate, seizure-freedom rate, </w:t>
            </w:r>
            <w:proofErr w:type="gram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safety</w:t>
            </w:r>
            <w:proofErr w:type="gram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and adverse events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16446410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C66B6" w:rsidRPr="001B3B57" w14:paraId="62AE4DBC" w14:textId="77777777" w:rsidTr="00526808">
        <w:trPr>
          <w:trHeight w:val="278"/>
        </w:trPr>
        <w:tc>
          <w:tcPr>
            <w:tcW w:w="523" w:type="dxa"/>
            <w:noWrap/>
            <w:hideMark/>
          </w:tcPr>
          <w:p w14:paraId="43D0560B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57" w:type="dxa"/>
            <w:noWrap/>
            <w:hideMark/>
          </w:tcPr>
          <w:p w14:paraId="2A81CE3F" w14:textId="5E1DED43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French et al.</w:t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/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&lt;EndNote&gt;&lt;Cite&gt;&lt;Author&gt;French&lt;/Author&gt;&lt;Year&gt;2012&lt;/Year&gt;&lt;RecNum&gt;17064&lt;/RecNum&gt;&lt;DisplayText&gt;[36]&lt;/DisplayText&gt;&lt;record&gt;&lt;rec-number&gt;17064&lt;/rec-number&gt;&lt;foreign-keys&gt;&lt;key app="EN" db-id="w0t9wsps00s027eaf5xve0z1estpasw5w020" timestamp="1687537839"&gt;17064&lt;/key&gt;&lt;/foreign-keys&gt;&lt;ref-type name="Journal Article"&gt;17&lt;/ref-type&gt;&lt;contributors&gt;&lt;authors&gt;&lt;author&gt;French, Jacqueline A.&lt;/author&gt;&lt;author&gt;Krauss, Gregory L.&lt;/author&gt;&lt;author&gt;Biton, Victor&lt;/author&gt;&lt;author&gt;Squillacote, David&lt;/author&gt;&lt;author&gt;Yang, Haichen&lt;/author&gt;&lt;author&gt;Laurenza, Antonio&lt;/author&gt;&lt;author&gt;Kumar, Dinesh&lt;/author&gt;&lt;author&gt;Rogawski, Michael A.&lt;/author&gt;&lt;/authors&gt;&lt;/contributors&gt;&lt;auth-address&gt;NYU Comprehensive Epilepsy Center, New York, NY, USA. Jacqueline.French@nyumc.org&lt;/auth-address&gt;&lt;titles&gt;&lt;title&gt;Adjunctive perampanel for refractory partial-onset seizures: randomized phase III study 304&lt;/title&gt;&lt;secondary-title&gt;Neurology&lt;/secondary-title&gt;&lt;alt-title&gt;Neurology&lt;/alt-title&gt;&lt;/titles&gt;&lt;periodical&gt;&lt;full-title&gt;Neurology&lt;/full-title&gt;&lt;abbr-1&gt;Neurology&lt;/abbr-1&gt;&lt;/periodical&gt;&lt;alt-periodical&gt;&lt;full-title&gt;Neurology&lt;/full-title&gt;&lt;abbr-1&gt;Neurology&lt;/abbr-1&gt;&lt;/alt-periodical&gt;&lt;pages&gt;589-596&lt;/pages&gt;&lt;volume&gt;79&lt;/volume&gt;&lt;number&gt;6&lt;/number&gt;&lt;dates&gt;&lt;year&gt;2012&lt;/year&gt;&lt;/dates&gt;&lt;isbn&gt;1526-632X&lt;/isbn&gt;&lt;accession-num&gt;22843280&lt;/acce</w:instrText>
            </w:r>
            <w:r w:rsidR="00355D2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instrText>ssion-num&gt;&lt;label&gt;11.800&lt;/label&gt;&lt;urls&gt;&lt;related-urls&gt;&lt;url&gt;https://pubmed.ncbi.nlm.nih.gov/22843280&lt;/url&gt;&lt;/related-urls&gt;&lt;/urls&gt;&lt;custom1&gt;11.800&lt;/custom1&gt;&lt;custom2&gt;Q1&lt;/custom2&gt;&lt;custom3&gt;1</w:instrText>
            </w:r>
            <w:r w:rsidR="00355D2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instrText>区</w:instrText>
            </w:r>
            <w:r w:rsidR="00355D2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instrText>&lt;/custom3&gt;&lt;electronic-resource-num&gt;10.1212/WNL.0b013e3182635735&lt;/electroni</w:instrText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>c-resource-num&gt;&lt;remote-database-name&gt;PubMed&lt;/remote-database-name&gt;&lt;language&gt;eng&lt;/language&gt;&lt;/record&gt;&lt;/Cite&gt;&lt;/EndNote&gt;</w:instrText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355D2E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[36]</w:t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355D2E"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noWrap/>
            <w:hideMark/>
          </w:tcPr>
          <w:p w14:paraId="50D21017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791" w:type="dxa"/>
            <w:noWrap/>
            <w:hideMark/>
          </w:tcPr>
          <w:p w14:paraId="25C02DF4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Multicenter, multinational, randomized, 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double-blind, placebo-controlled trial</w:t>
            </w:r>
          </w:p>
        </w:tc>
        <w:tc>
          <w:tcPr>
            <w:tcW w:w="1388" w:type="dxa"/>
            <w:noWrap/>
            <w:hideMark/>
          </w:tcPr>
          <w:p w14:paraId="58AFBD2F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PER 267, placebo 121</w:t>
            </w:r>
          </w:p>
        </w:tc>
        <w:tc>
          <w:tcPr>
            <w:tcW w:w="2156" w:type="dxa"/>
            <w:noWrap/>
            <w:hideMark/>
          </w:tcPr>
          <w:p w14:paraId="68F9A237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PER:8,12 mg/day</w:t>
            </w:r>
          </w:p>
        </w:tc>
        <w:tc>
          <w:tcPr>
            <w:tcW w:w="1331" w:type="dxa"/>
            <w:noWrap/>
            <w:hideMark/>
          </w:tcPr>
          <w:p w14:paraId="4BD118A2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noWrap/>
            <w:hideMark/>
          </w:tcPr>
          <w:p w14:paraId="2FAAD3F9" w14:textId="52614DBB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Median percentage change; responder rate; safety and adverse events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4792B81F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C66B6" w:rsidRPr="001B3B57" w14:paraId="02D1141B" w14:textId="77777777" w:rsidTr="00526808">
        <w:trPr>
          <w:trHeight w:val="278"/>
        </w:trPr>
        <w:tc>
          <w:tcPr>
            <w:tcW w:w="523" w:type="dxa"/>
            <w:noWrap/>
            <w:hideMark/>
          </w:tcPr>
          <w:p w14:paraId="53E9024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57" w:type="dxa"/>
            <w:noWrap/>
            <w:hideMark/>
          </w:tcPr>
          <w:p w14:paraId="2D096DF5" w14:textId="1D82035A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Nishida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PEVuZE5vdGU+PENpdGU+PEF1dGhvcj5OaXNoaWRhPC9BdXRob3I+PFllYXI+MjAxOTwvWWVhcj48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</w:fldData>
              </w:fldChar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PEVuZE5vdGU+PENpdGU+PEF1dGhvcj5OaXNoaWRhPC9BdXRob3I+PFllYXI+MjAxOTwvWWVhcj48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</w:fldData>
              </w:fldChar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355D2E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[37]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5DCC15C3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791" w:type="dxa"/>
            <w:noWrap/>
            <w:hideMark/>
          </w:tcPr>
          <w:p w14:paraId="796BB7CC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post hoc analysis</w:t>
            </w:r>
          </w:p>
        </w:tc>
        <w:tc>
          <w:tcPr>
            <w:tcW w:w="1388" w:type="dxa"/>
            <w:noWrap/>
            <w:hideMark/>
          </w:tcPr>
          <w:p w14:paraId="347704C5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 1650, placebo 700</w:t>
            </w:r>
          </w:p>
        </w:tc>
        <w:tc>
          <w:tcPr>
            <w:tcW w:w="2156" w:type="dxa"/>
            <w:noWrap/>
            <w:hideMark/>
          </w:tcPr>
          <w:p w14:paraId="54FED68D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PER:2,4,8,12 mg/day</w:t>
            </w:r>
          </w:p>
        </w:tc>
        <w:tc>
          <w:tcPr>
            <w:tcW w:w="1331" w:type="dxa"/>
            <w:noWrap/>
            <w:hideMark/>
          </w:tcPr>
          <w:p w14:paraId="4F79C905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noWrap/>
            <w:hideMark/>
          </w:tcPr>
          <w:p w14:paraId="0E21B0F1" w14:textId="79EFD9AB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Percentage change in focal seizures with or without FBTC or GTC seizure frequency per 28 days relative to baseline; 50% responder rate; safety and adverse events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3D8DC526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4C66B6" w:rsidRPr="001B3B57" w14:paraId="0194265D" w14:textId="77777777" w:rsidTr="00526808">
        <w:trPr>
          <w:trHeight w:val="278"/>
        </w:trPr>
        <w:tc>
          <w:tcPr>
            <w:tcW w:w="523" w:type="dxa"/>
            <w:noWrap/>
            <w:hideMark/>
          </w:tcPr>
          <w:p w14:paraId="29FD065C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57" w:type="dxa"/>
            <w:noWrap/>
            <w:hideMark/>
          </w:tcPr>
          <w:p w14:paraId="6AE9B3E4" w14:textId="2B5AED1F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Meador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PEVuZE5vdGU+PENpdGU+PEF1dGhvcj5NZWFkb3I8L0F1dGhvcj48WWVhcj4yMDE2PC9ZZWFyPjxS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</w:fldData>
              </w:fldChar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PEVuZE5vdGU+PENpdGU+PEF1dGhvcj5NZWFkb3I8L0F1dGhvcj48WWVhcj4yMDE2PC9ZZWFyPjxS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</w:fldData>
              </w:fldChar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355D2E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[38]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22A712B6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</w:p>
        </w:tc>
        <w:tc>
          <w:tcPr>
            <w:tcW w:w="1791" w:type="dxa"/>
            <w:noWrap/>
            <w:hideMark/>
          </w:tcPr>
          <w:p w14:paraId="7E85A4B5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Randomized, double-blind, placebo-controlled, parallel-group phase II study</w:t>
            </w:r>
          </w:p>
        </w:tc>
        <w:tc>
          <w:tcPr>
            <w:tcW w:w="1388" w:type="dxa"/>
            <w:noWrap/>
            <w:hideMark/>
          </w:tcPr>
          <w:p w14:paraId="680CB6BA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 85, placebo 48</w:t>
            </w:r>
          </w:p>
        </w:tc>
        <w:tc>
          <w:tcPr>
            <w:tcW w:w="2156" w:type="dxa"/>
            <w:noWrap/>
            <w:hideMark/>
          </w:tcPr>
          <w:p w14:paraId="4ACAEAE4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PER:8-12 mg/day</w:t>
            </w:r>
          </w:p>
        </w:tc>
        <w:tc>
          <w:tcPr>
            <w:tcW w:w="1331" w:type="dxa"/>
            <w:noWrap/>
            <w:hideMark/>
          </w:tcPr>
          <w:p w14:paraId="65A20731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noWrap/>
            <w:hideMark/>
          </w:tcPr>
          <w:p w14:paraId="13FABEE4" w14:textId="017E740E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Safety and adverse events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1579ED60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4C66B6" w:rsidRPr="001B3B57" w14:paraId="49B81300" w14:textId="77777777" w:rsidTr="00526808">
        <w:trPr>
          <w:trHeight w:val="1943"/>
        </w:trPr>
        <w:tc>
          <w:tcPr>
            <w:tcW w:w="523" w:type="dxa"/>
            <w:noWrap/>
            <w:hideMark/>
          </w:tcPr>
          <w:p w14:paraId="2B9070E3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657" w:type="dxa"/>
            <w:noWrap/>
            <w:hideMark/>
          </w:tcPr>
          <w:p w14:paraId="5F4789A8" w14:textId="71F412CA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Montouris</w:t>
            </w:r>
            <w:proofErr w:type="spell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et al.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PEVuZE5vdGU+PENpdGU+PEF1dGhvcj5Nb250b3VyaXM8L0F1dGhvcj48WWVhcj4yMDE1PC9ZZWFy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</w:fldData>
              </w:fldChar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PEVuZE5vdGU+PENpdGU+PEF1dGhvcj5Nb250b3VyaXM8L0F1dGhvcj48WWVhcj4yMDE1PC9ZZWFy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</w:fldData>
              </w:fldChar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355D2E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[39]</w:t>
            </w:r>
            <w:r w:rsidR="0052427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5678EB87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791" w:type="dxa"/>
            <w:noWrap/>
            <w:hideMark/>
          </w:tcPr>
          <w:p w14:paraId="77F07501" w14:textId="4B37F2EC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Multinational, double-blind, placebo-controlled, phase III core studies</w:t>
            </w:r>
          </w:p>
        </w:tc>
        <w:tc>
          <w:tcPr>
            <w:tcW w:w="1388" w:type="dxa"/>
            <w:noWrap/>
            <w:hideMark/>
          </w:tcPr>
          <w:p w14:paraId="5EC594D5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 838, placebo 378</w:t>
            </w:r>
          </w:p>
        </w:tc>
        <w:tc>
          <w:tcPr>
            <w:tcW w:w="2156" w:type="dxa"/>
            <w:noWrap/>
            <w:hideMark/>
          </w:tcPr>
          <w:p w14:paraId="5CEB97C1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PER:2,4,8,12 mg/day</w:t>
            </w:r>
          </w:p>
        </w:tc>
        <w:tc>
          <w:tcPr>
            <w:tcW w:w="1331" w:type="dxa"/>
            <w:noWrap/>
            <w:hideMark/>
          </w:tcPr>
          <w:p w14:paraId="5529A1ED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3935E0A2" w14:textId="6532EA18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the median percent reduction in total seizure frequency per 28 days of treatment relative to baseline; 50% responder rate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>Secondary: percent change frequency per 28 days during treatment relative to baseline; safety and adverse events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62F77107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4C66B6" w:rsidRPr="001B3B57" w14:paraId="63F0DC9F" w14:textId="77777777" w:rsidTr="00526808">
        <w:trPr>
          <w:trHeight w:val="2220"/>
        </w:trPr>
        <w:tc>
          <w:tcPr>
            <w:tcW w:w="523" w:type="dxa"/>
            <w:noWrap/>
            <w:hideMark/>
          </w:tcPr>
          <w:p w14:paraId="35BDD1B3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57" w:type="dxa"/>
            <w:noWrap/>
            <w:hideMark/>
          </w:tcPr>
          <w:p w14:paraId="4E228CAE" w14:textId="7040B565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Krauss et al.</w:t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/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&lt;EndNote&gt;&lt;Cite&gt;&lt;Author&gt;Krauss&lt;/Author&gt;&lt;Year&gt;2012&lt;/Year&gt;&lt;RecNum&gt;17065&lt;/RecNum&gt;&lt;DisplayText&gt;[40]&lt;/DisplayText&gt;&lt;record&gt;&lt;rec-number&gt;17065&lt;/rec-number&gt;&lt;foreign-keys&gt;&lt;key app="EN" db-id="w0t9wsps00s027eaf5xve0z1estpasw5w020" timestamp="1687537907"&gt;17065&lt;/key&gt;&lt;/foreign-keys&gt;&lt;ref-type name="Journal Article"&gt;17&lt;/ref-type&gt;&lt;contributors&gt;&lt;authors&gt;&lt;author&gt;Krauss, G. L.&lt;/author&gt;&lt;author&gt;Serratosa, J. M.&lt;/author&gt;&lt;author&gt;Villanueva, V.&lt;/author&gt;&lt;author&gt;Endziniene, M.&lt;/author&gt;&lt;author&gt;Hong, Z.&lt;/author&gt;&lt;author&gt;French, J.&lt;/author&gt;&lt;author&gt;Yang, H.&lt;/author&gt;&lt;author&gt;Squillacote, D.&lt;/author&gt;&lt;author&gt;Edwards, H. B.&lt;/author&gt;&lt;author&gt;Zhu, J.&lt;/author&gt;&lt;author&gt;Laurenza, A.&lt;/author&gt;&lt;/authors&gt;&lt;/contributors&gt;&lt;auth-address&gt;Johns Hopkins University, Baltimore, MD, USA. gkrauss@jhmi.edu&lt;/auth-address&gt;&lt;titles&gt;&lt;title&gt;Randomized phase III study 306: adjunctive perampanel for refractory partial-onset seizures&lt;/title&gt;&lt;secondary-title&gt;Neurology&lt;/secondary-title&gt;&lt;alt-title&gt;Neurology&lt;/alt-title&gt;&lt;/titles&gt;&lt;periodical&gt;&lt;full-title&gt;Neurology&lt;/full-title&gt;&lt;abbr-1&gt;Neurology&lt;/abbr-1&gt;&lt;/periodical&gt;&lt;alt-periodical&gt;&lt;full-title&gt;Neurology&lt;/full-title&gt;&lt;abbr-1&gt;Neurology&lt;/abbr-1&gt;&lt;/alt-periodical&gt;&lt;pages&gt;1408-1415&lt;/pages&gt;&lt;volume&gt;78&lt;/volume&gt;&lt;number&gt;18&lt;/number&gt;&lt;dates&gt;&lt;year&gt;2012&lt;/year&gt;&lt;/dates&gt;&lt;isbn&gt;1526-632X&lt;/i</w:instrText>
            </w:r>
            <w:r w:rsidR="00355D2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instrText>sbn&gt;&lt;accession-num&gt;22517103&lt;/accession-num&gt;&lt;label&gt;11.800&lt;/label&gt;&lt;urls&gt;&lt;related-urls&gt;&lt;url&gt;https://pubmed.ncbi.nlm.nih.gov/22517103&lt;/url&gt;&lt;/related-urls&gt;&lt;/urls&gt;&lt;custom1&gt;11.800&lt;/custom1&gt;&lt;custom2&gt;Q1&lt;/custom2&gt;&lt;custom3&gt;1</w:instrText>
            </w:r>
            <w:r w:rsidR="00355D2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instrText>区</w:instrText>
            </w:r>
            <w:r w:rsidR="00355D2E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instrText>&lt;/custom3&gt;&lt;electronic-resource-num&gt;10.121</w:instrText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>2/WNL.0b013e318254473a&lt;/electronic-resource-num&gt;&lt;remote-database-name&gt;PubMed&lt;/remote-database-name&gt;&lt;language&gt;eng&lt;/language&gt;&lt;/record&gt;&lt;/Cite&gt;&lt;/EndNote&gt;</w:instrText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355D2E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[40]</w:t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355D2E"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noWrap/>
            <w:hideMark/>
          </w:tcPr>
          <w:p w14:paraId="1E7BC216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791" w:type="dxa"/>
            <w:noWrap/>
            <w:hideMark/>
          </w:tcPr>
          <w:p w14:paraId="0CD1756D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Multicenter, multinational, double-blind, placebo-controlled, randomized, dose-response trial</w:t>
            </w:r>
          </w:p>
        </w:tc>
        <w:tc>
          <w:tcPr>
            <w:tcW w:w="1388" w:type="dxa"/>
            <w:noWrap/>
            <w:hideMark/>
          </w:tcPr>
          <w:p w14:paraId="5A92893F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 521, placebo 185</w:t>
            </w:r>
          </w:p>
        </w:tc>
        <w:tc>
          <w:tcPr>
            <w:tcW w:w="2156" w:type="dxa"/>
            <w:noWrap/>
            <w:hideMark/>
          </w:tcPr>
          <w:p w14:paraId="42A82DFF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PER:2,4,8 mg/day</w:t>
            </w:r>
          </w:p>
        </w:tc>
        <w:tc>
          <w:tcPr>
            <w:tcW w:w="1331" w:type="dxa"/>
            <w:noWrap/>
            <w:hideMark/>
          </w:tcPr>
          <w:p w14:paraId="48F96FFF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244A53BE" w14:textId="08F2EFD8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the percent change in seizure frequency per 28 days; 50% responder rate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>Secondary: the percent change in the frequency of complex partial seizures plus secondarily generalized seizures; a dose-response analysis of the percent change in seizure frequency; safety and adverse events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527B6C26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4C66B6" w:rsidRPr="001B3B57" w14:paraId="48547682" w14:textId="77777777" w:rsidTr="00526808">
        <w:trPr>
          <w:trHeight w:val="1943"/>
        </w:trPr>
        <w:tc>
          <w:tcPr>
            <w:tcW w:w="523" w:type="dxa"/>
            <w:noWrap/>
            <w:hideMark/>
          </w:tcPr>
          <w:p w14:paraId="2A4CB267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657" w:type="dxa"/>
            <w:noWrap/>
            <w:hideMark/>
          </w:tcPr>
          <w:p w14:paraId="5B64EFCF" w14:textId="6BF95BF9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Steinhoff et al.</w:t>
            </w:r>
            <w:r w:rsidR="00D4455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PEVuZE5vdGU+PENpdGU+PEF1dGhvcj5TdGVpbmhvZmY8L0F1dGhvcj48WWVhcj4yMDEzPC9ZZWFy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</w:fldData>
              </w:fldChar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PEVuZE5vdGU+PENpdGU+PEF1dGhvcj5TdGVpbmhvZmY8L0F1dGhvcj48WWVhcj4yMDEzPC9ZZWFy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</w:fldData>
              </w:fldChar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D4455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D4455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355D2E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[41]</w:t>
            </w:r>
            <w:r w:rsidR="00D4455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4A50C299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791" w:type="dxa"/>
            <w:noWrap/>
            <w:hideMark/>
          </w:tcPr>
          <w:p w14:paraId="17463EBA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 pooled analysis of three phase III studies</w:t>
            </w:r>
          </w:p>
        </w:tc>
        <w:tc>
          <w:tcPr>
            <w:tcW w:w="1388" w:type="dxa"/>
            <w:noWrap/>
            <w:hideMark/>
          </w:tcPr>
          <w:p w14:paraId="7CE1228F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 1038, placebo 442</w:t>
            </w:r>
          </w:p>
        </w:tc>
        <w:tc>
          <w:tcPr>
            <w:tcW w:w="2156" w:type="dxa"/>
            <w:noWrap/>
            <w:hideMark/>
          </w:tcPr>
          <w:p w14:paraId="63F7C29B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PER:2,4,8,12 mg/day</w:t>
            </w:r>
          </w:p>
        </w:tc>
        <w:tc>
          <w:tcPr>
            <w:tcW w:w="1331" w:type="dxa"/>
            <w:noWrap/>
            <w:hideMark/>
          </w:tcPr>
          <w:p w14:paraId="32F19B7C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hideMark/>
          </w:tcPr>
          <w:p w14:paraId="79E6C274" w14:textId="5F4105C8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median percentage change in the frequency of all partial seizures per 28 days; 50% responder rate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Secondary: 75% responder rates; </w:t>
            </w: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seizurefreedom</w:t>
            </w:r>
            <w:proofErr w:type="spell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rates; safety and adverse events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24BED740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C66B6" w:rsidRPr="001B3B57" w14:paraId="169F30C9" w14:textId="77777777" w:rsidTr="00526808">
        <w:trPr>
          <w:trHeight w:val="278"/>
        </w:trPr>
        <w:tc>
          <w:tcPr>
            <w:tcW w:w="523" w:type="dxa"/>
            <w:noWrap/>
            <w:hideMark/>
          </w:tcPr>
          <w:p w14:paraId="6B534545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57" w:type="dxa"/>
            <w:noWrap/>
            <w:hideMark/>
          </w:tcPr>
          <w:p w14:paraId="7495656B" w14:textId="6C56B6EC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Liao et al.</w:t>
            </w:r>
            <w:r w:rsidR="00D4455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PEVuZE5vdGU+PENpdGU+PEF1dGhvcj5XZWlwaW5nPC9BdXRob3I+PFllYXI+MjAyMTwvWWVhcj48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</w:fldData>
              </w:fldChar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PEVuZE5vdGU+PENpdGU+PEF1dGhvcj5XZWlwaW5nPC9BdXRob3I+PFllYXI+MjAyMTwvWWVhcj48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</w:fldData>
              </w:fldChar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D4455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D4455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355D2E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[42]</w:t>
            </w:r>
            <w:r w:rsidR="00D4455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2260B5BB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1791" w:type="dxa"/>
            <w:noWrap/>
            <w:hideMark/>
          </w:tcPr>
          <w:p w14:paraId="73288426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Post hoc analysis of phase III double-blind and open-label extension studies</w:t>
            </w:r>
          </w:p>
        </w:tc>
        <w:tc>
          <w:tcPr>
            <w:tcW w:w="1388" w:type="dxa"/>
            <w:noWrap/>
            <w:hideMark/>
          </w:tcPr>
          <w:p w14:paraId="74628F00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 198, placebo 79</w:t>
            </w:r>
          </w:p>
        </w:tc>
        <w:tc>
          <w:tcPr>
            <w:tcW w:w="2156" w:type="dxa"/>
            <w:noWrap/>
            <w:hideMark/>
          </w:tcPr>
          <w:p w14:paraId="0414F41B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PER:2,4,8,12 mg/day</w:t>
            </w:r>
          </w:p>
        </w:tc>
        <w:tc>
          <w:tcPr>
            <w:tcW w:w="1331" w:type="dxa"/>
            <w:noWrap/>
            <w:hideMark/>
          </w:tcPr>
          <w:p w14:paraId="32E56216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noWrap/>
            <w:hideMark/>
          </w:tcPr>
          <w:p w14:paraId="24F0BB43" w14:textId="5C87A01F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Median percent change in seizure frequency per 28 days relative to baseline; 50% and 75% responder rates; seizure-freedom rates; safety and adverse events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424CC7F1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C66B6" w:rsidRPr="001B3B57" w14:paraId="363A59EE" w14:textId="77777777" w:rsidTr="00526808">
        <w:trPr>
          <w:trHeight w:val="278"/>
        </w:trPr>
        <w:tc>
          <w:tcPr>
            <w:tcW w:w="523" w:type="dxa"/>
            <w:noWrap/>
            <w:hideMark/>
          </w:tcPr>
          <w:p w14:paraId="741F4664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57" w:type="dxa"/>
            <w:noWrap/>
            <w:hideMark/>
          </w:tcPr>
          <w:p w14:paraId="6EDC4D15" w14:textId="4391F726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French et al.</w:t>
            </w:r>
            <w:r w:rsidR="00D4455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/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&lt;EndNote&gt;&lt;Cite&gt;&lt;Author&gt;French&lt;/Author&gt;&lt;Year&gt;2013&lt;/Year&gt;&lt;RecNum&gt;17040&lt;/RecNum&gt;&lt;DisplayText&gt;[43]&lt;/DisplayText&gt;&lt;record&gt;&lt;rec-number&gt;17040&lt;/rec-number&gt;&lt;foreign-keys&gt;&lt;key app="EN" db-id="w0t9wsps00s027eaf5xve0z1estpasw5w020" timestamp="1687535610"&gt;17040&lt;/key&gt;&lt;/foreign-keys&gt;&lt;ref-type name="Journal Article"&gt;17&lt;/ref-type&gt;&lt;contributors&gt;&lt;authors&gt;&lt;author&gt;French, J. A.&lt;/author&gt;&lt;author&gt;Krauss, G. L.&lt;/author&gt;&lt;author&gt;Steinhoff, B. J.&lt;/author&gt;&lt;author&gt;Squillacote, D.&lt;/author&gt;&lt;author&gt;Yang, H.&lt;/author&gt;&lt;author&gt;Kumar, D.&lt;/author&gt;&lt;author&gt;Laurenza, A.&lt;/author&gt;&lt;/authors&gt;&lt;/contributors&gt;&lt;auth-address&gt;NYU Comprehensive Epilepsy Center, New York, New York 10016, USA. jacqueline.french@nyumc.org&lt;/auth-address&gt;&lt;titles&gt;&lt;title&gt;Evaluation of adjunctive perampanel in patients with refractory partial-onset seizures: results of randomized global phase III study 305&lt;/title&gt;&lt;secondary-title&gt;Epilepsia&lt;/secondary-title&gt;&lt;/titles&gt;&lt;periodical&gt;&lt;full-title&gt;Epilepsia&lt;/full-title&gt;&lt;abbr-1&gt;Epilepsia&lt;/abbr-1&gt;&lt;/periodical&gt;&lt;pages&gt;117-25&lt;/pages&gt;&lt;volume&gt;54&lt;/volume&gt;&lt;number&gt;1&lt;/number&gt;&lt;edition&gt;2012/08/22&lt;/edition&gt;&lt;keywords&gt;&lt;keyword&gt;Adult&lt;/keyword&gt;&lt;keyword&gt;Anticonvulsants/administration &amp;amp; dosage/adverse effects/*therapeutic use&lt;/keyword&gt;&lt;keyword&gt;Double-Blind Method&lt;/keyword&gt;&lt;keyword&gt;Drug Therapy, Combination&lt;/keyword&gt;&lt;keyword&gt;Epilepsies, Partial/*drug therapy&lt;/keyword&gt;&lt;keyword&gt;Female&lt;/keyword&gt;&lt;keyword&gt;Humans&lt;/keyword&gt;&lt;keyword&gt;Male&lt;/keyword&gt;&lt;keyword&gt;Nitriles&lt;/keyword&gt;&lt;keyword&gt;Pyridones/administration &amp;amp; dosage/adverse effects/*therapeutic use&lt;/keyword&gt;&lt;keyword&gt;Treatment Outcome&lt;/keyword&gt;&lt;/keywords&gt;&lt;dates&gt;&lt;year&gt;2013&lt;/year&gt;&lt;pub-dates&gt;&lt;date&gt;Jan&lt;/date&gt;&lt;/pub-dates&gt;&lt;/dates&gt;&lt;isbn&gt;1528-1167 (Electronic)&amp;#xD;0013-9580 (Linking)&lt;/isbn&gt;&lt;accession-num&gt;22905857&lt;/accession-num&gt;&lt;urls&gt;&lt;related-urls&gt;&lt;url&gt;https://www.ncbi.nlm.nih.gov/pubmed/22905857&lt;/url&gt;&lt;/related-urls&gt;&lt;/urls&gt;&lt;electronic-resource-num&gt;10.1111/j.1528-1167.2012.03638.x&lt;/electronic-resource-num&gt;&lt;/record&gt;&lt;/Cite&gt;&lt;/EndNote&gt;</w:instrText>
            </w:r>
            <w:r w:rsidR="00D4455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355D2E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[43]</w:t>
            </w:r>
            <w:r w:rsidR="00D4455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1486080E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791" w:type="dxa"/>
            <w:noWrap/>
            <w:hideMark/>
          </w:tcPr>
          <w:p w14:paraId="74EFCA70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Multicenter, multinational, randomized, </w:t>
            </w: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double-blind, placebo-controlled trial</w:t>
            </w:r>
          </w:p>
        </w:tc>
        <w:tc>
          <w:tcPr>
            <w:tcW w:w="1388" w:type="dxa"/>
            <w:noWrap/>
            <w:hideMark/>
          </w:tcPr>
          <w:p w14:paraId="2E362439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PER 250, placebo 136</w:t>
            </w:r>
          </w:p>
        </w:tc>
        <w:tc>
          <w:tcPr>
            <w:tcW w:w="2156" w:type="dxa"/>
            <w:noWrap/>
            <w:hideMark/>
          </w:tcPr>
          <w:p w14:paraId="6E186A2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PER:8,12 mg/day</w:t>
            </w:r>
          </w:p>
        </w:tc>
        <w:tc>
          <w:tcPr>
            <w:tcW w:w="1331" w:type="dxa"/>
            <w:noWrap/>
            <w:hideMark/>
          </w:tcPr>
          <w:p w14:paraId="39AD7D5D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noWrap/>
            <w:hideMark/>
          </w:tcPr>
          <w:p w14:paraId="4FAF23F0" w14:textId="5A16B6A1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50% responder rate; median percentage change in seizure frequency per 28 days compared with baseline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0D028F26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4C66B6" w:rsidRPr="001B3B57" w14:paraId="089CEB2C" w14:textId="77777777" w:rsidTr="00526808">
        <w:trPr>
          <w:trHeight w:val="278"/>
        </w:trPr>
        <w:tc>
          <w:tcPr>
            <w:tcW w:w="523" w:type="dxa"/>
            <w:noWrap/>
            <w:hideMark/>
          </w:tcPr>
          <w:p w14:paraId="7798D0FB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57" w:type="dxa"/>
            <w:noWrap/>
            <w:hideMark/>
          </w:tcPr>
          <w:p w14:paraId="3C961F00" w14:textId="559DDB66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Gidal</w:t>
            </w:r>
            <w:proofErr w:type="spellEnd"/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et al.</w:t>
            </w:r>
            <w:r w:rsidR="00D4455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PEVuZE5vdGU+PENpdGU+PEF1dGhvcj5HaWRhbDwvQXV0aG9yPjxZZWFyPjIwMTM8L1llYXI+PFJl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</w:fldData>
              </w:fldChar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PEVuZE5vdGU+PENpdGU+PEF1dGhvcj5HaWRhbDwvQXV0aG9yPjxZZWFyPjIwMTM8L1llYXI+PFJl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</w:fldData>
              </w:fldChar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D4455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D4455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355D2E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[44]</w:t>
            </w:r>
            <w:r w:rsidR="00D4455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6630198A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791" w:type="dxa"/>
            <w:noWrap/>
            <w:hideMark/>
          </w:tcPr>
          <w:p w14:paraId="5E50BB77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Multicenter, randomized, double-blind, placebo-controlled, parallel-group phase III studies</w:t>
            </w:r>
          </w:p>
        </w:tc>
        <w:tc>
          <w:tcPr>
            <w:tcW w:w="1388" w:type="dxa"/>
            <w:noWrap/>
            <w:hideMark/>
          </w:tcPr>
          <w:p w14:paraId="5A34B97E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 770, placebo 339</w:t>
            </w:r>
          </w:p>
        </w:tc>
        <w:tc>
          <w:tcPr>
            <w:tcW w:w="2156" w:type="dxa"/>
            <w:noWrap/>
            <w:hideMark/>
          </w:tcPr>
          <w:p w14:paraId="33BCFAE1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PER:2,4,8,12 mg/day</w:t>
            </w:r>
          </w:p>
        </w:tc>
        <w:tc>
          <w:tcPr>
            <w:tcW w:w="1331" w:type="dxa"/>
            <w:noWrap/>
            <w:hideMark/>
          </w:tcPr>
          <w:p w14:paraId="73F156FD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noWrap/>
            <w:hideMark/>
          </w:tcPr>
          <w:p w14:paraId="0CA30C2B" w14:textId="34691183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Primary: median percent change from baseline in overall seizure frequency per 28 days; 50% responder rate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6616829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4C66B6" w:rsidRPr="001B3B57" w14:paraId="7EF5E10C" w14:textId="77777777" w:rsidTr="00526808">
        <w:trPr>
          <w:trHeight w:val="278"/>
        </w:trPr>
        <w:tc>
          <w:tcPr>
            <w:tcW w:w="523" w:type="dxa"/>
            <w:noWrap/>
            <w:hideMark/>
          </w:tcPr>
          <w:p w14:paraId="06F6A452" w14:textId="5216BF34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57" w:type="dxa"/>
            <w:noWrap/>
            <w:hideMark/>
          </w:tcPr>
          <w:p w14:paraId="3F0A8D25" w14:textId="4D7D8E6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Ko et al.</w:t>
            </w:r>
            <w:r w:rsidR="00D4455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PEVuZE5vdGU+PENpdGU+PEF1dGhvcj5LbzwvQXV0aG9yPjxZZWFyPjIwMTU8L1llYXI+PFJlY051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</w:fldData>
              </w:fldChar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PEVuZE5vdGU+PENpdGU+PEF1dGhvcj5LbzwvQXV0aG9yPjxZZWFyPjIwMTU8L1llYXI+PFJlY051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</w:fldData>
              </w:fldChar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355D2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 w:rsidR="00D4455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r>
            <w:r w:rsidR="00D4455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="00355D2E">
              <w:rPr>
                <w:rFonts w:ascii="Times New Roman" w:eastAsia="等线" w:hAnsi="Times New Roman" w:cs="Times New Roman"/>
                <w:noProof/>
                <w:color w:val="000000"/>
                <w:kern w:val="0"/>
                <w:sz w:val="24"/>
                <w:szCs w:val="24"/>
              </w:rPr>
              <w:t>[45]</w:t>
            </w:r>
            <w:r w:rsidR="00D4455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noWrap/>
            <w:hideMark/>
          </w:tcPr>
          <w:p w14:paraId="12D5967E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791" w:type="dxa"/>
            <w:noWrap/>
            <w:hideMark/>
          </w:tcPr>
          <w:p w14:paraId="26FB0F4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Multinational, multicenter, randomized, double-blind, and PBO-controlled.</w:t>
            </w:r>
          </w:p>
        </w:tc>
        <w:tc>
          <w:tcPr>
            <w:tcW w:w="1388" w:type="dxa"/>
            <w:noWrap/>
            <w:hideMark/>
          </w:tcPr>
          <w:p w14:paraId="0885F6C8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 1038, placebo 442</w:t>
            </w:r>
          </w:p>
        </w:tc>
        <w:tc>
          <w:tcPr>
            <w:tcW w:w="2156" w:type="dxa"/>
            <w:noWrap/>
            <w:hideMark/>
          </w:tcPr>
          <w:p w14:paraId="1658FDEC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PER:2,4,8,12 mg/day</w:t>
            </w:r>
          </w:p>
        </w:tc>
        <w:tc>
          <w:tcPr>
            <w:tcW w:w="1331" w:type="dxa"/>
            <w:noWrap/>
            <w:hideMark/>
          </w:tcPr>
          <w:p w14:paraId="6F12011A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Placebo</w:t>
            </w:r>
          </w:p>
        </w:tc>
        <w:tc>
          <w:tcPr>
            <w:tcW w:w="4197" w:type="dxa"/>
            <w:noWrap/>
            <w:hideMark/>
          </w:tcPr>
          <w:p w14:paraId="20C12F65" w14:textId="3DD18BF5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Safety and adverse events</w:t>
            </w:r>
            <w:r w:rsidR="00B86B6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843" w:type="dxa"/>
            <w:noWrap/>
            <w:hideMark/>
          </w:tcPr>
          <w:p w14:paraId="2E43ED5D" w14:textId="77777777" w:rsidR="004C66B6" w:rsidRPr="001B3B57" w:rsidRDefault="004C66B6" w:rsidP="001B3B57">
            <w:pPr>
              <w:widowControl/>
              <w:spacing w:line="36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3B5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 w14:paraId="471B4137" w14:textId="7EB1EB2D" w:rsidR="00715995" w:rsidRDefault="00526808" w:rsidP="00C469D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S</w:t>
      </w:r>
      <w:r>
        <w:rPr>
          <w:rFonts w:cstheme="minorHAnsi" w:hint="eastAsia"/>
          <w:b/>
          <w:bCs/>
          <w:sz w:val="24"/>
          <w:szCs w:val="24"/>
        </w:rPr>
        <w:t>u</w:t>
      </w:r>
      <w:r>
        <w:rPr>
          <w:rFonts w:cstheme="minorHAnsi"/>
          <w:b/>
          <w:bCs/>
          <w:sz w:val="24"/>
          <w:szCs w:val="24"/>
        </w:rPr>
        <w:t>pplementary Table</w:t>
      </w:r>
      <w:r w:rsidRPr="00C6651C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1</w:t>
      </w:r>
      <w:r w:rsidRPr="00C6651C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D14F4B" w:rsidRPr="00D14F4B">
        <w:rPr>
          <w:rFonts w:cstheme="minorHAnsi"/>
          <w:b/>
          <w:bCs/>
          <w:sz w:val="24"/>
          <w:szCs w:val="24"/>
        </w:rPr>
        <w:t xml:space="preserve">Summary of clinical trials included in the </w:t>
      </w:r>
      <w:r w:rsidR="00D14F4B">
        <w:rPr>
          <w:rFonts w:cstheme="minorHAnsi"/>
          <w:b/>
          <w:bCs/>
          <w:sz w:val="24"/>
          <w:szCs w:val="24"/>
        </w:rPr>
        <w:t xml:space="preserve">network </w:t>
      </w:r>
      <w:r w:rsidR="00D14F4B" w:rsidRPr="00D14F4B">
        <w:rPr>
          <w:rFonts w:cstheme="minorHAnsi"/>
          <w:b/>
          <w:bCs/>
          <w:sz w:val="24"/>
          <w:szCs w:val="24"/>
        </w:rPr>
        <w:t>meta-analysis</w:t>
      </w:r>
      <w:r w:rsidR="00D14F4B">
        <w:rPr>
          <w:rFonts w:cstheme="minorHAnsi"/>
          <w:b/>
          <w:bCs/>
          <w:sz w:val="24"/>
          <w:szCs w:val="24"/>
        </w:rPr>
        <w:t>.</w:t>
      </w:r>
      <w:r w:rsidR="0044432A">
        <w:rPr>
          <w:rFonts w:cstheme="minorHAnsi"/>
          <w:b/>
          <w:bCs/>
          <w:sz w:val="24"/>
          <w:szCs w:val="24"/>
        </w:rPr>
        <w:t xml:space="preserve"> PBO: placebo; BRV: </w:t>
      </w:r>
      <w:r w:rsidR="0044432A" w:rsidRPr="0044432A">
        <w:rPr>
          <w:rFonts w:cstheme="minorHAnsi"/>
          <w:b/>
          <w:bCs/>
          <w:sz w:val="24"/>
          <w:szCs w:val="24"/>
        </w:rPr>
        <w:t>Brivaracetam</w:t>
      </w:r>
      <w:r w:rsidR="0044432A">
        <w:rPr>
          <w:rFonts w:cstheme="minorHAnsi"/>
          <w:b/>
          <w:bCs/>
          <w:sz w:val="24"/>
          <w:szCs w:val="24"/>
        </w:rPr>
        <w:t xml:space="preserve">; CNB: </w:t>
      </w:r>
      <w:proofErr w:type="spellStart"/>
      <w:r w:rsidR="0044432A" w:rsidRPr="0044432A">
        <w:rPr>
          <w:rFonts w:cstheme="minorHAnsi"/>
          <w:b/>
          <w:bCs/>
          <w:sz w:val="24"/>
          <w:szCs w:val="24"/>
        </w:rPr>
        <w:t>cenobamate</w:t>
      </w:r>
      <w:proofErr w:type="spellEnd"/>
      <w:r w:rsidR="0044432A">
        <w:rPr>
          <w:rFonts w:cstheme="minorHAnsi"/>
          <w:b/>
          <w:bCs/>
          <w:sz w:val="24"/>
          <w:szCs w:val="24"/>
        </w:rPr>
        <w:t>;</w:t>
      </w:r>
      <w:r w:rsidR="0044432A" w:rsidRPr="0044432A">
        <w:rPr>
          <w:rFonts w:cstheme="minorHAnsi"/>
          <w:b/>
          <w:bCs/>
          <w:sz w:val="24"/>
          <w:szCs w:val="24"/>
        </w:rPr>
        <w:t xml:space="preserve"> </w:t>
      </w:r>
      <w:r w:rsidR="0044432A">
        <w:rPr>
          <w:rFonts w:cstheme="minorHAnsi"/>
          <w:b/>
          <w:bCs/>
          <w:sz w:val="24"/>
          <w:szCs w:val="24"/>
        </w:rPr>
        <w:t xml:space="preserve">ESL: </w:t>
      </w:r>
      <w:proofErr w:type="spellStart"/>
      <w:r w:rsidR="0044432A" w:rsidRPr="0044432A">
        <w:rPr>
          <w:rFonts w:cstheme="minorHAnsi"/>
          <w:b/>
          <w:bCs/>
          <w:sz w:val="24"/>
          <w:szCs w:val="24"/>
        </w:rPr>
        <w:t>eslicarbazepine</w:t>
      </w:r>
      <w:proofErr w:type="spellEnd"/>
      <w:r w:rsidR="0044432A" w:rsidRPr="0044432A">
        <w:rPr>
          <w:rFonts w:cstheme="minorHAnsi"/>
          <w:b/>
          <w:bCs/>
          <w:sz w:val="24"/>
          <w:szCs w:val="24"/>
        </w:rPr>
        <w:t xml:space="preserve"> acetate</w:t>
      </w:r>
      <w:r w:rsidR="0044432A">
        <w:rPr>
          <w:rFonts w:cstheme="minorHAnsi"/>
          <w:b/>
          <w:bCs/>
          <w:sz w:val="24"/>
          <w:szCs w:val="24"/>
        </w:rPr>
        <w:t>;</w:t>
      </w:r>
      <w:r w:rsidR="0044432A" w:rsidRPr="0044432A">
        <w:rPr>
          <w:rFonts w:cstheme="minorHAnsi"/>
          <w:b/>
          <w:bCs/>
          <w:sz w:val="24"/>
          <w:szCs w:val="24"/>
        </w:rPr>
        <w:t xml:space="preserve"> </w:t>
      </w:r>
      <w:r w:rsidR="0044432A">
        <w:rPr>
          <w:rFonts w:cstheme="minorHAnsi"/>
          <w:b/>
          <w:bCs/>
          <w:sz w:val="24"/>
          <w:szCs w:val="24"/>
        </w:rPr>
        <w:t xml:space="preserve">LCM: </w:t>
      </w:r>
      <w:proofErr w:type="spellStart"/>
      <w:r w:rsidR="0044432A" w:rsidRPr="0044432A">
        <w:rPr>
          <w:rFonts w:cstheme="minorHAnsi"/>
          <w:b/>
          <w:bCs/>
          <w:sz w:val="24"/>
          <w:szCs w:val="24"/>
        </w:rPr>
        <w:t>lacosamide</w:t>
      </w:r>
      <w:proofErr w:type="spellEnd"/>
      <w:r w:rsidR="0044432A">
        <w:rPr>
          <w:rFonts w:cstheme="minorHAnsi"/>
          <w:b/>
          <w:bCs/>
          <w:sz w:val="24"/>
          <w:szCs w:val="24"/>
        </w:rPr>
        <w:t>;</w:t>
      </w:r>
      <w:r w:rsidR="0044432A" w:rsidRPr="0044432A">
        <w:rPr>
          <w:rFonts w:cstheme="minorHAnsi"/>
          <w:b/>
          <w:bCs/>
          <w:sz w:val="24"/>
          <w:szCs w:val="24"/>
        </w:rPr>
        <w:t xml:space="preserve"> </w:t>
      </w:r>
      <w:r w:rsidR="0044432A">
        <w:rPr>
          <w:rFonts w:cstheme="minorHAnsi"/>
          <w:b/>
          <w:bCs/>
          <w:sz w:val="24"/>
          <w:szCs w:val="24"/>
        </w:rPr>
        <w:t xml:space="preserve">PER: </w:t>
      </w:r>
      <w:proofErr w:type="spellStart"/>
      <w:r w:rsidR="0044432A" w:rsidRPr="0044432A">
        <w:rPr>
          <w:rFonts w:cstheme="minorHAnsi"/>
          <w:b/>
          <w:bCs/>
          <w:sz w:val="24"/>
          <w:szCs w:val="24"/>
        </w:rPr>
        <w:t>perampanel</w:t>
      </w:r>
      <w:proofErr w:type="spellEnd"/>
      <w:r w:rsidR="0044432A" w:rsidRPr="0044432A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44432A">
        <w:rPr>
          <w:rFonts w:cstheme="minorHAnsi"/>
          <w:b/>
          <w:bCs/>
          <w:sz w:val="24"/>
          <w:szCs w:val="24"/>
        </w:rPr>
        <w:t>rTMS</w:t>
      </w:r>
      <w:proofErr w:type="spellEnd"/>
      <w:r w:rsidR="0044432A">
        <w:rPr>
          <w:rFonts w:cstheme="minorHAnsi"/>
          <w:b/>
          <w:bCs/>
          <w:sz w:val="24"/>
          <w:szCs w:val="24"/>
        </w:rPr>
        <w:t xml:space="preserve">: </w:t>
      </w:r>
      <w:r w:rsidR="0044432A" w:rsidRPr="0044432A">
        <w:rPr>
          <w:rFonts w:cstheme="minorHAnsi"/>
          <w:b/>
          <w:bCs/>
          <w:sz w:val="24"/>
          <w:szCs w:val="24"/>
        </w:rPr>
        <w:t>repetitive transcranial magnetic stimulation</w:t>
      </w:r>
      <w:r w:rsidR="0044432A">
        <w:rPr>
          <w:rFonts w:cstheme="minorHAnsi"/>
          <w:b/>
          <w:bCs/>
          <w:sz w:val="24"/>
          <w:szCs w:val="24"/>
        </w:rPr>
        <w:t xml:space="preserve">; </w:t>
      </w:r>
      <w:proofErr w:type="spellStart"/>
      <w:r w:rsidR="0044432A">
        <w:rPr>
          <w:rFonts w:cstheme="minorHAnsi"/>
          <w:b/>
          <w:bCs/>
          <w:sz w:val="24"/>
          <w:szCs w:val="24"/>
        </w:rPr>
        <w:t>tDCS</w:t>
      </w:r>
      <w:proofErr w:type="spellEnd"/>
      <w:r w:rsidR="0044432A">
        <w:rPr>
          <w:rFonts w:cstheme="minorHAnsi"/>
          <w:b/>
          <w:bCs/>
          <w:sz w:val="24"/>
          <w:szCs w:val="24"/>
        </w:rPr>
        <w:t xml:space="preserve">: </w:t>
      </w:r>
      <w:r w:rsidR="0044432A" w:rsidRPr="0044432A">
        <w:rPr>
          <w:rFonts w:cstheme="minorHAnsi"/>
          <w:b/>
          <w:bCs/>
          <w:sz w:val="24"/>
          <w:szCs w:val="24"/>
        </w:rPr>
        <w:t>transcranial direct current stimulation</w:t>
      </w:r>
      <w:r w:rsidR="0044432A">
        <w:rPr>
          <w:rFonts w:cstheme="minorHAnsi"/>
          <w:b/>
          <w:bCs/>
          <w:sz w:val="24"/>
          <w:szCs w:val="24"/>
        </w:rPr>
        <w:t>.</w:t>
      </w:r>
    </w:p>
    <w:p w14:paraId="56E0E555" w14:textId="77777777" w:rsidR="00DA0A17" w:rsidRDefault="00DA0A17" w:rsidP="00C469D1">
      <w:pPr>
        <w:rPr>
          <w:rFonts w:ascii="Times New Roman" w:hAnsi="Times New Roman" w:cs="Times New Roman"/>
          <w:sz w:val="24"/>
          <w:szCs w:val="24"/>
        </w:rPr>
      </w:pPr>
    </w:p>
    <w:p w14:paraId="088E0C57" w14:textId="77777777" w:rsidR="00715995" w:rsidRDefault="00715995" w:rsidP="00C469D1">
      <w:pPr>
        <w:rPr>
          <w:rFonts w:ascii="Times New Roman" w:hAnsi="Times New Roman" w:cs="Times New Roman"/>
          <w:sz w:val="24"/>
          <w:szCs w:val="24"/>
        </w:rPr>
      </w:pPr>
    </w:p>
    <w:p w14:paraId="03A4A319" w14:textId="77777777" w:rsidR="00355D2E" w:rsidRPr="00355D2E" w:rsidRDefault="00715995" w:rsidP="00355D2E">
      <w:pPr>
        <w:pStyle w:val="EndNoteBibliography"/>
        <w:ind w:left="720" w:hanging="720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55D2E" w:rsidRPr="00355D2E">
        <w:t>1.</w:t>
      </w:r>
      <w:r w:rsidR="00355D2E" w:rsidRPr="00355D2E">
        <w:tab/>
        <w:t xml:space="preserve">San-Juan, D., et al., </w:t>
      </w:r>
      <w:r w:rsidR="00355D2E" w:rsidRPr="00355D2E">
        <w:rPr>
          <w:i/>
        </w:rPr>
        <w:t>Transcranial Direct Current Stimulation in Mesial Temporal Lobe Epilepsy and Hippocampal Sclerosis.</w:t>
      </w:r>
      <w:r w:rsidR="00355D2E" w:rsidRPr="00355D2E">
        <w:t xml:space="preserve"> Brain Stimul, 2017. </w:t>
      </w:r>
      <w:r w:rsidR="00355D2E" w:rsidRPr="00355D2E">
        <w:rPr>
          <w:b/>
        </w:rPr>
        <w:t>10</w:t>
      </w:r>
      <w:r w:rsidR="00355D2E" w:rsidRPr="00355D2E">
        <w:t>(1): p. 28-35.</w:t>
      </w:r>
    </w:p>
    <w:p w14:paraId="45B7EB0E" w14:textId="77777777" w:rsidR="00355D2E" w:rsidRPr="00355D2E" w:rsidRDefault="00355D2E" w:rsidP="00355D2E">
      <w:pPr>
        <w:pStyle w:val="EndNoteBibliography"/>
        <w:ind w:left="720" w:hanging="720"/>
      </w:pPr>
      <w:r w:rsidRPr="00355D2E">
        <w:t>2.</w:t>
      </w:r>
      <w:r w:rsidRPr="00355D2E">
        <w:tab/>
        <w:t xml:space="preserve">Yang, D., et al., </w:t>
      </w:r>
      <w:r w:rsidRPr="00355D2E">
        <w:rPr>
          <w:i/>
        </w:rPr>
        <w:t>Transcranial direct current stimulation reduces seizure frequency in patients with refractory focal epilepsy: A randomized, double-blind, sham-controlled, and three-arm parallel multicenter study.</w:t>
      </w:r>
      <w:r w:rsidRPr="00355D2E">
        <w:t xml:space="preserve"> Brain Stimulation, 2020. </w:t>
      </w:r>
      <w:r w:rsidRPr="00355D2E">
        <w:rPr>
          <w:b/>
        </w:rPr>
        <w:t>13</w:t>
      </w:r>
      <w:r w:rsidRPr="00355D2E">
        <w:t>(1): p. 109-116.</w:t>
      </w:r>
    </w:p>
    <w:p w14:paraId="34DAD572" w14:textId="77777777" w:rsidR="00355D2E" w:rsidRPr="00355D2E" w:rsidRDefault="00355D2E" w:rsidP="00355D2E">
      <w:pPr>
        <w:pStyle w:val="EndNoteBibliography"/>
        <w:ind w:left="720" w:hanging="720"/>
      </w:pPr>
      <w:r w:rsidRPr="00355D2E">
        <w:t>3.</w:t>
      </w:r>
      <w:r w:rsidRPr="00355D2E">
        <w:tab/>
        <w:t xml:space="preserve">Rezakhani, S., et al., </w:t>
      </w:r>
      <w:r w:rsidRPr="00355D2E">
        <w:rPr>
          <w:i/>
        </w:rPr>
        <w:t>Therapeutic efficacy of seizure onset zone-targeting high-definition cathodal tDCS in patients with drug-resistant focal epilepsy.</w:t>
      </w:r>
      <w:r w:rsidRPr="00355D2E">
        <w:t xml:space="preserve"> Clinical Neurophysiology : Official Journal of the International Federation of Clinical Neurophysiology, 2022. </w:t>
      </w:r>
      <w:r w:rsidRPr="00355D2E">
        <w:rPr>
          <w:b/>
        </w:rPr>
        <w:t>136</w:t>
      </w:r>
      <w:r w:rsidRPr="00355D2E">
        <w:t>: p. 219-227.</w:t>
      </w:r>
    </w:p>
    <w:p w14:paraId="1E559647" w14:textId="77777777" w:rsidR="00355D2E" w:rsidRPr="00355D2E" w:rsidRDefault="00355D2E" w:rsidP="00355D2E">
      <w:pPr>
        <w:pStyle w:val="EndNoteBibliography"/>
        <w:ind w:left="720" w:hanging="720"/>
      </w:pPr>
      <w:r w:rsidRPr="00355D2E">
        <w:t>4.</w:t>
      </w:r>
      <w:r w:rsidRPr="00355D2E">
        <w:tab/>
        <w:t xml:space="preserve">Fregni, F., et al., </w:t>
      </w:r>
      <w:r w:rsidRPr="00355D2E">
        <w:rPr>
          <w:i/>
        </w:rPr>
        <w:t>A randomized clinical trial of repetitive transcranial magnetic stimulation in patients with refractory epilepsy.</w:t>
      </w:r>
      <w:r w:rsidRPr="00355D2E">
        <w:t xml:space="preserve"> Ann Neurol, 2006. </w:t>
      </w:r>
      <w:r w:rsidRPr="00355D2E">
        <w:rPr>
          <w:b/>
        </w:rPr>
        <w:t>60</w:t>
      </w:r>
      <w:r w:rsidRPr="00355D2E">
        <w:t>(4): p. 447-55.</w:t>
      </w:r>
    </w:p>
    <w:p w14:paraId="15B65AE4" w14:textId="77777777" w:rsidR="00355D2E" w:rsidRPr="00355D2E" w:rsidRDefault="00355D2E" w:rsidP="00355D2E">
      <w:pPr>
        <w:pStyle w:val="EndNoteBibliography"/>
        <w:ind w:left="720" w:hanging="720"/>
      </w:pPr>
      <w:r w:rsidRPr="00355D2E">
        <w:t>5.</w:t>
      </w:r>
      <w:r w:rsidRPr="00355D2E">
        <w:tab/>
        <w:t xml:space="preserve">Theodore, W.H., et al., </w:t>
      </w:r>
      <w:r w:rsidRPr="00355D2E">
        <w:rPr>
          <w:i/>
        </w:rPr>
        <w:t>Transcranial magnetic stimulation for the treatment of seizures: a controlled study.</w:t>
      </w:r>
      <w:r w:rsidRPr="00355D2E">
        <w:t xml:space="preserve"> Neurology, 2002. </w:t>
      </w:r>
      <w:r w:rsidRPr="00355D2E">
        <w:rPr>
          <w:b/>
        </w:rPr>
        <w:t>59</w:t>
      </w:r>
      <w:r w:rsidRPr="00355D2E">
        <w:t>(4): p. 560-562.</w:t>
      </w:r>
    </w:p>
    <w:p w14:paraId="41DD1B94" w14:textId="77777777" w:rsidR="00355D2E" w:rsidRPr="00355D2E" w:rsidRDefault="00355D2E" w:rsidP="00355D2E">
      <w:pPr>
        <w:pStyle w:val="EndNoteBibliography"/>
        <w:ind w:left="720" w:hanging="720"/>
      </w:pPr>
      <w:r w:rsidRPr="00355D2E">
        <w:t>6.</w:t>
      </w:r>
      <w:r w:rsidRPr="00355D2E">
        <w:tab/>
        <w:t xml:space="preserve">Cantello, R., et al., </w:t>
      </w:r>
      <w:r w:rsidRPr="00355D2E">
        <w:rPr>
          <w:i/>
        </w:rPr>
        <w:t>Slow repetitive TMS for drug-resistant epilepsy: clinical and EEG findings of a placebo-controlled trial.</w:t>
      </w:r>
      <w:r w:rsidRPr="00355D2E">
        <w:t xml:space="preserve"> Epilepsia, 2007. </w:t>
      </w:r>
      <w:r w:rsidRPr="00355D2E">
        <w:rPr>
          <w:b/>
        </w:rPr>
        <w:t>48</w:t>
      </w:r>
      <w:r w:rsidRPr="00355D2E">
        <w:t>(2): p. 366-74.</w:t>
      </w:r>
    </w:p>
    <w:p w14:paraId="33343F13" w14:textId="77777777" w:rsidR="00355D2E" w:rsidRPr="00355D2E" w:rsidRDefault="00355D2E" w:rsidP="00355D2E">
      <w:pPr>
        <w:pStyle w:val="EndNoteBibliography"/>
        <w:ind w:left="720" w:hanging="720"/>
      </w:pPr>
      <w:r w:rsidRPr="00355D2E">
        <w:t>7.</w:t>
      </w:r>
      <w:r w:rsidRPr="00355D2E">
        <w:tab/>
        <w:t xml:space="preserve">Ben-Menachem, E., et al., </w:t>
      </w:r>
      <w:r w:rsidRPr="00355D2E">
        <w:rPr>
          <w:i/>
        </w:rPr>
        <w:t>Efficacy and safety of brivaracetam for partial-onset seizures in 3 pooled clinical studies.</w:t>
      </w:r>
      <w:r w:rsidRPr="00355D2E">
        <w:t xml:space="preserve"> Neurology, 2016. </w:t>
      </w:r>
      <w:r w:rsidRPr="00355D2E">
        <w:rPr>
          <w:b/>
        </w:rPr>
        <w:t>87</w:t>
      </w:r>
      <w:r w:rsidRPr="00355D2E">
        <w:t>(3): p. 314-323.</w:t>
      </w:r>
    </w:p>
    <w:p w14:paraId="4B791992" w14:textId="77777777" w:rsidR="00355D2E" w:rsidRPr="00355D2E" w:rsidRDefault="00355D2E" w:rsidP="00355D2E">
      <w:pPr>
        <w:pStyle w:val="EndNoteBibliography"/>
        <w:ind w:left="720" w:hanging="720"/>
      </w:pPr>
      <w:r w:rsidRPr="00355D2E">
        <w:t>8.</w:t>
      </w:r>
      <w:r w:rsidRPr="00355D2E">
        <w:tab/>
        <w:t xml:space="preserve">Lee, S.K., et al., </w:t>
      </w:r>
      <w:r w:rsidRPr="00355D2E">
        <w:rPr>
          <w:i/>
        </w:rPr>
        <w:t>Effect of Number of Previous Antiseizure Medications on Efficacy and Tolerability of Adjunctive Brivaracetam for Uncontrolled Focal Seizures: Post Hoc Analysis.</w:t>
      </w:r>
      <w:r w:rsidRPr="00355D2E">
        <w:t xml:space="preserve"> Adv Ther, 2021. </w:t>
      </w:r>
      <w:r w:rsidRPr="00355D2E">
        <w:rPr>
          <w:b/>
        </w:rPr>
        <w:t>38</w:t>
      </w:r>
      <w:r w:rsidRPr="00355D2E">
        <w:t>(7): p. 4082-4099.</w:t>
      </w:r>
    </w:p>
    <w:p w14:paraId="490E1AA7" w14:textId="77777777" w:rsidR="00355D2E" w:rsidRPr="00355D2E" w:rsidRDefault="00355D2E" w:rsidP="00355D2E">
      <w:pPr>
        <w:pStyle w:val="EndNoteBibliography"/>
        <w:ind w:left="720" w:hanging="720"/>
      </w:pPr>
      <w:r w:rsidRPr="00355D2E">
        <w:t>9.</w:t>
      </w:r>
      <w:r w:rsidRPr="00355D2E">
        <w:tab/>
        <w:t xml:space="preserve">Klein, P., et al., </w:t>
      </w:r>
      <w:r w:rsidRPr="00355D2E">
        <w:rPr>
          <w:i/>
        </w:rPr>
        <w:t>Effect of lifetime antiepileptic drug treatment history on efficacy and tolerability of adjunctive brivaracetam in adults with focal seizures: Post-hoc analysis of a randomized, placebo-controlled trial.</w:t>
      </w:r>
      <w:r w:rsidRPr="00355D2E">
        <w:t xml:space="preserve"> Epilepsy Res, 2020. </w:t>
      </w:r>
      <w:r w:rsidRPr="00355D2E">
        <w:rPr>
          <w:b/>
        </w:rPr>
        <w:t>167</w:t>
      </w:r>
      <w:r w:rsidRPr="00355D2E">
        <w:t>: p. 106369.</w:t>
      </w:r>
    </w:p>
    <w:p w14:paraId="41CBDDE2" w14:textId="77777777" w:rsidR="00355D2E" w:rsidRPr="00355D2E" w:rsidRDefault="00355D2E" w:rsidP="00355D2E">
      <w:pPr>
        <w:pStyle w:val="EndNoteBibliography"/>
        <w:ind w:left="720" w:hanging="720"/>
      </w:pPr>
      <w:r w:rsidRPr="00355D2E">
        <w:t>10.</w:t>
      </w:r>
      <w:r w:rsidRPr="00355D2E">
        <w:tab/>
        <w:t xml:space="preserve">French, J.A., et al., </w:t>
      </w:r>
      <w:r w:rsidRPr="00355D2E">
        <w:rPr>
          <w:i/>
        </w:rPr>
        <w:t>Adjunctive brivaracetam for refractory partial-onset seizures: a randomized, controlled trial.</w:t>
      </w:r>
      <w:r w:rsidRPr="00355D2E">
        <w:t xml:space="preserve"> Neurology, 2010. </w:t>
      </w:r>
      <w:r w:rsidRPr="00355D2E">
        <w:rPr>
          <w:b/>
        </w:rPr>
        <w:t>75</w:t>
      </w:r>
      <w:r w:rsidRPr="00355D2E">
        <w:t>(6): p. 519-525.</w:t>
      </w:r>
    </w:p>
    <w:p w14:paraId="4C0D8AE8" w14:textId="77777777" w:rsidR="00355D2E" w:rsidRPr="00355D2E" w:rsidRDefault="00355D2E" w:rsidP="00355D2E">
      <w:pPr>
        <w:pStyle w:val="EndNoteBibliography"/>
        <w:ind w:left="720" w:hanging="720"/>
      </w:pPr>
      <w:r w:rsidRPr="00355D2E">
        <w:t>11.</w:t>
      </w:r>
      <w:r w:rsidRPr="00355D2E">
        <w:tab/>
        <w:t xml:space="preserve">Van Paesschen, W., et al., </w:t>
      </w:r>
      <w:r w:rsidRPr="00355D2E">
        <w:rPr>
          <w:i/>
        </w:rPr>
        <w:t>Efficacy and tolerability of adjunctive brivaracetam in adults with uncontrolled partial-onset seizures: a phase IIb, randomized, controlled trial.</w:t>
      </w:r>
      <w:r w:rsidRPr="00355D2E">
        <w:t xml:space="preserve"> Epilepsia, 2013. </w:t>
      </w:r>
      <w:r w:rsidRPr="00355D2E">
        <w:rPr>
          <w:b/>
        </w:rPr>
        <w:t>54</w:t>
      </w:r>
      <w:r w:rsidRPr="00355D2E">
        <w:t>(1): p. 89-97.</w:t>
      </w:r>
    </w:p>
    <w:p w14:paraId="521A001D" w14:textId="77777777" w:rsidR="00355D2E" w:rsidRPr="00355D2E" w:rsidRDefault="00355D2E" w:rsidP="00355D2E">
      <w:pPr>
        <w:pStyle w:val="EndNoteBibliography"/>
        <w:ind w:left="720" w:hanging="720"/>
      </w:pPr>
      <w:r w:rsidRPr="00355D2E">
        <w:lastRenderedPageBreak/>
        <w:t>12.</w:t>
      </w:r>
      <w:r w:rsidRPr="00355D2E">
        <w:tab/>
        <w:t xml:space="preserve">Kwan, P., et al., </w:t>
      </w:r>
      <w:r w:rsidRPr="00355D2E">
        <w:rPr>
          <w:i/>
        </w:rPr>
        <w:t>Adjunctive brivaracetam for uncontrolled focal and generalized epilepsies: results of a phase III, double-blind, randomized, placebo-controlled, flexible-dose trial.</w:t>
      </w:r>
      <w:r w:rsidRPr="00355D2E">
        <w:t xml:space="preserve"> Epilepsia, 2014. </w:t>
      </w:r>
      <w:r w:rsidRPr="00355D2E">
        <w:rPr>
          <w:b/>
        </w:rPr>
        <w:t>55</w:t>
      </w:r>
      <w:r w:rsidRPr="00355D2E">
        <w:t>(1): p. 38-46.</w:t>
      </w:r>
    </w:p>
    <w:p w14:paraId="7F6104BA" w14:textId="77777777" w:rsidR="00355D2E" w:rsidRPr="00355D2E" w:rsidRDefault="00355D2E" w:rsidP="00355D2E">
      <w:pPr>
        <w:pStyle w:val="EndNoteBibliography"/>
        <w:ind w:left="720" w:hanging="720"/>
      </w:pPr>
      <w:r w:rsidRPr="00355D2E">
        <w:t>13.</w:t>
      </w:r>
      <w:r w:rsidRPr="00355D2E">
        <w:tab/>
        <w:t xml:space="preserve">Klein, P., et al., </w:t>
      </w:r>
      <w:r w:rsidRPr="00355D2E">
        <w:rPr>
          <w:i/>
        </w:rPr>
        <w:t>A randomized, double-blind, placebo-controlled, multicenter, parallel-group study to evaluate the efficacy and safety of adjunctive brivaracetam in adult patients with uncontrolled partial-onset seizures.</w:t>
      </w:r>
      <w:r w:rsidRPr="00355D2E">
        <w:t xml:space="preserve"> Epilepsia, 2015. </w:t>
      </w:r>
      <w:r w:rsidRPr="00355D2E">
        <w:rPr>
          <w:b/>
        </w:rPr>
        <w:t>56</w:t>
      </w:r>
      <w:r w:rsidRPr="00355D2E">
        <w:t>(12): p. 1890-8.</w:t>
      </w:r>
    </w:p>
    <w:p w14:paraId="36B24096" w14:textId="77777777" w:rsidR="00355D2E" w:rsidRPr="00355D2E" w:rsidRDefault="00355D2E" w:rsidP="00355D2E">
      <w:pPr>
        <w:pStyle w:val="EndNoteBibliography"/>
        <w:ind w:left="720" w:hanging="720"/>
      </w:pPr>
      <w:r w:rsidRPr="00355D2E">
        <w:t>14.</w:t>
      </w:r>
      <w:r w:rsidRPr="00355D2E">
        <w:tab/>
        <w:t xml:space="preserve">Biton, V., et al., </w:t>
      </w:r>
      <w:r w:rsidRPr="00355D2E">
        <w:rPr>
          <w:i/>
        </w:rPr>
        <w:t>Brivaracetam as adjunctive treatment for uncontrolled partial epilepsy in adults: a phase III randomized, double-blind, placebo-controlled trial.</w:t>
      </w:r>
      <w:r w:rsidRPr="00355D2E">
        <w:t xml:space="preserve"> Epilepsia, 2014. </w:t>
      </w:r>
      <w:r w:rsidRPr="00355D2E">
        <w:rPr>
          <w:b/>
        </w:rPr>
        <w:t>55</w:t>
      </w:r>
      <w:r w:rsidRPr="00355D2E">
        <w:t>(1): p. 57-66.</w:t>
      </w:r>
    </w:p>
    <w:p w14:paraId="402E7C75" w14:textId="77777777" w:rsidR="00355D2E" w:rsidRPr="00355D2E" w:rsidRDefault="00355D2E" w:rsidP="00355D2E">
      <w:pPr>
        <w:pStyle w:val="EndNoteBibliography"/>
        <w:ind w:left="720" w:hanging="720"/>
      </w:pPr>
      <w:r w:rsidRPr="00355D2E">
        <w:t>15.</w:t>
      </w:r>
      <w:r w:rsidRPr="00355D2E">
        <w:tab/>
        <w:t xml:space="preserve">Ryvlin, P., et al., </w:t>
      </w:r>
      <w:r w:rsidRPr="00355D2E">
        <w:rPr>
          <w:i/>
        </w:rPr>
        <w:t>Adjunctive brivaracetam in adults with uncontrolled focal epilepsy: results from a double-blind, randomized, placebo-controlled trial.</w:t>
      </w:r>
      <w:r w:rsidRPr="00355D2E">
        <w:t xml:space="preserve"> Epilepsia, 2014. </w:t>
      </w:r>
      <w:r w:rsidRPr="00355D2E">
        <w:rPr>
          <w:b/>
        </w:rPr>
        <w:t>55</w:t>
      </w:r>
      <w:r w:rsidRPr="00355D2E">
        <w:t>(1): p. 47-56.</w:t>
      </w:r>
    </w:p>
    <w:p w14:paraId="321F9E94" w14:textId="77777777" w:rsidR="00355D2E" w:rsidRPr="00355D2E" w:rsidRDefault="00355D2E" w:rsidP="00355D2E">
      <w:pPr>
        <w:pStyle w:val="EndNoteBibliography"/>
        <w:ind w:left="720" w:hanging="720"/>
      </w:pPr>
      <w:r w:rsidRPr="00355D2E">
        <w:t>16.</w:t>
      </w:r>
      <w:r w:rsidRPr="00355D2E">
        <w:tab/>
        <w:t xml:space="preserve">Klein, P., et al., </w:t>
      </w:r>
      <w:r w:rsidRPr="00355D2E">
        <w:rPr>
          <w:i/>
        </w:rPr>
        <w:t>Time to onset of sustained &gt;/=50% responder status in patients with focal (partial-onset) seizures in three phase III studies of adjunctive brivaracetam treatment.</w:t>
      </w:r>
      <w:r w:rsidRPr="00355D2E">
        <w:t xml:space="preserve"> Epilepsia, 2017. </w:t>
      </w:r>
      <w:r w:rsidRPr="00355D2E">
        <w:rPr>
          <w:b/>
        </w:rPr>
        <w:t>58</w:t>
      </w:r>
      <w:r w:rsidRPr="00355D2E">
        <w:t>(2): p. e21-e25.</w:t>
      </w:r>
    </w:p>
    <w:p w14:paraId="6B662D7B" w14:textId="77777777" w:rsidR="00355D2E" w:rsidRPr="00355D2E" w:rsidRDefault="00355D2E" w:rsidP="00355D2E">
      <w:pPr>
        <w:pStyle w:val="EndNoteBibliography"/>
        <w:ind w:left="720" w:hanging="720"/>
      </w:pPr>
      <w:r w:rsidRPr="00355D2E">
        <w:t>17.</w:t>
      </w:r>
      <w:r w:rsidRPr="00355D2E">
        <w:tab/>
        <w:t xml:space="preserve">Krauss, G.L., et al., </w:t>
      </w:r>
      <w:r w:rsidRPr="00355D2E">
        <w:rPr>
          <w:i/>
        </w:rPr>
        <w:t>Safety and efficacy of adjunctive cenobamate (YKP3089) in patients with uncontrolled focal seizures: a multicentre, double-blind, randomised, placebo-controlled, dose-response trial.</w:t>
      </w:r>
      <w:r w:rsidRPr="00355D2E">
        <w:t xml:space="preserve"> Lancet Neurol, 2020. </w:t>
      </w:r>
      <w:r w:rsidRPr="00355D2E">
        <w:rPr>
          <w:b/>
        </w:rPr>
        <w:t>19</w:t>
      </w:r>
      <w:r w:rsidRPr="00355D2E">
        <w:t>(1): p. 38-48.</w:t>
      </w:r>
    </w:p>
    <w:p w14:paraId="7AA2BADE" w14:textId="77777777" w:rsidR="00355D2E" w:rsidRPr="00355D2E" w:rsidRDefault="00355D2E" w:rsidP="00355D2E">
      <w:pPr>
        <w:pStyle w:val="EndNoteBibliography"/>
        <w:ind w:left="720" w:hanging="720"/>
      </w:pPr>
      <w:r w:rsidRPr="00355D2E">
        <w:t>18.</w:t>
      </w:r>
      <w:r w:rsidRPr="00355D2E">
        <w:tab/>
        <w:t xml:space="preserve">Chung, S.S., et al., </w:t>
      </w:r>
      <w:r w:rsidRPr="00355D2E">
        <w:rPr>
          <w:i/>
        </w:rPr>
        <w:t>Randomized phase 2 study of adjunctive cenobamate in patients with uncontrolled focal seizures.</w:t>
      </w:r>
      <w:r w:rsidRPr="00355D2E">
        <w:t xml:space="preserve"> Neurology, 2020. </w:t>
      </w:r>
      <w:r w:rsidRPr="00355D2E">
        <w:rPr>
          <w:b/>
        </w:rPr>
        <w:t>94</w:t>
      </w:r>
      <w:r w:rsidRPr="00355D2E">
        <w:t>(22): p. e2311-e2322.</w:t>
      </w:r>
    </w:p>
    <w:p w14:paraId="4D876866" w14:textId="77777777" w:rsidR="00355D2E" w:rsidRPr="00355D2E" w:rsidRDefault="00355D2E" w:rsidP="00355D2E">
      <w:pPr>
        <w:pStyle w:val="EndNoteBibliography"/>
        <w:ind w:left="720" w:hanging="720"/>
      </w:pPr>
      <w:r w:rsidRPr="00355D2E">
        <w:t>19.</w:t>
      </w:r>
      <w:r w:rsidRPr="00355D2E">
        <w:tab/>
        <w:t xml:space="preserve">Rosenfeld, W.E., A. Nisman, and L. Ferrari, </w:t>
      </w:r>
      <w:r w:rsidRPr="00355D2E">
        <w:rPr>
          <w:i/>
        </w:rPr>
        <w:t>Efficacy of adjunctive cenobamate based on number of concomitant antiseizure medications, seizure frequency, and epilepsy duration at baseline: A post-hoc analysis of a randomized clinical study.</w:t>
      </w:r>
      <w:r w:rsidRPr="00355D2E">
        <w:t xml:space="preserve"> Epilepsy Res, 2021. </w:t>
      </w:r>
      <w:r w:rsidRPr="00355D2E">
        <w:rPr>
          <w:b/>
        </w:rPr>
        <w:t>172</w:t>
      </w:r>
      <w:r w:rsidRPr="00355D2E">
        <w:t>: p. 106592.</w:t>
      </w:r>
    </w:p>
    <w:p w14:paraId="28184127" w14:textId="77777777" w:rsidR="00355D2E" w:rsidRPr="00355D2E" w:rsidRDefault="00355D2E" w:rsidP="00355D2E">
      <w:pPr>
        <w:pStyle w:val="EndNoteBibliography"/>
        <w:ind w:left="720" w:hanging="720"/>
      </w:pPr>
      <w:r w:rsidRPr="00355D2E">
        <w:t>20.</w:t>
      </w:r>
      <w:r w:rsidRPr="00355D2E">
        <w:tab/>
        <w:t xml:space="preserve">Elger, C., et al., </w:t>
      </w:r>
      <w:r w:rsidRPr="00355D2E">
        <w:rPr>
          <w:i/>
        </w:rPr>
        <w:t>Efficacy and safety of eslicarbazepine acetate as adjunctive treatment in adults with refractory partial-onset seizures: a randomized, double-blind, placebo-controlled, parallel-group phase III study.</w:t>
      </w:r>
      <w:r w:rsidRPr="00355D2E">
        <w:t xml:space="preserve"> Epilepsia, 2009. </w:t>
      </w:r>
      <w:r w:rsidRPr="00355D2E">
        <w:rPr>
          <w:b/>
        </w:rPr>
        <w:t>50</w:t>
      </w:r>
      <w:r w:rsidRPr="00355D2E">
        <w:t>(3): p. 454-63.</w:t>
      </w:r>
    </w:p>
    <w:p w14:paraId="5DB16DBC" w14:textId="77777777" w:rsidR="00355D2E" w:rsidRPr="00355D2E" w:rsidRDefault="00355D2E" w:rsidP="00355D2E">
      <w:pPr>
        <w:pStyle w:val="EndNoteBibliography"/>
        <w:ind w:left="720" w:hanging="720"/>
      </w:pPr>
      <w:r w:rsidRPr="00355D2E">
        <w:t>21.</w:t>
      </w:r>
      <w:r w:rsidRPr="00355D2E">
        <w:tab/>
        <w:t xml:space="preserve">Ben-Menachem, E., et al., </w:t>
      </w:r>
      <w:r w:rsidRPr="00355D2E">
        <w:rPr>
          <w:i/>
        </w:rPr>
        <w:t>Eslicarbazepine acetate as adjunctive therapy in adult patients with partial epilepsy.</w:t>
      </w:r>
      <w:r w:rsidRPr="00355D2E">
        <w:t xml:space="preserve"> Epilepsy Res, 2010. </w:t>
      </w:r>
      <w:r w:rsidRPr="00355D2E">
        <w:rPr>
          <w:b/>
        </w:rPr>
        <w:t>89</w:t>
      </w:r>
      <w:r w:rsidRPr="00355D2E">
        <w:t>(2-3): p. 278-85.</w:t>
      </w:r>
    </w:p>
    <w:p w14:paraId="6869A0F2" w14:textId="77777777" w:rsidR="00355D2E" w:rsidRPr="00355D2E" w:rsidRDefault="00355D2E" w:rsidP="00355D2E">
      <w:pPr>
        <w:pStyle w:val="EndNoteBibliography"/>
        <w:ind w:left="720" w:hanging="720"/>
      </w:pPr>
      <w:r w:rsidRPr="00355D2E">
        <w:t>22.</w:t>
      </w:r>
      <w:r w:rsidRPr="00355D2E">
        <w:tab/>
        <w:t xml:space="preserve">Elger, C., et al., </w:t>
      </w:r>
      <w:r w:rsidRPr="00355D2E">
        <w:rPr>
          <w:i/>
        </w:rPr>
        <w:t>Eslicarbazepine acetate: a double-blind, add-on, placebo-controlled exploratory trial in adult patients with partial-onset seizures.</w:t>
      </w:r>
      <w:r w:rsidRPr="00355D2E">
        <w:t xml:space="preserve"> Epilepsia, 2007. </w:t>
      </w:r>
      <w:r w:rsidRPr="00355D2E">
        <w:rPr>
          <w:b/>
        </w:rPr>
        <w:t>48</w:t>
      </w:r>
      <w:r w:rsidRPr="00355D2E">
        <w:t>(3): p. 497-504.</w:t>
      </w:r>
    </w:p>
    <w:p w14:paraId="27ED6F1B" w14:textId="77777777" w:rsidR="00355D2E" w:rsidRPr="00355D2E" w:rsidRDefault="00355D2E" w:rsidP="00355D2E">
      <w:pPr>
        <w:pStyle w:val="EndNoteBibliography"/>
        <w:ind w:left="720" w:hanging="720"/>
      </w:pPr>
      <w:r w:rsidRPr="00355D2E">
        <w:t>23.</w:t>
      </w:r>
      <w:r w:rsidRPr="00355D2E">
        <w:tab/>
        <w:t xml:space="preserve">Sperling, M.R., et al., </w:t>
      </w:r>
      <w:r w:rsidRPr="00355D2E">
        <w:rPr>
          <w:i/>
        </w:rPr>
        <w:t>Eslicarbazepine acetate as adjunctive therapy in patients with uncontrolled partial-onset seizures: Results of a phase III, double-blind, randomized, placebo-controlled trial.</w:t>
      </w:r>
      <w:r w:rsidRPr="00355D2E">
        <w:t xml:space="preserve"> Epilepsia, 2015. </w:t>
      </w:r>
      <w:r w:rsidRPr="00355D2E">
        <w:rPr>
          <w:b/>
        </w:rPr>
        <w:t>56</w:t>
      </w:r>
      <w:r w:rsidRPr="00355D2E">
        <w:t>(2): p. 244-53.</w:t>
      </w:r>
    </w:p>
    <w:p w14:paraId="624527EC" w14:textId="77777777" w:rsidR="00355D2E" w:rsidRPr="00355D2E" w:rsidRDefault="00355D2E" w:rsidP="00355D2E">
      <w:pPr>
        <w:pStyle w:val="EndNoteBibliography"/>
        <w:ind w:left="720" w:hanging="720"/>
      </w:pPr>
      <w:r w:rsidRPr="00355D2E">
        <w:t>24.</w:t>
      </w:r>
      <w:r w:rsidRPr="00355D2E">
        <w:tab/>
        <w:t xml:space="preserve">Krauss, G., et al., </w:t>
      </w:r>
      <w:r w:rsidRPr="00355D2E">
        <w:rPr>
          <w:i/>
        </w:rPr>
        <w:t>Influence of titration schedule and maintenance dose on the tolerability of adjunctive eslicarbazepine acetate: An integrated analysis of three randomized placebo-controlled trials.</w:t>
      </w:r>
      <w:r w:rsidRPr="00355D2E">
        <w:t xml:space="preserve"> Epilepsy Res, 2018. </w:t>
      </w:r>
      <w:r w:rsidRPr="00355D2E">
        <w:rPr>
          <w:b/>
        </w:rPr>
        <w:t>139</w:t>
      </w:r>
      <w:r w:rsidRPr="00355D2E">
        <w:t>: p. 1-8.</w:t>
      </w:r>
    </w:p>
    <w:p w14:paraId="7CA65E78" w14:textId="77777777" w:rsidR="00355D2E" w:rsidRPr="00355D2E" w:rsidRDefault="00355D2E" w:rsidP="00355D2E">
      <w:pPr>
        <w:pStyle w:val="EndNoteBibliography"/>
        <w:ind w:left="720" w:hanging="720"/>
      </w:pPr>
      <w:r w:rsidRPr="00355D2E">
        <w:t>25.</w:t>
      </w:r>
      <w:r w:rsidRPr="00355D2E">
        <w:tab/>
        <w:t xml:space="preserve">Gil-Nagel, A., et al., </w:t>
      </w:r>
      <w:r w:rsidRPr="00355D2E">
        <w:rPr>
          <w:i/>
        </w:rPr>
        <w:t>Efficacy and safety of 800 and 1200 mg eslicarbazepine acetate as adjunctive treatment in adults with refractory partial-onset seizures.</w:t>
      </w:r>
      <w:r w:rsidRPr="00355D2E">
        <w:t xml:space="preserve"> </w:t>
      </w:r>
      <w:r w:rsidRPr="00355D2E">
        <w:lastRenderedPageBreak/>
        <w:t xml:space="preserve">Acta Neurol Scand, 2009. </w:t>
      </w:r>
      <w:r w:rsidRPr="00355D2E">
        <w:rPr>
          <w:b/>
        </w:rPr>
        <w:t>120</w:t>
      </w:r>
      <w:r w:rsidRPr="00355D2E">
        <w:t>(5): p. 281-7.</w:t>
      </w:r>
    </w:p>
    <w:p w14:paraId="48DA5EBA" w14:textId="77777777" w:rsidR="00355D2E" w:rsidRPr="00355D2E" w:rsidRDefault="00355D2E" w:rsidP="00355D2E">
      <w:pPr>
        <w:pStyle w:val="EndNoteBibliography"/>
        <w:ind w:left="720" w:hanging="720"/>
      </w:pPr>
      <w:r w:rsidRPr="00355D2E">
        <w:t>26.</w:t>
      </w:r>
      <w:r w:rsidRPr="00355D2E">
        <w:tab/>
        <w:t xml:space="preserve">Kirkham, F., et al., </w:t>
      </w:r>
      <w:r w:rsidRPr="00355D2E">
        <w:rPr>
          <w:i/>
        </w:rPr>
        <w:t>Efficacy and safety of eslicarbazepine acetate as adjunctive therapy for refractory focal-onset seizures in children: A double-blind, randomized, placebo-controlled, parallel-group, multicenter, phase-III clinical trial.</w:t>
      </w:r>
      <w:r w:rsidRPr="00355D2E">
        <w:t xml:space="preserve"> Epilepsy Behav, 2020. </w:t>
      </w:r>
      <w:r w:rsidRPr="00355D2E">
        <w:rPr>
          <w:b/>
        </w:rPr>
        <w:t>105</w:t>
      </w:r>
      <w:r w:rsidRPr="00355D2E">
        <w:t>: p. 106962.</w:t>
      </w:r>
    </w:p>
    <w:p w14:paraId="6E496659" w14:textId="77777777" w:rsidR="00355D2E" w:rsidRPr="00355D2E" w:rsidRDefault="00355D2E" w:rsidP="00355D2E">
      <w:pPr>
        <w:pStyle w:val="EndNoteBibliography"/>
        <w:ind w:left="720" w:hanging="720"/>
      </w:pPr>
      <w:r w:rsidRPr="00355D2E">
        <w:t>27.</w:t>
      </w:r>
      <w:r w:rsidRPr="00355D2E">
        <w:tab/>
        <w:t xml:space="preserve">Halasz, P., et al., </w:t>
      </w:r>
      <w:r w:rsidRPr="00355D2E">
        <w:rPr>
          <w:i/>
        </w:rPr>
        <w:t>Adjunctive lacosamide for partial-onset seizures: Efficacy and safety results from a randomized controlled trial.</w:t>
      </w:r>
      <w:r w:rsidRPr="00355D2E">
        <w:t xml:space="preserve"> Epilepsia, 2009. </w:t>
      </w:r>
      <w:r w:rsidRPr="00355D2E">
        <w:rPr>
          <w:b/>
        </w:rPr>
        <w:t>50</w:t>
      </w:r>
      <w:r w:rsidRPr="00355D2E">
        <w:t>(3): p. 443-53.</w:t>
      </w:r>
    </w:p>
    <w:p w14:paraId="29111348" w14:textId="77777777" w:rsidR="00355D2E" w:rsidRPr="00355D2E" w:rsidRDefault="00355D2E" w:rsidP="00355D2E">
      <w:pPr>
        <w:pStyle w:val="EndNoteBibliography"/>
        <w:ind w:left="720" w:hanging="720"/>
      </w:pPr>
      <w:r w:rsidRPr="00355D2E">
        <w:t>28.</w:t>
      </w:r>
      <w:r w:rsidRPr="00355D2E">
        <w:tab/>
        <w:t xml:space="preserve">Ben-Menachem, E., et al., </w:t>
      </w:r>
      <w:r w:rsidRPr="00355D2E">
        <w:rPr>
          <w:i/>
        </w:rPr>
        <w:t>Efficacy and safety of oral lacosamide as adjunctive therapy in adults with partial-onset seizures.</w:t>
      </w:r>
      <w:r w:rsidRPr="00355D2E">
        <w:t xml:space="preserve"> Epilepsia, 2007. </w:t>
      </w:r>
      <w:r w:rsidRPr="00355D2E">
        <w:rPr>
          <w:b/>
        </w:rPr>
        <w:t>48</w:t>
      </w:r>
      <w:r w:rsidRPr="00355D2E">
        <w:t>(7): p. 1308-17.</w:t>
      </w:r>
    </w:p>
    <w:p w14:paraId="7B41EC1E" w14:textId="77777777" w:rsidR="00355D2E" w:rsidRPr="00355D2E" w:rsidRDefault="00355D2E" w:rsidP="00355D2E">
      <w:pPr>
        <w:pStyle w:val="EndNoteBibliography"/>
        <w:ind w:left="720" w:hanging="720"/>
      </w:pPr>
      <w:r w:rsidRPr="00355D2E">
        <w:t>29.</w:t>
      </w:r>
      <w:r w:rsidRPr="00355D2E">
        <w:tab/>
        <w:t xml:space="preserve">Chung, S., et al., </w:t>
      </w:r>
      <w:r w:rsidRPr="00355D2E">
        <w:rPr>
          <w:i/>
        </w:rPr>
        <w:t>Lacosamide as adjunctive therapy for partial-onset seizures: a randomized controlled trial.</w:t>
      </w:r>
      <w:r w:rsidRPr="00355D2E">
        <w:t xml:space="preserve"> Epilepsia, 2010. </w:t>
      </w:r>
      <w:r w:rsidRPr="00355D2E">
        <w:rPr>
          <w:b/>
        </w:rPr>
        <w:t>51</w:t>
      </w:r>
      <w:r w:rsidRPr="00355D2E">
        <w:t>(6): p. 958-67.</w:t>
      </w:r>
    </w:p>
    <w:p w14:paraId="44F67A96" w14:textId="77777777" w:rsidR="00355D2E" w:rsidRPr="00355D2E" w:rsidRDefault="00355D2E" w:rsidP="00355D2E">
      <w:pPr>
        <w:pStyle w:val="EndNoteBibliography"/>
        <w:ind w:left="720" w:hanging="720"/>
      </w:pPr>
      <w:r w:rsidRPr="00355D2E">
        <w:t>30.</w:t>
      </w:r>
      <w:r w:rsidRPr="00355D2E">
        <w:tab/>
        <w:t xml:space="preserve">Biton, V., et al., </w:t>
      </w:r>
      <w:r w:rsidRPr="00355D2E">
        <w:rPr>
          <w:i/>
        </w:rPr>
        <w:t>Safety and tolerability of lacosamide as adjunctive therapy for adults with partial-onset seizures: Analysis of data pooled from three randomized, double-blind, placebo-controlled clinical trials.</w:t>
      </w:r>
      <w:r w:rsidRPr="00355D2E">
        <w:t xml:space="preserve"> Epilepsy Behav, 2015. </w:t>
      </w:r>
      <w:r w:rsidRPr="00355D2E">
        <w:rPr>
          <w:b/>
        </w:rPr>
        <w:t>52</w:t>
      </w:r>
      <w:r w:rsidRPr="00355D2E">
        <w:t>(Pt A): p. 119-27.</w:t>
      </w:r>
    </w:p>
    <w:p w14:paraId="7786A7C4" w14:textId="77777777" w:rsidR="00355D2E" w:rsidRPr="00355D2E" w:rsidRDefault="00355D2E" w:rsidP="00355D2E">
      <w:pPr>
        <w:pStyle w:val="EndNoteBibliography"/>
        <w:ind w:left="720" w:hanging="720"/>
      </w:pPr>
      <w:r w:rsidRPr="00355D2E">
        <w:t>31.</w:t>
      </w:r>
      <w:r w:rsidRPr="00355D2E">
        <w:tab/>
        <w:t xml:space="preserve">Sperling, M.R., et al., </w:t>
      </w:r>
      <w:r w:rsidRPr="00355D2E">
        <w:rPr>
          <w:i/>
        </w:rPr>
        <w:t>Efficacy of lacosamide by focal seizure subtype.</w:t>
      </w:r>
      <w:r w:rsidRPr="00355D2E">
        <w:t xml:space="preserve"> Epilepsy Res, 2014. </w:t>
      </w:r>
      <w:r w:rsidRPr="00355D2E">
        <w:rPr>
          <w:b/>
        </w:rPr>
        <w:t>108</w:t>
      </w:r>
      <w:r w:rsidRPr="00355D2E">
        <w:t>(8): p. 1392-8.</w:t>
      </w:r>
    </w:p>
    <w:p w14:paraId="115FE902" w14:textId="77777777" w:rsidR="00355D2E" w:rsidRPr="00355D2E" w:rsidRDefault="00355D2E" w:rsidP="00355D2E">
      <w:pPr>
        <w:pStyle w:val="EndNoteBibliography"/>
        <w:ind w:left="720" w:hanging="720"/>
      </w:pPr>
      <w:r w:rsidRPr="00355D2E">
        <w:t>32.</w:t>
      </w:r>
      <w:r w:rsidRPr="00355D2E">
        <w:tab/>
        <w:t xml:space="preserve">Inoue, Y., et al., </w:t>
      </w:r>
      <w:r w:rsidRPr="00355D2E">
        <w:rPr>
          <w:i/>
        </w:rPr>
        <w:t>Safety and efficacy of adjunctive lacosamide in Chinese and Japanese adults with epilepsy and focal seizures: A long-term, open-label extension of a randomized, controlled trial.</w:t>
      </w:r>
      <w:r w:rsidRPr="00355D2E">
        <w:t xml:space="preserve"> Epilepsy Res, 2021. </w:t>
      </w:r>
      <w:r w:rsidRPr="00355D2E">
        <w:rPr>
          <w:b/>
        </w:rPr>
        <w:t>176</w:t>
      </w:r>
      <w:r w:rsidRPr="00355D2E">
        <w:t>: p. 106705.</w:t>
      </w:r>
    </w:p>
    <w:p w14:paraId="287F3DC9" w14:textId="77777777" w:rsidR="00355D2E" w:rsidRPr="00355D2E" w:rsidRDefault="00355D2E" w:rsidP="00355D2E">
      <w:pPr>
        <w:pStyle w:val="EndNoteBibliography"/>
        <w:ind w:left="720" w:hanging="720"/>
      </w:pPr>
      <w:r w:rsidRPr="00355D2E">
        <w:t>33.</w:t>
      </w:r>
      <w:r w:rsidRPr="00355D2E">
        <w:tab/>
        <w:t xml:space="preserve">Tsai, J.-J., et al., </w:t>
      </w:r>
      <w:r w:rsidRPr="00355D2E">
        <w:rPr>
          <w:i/>
        </w:rPr>
        <w:t>Efficacy, safety, and tolerability of perampanel in Asian and non-Asian patients with epilepsy.</w:t>
      </w:r>
      <w:r w:rsidRPr="00355D2E">
        <w:t xml:space="preserve"> Epilepsia, 2019. </w:t>
      </w:r>
      <w:r w:rsidRPr="00355D2E">
        <w:rPr>
          <w:b/>
        </w:rPr>
        <w:t>60 Suppl 1</w:t>
      </w:r>
      <w:r w:rsidRPr="00355D2E">
        <w:t>: p. 37-46.</w:t>
      </w:r>
    </w:p>
    <w:p w14:paraId="7D13BD2A" w14:textId="77777777" w:rsidR="00355D2E" w:rsidRPr="00355D2E" w:rsidRDefault="00355D2E" w:rsidP="00355D2E">
      <w:pPr>
        <w:pStyle w:val="EndNoteBibliography"/>
        <w:ind w:left="720" w:hanging="720"/>
      </w:pPr>
      <w:r w:rsidRPr="00355D2E">
        <w:t>34.</w:t>
      </w:r>
      <w:r w:rsidRPr="00355D2E">
        <w:tab/>
        <w:t xml:space="preserve">Steinhoff, B.J., et al., </w:t>
      </w:r>
      <w:r w:rsidRPr="00355D2E">
        <w:rPr>
          <w:i/>
        </w:rPr>
        <w:t>Efficacy and safety of adjunctive perampanel 4 mg/d for the treatment of focal seizures: A pooled post hoc analysis of four randomized, double-blind, phase III studies.</w:t>
      </w:r>
      <w:r w:rsidRPr="00355D2E">
        <w:t xml:space="preserve"> Epilepsia, 2020. </w:t>
      </w:r>
      <w:r w:rsidRPr="00355D2E">
        <w:rPr>
          <w:b/>
        </w:rPr>
        <w:t>61</w:t>
      </w:r>
      <w:r w:rsidRPr="00355D2E">
        <w:t>(2): p. 278-286.</w:t>
      </w:r>
    </w:p>
    <w:p w14:paraId="23732F5E" w14:textId="77777777" w:rsidR="00355D2E" w:rsidRPr="00355D2E" w:rsidRDefault="00355D2E" w:rsidP="00355D2E">
      <w:pPr>
        <w:pStyle w:val="EndNoteBibliography"/>
        <w:ind w:left="720" w:hanging="720"/>
      </w:pPr>
      <w:r w:rsidRPr="00355D2E">
        <w:t>35.</w:t>
      </w:r>
      <w:r w:rsidRPr="00355D2E">
        <w:tab/>
        <w:t xml:space="preserve">Nishida, T., et al., </w:t>
      </w:r>
      <w:r w:rsidRPr="00355D2E">
        <w:rPr>
          <w:i/>
        </w:rPr>
        <w:t>Adjunctive perampanel in partial-onset seizures: Asia-Pacific, randomized phase III study.</w:t>
      </w:r>
      <w:r w:rsidRPr="00355D2E">
        <w:t xml:space="preserve"> Acta Neurol Scand, 2018. </w:t>
      </w:r>
      <w:r w:rsidRPr="00355D2E">
        <w:rPr>
          <w:b/>
        </w:rPr>
        <w:t>137</w:t>
      </w:r>
      <w:r w:rsidRPr="00355D2E">
        <w:t>(4): p. 392-399.</w:t>
      </w:r>
    </w:p>
    <w:p w14:paraId="6059BAF5" w14:textId="77777777" w:rsidR="00355D2E" w:rsidRPr="00355D2E" w:rsidRDefault="00355D2E" w:rsidP="00355D2E">
      <w:pPr>
        <w:pStyle w:val="EndNoteBibliography"/>
        <w:ind w:left="720" w:hanging="720"/>
      </w:pPr>
      <w:r w:rsidRPr="00355D2E">
        <w:t>36.</w:t>
      </w:r>
      <w:r w:rsidRPr="00355D2E">
        <w:tab/>
        <w:t xml:space="preserve">French, J.A., et al., </w:t>
      </w:r>
      <w:r w:rsidRPr="00355D2E">
        <w:rPr>
          <w:i/>
        </w:rPr>
        <w:t>Adjunctive perampanel for refractory partial-onset seizures: randomized phase III study 304.</w:t>
      </w:r>
      <w:r w:rsidRPr="00355D2E">
        <w:t xml:space="preserve"> Neurology, 2012. </w:t>
      </w:r>
      <w:r w:rsidRPr="00355D2E">
        <w:rPr>
          <w:b/>
        </w:rPr>
        <w:t>79</w:t>
      </w:r>
      <w:r w:rsidRPr="00355D2E">
        <w:t>(6): p. 589-596.</w:t>
      </w:r>
    </w:p>
    <w:p w14:paraId="2C9468AF" w14:textId="77777777" w:rsidR="00355D2E" w:rsidRPr="00355D2E" w:rsidRDefault="00355D2E" w:rsidP="00355D2E">
      <w:pPr>
        <w:pStyle w:val="EndNoteBibliography"/>
        <w:ind w:left="720" w:hanging="720"/>
      </w:pPr>
      <w:r w:rsidRPr="00355D2E">
        <w:t>37.</w:t>
      </w:r>
      <w:r w:rsidRPr="00355D2E">
        <w:tab/>
        <w:t xml:space="preserve">Nishida, T., et al., </w:t>
      </w:r>
      <w:r w:rsidRPr="00355D2E">
        <w:rPr>
          <w:i/>
        </w:rPr>
        <w:t>Efficacy and safety of perampanel in generalized and focal to bilateral tonic-clonic seizures: A comparative study of Asian and non-Asian populations.</w:t>
      </w:r>
      <w:r w:rsidRPr="00355D2E">
        <w:t xml:space="preserve"> Epilepsia, 2019. </w:t>
      </w:r>
      <w:r w:rsidRPr="00355D2E">
        <w:rPr>
          <w:b/>
        </w:rPr>
        <w:t>60 Suppl 1</w:t>
      </w:r>
      <w:r w:rsidRPr="00355D2E">
        <w:t>: p. 47-59.</w:t>
      </w:r>
    </w:p>
    <w:p w14:paraId="02DA10E3" w14:textId="77777777" w:rsidR="00355D2E" w:rsidRPr="00355D2E" w:rsidRDefault="00355D2E" w:rsidP="00355D2E">
      <w:pPr>
        <w:pStyle w:val="EndNoteBibliography"/>
        <w:ind w:left="720" w:hanging="720"/>
      </w:pPr>
      <w:r w:rsidRPr="00355D2E">
        <w:t>38.</w:t>
      </w:r>
      <w:r w:rsidRPr="00355D2E">
        <w:tab/>
        <w:t xml:space="preserve">Meador, K.J., et al., </w:t>
      </w:r>
      <w:r w:rsidRPr="00355D2E">
        <w:rPr>
          <w:i/>
        </w:rPr>
        <w:t>Cognitive effects of adjunctive perampanel for partial-onset seizures: A randomized trial.</w:t>
      </w:r>
      <w:r w:rsidRPr="00355D2E">
        <w:t xml:space="preserve"> Epilepsia, 2016. </w:t>
      </w:r>
      <w:r w:rsidRPr="00355D2E">
        <w:rPr>
          <w:b/>
        </w:rPr>
        <w:t>57</w:t>
      </w:r>
      <w:r w:rsidRPr="00355D2E">
        <w:t>(2): p. 243-51.</w:t>
      </w:r>
    </w:p>
    <w:p w14:paraId="282DB828" w14:textId="77777777" w:rsidR="00355D2E" w:rsidRPr="00355D2E" w:rsidRDefault="00355D2E" w:rsidP="00355D2E">
      <w:pPr>
        <w:pStyle w:val="EndNoteBibliography"/>
        <w:ind w:left="720" w:hanging="720"/>
      </w:pPr>
      <w:r w:rsidRPr="00355D2E">
        <w:t>39.</w:t>
      </w:r>
      <w:r w:rsidRPr="00355D2E">
        <w:tab/>
        <w:t xml:space="preserve">Montouris, G., et al., </w:t>
      </w:r>
      <w:r w:rsidRPr="00355D2E">
        <w:rPr>
          <w:i/>
        </w:rPr>
        <w:t>Efficacy and safety of perampanel in patients with drug-resistant partial seizures after conversion from double-blind placebo to open-label perampanel.</w:t>
      </w:r>
      <w:r w:rsidRPr="00355D2E">
        <w:t xml:space="preserve"> Epilepsy Res, 2015. </w:t>
      </w:r>
      <w:r w:rsidRPr="00355D2E">
        <w:rPr>
          <w:b/>
        </w:rPr>
        <w:t>114</w:t>
      </w:r>
      <w:r w:rsidRPr="00355D2E">
        <w:t>: p. 131-40.</w:t>
      </w:r>
    </w:p>
    <w:p w14:paraId="51B076E8" w14:textId="77777777" w:rsidR="00355D2E" w:rsidRPr="00355D2E" w:rsidRDefault="00355D2E" w:rsidP="00355D2E">
      <w:pPr>
        <w:pStyle w:val="EndNoteBibliography"/>
        <w:ind w:left="720" w:hanging="720"/>
      </w:pPr>
      <w:r w:rsidRPr="00355D2E">
        <w:t>40.</w:t>
      </w:r>
      <w:r w:rsidRPr="00355D2E">
        <w:tab/>
        <w:t xml:space="preserve">Krauss, G.L., et al., </w:t>
      </w:r>
      <w:r w:rsidRPr="00355D2E">
        <w:rPr>
          <w:i/>
        </w:rPr>
        <w:t>Randomized phase III study 306: adjunctive perampanel for refractory partial-onset seizures.</w:t>
      </w:r>
      <w:r w:rsidRPr="00355D2E">
        <w:t xml:space="preserve"> Neurology, 2012. </w:t>
      </w:r>
      <w:r w:rsidRPr="00355D2E">
        <w:rPr>
          <w:b/>
        </w:rPr>
        <w:t>78</w:t>
      </w:r>
      <w:r w:rsidRPr="00355D2E">
        <w:t>(18): p. 1408-1415.</w:t>
      </w:r>
    </w:p>
    <w:p w14:paraId="2FEF04E0" w14:textId="77777777" w:rsidR="00355D2E" w:rsidRPr="00355D2E" w:rsidRDefault="00355D2E" w:rsidP="00355D2E">
      <w:pPr>
        <w:pStyle w:val="EndNoteBibliography"/>
        <w:ind w:left="720" w:hanging="720"/>
      </w:pPr>
      <w:r w:rsidRPr="00355D2E">
        <w:t>41.</w:t>
      </w:r>
      <w:r w:rsidRPr="00355D2E">
        <w:tab/>
        <w:t xml:space="preserve">Steinhoff, B.J., et al., </w:t>
      </w:r>
      <w:r w:rsidRPr="00355D2E">
        <w:rPr>
          <w:i/>
        </w:rPr>
        <w:t>Efficacy and safety of adjunctive perampanel for the treatment of refractory partial seizures: a pooled analysis of three phase III studies.</w:t>
      </w:r>
      <w:r w:rsidRPr="00355D2E">
        <w:t xml:space="preserve"> Epilepsia, 2013. </w:t>
      </w:r>
      <w:r w:rsidRPr="00355D2E">
        <w:rPr>
          <w:b/>
        </w:rPr>
        <w:t>54</w:t>
      </w:r>
      <w:r w:rsidRPr="00355D2E">
        <w:t>(8): p. 1481-9.</w:t>
      </w:r>
    </w:p>
    <w:p w14:paraId="7A61873C" w14:textId="77777777" w:rsidR="00355D2E" w:rsidRPr="00355D2E" w:rsidRDefault="00355D2E" w:rsidP="00355D2E">
      <w:pPr>
        <w:pStyle w:val="EndNoteBibliography"/>
        <w:ind w:left="720" w:hanging="720"/>
      </w:pPr>
      <w:r w:rsidRPr="00355D2E">
        <w:lastRenderedPageBreak/>
        <w:t>42.</w:t>
      </w:r>
      <w:r w:rsidRPr="00355D2E">
        <w:tab/>
        <w:t xml:space="preserve">Weiping, L., et al., </w:t>
      </w:r>
      <w:r w:rsidRPr="00355D2E">
        <w:rPr>
          <w:i/>
        </w:rPr>
        <w:t>Efficacy, safety, and tolerability of adjunctive perampanel in patients from China with focal seizures or generalized tonic-clonic seizures: Post hoc analysis of phase III double-blind and open-label extension studies.</w:t>
      </w:r>
      <w:r w:rsidRPr="00355D2E">
        <w:t xml:space="preserve"> CNS Neurosci Ther, 2021. </w:t>
      </w:r>
      <w:r w:rsidRPr="00355D2E">
        <w:rPr>
          <w:b/>
        </w:rPr>
        <w:t>27</w:t>
      </w:r>
      <w:r w:rsidRPr="00355D2E">
        <w:t>(3): p. 330-340.</w:t>
      </w:r>
    </w:p>
    <w:p w14:paraId="79A99BF7" w14:textId="77777777" w:rsidR="00355D2E" w:rsidRPr="00355D2E" w:rsidRDefault="00355D2E" w:rsidP="00355D2E">
      <w:pPr>
        <w:pStyle w:val="EndNoteBibliography"/>
        <w:ind w:left="720" w:hanging="720"/>
      </w:pPr>
      <w:r w:rsidRPr="00355D2E">
        <w:t>43.</w:t>
      </w:r>
      <w:r w:rsidRPr="00355D2E">
        <w:tab/>
        <w:t xml:space="preserve">French, J.A., et al., </w:t>
      </w:r>
      <w:r w:rsidRPr="00355D2E">
        <w:rPr>
          <w:i/>
        </w:rPr>
        <w:t>Evaluation of adjunctive perampanel in patients with refractory partial-onset seizures: results of randomized global phase III study 305.</w:t>
      </w:r>
      <w:r w:rsidRPr="00355D2E">
        <w:t xml:space="preserve"> Epilepsia, 2013. </w:t>
      </w:r>
      <w:r w:rsidRPr="00355D2E">
        <w:rPr>
          <w:b/>
        </w:rPr>
        <w:t>54</w:t>
      </w:r>
      <w:r w:rsidRPr="00355D2E">
        <w:t>(1): p. 117-25.</w:t>
      </w:r>
    </w:p>
    <w:p w14:paraId="386EEF88" w14:textId="77777777" w:rsidR="00355D2E" w:rsidRPr="00355D2E" w:rsidRDefault="00355D2E" w:rsidP="00355D2E">
      <w:pPr>
        <w:pStyle w:val="EndNoteBibliography"/>
        <w:ind w:left="720" w:hanging="720"/>
      </w:pPr>
      <w:r w:rsidRPr="00355D2E">
        <w:t>44.</w:t>
      </w:r>
      <w:r w:rsidRPr="00355D2E">
        <w:tab/>
        <w:t xml:space="preserve">Gidal, B.E., et al., </w:t>
      </w:r>
      <w:r w:rsidRPr="00355D2E">
        <w:rPr>
          <w:i/>
        </w:rPr>
        <w:t>Concentration-effect relationships with perampanel in patients with pharmacoresistant partial-onset seizures.</w:t>
      </w:r>
      <w:r w:rsidRPr="00355D2E">
        <w:t xml:space="preserve"> Epilepsia, 2013. </w:t>
      </w:r>
      <w:r w:rsidRPr="00355D2E">
        <w:rPr>
          <w:b/>
        </w:rPr>
        <w:t>54</w:t>
      </w:r>
      <w:r w:rsidRPr="00355D2E">
        <w:t>(8): p. 1490-7.</w:t>
      </w:r>
    </w:p>
    <w:p w14:paraId="5CAC5C72" w14:textId="77777777" w:rsidR="00355D2E" w:rsidRPr="00355D2E" w:rsidRDefault="00355D2E" w:rsidP="00355D2E">
      <w:pPr>
        <w:pStyle w:val="EndNoteBibliography"/>
        <w:ind w:left="720" w:hanging="720"/>
      </w:pPr>
      <w:r w:rsidRPr="00355D2E">
        <w:t>45.</w:t>
      </w:r>
      <w:r w:rsidRPr="00355D2E">
        <w:tab/>
        <w:t xml:space="preserve">Ko, D., et al., </w:t>
      </w:r>
      <w:r w:rsidRPr="00355D2E">
        <w:rPr>
          <w:i/>
        </w:rPr>
        <w:t>Perampanel in the treatment of partial seizures: Time to onset and duration of most common adverse events from pooled Phase III and extension studies.</w:t>
      </w:r>
      <w:r w:rsidRPr="00355D2E">
        <w:t xml:space="preserve"> Epilepsy Behav, 2015. </w:t>
      </w:r>
      <w:r w:rsidRPr="00355D2E">
        <w:rPr>
          <w:b/>
        </w:rPr>
        <w:t>48</w:t>
      </w:r>
      <w:r w:rsidRPr="00355D2E">
        <w:t>: p. 45-52.</w:t>
      </w:r>
    </w:p>
    <w:p w14:paraId="3DC0993A" w14:textId="6ABC80F6" w:rsidR="00463A3C" w:rsidRPr="009F6154" w:rsidRDefault="00715995" w:rsidP="00C46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463A3C" w:rsidRPr="009F6154" w:rsidSect="004C66B6">
      <w:headerReference w:type="even" r:id="rId7"/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79A2" w14:textId="77777777" w:rsidR="009F7107" w:rsidRDefault="009F7107" w:rsidP="004A389B">
      <w:r>
        <w:separator/>
      </w:r>
    </w:p>
  </w:endnote>
  <w:endnote w:type="continuationSeparator" w:id="0">
    <w:p w14:paraId="2A30F4D6" w14:textId="77777777" w:rsidR="009F7107" w:rsidRDefault="009F7107" w:rsidP="004A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BEA7" w14:textId="77777777" w:rsidR="009F7107" w:rsidRDefault="009F7107" w:rsidP="004A389B">
      <w:r>
        <w:separator/>
      </w:r>
    </w:p>
  </w:footnote>
  <w:footnote w:type="continuationSeparator" w:id="0">
    <w:p w14:paraId="369F1510" w14:textId="77777777" w:rsidR="009F7107" w:rsidRDefault="009F7107" w:rsidP="004A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19E8" w14:textId="77777777" w:rsidR="004A389B" w:rsidRDefault="004A389B" w:rsidP="004A389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3989" w14:textId="77777777" w:rsidR="004A389B" w:rsidRDefault="004A389B" w:rsidP="004A389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0t9wsps00s027eaf5xve0z1estpasw5w020&quot;&gt;备份-Converted&lt;record-ids&gt;&lt;item&gt;16990&lt;/item&gt;&lt;item&gt;17011&lt;/item&gt;&lt;item&gt;17012&lt;/item&gt;&lt;item&gt;17013&lt;/item&gt;&lt;item&gt;17014&lt;/item&gt;&lt;item&gt;17015&lt;/item&gt;&lt;item&gt;17016&lt;/item&gt;&lt;item&gt;17018&lt;/item&gt;&lt;item&gt;17019&lt;/item&gt;&lt;item&gt;17020&lt;/item&gt;&lt;item&gt;17021&lt;/item&gt;&lt;item&gt;17022&lt;/item&gt;&lt;item&gt;17023&lt;/item&gt;&lt;item&gt;17024&lt;/item&gt;&lt;item&gt;17025&lt;/item&gt;&lt;item&gt;17026&lt;/item&gt;&lt;item&gt;17027&lt;/item&gt;&lt;item&gt;17028&lt;/item&gt;&lt;item&gt;17029&lt;/item&gt;&lt;item&gt;17030&lt;/item&gt;&lt;item&gt;17031&lt;/item&gt;&lt;item&gt;17032&lt;/item&gt;&lt;item&gt;17033&lt;/item&gt;&lt;item&gt;17034&lt;/item&gt;&lt;item&gt;17035&lt;/item&gt;&lt;item&gt;17036&lt;/item&gt;&lt;item&gt;17038&lt;/item&gt;&lt;item&gt;17039&lt;/item&gt;&lt;item&gt;17040&lt;/item&gt;&lt;item&gt;17041&lt;/item&gt;&lt;item&gt;17042&lt;/item&gt;&lt;item&gt;17043&lt;/item&gt;&lt;item&gt;17044&lt;/item&gt;&lt;item&gt;17046&lt;/item&gt;&lt;item&gt;17047&lt;/item&gt;&lt;item&gt;17048&lt;/item&gt;&lt;item&gt;17051&lt;/item&gt;&lt;item&gt;17053&lt;/item&gt;&lt;item&gt;17054&lt;/item&gt;&lt;item&gt;17055&lt;/item&gt;&lt;item&gt;17061&lt;/item&gt;&lt;item&gt;17062&lt;/item&gt;&lt;item&gt;17063&lt;/item&gt;&lt;item&gt;17064&lt;/item&gt;&lt;item&gt;17065&lt;/item&gt;&lt;/record-ids&gt;&lt;/item&gt;&lt;/Libraries&gt;"/>
  </w:docVars>
  <w:rsids>
    <w:rsidRoot w:val="00C27727"/>
    <w:rsid w:val="00076DB4"/>
    <w:rsid w:val="001B3B57"/>
    <w:rsid w:val="002921B4"/>
    <w:rsid w:val="002C23DE"/>
    <w:rsid w:val="00355D2E"/>
    <w:rsid w:val="003D3142"/>
    <w:rsid w:val="0044432A"/>
    <w:rsid w:val="00463A3C"/>
    <w:rsid w:val="004A389B"/>
    <w:rsid w:val="004C66B6"/>
    <w:rsid w:val="00512B8E"/>
    <w:rsid w:val="00524278"/>
    <w:rsid w:val="00526808"/>
    <w:rsid w:val="00546AF3"/>
    <w:rsid w:val="0056363D"/>
    <w:rsid w:val="005800AB"/>
    <w:rsid w:val="005E255A"/>
    <w:rsid w:val="005E2CA0"/>
    <w:rsid w:val="00715995"/>
    <w:rsid w:val="0081634C"/>
    <w:rsid w:val="0082353A"/>
    <w:rsid w:val="0092360A"/>
    <w:rsid w:val="00934298"/>
    <w:rsid w:val="0093768D"/>
    <w:rsid w:val="009403B4"/>
    <w:rsid w:val="00994A48"/>
    <w:rsid w:val="009E5A63"/>
    <w:rsid w:val="009F1F9D"/>
    <w:rsid w:val="009F6154"/>
    <w:rsid w:val="009F7107"/>
    <w:rsid w:val="00B86B67"/>
    <w:rsid w:val="00C27727"/>
    <w:rsid w:val="00C469D1"/>
    <w:rsid w:val="00D14F4B"/>
    <w:rsid w:val="00D4455B"/>
    <w:rsid w:val="00DA0A17"/>
    <w:rsid w:val="00E248A0"/>
    <w:rsid w:val="00E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205FA"/>
  <w15:chartTrackingRefBased/>
  <w15:docId w15:val="{044DC7F7-EA0A-477F-9CF4-A74F708A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9F6154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9F6154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9F6154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9F6154"/>
    <w:rPr>
      <w:rFonts w:ascii="等线" w:eastAsia="等线" w:hAnsi="等线"/>
      <w:noProof/>
      <w:sz w:val="20"/>
    </w:rPr>
  </w:style>
  <w:style w:type="paragraph" w:styleId="a4">
    <w:name w:val="header"/>
    <w:basedOn w:val="a"/>
    <w:link w:val="a5"/>
    <w:uiPriority w:val="99"/>
    <w:unhideWhenUsed/>
    <w:rsid w:val="004A3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389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3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38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0D1A4-F28B-43A1-AAEA-B550186C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25</Pages>
  <Words>6069</Words>
  <Characters>34598</Characters>
  <Application>Microsoft Office Word</Application>
  <DocSecurity>0</DocSecurity>
  <Lines>288</Lines>
  <Paragraphs>81</Paragraphs>
  <ScaleCrop>false</ScaleCrop>
  <Company/>
  <LinksUpToDate>false</LinksUpToDate>
  <CharactersWithSpaces>40586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子屹</dc:creator>
  <cp:keywords/>
  <dc:description/>
  <cp:lastModifiedBy>杨 洋</cp:lastModifiedBy>
  <cp:revision>41</cp:revision>
  <dcterms:created xsi:type="dcterms:W3CDTF">2023-05-18T08:30:00Z</dcterms:created>
  <dcterms:modified xsi:type="dcterms:W3CDTF">2023-07-07T05:49:00Z</dcterms:modified>
</cp:coreProperties>
</file>