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F25FF" w14:textId="2FE8CF83" w:rsidR="00A55BBC" w:rsidRDefault="00A55BBC" w:rsidP="00F74C33">
      <w:pPr>
        <w:spacing w:after="200" w:line="276" w:lineRule="auto"/>
        <w:jc w:val="left"/>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Supplementary material</w:t>
      </w:r>
    </w:p>
    <w:p w14:paraId="0D55E7AA" w14:textId="77777777" w:rsidR="00A55BBC" w:rsidRDefault="00A55BBC" w:rsidP="00F74C33">
      <w:pPr>
        <w:spacing w:after="200" w:line="276" w:lineRule="auto"/>
        <w:jc w:val="left"/>
        <w:rPr>
          <w:rFonts w:ascii="Times New Roman" w:eastAsia="Times New Roman" w:hAnsi="Times New Roman" w:cs="Times New Roman"/>
          <w:b/>
          <w:color w:val="000000" w:themeColor="text1"/>
          <w:sz w:val="24"/>
          <w:szCs w:val="24"/>
          <w:lang w:val="en-US"/>
        </w:rPr>
      </w:pPr>
    </w:p>
    <w:p w14:paraId="7BD1B27B" w14:textId="3F4E4463" w:rsidR="00D444EC" w:rsidRPr="00735E0D" w:rsidRDefault="00D444EC" w:rsidP="00D444EC">
      <w:pPr>
        <w:rPr>
          <w:rFonts w:ascii="Times New Roman" w:hAnsi="Times New Roman" w:cs="Times New Roman"/>
          <w:color w:val="000000" w:themeColor="text1"/>
          <w:sz w:val="24"/>
          <w:szCs w:val="24"/>
        </w:rPr>
      </w:pPr>
      <w:r w:rsidRPr="00735E0D">
        <w:rPr>
          <w:rFonts w:ascii="Times New Roman" w:hAnsi="Times New Roman" w:cs="Times New Roman"/>
          <w:color w:val="000000" w:themeColor="text1"/>
          <w:sz w:val="24"/>
          <w:szCs w:val="24"/>
        </w:rPr>
        <w:t xml:space="preserve">Supplementary Table 3: combinations of </w:t>
      </w:r>
      <w:r w:rsidR="00E7519E">
        <w:rPr>
          <w:rFonts w:ascii="Times New Roman" w:hAnsi="Times New Roman" w:cs="Times New Roman"/>
          <w:color w:val="000000" w:themeColor="text1"/>
          <w:sz w:val="24"/>
          <w:szCs w:val="24"/>
        </w:rPr>
        <w:t xml:space="preserve">positive </w:t>
      </w:r>
      <w:r w:rsidRPr="00735E0D">
        <w:rPr>
          <w:rFonts w:ascii="Times New Roman" w:hAnsi="Times New Roman" w:cs="Times New Roman"/>
          <w:color w:val="000000" w:themeColor="text1"/>
          <w:sz w:val="24"/>
          <w:szCs w:val="24"/>
        </w:rPr>
        <w:t xml:space="preserve">markers in </w:t>
      </w:r>
      <w:r w:rsidR="00E7519E">
        <w:rPr>
          <w:rFonts w:ascii="Times New Roman" w:hAnsi="Times New Roman" w:cs="Times New Roman"/>
          <w:color w:val="000000" w:themeColor="text1"/>
          <w:sz w:val="24"/>
          <w:szCs w:val="24"/>
        </w:rPr>
        <w:t>VFNs</w:t>
      </w:r>
    </w:p>
    <w:tbl>
      <w:tblPr>
        <w:tblW w:w="8220" w:type="dxa"/>
        <w:tblLook w:val="04A0" w:firstRow="1" w:lastRow="0" w:firstColumn="1" w:lastColumn="0" w:noHBand="0" w:noVBand="1"/>
      </w:tblPr>
      <w:tblGrid>
        <w:gridCol w:w="4320"/>
        <w:gridCol w:w="1300"/>
        <w:gridCol w:w="1300"/>
        <w:gridCol w:w="1300"/>
      </w:tblGrid>
      <w:tr w:rsidR="00735E0D" w:rsidRPr="00735E0D" w14:paraId="079697DB" w14:textId="77777777" w:rsidTr="007E56F2">
        <w:trPr>
          <w:trHeight w:val="620"/>
        </w:trPr>
        <w:tc>
          <w:tcPr>
            <w:tcW w:w="4320" w:type="dxa"/>
            <w:tcBorders>
              <w:top w:val="nil"/>
              <w:left w:val="nil"/>
              <w:bottom w:val="single" w:sz="4" w:space="0" w:color="auto"/>
              <w:right w:val="single" w:sz="4" w:space="0" w:color="auto"/>
            </w:tcBorders>
            <w:shd w:val="clear" w:color="auto" w:fill="auto"/>
            <w:vAlign w:val="center"/>
            <w:hideMark/>
          </w:tcPr>
          <w:p w14:paraId="36B90FF8" w14:textId="77777777" w:rsidR="00D444EC" w:rsidRPr="00735E0D" w:rsidRDefault="00D444EC" w:rsidP="007E56F2">
            <w:pPr>
              <w:spacing w:after="0" w:line="240" w:lineRule="auto"/>
              <w:jc w:val="center"/>
              <w:rPr>
                <w:rFonts w:ascii="Helvetica" w:eastAsia="Times New Roman" w:hAnsi="Helvetica" w:cs="Calibri"/>
                <w:b/>
                <w:bCs/>
                <w:color w:val="000000" w:themeColor="text1"/>
                <w:lang w:eastAsia="en-GB"/>
              </w:rPr>
            </w:pPr>
            <w:r w:rsidRPr="00735E0D">
              <w:rPr>
                <w:rFonts w:ascii="Helvetica" w:eastAsia="Times New Roman" w:hAnsi="Helvetica" w:cs="Calibri"/>
                <w:b/>
                <w:bCs/>
                <w:color w:val="000000" w:themeColor="text1"/>
                <w:lang w:eastAsia="en-GB"/>
              </w:rPr>
              <w:t>Combination of Immunoreactive markers</w:t>
            </w:r>
          </w:p>
        </w:tc>
        <w:tc>
          <w:tcPr>
            <w:tcW w:w="1300" w:type="dxa"/>
            <w:tcBorders>
              <w:top w:val="nil"/>
              <w:left w:val="nil"/>
              <w:bottom w:val="single" w:sz="4" w:space="0" w:color="auto"/>
              <w:right w:val="nil"/>
            </w:tcBorders>
            <w:shd w:val="clear" w:color="auto" w:fill="auto"/>
            <w:vAlign w:val="center"/>
            <w:hideMark/>
          </w:tcPr>
          <w:p w14:paraId="74A67D86" w14:textId="4B80032C" w:rsidR="00D444EC" w:rsidRPr="00735E0D" w:rsidRDefault="00D444EC" w:rsidP="007E56F2">
            <w:pPr>
              <w:spacing w:after="0" w:line="240" w:lineRule="auto"/>
              <w:jc w:val="center"/>
              <w:rPr>
                <w:rFonts w:ascii="Helvetica" w:eastAsia="Times New Roman" w:hAnsi="Helvetica" w:cs="Calibri"/>
                <w:b/>
                <w:bCs/>
                <w:color w:val="000000" w:themeColor="text1"/>
                <w:lang w:eastAsia="en-GB"/>
              </w:rPr>
            </w:pPr>
            <w:r w:rsidRPr="00735E0D">
              <w:rPr>
                <w:rFonts w:ascii="Helvetica" w:eastAsia="Times New Roman" w:hAnsi="Helvetica" w:cs="Calibri"/>
                <w:b/>
                <w:bCs/>
                <w:color w:val="000000" w:themeColor="text1"/>
                <w:lang w:eastAsia="en-GB"/>
              </w:rPr>
              <w:t>Number of VFNs</w:t>
            </w:r>
          </w:p>
        </w:tc>
        <w:tc>
          <w:tcPr>
            <w:tcW w:w="1300" w:type="dxa"/>
            <w:tcBorders>
              <w:top w:val="nil"/>
              <w:left w:val="nil"/>
              <w:bottom w:val="single" w:sz="4" w:space="0" w:color="auto"/>
              <w:right w:val="nil"/>
            </w:tcBorders>
            <w:shd w:val="clear" w:color="auto" w:fill="auto"/>
            <w:vAlign w:val="center"/>
            <w:hideMark/>
          </w:tcPr>
          <w:p w14:paraId="322A751E" w14:textId="77777777" w:rsidR="00D444EC" w:rsidRPr="00735E0D" w:rsidRDefault="00D444EC" w:rsidP="007E56F2">
            <w:pPr>
              <w:spacing w:after="0" w:line="240" w:lineRule="auto"/>
              <w:jc w:val="center"/>
              <w:rPr>
                <w:rFonts w:ascii="Helvetica" w:eastAsia="Times New Roman" w:hAnsi="Helvetica" w:cs="Calibri"/>
                <w:b/>
                <w:bCs/>
                <w:color w:val="000000" w:themeColor="text1"/>
                <w:lang w:eastAsia="en-GB"/>
              </w:rPr>
            </w:pPr>
            <w:r w:rsidRPr="00735E0D">
              <w:rPr>
                <w:rFonts w:ascii="Helvetica" w:eastAsia="Times New Roman" w:hAnsi="Helvetica" w:cs="Calibri"/>
                <w:b/>
                <w:bCs/>
                <w:color w:val="000000" w:themeColor="text1"/>
                <w:lang w:eastAsia="en-GB"/>
              </w:rPr>
              <w:t>Class</w:t>
            </w:r>
          </w:p>
        </w:tc>
        <w:tc>
          <w:tcPr>
            <w:tcW w:w="1300" w:type="dxa"/>
            <w:tcBorders>
              <w:top w:val="nil"/>
              <w:left w:val="nil"/>
              <w:bottom w:val="single" w:sz="4" w:space="0" w:color="auto"/>
              <w:right w:val="nil"/>
            </w:tcBorders>
            <w:shd w:val="clear" w:color="auto" w:fill="auto"/>
            <w:vAlign w:val="center"/>
            <w:hideMark/>
          </w:tcPr>
          <w:p w14:paraId="21DBC80E" w14:textId="77777777" w:rsidR="00D444EC" w:rsidRPr="00735E0D" w:rsidRDefault="00D444EC" w:rsidP="007E56F2">
            <w:pPr>
              <w:spacing w:after="0" w:line="240" w:lineRule="auto"/>
              <w:jc w:val="center"/>
              <w:rPr>
                <w:rFonts w:ascii="Helvetica" w:eastAsia="Times New Roman" w:hAnsi="Helvetica" w:cs="Calibri"/>
                <w:b/>
                <w:bCs/>
                <w:color w:val="000000" w:themeColor="text1"/>
                <w:lang w:eastAsia="en-GB"/>
              </w:rPr>
            </w:pPr>
            <w:r w:rsidRPr="00735E0D">
              <w:rPr>
                <w:rFonts w:ascii="Helvetica" w:eastAsia="Times New Roman" w:hAnsi="Helvetica" w:cs="Calibri"/>
                <w:b/>
                <w:bCs/>
                <w:color w:val="000000" w:themeColor="text1"/>
                <w:lang w:eastAsia="en-GB"/>
              </w:rPr>
              <w:t>Type</w:t>
            </w:r>
          </w:p>
        </w:tc>
      </w:tr>
      <w:tr w:rsidR="00735E0D" w:rsidRPr="00735E0D" w14:paraId="5F44B766"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374C6D13"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ChAT+/Calret+/NF200+</w:t>
            </w:r>
          </w:p>
        </w:tc>
        <w:tc>
          <w:tcPr>
            <w:tcW w:w="1300" w:type="dxa"/>
            <w:tcBorders>
              <w:top w:val="nil"/>
              <w:left w:val="nil"/>
              <w:bottom w:val="nil"/>
              <w:right w:val="nil"/>
            </w:tcBorders>
            <w:shd w:val="clear" w:color="auto" w:fill="auto"/>
            <w:noWrap/>
            <w:vAlign w:val="bottom"/>
            <w:hideMark/>
          </w:tcPr>
          <w:p w14:paraId="0A013471"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1</w:t>
            </w:r>
          </w:p>
        </w:tc>
        <w:tc>
          <w:tcPr>
            <w:tcW w:w="1300" w:type="dxa"/>
            <w:tcBorders>
              <w:top w:val="nil"/>
              <w:left w:val="nil"/>
              <w:bottom w:val="nil"/>
              <w:right w:val="nil"/>
            </w:tcBorders>
            <w:shd w:val="clear" w:color="auto" w:fill="auto"/>
            <w:noWrap/>
            <w:vAlign w:val="bottom"/>
            <w:hideMark/>
          </w:tcPr>
          <w:p w14:paraId="6B4591EA"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NEW CLASS</w:t>
            </w:r>
          </w:p>
        </w:tc>
        <w:tc>
          <w:tcPr>
            <w:tcW w:w="1300" w:type="dxa"/>
            <w:tcBorders>
              <w:top w:val="nil"/>
              <w:left w:val="nil"/>
              <w:bottom w:val="nil"/>
              <w:right w:val="nil"/>
            </w:tcBorders>
            <w:shd w:val="clear" w:color="auto" w:fill="auto"/>
            <w:noWrap/>
            <w:vAlign w:val="bottom"/>
            <w:hideMark/>
          </w:tcPr>
          <w:p w14:paraId="66FBA70E"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NEW TYPE</w:t>
            </w:r>
          </w:p>
        </w:tc>
      </w:tr>
      <w:tr w:rsidR="00735E0D" w:rsidRPr="00735E0D" w14:paraId="1FC311AF"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6A3CB2CC"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ChAT+/SP+/ENK+/NF200+</w:t>
            </w:r>
          </w:p>
        </w:tc>
        <w:tc>
          <w:tcPr>
            <w:tcW w:w="1300" w:type="dxa"/>
            <w:tcBorders>
              <w:top w:val="nil"/>
              <w:left w:val="nil"/>
              <w:bottom w:val="nil"/>
              <w:right w:val="nil"/>
            </w:tcBorders>
            <w:shd w:val="clear" w:color="auto" w:fill="auto"/>
            <w:noWrap/>
            <w:vAlign w:val="bottom"/>
            <w:hideMark/>
          </w:tcPr>
          <w:p w14:paraId="35A427C8"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5</w:t>
            </w:r>
          </w:p>
        </w:tc>
        <w:tc>
          <w:tcPr>
            <w:tcW w:w="1300" w:type="dxa"/>
            <w:tcBorders>
              <w:top w:val="nil"/>
              <w:left w:val="nil"/>
              <w:bottom w:val="nil"/>
              <w:right w:val="nil"/>
            </w:tcBorders>
            <w:shd w:val="clear" w:color="auto" w:fill="auto"/>
            <w:noWrap/>
            <w:vAlign w:val="bottom"/>
            <w:hideMark/>
          </w:tcPr>
          <w:p w14:paraId="7596FE2B"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AIN1</w:t>
            </w:r>
          </w:p>
        </w:tc>
        <w:tc>
          <w:tcPr>
            <w:tcW w:w="1300" w:type="dxa"/>
            <w:tcBorders>
              <w:top w:val="nil"/>
              <w:left w:val="nil"/>
              <w:bottom w:val="nil"/>
              <w:right w:val="nil"/>
            </w:tcBorders>
            <w:shd w:val="clear" w:color="auto" w:fill="auto"/>
            <w:noWrap/>
            <w:vAlign w:val="bottom"/>
            <w:hideMark/>
          </w:tcPr>
          <w:p w14:paraId="3CA1A1A5"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AINs</w:t>
            </w:r>
          </w:p>
        </w:tc>
      </w:tr>
      <w:tr w:rsidR="00735E0D" w:rsidRPr="00735E0D" w14:paraId="1A00810A"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198A18C7"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ChAT+/ENK+</w:t>
            </w:r>
          </w:p>
        </w:tc>
        <w:tc>
          <w:tcPr>
            <w:tcW w:w="1300" w:type="dxa"/>
            <w:tcBorders>
              <w:top w:val="nil"/>
              <w:left w:val="nil"/>
              <w:bottom w:val="nil"/>
              <w:right w:val="nil"/>
            </w:tcBorders>
            <w:shd w:val="clear" w:color="auto" w:fill="auto"/>
            <w:noWrap/>
            <w:vAlign w:val="bottom"/>
            <w:hideMark/>
          </w:tcPr>
          <w:p w14:paraId="61E55897"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1</w:t>
            </w:r>
          </w:p>
        </w:tc>
        <w:tc>
          <w:tcPr>
            <w:tcW w:w="1300" w:type="dxa"/>
            <w:tcBorders>
              <w:top w:val="nil"/>
              <w:left w:val="nil"/>
              <w:bottom w:val="nil"/>
              <w:right w:val="nil"/>
            </w:tcBorders>
            <w:shd w:val="clear" w:color="auto" w:fill="auto"/>
            <w:noWrap/>
            <w:vAlign w:val="bottom"/>
            <w:hideMark/>
          </w:tcPr>
          <w:p w14:paraId="368491F1"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AIN3</w:t>
            </w:r>
          </w:p>
        </w:tc>
        <w:tc>
          <w:tcPr>
            <w:tcW w:w="1300" w:type="dxa"/>
            <w:tcBorders>
              <w:top w:val="nil"/>
              <w:left w:val="nil"/>
              <w:bottom w:val="nil"/>
              <w:right w:val="nil"/>
            </w:tcBorders>
            <w:shd w:val="clear" w:color="auto" w:fill="auto"/>
            <w:noWrap/>
            <w:vAlign w:val="bottom"/>
            <w:hideMark/>
          </w:tcPr>
          <w:p w14:paraId="16DF9269"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AINs</w:t>
            </w:r>
          </w:p>
        </w:tc>
      </w:tr>
      <w:tr w:rsidR="00735E0D" w:rsidRPr="00735E0D" w14:paraId="51BB30F1"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20632DA2"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ChAT+/ENK+/NF200+</w:t>
            </w:r>
          </w:p>
        </w:tc>
        <w:tc>
          <w:tcPr>
            <w:tcW w:w="1300" w:type="dxa"/>
            <w:tcBorders>
              <w:top w:val="nil"/>
              <w:left w:val="nil"/>
              <w:bottom w:val="nil"/>
              <w:right w:val="nil"/>
            </w:tcBorders>
            <w:shd w:val="clear" w:color="auto" w:fill="auto"/>
            <w:noWrap/>
            <w:vAlign w:val="bottom"/>
            <w:hideMark/>
          </w:tcPr>
          <w:p w14:paraId="17DA60E4"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14</w:t>
            </w:r>
          </w:p>
        </w:tc>
        <w:tc>
          <w:tcPr>
            <w:tcW w:w="1300" w:type="dxa"/>
            <w:tcBorders>
              <w:top w:val="nil"/>
              <w:left w:val="nil"/>
              <w:bottom w:val="nil"/>
              <w:right w:val="nil"/>
            </w:tcBorders>
            <w:shd w:val="clear" w:color="auto" w:fill="auto"/>
            <w:noWrap/>
            <w:vAlign w:val="bottom"/>
            <w:hideMark/>
          </w:tcPr>
          <w:p w14:paraId="2FC3D7C8"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AIN3</w:t>
            </w:r>
          </w:p>
        </w:tc>
        <w:tc>
          <w:tcPr>
            <w:tcW w:w="1300" w:type="dxa"/>
            <w:tcBorders>
              <w:top w:val="nil"/>
              <w:left w:val="nil"/>
              <w:bottom w:val="nil"/>
              <w:right w:val="nil"/>
            </w:tcBorders>
            <w:shd w:val="clear" w:color="auto" w:fill="auto"/>
            <w:noWrap/>
            <w:vAlign w:val="bottom"/>
            <w:hideMark/>
          </w:tcPr>
          <w:p w14:paraId="0739DC0A"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AINs</w:t>
            </w:r>
          </w:p>
        </w:tc>
      </w:tr>
      <w:tr w:rsidR="00735E0D" w:rsidRPr="00735E0D" w14:paraId="02904568"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15516811"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NOS+/ChAT+/NF200+</w:t>
            </w:r>
          </w:p>
        </w:tc>
        <w:tc>
          <w:tcPr>
            <w:tcW w:w="1300" w:type="dxa"/>
            <w:tcBorders>
              <w:top w:val="nil"/>
              <w:left w:val="nil"/>
              <w:bottom w:val="nil"/>
              <w:right w:val="nil"/>
            </w:tcBorders>
            <w:shd w:val="clear" w:color="auto" w:fill="auto"/>
            <w:noWrap/>
            <w:vAlign w:val="bottom"/>
            <w:hideMark/>
          </w:tcPr>
          <w:p w14:paraId="6F1217D5"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1</w:t>
            </w:r>
          </w:p>
        </w:tc>
        <w:tc>
          <w:tcPr>
            <w:tcW w:w="1300" w:type="dxa"/>
            <w:tcBorders>
              <w:top w:val="nil"/>
              <w:left w:val="nil"/>
              <w:bottom w:val="nil"/>
              <w:right w:val="nil"/>
            </w:tcBorders>
            <w:shd w:val="clear" w:color="auto" w:fill="auto"/>
            <w:noWrap/>
            <w:vAlign w:val="bottom"/>
            <w:hideMark/>
          </w:tcPr>
          <w:p w14:paraId="24294768"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DIN3</w:t>
            </w:r>
          </w:p>
        </w:tc>
        <w:tc>
          <w:tcPr>
            <w:tcW w:w="1300" w:type="dxa"/>
            <w:tcBorders>
              <w:top w:val="nil"/>
              <w:left w:val="nil"/>
              <w:bottom w:val="nil"/>
              <w:right w:val="nil"/>
            </w:tcBorders>
            <w:shd w:val="clear" w:color="auto" w:fill="auto"/>
            <w:noWrap/>
            <w:vAlign w:val="bottom"/>
            <w:hideMark/>
          </w:tcPr>
          <w:p w14:paraId="5EA53287"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DINs</w:t>
            </w:r>
          </w:p>
        </w:tc>
      </w:tr>
      <w:tr w:rsidR="00735E0D" w:rsidRPr="00735E0D" w14:paraId="1228476B"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73C34A85"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NOS+/ChAT+/Calb+/NF200+</w:t>
            </w:r>
          </w:p>
        </w:tc>
        <w:tc>
          <w:tcPr>
            <w:tcW w:w="1300" w:type="dxa"/>
            <w:tcBorders>
              <w:top w:val="nil"/>
              <w:left w:val="nil"/>
              <w:bottom w:val="nil"/>
              <w:right w:val="nil"/>
            </w:tcBorders>
            <w:shd w:val="clear" w:color="auto" w:fill="auto"/>
            <w:noWrap/>
            <w:vAlign w:val="bottom"/>
            <w:hideMark/>
          </w:tcPr>
          <w:p w14:paraId="260EC2D0"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6</w:t>
            </w:r>
          </w:p>
        </w:tc>
        <w:tc>
          <w:tcPr>
            <w:tcW w:w="1300" w:type="dxa"/>
            <w:tcBorders>
              <w:top w:val="nil"/>
              <w:left w:val="nil"/>
              <w:bottom w:val="nil"/>
              <w:right w:val="nil"/>
            </w:tcBorders>
            <w:shd w:val="clear" w:color="auto" w:fill="auto"/>
            <w:noWrap/>
            <w:vAlign w:val="bottom"/>
            <w:hideMark/>
          </w:tcPr>
          <w:p w14:paraId="1F545EBC"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DIN3</w:t>
            </w:r>
          </w:p>
        </w:tc>
        <w:tc>
          <w:tcPr>
            <w:tcW w:w="1300" w:type="dxa"/>
            <w:tcBorders>
              <w:top w:val="nil"/>
              <w:left w:val="nil"/>
              <w:bottom w:val="nil"/>
              <w:right w:val="nil"/>
            </w:tcBorders>
            <w:shd w:val="clear" w:color="auto" w:fill="auto"/>
            <w:noWrap/>
            <w:vAlign w:val="bottom"/>
            <w:hideMark/>
          </w:tcPr>
          <w:p w14:paraId="02C31C7B"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DINs</w:t>
            </w:r>
          </w:p>
        </w:tc>
      </w:tr>
      <w:tr w:rsidR="00735E0D" w:rsidRPr="00735E0D" w14:paraId="4F8115A1"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2E489836"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NOS+/ChAT+/NF200+/VIP+</w:t>
            </w:r>
          </w:p>
        </w:tc>
        <w:tc>
          <w:tcPr>
            <w:tcW w:w="1300" w:type="dxa"/>
            <w:tcBorders>
              <w:top w:val="nil"/>
              <w:left w:val="nil"/>
              <w:bottom w:val="nil"/>
              <w:right w:val="nil"/>
            </w:tcBorders>
            <w:shd w:val="clear" w:color="auto" w:fill="auto"/>
            <w:noWrap/>
            <w:vAlign w:val="bottom"/>
            <w:hideMark/>
          </w:tcPr>
          <w:p w14:paraId="32040CE9"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1</w:t>
            </w:r>
          </w:p>
        </w:tc>
        <w:tc>
          <w:tcPr>
            <w:tcW w:w="1300" w:type="dxa"/>
            <w:tcBorders>
              <w:top w:val="nil"/>
              <w:left w:val="nil"/>
              <w:bottom w:val="nil"/>
              <w:right w:val="nil"/>
            </w:tcBorders>
            <w:shd w:val="clear" w:color="auto" w:fill="auto"/>
            <w:noWrap/>
            <w:vAlign w:val="bottom"/>
            <w:hideMark/>
          </w:tcPr>
          <w:p w14:paraId="60701072"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DIN3</w:t>
            </w:r>
          </w:p>
        </w:tc>
        <w:tc>
          <w:tcPr>
            <w:tcW w:w="1300" w:type="dxa"/>
            <w:tcBorders>
              <w:top w:val="nil"/>
              <w:left w:val="nil"/>
              <w:bottom w:val="nil"/>
              <w:right w:val="nil"/>
            </w:tcBorders>
            <w:shd w:val="clear" w:color="auto" w:fill="auto"/>
            <w:noWrap/>
            <w:vAlign w:val="bottom"/>
            <w:hideMark/>
          </w:tcPr>
          <w:p w14:paraId="4633E265"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DINs</w:t>
            </w:r>
          </w:p>
        </w:tc>
      </w:tr>
      <w:tr w:rsidR="00735E0D" w:rsidRPr="00735E0D" w14:paraId="380E8E09"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2627B2A2"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NOS+/ChAT+/Calb+/NF200+/VIP+</w:t>
            </w:r>
          </w:p>
        </w:tc>
        <w:tc>
          <w:tcPr>
            <w:tcW w:w="1300" w:type="dxa"/>
            <w:tcBorders>
              <w:top w:val="nil"/>
              <w:left w:val="nil"/>
              <w:bottom w:val="nil"/>
              <w:right w:val="nil"/>
            </w:tcBorders>
            <w:shd w:val="clear" w:color="auto" w:fill="auto"/>
            <w:noWrap/>
            <w:vAlign w:val="bottom"/>
            <w:hideMark/>
          </w:tcPr>
          <w:p w14:paraId="5BFCAEF7"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1</w:t>
            </w:r>
          </w:p>
        </w:tc>
        <w:tc>
          <w:tcPr>
            <w:tcW w:w="1300" w:type="dxa"/>
            <w:tcBorders>
              <w:top w:val="nil"/>
              <w:left w:val="nil"/>
              <w:bottom w:val="nil"/>
              <w:right w:val="nil"/>
            </w:tcBorders>
            <w:shd w:val="clear" w:color="auto" w:fill="auto"/>
            <w:noWrap/>
            <w:vAlign w:val="bottom"/>
            <w:hideMark/>
          </w:tcPr>
          <w:p w14:paraId="07D129D4"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DIN3</w:t>
            </w:r>
          </w:p>
        </w:tc>
        <w:tc>
          <w:tcPr>
            <w:tcW w:w="1300" w:type="dxa"/>
            <w:tcBorders>
              <w:top w:val="nil"/>
              <w:left w:val="nil"/>
              <w:bottom w:val="nil"/>
              <w:right w:val="nil"/>
            </w:tcBorders>
            <w:shd w:val="clear" w:color="auto" w:fill="auto"/>
            <w:noWrap/>
            <w:vAlign w:val="bottom"/>
            <w:hideMark/>
          </w:tcPr>
          <w:p w14:paraId="7E3E534C"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DINs</w:t>
            </w:r>
          </w:p>
        </w:tc>
      </w:tr>
      <w:tr w:rsidR="00735E0D" w:rsidRPr="00735E0D" w14:paraId="50922348"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216BB9D3"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NOS+/ChAT+</w:t>
            </w:r>
          </w:p>
        </w:tc>
        <w:tc>
          <w:tcPr>
            <w:tcW w:w="1300" w:type="dxa"/>
            <w:tcBorders>
              <w:top w:val="nil"/>
              <w:left w:val="nil"/>
              <w:bottom w:val="nil"/>
              <w:right w:val="nil"/>
            </w:tcBorders>
            <w:shd w:val="clear" w:color="auto" w:fill="auto"/>
            <w:noWrap/>
            <w:vAlign w:val="bottom"/>
            <w:hideMark/>
          </w:tcPr>
          <w:p w14:paraId="3CC4A33A"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4</w:t>
            </w:r>
          </w:p>
        </w:tc>
        <w:tc>
          <w:tcPr>
            <w:tcW w:w="1300" w:type="dxa"/>
            <w:tcBorders>
              <w:top w:val="nil"/>
              <w:left w:val="nil"/>
              <w:bottom w:val="nil"/>
              <w:right w:val="nil"/>
            </w:tcBorders>
            <w:shd w:val="clear" w:color="auto" w:fill="auto"/>
            <w:noWrap/>
            <w:vAlign w:val="bottom"/>
            <w:hideMark/>
          </w:tcPr>
          <w:p w14:paraId="5EB6BE29"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DIN4</w:t>
            </w:r>
          </w:p>
        </w:tc>
        <w:tc>
          <w:tcPr>
            <w:tcW w:w="1300" w:type="dxa"/>
            <w:tcBorders>
              <w:top w:val="nil"/>
              <w:left w:val="nil"/>
              <w:bottom w:val="nil"/>
              <w:right w:val="nil"/>
            </w:tcBorders>
            <w:shd w:val="clear" w:color="auto" w:fill="auto"/>
            <w:noWrap/>
            <w:vAlign w:val="bottom"/>
            <w:hideMark/>
          </w:tcPr>
          <w:p w14:paraId="23AA1FC9"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DINs</w:t>
            </w:r>
          </w:p>
        </w:tc>
      </w:tr>
      <w:tr w:rsidR="00735E0D" w:rsidRPr="00735E0D" w14:paraId="2135365E"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11606304"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ChAT+/Calb+/NF200+</w:t>
            </w:r>
          </w:p>
        </w:tc>
        <w:tc>
          <w:tcPr>
            <w:tcW w:w="1300" w:type="dxa"/>
            <w:tcBorders>
              <w:top w:val="nil"/>
              <w:left w:val="nil"/>
              <w:bottom w:val="nil"/>
              <w:right w:val="nil"/>
            </w:tcBorders>
            <w:shd w:val="clear" w:color="auto" w:fill="auto"/>
            <w:noWrap/>
            <w:vAlign w:val="bottom"/>
            <w:hideMark/>
          </w:tcPr>
          <w:p w14:paraId="39C34C79"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9</w:t>
            </w:r>
          </w:p>
        </w:tc>
        <w:tc>
          <w:tcPr>
            <w:tcW w:w="1300" w:type="dxa"/>
            <w:tcBorders>
              <w:top w:val="nil"/>
              <w:left w:val="nil"/>
              <w:bottom w:val="nil"/>
              <w:right w:val="nil"/>
            </w:tcBorders>
            <w:shd w:val="clear" w:color="auto" w:fill="auto"/>
            <w:noWrap/>
            <w:vAlign w:val="bottom"/>
            <w:hideMark/>
          </w:tcPr>
          <w:p w14:paraId="14598465"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EMN1</w:t>
            </w:r>
          </w:p>
        </w:tc>
        <w:tc>
          <w:tcPr>
            <w:tcW w:w="1300" w:type="dxa"/>
            <w:tcBorders>
              <w:top w:val="nil"/>
              <w:left w:val="nil"/>
              <w:bottom w:val="nil"/>
              <w:right w:val="nil"/>
            </w:tcBorders>
            <w:shd w:val="clear" w:color="auto" w:fill="auto"/>
            <w:noWrap/>
            <w:vAlign w:val="bottom"/>
            <w:hideMark/>
          </w:tcPr>
          <w:p w14:paraId="4938C047"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EMNs</w:t>
            </w:r>
          </w:p>
        </w:tc>
      </w:tr>
      <w:tr w:rsidR="00735E0D" w:rsidRPr="00735E0D" w14:paraId="4C45A20E"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11736E12"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ChAT+/Calb+/Calret+/NF200+</w:t>
            </w:r>
          </w:p>
        </w:tc>
        <w:tc>
          <w:tcPr>
            <w:tcW w:w="1300" w:type="dxa"/>
            <w:tcBorders>
              <w:top w:val="nil"/>
              <w:left w:val="nil"/>
              <w:bottom w:val="nil"/>
              <w:right w:val="nil"/>
            </w:tcBorders>
            <w:shd w:val="clear" w:color="auto" w:fill="auto"/>
            <w:noWrap/>
            <w:vAlign w:val="bottom"/>
            <w:hideMark/>
          </w:tcPr>
          <w:p w14:paraId="14526BAE"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1</w:t>
            </w:r>
          </w:p>
        </w:tc>
        <w:tc>
          <w:tcPr>
            <w:tcW w:w="1300" w:type="dxa"/>
            <w:tcBorders>
              <w:top w:val="nil"/>
              <w:left w:val="nil"/>
              <w:bottom w:val="nil"/>
              <w:right w:val="nil"/>
            </w:tcBorders>
            <w:shd w:val="clear" w:color="auto" w:fill="auto"/>
            <w:noWrap/>
            <w:vAlign w:val="bottom"/>
            <w:hideMark/>
          </w:tcPr>
          <w:p w14:paraId="38F99C19"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EMN1</w:t>
            </w:r>
          </w:p>
        </w:tc>
        <w:tc>
          <w:tcPr>
            <w:tcW w:w="1300" w:type="dxa"/>
            <w:tcBorders>
              <w:top w:val="nil"/>
              <w:left w:val="nil"/>
              <w:bottom w:val="nil"/>
              <w:right w:val="nil"/>
            </w:tcBorders>
            <w:shd w:val="clear" w:color="auto" w:fill="auto"/>
            <w:noWrap/>
            <w:vAlign w:val="bottom"/>
            <w:hideMark/>
          </w:tcPr>
          <w:p w14:paraId="5AE63329"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EMNs</w:t>
            </w:r>
          </w:p>
        </w:tc>
      </w:tr>
      <w:tr w:rsidR="00735E0D" w:rsidRPr="00735E0D" w14:paraId="10B59EB0"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2666DE16"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ChAT+/NF200+</w:t>
            </w:r>
          </w:p>
        </w:tc>
        <w:tc>
          <w:tcPr>
            <w:tcW w:w="1300" w:type="dxa"/>
            <w:tcBorders>
              <w:top w:val="nil"/>
              <w:left w:val="nil"/>
              <w:bottom w:val="nil"/>
              <w:right w:val="nil"/>
            </w:tcBorders>
            <w:shd w:val="clear" w:color="auto" w:fill="auto"/>
            <w:noWrap/>
            <w:vAlign w:val="bottom"/>
            <w:hideMark/>
          </w:tcPr>
          <w:p w14:paraId="5362B427"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60</w:t>
            </w:r>
          </w:p>
        </w:tc>
        <w:tc>
          <w:tcPr>
            <w:tcW w:w="1300" w:type="dxa"/>
            <w:tcBorders>
              <w:top w:val="nil"/>
              <w:left w:val="nil"/>
              <w:bottom w:val="nil"/>
              <w:right w:val="nil"/>
            </w:tcBorders>
            <w:shd w:val="clear" w:color="auto" w:fill="auto"/>
            <w:noWrap/>
            <w:vAlign w:val="bottom"/>
            <w:hideMark/>
          </w:tcPr>
          <w:p w14:paraId="0CA624EC"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EMN2</w:t>
            </w:r>
          </w:p>
        </w:tc>
        <w:tc>
          <w:tcPr>
            <w:tcW w:w="1300" w:type="dxa"/>
            <w:tcBorders>
              <w:top w:val="nil"/>
              <w:left w:val="nil"/>
              <w:bottom w:val="nil"/>
              <w:right w:val="nil"/>
            </w:tcBorders>
            <w:shd w:val="clear" w:color="auto" w:fill="auto"/>
            <w:noWrap/>
            <w:vAlign w:val="bottom"/>
            <w:hideMark/>
          </w:tcPr>
          <w:p w14:paraId="5CE322A9"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EMNs</w:t>
            </w:r>
          </w:p>
        </w:tc>
      </w:tr>
      <w:tr w:rsidR="00735E0D" w:rsidRPr="00735E0D" w14:paraId="508A0544"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229591FE"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ChAT+/SOM+/NF200+</w:t>
            </w:r>
          </w:p>
        </w:tc>
        <w:tc>
          <w:tcPr>
            <w:tcW w:w="1300" w:type="dxa"/>
            <w:tcBorders>
              <w:top w:val="nil"/>
              <w:left w:val="nil"/>
              <w:bottom w:val="nil"/>
              <w:right w:val="nil"/>
            </w:tcBorders>
            <w:shd w:val="clear" w:color="auto" w:fill="auto"/>
            <w:noWrap/>
            <w:vAlign w:val="bottom"/>
            <w:hideMark/>
          </w:tcPr>
          <w:p w14:paraId="5F0E7EC2"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1</w:t>
            </w:r>
          </w:p>
        </w:tc>
        <w:tc>
          <w:tcPr>
            <w:tcW w:w="1300" w:type="dxa"/>
            <w:tcBorders>
              <w:top w:val="nil"/>
              <w:left w:val="nil"/>
              <w:bottom w:val="nil"/>
              <w:right w:val="nil"/>
            </w:tcBorders>
            <w:shd w:val="clear" w:color="auto" w:fill="auto"/>
            <w:noWrap/>
            <w:vAlign w:val="bottom"/>
            <w:hideMark/>
          </w:tcPr>
          <w:p w14:paraId="4A21CF3D"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EMN2</w:t>
            </w:r>
          </w:p>
        </w:tc>
        <w:tc>
          <w:tcPr>
            <w:tcW w:w="1300" w:type="dxa"/>
            <w:tcBorders>
              <w:top w:val="nil"/>
              <w:left w:val="nil"/>
              <w:bottom w:val="nil"/>
              <w:right w:val="nil"/>
            </w:tcBorders>
            <w:shd w:val="clear" w:color="auto" w:fill="auto"/>
            <w:noWrap/>
            <w:vAlign w:val="bottom"/>
            <w:hideMark/>
          </w:tcPr>
          <w:p w14:paraId="0E182D2E"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EMNs</w:t>
            </w:r>
          </w:p>
        </w:tc>
      </w:tr>
      <w:tr w:rsidR="00735E0D" w:rsidRPr="00735E0D" w14:paraId="23DD895F"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59F8ED73"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ChAT+/Calb+</w:t>
            </w:r>
          </w:p>
        </w:tc>
        <w:tc>
          <w:tcPr>
            <w:tcW w:w="1300" w:type="dxa"/>
            <w:tcBorders>
              <w:top w:val="nil"/>
              <w:left w:val="nil"/>
              <w:bottom w:val="nil"/>
              <w:right w:val="nil"/>
            </w:tcBorders>
            <w:shd w:val="clear" w:color="auto" w:fill="auto"/>
            <w:noWrap/>
            <w:vAlign w:val="bottom"/>
            <w:hideMark/>
          </w:tcPr>
          <w:p w14:paraId="3DBA3642"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7</w:t>
            </w:r>
          </w:p>
        </w:tc>
        <w:tc>
          <w:tcPr>
            <w:tcW w:w="1300" w:type="dxa"/>
            <w:tcBorders>
              <w:top w:val="nil"/>
              <w:left w:val="nil"/>
              <w:bottom w:val="nil"/>
              <w:right w:val="nil"/>
            </w:tcBorders>
            <w:shd w:val="clear" w:color="auto" w:fill="auto"/>
            <w:noWrap/>
            <w:vAlign w:val="bottom"/>
            <w:hideMark/>
          </w:tcPr>
          <w:p w14:paraId="2BC067E1"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EMN3</w:t>
            </w:r>
          </w:p>
        </w:tc>
        <w:tc>
          <w:tcPr>
            <w:tcW w:w="1300" w:type="dxa"/>
            <w:tcBorders>
              <w:top w:val="nil"/>
              <w:left w:val="nil"/>
              <w:bottom w:val="nil"/>
              <w:right w:val="nil"/>
            </w:tcBorders>
            <w:shd w:val="clear" w:color="auto" w:fill="auto"/>
            <w:noWrap/>
            <w:vAlign w:val="bottom"/>
            <w:hideMark/>
          </w:tcPr>
          <w:p w14:paraId="0F5DFDC8"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EMNs</w:t>
            </w:r>
          </w:p>
        </w:tc>
      </w:tr>
      <w:tr w:rsidR="00735E0D" w:rsidRPr="00735E0D" w14:paraId="6368F52B"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04EBBF55"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ChAT+</w:t>
            </w:r>
          </w:p>
        </w:tc>
        <w:tc>
          <w:tcPr>
            <w:tcW w:w="1300" w:type="dxa"/>
            <w:tcBorders>
              <w:top w:val="nil"/>
              <w:left w:val="nil"/>
              <w:bottom w:val="nil"/>
              <w:right w:val="nil"/>
            </w:tcBorders>
            <w:shd w:val="clear" w:color="auto" w:fill="auto"/>
            <w:noWrap/>
            <w:vAlign w:val="bottom"/>
            <w:hideMark/>
          </w:tcPr>
          <w:p w14:paraId="6317CDBC"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68</w:t>
            </w:r>
          </w:p>
        </w:tc>
        <w:tc>
          <w:tcPr>
            <w:tcW w:w="1300" w:type="dxa"/>
            <w:tcBorders>
              <w:top w:val="nil"/>
              <w:left w:val="nil"/>
              <w:bottom w:val="nil"/>
              <w:right w:val="nil"/>
            </w:tcBorders>
            <w:shd w:val="clear" w:color="auto" w:fill="auto"/>
            <w:noWrap/>
            <w:vAlign w:val="bottom"/>
            <w:hideMark/>
          </w:tcPr>
          <w:p w14:paraId="233C856F"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EMN4</w:t>
            </w:r>
          </w:p>
        </w:tc>
        <w:tc>
          <w:tcPr>
            <w:tcW w:w="1300" w:type="dxa"/>
            <w:tcBorders>
              <w:top w:val="nil"/>
              <w:left w:val="nil"/>
              <w:bottom w:val="nil"/>
              <w:right w:val="nil"/>
            </w:tcBorders>
            <w:shd w:val="clear" w:color="auto" w:fill="auto"/>
            <w:noWrap/>
            <w:vAlign w:val="bottom"/>
            <w:hideMark/>
          </w:tcPr>
          <w:p w14:paraId="63D7A885"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EMNs</w:t>
            </w:r>
          </w:p>
        </w:tc>
      </w:tr>
      <w:tr w:rsidR="00735E0D" w:rsidRPr="00735E0D" w14:paraId="36C725E5"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4C926051"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ChAT+/SOM+</w:t>
            </w:r>
          </w:p>
        </w:tc>
        <w:tc>
          <w:tcPr>
            <w:tcW w:w="1300" w:type="dxa"/>
            <w:tcBorders>
              <w:top w:val="nil"/>
              <w:left w:val="nil"/>
              <w:bottom w:val="nil"/>
              <w:right w:val="nil"/>
            </w:tcBorders>
            <w:shd w:val="clear" w:color="auto" w:fill="auto"/>
            <w:noWrap/>
            <w:vAlign w:val="bottom"/>
            <w:hideMark/>
          </w:tcPr>
          <w:p w14:paraId="2685DA45"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2</w:t>
            </w:r>
          </w:p>
        </w:tc>
        <w:tc>
          <w:tcPr>
            <w:tcW w:w="1300" w:type="dxa"/>
            <w:tcBorders>
              <w:top w:val="nil"/>
              <w:left w:val="nil"/>
              <w:bottom w:val="nil"/>
              <w:right w:val="nil"/>
            </w:tcBorders>
            <w:shd w:val="clear" w:color="auto" w:fill="auto"/>
            <w:noWrap/>
            <w:vAlign w:val="bottom"/>
            <w:hideMark/>
          </w:tcPr>
          <w:p w14:paraId="7813508B"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EMN4</w:t>
            </w:r>
          </w:p>
        </w:tc>
        <w:tc>
          <w:tcPr>
            <w:tcW w:w="1300" w:type="dxa"/>
            <w:tcBorders>
              <w:top w:val="nil"/>
              <w:left w:val="nil"/>
              <w:bottom w:val="nil"/>
              <w:right w:val="nil"/>
            </w:tcBorders>
            <w:shd w:val="clear" w:color="auto" w:fill="auto"/>
            <w:noWrap/>
            <w:vAlign w:val="bottom"/>
            <w:hideMark/>
          </w:tcPr>
          <w:p w14:paraId="1805EFA4"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EMNs</w:t>
            </w:r>
          </w:p>
        </w:tc>
      </w:tr>
      <w:tr w:rsidR="00735E0D" w:rsidRPr="00735E0D" w14:paraId="3D72A72F"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11058854"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NOS+/NF200+/VIP+</w:t>
            </w:r>
          </w:p>
        </w:tc>
        <w:tc>
          <w:tcPr>
            <w:tcW w:w="1300" w:type="dxa"/>
            <w:tcBorders>
              <w:top w:val="nil"/>
              <w:left w:val="nil"/>
              <w:bottom w:val="nil"/>
              <w:right w:val="nil"/>
            </w:tcBorders>
            <w:shd w:val="clear" w:color="auto" w:fill="auto"/>
            <w:noWrap/>
            <w:vAlign w:val="bottom"/>
            <w:hideMark/>
          </w:tcPr>
          <w:p w14:paraId="1C4BB298"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1</w:t>
            </w:r>
          </w:p>
        </w:tc>
        <w:tc>
          <w:tcPr>
            <w:tcW w:w="1300" w:type="dxa"/>
            <w:tcBorders>
              <w:top w:val="nil"/>
              <w:left w:val="nil"/>
              <w:bottom w:val="nil"/>
              <w:right w:val="nil"/>
            </w:tcBorders>
            <w:shd w:val="clear" w:color="auto" w:fill="auto"/>
            <w:noWrap/>
            <w:vAlign w:val="bottom"/>
            <w:hideMark/>
          </w:tcPr>
          <w:p w14:paraId="1F0F2DEA"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IMN1</w:t>
            </w:r>
          </w:p>
        </w:tc>
        <w:tc>
          <w:tcPr>
            <w:tcW w:w="1300" w:type="dxa"/>
            <w:tcBorders>
              <w:top w:val="nil"/>
              <w:left w:val="nil"/>
              <w:bottom w:val="nil"/>
              <w:right w:val="nil"/>
            </w:tcBorders>
            <w:shd w:val="clear" w:color="auto" w:fill="auto"/>
            <w:noWrap/>
            <w:vAlign w:val="bottom"/>
            <w:hideMark/>
          </w:tcPr>
          <w:p w14:paraId="2461226E"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IMNs</w:t>
            </w:r>
          </w:p>
        </w:tc>
      </w:tr>
      <w:tr w:rsidR="00735E0D" w:rsidRPr="00735E0D" w14:paraId="5A960754"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72848C04"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NOS+/NF200+</w:t>
            </w:r>
          </w:p>
        </w:tc>
        <w:tc>
          <w:tcPr>
            <w:tcW w:w="1300" w:type="dxa"/>
            <w:tcBorders>
              <w:top w:val="nil"/>
              <w:left w:val="nil"/>
              <w:bottom w:val="nil"/>
              <w:right w:val="nil"/>
            </w:tcBorders>
            <w:shd w:val="clear" w:color="auto" w:fill="auto"/>
            <w:noWrap/>
            <w:vAlign w:val="bottom"/>
            <w:hideMark/>
          </w:tcPr>
          <w:p w14:paraId="61FC5C67"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2</w:t>
            </w:r>
          </w:p>
        </w:tc>
        <w:tc>
          <w:tcPr>
            <w:tcW w:w="1300" w:type="dxa"/>
            <w:tcBorders>
              <w:top w:val="nil"/>
              <w:left w:val="nil"/>
              <w:bottom w:val="nil"/>
              <w:right w:val="nil"/>
            </w:tcBorders>
            <w:shd w:val="clear" w:color="auto" w:fill="auto"/>
            <w:noWrap/>
            <w:vAlign w:val="bottom"/>
            <w:hideMark/>
          </w:tcPr>
          <w:p w14:paraId="2971CB70"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IMN2</w:t>
            </w:r>
          </w:p>
        </w:tc>
        <w:tc>
          <w:tcPr>
            <w:tcW w:w="1300" w:type="dxa"/>
            <w:tcBorders>
              <w:top w:val="nil"/>
              <w:left w:val="nil"/>
              <w:bottom w:val="nil"/>
              <w:right w:val="nil"/>
            </w:tcBorders>
            <w:shd w:val="clear" w:color="auto" w:fill="auto"/>
            <w:noWrap/>
            <w:vAlign w:val="bottom"/>
            <w:hideMark/>
          </w:tcPr>
          <w:p w14:paraId="0D96505F"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IMNs</w:t>
            </w:r>
          </w:p>
        </w:tc>
      </w:tr>
      <w:tr w:rsidR="00735E0D" w:rsidRPr="00735E0D" w14:paraId="54535B0F"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48A411E8"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NOS+/VIP+</w:t>
            </w:r>
          </w:p>
        </w:tc>
        <w:tc>
          <w:tcPr>
            <w:tcW w:w="1300" w:type="dxa"/>
            <w:tcBorders>
              <w:top w:val="nil"/>
              <w:left w:val="nil"/>
              <w:bottom w:val="nil"/>
              <w:right w:val="nil"/>
            </w:tcBorders>
            <w:shd w:val="clear" w:color="auto" w:fill="auto"/>
            <w:noWrap/>
            <w:vAlign w:val="bottom"/>
            <w:hideMark/>
          </w:tcPr>
          <w:p w14:paraId="594FDCCD"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1</w:t>
            </w:r>
          </w:p>
        </w:tc>
        <w:tc>
          <w:tcPr>
            <w:tcW w:w="1300" w:type="dxa"/>
            <w:tcBorders>
              <w:top w:val="nil"/>
              <w:left w:val="nil"/>
              <w:bottom w:val="nil"/>
              <w:right w:val="nil"/>
            </w:tcBorders>
            <w:shd w:val="clear" w:color="auto" w:fill="auto"/>
            <w:noWrap/>
            <w:vAlign w:val="bottom"/>
            <w:hideMark/>
          </w:tcPr>
          <w:p w14:paraId="67D69769"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IMN3</w:t>
            </w:r>
          </w:p>
        </w:tc>
        <w:tc>
          <w:tcPr>
            <w:tcW w:w="1300" w:type="dxa"/>
            <w:tcBorders>
              <w:top w:val="nil"/>
              <w:left w:val="nil"/>
              <w:bottom w:val="nil"/>
              <w:right w:val="nil"/>
            </w:tcBorders>
            <w:shd w:val="clear" w:color="auto" w:fill="auto"/>
            <w:noWrap/>
            <w:vAlign w:val="bottom"/>
            <w:hideMark/>
          </w:tcPr>
          <w:p w14:paraId="2E7B8969"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IMNs</w:t>
            </w:r>
          </w:p>
        </w:tc>
      </w:tr>
      <w:tr w:rsidR="00735E0D" w:rsidRPr="00735E0D" w14:paraId="41068335"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1CD92718"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NOS+</w:t>
            </w:r>
          </w:p>
        </w:tc>
        <w:tc>
          <w:tcPr>
            <w:tcW w:w="1300" w:type="dxa"/>
            <w:tcBorders>
              <w:top w:val="nil"/>
              <w:left w:val="nil"/>
              <w:bottom w:val="nil"/>
              <w:right w:val="nil"/>
            </w:tcBorders>
            <w:shd w:val="clear" w:color="auto" w:fill="auto"/>
            <w:noWrap/>
            <w:vAlign w:val="bottom"/>
            <w:hideMark/>
          </w:tcPr>
          <w:p w14:paraId="51BD72A0"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12</w:t>
            </w:r>
          </w:p>
        </w:tc>
        <w:tc>
          <w:tcPr>
            <w:tcW w:w="1300" w:type="dxa"/>
            <w:tcBorders>
              <w:top w:val="nil"/>
              <w:left w:val="nil"/>
              <w:bottom w:val="nil"/>
              <w:right w:val="nil"/>
            </w:tcBorders>
            <w:shd w:val="clear" w:color="auto" w:fill="auto"/>
            <w:noWrap/>
            <w:vAlign w:val="bottom"/>
            <w:hideMark/>
          </w:tcPr>
          <w:p w14:paraId="6BE332B9"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IMN4</w:t>
            </w:r>
          </w:p>
        </w:tc>
        <w:tc>
          <w:tcPr>
            <w:tcW w:w="1300" w:type="dxa"/>
            <w:tcBorders>
              <w:top w:val="nil"/>
              <w:left w:val="nil"/>
              <w:bottom w:val="nil"/>
              <w:right w:val="nil"/>
            </w:tcBorders>
            <w:shd w:val="clear" w:color="auto" w:fill="auto"/>
            <w:noWrap/>
            <w:vAlign w:val="bottom"/>
            <w:hideMark/>
          </w:tcPr>
          <w:p w14:paraId="061DD1CE"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IMNs</w:t>
            </w:r>
          </w:p>
        </w:tc>
      </w:tr>
      <w:tr w:rsidR="00735E0D" w:rsidRPr="00735E0D" w14:paraId="63042933"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31E46B03"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ChAT+/SP+/Calret+/NF200+</w:t>
            </w:r>
          </w:p>
        </w:tc>
        <w:tc>
          <w:tcPr>
            <w:tcW w:w="1300" w:type="dxa"/>
            <w:tcBorders>
              <w:top w:val="nil"/>
              <w:left w:val="nil"/>
              <w:bottom w:val="nil"/>
              <w:right w:val="nil"/>
            </w:tcBorders>
            <w:shd w:val="clear" w:color="auto" w:fill="auto"/>
            <w:noWrap/>
            <w:vAlign w:val="bottom"/>
            <w:hideMark/>
          </w:tcPr>
          <w:p w14:paraId="22EA1501"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4</w:t>
            </w:r>
          </w:p>
        </w:tc>
        <w:tc>
          <w:tcPr>
            <w:tcW w:w="1300" w:type="dxa"/>
            <w:tcBorders>
              <w:top w:val="nil"/>
              <w:left w:val="nil"/>
              <w:bottom w:val="nil"/>
              <w:right w:val="nil"/>
            </w:tcBorders>
            <w:shd w:val="clear" w:color="auto" w:fill="auto"/>
            <w:noWrap/>
            <w:vAlign w:val="bottom"/>
            <w:hideMark/>
          </w:tcPr>
          <w:p w14:paraId="093482B6"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SN1</w:t>
            </w:r>
          </w:p>
        </w:tc>
        <w:tc>
          <w:tcPr>
            <w:tcW w:w="1300" w:type="dxa"/>
            <w:tcBorders>
              <w:top w:val="nil"/>
              <w:left w:val="nil"/>
              <w:bottom w:val="nil"/>
              <w:right w:val="nil"/>
            </w:tcBorders>
            <w:shd w:val="clear" w:color="auto" w:fill="auto"/>
            <w:noWrap/>
            <w:vAlign w:val="bottom"/>
            <w:hideMark/>
          </w:tcPr>
          <w:p w14:paraId="3E872E33"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SNs</w:t>
            </w:r>
          </w:p>
        </w:tc>
      </w:tr>
      <w:tr w:rsidR="00735E0D" w:rsidRPr="00735E0D" w14:paraId="711486F7"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31AD7F17"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ChAT+/SP+/Calb+/Calret+/NF200+</w:t>
            </w:r>
          </w:p>
        </w:tc>
        <w:tc>
          <w:tcPr>
            <w:tcW w:w="1300" w:type="dxa"/>
            <w:tcBorders>
              <w:top w:val="nil"/>
              <w:left w:val="nil"/>
              <w:bottom w:val="nil"/>
              <w:right w:val="nil"/>
            </w:tcBorders>
            <w:shd w:val="clear" w:color="auto" w:fill="auto"/>
            <w:noWrap/>
            <w:vAlign w:val="bottom"/>
            <w:hideMark/>
          </w:tcPr>
          <w:p w14:paraId="67F16EF8"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1</w:t>
            </w:r>
          </w:p>
        </w:tc>
        <w:tc>
          <w:tcPr>
            <w:tcW w:w="1300" w:type="dxa"/>
            <w:tcBorders>
              <w:top w:val="nil"/>
              <w:left w:val="nil"/>
              <w:bottom w:val="nil"/>
              <w:right w:val="nil"/>
            </w:tcBorders>
            <w:shd w:val="clear" w:color="auto" w:fill="auto"/>
            <w:noWrap/>
            <w:vAlign w:val="bottom"/>
            <w:hideMark/>
          </w:tcPr>
          <w:p w14:paraId="343B033A"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SN1</w:t>
            </w:r>
          </w:p>
        </w:tc>
        <w:tc>
          <w:tcPr>
            <w:tcW w:w="1300" w:type="dxa"/>
            <w:tcBorders>
              <w:top w:val="nil"/>
              <w:left w:val="nil"/>
              <w:bottom w:val="nil"/>
              <w:right w:val="nil"/>
            </w:tcBorders>
            <w:shd w:val="clear" w:color="auto" w:fill="auto"/>
            <w:noWrap/>
            <w:vAlign w:val="bottom"/>
            <w:hideMark/>
          </w:tcPr>
          <w:p w14:paraId="56F78775"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SNs</w:t>
            </w:r>
          </w:p>
        </w:tc>
      </w:tr>
      <w:tr w:rsidR="00735E0D" w:rsidRPr="00735E0D" w14:paraId="6FFF3179"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3B8AAE69"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ChAT+/SP+/NF200+</w:t>
            </w:r>
          </w:p>
        </w:tc>
        <w:tc>
          <w:tcPr>
            <w:tcW w:w="1300" w:type="dxa"/>
            <w:tcBorders>
              <w:top w:val="nil"/>
              <w:left w:val="nil"/>
              <w:bottom w:val="nil"/>
              <w:right w:val="nil"/>
            </w:tcBorders>
            <w:shd w:val="clear" w:color="auto" w:fill="auto"/>
            <w:noWrap/>
            <w:vAlign w:val="bottom"/>
            <w:hideMark/>
          </w:tcPr>
          <w:p w14:paraId="5251D593"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4</w:t>
            </w:r>
          </w:p>
        </w:tc>
        <w:tc>
          <w:tcPr>
            <w:tcW w:w="1300" w:type="dxa"/>
            <w:tcBorders>
              <w:top w:val="nil"/>
              <w:left w:val="nil"/>
              <w:bottom w:val="nil"/>
              <w:right w:val="nil"/>
            </w:tcBorders>
            <w:shd w:val="clear" w:color="auto" w:fill="auto"/>
            <w:noWrap/>
            <w:vAlign w:val="bottom"/>
            <w:hideMark/>
          </w:tcPr>
          <w:p w14:paraId="287B43AB"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SN2</w:t>
            </w:r>
          </w:p>
        </w:tc>
        <w:tc>
          <w:tcPr>
            <w:tcW w:w="1300" w:type="dxa"/>
            <w:tcBorders>
              <w:top w:val="nil"/>
              <w:left w:val="nil"/>
              <w:bottom w:val="nil"/>
              <w:right w:val="nil"/>
            </w:tcBorders>
            <w:shd w:val="clear" w:color="auto" w:fill="auto"/>
            <w:noWrap/>
            <w:vAlign w:val="bottom"/>
            <w:hideMark/>
          </w:tcPr>
          <w:p w14:paraId="1BDFB3BE"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SNs</w:t>
            </w:r>
          </w:p>
        </w:tc>
      </w:tr>
      <w:tr w:rsidR="00735E0D" w:rsidRPr="00735E0D" w14:paraId="57F9A40C"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2C19EAAA"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no markers</w:t>
            </w:r>
          </w:p>
        </w:tc>
        <w:tc>
          <w:tcPr>
            <w:tcW w:w="1300" w:type="dxa"/>
            <w:tcBorders>
              <w:top w:val="nil"/>
              <w:left w:val="nil"/>
              <w:bottom w:val="nil"/>
              <w:right w:val="nil"/>
            </w:tcBorders>
            <w:shd w:val="clear" w:color="auto" w:fill="auto"/>
            <w:noWrap/>
            <w:vAlign w:val="bottom"/>
            <w:hideMark/>
          </w:tcPr>
          <w:p w14:paraId="794C5166"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5</w:t>
            </w:r>
          </w:p>
        </w:tc>
        <w:tc>
          <w:tcPr>
            <w:tcW w:w="1300" w:type="dxa"/>
            <w:tcBorders>
              <w:top w:val="nil"/>
              <w:left w:val="nil"/>
              <w:bottom w:val="nil"/>
              <w:right w:val="nil"/>
            </w:tcBorders>
            <w:shd w:val="clear" w:color="auto" w:fill="auto"/>
            <w:noWrap/>
            <w:vAlign w:val="bottom"/>
            <w:hideMark/>
          </w:tcPr>
          <w:p w14:paraId="7FDBA77E"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Misc</w:t>
            </w:r>
          </w:p>
        </w:tc>
        <w:tc>
          <w:tcPr>
            <w:tcW w:w="1300" w:type="dxa"/>
            <w:tcBorders>
              <w:top w:val="nil"/>
              <w:left w:val="nil"/>
              <w:bottom w:val="nil"/>
              <w:right w:val="nil"/>
            </w:tcBorders>
            <w:shd w:val="clear" w:color="auto" w:fill="auto"/>
            <w:noWrap/>
            <w:vAlign w:val="bottom"/>
            <w:hideMark/>
          </w:tcPr>
          <w:p w14:paraId="28B58D47"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Misc</w:t>
            </w:r>
          </w:p>
        </w:tc>
      </w:tr>
      <w:tr w:rsidR="00735E0D" w:rsidRPr="00735E0D" w14:paraId="52B4302F"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1F175699"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Calb+</w:t>
            </w:r>
          </w:p>
        </w:tc>
        <w:tc>
          <w:tcPr>
            <w:tcW w:w="1300" w:type="dxa"/>
            <w:tcBorders>
              <w:top w:val="nil"/>
              <w:left w:val="nil"/>
              <w:bottom w:val="nil"/>
              <w:right w:val="nil"/>
            </w:tcBorders>
            <w:shd w:val="clear" w:color="auto" w:fill="auto"/>
            <w:noWrap/>
            <w:vAlign w:val="bottom"/>
            <w:hideMark/>
          </w:tcPr>
          <w:p w14:paraId="5D61F72F"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1</w:t>
            </w:r>
          </w:p>
        </w:tc>
        <w:tc>
          <w:tcPr>
            <w:tcW w:w="1300" w:type="dxa"/>
            <w:tcBorders>
              <w:top w:val="nil"/>
              <w:left w:val="nil"/>
              <w:bottom w:val="nil"/>
              <w:right w:val="nil"/>
            </w:tcBorders>
            <w:shd w:val="clear" w:color="auto" w:fill="auto"/>
            <w:noWrap/>
            <w:vAlign w:val="bottom"/>
            <w:hideMark/>
          </w:tcPr>
          <w:p w14:paraId="1254AA7B"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Misc</w:t>
            </w:r>
          </w:p>
        </w:tc>
        <w:tc>
          <w:tcPr>
            <w:tcW w:w="1300" w:type="dxa"/>
            <w:tcBorders>
              <w:top w:val="nil"/>
              <w:left w:val="nil"/>
              <w:bottom w:val="nil"/>
              <w:right w:val="nil"/>
            </w:tcBorders>
            <w:shd w:val="clear" w:color="auto" w:fill="auto"/>
            <w:noWrap/>
            <w:vAlign w:val="bottom"/>
            <w:hideMark/>
          </w:tcPr>
          <w:p w14:paraId="551CF372"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Misc</w:t>
            </w:r>
          </w:p>
        </w:tc>
      </w:tr>
      <w:tr w:rsidR="00735E0D" w:rsidRPr="00735E0D" w14:paraId="3EDCBFE9"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65A957C2"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NF200+</w:t>
            </w:r>
          </w:p>
        </w:tc>
        <w:tc>
          <w:tcPr>
            <w:tcW w:w="1300" w:type="dxa"/>
            <w:tcBorders>
              <w:top w:val="nil"/>
              <w:left w:val="nil"/>
              <w:bottom w:val="nil"/>
              <w:right w:val="nil"/>
            </w:tcBorders>
            <w:shd w:val="clear" w:color="auto" w:fill="auto"/>
            <w:noWrap/>
            <w:vAlign w:val="bottom"/>
            <w:hideMark/>
          </w:tcPr>
          <w:p w14:paraId="2C98A1C4"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1</w:t>
            </w:r>
          </w:p>
        </w:tc>
        <w:tc>
          <w:tcPr>
            <w:tcW w:w="1300" w:type="dxa"/>
            <w:tcBorders>
              <w:top w:val="nil"/>
              <w:left w:val="nil"/>
              <w:bottom w:val="nil"/>
              <w:right w:val="nil"/>
            </w:tcBorders>
            <w:shd w:val="clear" w:color="auto" w:fill="auto"/>
            <w:noWrap/>
            <w:vAlign w:val="bottom"/>
            <w:hideMark/>
          </w:tcPr>
          <w:p w14:paraId="7682B271"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Misc</w:t>
            </w:r>
          </w:p>
        </w:tc>
        <w:tc>
          <w:tcPr>
            <w:tcW w:w="1300" w:type="dxa"/>
            <w:tcBorders>
              <w:top w:val="nil"/>
              <w:left w:val="nil"/>
              <w:bottom w:val="nil"/>
              <w:right w:val="nil"/>
            </w:tcBorders>
            <w:shd w:val="clear" w:color="auto" w:fill="auto"/>
            <w:noWrap/>
            <w:vAlign w:val="bottom"/>
            <w:hideMark/>
          </w:tcPr>
          <w:p w14:paraId="0F049BE1"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Misc</w:t>
            </w:r>
          </w:p>
        </w:tc>
      </w:tr>
      <w:tr w:rsidR="00735E0D" w:rsidRPr="00735E0D" w14:paraId="2F329AD0" w14:textId="77777777" w:rsidTr="007E56F2">
        <w:trPr>
          <w:trHeight w:val="280"/>
        </w:trPr>
        <w:tc>
          <w:tcPr>
            <w:tcW w:w="4320" w:type="dxa"/>
            <w:tcBorders>
              <w:top w:val="nil"/>
              <w:left w:val="nil"/>
              <w:bottom w:val="nil"/>
              <w:right w:val="single" w:sz="4" w:space="0" w:color="auto"/>
            </w:tcBorders>
            <w:shd w:val="clear" w:color="auto" w:fill="auto"/>
            <w:noWrap/>
            <w:vAlign w:val="bottom"/>
            <w:hideMark/>
          </w:tcPr>
          <w:p w14:paraId="35BB17D3" w14:textId="77777777" w:rsidR="00D444EC" w:rsidRPr="00735E0D" w:rsidRDefault="00D444EC" w:rsidP="007E56F2">
            <w:pPr>
              <w:spacing w:after="0" w:line="240" w:lineRule="auto"/>
              <w:jc w:val="left"/>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Calb+/NF200+</w:t>
            </w:r>
          </w:p>
        </w:tc>
        <w:tc>
          <w:tcPr>
            <w:tcW w:w="1300" w:type="dxa"/>
            <w:tcBorders>
              <w:top w:val="nil"/>
              <w:left w:val="nil"/>
              <w:bottom w:val="nil"/>
              <w:right w:val="nil"/>
            </w:tcBorders>
            <w:shd w:val="clear" w:color="auto" w:fill="auto"/>
            <w:noWrap/>
            <w:vAlign w:val="bottom"/>
            <w:hideMark/>
          </w:tcPr>
          <w:p w14:paraId="658DCCBF"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1</w:t>
            </w:r>
          </w:p>
        </w:tc>
        <w:tc>
          <w:tcPr>
            <w:tcW w:w="1300" w:type="dxa"/>
            <w:tcBorders>
              <w:top w:val="nil"/>
              <w:left w:val="nil"/>
              <w:bottom w:val="nil"/>
              <w:right w:val="nil"/>
            </w:tcBorders>
            <w:shd w:val="clear" w:color="auto" w:fill="auto"/>
            <w:noWrap/>
            <w:vAlign w:val="bottom"/>
            <w:hideMark/>
          </w:tcPr>
          <w:p w14:paraId="0BF4A617"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Misc</w:t>
            </w:r>
          </w:p>
        </w:tc>
        <w:tc>
          <w:tcPr>
            <w:tcW w:w="1300" w:type="dxa"/>
            <w:tcBorders>
              <w:top w:val="nil"/>
              <w:left w:val="nil"/>
              <w:bottom w:val="nil"/>
              <w:right w:val="nil"/>
            </w:tcBorders>
            <w:shd w:val="clear" w:color="auto" w:fill="auto"/>
            <w:noWrap/>
            <w:vAlign w:val="bottom"/>
            <w:hideMark/>
          </w:tcPr>
          <w:p w14:paraId="439466A5" w14:textId="77777777" w:rsidR="00D444EC" w:rsidRPr="00735E0D" w:rsidRDefault="00D444EC" w:rsidP="007E56F2">
            <w:pPr>
              <w:spacing w:after="0" w:line="240" w:lineRule="auto"/>
              <w:jc w:val="center"/>
              <w:rPr>
                <w:rFonts w:ascii="Calibri" w:eastAsia="Times New Roman" w:hAnsi="Calibri" w:cs="Calibri"/>
                <w:color w:val="000000" w:themeColor="text1"/>
                <w:lang w:eastAsia="en-GB"/>
              </w:rPr>
            </w:pPr>
            <w:r w:rsidRPr="00735E0D">
              <w:rPr>
                <w:rFonts w:ascii="Calibri" w:eastAsia="Times New Roman" w:hAnsi="Calibri" w:cs="Calibri"/>
                <w:color w:val="000000" w:themeColor="text1"/>
                <w:lang w:eastAsia="en-GB"/>
              </w:rPr>
              <w:t>Misc</w:t>
            </w:r>
          </w:p>
        </w:tc>
      </w:tr>
      <w:tr w:rsidR="00735E0D" w:rsidRPr="00735E0D" w14:paraId="2ED44CDD" w14:textId="77777777" w:rsidTr="007E56F2">
        <w:trPr>
          <w:trHeight w:val="280"/>
        </w:trPr>
        <w:tc>
          <w:tcPr>
            <w:tcW w:w="4320" w:type="dxa"/>
            <w:tcBorders>
              <w:top w:val="single" w:sz="4" w:space="0" w:color="auto"/>
              <w:left w:val="nil"/>
              <w:bottom w:val="nil"/>
              <w:right w:val="single" w:sz="4" w:space="0" w:color="auto"/>
            </w:tcBorders>
            <w:shd w:val="clear" w:color="auto" w:fill="auto"/>
            <w:noWrap/>
            <w:vAlign w:val="bottom"/>
            <w:hideMark/>
          </w:tcPr>
          <w:p w14:paraId="4369F35B" w14:textId="77777777" w:rsidR="00D444EC" w:rsidRPr="00735E0D" w:rsidRDefault="00D444EC" w:rsidP="007E56F2">
            <w:pPr>
              <w:spacing w:after="0" w:line="240" w:lineRule="auto"/>
              <w:jc w:val="center"/>
              <w:rPr>
                <w:rFonts w:ascii="Calibri" w:eastAsia="Times New Roman" w:hAnsi="Calibri" w:cs="Calibri"/>
                <w:b/>
                <w:bCs/>
                <w:color w:val="000000" w:themeColor="text1"/>
                <w:lang w:eastAsia="en-GB"/>
              </w:rPr>
            </w:pPr>
            <w:r w:rsidRPr="00735E0D">
              <w:rPr>
                <w:rFonts w:ascii="Calibri" w:eastAsia="Times New Roman" w:hAnsi="Calibri" w:cs="Calibri"/>
                <w:b/>
                <w:bCs/>
                <w:color w:val="000000" w:themeColor="text1"/>
                <w:lang w:eastAsia="en-GB"/>
              </w:rPr>
              <w:t>TOTAL</w:t>
            </w:r>
          </w:p>
        </w:tc>
        <w:tc>
          <w:tcPr>
            <w:tcW w:w="1300" w:type="dxa"/>
            <w:tcBorders>
              <w:top w:val="single" w:sz="4" w:space="0" w:color="auto"/>
              <w:left w:val="nil"/>
              <w:bottom w:val="nil"/>
              <w:right w:val="nil"/>
            </w:tcBorders>
            <w:shd w:val="clear" w:color="auto" w:fill="auto"/>
            <w:noWrap/>
            <w:vAlign w:val="bottom"/>
            <w:hideMark/>
          </w:tcPr>
          <w:p w14:paraId="52A9C313" w14:textId="77777777" w:rsidR="00D444EC" w:rsidRPr="00735E0D" w:rsidRDefault="00D444EC" w:rsidP="007E56F2">
            <w:pPr>
              <w:spacing w:after="0" w:line="240" w:lineRule="auto"/>
              <w:jc w:val="center"/>
              <w:rPr>
                <w:rFonts w:ascii="Calibri" w:eastAsia="Times New Roman" w:hAnsi="Calibri" w:cs="Calibri"/>
                <w:b/>
                <w:bCs/>
                <w:color w:val="000000" w:themeColor="text1"/>
                <w:lang w:eastAsia="en-GB"/>
              </w:rPr>
            </w:pPr>
            <w:r w:rsidRPr="00735E0D">
              <w:rPr>
                <w:rFonts w:ascii="Calibri" w:eastAsia="Times New Roman" w:hAnsi="Calibri" w:cs="Calibri"/>
                <w:b/>
                <w:bCs/>
                <w:color w:val="000000" w:themeColor="text1"/>
                <w:lang w:eastAsia="en-GB"/>
              </w:rPr>
              <w:t>215</w:t>
            </w:r>
          </w:p>
        </w:tc>
        <w:tc>
          <w:tcPr>
            <w:tcW w:w="1300" w:type="dxa"/>
            <w:tcBorders>
              <w:top w:val="single" w:sz="4" w:space="0" w:color="auto"/>
              <w:left w:val="nil"/>
              <w:bottom w:val="nil"/>
              <w:right w:val="nil"/>
            </w:tcBorders>
            <w:shd w:val="clear" w:color="auto" w:fill="auto"/>
            <w:noWrap/>
            <w:vAlign w:val="bottom"/>
            <w:hideMark/>
          </w:tcPr>
          <w:p w14:paraId="55AD81A6" w14:textId="77777777" w:rsidR="00D444EC" w:rsidRPr="00735E0D" w:rsidRDefault="00D444EC" w:rsidP="007E56F2">
            <w:pPr>
              <w:spacing w:after="0" w:line="240" w:lineRule="auto"/>
              <w:jc w:val="left"/>
              <w:rPr>
                <w:rFonts w:ascii="Calibri" w:eastAsia="Times New Roman" w:hAnsi="Calibri" w:cs="Calibri"/>
                <w:b/>
                <w:bCs/>
                <w:color w:val="000000" w:themeColor="text1"/>
                <w:lang w:eastAsia="en-GB"/>
              </w:rPr>
            </w:pPr>
            <w:r w:rsidRPr="00735E0D">
              <w:rPr>
                <w:rFonts w:ascii="Calibri" w:eastAsia="Times New Roman" w:hAnsi="Calibri" w:cs="Calibri"/>
                <w:b/>
                <w:bCs/>
                <w:color w:val="000000" w:themeColor="text1"/>
                <w:lang w:eastAsia="en-GB"/>
              </w:rPr>
              <w:t> </w:t>
            </w:r>
          </w:p>
        </w:tc>
        <w:tc>
          <w:tcPr>
            <w:tcW w:w="1300" w:type="dxa"/>
            <w:tcBorders>
              <w:top w:val="single" w:sz="4" w:space="0" w:color="auto"/>
              <w:left w:val="nil"/>
              <w:bottom w:val="nil"/>
              <w:right w:val="nil"/>
            </w:tcBorders>
            <w:shd w:val="clear" w:color="auto" w:fill="auto"/>
            <w:noWrap/>
            <w:vAlign w:val="bottom"/>
            <w:hideMark/>
          </w:tcPr>
          <w:p w14:paraId="7C539DA9" w14:textId="77777777" w:rsidR="00D444EC" w:rsidRPr="00735E0D" w:rsidRDefault="00D444EC" w:rsidP="007E56F2">
            <w:pPr>
              <w:spacing w:after="0" w:line="240" w:lineRule="auto"/>
              <w:jc w:val="left"/>
              <w:rPr>
                <w:rFonts w:ascii="Calibri" w:eastAsia="Times New Roman" w:hAnsi="Calibri" w:cs="Calibri"/>
                <w:b/>
                <w:bCs/>
                <w:color w:val="000000" w:themeColor="text1"/>
                <w:lang w:eastAsia="en-GB"/>
              </w:rPr>
            </w:pPr>
            <w:r w:rsidRPr="00735E0D">
              <w:rPr>
                <w:rFonts w:ascii="Calibri" w:eastAsia="Times New Roman" w:hAnsi="Calibri" w:cs="Calibri"/>
                <w:b/>
                <w:bCs/>
                <w:color w:val="000000" w:themeColor="text1"/>
                <w:lang w:eastAsia="en-GB"/>
              </w:rPr>
              <w:t> </w:t>
            </w:r>
          </w:p>
        </w:tc>
      </w:tr>
    </w:tbl>
    <w:p w14:paraId="238C198C" w14:textId="77777777" w:rsidR="00C73D85" w:rsidRDefault="00C73D85" w:rsidP="00C73D85">
      <w:pPr>
        <w:ind w:right="990"/>
        <w:rPr>
          <w:rFonts w:ascii="Times New Roman" w:hAnsi="Times New Roman" w:cs="Times New Roman"/>
          <w:color w:val="000000" w:themeColor="text1"/>
          <w:sz w:val="24"/>
          <w:szCs w:val="24"/>
        </w:rPr>
      </w:pPr>
    </w:p>
    <w:p w14:paraId="2195867D" w14:textId="0E606840" w:rsidR="00D444EC" w:rsidRPr="00735E0D" w:rsidRDefault="00D444EC" w:rsidP="00C73D85">
      <w:pPr>
        <w:ind w:right="990"/>
        <w:rPr>
          <w:rFonts w:ascii="Times New Roman" w:hAnsi="Times New Roman" w:cs="Times New Roman"/>
          <w:color w:val="000000" w:themeColor="text1"/>
          <w:sz w:val="24"/>
          <w:szCs w:val="24"/>
        </w:rPr>
      </w:pPr>
      <w:r w:rsidRPr="00735E0D">
        <w:rPr>
          <w:rFonts w:ascii="Times New Roman" w:hAnsi="Times New Roman" w:cs="Times New Roman"/>
          <w:color w:val="000000" w:themeColor="text1"/>
          <w:sz w:val="24"/>
          <w:szCs w:val="24"/>
        </w:rPr>
        <w:t>Supplementary Table 3: A sample of 215 VFNs (n=6) showed 27 different combinations of 12 cell body immunohistochemical markers; all but one of these combinations had been ascribed to a functional class in a recent study</w:t>
      </w:r>
      <w:r w:rsidR="00A55BBC">
        <w:rPr>
          <w:rFonts w:ascii="Times New Roman" w:hAnsi="Times New Roman" w:cs="Times New Roman"/>
          <w:color w:val="000000" w:themeColor="text1"/>
          <w:sz w:val="24"/>
          <w:szCs w:val="24"/>
        </w:rPr>
        <w:t>{Chen, 2023 in press #61}</w:t>
      </w:r>
      <w:r w:rsidRPr="00735E0D">
        <w:rPr>
          <w:rFonts w:ascii="Times New Roman" w:hAnsi="Times New Roman" w:cs="Times New Roman"/>
          <w:color w:val="000000" w:themeColor="text1"/>
          <w:sz w:val="24"/>
          <w:szCs w:val="24"/>
        </w:rPr>
        <w:t xml:space="preserve">.  </w:t>
      </w:r>
      <w:r w:rsidR="00194641" w:rsidRPr="00735E0D">
        <w:rPr>
          <w:rFonts w:ascii="Times New Roman" w:hAnsi="Times New Roman" w:cs="Times New Roman"/>
          <w:color w:val="000000" w:themeColor="text1"/>
          <w:sz w:val="24"/>
          <w:szCs w:val="24"/>
        </w:rPr>
        <w:t xml:space="preserve">Note that for each class immunoreactive markers are shown: all other markers were non-immunoreactive.  </w:t>
      </w:r>
      <w:r w:rsidRPr="00735E0D">
        <w:rPr>
          <w:rFonts w:ascii="Times New Roman" w:hAnsi="Times New Roman" w:cs="Times New Roman"/>
          <w:color w:val="000000" w:themeColor="text1"/>
          <w:sz w:val="24"/>
          <w:szCs w:val="24"/>
        </w:rPr>
        <w:t>Table 3 shows all 27 combinations and the classes and types of myenteric neuron that they resemble.  Note that 148 of 215 cells had combinations of markers similar to excitatory motor neurons (EMNs)</w:t>
      </w:r>
    </w:p>
    <w:p w14:paraId="2B01EBFC" w14:textId="77777777" w:rsidR="00F80468" w:rsidRPr="00735E0D" w:rsidRDefault="00F80468" w:rsidP="00CB6AA3">
      <w:pPr>
        <w:spacing w:line="480" w:lineRule="auto"/>
        <w:jc w:val="left"/>
        <w:rPr>
          <w:rFonts w:ascii="Times New Roman" w:hAnsi="Times New Roman" w:cs="Times New Roman"/>
          <w:b/>
          <w:color w:val="000000" w:themeColor="text1"/>
          <w:sz w:val="24"/>
          <w:szCs w:val="24"/>
        </w:rPr>
      </w:pPr>
    </w:p>
    <w:p w14:paraId="4DF56BAE" w14:textId="01A928B1" w:rsidR="000C2FA6" w:rsidRPr="000C2FA6" w:rsidRDefault="000C2FA6" w:rsidP="000C2FA6">
      <w:pPr>
        <w:spacing w:line="276" w:lineRule="auto"/>
        <w:rPr>
          <w:rFonts w:ascii="Times New Roman" w:hAnsi="Times New Roman" w:cs="Times New Roman"/>
          <w:b/>
          <w:color w:val="000000" w:themeColor="text1"/>
          <w:sz w:val="24"/>
          <w:szCs w:val="24"/>
        </w:rPr>
      </w:pPr>
    </w:p>
    <w:sectPr w:rsidR="000C2FA6" w:rsidRPr="000C2FA6" w:rsidSect="001332F7">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7E85" w14:textId="77777777" w:rsidR="001332F7" w:rsidRDefault="001332F7" w:rsidP="008D0612">
      <w:pPr>
        <w:spacing w:after="0" w:line="240" w:lineRule="auto"/>
      </w:pPr>
      <w:r>
        <w:separator/>
      </w:r>
    </w:p>
  </w:endnote>
  <w:endnote w:type="continuationSeparator" w:id="0">
    <w:p w14:paraId="1C042F94" w14:textId="77777777" w:rsidR="001332F7" w:rsidRDefault="001332F7" w:rsidP="008D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130010"/>
      <w:docPartObj>
        <w:docPartGallery w:val="Page Numbers (Bottom of Page)"/>
        <w:docPartUnique/>
      </w:docPartObj>
    </w:sdtPr>
    <w:sdtEndPr>
      <w:rPr>
        <w:rFonts w:ascii="Times New Roman" w:hAnsi="Times New Roman" w:cs="Times New Roman"/>
        <w:noProof/>
      </w:rPr>
    </w:sdtEndPr>
    <w:sdtContent>
      <w:p w14:paraId="74FD88B5" w14:textId="065C16A3" w:rsidR="008E356A" w:rsidRPr="00A24F25" w:rsidRDefault="008E356A">
        <w:pPr>
          <w:pStyle w:val="Footer"/>
          <w:jc w:val="right"/>
          <w:rPr>
            <w:rFonts w:ascii="Times New Roman" w:hAnsi="Times New Roman" w:cs="Times New Roman"/>
          </w:rPr>
        </w:pPr>
        <w:r w:rsidRPr="00A24F25">
          <w:rPr>
            <w:rFonts w:ascii="Times New Roman" w:hAnsi="Times New Roman" w:cs="Times New Roman"/>
          </w:rPr>
          <w:fldChar w:fldCharType="begin"/>
        </w:r>
        <w:r w:rsidRPr="00A24F25">
          <w:rPr>
            <w:rFonts w:ascii="Times New Roman" w:hAnsi="Times New Roman" w:cs="Times New Roman"/>
          </w:rPr>
          <w:instrText xml:space="preserve"> PAGE   \* MERGEFORMAT </w:instrText>
        </w:r>
        <w:r w:rsidRPr="00A24F25">
          <w:rPr>
            <w:rFonts w:ascii="Times New Roman" w:hAnsi="Times New Roman" w:cs="Times New Roman"/>
          </w:rPr>
          <w:fldChar w:fldCharType="separate"/>
        </w:r>
        <w:r w:rsidR="00EE1632">
          <w:rPr>
            <w:rFonts w:ascii="Times New Roman" w:hAnsi="Times New Roman" w:cs="Times New Roman"/>
            <w:noProof/>
          </w:rPr>
          <w:t>2</w:t>
        </w:r>
        <w:r w:rsidRPr="00A24F25">
          <w:rPr>
            <w:rFonts w:ascii="Times New Roman" w:hAnsi="Times New Roman" w:cs="Times New Roman"/>
            <w:noProof/>
          </w:rPr>
          <w:fldChar w:fldCharType="end"/>
        </w:r>
      </w:p>
    </w:sdtContent>
  </w:sdt>
  <w:p w14:paraId="209FD4DC" w14:textId="77777777" w:rsidR="008E356A" w:rsidRDefault="008E3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24EF" w14:textId="77777777" w:rsidR="001332F7" w:rsidRDefault="001332F7" w:rsidP="008D0612">
      <w:pPr>
        <w:spacing w:after="0" w:line="240" w:lineRule="auto"/>
      </w:pPr>
      <w:r>
        <w:separator/>
      </w:r>
    </w:p>
  </w:footnote>
  <w:footnote w:type="continuationSeparator" w:id="0">
    <w:p w14:paraId="2C38C27C" w14:textId="77777777" w:rsidR="001332F7" w:rsidRDefault="001332F7" w:rsidP="008D0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707D"/>
    <w:multiLevelType w:val="hybridMultilevel"/>
    <w:tmpl w:val="95D6C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2946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Gastroenterolog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sr9tr9zpr5ww2he9sxpvtew3xw0tr5vd5z0f&quot;&gt;VFN_human_endnote&lt;record-ids&gt;&lt;item&gt;1&lt;/item&gt;&lt;item&gt;2&lt;/item&gt;&lt;item&gt;3&lt;/item&gt;&lt;item&gt;4&lt;/item&gt;&lt;item&gt;5&lt;/item&gt;&lt;item&gt;6&lt;/item&gt;&lt;item&gt;7&lt;/item&gt;&lt;item&gt;8&lt;/item&gt;&lt;item&gt;9&lt;/item&gt;&lt;item&gt;10&lt;/item&gt;&lt;item&gt;11&lt;/item&gt;&lt;item&gt;12&lt;/item&gt;&lt;item&gt;13&lt;/item&gt;&lt;item&gt;14&lt;/item&gt;&lt;item&gt;16&lt;/item&gt;&lt;item&gt;17&lt;/item&gt;&lt;item&gt;19&lt;/item&gt;&lt;item&gt;20&lt;/item&gt;&lt;item&gt;21&lt;/item&gt;&lt;item&gt;22&lt;/item&gt;&lt;item&gt;23&lt;/item&gt;&lt;item&gt;24&lt;/item&gt;&lt;item&gt;25&lt;/item&gt;&lt;item&gt;26&lt;/item&gt;&lt;item&gt;27&lt;/item&gt;&lt;item&gt;28&lt;/item&gt;&lt;item&gt;29&lt;/item&gt;&lt;item&gt;30&lt;/item&gt;&lt;item&gt;32&lt;/item&gt;&lt;item&gt;33&lt;/item&gt;&lt;item&gt;34&lt;/item&gt;&lt;item&gt;35&lt;/item&gt;&lt;item&gt;36&lt;/item&gt;&lt;item&gt;37&lt;/item&gt;&lt;item&gt;38&lt;/item&gt;&lt;item&gt;39&lt;/item&gt;&lt;item&gt;40&lt;/item&gt;&lt;item&gt;41&lt;/item&gt;&lt;item&gt;42&lt;/item&gt;&lt;item&gt;43&lt;/item&gt;&lt;item&gt;44&lt;/item&gt;&lt;item&gt;45&lt;/item&gt;&lt;item&gt;47&lt;/item&gt;&lt;item&gt;48&lt;/item&gt;&lt;item&gt;49&lt;/item&gt;&lt;item&gt;50&lt;/item&gt;&lt;item&gt;51&lt;/item&gt;&lt;item&gt;53&lt;/item&gt;&lt;item&gt;54&lt;/item&gt;&lt;item&gt;55&lt;/item&gt;&lt;item&gt;56&lt;/item&gt;&lt;item&gt;57&lt;/item&gt;&lt;item&gt;59&lt;/item&gt;&lt;item&gt;61&lt;/item&gt;&lt;item&gt;68&lt;/item&gt;&lt;item&gt;69&lt;/item&gt;&lt;item&gt;70&lt;/item&gt;&lt;item&gt;71&lt;/item&gt;&lt;item&gt;74&lt;/item&gt;&lt;item&gt;75&lt;/item&gt;&lt;item&gt;76&lt;/item&gt;&lt;item&gt;77&lt;/item&gt;&lt;item&gt;78&lt;/item&gt;&lt;item&gt;79&lt;/item&gt;&lt;item&gt;80&lt;/item&gt;&lt;item&gt;81&lt;/item&gt;&lt;item&gt;83&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F3274F"/>
    <w:rsid w:val="00002149"/>
    <w:rsid w:val="00005338"/>
    <w:rsid w:val="00005A57"/>
    <w:rsid w:val="00006F59"/>
    <w:rsid w:val="000073C6"/>
    <w:rsid w:val="00007C07"/>
    <w:rsid w:val="0001024C"/>
    <w:rsid w:val="000107D7"/>
    <w:rsid w:val="0001155D"/>
    <w:rsid w:val="00012C7E"/>
    <w:rsid w:val="0001481A"/>
    <w:rsid w:val="00014E65"/>
    <w:rsid w:val="00015474"/>
    <w:rsid w:val="00016E7B"/>
    <w:rsid w:val="00021F75"/>
    <w:rsid w:val="000227F7"/>
    <w:rsid w:val="00023A17"/>
    <w:rsid w:val="0002460A"/>
    <w:rsid w:val="00024D2F"/>
    <w:rsid w:val="00027A5F"/>
    <w:rsid w:val="00027E2F"/>
    <w:rsid w:val="00030012"/>
    <w:rsid w:val="000308FD"/>
    <w:rsid w:val="00030A7F"/>
    <w:rsid w:val="00030CCB"/>
    <w:rsid w:val="00031D62"/>
    <w:rsid w:val="000338A2"/>
    <w:rsid w:val="00034C90"/>
    <w:rsid w:val="000374F1"/>
    <w:rsid w:val="0004181A"/>
    <w:rsid w:val="00042CD0"/>
    <w:rsid w:val="00043C44"/>
    <w:rsid w:val="00044EA2"/>
    <w:rsid w:val="000462D9"/>
    <w:rsid w:val="00046382"/>
    <w:rsid w:val="0004676E"/>
    <w:rsid w:val="00046C84"/>
    <w:rsid w:val="0004765D"/>
    <w:rsid w:val="00047E97"/>
    <w:rsid w:val="00050514"/>
    <w:rsid w:val="00050818"/>
    <w:rsid w:val="00052BD6"/>
    <w:rsid w:val="00053331"/>
    <w:rsid w:val="00053ABB"/>
    <w:rsid w:val="000540C3"/>
    <w:rsid w:val="000542A1"/>
    <w:rsid w:val="00054341"/>
    <w:rsid w:val="0005542F"/>
    <w:rsid w:val="00056C16"/>
    <w:rsid w:val="0006093F"/>
    <w:rsid w:val="000619B2"/>
    <w:rsid w:val="00063552"/>
    <w:rsid w:val="000641A8"/>
    <w:rsid w:val="0006652B"/>
    <w:rsid w:val="000824B6"/>
    <w:rsid w:val="00087899"/>
    <w:rsid w:val="00087C96"/>
    <w:rsid w:val="00093FB0"/>
    <w:rsid w:val="00094BD9"/>
    <w:rsid w:val="0009599C"/>
    <w:rsid w:val="000A15B5"/>
    <w:rsid w:val="000A25D8"/>
    <w:rsid w:val="000A715E"/>
    <w:rsid w:val="000A730B"/>
    <w:rsid w:val="000B1797"/>
    <w:rsid w:val="000B2EF9"/>
    <w:rsid w:val="000B4475"/>
    <w:rsid w:val="000B53C3"/>
    <w:rsid w:val="000C0867"/>
    <w:rsid w:val="000C18EA"/>
    <w:rsid w:val="000C2064"/>
    <w:rsid w:val="000C2FA6"/>
    <w:rsid w:val="000C37D4"/>
    <w:rsid w:val="000C68B1"/>
    <w:rsid w:val="000D24EC"/>
    <w:rsid w:val="000D2B09"/>
    <w:rsid w:val="000D2F9B"/>
    <w:rsid w:val="000D372A"/>
    <w:rsid w:val="000D49D0"/>
    <w:rsid w:val="000D6DB1"/>
    <w:rsid w:val="000D73E7"/>
    <w:rsid w:val="000E011E"/>
    <w:rsid w:val="000E291B"/>
    <w:rsid w:val="000E2F72"/>
    <w:rsid w:val="000E3319"/>
    <w:rsid w:val="000E3DEB"/>
    <w:rsid w:val="000E5DEA"/>
    <w:rsid w:val="000E7CDC"/>
    <w:rsid w:val="000F001E"/>
    <w:rsid w:val="000F1329"/>
    <w:rsid w:val="000F2DA4"/>
    <w:rsid w:val="000F34B1"/>
    <w:rsid w:val="00101A92"/>
    <w:rsid w:val="0010555A"/>
    <w:rsid w:val="00105B43"/>
    <w:rsid w:val="0011046B"/>
    <w:rsid w:val="00110C66"/>
    <w:rsid w:val="0011216B"/>
    <w:rsid w:val="00115D96"/>
    <w:rsid w:val="00116212"/>
    <w:rsid w:val="00120404"/>
    <w:rsid w:val="00121A3F"/>
    <w:rsid w:val="0012290A"/>
    <w:rsid w:val="00123C52"/>
    <w:rsid w:val="00125D95"/>
    <w:rsid w:val="001262F6"/>
    <w:rsid w:val="00131043"/>
    <w:rsid w:val="00131A46"/>
    <w:rsid w:val="00131D17"/>
    <w:rsid w:val="00132BEC"/>
    <w:rsid w:val="00132DD4"/>
    <w:rsid w:val="001332F7"/>
    <w:rsid w:val="00133C7C"/>
    <w:rsid w:val="00133EA6"/>
    <w:rsid w:val="00133F10"/>
    <w:rsid w:val="00135D5B"/>
    <w:rsid w:val="00136261"/>
    <w:rsid w:val="00136C4F"/>
    <w:rsid w:val="00136C63"/>
    <w:rsid w:val="00137ACA"/>
    <w:rsid w:val="00140BDC"/>
    <w:rsid w:val="00142357"/>
    <w:rsid w:val="00145CDB"/>
    <w:rsid w:val="001528EF"/>
    <w:rsid w:val="00155F52"/>
    <w:rsid w:val="0015697C"/>
    <w:rsid w:val="00156FFF"/>
    <w:rsid w:val="001622D0"/>
    <w:rsid w:val="00162F0A"/>
    <w:rsid w:val="00165C80"/>
    <w:rsid w:val="00166A2F"/>
    <w:rsid w:val="001672C9"/>
    <w:rsid w:val="001717FB"/>
    <w:rsid w:val="0017312D"/>
    <w:rsid w:val="00174709"/>
    <w:rsid w:val="001757E6"/>
    <w:rsid w:val="00175DE5"/>
    <w:rsid w:val="0018109E"/>
    <w:rsid w:val="00181D8B"/>
    <w:rsid w:val="00181E78"/>
    <w:rsid w:val="001844FD"/>
    <w:rsid w:val="00184AC9"/>
    <w:rsid w:val="00185CFC"/>
    <w:rsid w:val="00191478"/>
    <w:rsid w:val="00191758"/>
    <w:rsid w:val="001917BE"/>
    <w:rsid w:val="00191E71"/>
    <w:rsid w:val="00194641"/>
    <w:rsid w:val="001955DF"/>
    <w:rsid w:val="00195F6E"/>
    <w:rsid w:val="001A112D"/>
    <w:rsid w:val="001A1350"/>
    <w:rsid w:val="001A169D"/>
    <w:rsid w:val="001A4185"/>
    <w:rsid w:val="001A4443"/>
    <w:rsid w:val="001A6695"/>
    <w:rsid w:val="001A6CD4"/>
    <w:rsid w:val="001B2486"/>
    <w:rsid w:val="001B2B50"/>
    <w:rsid w:val="001B3150"/>
    <w:rsid w:val="001B5CF7"/>
    <w:rsid w:val="001B680F"/>
    <w:rsid w:val="001B6874"/>
    <w:rsid w:val="001C5411"/>
    <w:rsid w:val="001C586B"/>
    <w:rsid w:val="001C5ACD"/>
    <w:rsid w:val="001C6344"/>
    <w:rsid w:val="001D2F13"/>
    <w:rsid w:val="001D2F64"/>
    <w:rsid w:val="001D325C"/>
    <w:rsid w:val="001D3F0F"/>
    <w:rsid w:val="001D4A62"/>
    <w:rsid w:val="001D57F9"/>
    <w:rsid w:val="001D6F50"/>
    <w:rsid w:val="001D733D"/>
    <w:rsid w:val="001E3B1A"/>
    <w:rsid w:val="001E4AF4"/>
    <w:rsid w:val="001E6CB9"/>
    <w:rsid w:val="001E72A3"/>
    <w:rsid w:val="001F165A"/>
    <w:rsid w:val="001F4613"/>
    <w:rsid w:val="001F6386"/>
    <w:rsid w:val="001F6611"/>
    <w:rsid w:val="002007A5"/>
    <w:rsid w:val="00201749"/>
    <w:rsid w:val="00201E98"/>
    <w:rsid w:val="00203033"/>
    <w:rsid w:val="0020527A"/>
    <w:rsid w:val="00206056"/>
    <w:rsid w:val="00206544"/>
    <w:rsid w:val="00206DA0"/>
    <w:rsid w:val="00211D1D"/>
    <w:rsid w:val="00216021"/>
    <w:rsid w:val="002167B6"/>
    <w:rsid w:val="00217997"/>
    <w:rsid w:val="00217A53"/>
    <w:rsid w:val="002208E6"/>
    <w:rsid w:val="00222399"/>
    <w:rsid w:val="00226681"/>
    <w:rsid w:val="002278F4"/>
    <w:rsid w:val="002335D9"/>
    <w:rsid w:val="002336D5"/>
    <w:rsid w:val="00236343"/>
    <w:rsid w:val="0023655E"/>
    <w:rsid w:val="002401A0"/>
    <w:rsid w:val="002433E8"/>
    <w:rsid w:val="0024417D"/>
    <w:rsid w:val="002454F4"/>
    <w:rsid w:val="00253595"/>
    <w:rsid w:val="00256BF3"/>
    <w:rsid w:val="00257C3E"/>
    <w:rsid w:val="002617BC"/>
    <w:rsid w:val="00261C71"/>
    <w:rsid w:val="00265B23"/>
    <w:rsid w:val="002702D8"/>
    <w:rsid w:val="0027032C"/>
    <w:rsid w:val="00270A57"/>
    <w:rsid w:val="00270FC3"/>
    <w:rsid w:val="0027474B"/>
    <w:rsid w:val="0027629C"/>
    <w:rsid w:val="00277ACB"/>
    <w:rsid w:val="00280165"/>
    <w:rsid w:val="0028061F"/>
    <w:rsid w:val="00280DFF"/>
    <w:rsid w:val="002816DE"/>
    <w:rsid w:val="00282538"/>
    <w:rsid w:val="002827DD"/>
    <w:rsid w:val="002833BD"/>
    <w:rsid w:val="0028358E"/>
    <w:rsid w:val="002840E1"/>
    <w:rsid w:val="00284FCE"/>
    <w:rsid w:val="00285CC0"/>
    <w:rsid w:val="00287D0C"/>
    <w:rsid w:val="002947D3"/>
    <w:rsid w:val="002979A6"/>
    <w:rsid w:val="002A160F"/>
    <w:rsid w:val="002A3DEA"/>
    <w:rsid w:val="002A4070"/>
    <w:rsid w:val="002A4370"/>
    <w:rsid w:val="002A4BA2"/>
    <w:rsid w:val="002A5AF0"/>
    <w:rsid w:val="002A6D40"/>
    <w:rsid w:val="002B0930"/>
    <w:rsid w:val="002B1C1E"/>
    <w:rsid w:val="002B2E77"/>
    <w:rsid w:val="002B3118"/>
    <w:rsid w:val="002B3485"/>
    <w:rsid w:val="002B3AA6"/>
    <w:rsid w:val="002B481B"/>
    <w:rsid w:val="002B4C1E"/>
    <w:rsid w:val="002B520D"/>
    <w:rsid w:val="002B5C9F"/>
    <w:rsid w:val="002C3066"/>
    <w:rsid w:val="002C370F"/>
    <w:rsid w:val="002C41F8"/>
    <w:rsid w:val="002C6538"/>
    <w:rsid w:val="002C786D"/>
    <w:rsid w:val="002D04ED"/>
    <w:rsid w:val="002D2EC6"/>
    <w:rsid w:val="002D3913"/>
    <w:rsid w:val="002D3ABC"/>
    <w:rsid w:val="002D41E8"/>
    <w:rsid w:val="002D49C8"/>
    <w:rsid w:val="002D780B"/>
    <w:rsid w:val="002E101B"/>
    <w:rsid w:val="002E265F"/>
    <w:rsid w:val="002E5332"/>
    <w:rsid w:val="002E6CBF"/>
    <w:rsid w:val="002E77B9"/>
    <w:rsid w:val="002F0029"/>
    <w:rsid w:val="002F3F01"/>
    <w:rsid w:val="002F4698"/>
    <w:rsid w:val="002F555A"/>
    <w:rsid w:val="002F5A80"/>
    <w:rsid w:val="002F7F7C"/>
    <w:rsid w:val="00303E4D"/>
    <w:rsid w:val="003046AA"/>
    <w:rsid w:val="0030766E"/>
    <w:rsid w:val="00307ABD"/>
    <w:rsid w:val="003117B4"/>
    <w:rsid w:val="003119BF"/>
    <w:rsid w:val="00312F65"/>
    <w:rsid w:val="00313ECA"/>
    <w:rsid w:val="0031534A"/>
    <w:rsid w:val="003154EB"/>
    <w:rsid w:val="00316B33"/>
    <w:rsid w:val="003179AE"/>
    <w:rsid w:val="00317FAC"/>
    <w:rsid w:val="0032006C"/>
    <w:rsid w:val="00321EF1"/>
    <w:rsid w:val="0032455C"/>
    <w:rsid w:val="00324E7A"/>
    <w:rsid w:val="003253F1"/>
    <w:rsid w:val="0032583E"/>
    <w:rsid w:val="00325D01"/>
    <w:rsid w:val="00330E10"/>
    <w:rsid w:val="0033186D"/>
    <w:rsid w:val="003357C0"/>
    <w:rsid w:val="00335F81"/>
    <w:rsid w:val="00335FE9"/>
    <w:rsid w:val="00336239"/>
    <w:rsid w:val="00336A99"/>
    <w:rsid w:val="00337E54"/>
    <w:rsid w:val="00337FA4"/>
    <w:rsid w:val="003403B4"/>
    <w:rsid w:val="003405FA"/>
    <w:rsid w:val="003406B3"/>
    <w:rsid w:val="00342A35"/>
    <w:rsid w:val="003434E3"/>
    <w:rsid w:val="00343B11"/>
    <w:rsid w:val="003457D9"/>
    <w:rsid w:val="00345CD3"/>
    <w:rsid w:val="003549D9"/>
    <w:rsid w:val="00355341"/>
    <w:rsid w:val="003573BA"/>
    <w:rsid w:val="00357762"/>
    <w:rsid w:val="00361476"/>
    <w:rsid w:val="00361A6B"/>
    <w:rsid w:val="00364097"/>
    <w:rsid w:val="00365852"/>
    <w:rsid w:val="00367AC3"/>
    <w:rsid w:val="00367AEC"/>
    <w:rsid w:val="00370160"/>
    <w:rsid w:val="003702F4"/>
    <w:rsid w:val="00371486"/>
    <w:rsid w:val="00371DC5"/>
    <w:rsid w:val="00372C34"/>
    <w:rsid w:val="00372FD4"/>
    <w:rsid w:val="003738D6"/>
    <w:rsid w:val="00373A47"/>
    <w:rsid w:val="00373C7C"/>
    <w:rsid w:val="003767F8"/>
    <w:rsid w:val="00376C2E"/>
    <w:rsid w:val="00381480"/>
    <w:rsid w:val="00381786"/>
    <w:rsid w:val="00382CB4"/>
    <w:rsid w:val="00382D10"/>
    <w:rsid w:val="00384D09"/>
    <w:rsid w:val="00385197"/>
    <w:rsid w:val="0038772E"/>
    <w:rsid w:val="00390CC8"/>
    <w:rsid w:val="00393B66"/>
    <w:rsid w:val="00397142"/>
    <w:rsid w:val="00397C31"/>
    <w:rsid w:val="00397CFA"/>
    <w:rsid w:val="003A0367"/>
    <w:rsid w:val="003A133A"/>
    <w:rsid w:val="003A2B22"/>
    <w:rsid w:val="003A3860"/>
    <w:rsid w:val="003A48CC"/>
    <w:rsid w:val="003A5B00"/>
    <w:rsid w:val="003B0BD7"/>
    <w:rsid w:val="003B16A5"/>
    <w:rsid w:val="003B3241"/>
    <w:rsid w:val="003B40C8"/>
    <w:rsid w:val="003B5A09"/>
    <w:rsid w:val="003C06DC"/>
    <w:rsid w:val="003C27B3"/>
    <w:rsid w:val="003C327F"/>
    <w:rsid w:val="003C3322"/>
    <w:rsid w:val="003C3940"/>
    <w:rsid w:val="003C4900"/>
    <w:rsid w:val="003C56D5"/>
    <w:rsid w:val="003C57F4"/>
    <w:rsid w:val="003C7A36"/>
    <w:rsid w:val="003D147F"/>
    <w:rsid w:val="003D1816"/>
    <w:rsid w:val="003D2884"/>
    <w:rsid w:val="003D578D"/>
    <w:rsid w:val="003D7D5A"/>
    <w:rsid w:val="003E309E"/>
    <w:rsid w:val="003E349B"/>
    <w:rsid w:val="003E525C"/>
    <w:rsid w:val="003E58A4"/>
    <w:rsid w:val="003E5BD3"/>
    <w:rsid w:val="003E6B70"/>
    <w:rsid w:val="003E711F"/>
    <w:rsid w:val="003F01D3"/>
    <w:rsid w:val="003F02E6"/>
    <w:rsid w:val="003F1F46"/>
    <w:rsid w:val="003F2677"/>
    <w:rsid w:val="003F2EE0"/>
    <w:rsid w:val="003F4C58"/>
    <w:rsid w:val="003F7C45"/>
    <w:rsid w:val="00401C43"/>
    <w:rsid w:val="00402B63"/>
    <w:rsid w:val="00402E4C"/>
    <w:rsid w:val="00405D7C"/>
    <w:rsid w:val="00406CA2"/>
    <w:rsid w:val="00410FD1"/>
    <w:rsid w:val="00411208"/>
    <w:rsid w:val="00413703"/>
    <w:rsid w:val="00414D46"/>
    <w:rsid w:val="004156B2"/>
    <w:rsid w:val="00417735"/>
    <w:rsid w:val="00421CB5"/>
    <w:rsid w:val="00422572"/>
    <w:rsid w:val="0042383D"/>
    <w:rsid w:val="00425092"/>
    <w:rsid w:val="004251B1"/>
    <w:rsid w:val="004252FA"/>
    <w:rsid w:val="00425DD3"/>
    <w:rsid w:val="00426630"/>
    <w:rsid w:val="00426B70"/>
    <w:rsid w:val="00427DFD"/>
    <w:rsid w:val="00433AAF"/>
    <w:rsid w:val="0043472A"/>
    <w:rsid w:val="00435D5E"/>
    <w:rsid w:val="0043652D"/>
    <w:rsid w:val="004408DF"/>
    <w:rsid w:val="00440C6F"/>
    <w:rsid w:val="00441D51"/>
    <w:rsid w:val="00442A66"/>
    <w:rsid w:val="00446810"/>
    <w:rsid w:val="00447338"/>
    <w:rsid w:val="00447788"/>
    <w:rsid w:val="00450496"/>
    <w:rsid w:val="00451763"/>
    <w:rsid w:val="00452A98"/>
    <w:rsid w:val="00452B9A"/>
    <w:rsid w:val="00453B4C"/>
    <w:rsid w:val="00454D97"/>
    <w:rsid w:val="0045593F"/>
    <w:rsid w:val="00456D6A"/>
    <w:rsid w:val="004571D6"/>
    <w:rsid w:val="00460009"/>
    <w:rsid w:val="004603F2"/>
    <w:rsid w:val="004652E8"/>
    <w:rsid w:val="004665FC"/>
    <w:rsid w:val="00474F63"/>
    <w:rsid w:val="0047649A"/>
    <w:rsid w:val="0048221E"/>
    <w:rsid w:val="004827B8"/>
    <w:rsid w:val="004829B1"/>
    <w:rsid w:val="004837CF"/>
    <w:rsid w:val="00483B95"/>
    <w:rsid w:val="00485538"/>
    <w:rsid w:val="00486D1B"/>
    <w:rsid w:val="004872C6"/>
    <w:rsid w:val="00487918"/>
    <w:rsid w:val="004879CE"/>
    <w:rsid w:val="00491279"/>
    <w:rsid w:val="00492150"/>
    <w:rsid w:val="004931D5"/>
    <w:rsid w:val="00493CE1"/>
    <w:rsid w:val="00494DB4"/>
    <w:rsid w:val="004975CC"/>
    <w:rsid w:val="004A2BA2"/>
    <w:rsid w:val="004A3C8B"/>
    <w:rsid w:val="004A46F1"/>
    <w:rsid w:val="004A4D55"/>
    <w:rsid w:val="004A70DA"/>
    <w:rsid w:val="004B0C8D"/>
    <w:rsid w:val="004B2036"/>
    <w:rsid w:val="004B2DF7"/>
    <w:rsid w:val="004B3011"/>
    <w:rsid w:val="004B33A3"/>
    <w:rsid w:val="004B7AD1"/>
    <w:rsid w:val="004C0BF8"/>
    <w:rsid w:val="004C11FC"/>
    <w:rsid w:val="004C145E"/>
    <w:rsid w:val="004C1644"/>
    <w:rsid w:val="004C17F8"/>
    <w:rsid w:val="004C21BA"/>
    <w:rsid w:val="004C2F1E"/>
    <w:rsid w:val="004C32DF"/>
    <w:rsid w:val="004C354E"/>
    <w:rsid w:val="004C5071"/>
    <w:rsid w:val="004C52F0"/>
    <w:rsid w:val="004C667A"/>
    <w:rsid w:val="004C6F60"/>
    <w:rsid w:val="004D0132"/>
    <w:rsid w:val="004D05B1"/>
    <w:rsid w:val="004D16EF"/>
    <w:rsid w:val="004D2A47"/>
    <w:rsid w:val="004D326F"/>
    <w:rsid w:val="004D3B32"/>
    <w:rsid w:val="004D641C"/>
    <w:rsid w:val="004E005B"/>
    <w:rsid w:val="004E0207"/>
    <w:rsid w:val="004E0CBD"/>
    <w:rsid w:val="004E0FB9"/>
    <w:rsid w:val="004E1001"/>
    <w:rsid w:val="004E2AB5"/>
    <w:rsid w:val="004E5646"/>
    <w:rsid w:val="004E5E2A"/>
    <w:rsid w:val="004F0FA2"/>
    <w:rsid w:val="004F14D9"/>
    <w:rsid w:val="004F22D9"/>
    <w:rsid w:val="004F2CF8"/>
    <w:rsid w:val="004F359A"/>
    <w:rsid w:val="004F44B0"/>
    <w:rsid w:val="004F7657"/>
    <w:rsid w:val="004F7AA1"/>
    <w:rsid w:val="005021F3"/>
    <w:rsid w:val="00503C2E"/>
    <w:rsid w:val="00503C94"/>
    <w:rsid w:val="005057B0"/>
    <w:rsid w:val="0050615D"/>
    <w:rsid w:val="00506A40"/>
    <w:rsid w:val="00510A0B"/>
    <w:rsid w:val="00511E9E"/>
    <w:rsid w:val="00512331"/>
    <w:rsid w:val="00512D06"/>
    <w:rsid w:val="005138A1"/>
    <w:rsid w:val="00513DA9"/>
    <w:rsid w:val="005142E7"/>
    <w:rsid w:val="0051472E"/>
    <w:rsid w:val="0051532C"/>
    <w:rsid w:val="00515B24"/>
    <w:rsid w:val="00515D23"/>
    <w:rsid w:val="00515D48"/>
    <w:rsid w:val="00516900"/>
    <w:rsid w:val="0051768C"/>
    <w:rsid w:val="00520F27"/>
    <w:rsid w:val="00521DFC"/>
    <w:rsid w:val="00521E5A"/>
    <w:rsid w:val="00521EBF"/>
    <w:rsid w:val="00522DA7"/>
    <w:rsid w:val="00524301"/>
    <w:rsid w:val="00524F8E"/>
    <w:rsid w:val="005258E6"/>
    <w:rsid w:val="00526FD9"/>
    <w:rsid w:val="0052741F"/>
    <w:rsid w:val="005277BF"/>
    <w:rsid w:val="00527D75"/>
    <w:rsid w:val="00530343"/>
    <w:rsid w:val="00531C97"/>
    <w:rsid w:val="00533D38"/>
    <w:rsid w:val="00534E46"/>
    <w:rsid w:val="0053527C"/>
    <w:rsid w:val="00535BB4"/>
    <w:rsid w:val="00536A31"/>
    <w:rsid w:val="005406A9"/>
    <w:rsid w:val="00540EE1"/>
    <w:rsid w:val="00541E7F"/>
    <w:rsid w:val="0054396F"/>
    <w:rsid w:val="00543CD9"/>
    <w:rsid w:val="005444B2"/>
    <w:rsid w:val="00544A8F"/>
    <w:rsid w:val="00546550"/>
    <w:rsid w:val="00547383"/>
    <w:rsid w:val="00553B0F"/>
    <w:rsid w:val="005558F0"/>
    <w:rsid w:val="0055687D"/>
    <w:rsid w:val="00556A0D"/>
    <w:rsid w:val="005577F6"/>
    <w:rsid w:val="00561DC2"/>
    <w:rsid w:val="00563801"/>
    <w:rsid w:val="00564DFF"/>
    <w:rsid w:val="00565D32"/>
    <w:rsid w:val="00571547"/>
    <w:rsid w:val="00571B78"/>
    <w:rsid w:val="00572632"/>
    <w:rsid w:val="005733A4"/>
    <w:rsid w:val="00574065"/>
    <w:rsid w:val="00574B06"/>
    <w:rsid w:val="00575513"/>
    <w:rsid w:val="00577D3A"/>
    <w:rsid w:val="00580109"/>
    <w:rsid w:val="00581A21"/>
    <w:rsid w:val="00582A70"/>
    <w:rsid w:val="00584BAA"/>
    <w:rsid w:val="00585AFB"/>
    <w:rsid w:val="00586B17"/>
    <w:rsid w:val="0059067E"/>
    <w:rsid w:val="005907F1"/>
    <w:rsid w:val="00592245"/>
    <w:rsid w:val="00592EA3"/>
    <w:rsid w:val="005964A6"/>
    <w:rsid w:val="0059650E"/>
    <w:rsid w:val="005A00F9"/>
    <w:rsid w:val="005A2D60"/>
    <w:rsid w:val="005A414F"/>
    <w:rsid w:val="005A4742"/>
    <w:rsid w:val="005A4C4B"/>
    <w:rsid w:val="005A5CC2"/>
    <w:rsid w:val="005B23BB"/>
    <w:rsid w:val="005B347B"/>
    <w:rsid w:val="005B3B28"/>
    <w:rsid w:val="005B6F76"/>
    <w:rsid w:val="005B7223"/>
    <w:rsid w:val="005C0418"/>
    <w:rsid w:val="005C0A9B"/>
    <w:rsid w:val="005C1CA1"/>
    <w:rsid w:val="005C1E01"/>
    <w:rsid w:val="005C2964"/>
    <w:rsid w:val="005C364A"/>
    <w:rsid w:val="005C52D7"/>
    <w:rsid w:val="005C578E"/>
    <w:rsid w:val="005C77B7"/>
    <w:rsid w:val="005C7AFC"/>
    <w:rsid w:val="005D0797"/>
    <w:rsid w:val="005D1D58"/>
    <w:rsid w:val="005D1F1D"/>
    <w:rsid w:val="005D22FA"/>
    <w:rsid w:val="005D27CE"/>
    <w:rsid w:val="005D468B"/>
    <w:rsid w:val="005D7DA5"/>
    <w:rsid w:val="005E07A7"/>
    <w:rsid w:val="005E0C9C"/>
    <w:rsid w:val="005E183A"/>
    <w:rsid w:val="005E5B44"/>
    <w:rsid w:val="005E65C3"/>
    <w:rsid w:val="005F2707"/>
    <w:rsid w:val="005F4C5A"/>
    <w:rsid w:val="005F6442"/>
    <w:rsid w:val="005F6701"/>
    <w:rsid w:val="005F6CFF"/>
    <w:rsid w:val="005F7028"/>
    <w:rsid w:val="005F7A16"/>
    <w:rsid w:val="0060006E"/>
    <w:rsid w:val="0060209F"/>
    <w:rsid w:val="006031CF"/>
    <w:rsid w:val="00603BCD"/>
    <w:rsid w:val="00614C67"/>
    <w:rsid w:val="006200DE"/>
    <w:rsid w:val="0062277E"/>
    <w:rsid w:val="00624818"/>
    <w:rsid w:val="00626AFC"/>
    <w:rsid w:val="00631246"/>
    <w:rsid w:val="00634866"/>
    <w:rsid w:val="00635758"/>
    <w:rsid w:val="006357D2"/>
    <w:rsid w:val="00637D7B"/>
    <w:rsid w:val="00642969"/>
    <w:rsid w:val="00643228"/>
    <w:rsid w:val="0064626B"/>
    <w:rsid w:val="00646CDC"/>
    <w:rsid w:val="006476BC"/>
    <w:rsid w:val="00647CAA"/>
    <w:rsid w:val="00650785"/>
    <w:rsid w:val="006515A1"/>
    <w:rsid w:val="006522C7"/>
    <w:rsid w:val="006530E0"/>
    <w:rsid w:val="00654335"/>
    <w:rsid w:val="00655E2F"/>
    <w:rsid w:val="00656FFA"/>
    <w:rsid w:val="00657445"/>
    <w:rsid w:val="006608A1"/>
    <w:rsid w:val="006621E1"/>
    <w:rsid w:val="006625B7"/>
    <w:rsid w:val="00663CD3"/>
    <w:rsid w:val="00663EDC"/>
    <w:rsid w:val="00664982"/>
    <w:rsid w:val="00664FBD"/>
    <w:rsid w:val="006651A6"/>
    <w:rsid w:val="006658D8"/>
    <w:rsid w:val="00665C0C"/>
    <w:rsid w:val="006660B2"/>
    <w:rsid w:val="00673EB4"/>
    <w:rsid w:val="006746E4"/>
    <w:rsid w:val="006764C9"/>
    <w:rsid w:val="006779CD"/>
    <w:rsid w:val="00681C80"/>
    <w:rsid w:val="006828AB"/>
    <w:rsid w:val="00683C23"/>
    <w:rsid w:val="00684A7C"/>
    <w:rsid w:val="00684D69"/>
    <w:rsid w:val="00685369"/>
    <w:rsid w:val="006854CA"/>
    <w:rsid w:val="00691389"/>
    <w:rsid w:val="00693E30"/>
    <w:rsid w:val="006940CF"/>
    <w:rsid w:val="00695002"/>
    <w:rsid w:val="0069580E"/>
    <w:rsid w:val="00697DC0"/>
    <w:rsid w:val="006A5185"/>
    <w:rsid w:val="006A7E9A"/>
    <w:rsid w:val="006B0F4F"/>
    <w:rsid w:val="006B4C8F"/>
    <w:rsid w:val="006B5567"/>
    <w:rsid w:val="006B773B"/>
    <w:rsid w:val="006C5226"/>
    <w:rsid w:val="006D017E"/>
    <w:rsid w:val="006D0CAA"/>
    <w:rsid w:val="006D154C"/>
    <w:rsid w:val="006D2BE6"/>
    <w:rsid w:val="006D2E9B"/>
    <w:rsid w:val="006D3F69"/>
    <w:rsid w:val="006D6704"/>
    <w:rsid w:val="006D6EE6"/>
    <w:rsid w:val="006D7527"/>
    <w:rsid w:val="006E229B"/>
    <w:rsid w:val="006E40C3"/>
    <w:rsid w:val="006E46BB"/>
    <w:rsid w:val="006E539E"/>
    <w:rsid w:val="006E64F4"/>
    <w:rsid w:val="006F0060"/>
    <w:rsid w:val="006F0BC7"/>
    <w:rsid w:val="006F2511"/>
    <w:rsid w:val="006F537A"/>
    <w:rsid w:val="006F6704"/>
    <w:rsid w:val="00700712"/>
    <w:rsid w:val="00704578"/>
    <w:rsid w:val="00704819"/>
    <w:rsid w:val="00704D71"/>
    <w:rsid w:val="00705F1F"/>
    <w:rsid w:val="0070774D"/>
    <w:rsid w:val="00707831"/>
    <w:rsid w:val="00707F6F"/>
    <w:rsid w:val="0071183F"/>
    <w:rsid w:val="00711C25"/>
    <w:rsid w:val="0071309E"/>
    <w:rsid w:val="00715FB6"/>
    <w:rsid w:val="00715FBE"/>
    <w:rsid w:val="0072114E"/>
    <w:rsid w:val="007224B4"/>
    <w:rsid w:val="00723C01"/>
    <w:rsid w:val="00724DC8"/>
    <w:rsid w:val="00724E23"/>
    <w:rsid w:val="007252A2"/>
    <w:rsid w:val="00725C53"/>
    <w:rsid w:val="00726A3D"/>
    <w:rsid w:val="0073071D"/>
    <w:rsid w:val="00730C45"/>
    <w:rsid w:val="00732861"/>
    <w:rsid w:val="00733D81"/>
    <w:rsid w:val="00735E0D"/>
    <w:rsid w:val="0073603B"/>
    <w:rsid w:val="00741957"/>
    <w:rsid w:val="0074351B"/>
    <w:rsid w:val="00743727"/>
    <w:rsid w:val="0074375E"/>
    <w:rsid w:val="00743863"/>
    <w:rsid w:val="007464D9"/>
    <w:rsid w:val="00747D7E"/>
    <w:rsid w:val="00747ECB"/>
    <w:rsid w:val="007524C3"/>
    <w:rsid w:val="00753BBF"/>
    <w:rsid w:val="007564F9"/>
    <w:rsid w:val="00760D4F"/>
    <w:rsid w:val="00762055"/>
    <w:rsid w:val="00762271"/>
    <w:rsid w:val="00763C64"/>
    <w:rsid w:val="00780596"/>
    <w:rsid w:val="00782CEA"/>
    <w:rsid w:val="00785C99"/>
    <w:rsid w:val="00786E42"/>
    <w:rsid w:val="0079017D"/>
    <w:rsid w:val="00790C67"/>
    <w:rsid w:val="00791565"/>
    <w:rsid w:val="00793389"/>
    <w:rsid w:val="00794ABB"/>
    <w:rsid w:val="00794F02"/>
    <w:rsid w:val="00795553"/>
    <w:rsid w:val="007A3E51"/>
    <w:rsid w:val="007A47A9"/>
    <w:rsid w:val="007B0104"/>
    <w:rsid w:val="007B0C6B"/>
    <w:rsid w:val="007B1549"/>
    <w:rsid w:val="007B1F82"/>
    <w:rsid w:val="007B28F2"/>
    <w:rsid w:val="007B4350"/>
    <w:rsid w:val="007B43E8"/>
    <w:rsid w:val="007B5E79"/>
    <w:rsid w:val="007B607B"/>
    <w:rsid w:val="007B6F90"/>
    <w:rsid w:val="007B6FF3"/>
    <w:rsid w:val="007C1297"/>
    <w:rsid w:val="007C2893"/>
    <w:rsid w:val="007C6516"/>
    <w:rsid w:val="007C7BD6"/>
    <w:rsid w:val="007C7F13"/>
    <w:rsid w:val="007D1097"/>
    <w:rsid w:val="007D2804"/>
    <w:rsid w:val="007D2D9D"/>
    <w:rsid w:val="007D2DDD"/>
    <w:rsid w:val="007D37DC"/>
    <w:rsid w:val="007D57C7"/>
    <w:rsid w:val="007D703B"/>
    <w:rsid w:val="007E0457"/>
    <w:rsid w:val="007E14D9"/>
    <w:rsid w:val="007E4997"/>
    <w:rsid w:val="007F02EB"/>
    <w:rsid w:val="007F05A6"/>
    <w:rsid w:val="007F317E"/>
    <w:rsid w:val="007F445A"/>
    <w:rsid w:val="007F51D5"/>
    <w:rsid w:val="007F700D"/>
    <w:rsid w:val="00800B33"/>
    <w:rsid w:val="0080179A"/>
    <w:rsid w:val="00804E2B"/>
    <w:rsid w:val="0080546A"/>
    <w:rsid w:val="00806E69"/>
    <w:rsid w:val="00813FA1"/>
    <w:rsid w:val="00814D79"/>
    <w:rsid w:val="00817E23"/>
    <w:rsid w:val="00822892"/>
    <w:rsid w:val="00822BA5"/>
    <w:rsid w:val="0082380F"/>
    <w:rsid w:val="008238F3"/>
    <w:rsid w:val="0082393C"/>
    <w:rsid w:val="00826398"/>
    <w:rsid w:val="00830CD9"/>
    <w:rsid w:val="00833FAF"/>
    <w:rsid w:val="00836EFE"/>
    <w:rsid w:val="0084165F"/>
    <w:rsid w:val="00841ED0"/>
    <w:rsid w:val="00842B77"/>
    <w:rsid w:val="00843094"/>
    <w:rsid w:val="00843719"/>
    <w:rsid w:val="00846BB8"/>
    <w:rsid w:val="008479AA"/>
    <w:rsid w:val="00850B52"/>
    <w:rsid w:val="00850B77"/>
    <w:rsid w:val="00852461"/>
    <w:rsid w:val="00852E1A"/>
    <w:rsid w:val="0085362C"/>
    <w:rsid w:val="008546C0"/>
    <w:rsid w:val="00855C46"/>
    <w:rsid w:val="00856135"/>
    <w:rsid w:val="00856B3C"/>
    <w:rsid w:val="0085785E"/>
    <w:rsid w:val="0086051F"/>
    <w:rsid w:val="008609FF"/>
    <w:rsid w:val="00863698"/>
    <w:rsid w:val="00867935"/>
    <w:rsid w:val="008729CF"/>
    <w:rsid w:val="00872DB2"/>
    <w:rsid w:val="008761BD"/>
    <w:rsid w:val="00876632"/>
    <w:rsid w:val="0087712E"/>
    <w:rsid w:val="00877744"/>
    <w:rsid w:val="00880504"/>
    <w:rsid w:val="0088081E"/>
    <w:rsid w:val="00884E13"/>
    <w:rsid w:val="0088516F"/>
    <w:rsid w:val="00885B0C"/>
    <w:rsid w:val="00887712"/>
    <w:rsid w:val="00890288"/>
    <w:rsid w:val="00890E80"/>
    <w:rsid w:val="00891FA2"/>
    <w:rsid w:val="0089282E"/>
    <w:rsid w:val="00894EE2"/>
    <w:rsid w:val="00895AED"/>
    <w:rsid w:val="00896323"/>
    <w:rsid w:val="008A019B"/>
    <w:rsid w:val="008A4E02"/>
    <w:rsid w:val="008A5FC7"/>
    <w:rsid w:val="008B2293"/>
    <w:rsid w:val="008B4808"/>
    <w:rsid w:val="008B4D2A"/>
    <w:rsid w:val="008B6BD0"/>
    <w:rsid w:val="008C064F"/>
    <w:rsid w:val="008C0D95"/>
    <w:rsid w:val="008C210C"/>
    <w:rsid w:val="008C2BA0"/>
    <w:rsid w:val="008C35A3"/>
    <w:rsid w:val="008C3A2D"/>
    <w:rsid w:val="008C52F7"/>
    <w:rsid w:val="008C53C4"/>
    <w:rsid w:val="008D0612"/>
    <w:rsid w:val="008D08F9"/>
    <w:rsid w:val="008D3528"/>
    <w:rsid w:val="008D360B"/>
    <w:rsid w:val="008E1B30"/>
    <w:rsid w:val="008E356A"/>
    <w:rsid w:val="008E3A7D"/>
    <w:rsid w:val="008E6C64"/>
    <w:rsid w:val="008E7388"/>
    <w:rsid w:val="008F1778"/>
    <w:rsid w:val="008F20D2"/>
    <w:rsid w:val="008F349E"/>
    <w:rsid w:val="008F3A45"/>
    <w:rsid w:val="008F6051"/>
    <w:rsid w:val="008F6CD2"/>
    <w:rsid w:val="008F7997"/>
    <w:rsid w:val="008F7F9E"/>
    <w:rsid w:val="00901C57"/>
    <w:rsid w:val="00902E20"/>
    <w:rsid w:val="00903878"/>
    <w:rsid w:val="00904F6A"/>
    <w:rsid w:val="00907D69"/>
    <w:rsid w:val="00910FB7"/>
    <w:rsid w:val="00911792"/>
    <w:rsid w:val="009119E6"/>
    <w:rsid w:val="00912D7F"/>
    <w:rsid w:val="00913B9B"/>
    <w:rsid w:val="00915BE7"/>
    <w:rsid w:val="009178A3"/>
    <w:rsid w:val="00920875"/>
    <w:rsid w:val="009237EF"/>
    <w:rsid w:val="0092507C"/>
    <w:rsid w:val="00930B25"/>
    <w:rsid w:val="00930D61"/>
    <w:rsid w:val="00930DB0"/>
    <w:rsid w:val="00931E67"/>
    <w:rsid w:val="0093451A"/>
    <w:rsid w:val="00934F87"/>
    <w:rsid w:val="00937716"/>
    <w:rsid w:val="00937ABB"/>
    <w:rsid w:val="00941E86"/>
    <w:rsid w:val="00943D63"/>
    <w:rsid w:val="0094451E"/>
    <w:rsid w:val="009447E6"/>
    <w:rsid w:val="00946039"/>
    <w:rsid w:val="00946913"/>
    <w:rsid w:val="0094708E"/>
    <w:rsid w:val="009475FC"/>
    <w:rsid w:val="009524E3"/>
    <w:rsid w:val="00952D16"/>
    <w:rsid w:val="00953D5E"/>
    <w:rsid w:val="00955CB4"/>
    <w:rsid w:val="009565F1"/>
    <w:rsid w:val="00956AC8"/>
    <w:rsid w:val="0096008C"/>
    <w:rsid w:val="009621B9"/>
    <w:rsid w:val="00963EC5"/>
    <w:rsid w:val="00964F93"/>
    <w:rsid w:val="009719B3"/>
    <w:rsid w:val="00976842"/>
    <w:rsid w:val="0098576C"/>
    <w:rsid w:val="009857BA"/>
    <w:rsid w:val="00986734"/>
    <w:rsid w:val="0098675C"/>
    <w:rsid w:val="00987599"/>
    <w:rsid w:val="00990017"/>
    <w:rsid w:val="00990231"/>
    <w:rsid w:val="00993B03"/>
    <w:rsid w:val="00996E3B"/>
    <w:rsid w:val="00997B12"/>
    <w:rsid w:val="009A324F"/>
    <w:rsid w:val="009A3361"/>
    <w:rsid w:val="009A4078"/>
    <w:rsid w:val="009A4B01"/>
    <w:rsid w:val="009A78B7"/>
    <w:rsid w:val="009B233C"/>
    <w:rsid w:val="009B414C"/>
    <w:rsid w:val="009B4AD9"/>
    <w:rsid w:val="009B60DF"/>
    <w:rsid w:val="009B67BF"/>
    <w:rsid w:val="009B78C7"/>
    <w:rsid w:val="009C0B19"/>
    <w:rsid w:val="009C0E76"/>
    <w:rsid w:val="009C14BE"/>
    <w:rsid w:val="009C2D25"/>
    <w:rsid w:val="009C3F4A"/>
    <w:rsid w:val="009C4EC3"/>
    <w:rsid w:val="009C5753"/>
    <w:rsid w:val="009D1AAD"/>
    <w:rsid w:val="009D3527"/>
    <w:rsid w:val="009E24AC"/>
    <w:rsid w:val="009E273A"/>
    <w:rsid w:val="009E2FB7"/>
    <w:rsid w:val="009E635E"/>
    <w:rsid w:val="009E6D0A"/>
    <w:rsid w:val="009E7422"/>
    <w:rsid w:val="009F0686"/>
    <w:rsid w:val="009F0C38"/>
    <w:rsid w:val="009F22B8"/>
    <w:rsid w:val="009F24C8"/>
    <w:rsid w:val="009F2886"/>
    <w:rsid w:val="009F3ABD"/>
    <w:rsid w:val="009F4474"/>
    <w:rsid w:val="009F79D2"/>
    <w:rsid w:val="009F7D72"/>
    <w:rsid w:val="00A00A6E"/>
    <w:rsid w:val="00A0128F"/>
    <w:rsid w:val="00A0167E"/>
    <w:rsid w:val="00A1111B"/>
    <w:rsid w:val="00A11D4D"/>
    <w:rsid w:val="00A128C4"/>
    <w:rsid w:val="00A13026"/>
    <w:rsid w:val="00A13A3E"/>
    <w:rsid w:val="00A140C8"/>
    <w:rsid w:val="00A141AE"/>
    <w:rsid w:val="00A14E25"/>
    <w:rsid w:val="00A15593"/>
    <w:rsid w:val="00A15606"/>
    <w:rsid w:val="00A165DB"/>
    <w:rsid w:val="00A168F2"/>
    <w:rsid w:val="00A16C81"/>
    <w:rsid w:val="00A20BCE"/>
    <w:rsid w:val="00A21037"/>
    <w:rsid w:val="00A21BD5"/>
    <w:rsid w:val="00A2339A"/>
    <w:rsid w:val="00A24F25"/>
    <w:rsid w:val="00A25691"/>
    <w:rsid w:val="00A26F33"/>
    <w:rsid w:val="00A27790"/>
    <w:rsid w:val="00A338FA"/>
    <w:rsid w:val="00A33B9C"/>
    <w:rsid w:val="00A355AA"/>
    <w:rsid w:val="00A356CA"/>
    <w:rsid w:val="00A36D27"/>
    <w:rsid w:val="00A37E51"/>
    <w:rsid w:val="00A42E06"/>
    <w:rsid w:val="00A43449"/>
    <w:rsid w:val="00A4483B"/>
    <w:rsid w:val="00A448E4"/>
    <w:rsid w:val="00A44B88"/>
    <w:rsid w:val="00A44FB8"/>
    <w:rsid w:val="00A4673C"/>
    <w:rsid w:val="00A471A7"/>
    <w:rsid w:val="00A50A50"/>
    <w:rsid w:val="00A5285B"/>
    <w:rsid w:val="00A5357B"/>
    <w:rsid w:val="00A539DD"/>
    <w:rsid w:val="00A552A4"/>
    <w:rsid w:val="00A556E9"/>
    <w:rsid w:val="00A55760"/>
    <w:rsid w:val="00A55BBC"/>
    <w:rsid w:val="00A56027"/>
    <w:rsid w:val="00A608E5"/>
    <w:rsid w:val="00A62BD7"/>
    <w:rsid w:val="00A62F0F"/>
    <w:rsid w:val="00A63FCF"/>
    <w:rsid w:val="00A645FC"/>
    <w:rsid w:val="00A64785"/>
    <w:rsid w:val="00A670E9"/>
    <w:rsid w:val="00A67D1D"/>
    <w:rsid w:val="00A7113A"/>
    <w:rsid w:val="00A71443"/>
    <w:rsid w:val="00A732D4"/>
    <w:rsid w:val="00A75903"/>
    <w:rsid w:val="00A77184"/>
    <w:rsid w:val="00A772C6"/>
    <w:rsid w:val="00A7798D"/>
    <w:rsid w:val="00A83554"/>
    <w:rsid w:val="00A87974"/>
    <w:rsid w:val="00A905AB"/>
    <w:rsid w:val="00A91935"/>
    <w:rsid w:val="00A91F2F"/>
    <w:rsid w:val="00A92984"/>
    <w:rsid w:val="00A92FED"/>
    <w:rsid w:val="00A9366C"/>
    <w:rsid w:val="00A9503C"/>
    <w:rsid w:val="00AA0243"/>
    <w:rsid w:val="00AA0ADD"/>
    <w:rsid w:val="00AA47EA"/>
    <w:rsid w:val="00AA4F75"/>
    <w:rsid w:val="00AA64B8"/>
    <w:rsid w:val="00AA7461"/>
    <w:rsid w:val="00AB1A9F"/>
    <w:rsid w:val="00AB2AEF"/>
    <w:rsid w:val="00AB2E6E"/>
    <w:rsid w:val="00AB628F"/>
    <w:rsid w:val="00AC0302"/>
    <w:rsid w:val="00AC25EE"/>
    <w:rsid w:val="00AC3791"/>
    <w:rsid w:val="00AC4CFC"/>
    <w:rsid w:val="00AC5C16"/>
    <w:rsid w:val="00AC7611"/>
    <w:rsid w:val="00AD09FC"/>
    <w:rsid w:val="00AD0EA2"/>
    <w:rsid w:val="00AD1B24"/>
    <w:rsid w:val="00AD1CA0"/>
    <w:rsid w:val="00AD21E7"/>
    <w:rsid w:val="00AD31AD"/>
    <w:rsid w:val="00AD4631"/>
    <w:rsid w:val="00AD522D"/>
    <w:rsid w:val="00AD6766"/>
    <w:rsid w:val="00AE1165"/>
    <w:rsid w:val="00AE1525"/>
    <w:rsid w:val="00AE2B6B"/>
    <w:rsid w:val="00AE59EA"/>
    <w:rsid w:val="00AE7C2D"/>
    <w:rsid w:val="00AF0935"/>
    <w:rsid w:val="00AF2874"/>
    <w:rsid w:val="00AF33B0"/>
    <w:rsid w:val="00AF5DFD"/>
    <w:rsid w:val="00AF6A70"/>
    <w:rsid w:val="00AF6E11"/>
    <w:rsid w:val="00AF7D0F"/>
    <w:rsid w:val="00AF7FDF"/>
    <w:rsid w:val="00B009B4"/>
    <w:rsid w:val="00B0105C"/>
    <w:rsid w:val="00B016A1"/>
    <w:rsid w:val="00B02220"/>
    <w:rsid w:val="00B04167"/>
    <w:rsid w:val="00B05E85"/>
    <w:rsid w:val="00B109DD"/>
    <w:rsid w:val="00B12F7A"/>
    <w:rsid w:val="00B13B36"/>
    <w:rsid w:val="00B13B79"/>
    <w:rsid w:val="00B13C47"/>
    <w:rsid w:val="00B14334"/>
    <w:rsid w:val="00B1471C"/>
    <w:rsid w:val="00B14F7E"/>
    <w:rsid w:val="00B16322"/>
    <w:rsid w:val="00B1683E"/>
    <w:rsid w:val="00B210FC"/>
    <w:rsid w:val="00B21135"/>
    <w:rsid w:val="00B2147A"/>
    <w:rsid w:val="00B21A22"/>
    <w:rsid w:val="00B2223A"/>
    <w:rsid w:val="00B229F9"/>
    <w:rsid w:val="00B22C78"/>
    <w:rsid w:val="00B22E0A"/>
    <w:rsid w:val="00B2537D"/>
    <w:rsid w:val="00B307AE"/>
    <w:rsid w:val="00B30CC5"/>
    <w:rsid w:val="00B32978"/>
    <w:rsid w:val="00B373B5"/>
    <w:rsid w:val="00B4281B"/>
    <w:rsid w:val="00B46CC3"/>
    <w:rsid w:val="00B506EA"/>
    <w:rsid w:val="00B51D45"/>
    <w:rsid w:val="00B536D6"/>
    <w:rsid w:val="00B5428F"/>
    <w:rsid w:val="00B5544E"/>
    <w:rsid w:val="00B55933"/>
    <w:rsid w:val="00B56356"/>
    <w:rsid w:val="00B61420"/>
    <w:rsid w:val="00B63365"/>
    <w:rsid w:val="00B63767"/>
    <w:rsid w:val="00B65FD3"/>
    <w:rsid w:val="00B66391"/>
    <w:rsid w:val="00B67736"/>
    <w:rsid w:val="00B67832"/>
    <w:rsid w:val="00B67CD1"/>
    <w:rsid w:val="00B71A58"/>
    <w:rsid w:val="00B7291F"/>
    <w:rsid w:val="00B73628"/>
    <w:rsid w:val="00B73BBC"/>
    <w:rsid w:val="00B80A9E"/>
    <w:rsid w:val="00B813E3"/>
    <w:rsid w:val="00B82B42"/>
    <w:rsid w:val="00B838AB"/>
    <w:rsid w:val="00B83ACE"/>
    <w:rsid w:val="00B85B45"/>
    <w:rsid w:val="00B85EB0"/>
    <w:rsid w:val="00B8614D"/>
    <w:rsid w:val="00B86ACA"/>
    <w:rsid w:val="00B87748"/>
    <w:rsid w:val="00B91609"/>
    <w:rsid w:val="00B9340B"/>
    <w:rsid w:val="00B939CC"/>
    <w:rsid w:val="00B93F1C"/>
    <w:rsid w:val="00BA0ADC"/>
    <w:rsid w:val="00BA1BC9"/>
    <w:rsid w:val="00BA3C7F"/>
    <w:rsid w:val="00BA44D3"/>
    <w:rsid w:val="00BA510F"/>
    <w:rsid w:val="00BA5DD2"/>
    <w:rsid w:val="00BA65BD"/>
    <w:rsid w:val="00BA7B5B"/>
    <w:rsid w:val="00BB0A6C"/>
    <w:rsid w:val="00BB3EE7"/>
    <w:rsid w:val="00BB5310"/>
    <w:rsid w:val="00BB5AC2"/>
    <w:rsid w:val="00BB5F28"/>
    <w:rsid w:val="00BC0910"/>
    <w:rsid w:val="00BC2677"/>
    <w:rsid w:val="00BC27DD"/>
    <w:rsid w:val="00BC5468"/>
    <w:rsid w:val="00BC5855"/>
    <w:rsid w:val="00BC5DA3"/>
    <w:rsid w:val="00BD07AE"/>
    <w:rsid w:val="00BD122B"/>
    <w:rsid w:val="00BD19E9"/>
    <w:rsid w:val="00BD262A"/>
    <w:rsid w:val="00BD2C3A"/>
    <w:rsid w:val="00BD45BB"/>
    <w:rsid w:val="00BD7955"/>
    <w:rsid w:val="00BD7B65"/>
    <w:rsid w:val="00BD7D12"/>
    <w:rsid w:val="00BD7DF8"/>
    <w:rsid w:val="00BE0203"/>
    <w:rsid w:val="00BE09E9"/>
    <w:rsid w:val="00BE1578"/>
    <w:rsid w:val="00BE1ED4"/>
    <w:rsid w:val="00BE2201"/>
    <w:rsid w:val="00BE3B2D"/>
    <w:rsid w:val="00BE481D"/>
    <w:rsid w:val="00BE7E9B"/>
    <w:rsid w:val="00BF19F8"/>
    <w:rsid w:val="00BF23E1"/>
    <w:rsid w:val="00BF25A1"/>
    <w:rsid w:val="00C00203"/>
    <w:rsid w:val="00C03E4E"/>
    <w:rsid w:val="00C040F5"/>
    <w:rsid w:val="00C04650"/>
    <w:rsid w:val="00C05223"/>
    <w:rsid w:val="00C063B2"/>
    <w:rsid w:val="00C06B15"/>
    <w:rsid w:val="00C06CAB"/>
    <w:rsid w:val="00C06F91"/>
    <w:rsid w:val="00C07007"/>
    <w:rsid w:val="00C10E02"/>
    <w:rsid w:val="00C1288F"/>
    <w:rsid w:val="00C21937"/>
    <w:rsid w:val="00C21EDC"/>
    <w:rsid w:val="00C22BED"/>
    <w:rsid w:val="00C23859"/>
    <w:rsid w:val="00C31481"/>
    <w:rsid w:val="00C33485"/>
    <w:rsid w:val="00C336CB"/>
    <w:rsid w:val="00C33DDD"/>
    <w:rsid w:val="00C34ECF"/>
    <w:rsid w:val="00C35708"/>
    <w:rsid w:val="00C35EF0"/>
    <w:rsid w:val="00C378F9"/>
    <w:rsid w:val="00C4096F"/>
    <w:rsid w:val="00C40B54"/>
    <w:rsid w:val="00C41CC2"/>
    <w:rsid w:val="00C446A7"/>
    <w:rsid w:val="00C44E7D"/>
    <w:rsid w:val="00C45D23"/>
    <w:rsid w:val="00C4768F"/>
    <w:rsid w:val="00C50138"/>
    <w:rsid w:val="00C50427"/>
    <w:rsid w:val="00C50439"/>
    <w:rsid w:val="00C50B3A"/>
    <w:rsid w:val="00C5256B"/>
    <w:rsid w:val="00C539E1"/>
    <w:rsid w:val="00C55E91"/>
    <w:rsid w:val="00C57097"/>
    <w:rsid w:val="00C57ECF"/>
    <w:rsid w:val="00C63078"/>
    <w:rsid w:val="00C64CAB"/>
    <w:rsid w:val="00C65835"/>
    <w:rsid w:val="00C65FA6"/>
    <w:rsid w:val="00C7183C"/>
    <w:rsid w:val="00C73D85"/>
    <w:rsid w:val="00C74FC7"/>
    <w:rsid w:val="00C753AF"/>
    <w:rsid w:val="00C759B1"/>
    <w:rsid w:val="00C770CE"/>
    <w:rsid w:val="00C82DE3"/>
    <w:rsid w:val="00C84CD9"/>
    <w:rsid w:val="00C85643"/>
    <w:rsid w:val="00C873A7"/>
    <w:rsid w:val="00C92076"/>
    <w:rsid w:val="00C92D5A"/>
    <w:rsid w:val="00C95643"/>
    <w:rsid w:val="00C957DB"/>
    <w:rsid w:val="00CA35A3"/>
    <w:rsid w:val="00CB1FBA"/>
    <w:rsid w:val="00CB3178"/>
    <w:rsid w:val="00CB41A4"/>
    <w:rsid w:val="00CB49AB"/>
    <w:rsid w:val="00CB501A"/>
    <w:rsid w:val="00CB5F7D"/>
    <w:rsid w:val="00CB64C2"/>
    <w:rsid w:val="00CB6AA3"/>
    <w:rsid w:val="00CB6F0D"/>
    <w:rsid w:val="00CB7C7B"/>
    <w:rsid w:val="00CB7D0E"/>
    <w:rsid w:val="00CC1148"/>
    <w:rsid w:val="00CC1FEE"/>
    <w:rsid w:val="00CC28E8"/>
    <w:rsid w:val="00CC48BD"/>
    <w:rsid w:val="00CC543F"/>
    <w:rsid w:val="00CC58C6"/>
    <w:rsid w:val="00CC7A74"/>
    <w:rsid w:val="00CD1444"/>
    <w:rsid w:val="00CD4327"/>
    <w:rsid w:val="00CD4903"/>
    <w:rsid w:val="00CD6CD3"/>
    <w:rsid w:val="00CE0B41"/>
    <w:rsid w:val="00CE187A"/>
    <w:rsid w:val="00CE1FF2"/>
    <w:rsid w:val="00CE26BC"/>
    <w:rsid w:val="00CE494E"/>
    <w:rsid w:val="00CE6C0C"/>
    <w:rsid w:val="00CF2685"/>
    <w:rsid w:val="00CF44A8"/>
    <w:rsid w:val="00CF644A"/>
    <w:rsid w:val="00D00C53"/>
    <w:rsid w:val="00D011AF"/>
    <w:rsid w:val="00D012D2"/>
    <w:rsid w:val="00D02470"/>
    <w:rsid w:val="00D031CE"/>
    <w:rsid w:val="00D03B39"/>
    <w:rsid w:val="00D0524B"/>
    <w:rsid w:val="00D054D1"/>
    <w:rsid w:val="00D0666D"/>
    <w:rsid w:val="00D076E6"/>
    <w:rsid w:val="00D10D8F"/>
    <w:rsid w:val="00D11B14"/>
    <w:rsid w:val="00D11DC5"/>
    <w:rsid w:val="00D12307"/>
    <w:rsid w:val="00D13344"/>
    <w:rsid w:val="00D136B3"/>
    <w:rsid w:val="00D13ECD"/>
    <w:rsid w:val="00D15307"/>
    <w:rsid w:val="00D1586B"/>
    <w:rsid w:val="00D20C6F"/>
    <w:rsid w:val="00D2125A"/>
    <w:rsid w:val="00D22AC0"/>
    <w:rsid w:val="00D22EE0"/>
    <w:rsid w:val="00D257D5"/>
    <w:rsid w:val="00D25AE4"/>
    <w:rsid w:val="00D27DA4"/>
    <w:rsid w:val="00D30EC0"/>
    <w:rsid w:val="00D3389B"/>
    <w:rsid w:val="00D37628"/>
    <w:rsid w:val="00D40643"/>
    <w:rsid w:val="00D42BAE"/>
    <w:rsid w:val="00D43E2E"/>
    <w:rsid w:val="00D444EC"/>
    <w:rsid w:val="00D51100"/>
    <w:rsid w:val="00D5551B"/>
    <w:rsid w:val="00D56F8A"/>
    <w:rsid w:val="00D60E73"/>
    <w:rsid w:val="00D62712"/>
    <w:rsid w:val="00D634B5"/>
    <w:rsid w:val="00D6378A"/>
    <w:rsid w:val="00D63BD6"/>
    <w:rsid w:val="00D65101"/>
    <w:rsid w:val="00D656A0"/>
    <w:rsid w:val="00D66D7D"/>
    <w:rsid w:val="00D728A2"/>
    <w:rsid w:val="00D72F68"/>
    <w:rsid w:val="00D73640"/>
    <w:rsid w:val="00D736C5"/>
    <w:rsid w:val="00D73CC8"/>
    <w:rsid w:val="00D73DF7"/>
    <w:rsid w:val="00D74E98"/>
    <w:rsid w:val="00D7509B"/>
    <w:rsid w:val="00D763DE"/>
    <w:rsid w:val="00D77A0F"/>
    <w:rsid w:val="00D81938"/>
    <w:rsid w:val="00D821BB"/>
    <w:rsid w:val="00D82807"/>
    <w:rsid w:val="00D8305B"/>
    <w:rsid w:val="00D83CBF"/>
    <w:rsid w:val="00D84ABF"/>
    <w:rsid w:val="00D87955"/>
    <w:rsid w:val="00D87C9B"/>
    <w:rsid w:val="00D904A0"/>
    <w:rsid w:val="00D911AC"/>
    <w:rsid w:val="00D92B4F"/>
    <w:rsid w:val="00D953E0"/>
    <w:rsid w:val="00D97A68"/>
    <w:rsid w:val="00DA1B78"/>
    <w:rsid w:val="00DA1DCE"/>
    <w:rsid w:val="00DA23BB"/>
    <w:rsid w:val="00DA2665"/>
    <w:rsid w:val="00DA2871"/>
    <w:rsid w:val="00DA647D"/>
    <w:rsid w:val="00DA6E9F"/>
    <w:rsid w:val="00DA751B"/>
    <w:rsid w:val="00DA76B3"/>
    <w:rsid w:val="00DA7FD7"/>
    <w:rsid w:val="00DB006D"/>
    <w:rsid w:val="00DB1065"/>
    <w:rsid w:val="00DB2A41"/>
    <w:rsid w:val="00DB3AF1"/>
    <w:rsid w:val="00DB410E"/>
    <w:rsid w:val="00DB7C8E"/>
    <w:rsid w:val="00DC056C"/>
    <w:rsid w:val="00DC0D02"/>
    <w:rsid w:val="00DC351D"/>
    <w:rsid w:val="00DC3554"/>
    <w:rsid w:val="00DC4610"/>
    <w:rsid w:val="00DC47D8"/>
    <w:rsid w:val="00DC6285"/>
    <w:rsid w:val="00DC680F"/>
    <w:rsid w:val="00DC7D6E"/>
    <w:rsid w:val="00DD47B0"/>
    <w:rsid w:val="00DD4AD4"/>
    <w:rsid w:val="00DD4B5B"/>
    <w:rsid w:val="00DD548E"/>
    <w:rsid w:val="00DD7C88"/>
    <w:rsid w:val="00DE2691"/>
    <w:rsid w:val="00DE32D4"/>
    <w:rsid w:val="00DE3B14"/>
    <w:rsid w:val="00DE3DF3"/>
    <w:rsid w:val="00DE48C0"/>
    <w:rsid w:val="00DE557C"/>
    <w:rsid w:val="00DE5C9E"/>
    <w:rsid w:val="00DE6E21"/>
    <w:rsid w:val="00DF01CB"/>
    <w:rsid w:val="00DF0BC7"/>
    <w:rsid w:val="00DF0C02"/>
    <w:rsid w:val="00DF2413"/>
    <w:rsid w:val="00DF3E09"/>
    <w:rsid w:val="00DF4F2B"/>
    <w:rsid w:val="00DF59D3"/>
    <w:rsid w:val="00DF69BD"/>
    <w:rsid w:val="00E022A6"/>
    <w:rsid w:val="00E02991"/>
    <w:rsid w:val="00E03595"/>
    <w:rsid w:val="00E042CC"/>
    <w:rsid w:val="00E047FB"/>
    <w:rsid w:val="00E05513"/>
    <w:rsid w:val="00E1089C"/>
    <w:rsid w:val="00E123D4"/>
    <w:rsid w:val="00E128F5"/>
    <w:rsid w:val="00E13720"/>
    <w:rsid w:val="00E144CA"/>
    <w:rsid w:val="00E159D3"/>
    <w:rsid w:val="00E17CCB"/>
    <w:rsid w:val="00E2081A"/>
    <w:rsid w:val="00E21ACD"/>
    <w:rsid w:val="00E23F87"/>
    <w:rsid w:val="00E24DEE"/>
    <w:rsid w:val="00E26812"/>
    <w:rsid w:val="00E306E1"/>
    <w:rsid w:val="00E32670"/>
    <w:rsid w:val="00E3269E"/>
    <w:rsid w:val="00E32FC1"/>
    <w:rsid w:val="00E3407B"/>
    <w:rsid w:val="00E3499D"/>
    <w:rsid w:val="00E34B9B"/>
    <w:rsid w:val="00E35820"/>
    <w:rsid w:val="00E415CE"/>
    <w:rsid w:val="00E4252E"/>
    <w:rsid w:val="00E42F00"/>
    <w:rsid w:val="00E45F9B"/>
    <w:rsid w:val="00E474E8"/>
    <w:rsid w:val="00E478D7"/>
    <w:rsid w:val="00E509D9"/>
    <w:rsid w:val="00E51CFB"/>
    <w:rsid w:val="00E533FB"/>
    <w:rsid w:val="00E537A8"/>
    <w:rsid w:val="00E54AC2"/>
    <w:rsid w:val="00E5503F"/>
    <w:rsid w:val="00E568F0"/>
    <w:rsid w:val="00E60CF0"/>
    <w:rsid w:val="00E62268"/>
    <w:rsid w:val="00E63757"/>
    <w:rsid w:val="00E66395"/>
    <w:rsid w:val="00E663C2"/>
    <w:rsid w:val="00E70A5A"/>
    <w:rsid w:val="00E72946"/>
    <w:rsid w:val="00E7519E"/>
    <w:rsid w:val="00E75C67"/>
    <w:rsid w:val="00E7615B"/>
    <w:rsid w:val="00E7636B"/>
    <w:rsid w:val="00E766D1"/>
    <w:rsid w:val="00E82B26"/>
    <w:rsid w:val="00E84990"/>
    <w:rsid w:val="00E9018C"/>
    <w:rsid w:val="00E9095F"/>
    <w:rsid w:val="00E93B0A"/>
    <w:rsid w:val="00E942C6"/>
    <w:rsid w:val="00E9437F"/>
    <w:rsid w:val="00EA0AD6"/>
    <w:rsid w:val="00EA293D"/>
    <w:rsid w:val="00EA2ED5"/>
    <w:rsid w:val="00EA42B3"/>
    <w:rsid w:val="00EA55DC"/>
    <w:rsid w:val="00EA6045"/>
    <w:rsid w:val="00EA6408"/>
    <w:rsid w:val="00EB09F7"/>
    <w:rsid w:val="00EB0C7B"/>
    <w:rsid w:val="00EB4A51"/>
    <w:rsid w:val="00EB6587"/>
    <w:rsid w:val="00EB6C7C"/>
    <w:rsid w:val="00EB78C5"/>
    <w:rsid w:val="00EC0CCC"/>
    <w:rsid w:val="00EC298F"/>
    <w:rsid w:val="00EC3474"/>
    <w:rsid w:val="00EC4B11"/>
    <w:rsid w:val="00EC5418"/>
    <w:rsid w:val="00EC57F2"/>
    <w:rsid w:val="00EC6668"/>
    <w:rsid w:val="00EC66A6"/>
    <w:rsid w:val="00EC678C"/>
    <w:rsid w:val="00EC686F"/>
    <w:rsid w:val="00EC707F"/>
    <w:rsid w:val="00ED112D"/>
    <w:rsid w:val="00ED26B2"/>
    <w:rsid w:val="00ED610B"/>
    <w:rsid w:val="00EE0154"/>
    <w:rsid w:val="00EE1632"/>
    <w:rsid w:val="00EE2F3E"/>
    <w:rsid w:val="00EE5F04"/>
    <w:rsid w:val="00EE6729"/>
    <w:rsid w:val="00EE6A19"/>
    <w:rsid w:val="00EE70A4"/>
    <w:rsid w:val="00EF0F21"/>
    <w:rsid w:val="00EF2060"/>
    <w:rsid w:val="00EF3193"/>
    <w:rsid w:val="00EF4AC5"/>
    <w:rsid w:val="00EF5EC1"/>
    <w:rsid w:val="00EF65BD"/>
    <w:rsid w:val="00F000A8"/>
    <w:rsid w:val="00F0055F"/>
    <w:rsid w:val="00F0191B"/>
    <w:rsid w:val="00F02F96"/>
    <w:rsid w:val="00F04559"/>
    <w:rsid w:val="00F05EA6"/>
    <w:rsid w:val="00F07DB3"/>
    <w:rsid w:val="00F10437"/>
    <w:rsid w:val="00F10E60"/>
    <w:rsid w:val="00F10E68"/>
    <w:rsid w:val="00F10F2E"/>
    <w:rsid w:val="00F12147"/>
    <w:rsid w:val="00F13522"/>
    <w:rsid w:val="00F14BD4"/>
    <w:rsid w:val="00F15895"/>
    <w:rsid w:val="00F15A6D"/>
    <w:rsid w:val="00F16963"/>
    <w:rsid w:val="00F16A65"/>
    <w:rsid w:val="00F16FA2"/>
    <w:rsid w:val="00F17C62"/>
    <w:rsid w:val="00F203C3"/>
    <w:rsid w:val="00F20E78"/>
    <w:rsid w:val="00F2194D"/>
    <w:rsid w:val="00F25305"/>
    <w:rsid w:val="00F26790"/>
    <w:rsid w:val="00F27093"/>
    <w:rsid w:val="00F30261"/>
    <w:rsid w:val="00F307AC"/>
    <w:rsid w:val="00F3274F"/>
    <w:rsid w:val="00F32BA2"/>
    <w:rsid w:val="00F33888"/>
    <w:rsid w:val="00F34537"/>
    <w:rsid w:val="00F34C94"/>
    <w:rsid w:val="00F40B82"/>
    <w:rsid w:val="00F41368"/>
    <w:rsid w:val="00F44DCC"/>
    <w:rsid w:val="00F51C28"/>
    <w:rsid w:val="00F51FBF"/>
    <w:rsid w:val="00F537DC"/>
    <w:rsid w:val="00F54712"/>
    <w:rsid w:val="00F54DEF"/>
    <w:rsid w:val="00F55878"/>
    <w:rsid w:val="00F577D2"/>
    <w:rsid w:val="00F604BA"/>
    <w:rsid w:val="00F60F53"/>
    <w:rsid w:val="00F61049"/>
    <w:rsid w:val="00F61313"/>
    <w:rsid w:val="00F64471"/>
    <w:rsid w:val="00F64743"/>
    <w:rsid w:val="00F65F5F"/>
    <w:rsid w:val="00F672EB"/>
    <w:rsid w:val="00F673E1"/>
    <w:rsid w:val="00F67FBD"/>
    <w:rsid w:val="00F70418"/>
    <w:rsid w:val="00F70745"/>
    <w:rsid w:val="00F70753"/>
    <w:rsid w:val="00F7423E"/>
    <w:rsid w:val="00F74C33"/>
    <w:rsid w:val="00F75D45"/>
    <w:rsid w:val="00F76C82"/>
    <w:rsid w:val="00F76E50"/>
    <w:rsid w:val="00F801F0"/>
    <w:rsid w:val="00F80468"/>
    <w:rsid w:val="00F80B65"/>
    <w:rsid w:val="00F82152"/>
    <w:rsid w:val="00F84E1C"/>
    <w:rsid w:val="00F850A5"/>
    <w:rsid w:val="00F85BC5"/>
    <w:rsid w:val="00F85DC0"/>
    <w:rsid w:val="00F86B8E"/>
    <w:rsid w:val="00F9111A"/>
    <w:rsid w:val="00F91D3D"/>
    <w:rsid w:val="00F9379F"/>
    <w:rsid w:val="00F949E3"/>
    <w:rsid w:val="00F96A1B"/>
    <w:rsid w:val="00F9778F"/>
    <w:rsid w:val="00FA1103"/>
    <w:rsid w:val="00FA1794"/>
    <w:rsid w:val="00FA1F65"/>
    <w:rsid w:val="00FA26C4"/>
    <w:rsid w:val="00FA3AF8"/>
    <w:rsid w:val="00FA480A"/>
    <w:rsid w:val="00FA4BA7"/>
    <w:rsid w:val="00FA586C"/>
    <w:rsid w:val="00FB0A53"/>
    <w:rsid w:val="00FB13C9"/>
    <w:rsid w:val="00FB3CCA"/>
    <w:rsid w:val="00FB3D39"/>
    <w:rsid w:val="00FB4FB1"/>
    <w:rsid w:val="00FB5249"/>
    <w:rsid w:val="00FB5837"/>
    <w:rsid w:val="00FB58C2"/>
    <w:rsid w:val="00FC1B45"/>
    <w:rsid w:val="00FC2E8D"/>
    <w:rsid w:val="00FC3A7C"/>
    <w:rsid w:val="00FC3B0F"/>
    <w:rsid w:val="00FC3BA7"/>
    <w:rsid w:val="00FC3BC5"/>
    <w:rsid w:val="00FC41FF"/>
    <w:rsid w:val="00FC42DB"/>
    <w:rsid w:val="00FC4EA0"/>
    <w:rsid w:val="00FC5369"/>
    <w:rsid w:val="00FC58E1"/>
    <w:rsid w:val="00FC5CFA"/>
    <w:rsid w:val="00FC6A13"/>
    <w:rsid w:val="00FC7791"/>
    <w:rsid w:val="00FD24BB"/>
    <w:rsid w:val="00FD354B"/>
    <w:rsid w:val="00FD392D"/>
    <w:rsid w:val="00FD461B"/>
    <w:rsid w:val="00FD51E1"/>
    <w:rsid w:val="00FE0DBA"/>
    <w:rsid w:val="00FE2199"/>
    <w:rsid w:val="00FF237E"/>
    <w:rsid w:val="00FF2B7D"/>
    <w:rsid w:val="00FF395E"/>
    <w:rsid w:val="00FF581E"/>
    <w:rsid w:val="00FF6224"/>
    <w:rsid w:val="00FF6A7A"/>
    <w:rsid w:val="00FF778C"/>
    <w:rsid w:val="00FF7BA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517D"/>
  <w15:chartTrackingRefBased/>
  <w15:docId w15:val="{E4C3EAB8-E2D7-42BE-87C5-E3BE2140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511"/>
  </w:style>
  <w:style w:type="paragraph" w:styleId="Heading1">
    <w:name w:val="heading 1"/>
    <w:basedOn w:val="Normal"/>
    <w:next w:val="Normal"/>
    <w:link w:val="Heading1Char"/>
    <w:uiPriority w:val="9"/>
    <w:qFormat/>
    <w:rsid w:val="005D1F1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D1F1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D1F1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D1F1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D1F1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D1F1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D1F1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D1F1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D1F1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F1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D1F1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D1F1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D1F1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D1F1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D1F1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D1F1D"/>
    <w:rPr>
      <w:i/>
      <w:iCs/>
    </w:rPr>
  </w:style>
  <w:style w:type="character" w:customStyle="1" w:styleId="Heading8Char">
    <w:name w:val="Heading 8 Char"/>
    <w:basedOn w:val="DefaultParagraphFont"/>
    <w:link w:val="Heading8"/>
    <w:uiPriority w:val="9"/>
    <w:semiHidden/>
    <w:rsid w:val="005D1F1D"/>
    <w:rPr>
      <w:b/>
      <w:bCs/>
    </w:rPr>
  </w:style>
  <w:style w:type="character" w:customStyle="1" w:styleId="Heading9Char">
    <w:name w:val="Heading 9 Char"/>
    <w:basedOn w:val="DefaultParagraphFont"/>
    <w:link w:val="Heading9"/>
    <w:uiPriority w:val="9"/>
    <w:semiHidden/>
    <w:rsid w:val="005D1F1D"/>
    <w:rPr>
      <w:i/>
      <w:iCs/>
    </w:rPr>
  </w:style>
  <w:style w:type="paragraph" w:styleId="Caption">
    <w:name w:val="caption"/>
    <w:basedOn w:val="Normal"/>
    <w:next w:val="Normal"/>
    <w:uiPriority w:val="35"/>
    <w:semiHidden/>
    <w:unhideWhenUsed/>
    <w:qFormat/>
    <w:rsid w:val="005D1F1D"/>
    <w:rPr>
      <w:b/>
      <w:bCs/>
      <w:sz w:val="18"/>
      <w:szCs w:val="18"/>
    </w:rPr>
  </w:style>
  <w:style w:type="paragraph" w:styleId="Title">
    <w:name w:val="Title"/>
    <w:basedOn w:val="Normal"/>
    <w:next w:val="Normal"/>
    <w:link w:val="TitleChar"/>
    <w:uiPriority w:val="10"/>
    <w:qFormat/>
    <w:rsid w:val="005D1F1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D1F1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D1F1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D1F1D"/>
    <w:rPr>
      <w:rFonts w:asciiTheme="majorHAnsi" w:eastAsiaTheme="majorEastAsia" w:hAnsiTheme="majorHAnsi" w:cstheme="majorBidi"/>
      <w:sz w:val="24"/>
      <w:szCs w:val="24"/>
    </w:rPr>
  </w:style>
  <w:style w:type="character" w:styleId="Strong">
    <w:name w:val="Strong"/>
    <w:basedOn w:val="DefaultParagraphFont"/>
    <w:uiPriority w:val="22"/>
    <w:qFormat/>
    <w:rsid w:val="005D1F1D"/>
    <w:rPr>
      <w:b/>
      <w:bCs/>
      <w:color w:val="auto"/>
    </w:rPr>
  </w:style>
  <w:style w:type="character" w:styleId="Emphasis">
    <w:name w:val="Emphasis"/>
    <w:basedOn w:val="DefaultParagraphFont"/>
    <w:uiPriority w:val="20"/>
    <w:qFormat/>
    <w:rsid w:val="005D1F1D"/>
    <w:rPr>
      <w:i/>
      <w:iCs/>
      <w:color w:val="auto"/>
    </w:rPr>
  </w:style>
  <w:style w:type="paragraph" w:styleId="NoSpacing">
    <w:name w:val="No Spacing"/>
    <w:uiPriority w:val="1"/>
    <w:qFormat/>
    <w:rsid w:val="005D1F1D"/>
    <w:pPr>
      <w:spacing w:after="0" w:line="240" w:lineRule="auto"/>
    </w:pPr>
  </w:style>
  <w:style w:type="paragraph" w:styleId="Quote">
    <w:name w:val="Quote"/>
    <w:basedOn w:val="Normal"/>
    <w:next w:val="Normal"/>
    <w:link w:val="QuoteChar"/>
    <w:uiPriority w:val="29"/>
    <w:qFormat/>
    <w:rsid w:val="005D1F1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D1F1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D1F1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D1F1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D1F1D"/>
    <w:rPr>
      <w:i/>
      <w:iCs/>
      <w:color w:val="auto"/>
    </w:rPr>
  </w:style>
  <w:style w:type="character" w:styleId="IntenseEmphasis">
    <w:name w:val="Intense Emphasis"/>
    <w:basedOn w:val="DefaultParagraphFont"/>
    <w:uiPriority w:val="21"/>
    <w:qFormat/>
    <w:rsid w:val="005D1F1D"/>
    <w:rPr>
      <w:b/>
      <w:bCs/>
      <w:i/>
      <w:iCs/>
      <w:color w:val="auto"/>
    </w:rPr>
  </w:style>
  <w:style w:type="character" w:styleId="SubtleReference">
    <w:name w:val="Subtle Reference"/>
    <w:basedOn w:val="DefaultParagraphFont"/>
    <w:uiPriority w:val="31"/>
    <w:qFormat/>
    <w:rsid w:val="005D1F1D"/>
    <w:rPr>
      <w:smallCaps/>
      <w:color w:val="auto"/>
      <w:u w:val="single" w:color="7F7F7F" w:themeColor="text1" w:themeTint="80"/>
    </w:rPr>
  </w:style>
  <w:style w:type="character" w:styleId="IntenseReference">
    <w:name w:val="Intense Reference"/>
    <w:basedOn w:val="DefaultParagraphFont"/>
    <w:uiPriority w:val="32"/>
    <w:qFormat/>
    <w:rsid w:val="005D1F1D"/>
    <w:rPr>
      <w:b/>
      <w:bCs/>
      <w:smallCaps/>
      <w:color w:val="auto"/>
      <w:u w:val="single"/>
    </w:rPr>
  </w:style>
  <w:style w:type="character" w:styleId="BookTitle">
    <w:name w:val="Book Title"/>
    <w:basedOn w:val="DefaultParagraphFont"/>
    <w:uiPriority w:val="33"/>
    <w:qFormat/>
    <w:rsid w:val="005D1F1D"/>
    <w:rPr>
      <w:b/>
      <w:bCs/>
      <w:smallCaps/>
      <w:color w:val="auto"/>
    </w:rPr>
  </w:style>
  <w:style w:type="paragraph" w:styleId="TOCHeading">
    <w:name w:val="TOC Heading"/>
    <w:basedOn w:val="Heading1"/>
    <w:next w:val="Normal"/>
    <w:uiPriority w:val="39"/>
    <w:semiHidden/>
    <w:unhideWhenUsed/>
    <w:qFormat/>
    <w:rsid w:val="005D1F1D"/>
    <w:pPr>
      <w:outlineLvl w:val="9"/>
    </w:pPr>
  </w:style>
  <w:style w:type="paragraph" w:customStyle="1" w:styleId="EndNoteBibliographyTitle">
    <w:name w:val="EndNote Bibliography Title"/>
    <w:basedOn w:val="Normal"/>
    <w:link w:val="EndNoteBibliographyTitleChar"/>
    <w:rsid w:val="009475FC"/>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9475FC"/>
    <w:rPr>
      <w:rFonts w:ascii="Times New Roman" w:hAnsi="Times New Roman" w:cs="Times New Roman"/>
      <w:noProof/>
      <w:lang w:val="en-US"/>
    </w:rPr>
  </w:style>
  <w:style w:type="paragraph" w:customStyle="1" w:styleId="EndNoteBibliography">
    <w:name w:val="EndNote Bibliography"/>
    <w:basedOn w:val="Normal"/>
    <w:link w:val="EndNoteBibliographyChar"/>
    <w:rsid w:val="009475FC"/>
    <w:pPr>
      <w:spacing w:line="48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9475FC"/>
    <w:rPr>
      <w:rFonts w:ascii="Times New Roman" w:hAnsi="Times New Roman" w:cs="Times New Roman"/>
      <w:noProof/>
      <w:lang w:val="en-US"/>
    </w:rPr>
  </w:style>
  <w:style w:type="paragraph" w:styleId="BalloonText">
    <w:name w:val="Balloon Text"/>
    <w:basedOn w:val="Normal"/>
    <w:link w:val="BalloonTextChar"/>
    <w:uiPriority w:val="99"/>
    <w:semiHidden/>
    <w:unhideWhenUsed/>
    <w:rsid w:val="009F3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ABD"/>
    <w:rPr>
      <w:rFonts w:ascii="Segoe UI" w:hAnsi="Segoe UI" w:cs="Segoe UI"/>
      <w:sz w:val="18"/>
      <w:szCs w:val="18"/>
    </w:rPr>
  </w:style>
  <w:style w:type="character" w:styleId="Hyperlink">
    <w:name w:val="Hyperlink"/>
    <w:basedOn w:val="DefaultParagraphFont"/>
    <w:uiPriority w:val="99"/>
    <w:unhideWhenUsed/>
    <w:rsid w:val="005C2964"/>
    <w:rPr>
      <w:color w:val="0563C1" w:themeColor="hyperlink"/>
      <w:u w:val="single"/>
    </w:rPr>
  </w:style>
  <w:style w:type="character" w:styleId="CommentReference">
    <w:name w:val="annotation reference"/>
    <w:basedOn w:val="DefaultParagraphFont"/>
    <w:uiPriority w:val="99"/>
    <w:semiHidden/>
    <w:unhideWhenUsed/>
    <w:rsid w:val="004C11FC"/>
    <w:rPr>
      <w:sz w:val="16"/>
      <w:szCs w:val="16"/>
    </w:rPr>
  </w:style>
  <w:style w:type="paragraph" w:styleId="CommentText">
    <w:name w:val="annotation text"/>
    <w:basedOn w:val="Normal"/>
    <w:link w:val="CommentTextChar"/>
    <w:uiPriority w:val="99"/>
    <w:unhideWhenUsed/>
    <w:rsid w:val="004C11FC"/>
    <w:pPr>
      <w:spacing w:line="240" w:lineRule="auto"/>
    </w:pPr>
    <w:rPr>
      <w:sz w:val="20"/>
      <w:szCs w:val="20"/>
    </w:rPr>
  </w:style>
  <w:style w:type="character" w:customStyle="1" w:styleId="CommentTextChar">
    <w:name w:val="Comment Text Char"/>
    <w:basedOn w:val="DefaultParagraphFont"/>
    <w:link w:val="CommentText"/>
    <w:uiPriority w:val="99"/>
    <w:rsid w:val="004C11FC"/>
    <w:rPr>
      <w:sz w:val="20"/>
      <w:szCs w:val="20"/>
    </w:rPr>
  </w:style>
  <w:style w:type="paragraph" w:styleId="CommentSubject">
    <w:name w:val="annotation subject"/>
    <w:basedOn w:val="CommentText"/>
    <w:next w:val="CommentText"/>
    <w:link w:val="CommentSubjectChar"/>
    <w:uiPriority w:val="99"/>
    <w:semiHidden/>
    <w:unhideWhenUsed/>
    <w:rsid w:val="004C11FC"/>
    <w:rPr>
      <w:b/>
      <w:bCs/>
    </w:rPr>
  </w:style>
  <w:style w:type="character" w:customStyle="1" w:styleId="CommentSubjectChar">
    <w:name w:val="Comment Subject Char"/>
    <w:basedOn w:val="CommentTextChar"/>
    <w:link w:val="CommentSubject"/>
    <w:uiPriority w:val="99"/>
    <w:semiHidden/>
    <w:rsid w:val="004C11FC"/>
    <w:rPr>
      <w:b/>
      <w:bCs/>
      <w:sz w:val="20"/>
      <w:szCs w:val="20"/>
    </w:rPr>
  </w:style>
  <w:style w:type="paragraph" w:styleId="ListParagraph">
    <w:name w:val="List Paragraph"/>
    <w:basedOn w:val="Normal"/>
    <w:uiPriority w:val="34"/>
    <w:qFormat/>
    <w:rsid w:val="00FF6224"/>
    <w:pPr>
      <w:ind w:left="720"/>
      <w:contextualSpacing/>
    </w:pPr>
  </w:style>
  <w:style w:type="table" w:styleId="TableGrid">
    <w:name w:val="Table Grid"/>
    <w:basedOn w:val="TableNormal"/>
    <w:uiPriority w:val="39"/>
    <w:rsid w:val="00137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612"/>
  </w:style>
  <w:style w:type="paragraph" w:styleId="Footer">
    <w:name w:val="footer"/>
    <w:basedOn w:val="Normal"/>
    <w:link w:val="FooterChar"/>
    <w:uiPriority w:val="99"/>
    <w:unhideWhenUsed/>
    <w:rsid w:val="008D0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612"/>
  </w:style>
  <w:style w:type="paragraph" w:customStyle="1" w:styleId="EndNoteCategoryHeading">
    <w:name w:val="EndNote Category Heading"/>
    <w:basedOn w:val="Normal"/>
    <w:link w:val="EndNoteCategoryHeadingChar"/>
    <w:rsid w:val="0001024C"/>
    <w:pPr>
      <w:spacing w:before="120" w:after="120"/>
      <w:jc w:val="left"/>
    </w:pPr>
    <w:rPr>
      <w:b/>
      <w:noProof/>
      <w:lang w:val="en-US"/>
    </w:rPr>
  </w:style>
  <w:style w:type="character" w:customStyle="1" w:styleId="EndNoteCategoryHeadingChar">
    <w:name w:val="EndNote Category Heading Char"/>
    <w:basedOn w:val="DefaultParagraphFont"/>
    <w:link w:val="EndNoteCategoryHeading"/>
    <w:rsid w:val="0001024C"/>
    <w:rPr>
      <w:b/>
      <w:noProof/>
      <w:lang w:val="en-US"/>
    </w:rPr>
  </w:style>
  <w:style w:type="character" w:styleId="LineNumber">
    <w:name w:val="line number"/>
    <w:basedOn w:val="DefaultParagraphFont"/>
    <w:uiPriority w:val="99"/>
    <w:semiHidden/>
    <w:unhideWhenUsed/>
    <w:rsid w:val="00A356CA"/>
  </w:style>
  <w:style w:type="table" w:customStyle="1" w:styleId="TableGrid1">
    <w:name w:val="Table Grid1"/>
    <w:basedOn w:val="TableNormal"/>
    <w:next w:val="TableGrid"/>
    <w:uiPriority w:val="39"/>
    <w:rsid w:val="00836EFE"/>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5F52"/>
    <w:rPr>
      <w:color w:val="954F72" w:themeColor="followedHyperlink"/>
      <w:u w:val="single"/>
    </w:rPr>
  </w:style>
  <w:style w:type="paragraph" w:styleId="Revision">
    <w:name w:val="Revision"/>
    <w:hidden/>
    <w:uiPriority w:val="99"/>
    <w:semiHidden/>
    <w:rsid w:val="00411208"/>
    <w:pPr>
      <w:spacing w:after="0" w:line="240" w:lineRule="auto"/>
      <w:jc w:val="left"/>
    </w:pPr>
  </w:style>
  <w:style w:type="paragraph" w:styleId="FootnoteText">
    <w:name w:val="footnote text"/>
    <w:basedOn w:val="Normal"/>
    <w:link w:val="FootnoteTextChar"/>
    <w:uiPriority w:val="99"/>
    <w:semiHidden/>
    <w:unhideWhenUsed/>
    <w:rsid w:val="006312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246"/>
    <w:rPr>
      <w:sz w:val="20"/>
      <w:szCs w:val="20"/>
    </w:rPr>
  </w:style>
  <w:style w:type="character" w:styleId="FootnoteReference">
    <w:name w:val="footnote reference"/>
    <w:basedOn w:val="DefaultParagraphFont"/>
    <w:uiPriority w:val="99"/>
    <w:semiHidden/>
    <w:unhideWhenUsed/>
    <w:rsid w:val="00631246"/>
    <w:rPr>
      <w:vertAlign w:val="superscript"/>
    </w:rPr>
  </w:style>
  <w:style w:type="paragraph" w:customStyle="1" w:styleId="Default">
    <w:name w:val="Default"/>
    <w:rsid w:val="000C2FA6"/>
    <w:pPr>
      <w:autoSpaceDE w:val="0"/>
      <w:autoSpaceDN w:val="0"/>
      <w:adjustRightInd w:val="0"/>
      <w:spacing w:after="0" w:line="240" w:lineRule="auto"/>
      <w:jc w:val="left"/>
    </w:pPr>
    <w:rPr>
      <w:rFonts w:ascii="Calibri" w:hAnsi="Calibri" w:cs="Calibri"/>
      <w:color w:val="000000"/>
      <w:sz w:val="24"/>
      <w:szCs w:val="24"/>
      <w:lang w:val="en-GB"/>
    </w:rPr>
  </w:style>
  <w:style w:type="character" w:customStyle="1" w:styleId="A2">
    <w:name w:val="A2"/>
    <w:uiPriority w:val="99"/>
    <w:rsid w:val="000C2FA6"/>
    <w:rPr>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976">
      <w:bodyDiv w:val="1"/>
      <w:marLeft w:val="0"/>
      <w:marRight w:val="0"/>
      <w:marTop w:val="0"/>
      <w:marBottom w:val="0"/>
      <w:divBdr>
        <w:top w:val="none" w:sz="0" w:space="0" w:color="auto"/>
        <w:left w:val="none" w:sz="0" w:space="0" w:color="auto"/>
        <w:bottom w:val="none" w:sz="0" w:space="0" w:color="auto"/>
        <w:right w:val="none" w:sz="0" w:space="0" w:color="auto"/>
      </w:divBdr>
    </w:div>
    <w:div w:id="73362682">
      <w:bodyDiv w:val="1"/>
      <w:marLeft w:val="0"/>
      <w:marRight w:val="0"/>
      <w:marTop w:val="0"/>
      <w:marBottom w:val="0"/>
      <w:divBdr>
        <w:top w:val="none" w:sz="0" w:space="0" w:color="auto"/>
        <w:left w:val="none" w:sz="0" w:space="0" w:color="auto"/>
        <w:bottom w:val="none" w:sz="0" w:space="0" w:color="auto"/>
        <w:right w:val="none" w:sz="0" w:space="0" w:color="auto"/>
      </w:divBdr>
    </w:div>
    <w:div w:id="115411328">
      <w:bodyDiv w:val="1"/>
      <w:marLeft w:val="0"/>
      <w:marRight w:val="0"/>
      <w:marTop w:val="0"/>
      <w:marBottom w:val="0"/>
      <w:divBdr>
        <w:top w:val="none" w:sz="0" w:space="0" w:color="auto"/>
        <w:left w:val="none" w:sz="0" w:space="0" w:color="auto"/>
        <w:bottom w:val="none" w:sz="0" w:space="0" w:color="auto"/>
        <w:right w:val="none" w:sz="0" w:space="0" w:color="auto"/>
      </w:divBdr>
    </w:div>
    <w:div w:id="121273214">
      <w:bodyDiv w:val="1"/>
      <w:marLeft w:val="0"/>
      <w:marRight w:val="0"/>
      <w:marTop w:val="0"/>
      <w:marBottom w:val="0"/>
      <w:divBdr>
        <w:top w:val="none" w:sz="0" w:space="0" w:color="auto"/>
        <w:left w:val="none" w:sz="0" w:space="0" w:color="auto"/>
        <w:bottom w:val="none" w:sz="0" w:space="0" w:color="auto"/>
        <w:right w:val="none" w:sz="0" w:space="0" w:color="auto"/>
      </w:divBdr>
    </w:div>
    <w:div w:id="122971265">
      <w:bodyDiv w:val="1"/>
      <w:marLeft w:val="0"/>
      <w:marRight w:val="0"/>
      <w:marTop w:val="0"/>
      <w:marBottom w:val="0"/>
      <w:divBdr>
        <w:top w:val="none" w:sz="0" w:space="0" w:color="auto"/>
        <w:left w:val="none" w:sz="0" w:space="0" w:color="auto"/>
        <w:bottom w:val="none" w:sz="0" w:space="0" w:color="auto"/>
        <w:right w:val="none" w:sz="0" w:space="0" w:color="auto"/>
      </w:divBdr>
    </w:div>
    <w:div w:id="144393868">
      <w:bodyDiv w:val="1"/>
      <w:marLeft w:val="0"/>
      <w:marRight w:val="0"/>
      <w:marTop w:val="0"/>
      <w:marBottom w:val="0"/>
      <w:divBdr>
        <w:top w:val="none" w:sz="0" w:space="0" w:color="auto"/>
        <w:left w:val="none" w:sz="0" w:space="0" w:color="auto"/>
        <w:bottom w:val="none" w:sz="0" w:space="0" w:color="auto"/>
        <w:right w:val="none" w:sz="0" w:space="0" w:color="auto"/>
      </w:divBdr>
    </w:div>
    <w:div w:id="149253097">
      <w:bodyDiv w:val="1"/>
      <w:marLeft w:val="0"/>
      <w:marRight w:val="0"/>
      <w:marTop w:val="0"/>
      <w:marBottom w:val="0"/>
      <w:divBdr>
        <w:top w:val="none" w:sz="0" w:space="0" w:color="auto"/>
        <w:left w:val="none" w:sz="0" w:space="0" w:color="auto"/>
        <w:bottom w:val="none" w:sz="0" w:space="0" w:color="auto"/>
        <w:right w:val="none" w:sz="0" w:space="0" w:color="auto"/>
      </w:divBdr>
    </w:div>
    <w:div w:id="168758699">
      <w:bodyDiv w:val="1"/>
      <w:marLeft w:val="0"/>
      <w:marRight w:val="0"/>
      <w:marTop w:val="0"/>
      <w:marBottom w:val="0"/>
      <w:divBdr>
        <w:top w:val="none" w:sz="0" w:space="0" w:color="auto"/>
        <w:left w:val="none" w:sz="0" w:space="0" w:color="auto"/>
        <w:bottom w:val="none" w:sz="0" w:space="0" w:color="auto"/>
        <w:right w:val="none" w:sz="0" w:space="0" w:color="auto"/>
      </w:divBdr>
    </w:div>
    <w:div w:id="173420468">
      <w:bodyDiv w:val="1"/>
      <w:marLeft w:val="0"/>
      <w:marRight w:val="0"/>
      <w:marTop w:val="0"/>
      <w:marBottom w:val="0"/>
      <w:divBdr>
        <w:top w:val="none" w:sz="0" w:space="0" w:color="auto"/>
        <w:left w:val="none" w:sz="0" w:space="0" w:color="auto"/>
        <w:bottom w:val="none" w:sz="0" w:space="0" w:color="auto"/>
        <w:right w:val="none" w:sz="0" w:space="0" w:color="auto"/>
      </w:divBdr>
    </w:div>
    <w:div w:id="174728341">
      <w:bodyDiv w:val="1"/>
      <w:marLeft w:val="0"/>
      <w:marRight w:val="0"/>
      <w:marTop w:val="0"/>
      <w:marBottom w:val="0"/>
      <w:divBdr>
        <w:top w:val="none" w:sz="0" w:space="0" w:color="auto"/>
        <w:left w:val="none" w:sz="0" w:space="0" w:color="auto"/>
        <w:bottom w:val="none" w:sz="0" w:space="0" w:color="auto"/>
        <w:right w:val="none" w:sz="0" w:space="0" w:color="auto"/>
      </w:divBdr>
    </w:div>
    <w:div w:id="181363700">
      <w:bodyDiv w:val="1"/>
      <w:marLeft w:val="0"/>
      <w:marRight w:val="0"/>
      <w:marTop w:val="0"/>
      <w:marBottom w:val="0"/>
      <w:divBdr>
        <w:top w:val="none" w:sz="0" w:space="0" w:color="auto"/>
        <w:left w:val="none" w:sz="0" w:space="0" w:color="auto"/>
        <w:bottom w:val="none" w:sz="0" w:space="0" w:color="auto"/>
        <w:right w:val="none" w:sz="0" w:space="0" w:color="auto"/>
      </w:divBdr>
    </w:div>
    <w:div w:id="278875134">
      <w:bodyDiv w:val="1"/>
      <w:marLeft w:val="0"/>
      <w:marRight w:val="0"/>
      <w:marTop w:val="0"/>
      <w:marBottom w:val="0"/>
      <w:divBdr>
        <w:top w:val="none" w:sz="0" w:space="0" w:color="auto"/>
        <w:left w:val="none" w:sz="0" w:space="0" w:color="auto"/>
        <w:bottom w:val="none" w:sz="0" w:space="0" w:color="auto"/>
        <w:right w:val="none" w:sz="0" w:space="0" w:color="auto"/>
      </w:divBdr>
    </w:div>
    <w:div w:id="301080622">
      <w:bodyDiv w:val="1"/>
      <w:marLeft w:val="0"/>
      <w:marRight w:val="0"/>
      <w:marTop w:val="0"/>
      <w:marBottom w:val="0"/>
      <w:divBdr>
        <w:top w:val="none" w:sz="0" w:space="0" w:color="auto"/>
        <w:left w:val="none" w:sz="0" w:space="0" w:color="auto"/>
        <w:bottom w:val="none" w:sz="0" w:space="0" w:color="auto"/>
        <w:right w:val="none" w:sz="0" w:space="0" w:color="auto"/>
      </w:divBdr>
    </w:div>
    <w:div w:id="302975306">
      <w:bodyDiv w:val="1"/>
      <w:marLeft w:val="0"/>
      <w:marRight w:val="0"/>
      <w:marTop w:val="0"/>
      <w:marBottom w:val="0"/>
      <w:divBdr>
        <w:top w:val="none" w:sz="0" w:space="0" w:color="auto"/>
        <w:left w:val="none" w:sz="0" w:space="0" w:color="auto"/>
        <w:bottom w:val="none" w:sz="0" w:space="0" w:color="auto"/>
        <w:right w:val="none" w:sz="0" w:space="0" w:color="auto"/>
      </w:divBdr>
    </w:div>
    <w:div w:id="313917509">
      <w:bodyDiv w:val="1"/>
      <w:marLeft w:val="0"/>
      <w:marRight w:val="0"/>
      <w:marTop w:val="0"/>
      <w:marBottom w:val="0"/>
      <w:divBdr>
        <w:top w:val="none" w:sz="0" w:space="0" w:color="auto"/>
        <w:left w:val="none" w:sz="0" w:space="0" w:color="auto"/>
        <w:bottom w:val="none" w:sz="0" w:space="0" w:color="auto"/>
        <w:right w:val="none" w:sz="0" w:space="0" w:color="auto"/>
      </w:divBdr>
    </w:div>
    <w:div w:id="377708775">
      <w:bodyDiv w:val="1"/>
      <w:marLeft w:val="0"/>
      <w:marRight w:val="0"/>
      <w:marTop w:val="0"/>
      <w:marBottom w:val="0"/>
      <w:divBdr>
        <w:top w:val="none" w:sz="0" w:space="0" w:color="auto"/>
        <w:left w:val="none" w:sz="0" w:space="0" w:color="auto"/>
        <w:bottom w:val="none" w:sz="0" w:space="0" w:color="auto"/>
        <w:right w:val="none" w:sz="0" w:space="0" w:color="auto"/>
      </w:divBdr>
    </w:div>
    <w:div w:id="379745436">
      <w:bodyDiv w:val="1"/>
      <w:marLeft w:val="0"/>
      <w:marRight w:val="0"/>
      <w:marTop w:val="0"/>
      <w:marBottom w:val="0"/>
      <w:divBdr>
        <w:top w:val="none" w:sz="0" w:space="0" w:color="auto"/>
        <w:left w:val="none" w:sz="0" w:space="0" w:color="auto"/>
        <w:bottom w:val="none" w:sz="0" w:space="0" w:color="auto"/>
        <w:right w:val="none" w:sz="0" w:space="0" w:color="auto"/>
      </w:divBdr>
    </w:div>
    <w:div w:id="387345341">
      <w:bodyDiv w:val="1"/>
      <w:marLeft w:val="0"/>
      <w:marRight w:val="0"/>
      <w:marTop w:val="0"/>
      <w:marBottom w:val="0"/>
      <w:divBdr>
        <w:top w:val="none" w:sz="0" w:space="0" w:color="auto"/>
        <w:left w:val="none" w:sz="0" w:space="0" w:color="auto"/>
        <w:bottom w:val="none" w:sz="0" w:space="0" w:color="auto"/>
        <w:right w:val="none" w:sz="0" w:space="0" w:color="auto"/>
      </w:divBdr>
    </w:div>
    <w:div w:id="395664233">
      <w:bodyDiv w:val="1"/>
      <w:marLeft w:val="0"/>
      <w:marRight w:val="0"/>
      <w:marTop w:val="0"/>
      <w:marBottom w:val="0"/>
      <w:divBdr>
        <w:top w:val="none" w:sz="0" w:space="0" w:color="auto"/>
        <w:left w:val="none" w:sz="0" w:space="0" w:color="auto"/>
        <w:bottom w:val="none" w:sz="0" w:space="0" w:color="auto"/>
        <w:right w:val="none" w:sz="0" w:space="0" w:color="auto"/>
      </w:divBdr>
    </w:div>
    <w:div w:id="399715521">
      <w:bodyDiv w:val="1"/>
      <w:marLeft w:val="0"/>
      <w:marRight w:val="0"/>
      <w:marTop w:val="0"/>
      <w:marBottom w:val="0"/>
      <w:divBdr>
        <w:top w:val="none" w:sz="0" w:space="0" w:color="auto"/>
        <w:left w:val="none" w:sz="0" w:space="0" w:color="auto"/>
        <w:bottom w:val="none" w:sz="0" w:space="0" w:color="auto"/>
        <w:right w:val="none" w:sz="0" w:space="0" w:color="auto"/>
      </w:divBdr>
    </w:div>
    <w:div w:id="442002191">
      <w:bodyDiv w:val="1"/>
      <w:marLeft w:val="0"/>
      <w:marRight w:val="0"/>
      <w:marTop w:val="0"/>
      <w:marBottom w:val="0"/>
      <w:divBdr>
        <w:top w:val="none" w:sz="0" w:space="0" w:color="auto"/>
        <w:left w:val="none" w:sz="0" w:space="0" w:color="auto"/>
        <w:bottom w:val="none" w:sz="0" w:space="0" w:color="auto"/>
        <w:right w:val="none" w:sz="0" w:space="0" w:color="auto"/>
      </w:divBdr>
    </w:div>
    <w:div w:id="471288971">
      <w:bodyDiv w:val="1"/>
      <w:marLeft w:val="0"/>
      <w:marRight w:val="0"/>
      <w:marTop w:val="0"/>
      <w:marBottom w:val="0"/>
      <w:divBdr>
        <w:top w:val="none" w:sz="0" w:space="0" w:color="auto"/>
        <w:left w:val="none" w:sz="0" w:space="0" w:color="auto"/>
        <w:bottom w:val="none" w:sz="0" w:space="0" w:color="auto"/>
        <w:right w:val="none" w:sz="0" w:space="0" w:color="auto"/>
      </w:divBdr>
    </w:div>
    <w:div w:id="513227558">
      <w:bodyDiv w:val="1"/>
      <w:marLeft w:val="0"/>
      <w:marRight w:val="0"/>
      <w:marTop w:val="0"/>
      <w:marBottom w:val="0"/>
      <w:divBdr>
        <w:top w:val="none" w:sz="0" w:space="0" w:color="auto"/>
        <w:left w:val="none" w:sz="0" w:space="0" w:color="auto"/>
        <w:bottom w:val="none" w:sz="0" w:space="0" w:color="auto"/>
        <w:right w:val="none" w:sz="0" w:space="0" w:color="auto"/>
      </w:divBdr>
    </w:div>
    <w:div w:id="543177473">
      <w:bodyDiv w:val="1"/>
      <w:marLeft w:val="0"/>
      <w:marRight w:val="0"/>
      <w:marTop w:val="0"/>
      <w:marBottom w:val="0"/>
      <w:divBdr>
        <w:top w:val="none" w:sz="0" w:space="0" w:color="auto"/>
        <w:left w:val="none" w:sz="0" w:space="0" w:color="auto"/>
        <w:bottom w:val="none" w:sz="0" w:space="0" w:color="auto"/>
        <w:right w:val="none" w:sz="0" w:space="0" w:color="auto"/>
      </w:divBdr>
    </w:div>
    <w:div w:id="609363262">
      <w:bodyDiv w:val="1"/>
      <w:marLeft w:val="0"/>
      <w:marRight w:val="0"/>
      <w:marTop w:val="0"/>
      <w:marBottom w:val="0"/>
      <w:divBdr>
        <w:top w:val="none" w:sz="0" w:space="0" w:color="auto"/>
        <w:left w:val="none" w:sz="0" w:space="0" w:color="auto"/>
        <w:bottom w:val="none" w:sz="0" w:space="0" w:color="auto"/>
        <w:right w:val="none" w:sz="0" w:space="0" w:color="auto"/>
      </w:divBdr>
    </w:div>
    <w:div w:id="626358845">
      <w:bodyDiv w:val="1"/>
      <w:marLeft w:val="0"/>
      <w:marRight w:val="0"/>
      <w:marTop w:val="0"/>
      <w:marBottom w:val="0"/>
      <w:divBdr>
        <w:top w:val="none" w:sz="0" w:space="0" w:color="auto"/>
        <w:left w:val="none" w:sz="0" w:space="0" w:color="auto"/>
        <w:bottom w:val="none" w:sz="0" w:space="0" w:color="auto"/>
        <w:right w:val="none" w:sz="0" w:space="0" w:color="auto"/>
      </w:divBdr>
    </w:div>
    <w:div w:id="654722004">
      <w:bodyDiv w:val="1"/>
      <w:marLeft w:val="0"/>
      <w:marRight w:val="0"/>
      <w:marTop w:val="0"/>
      <w:marBottom w:val="0"/>
      <w:divBdr>
        <w:top w:val="none" w:sz="0" w:space="0" w:color="auto"/>
        <w:left w:val="none" w:sz="0" w:space="0" w:color="auto"/>
        <w:bottom w:val="none" w:sz="0" w:space="0" w:color="auto"/>
        <w:right w:val="none" w:sz="0" w:space="0" w:color="auto"/>
      </w:divBdr>
    </w:div>
    <w:div w:id="671907811">
      <w:bodyDiv w:val="1"/>
      <w:marLeft w:val="0"/>
      <w:marRight w:val="0"/>
      <w:marTop w:val="0"/>
      <w:marBottom w:val="0"/>
      <w:divBdr>
        <w:top w:val="none" w:sz="0" w:space="0" w:color="auto"/>
        <w:left w:val="none" w:sz="0" w:space="0" w:color="auto"/>
        <w:bottom w:val="none" w:sz="0" w:space="0" w:color="auto"/>
        <w:right w:val="none" w:sz="0" w:space="0" w:color="auto"/>
      </w:divBdr>
    </w:div>
    <w:div w:id="679360274">
      <w:bodyDiv w:val="1"/>
      <w:marLeft w:val="0"/>
      <w:marRight w:val="0"/>
      <w:marTop w:val="0"/>
      <w:marBottom w:val="0"/>
      <w:divBdr>
        <w:top w:val="none" w:sz="0" w:space="0" w:color="auto"/>
        <w:left w:val="none" w:sz="0" w:space="0" w:color="auto"/>
        <w:bottom w:val="none" w:sz="0" w:space="0" w:color="auto"/>
        <w:right w:val="none" w:sz="0" w:space="0" w:color="auto"/>
      </w:divBdr>
    </w:div>
    <w:div w:id="693460227">
      <w:bodyDiv w:val="1"/>
      <w:marLeft w:val="0"/>
      <w:marRight w:val="0"/>
      <w:marTop w:val="0"/>
      <w:marBottom w:val="0"/>
      <w:divBdr>
        <w:top w:val="none" w:sz="0" w:space="0" w:color="auto"/>
        <w:left w:val="none" w:sz="0" w:space="0" w:color="auto"/>
        <w:bottom w:val="none" w:sz="0" w:space="0" w:color="auto"/>
        <w:right w:val="none" w:sz="0" w:space="0" w:color="auto"/>
      </w:divBdr>
    </w:div>
    <w:div w:id="712967638">
      <w:bodyDiv w:val="1"/>
      <w:marLeft w:val="0"/>
      <w:marRight w:val="0"/>
      <w:marTop w:val="0"/>
      <w:marBottom w:val="0"/>
      <w:divBdr>
        <w:top w:val="none" w:sz="0" w:space="0" w:color="auto"/>
        <w:left w:val="none" w:sz="0" w:space="0" w:color="auto"/>
        <w:bottom w:val="none" w:sz="0" w:space="0" w:color="auto"/>
        <w:right w:val="none" w:sz="0" w:space="0" w:color="auto"/>
      </w:divBdr>
    </w:div>
    <w:div w:id="725837427">
      <w:bodyDiv w:val="1"/>
      <w:marLeft w:val="0"/>
      <w:marRight w:val="0"/>
      <w:marTop w:val="0"/>
      <w:marBottom w:val="0"/>
      <w:divBdr>
        <w:top w:val="none" w:sz="0" w:space="0" w:color="auto"/>
        <w:left w:val="none" w:sz="0" w:space="0" w:color="auto"/>
        <w:bottom w:val="none" w:sz="0" w:space="0" w:color="auto"/>
        <w:right w:val="none" w:sz="0" w:space="0" w:color="auto"/>
      </w:divBdr>
    </w:div>
    <w:div w:id="735973676">
      <w:bodyDiv w:val="1"/>
      <w:marLeft w:val="0"/>
      <w:marRight w:val="0"/>
      <w:marTop w:val="0"/>
      <w:marBottom w:val="0"/>
      <w:divBdr>
        <w:top w:val="none" w:sz="0" w:space="0" w:color="auto"/>
        <w:left w:val="none" w:sz="0" w:space="0" w:color="auto"/>
        <w:bottom w:val="none" w:sz="0" w:space="0" w:color="auto"/>
        <w:right w:val="none" w:sz="0" w:space="0" w:color="auto"/>
      </w:divBdr>
    </w:div>
    <w:div w:id="736434596">
      <w:bodyDiv w:val="1"/>
      <w:marLeft w:val="0"/>
      <w:marRight w:val="0"/>
      <w:marTop w:val="0"/>
      <w:marBottom w:val="0"/>
      <w:divBdr>
        <w:top w:val="none" w:sz="0" w:space="0" w:color="auto"/>
        <w:left w:val="none" w:sz="0" w:space="0" w:color="auto"/>
        <w:bottom w:val="none" w:sz="0" w:space="0" w:color="auto"/>
        <w:right w:val="none" w:sz="0" w:space="0" w:color="auto"/>
      </w:divBdr>
    </w:div>
    <w:div w:id="780537803">
      <w:bodyDiv w:val="1"/>
      <w:marLeft w:val="0"/>
      <w:marRight w:val="0"/>
      <w:marTop w:val="0"/>
      <w:marBottom w:val="0"/>
      <w:divBdr>
        <w:top w:val="none" w:sz="0" w:space="0" w:color="auto"/>
        <w:left w:val="none" w:sz="0" w:space="0" w:color="auto"/>
        <w:bottom w:val="none" w:sz="0" w:space="0" w:color="auto"/>
        <w:right w:val="none" w:sz="0" w:space="0" w:color="auto"/>
      </w:divBdr>
    </w:div>
    <w:div w:id="792015882">
      <w:bodyDiv w:val="1"/>
      <w:marLeft w:val="0"/>
      <w:marRight w:val="0"/>
      <w:marTop w:val="0"/>
      <w:marBottom w:val="0"/>
      <w:divBdr>
        <w:top w:val="none" w:sz="0" w:space="0" w:color="auto"/>
        <w:left w:val="none" w:sz="0" w:space="0" w:color="auto"/>
        <w:bottom w:val="none" w:sz="0" w:space="0" w:color="auto"/>
        <w:right w:val="none" w:sz="0" w:space="0" w:color="auto"/>
      </w:divBdr>
    </w:div>
    <w:div w:id="792360751">
      <w:bodyDiv w:val="1"/>
      <w:marLeft w:val="0"/>
      <w:marRight w:val="0"/>
      <w:marTop w:val="0"/>
      <w:marBottom w:val="0"/>
      <w:divBdr>
        <w:top w:val="none" w:sz="0" w:space="0" w:color="auto"/>
        <w:left w:val="none" w:sz="0" w:space="0" w:color="auto"/>
        <w:bottom w:val="none" w:sz="0" w:space="0" w:color="auto"/>
        <w:right w:val="none" w:sz="0" w:space="0" w:color="auto"/>
      </w:divBdr>
    </w:div>
    <w:div w:id="821502751">
      <w:bodyDiv w:val="1"/>
      <w:marLeft w:val="0"/>
      <w:marRight w:val="0"/>
      <w:marTop w:val="0"/>
      <w:marBottom w:val="0"/>
      <w:divBdr>
        <w:top w:val="none" w:sz="0" w:space="0" w:color="auto"/>
        <w:left w:val="none" w:sz="0" w:space="0" w:color="auto"/>
        <w:bottom w:val="none" w:sz="0" w:space="0" w:color="auto"/>
        <w:right w:val="none" w:sz="0" w:space="0" w:color="auto"/>
      </w:divBdr>
    </w:div>
    <w:div w:id="866911814">
      <w:bodyDiv w:val="1"/>
      <w:marLeft w:val="0"/>
      <w:marRight w:val="0"/>
      <w:marTop w:val="0"/>
      <w:marBottom w:val="0"/>
      <w:divBdr>
        <w:top w:val="none" w:sz="0" w:space="0" w:color="auto"/>
        <w:left w:val="none" w:sz="0" w:space="0" w:color="auto"/>
        <w:bottom w:val="none" w:sz="0" w:space="0" w:color="auto"/>
        <w:right w:val="none" w:sz="0" w:space="0" w:color="auto"/>
      </w:divBdr>
    </w:div>
    <w:div w:id="867719742">
      <w:bodyDiv w:val="1"/>
      <w:marLeft w:val="0"/>
      <w:marRight w:val="0"/>
      <w:marTop w:val="0"/>
      <w:marBottom w:val="0"/>
      <w:divBdr>
        <w:top w:val="none" w:sz="0" w:space="0" w:color="auto"/>
        <w:left w:val="none" w:sz="0" w:space="0" w:color="auto"/>
        <w:bottom w:val="none" w:sz="0" w:space="0" w:color="auto"/>
        <w:right w:val="none" w:sz="0" w:space="0" w:color="auto"/>
      </w:divBdr>
    </w:div>
    <w:div w:id="872040257">
      <w:bodyDiv w:val="1"/>
      <w:marLeft w:val="0"/>
      <w:marRight w:val="0"/>
      <w:marTop w:val="0"/>
      <w:marBottom w:val="0"/>
      <w:divBdr>
        <w:top w:val="none" w:sz="0" w:space="0" w:color="auto"/>
        <w:left w:val="none" w:sz="0" w:space="0" w:color="auto"/>
        <w:bottom w:val="none" w:sz="0" w:space="0" w:color="auto"/>
        <w:right w:val="none" w:sz="0" w:space="0" w:color="auto"/>
      </w:divBdr>
    </w:div>
    <w:div w:id="879242971">
      <w:bodyDiv w:val="1"/>
      <w:marLeft w:val="0"/>
      <w:marRight w:val="0"/>
      <w:marTop w:val="0"/>
      <w:marBottom w:val="0"/>
      <w:divBdr>
        <w:top w:val="none" w:sz="0" w:space="0" w:color="auto"/>
        <w:left w:val="none" w:sz="0" w:space="0" w:color="auto"/>
        <w:bottom w:val="none" w:sz="0" w:space="0" w:color="auto"/>
        <w:right w:val="none" w:sz="0" w:space="0" w:color="auto"/>
      </w:divBdr>
    </w:div>
    <w:div w:id="880676019">
      <w:bodyDiv w:val="1"/>
      <w:marLeft w:val="0"/>
      <w:marRight w:val="0"/>
      <w:marTop w:val="0"/>
      <w:marBottom w:val="0"/>
      <w:divBdr>
        <w:top w:val="none" w:sz="0" w:space="0" w:color="auto"/>
        <w:left w:val="none" w:sz="0" w:space="0" w:color="auto"/>
        <w:bottom w:val="none" w:sz="0" w:space="0" w:color="auto"/>
        <w:right w:val="none" w:sz="0" w:space="0" w:color="auto"/>
      </w:divBdr>
    </w:div>
    <w:div w:id="882133952">
      <w:bodyDiv w:val="1"/>
      <w:marLeft w:val="0"/>
      <w:marRight w:val="0"/>
      <w:marTop w:val="0"/>
      <w:marBottom w:val="0"/>
      <w:divBdr>
        <w:top w:val="none" w:sz="0" w:space="0" w:color="auto"/>
        <w:left w:val="none" w:sz="0" w:space="0" w:color="auto"/>
        <w:bottom w:val="none" w:sz="0" w:space="0" w:color="auto"/>
        <w:right w:val="none" w:sz="0" w:space="0" w:color="auto"/>
      </w:divBdr>
    </w:div>
    <w:div w:id="985938306">
      <w:bodyDiv w:val="1"/>
      <w:marLeft w:val="0"/>
      <w:marRight w:val="0"/>
      <w:marTop w:val="0"/>
      <w:marBottom w:val="0"/>
      <w:divBdr>
        <w:top w:val="none" w:sz="0" w:space="0" w:color="auto"/>
        <w:left w:val="none" w:sz="0" w:space="0" w:color="auto"/>
        <w:bottom w:val="none" w:sz="0" w:space="0" w:color="auto"/>
        <w:right w:val="none" w:sz="0" w:space="0" w:color="auto"/>
      </w:divBdr>
    </w:div>
    <w:div w:id="1012533522">
      <w:bodyDiv w:val="1"/>
      <w:marLeft w:val="0"/>
      <w:marRight w:val="0"/>
      <w:marTop w:val="0"/>
      <w:marBottom w:val="0"/>
      <w:divBdr>
        <w:top w:val="none" w:sz="0" w:space="0" w:color="auto"/>
        <w:left w:val="none" w:sz="0" w:space="0" w:color="auto"/>
        <w:bottom w:val="none" w:sz="0" w:space="0" w:color="auto"/>
        <w:right w:val="none" w:sz="0" w:space="0" w:color="auto"/>
      </w:divBdr>
    </w:div>
    <w:div w:id="1051806815">
      <w:bodyDiv w:val="1"/>
      <w:marLeft w:val="0"/>
      <w:marRight w:val="0"/>
      <w:marTop w:val="0"/>
      <w:marBottom w:val="0"/>
      <w:divBdr>
        <w:top w:val="none" w:sz="0" w:space="0" w:color="auto"/>
        <w:left w:val="none" w:sz="0" w:space="0" w:color="auto"/>
        <w:bottom w:val="none" w:sz="0" w:space="0" w:color="auto"/>
        <w:right w:val="none" w:sz="0" w:space="0" w:color="auto"/>
      </w:divBdr>
    </w:div>
    <w:div w:id="1072855247">
      <w:bodyDiv w:val="1"/>
      <w:marLeft w:val="0"/>
      <w:marRight w:val="0"/>
      <w:marTop w:val="0"/>
      <w:marBottom w:val="0"/>
      <w:divBdr>
        <w:top w:val="none" w:sz="0" w:space="0" w:color="auto"/>
        <w:left w:val="none" w:sz="0" w:space="0" w:color="auto"/>
        <w:bottom w:val="none" w:sz="0" w:space="0" w:color="auto"/>
        <w:right w:val="none" w:sz="0" w:space="0" w:color="auto"/>
      </w:divBdr>
    </w:div>
    <w:div w:id="1098982619">
      <w:bodyDiv w:val="1"/>
      <w:marLeft w:val="0"/>
      <w:marRight w:val="0"/>
      <w:marTop w:val="0"/>
      <w:marBottom w:val="0"/>
      <w:divBdr>
        <w:top w:val="none" w:sz="0" w:space="0" w:color="auto"/>
        <w:left w:val="none" w:sz="0" w:space="0" w:color="auto"/>
        <w:bottom w:val="none" w:sz="0" w:space="0" w:color="auto"/>
        <w:right w:val="none" w:sz="0" w:space="0" w:color="auto"/>
      </w:divBdr>
    </w:div>
    <w:div w:id="1104571394">
      <w:bodyDiv w:val="1"/>
      <w:marLeft w:val="0"/>
      <w:marRight w:val="0"/>
      <w:marTop w:val="0"/>
      <w:marBottom w:val="0"/>
      <w:divBdr>
        <w:top w:val="none" w:sz="0" w:space="0" w:color="auto"/>
        <w:left w:val="none" w:sz="0" w:space="0" w:color="auto"/>
        <w:bottom w:val="none" w:sz="0" w:space="0" w:color="auto"/>
        <w:right w:val="none" w:sz="0" w:space="0" w:color="auto"/>
      </w:divBdr>
    </w:div>
    <w:div w:id="1106802449">
      <w:bodyDiv w:val="1"/>
      <w:marLeft w:val="0"/>
      <w:marRight w:val="0"/>
      <w:marTop w:val="0"/>
      <w:marBottom w:val="0"/>
      <w:divBdr>
        <w:top w:val="none" w:sz="0" w:space="0" w:color="auto"/>
        <w:left w:val="none" w:sz="0" w:space="0" w:color="auto"/>
        <w:bottom w:val="none" w:sz="0" w:space="0" w:color="auto"/>
        <w:right w:val="none" w:sz="0" w:space="0" w:color="auto"/>
      </w:divBdr>
    </w:div>
    <w:div w:id="1142189776">
      <w:bodyDiv w:val="1"/>
      <w:marLeft w:val="0"/>
      <w:marRight w:val="0"/>
      <w:marTop w:val="0"/>
      <w:marBottom w:val="0"/>
      <w:divBdr>
        <w:top w:val="none" w:sz="0" w:space="0" w:color="auto"/>
        <w:left w:val="none" w:sz="0" w:space="0" w:color="auto"/>
        <w:bottom w:val="none" w:sz="0" w:space="0" w:color="auto"/>
        <w:right w:val="none" w:sz="0" w:space="0" w:color="auto"/>
      </w:divBdr>
    </w:div>
    <w:div w:id="1184906275">
      <w:bodyDiv w:val="1"/>
      <w:marLeft w:val="0"/>
      <w:marRight w:val="0"/>
      <w:marTop w:val="0"/>
      <w:marBottom w:val="0"/>
      <w:divBdr>
        <w:top w:val="none" w:sz="0" w:space="0" w:color="auto"/>
        <w:left w:val="none" w:sz="0" w:space="0" w:color="auto"/>
        <w:bottom w:val="none" w:sz="0" w:space="0" w:color="auto"/>
        <w:right w:val="none" w:sz="0" w:space="0" w:color="auto"/>
      </w:divBdr>
    </w:div>
    <w:div w:id="1195924148">
      <w:bodyDiv w:val="1"/>
      <w:marLeft w:val="0"/>
      <w:marRight w:val="0"/>
      <w:marTop w:val="0"/>
      <w:marBottom w:val="0"/>
      <w:divBdr>
        <w:top w:val="none" w:sz="0" w:space="0" w:color="auto"/>
        <w:left w:val="none" w:sz="0" w:space="0" w:color="auto"/>
        <w:bottom w:val="none" w:sz="0" w:space="0" w:color="auto"/>
        <w:right w:val="none" w:sz="0" w:space="0" w:color="auto"/>
      </w:divBdr>
    </w:div>
    <w:div w:id="1205798942">
      <w:bodyDiv w:val="1"/>
      <w:marLeft w:val="0"/>
      <w:marRight w:val="0"/>
      <w:marTop w:val="0"/>
      <w:marBottom w:val="0"/>
      <w:divBdr>
        <w:top w:val="none" w:sz="0" w:space="0" w:color="auto"/>
        <w:left w:val="none" w:sz="0" w:space="0" w:color="auto"/>
        <w:bottom w:val="none" w:sz="0" w:space="0" w:color="auto"/>
        <w:right w:val="none" w:sz="0" w:space="0" w:color="auto"/>
      </w:divBdr>
    </w:div>
    <w:div w:id="1238638741">
      <w:bodyDiv w:val="1"/>
      <w:marLeft w:val="0"/>
      <w:marRight w:val="0"/>
      <w:marTop w:val="0"/>
      <w:marBottom w:val="0"/>
      <w:divBdr>
        <w:top w:val="none" w:sz="0" w:space="0" w:color="auto"/>
        <w:left w:val="none" w:sz="0" w:space="0" w:color="auto"/>
        <w:bottom w:val="none" w:sz="0" w:space="0" w:color="auto"/>
        <w:right w:val="none" w:sz="0" w:space="0" w:color="auto"/>
      </w:divBdr>
    </w:div>
    <w:div w:id="1239942004">
      <w:bodyDiv w:val="1"/>
      <w:marLeft w:val="0"/>
      <w:marRight w:val="0"/>
      <w:marTop w:val="0"/>
      <w:marBottom w:val="0"/>
      <w:divBdr>
        <w:top w:val="none" w:sz="0" w:space="0" w:color="auto"/>
        <w:left w:val="none" w:sz="0" w:space="0" w:color="auto"/>
        <w:bottom w:val="none" w:sz="0" w:space="0" w:color="auto"/>
        <w:right w:val="none" w:sz="0" w:space="0" w:color="auto"/>
      </w:divBdr>
    </w:div>
    <w:div w:id="1252354034">
      <w:bodyDiv w:val="1"/>
      <w:marLeft w:val="0"/>
      <w:marRight w:val="0"/>
      <w:marTop w:val="0"/>
      <w:marBottom w:val="0"/>
      <w:divBdr>
        <w:top w:val="none" w:sz="0" w:space="0" w:color="auto"/>
        <w:left w:val="none" w:sz="0" w:space="0" w:color="auto"/>
        <w:bottom w:val="none" w:sz="0" w:space="0" w:color="auto"/>
        <w:right w:val="none" w:sz="0" w:space="0" w:color="auto"/>
      </w:divBdr>
    </w:div>
    <w:div w:id="1269435285">
      <w:bodyDiv w:val="1"/>
      <w:marLeft w:val="0"/>
      <w:marRight w:val="0"/>
      <w:marTop w:val="0"/>
      <w:marBottom w:val="0"/>
      <w:divBdr>
        <w:top w:val="none" w:sz="0" w:space="0" w:color="auto"/>
        <w:left w:val="none" w:sz="0" w:space="0" w:color="auto"/>
        <w:bottom w:val="none" w:sz="0" w:space="0" w:color="auto"/>
        <w:right w:val="none" w:sz="0" w:space="0" w:color="auto"/>
      </w:divBdr>
    </w:div>
    <w:div w:id="1273391800">
      <w:bodyDiv w:val="1"/>
      <w:marLeft w:val="0"/>
      <w:marRight w:val="0"/>
      <w:marTop w:val="0"/>
      <w:marBottom w:val="0"/>
      <w:divBdr>
        <w:top w:val="none" w:sz="0" w:space="0" w:color="auto"/>
        <w:left w:val="none" w:sz="0" w:space="0" w:color="auto"/>
        <w:bottom w:val="none" w:sz="0" w:space="0" w:color="auto"/>
        <w:right w:val="none" w:sz="0" w:space="0" w:color="auto"/>
      </w:divBdr>
    </w:div>
    <w:div w:id="1307780692">
      <w:bodyDiv w:val="1"/>
      <w:marLeft w:val="0"/>
      <w:marRight w:val="0"/>
      <w:marTop w:val="0"/>
      <w:marBottom w:val="0"/>
      <w:divBdr>
        <w:top w:val="none" w:sz="0" w:space="0" w:color="auto"/>
        <w:left w:val="none" w:sz="0" w:space="0" w:color="auto"/>
        <w:bottom w:val="none" w:sz="0" w:space="0" w:color="auto"/>
        <w:right w:val="none" w:sz="0" w:space="0" w:color="auto"/>
      </w:divBdr>
    </w:div>
    <w:div w:id="1337882965">
      <w:bodyDiv w:val="1"/>
      <w:marLeft w:val="0"/>
      <w:marRight w:val="0"/>
      <w:marTop w:val="0"/>
      <w:marBottom w:val="0"/>
      <w:divBdr>
        <w:top w:val="none" w:sz="0" w:space="0" w:color="auto"/>
        <w:left w:val="none" w:sz="0" w:space="0" w:color="auto"/>
        <w:bottom w:val="none" w:sz="0" w:space="0" w:color="auto"/>
        <w:right w:val="none" w:sz="0" w:space="0" w:color="auto"/>
      </w:divBdr>
    </w:div>
    <w:div w:id="1377045269">
      <w:bodyDiv w:val="1"/>
      <w:marLeft w:val="0"/>
      <w:marRight w:val="0"/>
      <w:marTop w:val="0"/>
      <w:marBottom w:val="0"/>
      <w:divBdr>
        <w:top w:val="none" w:sz="0" w:space="0" w:color="auto"/>
        <w:left w:val="none" w:sz="0" w:space="0" w:color="auto"/>
        <w:bottom w:val="none" w:sz="0" w:space="0" w:color="auto"/>
        <w:right w:val="none" w:sz="0" w:space="0" w:color="auto"/>
      </w:divBdr>
    </w:div>
    <w:div w:id="1378622360">
      <w:bodyDiv w:val="1"/>
      <w:marLeft w:val="0"/>
      <w:marRight w:val="0"/>
      <w:marTop w:val="0"/>
      <w:marBottom w:val="0"/>
      <w:divBdr>
        <w:top w:val="none" w:sz="0" w:space="0" w:color="auto"/>
        <w:left w:val="none" w:sz="0" w:space="0" w:color="auto"/>
        <w:bottom w:val="none" w:sz="0" w:space="0" w:color="auto"/>
        <w:right w:val="none" w:sz="0" w:space="0" w:color="auto"/>
      </w:divBdr>
    </w:div>
    <w:div w:id="1407725195">
      <w:bodyDiv w:val="1"/>
      <w:marLeft w:val="0"/>
      <w:marRight w:val="0"/>
      <w:marTop w:val="0"/>
      <w:marBottom w:val="0"/>
      <w:divBdr>
        <w:top w:val="none" w:sz="0" w:space="0" w:color="auto"/>
        <w:left w:val="none" w:sz="0" w:space="0" w:color="auto"/>
        <w:bottom w:val="none" w:sz="0" w:space="0" w:color="auto"/>
        <w:right w:val="none" w:sz="0" w:space="0" w:color="auto"/>
      </w:divBdr>
    </w:div>
    <w:div w:id="1508323980">
      <w:bodyDiv w:val="1"/>
      <w:marLeft w:val="0"/>
      <w:marRight w:val="0"/>
      <w:marTop w:val="0"/>
      <w:marBottom w:val="0"/>
      <w:divBdr>
        <w:top w:val="none" w:sz="0" w:space="0" w:color="auto"/>
        <w:left w:val="none" w:sz="0" w:space="0" w:color="auto"/>
        <w:bottom w:val="none" w:sz="0" w:space="0" w:color="auto"/>
        <w:right w:val="none" w:sz="0" w:space="0" w:color="auto"/>
      </w:divBdr>
    </w:div>
    <w:div w:id="1548099829">
      <w:bodyDiv w:val="1"/>
      <w:marLeft w:val="0"/>
      <w:marRight w:val="0"/>
      <w:marTop w:val="0"/>
      <w:marBottom w:val="0"/>
      <w:divBdr>
        <w:top w:val="none" w:sz="0" w:space="0" w:color="auto"/>
        <w:left w:val="none" w:sz="0" w:space="0" w:color="auto"/>
        <w:bottom w:val="none" w:sz="0" w:space="0" w:color="auto"/>
        <w:right w:val="none" w:sz="0" w:space="0" w:color="auto"/>
      </w:divBdr>
    </w:div>
    <w:div w:id="1548294910">
      <w:bodyDiv w:val="1"/>
      <w:marLeft w:val="0"/>
      <w:marRight w:val="0"/>
      <w:marTop w:val="0"/>
      <w:marBottom w:val="0"/>
      <w:divBdr>
        <w:top w:val="none" w:sz="0" w:space="0" w:color="auto"/>
        <w:left w:val="none" w:sz="0" w:space="0" w:color="auto"/>
        <w:bottom w:val="none" w:sz="0" w:space="0" w:color="auto"/>
        <w:right w:val="none" w:sz="0" w:space="0" w:color="auto"/>
      </w:divBdr>
    </w:div>
    <w:div w:id="1556163976">
      <w:bodyDiv w:val="1"/>
      <w:marLeft w:val="0"/>
      <w:marRight w:val="0"/>
      <w:marTop w:val="0"/>
      <w:marBottom w:val="0"/>
      <w:divBdr>
        <w:top w:val="none" w:sz="0" w:space="0" w:color="auto"/>
        <w:left w:val="none" w:sz="0" w:space="0" w:color="auto"/>
        <w:bottom w:val="none" w:sz="0" w:space="0" w:color="auto"/>
        <w:right w:val="none" w:sz="0" w:space="0" w:color="auto"/>
      </w:divBdr>
    </w:div>
    <w:div w:id="1564566311">
      <w:bodyDiv w:val="1"/>
      <w:marLeft w:val="0"/>
      <w:marRight w:val="0"/>
      <w:marTop w:val="0"/>
      <w:marBottom w:val="0"/>
      <w:divBdr>
        <w:top w:val="none" w:sz="0" w:space="0" w:color="auto"/>
        <w:left w:val="none" w:sz="0" w:space="0" w:color="auto"/>
        <w:bottom w:val="none" w:sz="0" w:space="0" w:color="auto"/>
        <w:right w:val="none" w:sz="0" w:space="0" w:color="auto"/>
      </w:divBdr>
    </w:div>
    <w:div w:id="1614560241">
      <w:bodyDiv w:val="1"/>
      <w:marLeft w:val="0"/>
      <w:marRight w:val="0"/>
      <w:marTop w:val="0"/>
      <w:marBottom w:val="0"/>
      <w:divBdr>
        <w:top w:val="none" w:sz="0" w:space="0" w:color="auto"/>
        <w:left w:val="none" w:sz="0" w:space="0" w:color="auto"/>
        <w:bottom w:val="none" w:sz="0" w:space="0" w:color="auto"/>
        <w:right w:val="none" w:sz="0" w:space="0" w:color="auto"/>
      </w:divBdr>
    </w:div>
    <w:div w:id="1642077480">
      <w:bodyDiv w:val="1"/>
      <w:marLeft w:val="0"/>
      <w:marRight w:val="0"/>
      <w:marTop w:val="0"/>
      <w:marBottom w:val="0"/>
      <w:divBdr>
        <w:top w:val="none" w:sz="0" w:space="0" w:color="auto"/>
        <w:left w:val="none" w:sz="0" w:space="0" w:color="auto"/>
        <w:bottom w:val="none" w:sz="0" w:space="0" w:color="auto"/>
        <w:right w:val="none" w:sz="0" w:space="0" w:color="auto"/>
      </w:divBdr>
    </w:div>
    <w:div w:id="1663964785">
      <w:bodyDiv w:val="1"/>
      <w:marLeft w:val="0"/>
      <w:marRight w:val="0"/>
      <w:marTop w:val="0"/>
      <w:marBottom w:val="0"/>
      <w:divBdr>
        <w:top w:val="none" w:sz="0" w:space="0" w:color="auto"/>
        <w:left w:val="none" w:sz="0" w:space="0" w:color="auto"/>
        <w:bottom w:val="none" w:sz="0" w:space="0" w:color="auto"/>
        <w:right w:val="none" w:sz="0" w:space="0" w:color="auto"/>
      </w:divBdr>
    </w:div>
    <w:div w:id="1684017424">
      <w:bodyDiv w:val="1"/>
      <w:marLeft w:val="0"/>
      <w:marRight w:val="0"/>
      <w:marTop w:val="0"/>
      <w:marBottom w:val="0"/>
      <w:divBdr>
        <w:top w:val="none" w:sz="0" w:space="0" w:color="auto"/>
        <w:left w:val="none" w:sz="0" w:space="0" w:color="auto"/>
        <w:bottom w:val="none" w:sz="0" w:space="0" w:color="auto"/>
        <w:right w:val="none" w:sz="0" w:space="0" w:color="auto"/>
      </w:divBdr>
    </w:div>
    <w:div w:id="1750536716">
      <w:bodyDiv w:val="1"/>
      <w:marLeft w:val="0"/>
      <w:marRight w:val="0"/>
      <w:marTop w:val="0"/>
      <w:marBottom w:val="0"/>
      <w:divBdr>
        <w:top w:val="none" w:sz="0" w:space="0" w:color="auto"/>
        <w:left w:val="none" w:sz="0" w:space="0" w:color="auto"/>
        <w:bottom w:val="none" w:sz="0" w:space="0" w:color="auto"/>
        <w:right w:val="none" w:sz="0" w:space="0" w:color="auto"/>
      </w:divBdr>
    </w:div>
    <w:div w:id="1777751952">
      <w:bodyDiv w:val="1"/>
      <w:marLeft w:val="0"/>
      <w:marRight w:val="0"/>
      <w:marTop w:val="0"/>
      <w:marBottom w:val="0"/>
      <w:divBdr>
        <w:top w:val="none" w:sz="0" w:space="0" w:color="auto"/>
        <w:left w:val="none" w:sz="0" w:space="0" w:color="auto"/>
        <w:bottom w:val="none" w:sz="0" w:space="0" w:color="auto"/>
        <w:right w:val="none" w:sz="0" w:space="0" w:color="auto"/>
      </w:divBdr>
    </w:div>
    <w:div w:id="1786462239">
      <w:bodyDiv w:val="1"/>
      <w:marLeft w:val="0"/>
      <w:marRight w:val="0"/>
      <w:marTop w:val="0"/>
      <w:marBottom w:val="0"/>
      <w:divBdr>
        <w:top w:val="none" w:sz="0" w:space="0" w:color="auto"/>
        <w:left w:val="none" w:sz="0" w:space="0" w:color="auto"/>
        <w:bottom w:val="none" w:sz="0" w:space="0" w:color="auto"/>
        <w:right w:val="none" w:sz="0" w:space="0" w:color="auto"/>
      </w:divBdr>
    </w:div>
    <w:div w:id="1789153562">
      <w:bodyDiv w:val="1"/>
      <w:marLeft w:val="0"/>
      <w:marRight w:val="0"/>
      <w:marTop w:val="0"/>
      <w:marBottom w:val="0"/>
      <w:divBdr>
        <w:top w:val="none" w:sz="0" w:space="0" w:color="auto"/>
        <w:left w:val="none" w:sz="0" w:space="0" w:color="auto"/>
        <w:bottom w:val="none" w:sz="0" w:space="0" w:color="auto"/>
        <w:right w:val="none" w:sz="0" w:space="0" w:color="auto"/>
      </w:divBdr>
    </w:div>
    <w:div w:id="1801268370">
      <w:bodyDiv w:val="1"/>
      <w:marLeft w:val="0"/>
      <w:marRight w:val="0"/>
      <w:marTop w:val="0"/>
      <w:marBottom w:val="0"/>
      <w:divBdr>
        <w:top w:val="none" w:sz="0" w:space="0" w:color="auto"/>
        <w:left w:val="none" w:sz="0" w:space="0" w:color="auto"/>
        <w:bottom w:val="none" w:sz="0" w:space="0" w:color="auto"/>
        <w:right w:val="none" w:sz="0" w:space="0" w:color="auto"/>
      </w:divBdr>
    </w:div>
    <w:div w:id="1829593343">
      <w:bodyDiv w:val="1"/>
      <w:marLeft w:val="0"/>
      <w:marRight w:val="0"/>
      <w:marTop w:val="0"/>
      <w:marBottom w:val="0"/>
      <w:divBdr>
        <w:top w:val="none" w:sz="0" w:space="0" w:color="auto"/>
        <w:left w:val="none" w:sz="0" w:space="0" w:color="auto"/>
        <w:bottom w:val="none" w:sz="0" w:space="0" w:color="auto"/>
        <w:right w:val="none" w:sz="0" w:space="0" w:color="auto"/>
      </w:divBdr>
    </w:div>
    <w:div w:id="1832333392">
      <w:bodyDiv w:val="1"/>
      <w:marLeft w:val="0"/>
      <w:marRight w:val="0"/>
      <w:marTop w:val="0"/>
      <w:marBottom w:val="0"/>
      <w:divBdr>
        <w:top w:val="none" w:sz="0" w:space="0" w:color="auto"/>
        <w:left w:val="none" w:sz="0" w:space="0" w:color="auto"/>
        <w:bottom w:val="none" w:sz="0" w:space="0" w:color="auto"/>
        <w:right w:val="none" w:sz="0" w:space="0" w:color="auto"/>
      </w:divBdr>
    </w:div>
    <w:div w:id="1846362793">
      <w:bodyDiv w:val="1"/>
      <w:marLeft w:val="0"/>
      <w:marRight w:val="0"/>
      <w:marTop w:val="0"/>
      <w:marBottom w:val="0"/>
      <w:divBdr>
        <w:top w:val="none" w:sz="0" w:space="0" w:color="auto"/>
        <w:left w:val="none" w:sz="0" w:space="0" w:color="auto"/>
        <w:bottom w:val="none" w:sz="0" w:space="0" w:color="auto"/>
        <w:right w:val="none" w:sz="0" w:space="0" w:color="auto"/>
      </w:divBdr>
    </w:div>
    <w:div w:id="1850177188">
      <w:bodyDiv w:val="1"/>
      <w:marLeft w:val="0"/>
      <w:marRight w:val="0"/>
      <w:marTop w:val="0"/>
      <w:marBottom w:val="0"/>
      <w:divBdr>
        <w:top w:val="none" w:sz="0" w:space="0" w:color="auto"/>
        <w:left w:val="none" w:sz="0" w:space="0" w:color="auto"/>
        <w:bottom w:val="none" w:sz="0" w:space="0" w:color="auto"/>
        <w:right w:val="none" w:sz="0" w:space="0" w:color="auto"/>
      </w:divBdr>
    </w:div>
    <w:div w:id="1883514186">
      <w:bodyDiv w:val="1"/>
      <w:marLeft w:val="0"/>
      <w:marRight w:val="0"/>
      <w:marTop w:val="0"/>
      <w:marBottom w:val="0"/>
      <w:divBdr>
        <w:top w:val="none" w:sz="0" w:space="0" w:color="auto"/>
        <w:left w:val="none" w:sz="0" w:space="0" w:color="auto"/>
        <w:bottom w:val="none" w:sz="0" w:space="0" w:color="auto"/>
        <w:right w:val="none" w:sz="0" w:space="0" w:color="auto"/>
      </w:divBdr>
    </w:div>
    <w:div w:id="1927229189">
      <w:bodyDiv w:val="1"/>
      <w:marLeft w:val="0"/>
      <w:marRight w:val="0"/>
      <w:marTop w:val="0"/>
      <w:marBottom w:val="0"/>
      <w:divBdr>
        <w:top w:val="none" w:sz="0" w:space="0" w:color="auto"/>
        <w:left w:val="none" w:sz="0" w:space="0" w:color="auto"/>
        <w:bottom w:val="none" w:sz="0" w:space="0" w:color="auto"/>
        <w:right w:val="none" w:sz="0" w:space="0" w:color="auto"/>
      </w:divBdr>
    </w:div>
    <w:div w:id="1933708831">
      <w:bodyDiv w:val="1"/>
      <w:marLeft w:val="0"/>
      <w:marRight w:val="0"/>
      <w:marTop w:val="0"/>
      <w:marBottom w:val="0"/>
      <w:divBdr>
        <w:top w:val="none" w:sz="0" w:space="0" w:color="auto"/>
        <w:left w:val="none" w:sz="0" w:space="0" w:color="auto"/>
        <w:bottom w:val="none" w:sz="0" w:space="0" w:color="auto"/>
        <w:right w:val="none" w:sz="0" w:space="0" w:color="auto"/>
      </w:divBdr>
    </w:div>
    <w:div w:id="1951621300">
      <w:bodyDiv w:val="1"/>
      <w:marLeft w:val="0"/>
      <w:marRight w:val="0"/>
      <w:marTop w:val="0"/>
      <w:marBottom w:val="0"/>
      <w:divBdr>
        <w:top w:val="none" w:sz="0" w:space="0" w:color="auto"/>
        <w:left w:val="none" w:sz="0" w:space="0" w:color="auto"/>
        <w:bottom w:val="none" w:sz="0" w:space="0" w:color="auto"/>
        <w:right w:val="none" w:sz="0" w:space="0" w:color="auto"/>
      </w:divBdr>
    </w:div>
    <w:div w:id="2016229566">
      <w:bodyDiv w:val="1"/>
      <w:marLeft w:val="0"/>
      <w:marRight w:val="0"/>
      <w:marTop w:val="0"/>
      <w:marBottom w:val="0"/>
      <w:divBdr>
        <w:top w:val="none" w:sz="0" w:space="0" w:color="auto"/>
        <w:left w:val="none" w:sz="0" w:space="0" w:color="auto"/>
        <w:bottom w:val="none" w:sz="0" w:space="0" w:color="auto"/>
        <w:right w:val="none" w:sz="0" w:space="0" w:color="auto"/>
      </w:divBdr>
    </w:div>
    <w:div w:id="2029327714">
      <w:bodyDiv w:val="1"/>
      <w:marLeft w:val="0"/>
      <w:marRight w:val="0"/>
      <w:marTop w:val="0"/>
      <w:marBottom w:val="0"/>
      <w:divBdr>
        <w:top w:val="none" w:sz="0" w:space="0" w:color="auto"/>
        <w:left w:val="none" w:sz="0" w:space="0" w:color="auto"/>
        <w:bottom w:val="none" w:sz="0" w:space="0" w:color="auto"/>
        <w:right w:val="none" w:sz="0" w:space="0" w:color="auto"/>
      </w:divBdr>
    </w:div>
    <w:div w:id="2049648293">
      <w:bodyDiv w:val="1"/>
      <w:marLeft w:val="0"/>
      <w:marRight w:val="0"/>
      <w:marTop w:val="0"/>
      <w:marBottom w:val="0"/>
      <w:divBdr>
        <w:top w:val="none" w:sz="0" w:space="0" w:color="auto"/>
        <w:left w:val="none" w:sz="0" w:space="0" w:color="auto"/>
        <w:bottom w:val="none" w:sz="0" w:space="0" w:color="auto"/>
        <w:right w:val="none" w:sz="0" w:space="0" w:color="auto"/>
      </w:divBdr>
    </w:div>
    <w:div w:id="2087920316">
      <w:bodyDiv w:val="1"/>
      <w:marLeft w:val="0"/>
      <w:marRight w:val="0"/>
      <w:marTop w:val="0"/>
      <w:marBottom w:val="0"/>
      <w:divBdr>
        <w:top w:val="none" w:sz="0" w:space="0" w:color="auto"/>
        <w:left w:val="none" w:sz="0" w:space="0" w:color="auto"/>
        <w:bottom w:val="none" w:sz="0" w:space="0" w:color="auto"/>
        <w:right w:val="none" w:sz="0" w:space="0" w:color="auto"/>
      </w:divBdr>
    </w:div>
    <w:div w:id="2099059922">
      <w:bodyDiv w:val="1"/>
      <w:marLeft w:val="0"/>
      <w:marRight w:val="0"/>
      <w:marTop w:val="0"/>
      <w:marBottom w:val="0"/>
      <w:divBdr>
        <w:top w:val="none" w:sz="0" w:space="0" w:color="auto"/>
        <w:left w:val="none" w:sz="0" w:space="0" w:color="auto"/>
        <w:bottom w:val="none" w:sz="0" w:space="0" w:color="auto"/>
        <w:right w:val="none" w:sz="0" w:space="0" w:color="auto"/>
      </w:divBdr>
    </w:div>
    <w:div w:id="210248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46395-7D23-46A4-89DD-381331E7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Hibberd</dc:creator>
  <cp:keywords/>
  <dc:description/>
  <cp:lastModifiedBy>Simon Brookes</cp:lastModifiedBy>
  <cp:revision>4</cp:revision>
  <cp:lastPrinted>2017-09-18T23:58:00Z</cp:lastPrinted>
  <dcterms:created xsi:type="dcterms:W3CDTF">2023-10-10T03:56:00Z</dcterms:created>
  <dcterms:modified xsi:type="dcterms:W3CDTF">2024-01-02T00:56:00Z</dcterms:modified>
</cp:coreProperties>
</file>