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FCD7" w14:textId="53CE80B3" w:rsidR="00B374B8" w:rsidRDefault="00000000">
      <w:pPr>
        <w:spacing w:after="0"/>
        <w:jc w:val="center"/>
      </w:pPr>
      <w:r>
        <w:t xml:space="preserve">Supplementary table 5. Statistical summary and Bootstrap </w:t>
      </w:r>
      <w:proofErr w:type="spellStart"/>
      <w:r>
        <w:t>Bca</w:t>
      </w:r>
      <w:proofErr w:type="spellEnd"/>
      <w:r>
        <w:t xml:space="preserve"> confidence interval 95% (CI) of biomass organic carbon stock (BOC) and soils organic carbon stock (SOC) of the landscape class. LD-R: Low density over rocks; MD-SR: Medium density over sand-rock; HD-S: High density over sand. CLT: Core length total (cm); CF: Correction factor (%). n*=initial sample size. Carbon stock estimate to </w:t>
      </w:r>
      <w:r w:rsidR="00973F63">
        <w:t>0.</w:t>
      </w:r>
      <w:r>
        <w:t>25 m soil depth</w:t>
      </w:r>
    </w:p>
    <w:tbl>
      <w:tblPr>
        <w:tblStyle w:val="a"/>
        <w:tblW w:w="88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4"/>
        <w:gridCol w:w="1063"/>
        <w:gridCol w:w="1395"/>
        <w:gridCol w:w="700"/>
        <w:gridCol w:w="528"/>
        <w:gridCol w:w="611"/>
        <w:gridCol w:w="1369"/>
        <w:gridCol w:w="1080"/>
        <w:gridCol w:w="720"/>
      </w:tblGrid>
      <w:tr w:rsidR="00B374B8" w14:paraId="6018FA62" w14:textId="77777777">
        <w:trPr>
          <w:trHeight w:val="315"/>
          <w:jc w:val="center"/>
        </w:trPr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528333" w14:textId="77777777" w:rsidR="00B374B8" w:rsidRDefault="00000000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Reef Lagoon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FECC2" w14:textId="77777777" w:rsidR="00B374B8" w:rsidRDefault="00000000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Landscape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AA8EEB" w14:textId="77777777" w:rsidR="00B374B8" w:rsidRDefault="00000000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Carbon stock (Mg C ha</w:t>
            </w:r>
            <w:r>
              <w:rPr>
                <w:b/>
                <w:sz w:val="12"/>
                <w:szCs w:val="12"/>
                <w:vertAlign w:val="superscript"/>
              </w:rPr>
              <w:t>-1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3988F1" w14:textId="77777777" w:rsidR="00B374B8" w:rsidRDefault="00000000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474889" w14:textId="77777777" w:rsidR="00B374B8" w:rsidRDefault="00000000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69872" w14:textId="77777777" w:rsidR="00B374B8" w:rsidRDefault="00000000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n*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031DBC" w14:textId="77777777" w:rsidR="00B374B8" w:rsidRDefault="00000000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 – LS</w:t>
            </w:r>
          </w:p>
          <w:p w14:paraId="7E98AAB5" w14:textId="77777777" w:rsidR="00B374B8" w:rsidRDefault="00000000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(95%)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D9D3CC" w14:textId="77777777" w:rsidR="00B374B8" w:rsidRDefault="00000000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CLT</w:t>
            </w:r>
          </w:p>
          <w:p w14:paraId="5C9EFE44" w14:textId="77777777" w:rsidR="00B374B8" w:rsidRDefault="00000000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(mean-SE)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8D69A4" w14:textId="77777777" w:rsidR="00B374B8" w:rsidRDefault="00000000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CF</w:t>
            </w:r>
          </w:p>
          <w:p w14:paraId="7E1AAAD7" w14:textId="77777777" w:rsidR="00B374B8" w:rsidRDefault="00B374B8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374B8" w14:paraId="40A12759" w14:textId="77777777">
        <w:trPr>
          <w:trHeight w:val="300"/>
          <w:jc w:val="center"/>
        </w:trPr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4A5A3E" w14:textId="77777777" w:rsidR="00B374B8" w:rsidRDefault="00B374B8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74D1C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 region</w:t>
            </w:r>
          </w:p>
        </w:tc>
      </w:tr>
      <w:tr w:rsidR="00B374B8" w14:paraId="7959282B" w14:textId="77777777">
        <w:trPr>
          <w:trHeight w:val="300"/>
          <w:jc w:val="center"/>
        </w:trPr>
        <w:tc>
          <w:tcPr>
            <w:tcW w:w="135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16F49A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Gallega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568D6EC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MD-SR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209D402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E171F8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820D16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E0D92E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9C9ED9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3.4 - 5.8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2AC270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162E0D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2AD8AB3B" w14:textId="77777777">
        <w:trPr>
          <w:trHeight w:val="315"/>
          <w:jc w:val="center"/>
        </w:trPr>
        <w:tc>
          <w:tcPr>
            <w:tcW w:w="135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C66E823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2E483EC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3A5BC4A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8354EA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01657F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439AB0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361D3A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3.7 - 6.9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B0261E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5737EE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432EBB61" w14:textId="77777777">
        <w:trPr>
          <w:trHeight w:val="315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DB03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Galleguilla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D9674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1B8A1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4E62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F6FE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551D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1FCF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3.4 - 5.3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2C20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B9EF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3BF6255B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75AEB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7CBAD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D91AC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A6DE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7A2B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A383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BB23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3.9 - 5.6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06A6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DDDE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04111699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3F05E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93DF5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ACAEE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7C7A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33E8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30B0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BC02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3.2 - 5.3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838A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1D18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6349A2A5" w14:textId="77777777">
        <w:trPr>
          <w:trHeight w:val="300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9C8F2D" w14:textId="77777777" w:rsidR="00B374B8" w:rsidRDefault="0000000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color w:val="000000"/>
                <w:sz w:val="20"/>
                <w:szCs w:val="20"/>
              </w:rPr>
              <w:t>Pájaros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72D6F89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51CD1D5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DAAA3F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661B89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DF33B9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742F03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2.9 - 4.6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E075E2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B4D48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412F2E51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AF173ED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BF918B9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E3651F0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4F2512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F1F633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22EE57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C26CD7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2.2 - 3.5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7A44A8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4CB2AA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25B9814C" w14:textId="77777777">
        <w:trPr>
          <w:trHeight w:val="315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0AC5F" w14:textId="77777777" w:rsidR="00B374B8" w:rsidRDefault="0000000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color w:val="000000"/>
                <w:sz w:val="20"/>
                <w:szCs w:val="20"/>
              </w:rPr>
              <w:t>Sacrificio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19545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87353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D095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C7F2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6397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70BE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2.5 - 4.7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906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48FB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0DA86C90" w14:textId="77777777">
        <w:trPr>
          <w:trHeight w:val="375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20E16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334C9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CF836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AE66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55BB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BDCE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6AC4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3.2 - 8.2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C5E0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0603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3214ACFF" w14:textId="77777777">
        <w:trPr>
          <w:trHeight w:val="300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1597B79" w14:textId="77777777" w:rsidR="00B374B8" w:rsidRDefault="0000000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Verde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0E29C69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LD-R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0973E9E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549D80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CF1CAA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2F857D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C4F820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0.8 - 1.7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13CA1C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E1761E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3CEC3694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E3D8731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9784F1B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77FC156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B28C3E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5F04F9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F29D8B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36C29F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 – 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793C79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B5DEA2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02030161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CF69AE4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BA0EF7A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80FDC35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37FC2A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75A917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88BB9E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366CE4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3.1 - 5.2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A05001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CE255D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75935FF7" w14:textId="77777777">
        <w:trPr>
          <w:trHeight w:val="300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8A08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Gallega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36764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2139D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72EE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FF91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4B52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6C7C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32.2 - 59.4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9F32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21.8 – 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125C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</w:t>
            </w:r>
          </w:p>
        </w:tc>
      </w:tr>
      <w:tr w:rsidR="00B374B8" w14:paraId="16EA40B8" w14:textId="77777777">
        <w:trPr>
          <w:trHeight w:val="315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57FAB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F8894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77E38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1E5C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8454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5992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1D64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59.2 - 72.9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5F22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 – 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6A66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</w:t>
            </w:r>
          </w:p>
        </w:tc>
      </w:tr>
      <w:tr w:rsidR="00B374B8" w14:paraId="10F468E4" w14:textId="77777777">
        <w:trPr>
          <w:trHeight w:val="315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3C1860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Galleguilla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23F49FB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LD-R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105E5B1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A49AA6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71A982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24C7B4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B22C5A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15.3 - 31.7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004CC7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22.7 – 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323D6C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</w:t>
            </w:r>
          </w:p>
        </w:tc>
      </w:tr>
      <w:tr w:rsidR="00B374B8" w14:paraId="780C337C" w14:textId="77777777">
        <w:trPr>
          <w:trHeight w:val="315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B68B452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ADA6ED4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8DA87F8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29EFD7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86EF6A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3F8590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97B3F0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58.5 - 68.6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82DA3E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 – 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9F646E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</w:t>
            </w:r>
          </w:p>
        </w:tc>
      </w:tr>
      <w:tr w:rsidR="00B374B8" w14:paraId="04A69DD6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7201536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4DA6127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8CDF945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0E0BFA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9265A8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F6C424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737E8C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58.6 - 79.5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6E9D05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19.2 – 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2E98BD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</w:t>
            </w:r>
          </w:p>
        </w:tc>
      </w:tr>
      <w:tr w:rsidR="00B374B8" w14:paraId="63AACDC7" w14:textId="77777777">
        <w:trPr>
          <w:trHeight w:val="300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1CF6C" w14:textId="77777777" w:rsidR="00B374B8" w:rsidRDefault="0000000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color w:val="000000"/>
                <w:sz w:val="20"/>
                <w:szCs w:val="20"/>
              </w:rPr>
              <w:t>Pájaros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F09F2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D6D19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F060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6883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3973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DFE6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52.6 - 71.7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5062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 – 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9555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</w:t>
            </w:r>
          </w:p>
        </w:tc>
      </w:tr>
      <w:tr w:rsidR="00B374B8" w14:paraId="52F28360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544D4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E4452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FC652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80B0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C2A8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8DAE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2C9E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59.5 - 107.4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71A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– 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D834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</w:t>
            </w:r>
          </w:p>
        </w:tc>
      </w:tr>
      <w:tr w:rsidR="00B374B8" w14:paraId="0C2A463C" w14:textId="77777777">
        <w:trPr>
          <w:trHeight w:val="300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A6DD6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color w:val="000000"/>
                <w:sz w:val="20"/>
                <w:szCs w:val="20"/>
              </w:rPr>
              <w:t>Sacrificio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887B478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9233E74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81FC05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5224EB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032105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BAA390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48.5 - 61.1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C5B277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20.7 – 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0071E8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</w:t>
            </w:r>
          </w:p>
        </w:tc>
      </w:tr>
      <w:tr w:rsidR="00B374B8" w14:paraId="00A24D19" w14:textId="77777777">
        <w:trPr>
          <w:trHeight w:val="315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CD51994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6431BEF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7935924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ACFB88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DE810C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AD9740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343CA3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29.5 - 103.4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AB16BE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22.3 – 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384970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B374B8" w14:paraId="4A888D8A" w14:textId="77777777">
        <w:trPr>
          <w:trHeight w:val="315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466F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Verde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FC683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LD-R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F636E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67CF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5732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EEA4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E354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72.2 - 97.6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E4BE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– 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448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</w:t>
            </w:r>
          </w:p>
        </w:tc>
      </w:tr>
      <w:tr w:rsidR="00B374B8" w14:paraId="18E545BF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ABE32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F86E9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79780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BD0E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A321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0861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4926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53.9 - 93.4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1F4F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27.3 – 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059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</w:t>
            </w:r>
          </w:p>
        </w:tc>
      </w:tr>
      <w:tr w:rsidR="00B374B8" w14:paraId="5669B2AF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18176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C053DF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5E8134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8F970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117.5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AA10FF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EDD08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1653FE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107.4 - 126.9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50721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27.6 – 6.1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3647B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</w:t>
            </w:r>
          </w:p>
        </w:tc>
      </w:tr>
      <w:tr w:rsidR="00B374B8" w14:paraId="3CDDF21C" w14:textId="77777777">
        <w:trPr>
          <w:trHeight w:val="300"/>
          <w:jc w:val="center"/>
        </w:trPr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F8CBCD" w14:textId="77777777" w:rsidR="00B374B8" w:rsidRDefault="00B374B8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AF445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South </w:t>
            </w:r>
            <w:proofErr w:type="spellStart"/>
            <w:r>
              <w:rPr>
                <w:color w:val="000000"/>
                <w:sz w:val="20"/>
                <w:szCs w:val="20"/>
              </w:rPr>
              <w:t>región</w:t>
            </w:r>
            <w:proofErr w:type="spellEnd"/>
          </w:p>
        </w:tc>
      </w:tr>
      <w:tr w:rsidR="00B374B8" w14:paraId="008BDC3F" w14:textId="77777777">
        <w:trPr>
          <w:trHeight w:val="300"/>
          <w:jc w:val="center"/>
        </w:trPr>
        <w:tc>
          <w:tcPr>
            <w:tcW w:w="135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99DE5AE" w14:textId="77777777" w:rsidR="00B374B8" w:rsidRDefault="0000000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 </w:t>
            </w:r>
            <w:proofErr w:type="spellStart"/>
            <w:r>
              <w:rPr>
                <w:color w:val="000000"/>
                <w:sz w:val="20"/>
                <w:szCs w:val="20"/>
              </w:rPr>
              <w:t>Afuera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980FEF5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LD-R   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4C1C010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7F2157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D2DF5B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737F02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805DCD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– 3.2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3F7076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6E4548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5ABBB16F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08D1383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F324C08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79B79CE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29C9A1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CCFE95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F37785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E104AE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 – 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215E9E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DBA9A3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313FB442" w14:textId="77777777">
        <w:trPr>
          <w:trHeight w:val="315"/>
          <w:jc w:val="center"/>
        </w:trPr>
        <w:tc>
          <w:tcPr>
            <w:tcW w:w="1354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D92CDA8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3E89A2C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D6F5270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2BA855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899BE0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D1D176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018592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 – 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120518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FE4A2A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745F74FB" w14:textId="77777777">
        <w:trPr>
          <w:trHeight w:val="315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239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Cabezo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A1D7E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LD-R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A5480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8714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F05F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4A5A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3D81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 – 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62E8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36C5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3AA6536C" w14:textId="77777777">
        <w:trPr>
          <w:trHeight w:val="315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7B04E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36232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B0B68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1563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4859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5F25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F7A9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 – 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F553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4EEB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2F3F37D6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B1C85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1DC55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E5D54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F3F0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29FE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D340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141D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 – 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88EF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208F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7F94C01B" w14:textId="77777777">
        <w:trPr>
          <w:trHeight w:val="300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74DDE7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Chopas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15D41C4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LD-R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1B0ECAC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B744EB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7FB855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73808F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BBBDC5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 – 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0FFF64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698D0F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0FA5D64D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89AD71B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73ACDB2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5F209EB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173579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0F2E4F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1468D4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AA7BE4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 – 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03C8F6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57215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085E99C8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81B1273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19FB4BE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6E5DD9A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B732B1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C4922D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CCB6EB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36475E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 – 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00BAA3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A8E83A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1DA29EF4" w14:textId="77777777">
        <w:trPr>
          <w:trHeight w:val="315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52E4" w14:textId="77777777" w:rsidR="00B374B8" w:rsidRDefault="0000000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En medio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EC85F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LD-R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9D2A9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3515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38BE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B2A4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E92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 – 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819F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928E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0B8E7E9C" w14:textId="77777777">
        <w:trPr>
          <w:trHeight w:val="315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8AE3E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12B76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D046C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F505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9D2C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8877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2CD2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 – 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45B7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57AA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49EAA069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BCD68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40B77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8914C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AEBD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7ACF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4641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09BB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 – 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1F79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46CB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127AF370" w14:textId="77777777">
        <w:trPr>
          <w:trHeight w:val="300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918BB6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Rizo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4D94CE8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LD-R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F6843DD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E00381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975D7F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8EC509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CDB992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 – 0.9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F8E414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F6B4D2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7F053755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1D9BA40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8CAE351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A7F91DC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B0B934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61E6D1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84B610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ED5E4F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 – 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EBDC42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11ADFB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08D5FEDD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628BF81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4476E09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35535A0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6F6F34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ADE939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7D13B0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0D1A12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 – 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521394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6A025C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4B8" w14:paraId="76187621" w14:textId="77777777">
        <w:trPr>
          <w:trHeight w:val="315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274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 </w:t>
            </w:r>
            <w:proofErr w:type="spellStart"/>
            <w:r>
              <w:rPr>
                <w:color w:val="000000"/>
                <w:sz w:val="20"/>
                <w:szCs w:val="20"/>
              </w:rPr>
              <w:t>Afuera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26ABE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LD-R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5CB59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6E46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44F4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2425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6EA1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28.5 – 30.7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ED43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19.9 – 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FF86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</w:t>
            </w:r>
          </w:p>
        </w:tc>
      </w:tr>
      <w:tr w:rsidR="00B374B8" w14:paraId="519015AF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8C87A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FA6CA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E959C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E4FD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9167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E96F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13D4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31.9 – 52.6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84FD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18.4 – 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CBC4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</w:t>
            </w:r>
          </w:p>
        </w:tc>
      </w:tr>
      <w:tr w:rsidR="00B374B8" w14:paraId="3FC7A984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BA43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24E17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AB993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E017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103.6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BDE0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135D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B52A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99.6 – 107.8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E601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36.9 – 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9AF5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</w:t>
            </w:r>
          </w:p>
        </w:tc>
      </w:tr>
      <w:tr w:rsidR="00B374B8" w14:paraId="58D4DC01" w14:textId="77777777">
        <w:trPr>
          <w:trHeight w:val="300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9BF06C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Cabezo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074826B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LD-R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0BC398E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FF8F1F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C68B5C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811792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162281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 – 79.3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DA98A9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21.3 – 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C35D90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</w:t>
            </w:r>
          </w:p>
        </w:tc>
      </w:tr>
      <w:tr w:rsidR="00B374B8" w14:paraId="3A381C9D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908FE1B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90959A7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6C141A6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F0038F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6958C3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23197F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3A0959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70.1 – 89.9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2984D3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23.6 – 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7D67AF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</w:t>
            </w:r>
          </w:p>
        </w:tc>
      </w:tr>
      <w:tr w:rsidR="00B374B8" w14:paraId="6010B6ED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AE866F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3680A2B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95AF627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1A20A8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07B17D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D4E666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3BC3CD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81.4 – 115.6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776C47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25.7 – 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25C0AA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</w:t>
            </w:r>
          </w:p>
        </w:tc>
      </w:tr>
      <w:tr w:rsidR="00B374B8" w14:paraId="39BC10EC" w14:textId="77777777">
        <w:trPr>
          <w:trHeight w:val="300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6864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Chopas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A2603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LD-R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1213A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4634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1268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1034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CF1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30.2 – 60.5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FF7A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21.3 – 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C7CC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B374B8" w14:paraId="676870E7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08C5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76201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7A4B1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5FC7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2EC6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3BB0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9E6D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19.4 – 101.3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87E0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18.4 – 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86CF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B374B8" w14:paraId="6634BCF8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04AD3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3529F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59306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6314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8AC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18BD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DD27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53.2 – 95.4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06E5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20.3 – 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58ED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</w:t>
            </w:r>
          </w:p>
        </w:tc>
      </w:tr>
      <w:tr w:rsidR="00B374B8" w14:paraId="37BD8FD6" w14:textId="77777777">
        <w:trPr>
          <w:trHeight w:val="300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042562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En medio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BEFEAC3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LD-R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E0E1774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DA6841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8268D7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A0D2A8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624536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29.9 – 36.9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AA08DA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23.4 – 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6632F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</w:t>
            </w:r>
          </w:p>
        </w:tc>
      </w:tr>
      <w:tr w:rsidR="00B374B8" w14:paraId="13708921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E43CC5F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A044B3B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1C6CD81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2C6BB1C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D04F49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2273EE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6A446A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57.3 – 96.4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736893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– 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23B2E6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</w:t>
            </w:r>
          </w:p>
        </w:tc>
      </w:tr>
      <w:tr w:rsidR="00B374B8" w14:paraId="0CECE0BB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F496AB0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E8EC884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6AF3CFA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BC3388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B5CA0F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B97B20A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5961E1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67.1 – 91.9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B0C7CD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21.2 – 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91F32C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</w:t>
            </w:r>
          </w:p>
        </w:tc>
      </w:tr>
      <w:tr w:rsidR="00B374B8" w14:paraId="168CDD60" w14:textId="77777777">
        <w:trPr>
          <w:trHeight w:val="300"/>
          <w:jc w:val="center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61BE1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Rizo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87E8D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LD-R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BABC8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9F937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A797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3875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B6FF6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 – 26.0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33762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17.6 – 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0B71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</w:t>
            </w:r>
          </w:p>
        </w:tc>
      </w:tr>
      <w:tr w:rsidR="00B374B8" w14:paraId="17D0AE5E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5748E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54CC5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MD-SR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EEB99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111BF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2729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349D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4E3D3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 – 78.3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4CEE5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 – 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21EB4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</w:t>
            </w:r>
          </w:p>
        </w:tc>
      </w:tr>
      <w:tr w:rsidR="00B374B8" w14:paraId="45D160F5" w14:textId="77777777">
        <w:trPr>
          <w:trHeight w:val="300"/>
          <w:jc w:val="center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E10DC" w14:textId="77777777" w:rsidR="00B374B8" w:rsidRDefault="00B3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99910E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HD-S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5E8459" w14:textId="77777777" w:rsidR="00B374B8" w:rsidRDefault="00000000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08485D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CCDF58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A0F85B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64762E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28.4 – 54.4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168240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22.8 – 6.7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8FAC49" w14:textId="77777777" w:rsidR="00B374B8" w:rsidRDefault="00000000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</w:t>
            </w:r>
          </w:p>
        </w:tc>
      </w:tr>
    </w:tbl>
    <w:p w14:paraId="0C817B56" w14:textId="77777777" w:rsidR="00B374B8" w:rsidRDefault="00B374B8"/>
    <w:sectPr w:rsidR="00B374B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7480EAEF-004A-4EFE-8AEF-BB4B6F5FAA82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CBCFF53B-8D82-4601-ADC8-CD4F3A0A345D}"/>
    <w:embedItalic r:id="rId3" w:fontKey="{96CDBC4C-B8E2-4D9F-AD65-E0FD048A61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B8"/>
    <w:rsid w:val="00973F63"/>
    <w:rsid w:val="00B374B8"/>
    <w:rsid w:val="00C0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0C35"/>
  <w15:docId w15:val="{66EB0CDE-6BD4-4745-BA8D-76B3113C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2A6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002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02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02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02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02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02A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02A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02A6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02A6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002A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00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0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0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02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02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02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02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02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02A6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80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0"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0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02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</w:rPr>
  </w:style>
  <w:style w:type="character" w:customStyle="1" w:styleId="CitaCar">
    <w:name w:val="Cita Car"/>
    <w:basedOn w:val="Fuentedeprrafopredeter"/>
    <w:link w:val="Cita"/>
    <w:uiPriority w:val="29"/>
    <w:rsid w:val="008002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02A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</w:rPr>
  </w:style>
  <w:style w:type="character" w:styleId="nfasisintenso">
    <w:name w:val="Intense Emphasis"/>
    <w:basedOn w:val="Fuentedeprrafopredeter"/>
    <w:uiPriority w:val="21"/>
    <w:qFormat/>
    <w:rsid w:val="008002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0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02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02A6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6R+TInMyeance1wIcpXFZO6ADA==">CgMxLjA4AHIhMXpka2ZnY2U5Mi1PenYtc18zUU9CaENHV2xLV3lSZXhJ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Mendoza Martínez</dc:creator>
  <cp:lastModifiedBy>Jonny Mendoza</cp:lastModifiedBy>
  <cp:revision>3</cp:revision>
  <dcterms:created xsi:type="dcterms:W3CDTF">2024-07-23T22:19:00Z</dcterms:created>
  <dcterms:modified xsi:type="dcterms:W3CDTF">2024-09-19T20:57:00Z</dcterms:modified>
</cp:coreProperties>
</file>