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6259B" w14:textId="77777777" w:rsidR="009E3A00" w:rsidRPr="009E3A00" w:rsidRDefault="009E3A00" w:rsidP="009E3A00">
      <w:pPr>
        <w:widowControl/>
        <w:suppressLineNumbers/>
        <w:spacing w:before="240" w:after="120"/>
        <w:jc w:val="center"/>
        <w:rPr>
          <w:rFonts w:ascii="Times New Roman" w:eastAsia="Calibri" w:hAnsi="Times New Roman" w:cs="Times New Roman"/>
          <w:i/>
          <w:kern w:val="0"/>
          <w:sz w:val="32"/>
          <w:szCs w:val="32"/>
          <w:lang w:eastAsia="en-US"/>
        </w:rPr>
      </w:pPr>
      <w:r w:rsidRPr="009E3A00">
        <w:rPr>
          <w:rFonts w:ascii="Times New Roman" w:eastAsia="Calibri" w:hAnsi="Times New Roman" w:cs="Times New Roman"/>
          <w:b/>
          <w:i/>
          <w:kern w:val="0"/>
          <w:sz w:val="32"/>
          <w:szCs w:val="32"/>
          <w:lang w:eastAsia="en-US"/>
        </w:rPr>
        <w:t>Supplementary Material</w:t>
      </w:r>
    </w:p>
    <w:p w14:paraId="6396A3C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2516186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MD---TENLKPKS---------------------SENT-----FQ--------ADQNEEK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23</w:t>
      </w:r>
    </w:p>
    <w:p w14:paraId="5BB3251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02A214D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1F05FB6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438B92D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5C8C1CF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063FFCB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5FCD8DF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6BCBB54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--MAQKENSYPWP--------------------------YGR------QTAPSGLSTLPQ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</w:t>
      </w:r>
    </w:p>
    <w:p w14:paraId="00F7989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35A5296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--MSYKENLNPSSY-------------------TSKFTTP-------------SSATAAQ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</w:t>
      </w:r>
    </w:p>
    <w:p w14:paraId="1C33154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</w:t>
      </w:r>
      <w:r w:rsidRPr="00C26CB6">
        <w:rPr>
          <w:rFonts w:ascii="Courier New" w:eastAsia="Times New Roman" w:hAnsi="Courier New" w:cs="Courier New"/>
          <w:color w:val="000000"/>
          <w:kern w:val="0"/>
          <w:sz w:val="16"/>
          <w:szCs w:val="16"/>
          <w:highlight w:val="yellow"/>
        </w:rPr>
        <w:t>MDRS-KENCISGPVKA-TAPVGGPKRVLVTQQFPCQNP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LPVNSGQAQR---VLCPSNSSQ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55</w:t>
      </w:r>
    </w:p>
    <w:p w14:paraId="6EC3886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MTPT-----GPSH----HSMA--PKRVL---PAASQSNMYGNIRSASTTSTTASTSSQAL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46</w:t>
      </w:r>
    </w:p>
    <w:p w14:paraId="5E54A1D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MERAVKENHKPSNVKIFHPMTEGAKRIPVNQPQSTQFRPPGTAVSAQR---ILGPSNVPQ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57</w:t>
      </w:r>
    </w:p>
    <w:p w14:paraId="6FD0DD5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-----------------------------------------------M---HVHLSLQ--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8</w:t>
      </w:r>
    </w:p>
    <w:p w14:paraId="3AC91E1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5094220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----------------------------------MSSKKIGSVESGAM---ASKTDYGPK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23</w:t>
      </w:r>
    </w:p>
    <w:p w14:paraId="5DE995C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                                                            </w:t>
      </w:r>
    </w:p>
    <w:p w14:paraId="652387B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1F1B9AC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KCLAKQ-ETKHLHKHVQN---------------------------------------SIG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43</w:t>
      </w:r>
    </w:p>
    <w:p w14:paraId="010DAFD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-------------------------------------------MSTTE---------K--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6</w:t>
      </w:r>
    </w:p>
    <w:p w14:paraId="051EB18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-------------------------------------------MSNANREAGLPHEPAIQ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17</w:t>
      </w:r>
    </w:p>
    <w:p w14:paraId="058C6DC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775BDD9C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-------------------------------------------MQVENKE----------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7</w:t>
      </w:r>
    </w:p>
    <w:p w14:paraId="1A51AFB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---------------------------------------------MENKE----------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</w:t>
      </w:r>
    </w:p>
    <w:p w14:paraId="4ACE180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-------------------------------------------MSSANNE----------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7</w:t>
      </w:r>
    </w:p>
    <w:p w14:paraId="5F7BBE1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---------------------MNPPTVSS--STKMNSSSAKVPMGEVNKK----------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27</w:t>
      </w:r>
    </w:p>
    <w:p w14:paraId="29398A5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RVLRKEPVTP----------------------------SALVLMS---------------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43</w:t>
      </w:r>
    </w:p>
    <w:p w14:paraId="1F7D3F1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------MSSP----------------------------RAVVQLG---------------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11</w:t>
      </w:r>
    </w:p>
    <w:p w14:paraId="22E934A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RVLRKEPYVST-----------------------FTTPS-------DNL---LAQRTQLS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53</w:t>
      </w:r>
    </w:p>
    <w:p w14:paraId="6795134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RIPLQAQKLVSSHKPVQNQKQ------KQLQATSVPHPVSRPLNN----------TQKSK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99</w:t>
      </w:r>
    </w:p>
    <w:p w14:paraId="5D1252C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RLLQNAKTSKNADNRIAHAERQGPPSAH---PAAMQKPAARVAPSNENRPDPAARQHQHQ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103</w:t>
      </w:r>
    </w:p>
    <w:p w14:paraId="22FD918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RVLAQAQ------KPILS--SQKPTTQIPLRPATQGHQSSKPQGPNENRN-PQQTSHSS-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107</w:t>
      </w:r>
    </w:p>
    <w:p w14:paraId="74C4B29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-VASSL----------------------------NRGTTA-------------QARTQP-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</w:t>
      </w:r>
    </w:p>
    <w:p w14:paraId="3904672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0</w:t>
      </w:r>
    </w:p>
    <w:p w14:paraId="78F63FC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RVLKET----------------------------NQQTSSKP----------EAKFAKP-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44</w:t>
      </w:r>
    </w:p>
    <w:p w14:paraId="19F96B6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                                                            </w:t>
      </w:r>
    </w:p>
    <w:p w14:paraId="1099BAD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74A27A76" w14:textId="70A675D5" w:rsidR="00B84CD3" w:rsidRPr="00B84CD3" w:rsidRDefault="001C0FEE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35E6C" wp14:editId="194D305F">
                <wp:simplePos x="0" y="0"/>
                <wp:positionH relativeFrom="column">
                  <wp:posOffset>3165764</wp:posOffset>
                </wp:positionH>
                <wp:positionV relativeFrom="paragraph">
                  <wp:posOffset>9698</wp:posOffset>
                </wp:positionV>
                <wp:extent cx="12192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D8CC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25pt,.75pt" to="345.2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" strokecolor="black [3213]" strokeweight="1pt">
                <v:stroke joinstyle="miter"/>
              </v:line>
            </w:pict>
          </mc:Fallback>
        </mc:AlternateConten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RSLPMQNS---SPIRRESDPLLLQHQTPNDPSITTPLNWK</w:t>
      </w:r>
      <w:r w:rsidR="00B84CD3" w:rsidRPr="00B84CD3">
        <w:rPr>
          <w:rFonts w:ascii="Courier New" w:eastAsia="Times New Roman" w:hAnsi="Courier New" w:cs="Courier New"/>
          <w:kern w:val="0"/>
          <w:sz w:val="16"/>
          <w:szCs w:val="16"/>
        </w:rPr>
        <w:t>ISDFDVGRLLGSGKFGRVYL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100</w:t>
      </w:r>
    </w:p>
    <w:p w14:paraId="1840FA5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--IEQVSG--------DNKENEIDSCIPTKKSSGANKAWKISDFDMGKALGKGRFGHVYC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56</w:t>
      </w:r>
    </w:p>
    <w:p w14:paraId="0FD02CE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lastRenderedPageBreak/>
        <w:t>OaAur1      VTTTKVTA--------KVTDTEMRPPGGDNKENSNAKPWKIDDFQLGKPLGKGRFGNVYM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69</w:t>
      </w:r>
    </w:p>
    <w:p w14:paraId="405853B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-----------------------MTPKGRTNTPNRGGDWQLKDFEIGRPLGKGKFGSVYL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37</w:t>
      </w:r>
    </w:p>
    <w:p w14:paraId="1790889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------------N-------------TDPSGSKETRDDWSLAKFDIGKPLGKGKFGSVYL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42</w:t>
      </w:r>
    </w:p>
    <w:p w14:paraId="1ED5056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------------NIP----VEDPKLENKQEPSPDSSEDWSLKRFDIGKPLGKGKFGSVYL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49</w:t>
      </w:r>
    </w:p>
    <w:p w14:paraId="6D3C7C7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-------------NKAPEKASTSGRATASSAKDNASDTWSLKNFDIGKPLGRGKFGSVYL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54</w:t>
      </w:r>
    </w:p>
    <w:p w14:paraId="447F780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-------------SQQEDKQ----PTKSGAQNKPQKKEWSLKNFDIGKPLGRGKFGSVYL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70</w:t>
      </w:r>
    </w:p>
    <w:p w14:paraId="692BC6F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----------RSNVQPTAAPGQKVMENSSGTPDILTRHFTIDDFEIGRPLGKGKFGNVYL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93</w:t>
      </w:r>
    </w:p>
    <w:p w14:paraId="4F7C83D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------------KAQPA---GEESNQTAQQPSSPAMRRLTVDDFEIGRPLGKGKFGNVYL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56</w:t>
      </w:r>
    </w:p>
    <w:p w14:paraId="76DB8D7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RITPSASSSVPGRVAVS----TEMPSQNTALAEMPKRKFTIDDFDIGRPLGKGKFGNVYL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109</w:t>
      </w:r>
    </w:p>
    <w:p w14:paraId="5FCF532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QPLPSAPENN----------PEEELASKQKNEESKKRQWA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LEDFEIGRPLGKGKFGNVYL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149</w:t>
      </w:r>
    </w:p>
    <w:p w14:paraId="2FB5736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QQLQQQKATGHDRVLKESQAGNSTTTTMTSTQSKEANKWSLANFDIGRPLGKGKFGNVYL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163</w:t>
      </w:r>
    </w:p>
    <w:p w14:paraId="5F1922C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--TPNVEKKG---------STDQGKTSAVPKEEGKKKQWCLEDFEIGRPLGKGKFGNVYL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156</w:t>
      </w:r>
    </w:p>
    <w:p w14:paraId="625785B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--VKSA---------------ENG-HGHDDKQMEPKKSWTLKDFDIGRPLGKGKFGSVYL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67</w:t>
      </w:r>
    </w:p>
    <w:p w14:paraId="52B135B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-----------------------------------MKSWKLEDFDIGRPLGKGKFGNVYL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</w:t>
      </w:r>
    </w:p>
    <w:p w14:paraId="73657EF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--LPQN---------------EPA-Q---GPGNHTRKKWTLSDFDIGRPLGKGKFGNVLL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83</w:t>
      </w:r>
    </w:p>
    <w:p w14:paraId="17C4EEBA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                                        :  *::*: ** *:** *  </w:t>
      </w:r>
    </w:p>
    <w:p w14:paraId="7907082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1DD06496" w14:textId="24101B0B" w:rsidR="00B84CD3" w:rsidRPr="00B84CD3" w:rsidRDefault="001C0FEE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EA489E" wp14:editId="2DBD1851">
                <wp:simplePos x="0" y="0"/>
                <wp:positionH relativeFrom="column">
                  <wp:posOffset>1413164</wp:posOffset>
                </wp:positionH>
                <wp:positionV relativeFrom="paragraph">
                  <wp:posOffset>29095</wp:posOffset>
                </wp:positionV>
                <wp:extent cx="298565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565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929372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25pt,2.3pt" to="346.3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67831" wp14:editId="1A939F94">
                <wp:simplePos x="0" y="0"/>
                <wp:positionH relativeFrom="column">
                  <wp:posOffset>734291</wp:posOffset>
                </wp:positionH>
                <wp:positionV relativeFrom="paragraph">
                  <wp:posOffset>22167</wp:posOffset>
                </wp:positionV>
                <wp:extent cx="249382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38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7656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1.75pt" to="77.4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AREK-------SKKTIIAIKSIKKEDIRKEKIKYQLVREIEIQKNLHHFNILKMW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153</w:t>
      </w:r>
    </w:p>
    <w:p w14:paraId="5EAF8CC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ARET-------KSGYVVALKIMFKNQIKDANLQHQVRREVEIQSHIKHKNICRLY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109</w:t>
      </w:r>
    </w:p>
    <w:p w14:paraId="0FB7C62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AKEK-------KSNYIVALKVLFKSQIREAGLQHQVRREVEIQSHIKHKNICRLY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122</w:t>
      </w:r>
    </w:p>
    <w:p w14:paraId="183940DA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ARTGPKKNKPNEPPMICAIKVLFKSQLQKYGVEHQLRREIEVQFNVKHEYVLPMY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YFWD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97</w:t>
      </w:r>
    </w:p>
    <w:p w14:paraId="6779A2A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ARTK-------KEKYIVAVKILFKSQLVTGGVEAQLRREIEIQSHLRHPHILRLF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WFHD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95</w:t>
      </w:r>
    </w:p>
    <w:p w14:paraId="4061574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AREK-------KSKFIIALKLLFKSQLVSNNVENQLRREIEIQSHMRHPHILRLF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WFHD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102</w:t>
      </w:r>
    </w:p>
    <w:p w14:paraId="715F0A2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AREK-------KSKFIVALKVLFKSQLMKSNVEHQLRREIEIQSHLRHPHILRLY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107</w:t>
      </w:r>
    </w:p>
    <w:p w14:paraId="66144FB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ARER-------ESKFIVALKVLFKSQLVKSNVEHQLRREIEIQSHLRHPHILRLY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123</w:t>
      </w:r>
    </w:p>
    <w:p w14:paraId="3442A3C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AREK-------KSHFIVALKVLFKSQIEKEGVEHQLRREIEIQAHLHHPNILRLY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N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146</w:t>
      </w:r>
    </w:p>
    <w:p w14:paraId="7B90E42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ARLK-------ESHFIVALKVLFKSQIEKEGLEHQLRREIEIQAHLQHPNILRLY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N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109</w:t>
      </w:r>
    </w:p>
    <w:p w14:paraId="008D792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AREK-------QNKFIMALKVLFKSQLEKEGVEHQLRREIEIQSHLRHPNILRMY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N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162</w:t>
      </w:r>
    </w:p>
    <w:p w14:paraId="4E6C62B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AREK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-------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QSKFILALKVLFKAQLEKAGVEHQLRREVEIQSHLRHPNILRLY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202</w:t>
      </w:r>
    </w:p>
    <w:p w14:paraId="2F13F92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AREK-------KSKFIVALKVLFKSQLQKAKVEHQLRREIEIQSHLRHDHILRLY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216</w:t>
      </w:r>
    </w:p>
    <w:p w14:paraId="2C48FC1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ARER-------ESKFILALKVLFKSQLEKAGVEHQLRREVEIQSHLRHPNILRLY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YFHD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209</w:t>
      </w:r>
    </w:p>
    <w:p w14:paraId="06FCED4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AREK-------QTKYIVALKVLFKSQLQKAQVEHQLRREIEIQSHLRHPNILRLF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120</w:t>
      </w:r>
    </w:p>
    <w:p w14:paraId="3027A99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AREK-------NSKFIVALKVLFKSQLMKAGVEHQLRREIEIQSHLRHPHILRLY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78</w:t>
      </w:r>
    </w:p>
    <w:p w14:paraId="7CA1D5C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AREK-------KSKFILALKVLFKSQLQKAGVEHQLRREIEIQSHLRHPNILRMY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  <w:shd w:val="pct15" w:color="auto" w:fill="FFFFFF"/>
        </w:rPr>
        <w:t>G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YFYD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136</w:t>
      </w:r>
    </w:p>
    <w:p w14:paraId="6794126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*:         .   : *:* : * ::    :: *: **:*:* :::*  :  ::.:* *</w:t>
      </w:r>
    </w:p>
    <w:p w14:paraId="3693003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407C0F0E" w14:textId="04BDBB20" w:rsidR="00B84CD3" w:rsidRPr="00B84CD3" w:rsidRDefault="001C0FEE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067CE" wp14:editId="26ACF569">
                <wp:simplePos x="0" y="0"/>
                <wp:positionH relativeFrom="column">
                  <wp:posOffset>2140527</wp:posOffset>
                </wp:positionH>
                <wp:positionV relativeFrom="paragraph">
                  <wp:posOffset>26324</wp:posOffset>
                </wp:positionV>
                <wp:extent cx="2257772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77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6ED11A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55pt,2.05pt" to="346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" strokecolor="black [3213]" strokeweight="1pt">
                <v:stroke joinstyle="miter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5577F" wp14:editId="11DB2B92">
                <wp:simplePos x="0" y="0"/>
                <wp:positionH relativeFrom="column">
                  <wp:posOffset>727363</wp:posOffset>
                </wp:positionH>
                <wp:positionV relativeFrom="paragraph">
                  <wp:posOffset>19396</wp:posOffset>
                </wp:positionV>
                <wp:extent cx="1267691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76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740A3A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25pt,1.55pt" to="157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AKRVYILLEYAPEGALWRVLK--LCGRLPNILCATYCYQMIQCLKYLHSLKIIHRDIKPE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211</w:t>
      </w:r>
    </w:p>
    <w:p w14:paraId="725A541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DRRVYIILEFCKNGNLFTKLK--EVKKFESIEAARYVREIAEGLDYIHKLNVIHRDLKPE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167</w:t>
      </w:r>
    </w:p>
    <w:p w14:paraId="0E58E58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TKRIFIILEFCKNGNLYTKLK--EQMRMTSKDSARYVQEIAEGLHHIHKLNVIHRDLKPE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180</w:t>
      </w:r>
    </w:p>
    <w:p w14:paraId="036B1AFB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AKRVFLVLEFASGGELYANMQ--KKGTFSQTETATYIYEICEALKVCHANDVWHRDIKPE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155</w:t>
      </w:r>
    </w:p>
    <w:p w14:paraId="3EF6D0F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VKKIYLVLEYAAQGELYKELM--KKGRLSEFRTATIIHEVSDAMKYCHANKIIHRDLKPE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153</w:t>
      </w:r>
    </w:p>
    <w:p w14:paraId="1DBBA65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SKKIYLILEFAGKGELYKELM--KEGRLSEFRASTIIYEVADALNYCHANNIIHRDIKPE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160</w:t>
      </w:r>
    </w:p>
    <w:p w14:paraId="42EA29A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ETRVYLILEYASRGEMYKELQ--KQGKFTEEMSATYIAELADALNYCHSKQVIHRDIKPE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165</w:t>
      </w:r>
    </w:p>
    <w:p w14:paraId="2C4DE7A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ETRVYLILEYAPRGEMFKELM--KQGRFNEELTATYIAELADALKYCHSKKVIHRDIKPE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181</w:t>
      </w:r>
    </w:p>
    <w:p w14:paraId="43BBE92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lastRenderedPageBreak/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RRRIYLILEYAPRGELYKELQ--KSCTFDEQRTATIMEELADALMYCHGKKVIHRDIKPE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204</w:t>
      </w:r>
    </w:p>
    <w:p w14:paraId="1AEC329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ARRVYLILEYAPRGELYKELQ--KSEKLDEQRTATIIEELADALTYCHDKKVIHRDIKPE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167</w:t>
      </w:r>
    </w:p>
    <w:p w14:paraId="725DB83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RKRIYLMLEFAPRGELYKELQ--KHGRFDEQRSATFMEELADALHYCHERKVIHRDIKPE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220</w:t>
      </w:r>
    </w:p>
    <w:p w14:paraId="1072509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ATRVYLILEYAPLGTVYRELQ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--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KLSKFDEQRTATYITELANALSYCHSKRVIHRDIKPE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260</w:t>
      </w:r>
    </w:p>
    <w:p w14:paraId="0C8A3C2C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DTRVYLILEYAARGELYKEMQAQKAGHFDEDRSAVYIYQLAKALLYCHEKKVIHRDIKPE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276</w:t>
      </w:r>
    </w:p>
    <w:p w14:paraId="2E3327D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ASRVYLILDYAPGGELFRELQ--KCTRFDDQRSAMYIKQLAEALLYCHSKKVIHRDIKPE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267</w:t>
      </w:r>
    </w:p>
    <w:p w14:paraId="7B8D5F3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ESRVYLILEYAPRGELYKQLQ--RAGRFDEQRTASYISQLADALKYCHSKKVIHRDIKPE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178</w:t>
      </w:r>
    </w:p>
    <w:p w14:paraId="798AAC9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DTRVYLILEYAPRGELYKELQ--KQVRFDERRSATYIAQLADALKYCHSKKVIHRDIKPE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136</w:t>
      </w:r>
    </w:p>
    <w:p w14:paraId="580B7D4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DIRVYLILEFAPQGELYKELQ--KRGRFDEKRSATYVGQLADALKYCHAKKVIHRDIKPE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194</w:t>
      </w:r>
    </w:p>
    <w:p w14:paraId="4BD32DEB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  :::::*::.  * ::  :       : .   :    :: . :   *   : ***:***</w:t>
      </w:r>
    </w:p>
    <w:p w14:paraId="7F9571A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2334FE7D" w14:textId="584FB3F1" w:rsidR="00B84CD3" w:rsidRPr="00B84CD3" w:rsidRDefault="001C0FEE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>
        <w:rPr>
          <w:rFonts w:ascii="Courier New" w:eastAsia="Times New Roman" w:hAnsi="Courier New" w:cs="Courier New"/>
          <w:noProof/>
          <w:color w:val="00000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B71133" wp14:editId="65D2982D">
                <wp:simplePos x="0" y="0"/>
                <wp:positionH relativeFrom="column">
                  <wp:posOffset>734291</wp:posOffset>
                </wp:positionH>
                <wp:positionV relativeFrom="paragraph">
                  <wp:posOffset>19396</wp:posOffset>
                </wp:positionV>
                <wp:extent cx="665018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01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11E41F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8pt,1.55pt" to="110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NCLVGCPTEIT-------------------------------------------------</w:t>
      </w:r>
      <w:r w:rsidR="00B84CD3"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222</w:t>
      </w:r>
    </w:p>
    <w:p w14:paraId="4313C28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NVLLGRNNEVKLADFGWCVFTPQSRRQTFCGTMDYLSPEMLNGVSHDKKIDHWALGCIAF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227</w:t>
      </w:r>
    </w:p>
    <w:p w14:paraId="681A629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NVLLGKNHEVKLADFGX-------------------------------------------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197</w:t>
      </w:r>
    </w:p>
    <w:p w14:paraId="5745723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NILIGYHGELKLADFGWSVHGTG-KRQTMCGTPDYLPPEILSGQDYGPAVDMWAVGVLNY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214</w:t>
      </w:r>
    </w:p>
    <w:p w14:paraId="1E3B20F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NVLIGLQGEAKLADFGWSVRTPSRRRETMCGTLDYLPPEMVEQVDYTFTVDNWTIGVLCY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213</w:t>
      </w:r>
    </w:p>
    <w:p w14:paraId="5D6B6E2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NILVGLQGEVKLADFGWSVRTPSKRRATMCGTLDYLPPEMVEQKDYDKKVDNWTVGVLCY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220</w:t>
      </w:r>
    </w:p>
    <w:p w14:paraId="7D6EB02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NLLMGLRGELKIADFGWSVHAPSSKRQTLCGTLDYLPPEMIEAKDHDANVDLWTLGILCY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225</w:t>
      </w:r>
    </w:p>
    <w:p w14:paraId="1A67BE8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NLLMGLRGELKIADFGWSVHAPSSKRQTLCGTLDYLPPEMVEGKNHDEGVDLWTLGILCY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241</w:t>
      </w:r>
    </w:p>
    <w:p w14:paraId="1905011C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NLLLGLKGELKIADFGWSVHAPSLRRKTMCGTLDYLPPEMIEGRMHNEKVDLWCIGVLCY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264</w:t>
      </w:r>
    </w:p>
    <w:p w14:paraId="70084E4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NLLLGFRGEVKIADFGWSVHTPSLRRKTMCGTLDYLPPEMIEGRTYDEKVDLWCIGVLCY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227</w:t>
      </w:r>
    </w:p>
    <w:p w14:paraId="09AF37E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NLLMGYKGELKIADFGWSVHAPSLRRRTMCGTLDYLPPEMIEGKTHDEKVDLWCAGVLCY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280</w:t>
      </w:r>
    </w:p>
    <w:p w14:paraId="22018C5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</w:t>
      </w:r>
      <w:r w:rsidRPr="00B84CD3">
        <w:rPr>
          <w:rFonts w:ascii="Courier New" w:eastAsia="Times New Roman" w:hAnsi="Courier New" w:cs="Courier New"/>
          <w:kern w:val="0"/>
          <w:sz w:val="16"/>
          <w:szCs w:val="16"/>
        </w:rPr>
        <w:t>NLLLGSAGELK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IADFGWSVHAPSSRRTTLCGTLDYLPPEMIEGRMHDEKVDLWSLGVLCY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320</w:t>
      </w:r>
    </w:p>
    <w:p w14:paraId="3071A82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NLLLDLKGDLKIADFGWSVHAPSSRRATLCGTLDYLPPEMIEGKTHDEKVDLWSLGVLCY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336</w:t>
      </w:r>
    </w:p>
    <w:p w14:paraId="134C524F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NLLLGSNGELKIADFGWSVHAPSSRRTTLCGTLDYLPPEMIEGRMHDETVDLWSLGVLCY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327</w:t>
      </w:r>
    </w:p>
    <w:p w14:paraId="71FE636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NLLLGLLGDLKIADFGWSVHAPSSRRNTLCGTMDYLPPEMIEGRMHDDKVDLWSLGVLCY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238</w:t>
      </w:r>
    </w:p>
    <w:p w14:paraId="473799C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NLLLGLKGDLKIADFGWSVHAPSSRRATLCGTLDYLPPEMIEGKMHDEKVDLWSLGVLCY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196</w:t>
      </w:r>
    </w:p>
    <w:p w14:paraId="3B12D51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NLLLGLRGDLKIADFGWSVHAPSSRRATLCGTLDYLPPEMIEGRMHDEKVDLWSLGVLCY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254</w:t>
      </w:r>
    </w:p>
    <w:p w14:paraId="5C858183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* *:.   : .                                                 </w:t>
      </w:r>
    </w:p>
    <w:p w14:paraId="08C6543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3B9A4CE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222</w:t>
      </w:r>
    </w:p>
    <w:p w14:paraId="2984075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ELLTGYPPFVGDKKNPTVEVTRSLIVSGTIDFEKAKEVNEQEQEVVDALVQLEPNDRIEL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287</w:t>
      </w:r>
    </w:p>
    <w:p w14:paraId="491B5A6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------------------------------------------------------------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197</w:t>
      </w:r>
    </w:p>
    <w:p w14:paraId="3967A5D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ELLVGNPPFEEDNMEETYRRI------KQGIYQFPQNVSQLAKDCIRRMLVVNAERRAKP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268</w:t>
      </w:r>
    </w:p>
    <w:p w14:paraId="5851F814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ELLTGKPPFEHDDKNVTYQRI------VNTQFTYPNHVKEGARDLITRLLQYKGANRIPL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267</w:t>
      </w:r>
    </w:p>
    <w:p w14:paraId="5BA7025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ELLCGKPPFETESNADTYKRI------VNTEYTFPDVIREDAX-----------------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257</w:t>
      </w:r>
    </w:p>
    <w:p w14:paraId="31118CB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EFLVGKPPFETKSTQETYLRI------TSLKYSFPPHVSEGARDLIRRLLKLEPRHRLPL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279</w:t>
      </w:r>
    </w:p>
    <w:p w14:paraId="0950ECE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EFLVGKPPFESQSNQDTYKRI------TQLQYTFPPHVSDGAKDLIRKLLQRNPRHRLPL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295</w:t>
      </w:r>
    </w:p>
    <w:p w14:paraId="009E17C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ELLVGNPPFESASHNETYRRI------VKVDLKFPASVPMGAQDLISKLLRHNPSERLPL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318</w:t>
      </w:r>
    </w:p>
    <w:p w14:paraId="4C02819C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ELLVGYPPFESASHSETYRRI------LKVDVRFPLSMPLGARDLISRLLRYQPLERLPL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281</w:t>
      </w:r>
    </w:p>
    <w:p w14:paraId="17331B7C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EFLVGMPPFDSPSHTETHRRI------VNVDLKFPPFLSDGSKDLISKLLRYHPPQRLPL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334</w:t>
      </w:r>
    </w:p>
    <w:p w14:paraId="1EB232E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EFLVGKPPFEANTYQETYKRI------SRVEFTFPDFVTEGARDLISRLLKHNPSQRPML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374</w:t>
      </w:r>
    </w:p>
    <w:p w14:paraId="3556722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EFLVGKPPFESQGNTETYRKI------TKVEFTFPKHVSEGARDLICKLLKHNPSHRLSL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390</w:t>
      </w:r>
    </w:p>
    <w:p w14:paraId="5065ED2D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EFLVGKPPFETDTHQETYRRI------SKVEFQYPPYVSEEARDLVSKLLKHNPNHRLPL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381</w:t>
      </w:r>
    </w:p>
    <w:p w14:paraId="7148BB3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lastRenderedPageBreak/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EFLVGKPPFEAEGSTETYRRI------TKVHYQFPSYVSAGARDVIKRLLQHNPANRLPL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292</w:t>
      </w:r>
    </w:p>
    <w:p w14:paraId="0E437EC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EFLVGKPPFEAEGHSETYRRI------SKVDLRFPPHVTSGARDLISKLLRHNPMLRLPL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250</w:t>
      </w:r>
    </w:p>
    <w:p w14:paraId="4E6388E9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EFLVGKPPFEAEGHSETYRKI------SKVDFRYPSFVTDGARDLVSKLLRHNPAMRLSL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308</w:t>
      </w:r>
    </w:p>
    <w:p w14:paraId="5B882CB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                                                                 </w:t>
      </w:r>
    </w:p>
    <w:p w14:paraId="12280255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23EE43E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FbAur1      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222</w:t>
      </w:r>
    </w:p>
    <w:p w14:paraId="06AFEAA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OdAur1      VELLKMRWLAE-----------------------------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298</w:t>
      </w:r>
    </w:p>
    <w:p w14:paraId="25C90A0B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OaAur1      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197</w:t>
      </w:r>
    </w:p>
    <w:p w14:paraId="2C92FC86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FbAur2      VQIQTHSWIMKYARPHIFKNNKYVGRINLVSKKIEQVAQE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308</w:t>
      </w:r>
    </w:p>
    <w:p w14:paraId="1DEE60D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OdAur2      DQLQRHAWIREHAVPHRWTEDHFPVPGYPNYSD-------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300</w:t>
      </w:r>
    </w:p>
    <w:p w14:paraId="5D051E5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OaAur2      ----------------------------------------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257</w:t>
      </w:r>
    </w:p>
    <w:p w14:paraId="286A0FC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CiAur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ESVMAHPWIKANAKVHKFGPDGRPMD--------------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305</w:t>
      </w:r>
    </w:p>
    <w:p w14:paraId="07ED12A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PmAur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DDVMAHEWIKANAKVHKFGPDGRPLY--------------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321</w:t>
      </w:r>
    </w:p>
    <w:p w14:paraId="2CF148B7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AQVSAHPWVRANSRRVLPPSALQSVA--------------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344</w:t>
      </w:r>
    </w:p>
    <w:p w14:paraId="3F7F693A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HsAurC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AQILKHPWVQAHSRRVLPPCAQMAS---------------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306</w:t>
      </w:r>
    </w:p>
    <w:p w14:paraId="15F49A42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XlAurB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KGVMEHPWVKANSRRVLPPVYQSTQSK-------------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361</w:t>
      </w:r>
    </w:p>
    <w:p w14:paraId="63CE94B1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HsAurA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REVLEHPWITANSSKPSNCQNKESASKQS-----------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403</w:t>
      </w:r>
    </w:p>
    <w:p w14:paraId="072B256B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ApAur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EGVIAHAWIQEKISQRS-----------------------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407</w:t>
      </w:r>
    </w:p>
    <w:p w14:paraId="1D47288E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XlAurA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KGVLEHPWIIKNSQLKKKDEPLPGAQ--------------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407</w:t>
      </w:r>
    </w:p>
    <w:p w14:paraId="4DEB8948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SpAur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EQVLAHPWIVENSKKKPSSSSTSSSESQS-----------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321</w:t>
      </w:r>
    </w:p>
    <w:p w14:paraId="5FFE63C0" w14:textId="77777777" w:rsidR="00B84CD3" w:rsidRP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BfAur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DSVLSHPWIKDNAATQAESTPAHPTHASHTKS--------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282</w:t>
      </w:r>
    </w:p>
    <w:p w14:paraId="3D45995D" w14:textId="168EFB85" w:rsidR="00B84CD3" w:rsidRDefault="00B84CD3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  <w:proofErr w:type="spellStart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>SkAur</w:t>
      </w:r>
      <w:proofErr w:type="spellEnd"/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 xml:space="preserve">       DGVLNHPWIKEHGVLSEPTSSSSSS---------------</w:t>
      </w:r>
      <w:r w:rsidRPr="00B84CD3"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  <w:tab/>
        <w:t>333</w:t>
      </w:r>
    </w:p>
    <w:p w14:paraId="0653D032" w14:textId="77777777" w:rsidR="008B770A" w:rsidRPr="00B84CD3" w:rsidRDefault="008B770A" w:rsidP="00B84CD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Times New Roman" w:hAnsi="Courier New" w:cs="Courier New"/>
          <w:color w:val="000000"/>
          <w:kern w:val="0"/>
          <w:sz w:val="16"/>
          <w:szCs w:val="16"/>
        </w:rPr>
      </w:pPr>
    </w:p>
    <w:p w14:paraId="11838B6F" w14:textId="7B5B7B2A" w:rsidR="00ED3EE0" w:rsidRDefault="000D1603" w:rsidP="00A128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 w:rsidRPr="005876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Supplementary Data </w:t>
      </w:r>
      <w:r w:rsidR="00861B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S</w:t>
      </w:r>
      <w:r w:rsidRPr="0058761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1</w:t>
      </w:r>
      <w:r w:rsidRPr="0058761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Multiple sequence alignment of Aurora kinases in three larvaceans and representative deuterostomes.</w:t>
      </w:r>
      <w:r w:rsidR="00A35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A6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C-terminal regions of Aurora1 in </w:t>
      </w:r>
      <w:r w:rsidR="00CA6D9A" w:rsidRPr="00861D3E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CA6D9A">
        <w:rPr>
          <w:rFonts w:ascii="Times New Roman" w:hAnsi="Times New Roman" w:cs="Times New Roman"/>
          <w:sz w:val="24"/>
          <w:szCs w:val="24"/>
        </w:rPr>
        <w:t>.</w:t>
      </w:r>
      <w:r w:rsidR="00CA6D9A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albicans</w:t>
      </w:r>
      <w:r w:rsidR="00CA6D9A" w:rsidRPr="00861D3E">
        <w:rPr>
          <w:rFonts w:ascii="Times New Roman" w:hAnsi="Times New Roman" w:cs="Times New Roman"/>
          <w:sz w:val="24"/>
          <w:szCs w:val="24"/>
        </w:rPr>
        <w:t xml:space="preserve"> and </w:t>
      </w:r>
      <w:r w:rsidR="00CA6D9A" w:rsidRPr="00861D3E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CA6D9A">
        <w:rPr>
          <w:rFonts w:ascii="Times New Roman" w:hAnsi="Times New Roman" w:cs="Times New Roman"/>
          <w:sz w:val="24"/>
          <w:szCs w:val="24"/>
        </w:rPr>
        <w:t>.</w:t>
      </w:r>
      <w:r w:rsidR="00CA6D9A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borealis</w:t>
      </w:r>
      <w:r w:rsidR="00CA6D9A">
        <w:rPr>
          <w:rFonts w:ascii="Times New Roman" w:hAnsi="Times New Roman" w:cs="Times New Roman"/>
          <w:sz w:val="24"/>
          <w:szCs w:val="24"/>
        </w:rPr>
        <w:t xml:space="preserve"> are missing in the larvacean transcriptome data. Thus</w:t>
      </w:r>
      <w:r w:rsidR="00A12875">
        <w:rPr>
          <w:rFonts w:ascii="Times New Roman" w:hAnsi="Times New Roman" w:cs="Times New Roman"/>
          <w:sz w:val="24"/>
          <w:szCs w:val="24"/>
        </w:rPr>
        <w:t>,</w:t>
      </w:r>
      <w:r w:rsid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CA6D9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aligned sequences in </w:t>
      </w:r>
      <w:r w:rsidR="00CA6D9A">
        <w:rPr>
          <w:rFonts w:ascii="Times New Roman" w:hAnsi="Times New Roman" w:cs="Times New Roman"/>
          <w:sz w:val="24"/>
          <w:szCs w:val="24"/>
        </w:rPr>
        <w:t>part of the catalytic domain</w:t>
      </w:r>
      <w:r w:rsidR="006C4C38">
        <w:rPr>
          <w:rFonts w:ascii="Times New Roman" w:hAnsi="Times New Roman" w:cs="Times New Roman"/>
          <w:sz w:val="24"/>
          <w:szCs w:val="24"/>
        </w:rPr>
        <w:t xml:space="preserve"> (</w:t>
      </w:r>
      <w:r w:rsidR="006C4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indicated by black lines at the top)</w:t>
      </w:r>
      <w:r w:rsidR="006C4C38">
        <w:rPr>
          <w:rFonts w:ascii="Times New Roman" w:hAnsi="Times New Roman" w:cs="Times New Roman"/>
          <w:sz w:val="24"/>
          <w:szCs w:val="24"/>
        </w:rPr>
        <w:t xml:space="preserve"> are</w:t>
      </w:r>
      <w:r w:rsidR="00CA6D9A">
        <w:rPr>
          <w:rFonts w:ascii="Times New Roman" w:hAnsi="Times New Roman" w:cs="Times New Roman"/>
          <w:sz w:val="24"/>
          <w:szCs w:val="24"/>
        </w:rPr>
        <w:t xml:space="preserve"> </w:t>
      </w:r>
      <w:r w:rsidR="006C4C3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used in phylogenetic analysis</w:t>
      </w:r>
      <w:r w:rsidR="00A3514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195E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critical residues (Gly198 in human Aurora A and Asn142 in human Aurora B) that determine </w:t>
      </w:r>
      <w:r w:rsidR="008202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 interaction partners and localizations of Aurora kinases</w:t>
      </w:r>
      <w:r w:rsidR="00195E9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are shaded in grey.</w:t>
      </w:r>
      <w:r w:rsidR="0082020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C26CB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The N-terminal </w:t>
      </w:r>
      <w:r w:rsidR="00C26CB6" w:rsidRPr="00351FC9">
        <w:rPr>
          <w:rFonts w:ascii="Times New Roman" w:hAnsi="Times New Roman" w:cs="Times New Roman"/>
          <w:sz w:val="24"/>
          <w:szCs w:val="24"/>
        </w:rPr>
        <w:t>mitochondrial targeting sequence (MTS)</w:t>
      </w:r>
      <w:r w:rsidR="00C26CB6">
        <w:rPr>
          <w:rFonts w:ascii="Times New Roman" w:hAnsi="Times New Roman" w:cs="Times New Roman"/>
          <w:sz w:val="24"/>
          <w:szCs w:val="24"/>
        </w:rPr>
        <w:t xml:space="preserve"> in human Aurora A is highlighted in yellow. 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The abbreviations of selected species are: Hs, </w:t>
      </w:r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Homo sapiens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12875" w:rsidRPr="00861D3E">
        <w:rPr>
          <w:rFonts w:ascii="Times New Roman" w:hAnsi="Times New Roman" w:cs="Times New Roman"/>
          <w:sz w:val="24"/>
          <w:szCs w:val="24"/>
        </w:rPr>
        <w:t>Xl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, </w:t>
      </w:r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Xenopus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laevis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Od,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Oikopleura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dioica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Oa,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Oikopleura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albicans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Fb, </w:t>
      </w:r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Fritillaria borealis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Ci,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Ciona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intestinalis</w:t>
      </w:r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Pm, </w:t>
      </w:r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Phallusia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mammillata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Bf,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Branchiostoma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floridae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12875" w:rsidRPr="00861D3E">
        <w:rPr>
          <w:rFonts w:ascii="Times New Roman" w:hAnsi="Times New Roman" w:cs="Times New Roman"/>
          <w:sz w:val="24"/>
          <w:szCs w:val="24"/>
        </w:rPr>
        <w:t>Sk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Saccoglossus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kowalevskii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Ap,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Asterina</w:t>
      </w:r>
      <w:proofErr w:type="spellEnd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pectinifera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A12875" w:rsidRPr="00861D3E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 xml:space="preserve">, </w:t>
      </w:r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 xml:space="preserve">Strongylocentrotus </w:t>
      </w:r>
      <w:proofErr w:type="spellStart"/>
      <w:r w:rsidR="00A12875" w:rsidRPr="00861D3E">
        <w:rPr>
          <w:rFonts w:ascii="Times New Roman" w:hAnsi="Times New Roman" w:cs="Times New Roman"/>
          <w:i/>
          <w:iCs/>
          <w:sz w:val="24"/>
          <w:szCs w:val="24"/>
        </w:rPr>
        <w:t>purpuratus</w:t>
      </w:r>
      <w:proofErr w:type="spellEnd"/>
      <w:r w:rsidR="00A12875" w:rsidRPr="00861D3E">
        <w:rPr>
          <w:rFonts w:ascii="Times New Roman" w:hAnsi="Times New Roman" w:cs="Times New Roman"/>
          <w:sz w:val="24"/>
          <w:szCs w:val="24"/>
        </w:rPr>
        <w:t>.</w:t>
      </w:r>
      <w:r w:rsidR="00A253B4">
        <w:rPr>
          <w:rFonts w:ascii="Times New Roman" w:hAnsi="Times New Roman" w:cs="Times New Roman"/>
          <w:sz w:val="24"/>
          <w:szCs w:val="24"/>
        </w:rPr>
        <w:t xml:space="preserve"> The symbols under the alignment indicate degrees of identity:</w:t>
      </w:r>
      <w:r w:rsidR="00A253B4" w:rsidRPr="00A253B4">
        <w:rPr>
          <w:rFonts w:ascii="Times New Roman" w:hAnsi="Times New Roman" w:cs="Times New Roman"/>
          <w:sz w:val="24"/>
          <w:szCs w:val="24"/>
        </w:rPr>
        <w:t xml:space="preserve"> </w:t>
      </w:r>
      <w:r w:rsidR="00A253B4" w:rsidRPr="00B84CD3">
        <w:rPr>
          <w:rFonts w:ascii="Courier New" w:eastAsia="Times New Roman" w:hAnsi="Courier New" w:cs="Courier New"/>
          <w:color w:val="000000"/>
          <w:kern w:val="0"/>
          <w:sz w:val="24"/>
          <w:szCs w:val="24"/>
        </w:rPr>
        <w:t>*</w:t>
      </w:r>
      <w:r w:rsidR="007D1C76" w:rsidRPr="007D1C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(identical)&gt;</w:t>
      </w:r>
      <w:r w:rsidR="00A253B4" w:rsidRPr="00B84CD3">
        <w:rPr>
          <w:rFonts w:ascii="Courier New" w:eastAsia="Times New Roman" w:hAnsi="Courier New" w:cs="Courier New"/>
          <w:color w:val="000000"/>
          <w:kern w:val="0"/>
          <w:sz w:val="24"/>
          <w:szCs w:val="24"/>
        </w:rPr>
        <w:t>:</w:t>
      </w:r>
      <w:r w:rsidR="007D1C76" w:rsidRPr="007D1C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(strong</w:t>
      </w:r>
      <w:r w:rsidR="007D1C76">
        <w:rPr>
          <w:rFonts w:ascii="Courier New" w:eastAsia="Times New Roman" w:hAnsi="Courier New" w:cs="Courier New"/>
          <w:color w:val="000000"/>
          <w:kern w:val="0"/>
          <w:sz w:val="24"/>
          <w:szCs w:val="24"/>
        </w:rPr>
        <w:t xml:space="preserve"> </w:t>
      </w:r>
      <w:r w:rsidR="007D1C76" w:rsidRPr="007D1C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similarity)&gt;</w:t>
      </w:r>
      <w:r w:rsidR="00A253B4" w:rsidRPr="00B84CD3">
        <w:rPr>
          <w:rFonts w:ascii="Courier New" w:eastAsia="Times New Roman" w:hAnsi="Courier New" w:cs="Courier New"/>
          <w:color w:val="000000"/>
          <w:kern w:val="0"/>
          <w:sz w:val="24"/>
          <w:szCs w:val="24"/>
        </w:rPr>
        <w:t>.</w:t>
      </w:r>
      <w:r w:rsidR="007D1C76" w:rsidRPr="007D1C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(weak</w:t>
      </w:r>
      <w:r w:rsidR="007D1C76">
        <w:rPr>
          <w:rFonts w:ascii="Courier New" w:eastAsia="Times New Roman" w:hAnsi="Courier New" w:cs="Courier New"/>
          <w:color w:val="000000"/>
          <w:kern w:val="0"/>
          <w:sz w:val="24"/>
          <w:szCs w:val="24"/>
        </w:rPr>
        <w:t xml:space="preserve"> </w:t>
      </w:r>
      <w:r w:rsidR="007D1C76" w:rsidRPr="007D1C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similarity).</w:t>
      </w:r>
    </w:p>
    <w:p w14:paraId="52A397F5" w14:textId="77777777" w:rsidR="00ED3EE0" w:rsidRDefault="00ED3EE0">
      <w:pPr>
        <w:widowControl/>
        <w:jc w:val="lef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br w:type="page"/>
      </w:r>
    </w:p>
    <w:p w14:paraId="6A0015EE" w14:textId="28F23252" w:rsidR="00ED3EE0" w:rsidRPr="00B84CD3" w:rsidRDefault="00ED3EE0" w:rsidP="00A1287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6E813C04" wp14:editId="0401C80B">
            <wp:extent cx="4742688" cy="1499616"/>
            <wp:effectExtent l="0" t="0" r="127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688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9F533" w14:textId="0C45DAA4" w:rsidR="00ED3EE0" w:rsidRPr="00861D3E" w:rsidRDefault="00ED3EE0" w:rsidP="00ED3E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</w:t>
      </w:r>
      <w:r w:rsidRPr="00861D3E">
        <w:rPr>
          <w:rFonts w:ascii="Times New Roman" w:hAnsi="Times New Roman" w:cs="Times New Roman"/>
          <w:sz w:val="24"/>
          <w:szCs w:val="24"/>
        </w:rPr>
        <w:t xml:space="preserve"> Figure </w:t>
      </w:r>
      <w:r w:rsidRPr="00861D3E">
        <w:rPr>
          <w:rFonts w:ascii="Times New Roman" w:hAnsi="Times New Roman" w:cs="Times New Roman"/>
          <w:sz w:val="24"/>
          <w:szCs w:val="24"/>
        </w:rPr>
        <w:t xml:space="preserve">S1. Representative time-lapse images of </w:t>
      </w:r>
      <w:r w:rsidRPr="00861D3E">
        <w:rPr>
          <w:rFonts w:ascii="Times New Roman" w:hAnsi="Times New Roman" w:cs="Times New Roman"/>
          <w:i/>
          <w:iCs/>
          <w:sz w:val="24"/>
          <w:szCs w:val="24"/>
        </w:rPr>
        <w:t>Aur</w:t>
      </w: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861D3E">
        <w:rPr>
          <w:rFonts w:ascii="Times New Roman" w:hAnsi="Times New Roman" w:cs="Times New Roman"/>
          <w:sz w:val="24"/>
          <w:szCs w:val="24"/>
        </w:rPr>
        <w:t xml:space="preserve"> KD oocytes after exposure to wild type sperm. Time (minutes) post fertilization was shown at the bottom </w:t>
      </w:r>
      <w:r>
        <w:rPr>
          <w:rFonts w:ascii="Times New Roman" w:hAnsi="Times New Roman" w:cs="Times New Roman"/>
          <w:sz w:val="24"/>
          <w:szCs w:val="24"/>
        </w:rPr>
        <w:t>left</w:t>
      </w:r>
      <w:r w:rsidRPr="00861D3E">
        <w:rPr>
          <w:rFonts w:ascii="Times New Roman" w:hAnsi="Times New Roman" w:cs="Times New Roman"/>
          <w:sz w:val="24"/>
          <w:szCs w:val="24"/>
        </w:rPr>
        <w:t xml:space="preserve"> corner.</w:t>
      </w:r>
    </w:p>
    <w:p w14:paraId="0DD4C396" w14:textId="10D42CBA" w:rsidR="00C11B2C" w:rsidRPr="00AC78A2" w:rsidRDefault="00C11B2C" w:rsidP="00A12875">
      <w:pPr>
        <w:rPr>
          <w:rFonts w:ascii="Courier New" w:hAnsi="Courier New" w:cs="Courier New"/>
          <w:sz w:val="16"/>
          <w:szCs w:val="16"/>
        </w:rPr>
      </w:pPr>
    </w:p>
    <w:sectPr w:rsidR="00C11B2C" w:rsidRPr="00AC78A2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56"/>
    <w:rsid w:val="000D1603"/>
    <w:rsid w:val="00142B50"/>
    <w:rsid w:val="00195E99"/>
    <w:rsid w:val="001C0FEE"/>
    <w:rsid w:val="002A6D79"/>
    <w:rsid w:val="002D4452"/>
    <w:rsid w:val="003D6C6C"/>
    <w:rsid w:val="00566946"/>
    <w:rsid w:val="00587614"/>
    <w:rsid w:val="00592831"/>
    <w:rsid w:val="006C4C38"/>
    <w:rsid w:val="007D1C76"/>
    <w:rsid w:val="007E481A"/>
    <w:rsid w:val="0082020B"/>
    <w:rsid w:val="00861B41"/>
    <w:rsid w:val="008A6A27"/>
    <w:rsid w:val="008B770A"/>
    <w:rsid w:val="009C4304"/>
    <w:rsid w:val="009E3A00"/>
    <w:rsid w:val="00A00B31"/>
    <w:rsid w:val="00A12875"/>
    <w:rsid w:val="00A253B4"/>
    <w:rsid w:val="00A3514A"/>
    <w:rsid w:val="00AC78A2"/>
    <w:rsid w:val="00AF195C"/>
    <w:rsid w:val="00B84CD3"/>
    <w:rsid w:val="00BE7D56"/>
    <w:rsid w:val="00C11B2C"/>
    <w:rsid w:val="00C26CB6"/>
    <w:rsid w:val="00C95234"/>
    <w:rsid w:val="00CA6D9A"/>
    <w:rsid w:val="00ED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8BD1"/>
  <w15:chartTrackingRefBased/>
  <w15:docId w15:val="{E430CBDF-40FD-4B9E-89E1-EFFF9C28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4C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4CD3"/>
    <w:rPr>
      <w:rFonts w:ascii="Courier New" w:eastAsia="Times New Roman" w:hAnsi="Courier New" w:cs="Courier New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3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Haiyang Feng</dc:creator>
  <cp:keywords/>
  <dc:description/>
  <cp:lastModifiedBy>Haiyang Feng</cp:lastModifiedBy>
  <cp:revision>4</cp:revision>
  <dcterms:created xsi:type="dcterms:W3CDTF">2023-11-07T09:20:00Z</dcterms:created>
  <dcterms:modified xsi:type="dcterms:W3CDTF">2023-11-09T06:36:00Z</dcterms:modified>
</cp:coreProperties>
</file>