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3C33E" w14:textId="7941A18B" w:rsidR="00135E65" w:rsidRPr="00135E65" w:rsidRDefault="00135E65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680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7"/>
      </w:tblGrid>
      <w:tr w:rsidR="00C71D10" w:rsidRPr="00C71D10" w14:paraId="47583723" w14:textId="77777777" w:rsidTr="00340AC6">
        <w:trPr>
          <w:trHeight w:val="280"/>
        </w:trPr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E44D" w14:textId="036E3750" w:rsidR="00C71D10" w:rsidRPr="00C71D10" w:rsidRDefault="005233C9" w:rsidP="00C71D10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Table 1. </w:t>
            </w:r>
            <w:r w:rsidR="00C0718E" w:rsidRPr="00583B5C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T</w:t>
            </w:r>
            <w:r w:rsidR="00C0718E" w:rsidRPr="00583B5C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riage</w:t>
            </w:r>
            <w:r w:rsidR="00375970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during the in silico development stage</w:t>
            </w:r>
          </w:p>
        </w:tc>
      </w:tr>
      <w:tr w:rsidR="00C71D10" w:rsidRPr="00C71D10" w14:paraId="494200D6" w14:textId="77777777" w:rsidTr="00340AC6">
        <w:trPr>
          <w:trHeight w:val="28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1967" w14:textId="77777777" w:rsidR="00C71D10" w:rsidRPr="00C71D10" w:rsidRDefault="00C71D10" w:rsidP="00C71D1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71D1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general ophthalmology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362B" w14:textId="77777777" w:rsidR="00C71D10" w:rsidRPr="00C71D10" w:rsidRDefault="00C71D10" w:rsidP="00C71D1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71D1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glaucoma</w:t>
            </w:r>
          </w:p>
        </w:tc>
      </w:tr>
      <w:tr w:rsidR="00C71D10" w:rsidRPr="00C71D10" w14:paraId="3C1EBA2B" w14:textId="77777777" w:rsidTr="00340AC6">
        <w:trPr>
          <w:trHeight w:val="28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426FD31" w14:textId="77777777" w:rsidR="00C71D10" w:rsidRPr="00C71D10" w:rsidRDefault="00C71D10" w:rsidP="00C71D1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71D1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refractive diseases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66CC0668" w14:textId="77777777" w:rsidR="00C71D10" w:rsidRPr="00C71D10" w:rsidRDefault="00C71D10" w:rsidP="00C71D1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71D1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retina</w:t>
            </w:r>
          </w:p>
        </w:tc>
      </w:tr>
      <w:tr w:rsidR="00C71D10" w:rsidRPr="00C71D10" w14:paraId="348AE4F7" w14:textId="77777777" w:rsidTr="00340AC6">
        <w:trPr>
          <w:trHeight w:val="28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1D8DD2A" w14:textId="77777777" w:rsidR="00C71D10" w:rsidRPr="00C71D10" w:rsidRDefault="00C71D10" w:rsidP="00C71D1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71D1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strabismus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77A94A0E" w14:textId="77777777" w:rsidR="00C71D10" w:rsidRPr="00C71D10" w:rsidRDefault="00C71D10" w:rsidP="00C71D1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71D1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neuro-ophthalmology</w:t>
            </w:r>
          </w:p>
        </w:tc>
      </w:tr>
      <w:tr w:rsidR="00C71D10" w:rsidRPr="00C71D10" w14:paraId="6ECF940D" w14:textId="77777777" w:rsidTr="00340AC6">
        <w:trPr>
          <w:trHeight w:val="28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F7E9519" w14:textId="77777777" w:rsidR="00C71D10" w:rsidRPr="00C71D10" w:rsidRDefault="00C71D10" w:rsidP="00C71D1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71D1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cornea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462AB0DB" w14:textId="77777777" w:rsidR="00C71D10" w:rsidRPr="00C71D10" w:rsidRDefault="00C71D10" w:rsidP="00C71D1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71D1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oculoplastics and orbital diseases</w:t>
            </w:r>
          </w:p>
        </w:tc>
      </w:tr>
      <w:tr w:rsidR="00C71D10" w:rsidRPr="00C71D10" w14:paraId="4B7E40B9" w14:textId="77777777" w:rsidTr="00340AC6">
        <w:trPr>
          <w:trHeight w:val="28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C6FB667" w14:textId="77777777" w:rsidR="00C71D10" w:rsidRPr="00C71D10" w:rsidRDefault="00C71D10" w:rsidP="00C71D1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71D1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cataract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54B554AD" w14:textId="77777777" w:rsidR="00C71D10" w:rsidRPr="00C71D10" w:rsidRDefault="00C71D10" w:rsidP="00C71D1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71D1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ophthalmic emergencies</w:t>
            </w:r>
          </w:p>
        </w:tc>
      </w:tr>
    </w:tbl>
    <w:p w14:paraId="769A2D4F" w14:textId="0E99C823" w:rsidR="006B549C" w:rsidRDefault="00BE6D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upplementary </w:t>
      </w:r>
      <w:r w:rsidR="00262D2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able 1. </w:t>
      </w:r>
      <w:r w:rsidR="005144C2">
        <w:rPr>
          <w:rFonts w:ascii="Times New Roman" w:hAnsi="Times New Roman" w:cs="Times New Roman"/>
          <w:sz w:val="24"/>
          <w:szCs w:val="24"/>
        </w:rPr>
        <w:t>Triage</w:t>
      </w:r>
      <w:r w:rsidR="004454C9">
        <w:rPr>
          <w:rFonts w:ascii="Times New Roman" w:hAnsi="Times New Roman" w:cs="Times New Roman"/>
          <w:sz w:val="24"/>
          <w:szCs w:val="24"/>
        </w:rPr>
        <w:t>s</w:t>
      </w:r>
      <w:r w:rsidR="005144C2">
        <w:rPr>
          <w:rFonts w:ascii="Times New Roman" w:hAnsi="Times New Roman" w:cs="Times New Roman"/>
          <w:sz w:val="24"/>
          <w:szCs w:val="24"/>
        </w:rPr>
        <w:t xml:space="preserve"> </w:t>
      </w:r>
      <w:r w:rsidR="00893A1D">
        <w:rPr>
          <w:rFonts w:ascii="Times New Roman" w:hAnsi="Times New Roman" w:cs="Times New Roman"/>
          <w:sz w:val="24"/>
          <w:szCs w:val="24"/>
        </w:rPr>
        <w:t>during the in silico development stage.</w:t>
      </w:r>
    </w:p>
    <w:p w14:paraId="706E6436" w14:textId="77777777" w:rsidR="00C71D10" w:rsidRDefault="00C71D10">
      <w:pPr>
        <w:rPr>
          <w:rFonts w:ascii="Times New Roman" w:hAnsi="Times New Roman" w:cs="Times New Roman"/>
          <w:sz w:val="24"/>
          <w:szCs w:val="24"/>
        </w:rPr>
      </w:pPr>
    </w:p>
    <w:p w14:paraId="21F9705C" w14:textId="77777777" w:rsidR="00B844BE" w:rsidRPr="00135E65" w:rsidRDefault="00B844B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8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977"/>
        <w:gridCol w:w="3184"/>
      </w:tblGrid>
      <w:tr w:rsidR="00EF6F09" w:rsidRPr="00EF6F09" w14:paraId="1DFD6FDC" w14:textId="77777777" w:rsidTr="006F3C1E">
        <w:trPr>
          <w:trHeight w:val="280"/>
        </w:trPr>
        <w:tc>
          <w:tcPr>
            <w:tcW w:w="92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8C20" w14:textId="06F15C3D" w:rsidR="00EF6F09" w:rsidRPr="00EF6F09" w:rsidRDefault="00F619B5" w:rsidP="00EF6F09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Table 2. </w:t>
            </w:r>
            <w:r w:rsidR="00EF6F09" w:rsidRPr="00EF6F09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Diagnosis</w:t>
            </w:r>
            <w:r w:rsidR="00375970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during the in silico development stage</w:t>
            </w:r>
          </w:p>
        </w:tc>
      </w:tr>
      <w:tr w:rsidR="00B1372F" w:rsidRPr="00EF6F09" w14:paraId="181C2E24" w14:textId="77777777" w:rsidTr="001969FF">
        <w:trPr>
          <w:trHeight w:val="280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024C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acute angle closure glaucoma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DA01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endophthalmitis</w:t>
            </w:r>
          </w:p>
        </w:tc>
        <w:tc>
          <w:tcPr>
            <w:tcW w:w="31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1B46" w14:textId="47484564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ocular contusion</w:t>
            </w:r>
          </w:p>
        </w:tc>
      </w:tr>
      <w:tr w:rsidR="00B1372F" w:rsidRPr="00EF6F09" w14:paraId="3DCDA5C6" w14:textId="77777777" w:rsidTr="00B1372F">
        <w:trPr>
          <w:trHeight w:val="28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C22C92A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allergic conjunctivitis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D8BF892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epicanthus</w:t>
            </w:r>
          </w:p>
        </w:tc>
        <w:tc>
          <w:tcPr>
            <w:tcW w:w="3184" w:type="dxa"/>
            <w:shd w:val="clear" w:color="auto" w:fill="auto"/>
            <w:noWrap/>
            <w:vAlign w:val="bottom"/>
          </w:tcPr>
          <w:p w14:paraId="6DCBC83C" w14:textId="3A9AE7EB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ocular hypertension</w:t>
            </w:r>
          </w:p>
        </w:tc>
      </w:tr>
      <w:tr w:rsidR="00B1372F" w:rsidRPr="00EF6F09" w14:paraId="7F204E96" w14:textId="77777777" w:rsidTr="00B1372F">
        <w:trPr>
          <w:trHeight w:val="28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55D8010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amblyopia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F06A534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epimacular membrane</w:t>
            </w:r>
          </w:p>
        </w:tc>
        <w:tc>
          <w:tcPr>
            <w:tcW w:w="3184" w:type="dxa"/>
            <w:shd w:val="clear" w:color="auto" w:fill="auto"/>
            <w:noWrap/>
            <w:vAlign w:val="bottom"/>
          </w:tcPr>
          <w:p w14:paraId="7CFC88FD" w14:textId="63BFECFF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ophthalmic physical examination</w:t>
            </w:r>
          </w:p>
        </w:tc>
      </w:tr>
      <w:tr w:rsidR="00B1372F" w:rsidRPr="00EF6F09" w14:paraId="2B9FE2EC" w14:textId="77777777" w:rsidTr="00B1372F">
        <w:trPr>
          <w:trHeight w:val="28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573DA4A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ametropia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889FDDC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esotropia</w:t>
            </w:r>
          </w:p>
        </w:tc>
        <w:tc>
          <w:tcPr>
            <w:tcW w:w="3184" w:type="dxa"/>
            <w:shd w:val="clear" w:color="auto" w:fill="auto"/>
            <w:noWrap/>
            <w:vAlign w:val="bottom"/>
          </w:tcPr>
          <w:p w14:paraId="00DCA483" w14:textId="54F3EF8B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optic atrophy</w:t>
            </w:r>
          </w:p>
        </w:tc>
      </w:tr>
      <w:tr w:rsidR="00B1372F" w:rsidRPr="00EF6F09" w14:paraId="56FAEE89" w14:textId="77777777" w:rsidTr="00B1372F">
        <w:trPr>
          <w:trHeight w:val="28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FD14D74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angle recession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B9538B1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exotropia</w:t>
            </w:r>
          </w:p>
        </w:tc>
        <w:tc>
          <w:tcPr>
            <w:tcW w:w="3184" w:type="dxa"/>
            <w:shd w:val="clear" w:color="auto" w:fill="auto"/>
            <w:noWrap/>
            <w:vAlign w:val="bottom"/>
          </w:tcPr>
          <w:p w14:paraId="76AC9C73" w14:textId="2D397978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optic neuritis</w:t>
            </w:r>
          </w:p>
        </w:tc>
      </w:tr>
      <w:tr w:rsidR="00B1372F" w:rsidRPr="00EF6F09" w14:paraId="244DC4B6" w14:textId="77777777" w:rsidTr="00B1372F">
        <w:trPr>
          <w:trHeight w:val="28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39DDEA6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asthenopia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A738131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eyelid inflammation</w:t>
            </w:r>
          </w:p>
        </w:tc>
        <w:tc>
          <w:tcPr>
            <w:tcW w:w="3184" w:type="dxa"/>
            <w:shd w:val="clear" w:color="auto" w:fill="auto"/>
            <w:noWrap/>
            <w:vAlign w:val="bottom"/>
          </w:tcPr>
          <w:p w14:paraId="0C2FE416" w14:textId="10F5BF7F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orbital contusion</w:t>
            </w:r>
          </w:p>
        </w:tc>
      </w:tr>
      <w:tr w:rsidR="00B1372F" w:rsidRPr="00EF6F09" w14:paraId="652D7FF9" w14:textId="77777777" w:rsidTr="00B1372F">
        <w:trPr>
          <w:trHeight w:val="28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6802DBE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astigmatism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E67B1A3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eyelid tumor</w:t>
            </w:r>
          </w:p>
        </w:tc>
        <w:tc>
          <w:tcPr>
            <w:tcW w:w="3184" w:type="dxa"/>
            <w:shd w:val="clear" w:color="auto" w:fill="auto"/>
            <w:noWrap/>
            <w:vAlign w:val="bottom"/>
          </w:tcPr>
          <w:p w14:paraId="3B166500" w14:textId="3EC028E1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orbital fracture</w:t>
            </w:r>
          </w:p>
        </w:tc>
      </w:tr>
      <w:tr w:rsidR="00B1372F" w:rsidRPr="00EF6F09" w14:paraId="3AA52CB9" w14:textId="77777777" w:rsidTr="00B1372F">
        <w:trPr>
          <w:trHeight w:val="28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D935E88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blepharitis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99E5089" w14:textId="16ECFBC0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583B5C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</w:t>
            </w: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oreign body in conjunctival sac</w:t>
            </w:r>
          </w:p>
        </w:tc>
        <w:tc>
          <w:tcPr>
            <w:tcW w:w="3184" w:type="dxa"/>
            <w:shd w:val="clear" w:color="auto" w:fill="auto"/>
            <w:noWrap/>
            <w:vAlign w:val="bottom"/>
          </w:tcPr>
          <w:p w14:paraId="09847C67" w14:textId="6CED0CFD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orbital tumor</w:t>
            </w:r>
          </w:p>
        </w:tc>
      </w:tr>
      <w:tr w:rsidR="00B1372F" w:rsidRPr="00EF6F09" w14:paraId="7DF554F3" w14:textId="77777777" w:rsidTr="00B1372F">
        <w:trPr>
          <w:trHeight w:val="28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DB17C9C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blepharochalasis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D0670D8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glaucoma</w:t>
            </w:r>
          </w:p>
        </w:tc>
        <w:tc>
          <w:tcPr>
            <w:tcW w:w="3184" w:type="dxa"/>
            <w:shd w:val="clear" w:color="auto" w:fill="auto"/>
            <w:noWrap/>
            <w:vAlign w:val="bottom"/>
          </w:tcPr>
          <w:p w14:paraId="0B23F832" w14:textId="5D182A2A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palpebral edema</w:t>
            </w:r>
          </w:p>
        </w:tc>
      </w:tr>
      <w:tr w:rsidR="00B1372F" w:rsidRPr="00EF6F09" w14:paraId="63DBDC32" w14:textId="77777777" w:rsidTr="00B1372F">
        <w:trPr>
          <w:trHeight w:val="28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7C8F6B9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blepharospasm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3ADE835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Graves orbitopathy</w:t>
            </w:r>
          </w:p>
        </w:tc>
        <w:tc>
          <w:tcPr>
            <w:tcW w:w="3184" w:type="dxa"/>
            <w:shd w:val="clear" w:color="auto" w:fill="auto"/>
            <w:noWrap/>
            <w:vAlign w:val="bottom"/>
          </w:tcPr>
          <w:p w14:paraId="41B1FA4B" w14:textId="03166899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pigmented nervus of conjunctiva</w:t>
            </w:r>
          </w:p>
        </w:tc>
      </w:tr>
      <w:tr w:rsidR="00B1372F" w:rsidRPr="00EF6F09" w14:paraId="6B54C030" w14:textId="77777777" w:rsidTr="00B1372F">
        <w:trPr>
          <w:trHeight w:val="28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49B58E9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cataract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6AEA7F4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hemicrania</w:t>
            </w:r>
          </w:p>
        </w:tc>
        <w:tc>
          <w:tcPr>
            <w:tcW w:w="3184" w:type="dxa"/>
            <w:shd w:val="clear" w:color="auto" w:fill="auto"/>
            <w:noWrap/>
            <w:vAlign w:val="bottom"/>
          </w:tcPr>
          <w:p w14:paraId="056E1628" w14:textId="0DB7792C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post-cataract surgery</w:t>
            </w:r>
          </w:p>
        </w:tc>
      </w:tr>
      <w:tr w:rsidR="00B1372F" w:rsidRPr="00EF6F09" w14:paraId="78CB59D0" w14:textId="77777777" w:rsidTr="00B1372F">
        <w:trPr>
          <w:trHeight w:val="28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D5DF277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chalazion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82B90FB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hypermetropia</w:t>
            </w:r>
          </w:p>
        </w:tc>
        <w:tc>
          <w:tcPr>
            <w:tcW w:w="3184" w:type="dxa"/>
            <w:shd w:val="clear" w:color="auto" w:fill="auto"/>
            <w:noWrap/>
            <w:vAlign w:val="bottom"/>
          </w:tcPr>
          <w:p w14:paraId="0A65A72F" w14:textId="52B03A51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post-corneal surgery</w:t>
            </w:r>
          </w:p>
        </w:tc>
      </w:tr>
      <w:tr w:rsidR="00B1372F" w:rsidRPr="00EF6F09" w14:paraId="560C8A52" w14:textId="77777777" w:rsidTr="00B1372F">
        <w:trPr>
          <w:trHeight w:val="28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C41730E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conjunctival chemosis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5E7A88A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hypochromatopsia</w:t>
            </w:r>
          </w:p>
        </w:tc>
        <w:tc>
          <w:tcPr>
            <w:tcW w:w="3184" w:type="dxa"/>
            <w:shd w:val="clear" w:color="auto" w:fill="auto"/>
            <w:noWrap/>
            <w:vAlign w:val="bottom"/>
          </w:tcPr>
          <w:p w14:paraId="0339A8C7" w14:textId="4DBA2225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presbyopia</w:t>
            </w:r>
          </w:p>
        </w:tc>
      </w:tr>
      <w:tr w:rsidR="00B1372F" w:rsidRPr="00EF6F09" w14:paraId="0E489911" w14:textId="77777777" w:rsidTr="00B1372F">
        <w:trPr>
          <w:trHeight w:val="28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A235631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conjunctival lithiasis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8AE5D94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intraocular hemarrhage</w:t>
            </w:r>
          </w:p>
        </w:tc>
        <w:tc>
          <w:tcPr>
            <w:tcW w:w="3184" w:type="dxa"/>
            <w:shd w:val="clear" w:color="auto" w:fill="auto"/>
            <w:noWrap/>
            <w:vAlign w:val="bottom"/>
          </w:tcPr>
          <w:p w14:paraId="5448F76B" w14:textId="78BCD4C8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pterygium</w:t>
            </w:r>
          </w:p>
        </w:tc>
      </w:tr>
      <w:tr w:rsidR="00B1372F" w:rsidRPr="00EF6F09" w14:paraId="07DD2169" w14:textId="77777777" w:rsidTr="00B1372F">
        <w:trPr>
          <w:trHeight w:val="28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224E8CF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conjunctival scar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D04198D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intraocular tumor</w:t>
            </w:r>
          </w:p>
        </w:tc>
        <w:tc>
          <w:tcPr>
            <w:tcW w:w="3184" w:type="dxa"/>
            <w:shd w:val="clear" w:color="auto" w:fill="auto"/>
            <w:noWrap/>
            <w:vAlign w:val="bottom"/>
          </w:tcPr>
          <w:p w14:paraId="11551396" w14:textId="7F3BF9B5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ptosis</w:t>
            </w:r>
          </w:p>
        </w:tc>
      </w:tr>
      <w:tr w:rsidR="00B1372F" w:rsidRPr="00EF6F09" w14:paraId="268DDC6C" w14:textId="77777777" w:rsidTr="00B1372F">
        <w:trPr>
          <w:trHeight w:val="28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9576A4C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conjunctival tumors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995C572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iridocyclitis</w:t>
            </w:r>
          </w:p>
        </w:tc>
        <w:tc>
          <w:tcPr>
            <w:tcW w:w="3184" w:type="dxa"/>
            <w:shd w:val="clear" w:color="auto" w:fill="auto"/>
            <w:noWrap/>
            <w:vAlign w:val="bottom"/>
          </w:tcPr>
          <w:p w14:paraId="41C4661A" w14:textId="3AE79B1A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retinal detachment</w:t>
            </w:r>
          </w:p>
        </w:tc>
      </w:tr>
      <w:tr w:rsidR="00B1372F" w:rsidRPr="00EF6F09" w14:paraId="083B36D6" w14:textId="77777777" w:rsidTr="00B1372F">
        <w:trPr>
          <w:trHeight w:val="28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B4DE112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conjunctivitis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5C02E1A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iritis</w:t>
            </w:r>
          </w:p>
        </w:tc>
        <w:tc>
          <w:tcPr>
            <w:tcW w:w="3184" w:type="dxa"/>
            <w:shd w:val="clear" w:color="auto" w:fill="auto"/>
            <w:noWrap/>
            <w:vAlign w:val="bottom"/>
          </w:tcPr>
          <w:p w14:paraId="18B58EFD" w14:textId="62360225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retinal disorders</w:t>
            </w:r>
          </w:p>
        </w:tc>
      </w:tr>
      <w:tr w:rsidR="00B1372F" w:rsidRPr="00EF6F09" w14:paraId="411CCA7F" w14:textId="77777777" w:rsidTr="00B1372F">
        <w:trPr>
          <w:trHeight w:val="28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2B368B0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corneal defect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7C40394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ischemic optic neuropathy</w:t>
            </w:r>
          </w:p>
        </w:tc>
        <w:tc>
          <w:tcPr>
            <w:tcW w:w="3184" w:type="dxa"/>
            <w:shd w:val="clear" w:color="auto" w:fill="auto"/>
            <w:noWrap/>
            <w:vAlign w:val="bottom"/>
          </w:tcPr>
          <w:p w14:paraId="55C9FDDC" w14:textId="4CFD2D24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retinal edema</w:t>
            </w:r>
          </w:p>
        </w:tc>
      </w:tr>
      <w:tr w:rsidR="00B1372F" w:rsidRPr="00EF6F09" w14:paraId="49BDE863" w14:textId="77777777" w:rsidTr="00B1372F">
        <w:trPr>
          <w:trHeight w:val="28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891415B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corneal edema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7850405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keratitis</w:t>
            </w:r>
          </w:p>
        </w:tc>
        <w:tc>
          <w:tcPr>
            <w:tcW w:w="3184" w:type="dxa"/>
            <w:shd w:val="clear" w:color="auto" w:fill="auto"/>
            <w:noWrap/>
            <w:vAlign w:val="bottom"/>
          </w:tcPr>
          <w:p w14:paraId="54F803FD" w14:textId="27B9A6E8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retinal vein obstruction</w:t>
            </w:r>
          </w:p>
        </w:tc>
      </w:tr>
      <w:tr w:rsidR="00B1372F" w:rsidRPr="00EF6F09" w14:paraId="25B0429B" w14:textId="77777777" w:rsidTr="00B1372F">
        <w:trPr>
          <w:trHeight w:val="28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588F1E3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corneal epithelial defect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1B455BA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keratoconus</w:t>
            </w:r>
          </w:p>
        </w:tc>
        <w:tc>
          <w:tcPr>
            <w:tcW w:w="3184" w:type="dxa"/>
            <w:shd w:val="clear" w:color="auto" w:fill="auto"/>
            <w:noWrap/>
            <w:vAlign w:val="bottom"/>
          </w:tcPr>
          <w:p w14:paraId="3E498641" w14:textId="1844CA2E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scleritis</w:t>
            </w:r>
          </w:p>
        </w:tc>
      </w:tr>
      <w:tr w:rsidR="00B1372F" w:rsidRPr="00EF6F09" w14:paraId="1DD19641" w14:textId="77777777" w:rsidTr="00B1372F">
        <w:trPr>
          <w:trHeight w:val="28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5F809B9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corneal foreign body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79A011B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keratohelcosis</w:t>
            </w:r>
          </w:p>
        </w:tc>
        <w:tc>
          <w:tcPr>
            <w:tcW w:w="3184" w:type="dxa"/>
            <w:shd w:val="clear" w:color="auto" w:fill="auto"/>
            <w:noWrap/>
            <w:vAlign w:val="bottom"/>
          </w:tcPr>
          <w:p w14:paraId="7A294F3B" w14:textId="220D0D85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strabismus</w:t>
            </w:r>
          </w:p>
        </w:tc>
      </w:tr>
      <w:tr w:rsidR="00B1372F" w:rsidRPr="00EF6F09" w14:paraId="3F09195F" w14:textId="77777777" w:rsidTr="00B1372F">
        <w:trPr>
          <w:trHeight w:val="28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C7DECFF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corneal scar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5F99AA6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laceration of eyelid</w:t>
            </w:r>
          </w:p>
        </w:tc>
        <w:tc>
          <w:tcPr>
            <w:tcW w:w="3184" w:type="dxa"/>
            <w:shd w:val="clear" w:color="auto" w:fill="auto"/>
            <w:noWrap/>
            <w:vAlign w:val="bottom"/>
          </w:tcPr>
          <w:p w14:paraId="63AEABFE" w14:textId="69CC73BE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subconjunctival hemorrhage</w:t>
            </w:r>
          </w:p>
        </w:tc>
      </w:tr>
      <w:tr w:rsidR="00B1372F" w:rsidRPr="00EF6F09" w14:paraId="41D5F972" w14:textId="77777777" w:rsidTr="00B1372F">
        <w:trPr>
          <w:trHeight w:val="28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B1F3324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cyanosis syndrome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6F9DFEB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lacrimal duct obstruction</w:t>
            </w:r>
          </w:p>
        </w:tc>
        <w:tc>
          <w:tcPr>
            <w:tcW w:w="3184" w:type="dxa"/>
            <w:shd w:val="clear" w:color="auto" w:fill="auto"/>
            <w:noWrap/>
            <w:vAlign w:val="bottom"/>
          </w:tcPr>
          <w:p w14:paraId="4B100D2B" w14:textId="6381245A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suture exposure</w:t>
            </w:r>
          </w:p>
        </w:tc>
      </w:tr>
      <w:tr w:rsidR="00B1372F" w:rsidRPr="00EF6F09" w14:paraId="073DC1CC" w14:textId="77777777" w:rsidTr="00B1372F">
        <w:trPr>
          <w:trHeight w:val="28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8CF678D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dacryocanaliculitis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7C45D98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lens dislocation</w:t>
            </w:r>
          </w:p>
        </w:tc>
        <w:tc>
          <w:tcPr>
            <w:tcW w:w="3184" w:type="dxa"/>
            <w:shd w:val="clear" w:color="auto" w:fill="auto"/>
            <w:noWrap/>
            <w:vAlign w:val="bottom"/>
          </w:tcPr>
          <w:p w14:paraId="2347741A" w14:textId="6C5C72D9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trichiasis</w:t>
            </w:r>
          </w:p>
        </w:tc>
      </w:tr>
      <w:tr w:rsidR="00B1372F" w:rsidRPr="00EF6F09" w14:paraId="43152E5B" w14:textId="77777777" w:rsidTr="00B1372F">
        <w:trPr>
          <w:trHeight w:val="28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74052FF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dacryocystitis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9BD0111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macular degeneration</w:t>
            </w:r>
          </w:p>
        </w:tc>
        <w:tc>
          <w:tcPr>
            <w:tcW w:w="3184" w:type="dxa"/>
            <w:shd w:val="clear" w:color="auto" w:fill="auto"/>
            <w:noWrap/>
            <w:vAlign w:val="bottom"/>
          </w:tcPr>
          <w:p w14:paraId="52DEA963" w14:textId="31AEED16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uveitis</w:t>
            </w:r>
          </w:p>
        </w:tc>
      </w:tr>
      <w:tr w:rsidR="00B1372F" w:rsidRPr="00EF6F09" w14:paraId="04E80DB6" w14:textId="77777777" w:rsidTr="00B1372F">
        <w:trPr>
          <w:trHeight w:val="28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EA02869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diabetic retinopathy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13B0556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macular hole</w:t>
            </w:r>
          </w:p>
        </w:tc>
        <w:tc>
          <w:tcPr>
            <w:tcW w:w="3184" w:type="dxa"/>
            <w:shd w:val="clear" w:color="auto" w:fill="auto"/>
            <w:noWrap/>
            <w:vAlign w:val="bottom"/>
          </w:tcPr>
          <w:p w14:paraId="504868C4" w14:textId="1ECA4162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vitreous opacity</w:t>
            </w:r>
          </w:p>
        </w:tc>
      </w:tr>
      <w:tr w:rsidR="00B1372F" w:rsidRPr="00EF6F09" w14:paraId="01D2B211" w14:textId="77777777" w:rsidTr="00B1372F">
        <w:trPr>
          <w:trHeight w:val="28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562AA46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dry eyes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52B313F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macular oedema</w:t>
            </w:r>
          </w:p>
        </w:tc>
        <w:tc>
          <w:tcPr>
            <w:tcW w:w="3184" w:type="dxa"/>
            <w:shd w:val="clear" w:color="auto" w:fill="auto"/>
            <w:noWrap/>
            <w:vAlign w:val="bottom"/>
          </w:tcPr>
          <w:p w14:paraId="250D145B" w14:textId="1FECF66A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1372F" w:rsidRPr="00EF6F09" w14:paraId="6BCBDDC5" w14:textId="77777777" w:rsidTr="001969FF">
        <w:trPr>
          <w:trHeight w:val="28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B05E2D6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endophthalmitis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BDBE91C" w14:textId="0086872C" w:rsidR="00B1372F" w:rsidRPr="00EF6F09" w:rsidRDefault="00B1372F" w:rsidP="00B1372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6F0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myopia</w:t>
            </w:r>
          </w:p>
        </w:tc>
        <w:tc>
          <w:tcPr>
            <w:tcW w:w="3184" w:type="dxa"/>
            <w:shd w:val="clear" w:color="auto" w:fill="auto"/>
            <w:noWrap/>
            <w:vAlign w:val="bottom"/>
            <w:hideMark/>
          </w:tcPr>
          <w:p w14:paraId="3E8ABEF0" w14:textId="77777777" w:rsidR="00B1372F" w:rsidRPr="00EF6F09" w:rsidRDefault="00B1372F" w:rsidP="00B137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7A90F5BF" w14:textId="52CB5162" w:rsidR="009064E8" w:rsidRDefault="008A4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upplementary </w:t>
      </w:r>
      <w:r w:rsidR="00262D2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able 2. </w:t>
      </w:r>
      <w:r w:rsidR="000C60F0">
        <w:rPr>
          <w:rFonts w:ascii="Times New Roman" w:hAnsi="Times New Roman" w:cs="Times New Roman"/>
          <w:sz w:val="24"/>
          <w:szCs w:val="24"/>
        </w:rPr>
        <w:t>Clinical diagnosis during the in silico development stage</w:t>
      </w:r>
      <w:r w:rsidR="000D1B0B">
        <w:rPr>
          <w:rFonts w:ascii="Times New Roman" w:hAnsi="Times New Roman" w:cs="Times New Roman"/>
          <w:sz w:val="24"/>
          <w:szCs w:val="24"/>
        </w:rPr>
        <w:t>.</w:t>
      </w:r>
    </w:p>
    <w:p w14:paraId="778393FE" w14:textId="77777777" w:rsidR="00765AE2" w:rsidRDefault="00765AE2">
      <w:pPr>
        <w:rPr>
          <w:rFonts w:ascii="Times New Roman" w:hAnsi="Times New Roman" w:cs="Times New Roman"/>
          <w:sz w:val="24"/>
          <w:szCs w:val="24"/>
        </w:rPr>
      </w:pPr>
    </w:p>
    <w:p w14:paraId="354952DE" w14:textId="77777777" w:rsidR="00765AE2" w:rsidRPr="00135E65" w:rsidRDefault="00765AE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95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441DBD" w:rsidRPr="00441DBD" w14:paraId="16A88D4A" w14:textId="77777777" w:rsidTr="00AF05D1">
        <w:trPr>
          <w:trHeight w:val="280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5F3D" w14:textId="222D27FD" w:rsidR="00441DBD" w:rsidRPr="00441DBD" w:rsidRDefault="00582258" w:rsidP="00441DB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Tab</w:t>
            </w:r>
            <w:r w:rsidR="00D322D5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2"/>
              </w:rPr>
              <w:t>l</w:t>
            </w: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 xml:space="preserve">e 3. </w:t>
            </w:r>
            <w:r w:rsidR="00441DBD" w:rsidRPr="00441DB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Diagnosis during the silent evaluation stage</w:t>
            </w:r>
          </w:p>
        </w:tc>
      </w:tr>
      <w:tr w:rsidR="00441DBD" w:rsidRPr="00441DBD" w14:paraId="6B7AABF1" w14:textId="77777777" w:rsidTr="00AF05D1">
        <w:trPr>
          <w:trHeight w:val="280"/>
        </w:trPr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1976" w14:textId="77777777" w:rsidR="00441DBD" w:rsidRPr="00441DBD" w:rsidRDefault="00441DBD" w:rsidP="00441D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441DB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eyelid tumor</w:t>
            </w:r>
          </w:p>
        </w:tc>
      </w:tr>
      <w:tr w:rsidR="00441DBD" w:rsidRPr="00441DBD" w14:paraId="4AD69836" w14:textId="77777777" w:rsidTr="00AF05D1">
        <w:trPr>
          <w:trHeight w:val="28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14:paraId="5C2321DA" w14:textId="77777777" w:rsidR="00441DBD" w:rsidRPr="00441DBD" w:rsidRDefault="00441DBD" w:rsidP="00441D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441DB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trichiasis</w:t>
            </w:r>
          </w:p>
        </w:tc>
      </w:tr>
      <w:tr w:rsidR="00441DBD" w:rsidRPr="00441DBD" w14:paraId="2962BA94" w14:textId="77777777" w:rsidTr="00AF05D1">
        <w:trPr>
          <w:trHeight w:val="28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14:paraId="259A3EAA" w14:textId="77777777" w:rsidR="00441DBD" w:rsidRPr="00441DBD" w:rsidRDefault="00441DBD" w:rsidP="00441D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441DB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ptosis</w:t>
            </w:r>
          </w:p>
        </w:tc>
      </w:tr>
      <w:tr w:rsidR="00441DBD" w:rsidRPr="00441DBD" w14:paraId="4F5F1C45" w14:textId="77777777" w:rsidTr="00AF05D1">
        <w:trPr>
          <w:trHeight w:val="28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14:paraId="4B9C89CB" w14:textId="77777777" w:rsidR="00441DBD" w:rsidRPr="00441DBD" w:rsidRDefault="00441DBD" w:rsidP="00441D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441DB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iridocyclitis</w:t>
            </w:r>
          </w:p>
        </w:tc>
      </w:tr>
      <w:tr w:rsidR="00441DBD" w:rsidRPr="00441DBD" w14:paraId="4F1838D8" w14:textId="77777777" w:rsidTr="00AF05D1">
        <w:trPr>
          <w:trHeight w:val="28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14:paraId="0ECC4FA5" w14:textId="77777777" w:rsidR="00441DBD" w:rsidRPr="00441DBD" w:rsidRDefault="00441DBD" w:rsidP="00441D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441DB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cyanosis syndrome</w:t>
            </w:r>
          </w:p>
        </w:tc>
      </w:tr>
      <w:tr w:rsidR="00441DBD" w:rsidRPr="00441DBD" w14:paraId="7434D83D" w14:textId="77777777" w:rsidTr="00AF05D1">
        <w:trPr>
          <w:trHeight w:val="28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14:paraId="6F499061" w14:textId="77777777" w:rsidR="00441DBD" w:rsidRPr="00441DBD" w:rsidRDefault="00441DBD" w:rsidP="00441D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441DB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scleritis</w:t>
            </w:r>
          </w:p>
        </w:tc>
      </w:tr>
      <w:tr w:rsidR="00441DBD" w:rsidRPr="00441DBD" w14:paraId="23C6F54B" w14:textId="77777777" w:rsidTr="00AF05D1">
        <w:trPr>
          <w:trHeight w:val="28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14:paraId="2A5897DE" w14:textId="77777777" w:rsidR="00441DBD" w:rsidRPr="00441DBD" w:rsidRDefault="00441DBD" w:rsidP="00441D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441DB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angle-cosure glaucoma</w:t>
            </w:r>
          </w:p>
        </w:tc>
      </w:tr>
      <w:tr w:rsidR="00441DBD" w:rsidRPr="00441DBD" w14:paraId="491B8F24" w14:textId="77777777" w:rsidTr="00AF05D1">
        <w:trPr>
          <w:trHeight w:val="28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14:paraId="22BD0954" w14:textId="77777777" w:rsidR="00441DBD" w:rsidRPr="00441DBD" w:rsidRDefault="00441DBD" w:rsidP="00441D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441DB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pterygium</w:t>
            </w:r>
          </w:p>
        </w:tc>
      </w:tr>
      <w:tr w:rsidR="00441DBD" w:rsidRPr="00441DBD" w14:paraId="17182C16" w14:textId="77777777" w:rsidTr="00AF05D1">
        <w:trPr>
          <w:trHeight w:val="28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14:paraId="414F37B0" w14:textId="77777777" w:rsidR="00441DBD" w:rsidRPr="00441DBD" w:rsidRDefault="00441DBD" w:rsidP="00441D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441DB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senile cataract</w:t>
            </w:r>
          </w:p>
        </w:tc>
      </w:tr>
      <w:tr w:rsidR="00441DBD" w:rsidRPr="00441DBD" w14:paraId="225DECCE" w14:textId="77777777" w:rsidTr="00AF05D1">
        <w:trPr>
          <w:trHeight w:val="28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14:paraId="156016F8" w14:textId="77777777" w:rsidR="00441DBD" w:rsidRPr="00441DBD" w:rsidRDefault="00441DBD" w:rsidP="00441D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441DB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keratitis</w:t>
            </w:r>
          </w:p>
        </w:tc>
      </w:tr>
      <w:tr w:rsidR="00441DBD" w:rsidRPr="00441DBD" w14:paraId="5BD1DF5C" w14:textId="77777777" w:rsidTr="00AF05D1">
        <w:trPr>
          <w:trHeight w:val="280"/>
        </w:trPr>
        <w:tc>
          <w:tcPr>
            <w:tcW w:w="5954" w:type="dxa"/>
            <w:shd w:val="clear" w:color="auto" w:fill="auto"/>
            <w:noWrap/>
            <w:vAlign w:val="bottom"/>
            <w:hideMark/>
          </w:tcPr>
          <w:p w14:paraId="085263F8" w14:textId="77777777" w:rsidR="00441DBD" w:rsidRPr="00441DBD" w:rsidRDefault="00441DBD" w:rsidP="00441D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441DB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keratohelcosis</w:t>
            </w:r>
          </w:p>
        </w:tc>
      </w:tr>
    </w:tbl>
    <w:p w14:paraId="19238472" w14:textId="1964F660" w:rsidR="004F060D" w:rsidRDefault="004F060D" w:rsidP="004F0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upplementary </w:t>
      </w:r>
      <w:r w:rsidR="00262D2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able 3. Clinical diagnosis during the silent evaluation stage.</w:t>
      </w:r>
    </w:p>
    <w:p w14:paraId="33AD05AC" w14:textId="77777777" w:rsidR="009064E8" w:rsidRPr="004F060D" w:rsidRDefault="009064E8">
      <w:pPr>
        <w:rPr>
          <w:rFonts w:ascii="Times New Roman" w:hAnsi="Times New Roman" w:cs="Times New Roman"/>
          <w:sz w:val="24"/>
          <w:szCs w:val="24"/>
        </w:rPr>
      </w:pPr>
    </w:p>
    <w:p w14:paraId="4EB64F64" w14:textId="77777777" w:rsidR="009151B4" w:rsidRDefault="009151B4">
      <w:pPr>
        <w:rPr>
          <w:rFonts w:ascii="Times New Roman" w:hAnsi="Times New Roman" w:cs="Times New Roman"/>
          <w:sz w:val="24"/>
          <w:szCs w:val="24"/>
        </w:rPr>
      </w:pPr>
    </w:p>
    <w:p w14:paraId="6CD283A3" w14:textId="77777777" w:rsidR="009151B4" w:rsidRPr="00135E65" w:rsidRDefault="009151B4">
      <w:pPr>
        <w:rPr>
          <w:rFonts w:ascii="Times New Roman" w:hAnsi="Times New Roman" w:cs="Times New Roman"/>
          <w:sz w:val="24"/>
          <w:szCs w:val="24"/>
        </w:rPr>
      </w:pPr>
    </w:p>
    <w:sectPr w:rsidR="009151B4" w:rsidRPr="00135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44236" w14:textId="77777777" w:rsidR="00A52856" w:rsidRDefault="00A52856" w:rsidP="009064E8">
      <w:r>
        <w:separator/>
      </w:r>
    </w:p>
  </w:endnote>
  <w:endnote w:type="continuationSeparator" w:id="0">
    <w:p w14:paraId="09F62938" w14:textId="77777777" w:rsidR="00A52856" w:rsidRDefault="00A52856" w:rsidP="0090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F8F93" w14:textId="77777777" w:rsidR="00A52856" w:rsidRDefault="00A52856" w:rsidP="009064E8">
      <w:r>
        <w:separator/>
      </w:r>
    </w:p>
  </w:footnote>
  <w:footnote w:type="continuationSeparator" w:id="0">
    <w:p w14:paraId="49F32982" w14:textId="77777777" w:rsidR="00A52856" w:rsidRDefault="00A52856" w:rsidP="00906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98"/>
    <w:rsid w:val="00060256"/>
    <w:rsid w:val="000C60F0"/>
    <w:rsid w:val="000D1B0B"/>
    <w:rsid w:val="00135E65"/>
    <w:rsid w:val="00152D2D"/>
    <w:rsid w:val="001969FF"/>
    <w:rsid w:val="00211B2D"/>
    <w:rsid w:val="00262D29"/>
    <w:rsid w:val="002D1493"/>
    <w:rsid w:val="00333171"/>
    <w:rsid w:val="00340AC6"/>
    <w:rsid w:val="00375970"/>
    <w:rsid w:val="00385BD2"/>
    <w:rsid w:val="003B6E68"/>
    <w:rsid w:val="00441DBD"/>
    <w:rsid w:val="004454C9"/>
    <w:rsid w:val="004F060D"/>
    <w:rsid w:val="00504588"/>
    <w:rsid w:val="005144C2"/>
    <w:rsid w:val="005233C9"/>
    <w:rsid w:val="005303B5"/>
    <w:rsid w:val="00582258"/>
    <w:rsid w:val="00583B5C"/>
    <w:rsid w:val="006B549C"/>
    <w:rsid w:val="006D6F42"/>
    <w:rsid w:val="006E61F5"/>
    <w:rsid w:val="006F3C1E"/>
    <w:rsid w:val="007101F4"/>
    <w:rsid w:val="00765AE2"/>
    <w:rsid w:val="008176B2"/>
    <w:rsid w:val="00893A1D"/>
    <w:rsid w:val="008A4700"/>
    <w:rsid w:val="009064E8"/>
    <w:rsid w:val="0091024D"/>
    <w:rsid w:val="009151B4"/>
    <w:rsid w:val="009B29E1"/>
    <w:rsid w:val="00A52856"/>
    <w:rsid w:val="00A641D5"/>
    <w:rsid w:val="00A90DF4"/>
    <w:rsid w:val="00AF05D1"/>
    <w:rsid w:val="00B1372F"/>
    <w:rsid w:val="00B844BE"/>
    <w:rsid w:val="00BE6D5D"/>
    <w:rsid w:val="00BF19B0"/>
    <w:rsid w:val="00C0718E"/>
    <w:rsid w:val="00C07AD4"/>
    <w:rsid w:val="00C1297D"/>
    <w:rsid w:val="00C71D10"/>
    <w:rsid w:val="00C92798"/>
    <w:rsid w:val="00D322D5"/>
    <w:rsid w:val="00DD14B6"/>
    <w:rsid w:val="00EF6F09"/>
    <w:rsid w:val="00F6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E6F2F"/>
  <w15:chartTrackingRefBased/>
  <w15:docId w15:val="{98219027-5BD0-4F37-B96C-DB94A005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4E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064E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06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064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Zhiyu Peng</dc:creator>
  <cp:keywords/>
  <dc:description/>
  <cp:lastModifiedBy>马睿琦</cp:lastModifiedBy>
  <cp:revision>7</cp:revision>
  <dcterms:created xsi:type="dcterms:W3CDTF">2023-11-02T14:41:00Z</dcterms:created>
  <dcterms:modified xsi:type="dcterms:W3CDTF">2023-11-02T14:42:00Z</dcterms:modified>
</cp:coreProperties>
</file>