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41" w:rightFromText="141" w:vertAnchor="page" w:horzAnchor="margin" w:tblpY="213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215B0" w14:paraId="286596D8" w14:textId="77777777" w:rsidTr="2217A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7D6BA7D" w14:textId="77777777" w:rsidR="001215B0" w:rsidRDefault="001215B0" w:rsidP="001215B0">
            <w:pPr>
              <w:jc w:val="center"/>
            </w:pPr>
            <w:r>
              <w:t>Primary a</w:t>
            </w:r>
            <w:r w:rsidRPr="00334144">
              <w:t>ntibody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3BD12B7" w14:textId="77777777" w:rsidR="001215B0" w:rsidRDefault="001215B0" w:rsidP="00121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Supplier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783F75C" w14:textId="77777777" w:rsidR="001215B0" w:rsidRDefault="001215B0" w:rsidP="00121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Host/Source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CB54815" w14:textId="77777777" w:rsidR="001215B0" w:rsidRDefault="001215B0" w:rsidP="00121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Reference</w:t>
            </w:r>
          </w:p>
        </w:tc>
        <w:tc>
          <w:tcPr>
            <w:tcW w:w="180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19B284B" w14:textId="77777777" w:rsidR="001215B0" w:rsidRDefault="001215B0" w:rsidP="001215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Dilution</w:t>
            </w:r>
          </w:p>
        </w:tc>
      </w:tr>
      <w:tr w:rsidR="001215B0" w14:paraId="7A84E067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14:paraId="5C58AEE3" w14:textId="65217AF2" w:rsidR="001215B0" w:rsidRDefault="00E46846" w:rsidP="001215B0">
            <w:r>
              <w:t>c</w:t>
            </w:r>
            <w:r w:rsidR="00B4084F">
              <w:t>-</w:t>
            </w:r>
            <w:r>
              <w:t>Fos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14:paraId="513A332C" w14:textId="00D76D3A" w:rsidR="001215B0" w:rsidRDefault="7B756BE3" w:rsidP="2217A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Synaptic Systems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14:paraId="40CA10BA" w14:textId="704983FE" w:rsidR="001215B0" w:rsidRDefault="7B756BE3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14:paraId="22F07F12" w14:textId="206AB13A" w:rsidR="001215B0" w:rsidRDefault="7B756BE3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226 008</w:t>
            </w:r>
          </w:p>
        </w:tc>
        <w:tc>
          <w:tcPr>
            <w:tcW w:w="1804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vAlign w:val="center"/>
          </w:tcPr>
          <w:p w14:paraId="7F47A4A9" w14:textId="3BEE3199" w:rsidR="001215B0" w:rsidRDefault="14F38CA2" w:rsidP="00897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  <w:r w:rsidR="00963028">
              <w:t>,</w:t>
            </w:r>
            <w:r>
              <w:t xml:space="preserve">500 </w:t>
            </w:r>
          </w:p>
        </w:tc>
      </w:tr>
      <w:tr w:rsidR="00475532" w14:paraId="709487E1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C4992FD" w14:textId="42D67D97" w:rsidR="00475532" w:rsidRPr="00334144" w:rsidRDefault="00E46846" w:rsidP="001215B0">
            <w:r>
              <w:t>DeltaFosB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98D757" w14:textId="2F8DBEFA" w:rsidR="00475532" w:rsidRPr="00334144" w:rsidRDefault="00E46846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 Signaling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B89FFF1" w14:textId="35065217" w:rsidR="00475532" w:rsidRPr="00334144" w:rsidRDefault="00E46846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82CAA81" w14:textId="4384DD46" w:rsidR="00475532" w:rsidRPr="00334144" w:rsidRDefault="00E46846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14695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495C432" w14:textId="64C385BB" w:rsidR="00475532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  <w:r w:rsidR="00963028">
              <w:t>,</w:t>
            </w:r>
            <w:r w:rsidR="00E46846">
              <w:t>500</w:t>
            </w:r>
          </w:p>
        </w:tc>
      </w:tr>
      <w:tr w:rsidR="001215B0" w14:paraId="04B601A3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DB9522C" w14:textId="77777777" w:rsidR="006E651A" w:rsidRDefault="001215B0" w:rsidP="006E651A">
            <w:r w:rsidRPr="00334144">
              <w:t>GFAP</w:t>
            </w:r>
            <w:r w:rsidR="006E651A">
              <w:t xml:space="preserve"> </w:t>
            </w:r>
          </w:p>
          <w:p w14:paraId="56A1B6BE" w14:textId="71EF8B20" w:rsidR="001215B0" w:rsidRPr="00334144" w:rsidRDefault="006E651A" w:rsidP="006E651A">
            <w:pPr>
              <w:rPr>
                <w:b w:val="0"/>
                <w:bCs w:val="0"/>
              </w:rPr>
            </w:pPr>
            <w:r>
              <w:t>(mTLE mice)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4EC8373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Synaptic Systems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07B7FE2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Chicken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CE5E848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173 006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B0CCA35" w14:textId="3943453A" w:rsidR="001215B0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  <w:r w:rsidR="00963028">
              <w:t>,</w:t>
            </w:r>
            <w:r w:rsidR="001215B0" w:rsidRPr="00334144">
              <w:t>000</w:t>
            </w:r>
          </w:p>
        </w:tc>
      </w:tr>
      <w:tr w:rsidR="006E651A" w14:paraId="406A8FE6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DD01645" w14:textId="1C8C29F7" w:rsidR="006E651A" w:rsidRPr="00334144" w:rsidRDefault="006E651A" w:rsidP="001215B0">
            <w:r>
              <w:t>GFAP</w:t>
            </w:r>
            <w:r w:rsidR="00887934">
              <w:br/>
            </w:r>
            <w:r>
              <w:t>(APP mice)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2F321DE" w14:textId="422317D0" w:rsidR="006E651A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Chemicon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4672274" w14:textId="79DE28ED" w:rsidR="006E651A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3A1B00F" w14:textId="5B73562A" w:rsidR="006E651A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AB5804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CEBE2DA" w14:textId="7FCE0AC5" w:rsidR="006E651A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1:20</w:t>
            </w:r>
            <w:r w:rsidR="00BA074C">
              <w:t>,</w:t>
            </w:r>
            <w:r>
              <w:t>000</w:t>
            </w:r>
          </w:p>
        </w:tc>
      </w:tr>
      <w:tr w:rsidR="00A458D9" w:rsidRPr="00432E6A" w14:paraId="67D47557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DB01FE8" w14:textId="7C88C300" w:rsidR="00A458D9" w:rsidRPr="00432E6A" w:rsidRDefault="00432E6A" w:rsidP="001215B0">
            <w:pPr>
              <w:rPr>
                <w:lang w:val="en-US"/>
              </w:rPr>
            </w:pPr>
            <w:r w:rsidRPr="00432E6A">
              <w:rPr>
                <w:lang w:val="en-US"/>
              </w:rPr>
              <w:t>GFP</w:t>
            </w:r>
            <w:r w:rsidR="00E37450">
              <w:rPr>
                <w:lang w:val="en-US"/>
              </w:rPr>
              <w:t xml:space="preserve">, </w:t>
            </w:r>
            <w:r w:rsidRPr="00432E6A">
              <w:rPr>
                <w:lang w:val="en-US"/>
              </w:rPr>
              <w:t>Alexa Fluor 488 c</w:t>
            </w:r>
            <w:r>
              <w:rPr>
                <w:lang w:val="en-US"/>
              </w:rPr>
              <w:t>onjugated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8C4DCED" w14:textId="2D618ECB" w:rsidR="00A458D9" w:rsidRPr="00432E6A" w:rsidRDefault="005628F8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Chromotek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35C3B2D" w14:textId="3908BC2F" w:rsidR="00A458D9" w:rsidRPr="00432E6A" w:rsidRDefault="007F73DC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Alpaca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4570756" w14:textId="5AB42E95" w:rsidR="00A458D9" w:rsidRPr="00432E6A" w:rsidRDefault="00984278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Gb2AF488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9C14DD9" w14:textId="2249AF12" w:rsidR="00A458D9" w:rsidRPr="00432E6A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</w:t>
            </w:r>
            <w:r w:rsidR="002207B8">
              <w:rPr>
                <w:lang w:val="en-US"/>
              </w:rPr>
              <w:t>2</w:t>
            </w:r>
            <w:r w:rsidR="00BA074C">
              <w:rPr>
                <w:lang w:val="en-US"/>
              </w:rPr>
              <w:t>,</w:t>
            </w:r>
            <w:r w:rsidR="002207B8">
              <w:rPr>
                <w:lang w:val="en-US"/>
              </w:rPr>
              <w:t>000</w:t>
            </w:r>
          </w:p>
        </w:tc>
      </w:tr>
      <w:tr w:rsidR="001215B0" w14:paraId="58B59601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55698E66" w14:textId="7638E6FE" w:rsidR="001215B0" w:rsidRPr="00334144" w:rsidRDefault="001215B0" w:rsidP="001215B0">
            <w:pPr>
              <w:rPr>
                <w:b w:val="0"/>
                <w:bCs w:val="0"/>
              </w:rPr>
            </w:pPr>
            <w:r w:rsidRPr="00334144">
              <w:t>Iba1</w:t>
            </w:r>
            <w:r w:rsidR="006E651A">
              <w:t xml:space="preserve"> (mTLE mice)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4D88C422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Abcam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12D92778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Rabbit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2FCBD547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ab178846</w:t>
            </w:r>
          </w:p>
        </w:tc>
        <w:tc>
          <w:tcPr>
            <w:tcW w:w="1804" w:type="dxa"/>
            <w:tcBorders>
              <w:top w:val="single" w:sz="8" w:space="0" w:color="000000" w:themeColor="text1"/>
            </w:tcBorders>
            <w:vAlign w:val="center"/>
          </w:tcPr>
          <w:p w14:paraId="39C1BE7D" w14:textId="799C7FAD" w:rsidR="001215B0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  <w:r w:rsidR="00F736AF">
              <w:t>,</w:t>
            </w:r>
            <w:r w:rsidR="001215B0" w:rsidRPr="00334144">
              <w:t>000</w:t>
            </w:r>
          </w:p>
        </w:tc>
      </w:tr>
      <w:tr w:rsidR="006E651A" w14:paraId="3DB779E2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66FA62C2" w14:textId="76ED5A88" w:rsidR="006E651A" w:rsidRPr="00334144" w:rsidRDefault="006E651A" w:rsidP="001215B0">
            <w:r>
              <w:t>Iba1 (APP mice)</w:t>
            </w:r>
          </w:p>
        </w:tc>
        <w:tc>
          <w:tcPr>
            <w:tcW w:w="1803" w:type="dxa"/>
            <w:vAlign w:val="center"/>
          </w:tcPr>
          <w:p w14:paraId="2EAB8D6F" w14:textId="58617BFB" w:rsidR="006E651A" w:rsidRPr="00334144" w:rsidRDefault="0093561F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Wako</w:t>
            </w:r>
          </w:p>
        </w:tc>
        <w:tc>
          <w:tcPr>
            <w:tcW w:w="1803" w:type="dxa"/>
            <w:vAlign w:val="center"/>
          </w:tcPr>
          <w:p w14:paraId="065DB6D1" w14:textId="25444FCE" w:rsidR="006E651A" w:rsidRPr="00334144" w:rsidRDefault="0093561F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803" w:type="dxa"/>
            <w:vAlign w:val="center"/>
          </w:tcPr>
          <w:p w14:paraId="543B1B15" w14:textId="7BE7E3FD" w:rsidR="006E651A" w:rsidRPr="00334144" w:rsidRDefault="0093561F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019-19741</w:t>
            </w:r>
          </w:p>
        </w:tc>
        <w:tc>
          <w:tcPr>
            <w:tcW w:w="1804" w:type="dxa"/>
            <w:vAlign w:val="center"/>
          </w:tcPr>
          <w:p w14:paraId="7A8AE671" w14:textId="59DFCBDB" w:rsidR="006E651A" w:rsidRPr="00334144" w:rsidRDefault="0093561F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1:5</w:t>
            </w:r>
            <w:r w:rsidR="00F736AF">
              <w:t>,</w:t>
            </w:r>
            <w:r>
              <w:t>000</w:t>
            </w:r>
          </w:p>
        </w:tc>
      </w:tr>
      <w:tr w:rsidR="001215B0" w14:paraId="40D39178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494880F9" w14:textId="7509F7C9" w:rsidR="001215B0" w:rsidRDefault="001215B0" w:rsidP="001215B0">
            <w:r w:rsidRPr="00334144">
              <w:t>NeuN</w:t>
            </w:r>
            <w:r w:rsidR="00E37450">
              <w:t xml:space="preserve">, </w:t>
            </w:r>
            <w:r w:rsidRPr="00334144">
              <w:t>A</w:t>
            </w:r>
            <w:r w:rsidR="00432E6A">
              <w:t>lex</w:t>
            </w:r>
            <w:r w:rsidR="00E37450">
              <w:t>a</w:t>
            </w:r>
            <w:r w:rsidR="00432E6A">
              <w:t xml:space="preserve"> Fluor </w:t>
            </w:r>
            <w:r w:rsidRPr="00334144">
              <w:t>568</w:t>
            </w:r>
            <w:r w:rsidR="00432E6A">
              <w:t xml:space="preserve"> conjugated</w:t>
            </w:r>
          </w:p>
        </w:tc>
        <w:tc>
          <w:tcPr>
            <w:tcW w:w="1803" w:type="dxa"/>
            <w:vAlign w:val="center"/>
          </w:tcPr>
          <w:p w14:paraId="7D88BDC6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Abcam</w:t>
            </w:r>
          </w:p>
        </w:tc>
        <w:tc>
          <w:tcPr>
            <w:tcW w:w="1803" w:type="dxa"/>
            <w:vAlign w:val="center"/>
          </w:tcPr>
          <w:p w14:paraId="01E555A9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Rabbit</w:t>
            </w:r>
          </w:p>
        </w:tc>
        <w:tc>
          <w:tcPr>
            <w:tcW w:w="1803" w:type="dxa"/>
            <w:vAlign w:val="center"/>
          </w:tcPr>
          <w:p w14:paraId="5613EA44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ab207282</w:t>
            </w:r>
          </w:p>
        </w:tc>
        <w:tc>
          <w:tcPr>
            <w:tcW w:w="1804" w:type="dxa"/>
            <w:vAlign w:val="center"/>
          </w:tcPr>
          <w:p w14:paraId="550F238C" w14:textId="37B5F0B3" w:rsidR="001215B0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  <w:r w:rsidR="00F736AF">
              <w:t>,</w:t>
            </w:r>
            <w:r w:rsidR="001215B0" w:rsidRPr="00334144">
              <w:t>000</w:t>
            </w:r>
          </w:p>
        </w:tc>
      </w:tr>
      <w:tr w:rsidR="001215B0" w:rsidRPr="00B11ED2" w14:paraId="1F39E89F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0F8079BF" w14:textId="733E8E35" w:rsidR="006E651A" w:rsidRDefault="001215B0" w:rsidP="001215B0">
            <w:r w:rsidRPr="00334144">
              <w:t>Neuropeptide Y</w:t>
            </w:r>
          </w:p>
        </w:tc>
        <w:tc>
          <w:tcPr>
            <w:tcW w:w="1803" w:type="dxa"/>
            <w:vAlign w:val="center"/>
          </w:tcPr>
          <w:p w14:paraId="4ECB3CFF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Abcam</w:t>
            </w:r>
          </w:p>
        </w:tc>
        <w:tc>
          <w:tcPr>
            <w:tcW w:w="1803" w:type="dxa"/>
            <w:vAlign w:val="center"/>
          </w:tcPr>
          <w:p w14:paraId="65EFEDB5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Rabbit</w:t>
            </w:r>
          </w:p>
        </w:tc>
        <w:tc>
          <w:tcPr>
            <w:tcW w:w="1803" w:type="dxa"/>
            <w:vAlign w:val="center"/>
          </w:tcPr>
          <w:p w14:paraId="407F283F" w14:textId="77777777" w:rsidR="001215B0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ab30914</w:t>
            </w:r>
          </w:p>
        </w:tc>
        <w:tc>
          <w:tcPr>
            <w:tcW w:w="1804" w:type="dxa"/>
            <w:vAlign w:val="center"/>
          </w:tcPr>
          <w:p w14:paraId="27CC7B76" w14:textId="1E80217A" w:rsidR="006A6790" w:rsidRPr="00B11ED2" w:rsidRDefault="0089744A" w:rsidP="006A6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11ED2">
              <w:rPr>
                <w:lang w:val="en-US"/>
              </w:rPr>
              <w:t>1:1</w:t>
            </w:r>
            <w:r w:rsidR="00BA074C">
              <w:rPr>
                <w:lang w:val="en-US"/>
              </w:rPr>
              <w:t>,</w:t>
            </w:r>
            <w:r w:rsidR="001215B0" w:rsidRPr="00B11ED2">
              <w:rPr>
                <w:lang w:val="en-US"/>
              </w:rPr>
              <w:t>500</w:t>
            </w:r>
            <w:r w:rsidR="006A6790" w:rsidRPr="00B11ED2">
              <w:rPr>
                <w:lang w:val="en-US"/>
              </w:rPr>
              <w:t xml:space="preserve"> for fluor</w:t>
            </w:r>
            <w:r w:rsidR="008738F6" w:rsidRPr="00B11ED2">
              <w:rPr>
                <w:lang w:val="en-US"/>
              </w:rPr>
              <w:t>.</w:t>
            </w:r>
          </w:p>
          <w:p w14:paraId="6937DD83" w14:textId="249884F9" w:rsidR="001215B0" w:rsidRPr="00B11ED2" w:rsidRDefault="006A6790" w:rsidP="006A67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11ED2">
              <w:rPr>
                <w:lang w:val="en-US"/>
              </w:rPr>
              <w:t>1:50K for DAB</w:t>
            </w:r>
          </w:p>
        </w:tc>
      </w:tr>
      <w:tr w:rsidR="005E7612" w14:paraId="0D5C4B3D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3E8F9176" w14:textId="5B58C933" w:rsidR="005E7612" w:rsidRPr="00334144" w:rsidRDefault="005E7612" w:rsidP="001215B0">
            <w:r>
              <w:t>Prox1</w:t>
            </w:r>
          </w:p>
        </w:tc>
        <w:tc>
          <w:tcPr>
            <w:tcW w:w="1803" w:type="dxa"/>
            <w:vAlign w:val="center"/>
          </w:tcPr>
          <w:p w14:paraId="24CC2C1E" w14:textId="5AAB7E39" w:rsidR="005E7612" w:rsidRPr="00334144" w:rsidRDefault="3985AC85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Abcam</w:t>
            </w:r>
          </w:p>
        </w:tc>
        <w:tc>
          <w:tcPr>
            <w:tcW w:w="1803" w:type="dxa"/>
            <w:vAlign w:val="center"/>
          </w:tcPr>
          <w:p w14:paraId="47C542FB" w14:textId="0DB7DA70" w:rsidR="005E7612" w:rsidRPr="00334144" w:rsidRDefault="3985AC85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Rabbit</w:t>
            </w:r>
          </w:p>
        </w:tc>
        <w:tc>
          <w:tcPr>
            <w:tcW w:w="1803" w:type="dxa"/>
            <w:vAlign w:val="center"/>
          </w:tcPr>
          <w:p w14:paraId="75A766FB" w14:textId="64B7BA88" w:rsidR="005E7612" w:rsidRPr="00334144" w:rsidRDefault="3985AC85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ab199359</w:t>
            </w:r>
          </w:p>
        </w:tc>
        <w:tc>
          <w:tcPr>
            <w:tcW w:w="1804" w:type="dxa"/>
            <w:vAlign w:val="center"/>
          </w:tcPr>
          <w:p w14:paraId="3226962F" w14:textId="1C95BE65" w:rsidR="005E7612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  <w:r w:rsidR="00F736AF">
              <w:t>,</w:t>
            </w:r>
            <w:r w:rsidR="3985AC85">
              <w:t>000</w:t>
            </w:r>
          </w:p>
        </w:tc>
      </w:tr>
      <w:tr w:rsidR="00475532" w14:paraId="738D79E0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6D1E1EE5" w14:textId="38A619C9" w:rsidR="00475532" w:rsidRDefault="00475532" w:rsidP="001215B0">
            <w:r>
              <w:t>Reelin</w:t>
            </w:r>
          </w:p>
        </w:tc>
        <w:tc>
          <w:tcPr>
            <w:tcW w:w="1803" w:type="dxa"/>
            <w:vAlign w:val="center"/>
          </w:tcPr>
          <w:p w14:paraId="37941B12" w14:textId="3D64FD32" w:rsidR="00475532" w:rsidRPr="00334144" w:rsidRDefault="597E5B2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R&amp;D Systems</w:t>
            </w:r>
          </w:p>
        </w:tc>
        <w:tc>
          <w:tcPr>
            <w:tcW w:w="1803" w:type="dxa"/>
            <w:vAlign w:val="center"/>
          </w:tcPr>
          <w:p w14:paraId="47DF6053" w14:textId="55132A54" w:rsidR="00475532" w:rsidRPr="00334144" w:rsidRDefault="597E5B2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Goat</w:t>
            </w:r>
          </w:p>
        </w:tc>
        <w:tc>
          <w:tcPr>
            <w:tcW w:w="1803" w:type="dxa"/>
            <w:vAlign w:val="center"/>
          </w:tcPr>
          <w:p w14:paraId="5F7F215F" w14:textId="51C32A73" w:rsidR="00475532" w:rsidRPr="00334144" w:rsidRDefault="597E5B2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AF3820</w:t>
            </w:r>
          </w:p>
        </w:tc>
        <w:tc>
          <w:tcPr>
            <w:tcW w:w="1804" w:type="dxa"/>
            <w:vAlign w:val="center"/>
          </w:tcPr>
          <w:p w14:paraId="2B3035D2" w14:textId="57FCE979" w:rsidR="00475532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  <w:r w:rsidR="00F736AF">
              <w:t>,</w:t>
            </w:r>
            <w:r w:rsidR="3D077BEA">
              <w:t>500</w:t>
            </w:r>
          </w:p>
        </w:tc>
      </w:tr>
      <w:tr w:rsidR="001215B0" w14:paraId="155D21AB" w14:textId="77777777" w:rsidTr="2217AE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vAlign w:val="center"/>
          </w:tcPr>
          <w:p w14:paraId="0B9DE32C" w14:textId="77777777" w:rsidR="001215B0" w:rsidRPr="00334144" w:rsidRDefault="001215B0" w:rsidP="001215B0">
            <w:pPr>
              <w:rPr>
                <w:b w:val="0"/>
                <w:bCs w:val="0"/>
              </w:rPr>
            </w:pPr>
            <w:r w:rsidRPr="00334144">
              <w:t>SV2C</w:t>
            </w:r>
          </w:p>
        </w:tc>
        <w:tc>
          <w:tcPr>
            <w:tcW w:w="1803" w:type="dxa"/>
            <w:vAlign w:val="center"/>
          </w:tcPr>
          <w:p w14:paraId="4320C66E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ThermoFisher Scientific</w:t>
            </w:r>
          </w:p>
        </w:tc>
        <w:tc>
          <w:tcPr>
            <w:tcW w:w="1803" w:type="dxa"/>
            <w:vAlign w:val="center"/>
          </w:tcPr>
          <w:p w14:paraId="5B6953AF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Rabbit</w:t>
            </w:r>
          </w:p>
        </w:tc>
        <w:tc>
          <w:tcPr>
            <w:tcW w:w="1803" w:type="dxa"/>
            <w:vAlign w:val="center"/>
          </w:tcPr>
          <w:p w14:paraId="72BC45BA" w14:textId="77777777" w:rsidR="001215B0" w:rsidRPr="00334144" w:rsidRDefault="001215B0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PA5-59290</w:t>
            </w:r>
          </w:p>
        </w:tc>
        <w:tc>
          <w:tcPr>
            <w:tcW w:w="1804" w:type="dxa"/>
            <w:vAlign w:val="center"/>
          </w:tcPr>
          <w:p w14:paraId="3BCBD2A7" w14:textId="0D322688" w:rsidR="001215B0" w:rsidRPr="00334144" w:rsidRDefault="0089744A" w:rsidP="00121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1:4</w:t>
            </w:r>
            <w:r w:rsidR="00F736AF">
              <w:t>,</w:t>
            </w:r>
            <w:r w:rsidR="001215B0" w:rsidRPr="00334144">
              <w:t>000</w:t>
            </w:r>
          </w:p>
        </w:tc>
      </w:tr>
    </w:tbl>
    <w:tbl>
      <w:tblPr>
        <w:tblStyle w:val="GridTable1Light"/>
        <w:tblpPr w:leftFromText="141" w:rightFromText="141" w:vertAnchor="page" w:horzAnchor="margin" w:tblpY="827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215B0" w14:paraId="401D44AE" w14:textId="77777777" w:rsidTr="006E6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EB389B4" w14:textId="5A711378" w:rsidR="001215B0" w:rsidRDefault="001215B0" w:rsidP="006E651A">
            <w:pPr>
              <w:jc w:val="center"/>
            </w:pPr>
            <w:r>
              <w:t>Secondary a</w:t>
            </w:r>
            <w:r w:rsidRPr="00334144">
              <w:t>ntibody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8B6A56A" w14:textId="77777777" w:rsidR="001215B0" w:rsidRDefault="001215B0" w:rsidP="006E6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Supplier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1F4CA57" w14:textId="77777777" w:rsidR="001215B0" w:rsidRDefault="001215B0" w:rsidP="006E6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Host/Source</w:t>
            </w:r>
          </w:p>
        </w:tc>
        <w:tc>
          <w:tcPr>
            <w:tcW w:w="180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7036EF4" w14:textId="77777777" w:rsidR="001215B0" w:rsidRDefault="001215B0" w:rsidP="006E6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Reference</w:t>
            </w:r>
          </w:p>
        </w:tc>
        <w:tc>
          <w:tcPr>
            <w:tcW w:w="180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9C47084" w14:textId="77777777" w:rsidR="001215B0" w:rsidRDefault="001215B0" w:rsidP="006E65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4144">
              <w:t>Dilution</w:t>
            </w:r>
          </w:p>
        </w:tc>
      </w:tr>
      <w:tr w:rsidR="00141CAF" w:rsidRPr="00DD4B36" w14:paraId="543C2707" w14:textId="77777777" w:rsidTr="006E6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4AAA2B8" w14:textId="25ADCE10" w:rsidR="00141CAF" w:rsidRPr="00141CAF" w:rsidRDefault="00141CAF" w:rsidP="006E651A">
            <w:pPr>
              <w:rPr>
                <w:lang w:val="en-US"/>
              </w:rPr>
            </w:pPr>
            <w:r w:rsidRPr="00141CAF">
              <w:rPr>
                <w:lang w:val="en-US"/>
              </w:rPr>
              <w:t>Anti-Chicken IgY (H+L)</w:t>
            </w:r>
            <w:r w:rsidR="00E37450">
              <w:rPr>
                <w:lang w:val="en-US"/>
              </w:rPr>
              <w:t>,</w:t>
            </w:r>
            <w:r w:rsidR="001B101D">
              <w:rPr>
                <w:lang w:val="en-US"/>
              </w:rPr>
              <w:t xml:space="preserve"> </w:t>
            </w:r>
            <w:r w:rsidRPr="00141CAF">
              <w:rPr>
                <w:lang w:val="en-US"/>
              </w:rPr>
              <w:t>Alexa Fluor 555</w:t>
            </w:r>
            <w:r w:rsidR="001B101D">
              <w:rPr>
                <w:lang w:val="en-US"/>
              </w:rPr>
              <w:t xml:space="preserve"> conjugated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1313DD7" w14:textId="304E1B05" w:rsidR="00141CAF" w:rsidRPr="00DD4B36" w:rsidRDefault="00141CAF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C3F49">
              <w:rPr>
                <w:lang w:val="en-US"/>
              </w:rPr>
              <w:t>Thermofisher Scientific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91E4882" w14:textId="1741C76F" w:rsidR="00141CAF" w:rsidRPr="00DD4B36" w:rsidRDefault="00141CAF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109A5">
              <w:rPr>
                <w:lang w:val="en-US"/>
              </w:rPr>
              <w:t>Goat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9D0702D" w14:textId="6EA4B5F9" w:rsidR="00141CAF" w:rsidRPr="00DD4B36" w:rsidRDefault="00DC76CD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A32932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C6C5D18" w14:textId="76DCBC56" w:rsidR="00141CAF" w:rsidRPr="00DD4B36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1:1</w:t>
            </w:r>
            <w:r w:rsidR="00F736AF">
              <w:rPr>
                <w:lang w:val="en-US"/>
              </w:rPr>
              <w:t>,</w:t>
            </w:r>
            <w:r w:rsidR="00DC76CD" w:rsidRPr="008A0492">
              <w:rPr>
                <w:lang w:val="en-US"/>
              </w:rPr>
              <w:t>000</w:t>
            </w:r>
          </w:p>
        </w:tc>
      </w:tr>
      <w:tr w:rsidR="00DC76CD" w:rsidRPr="00DD4B36" w14:paraId="7F2E5EE3" w14:textId="77777777" w:rsidTr="006E6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22B2120F" w14:textId="17C7076B" w:rsidR="00DC76CD" w:rsidRPr="00DD4B36" w:rsidRDefault="00DC76CD" w:rsidP="006E651A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A</w:t>
            </w:r>
            <w:r w:rsidRPr="00DD4B36">
              <w:rPr>
                <w:lang w:val="en-US"/>
              </w:rPr>
              <w:t>nti-Rabbit IgG (H+L)</w:t>
            </w:r>
            <w:r w:rsidR="00E37450">
              <w:rPr>
                <w:lang w:val="en-US"/>
              </w:rPr>
              <w:t>,</w:t>
            </w:r>
            <w:r w:rsidRPr="00DD4B36">
              <w:rPr>
                <w:lang w:val="en-US"/>
              </w:rPr>
              <w:t xml:space="preserve"> Alexa Fluor 647</w:t>
            </w:r>
            <w:r w:rsidR="001B101D">
              <w:rPr>
                <w:lang w:val="en-US"/>
              </w:rPr>
              <w:t xml:space="preserve"> conjugated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246B8D1D" w14:textId="0EB49B7E" w:rsidR="00DC76CD" w:rsidRPr="00DD4B36" w:rsidRDefault="00DC76CD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C3F49">
              <w:rPr>
                <w:lang w:val="en-US"/>
              </w:rPr>
              <w:t>Thermofisher Scientific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4D1145D6" w14:textId="41BDECF1" w:rsidR="00DC76CD" w:rsidRPr="00DD4B36" w:rsidRDefault="00DC76CD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109A5">
              <w:rPr>
                <w:lang w:val="en-US"/>
              </w:rPr>
              <w:t>Goat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2AB0F457" w14:textId="2E37ADEC" w:rsidR="00DC76CD" w:rsidRPr="00DD4B36" w:rsidRDefault="00DC76CD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61682">
              <w:rPr>
                <w:lang w:val="en-US"/>
              </w:rPr>
              <w:t>A32733</w:t>
            </w:r>
          </w:p>
        </w:tc>
        <w:tc>
          <w:tcPr>
            <w:tcW w:w="1804" w:type="dxa"/>
            <w:tcBorders>
              <w:top w:val="single" w:sz="8" w:space="0" w:color="000000" w:themeColor="text1"/>
            </w:tcBorders>
            <w:vAlign w:val="center"/>
          </w:tcPr>
          <w:p w14:paraId="619A8006" w14:textId="0758DB2B" w:rsidR="00DC76CD" w:rsidRPr="00DD4B36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1:1</w:t>
            </w:r>
            <w:r w:rsidR="00F736AF">
              <w:rPr>
                <w:lang w:val="en-US"/>
              </w:rPr>
              <w:t>,</w:t>
            </w:r>
            <w:r w:rsidR="00DC76CD" w:rsidRPr="008A0492">
              <w:rPr>
                <w:lang w:val="en-US"/>
              </w:rPr>
              <w:t>000</w:t>
            </w:r>
          </w:p>
        </w:tc>
      </w:tr>
      <w:tr w:rsidR="2217AE44" w14:paraId="3F265015" w14:textId="77777777" w:rsidTr="006E6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3424181F" w14:textId="1A332A04" w:rsidR="2217AE44" w:rsidRDefault="5DAE3EBB" w:rsidP="006E651A">
            <w:pPr>
              <w:rPr>
                <w:lang w:val="en-US"/>
              </w:rPr>
            </w:pPr>
            <w:r w:rsidRPr="2217AE44">
              <w:rPr>
                <w:lang w:val="en-US"/>
              </w:rPr>
              <w:t>Anti-Rabbit IgG (H+L), Alexa Fluor</w:t>
            </w:r>
            <w:r w:rsidR="00F9675E">
              <w:rPr>
                <w:lang w:val="en-US"/>
              </w:rPr>
              <w:t xml:space="preserve"> </w:t>
            </w:r>
            <w:r w:rsidRPr="2217AE44">
              <w:rPr>
                <w:lang w:val="en-US"/>
              </w:rPr>
              <w:t>Plus 555</w:t>
            </w:r>
            <w:r w:rsidR="674103C4" w:rsidRPr="2217AE44">
              <w:rPr>
                <w:lang w:val="en-US"/>
              </w:rPr>
              <w:t xml:space="preserve"> conjugated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1B9BCC12" w14:textId="0EB49B7E" w:rsidR="5DAE3EBB" w:rsidRDefault="5DAE3EBB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Thermofisher Scientific</w:t>
            </w:r>
          </w:p>
          <w:p w14:paraId="50922132" w14:textId="7595F40C" w:rsidR="2217AE44" w:rsidRDefault="2217AE44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0AB4E603" w14:textId="09E97E22" w:rsidR="5DAE3EBB" w:rsidRDefault="5DAE3EBB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Donkey</w:t>
            </w:r>
          </w:p>
        </w:tc>
        <w:tc>
          <w:tcPr>
            <w:tcW w:w="1803" w:type="dxa"/>
            <w:tcBorders>
              <w:top w:val="single" w:sz="8" w:space="0" w:color="000000" w:themeColor="text1"/>
            </w:tcBorders>
            <w:vAlign w:val="center"/>
          </w:tcPr>
          <w:p w14:paraId="4EA7FC65" w14:textId="47F07758" w:rsidR="5DAE3EBB" w:rsidRDefault="5DAE3EBB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A32794</w:t>
            </w:r>
          </w:p>
        </w:tc>
        <w:tc>
          <w:tcPr>
            <w:tcW w:w="1804" w:type="dxa"/>
            <w:tcBorders>
              <w:top w:val="single" w:sz="8" w:space="0" w:color="000000" w:themeColor="text1"/>
            </w:tcBorders>
            <w:vAlign w:val="center"/>
          </w:tcPr>
          <w:p w14:paraId="2BBF7258" w14:textId="69B607DF" w:rsid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1:1</w:t>
            </w:r>
            <w:r w:rsidR="00F736AF">
              <w:rPr>
                <w:lang w:val="en-US"/>
              </w:rPr>
              <w:t>,</w:t>
            </w:r>
            <w:r w:rsidR="5DAE3EBB" w:rsidRPr="2217AE44">
              <w:rPr>
                <w:lang w:val="en-US"/>
              </w:rPr>
              <w:t>000</w:t>
            </w:r>
          </w:p>
        </w:tc>
      </w:tr>
      <w:tr w:rsidR="2217AE44" w14:paraId="0A39CC9C" w14:textId="77777777" w:rsidTr="006E6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58A5BAB" w14:textId="23A98500" w:rsidR="2217AE44" w:rsidRDefault="2F02B4F7" w:rsidP="006E651A">
            <w:pPr>
              <w:rPr>
                <w:lang w:val="en-US"/>
              </w:rPr>
            </w:pPr>
            <w:r w:rsidRPr="2217AE44">
              <w:rPr>
                <w:lang w:val="en-US"/>
              </w:rPr>
              <w:t>Anti-Goat IgG (H+L), Alexa Fluor</w:t>
            </w:r>
            <w:r w:rsidR="00F9675E">
              <w:rPr>
                <w:lang w:val="en-US"/>
              </w:rPr>
              <w:t xml:space="preserve"> </w:t>
            </w:r>
            <w:r w:rsidRPr="2217AE44">
              <w:rPr>
                <w:lang w:val="en-US"/>
              </w:rPr>
              <w:t>Plus 647</w:t>
            </w:r>
            <w:r w:rsidR="6275B923" w:rsidRPr="2217AE44">
              <w:rPr>
                <w:lang w:val="en-US"/>
              </w:rPr>
              <w:t xml:space="preserve"> conjugated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EAE12E3" w14:textId="4DBC24E9" w:rsidR="2217AE44" w:rsidRDefault="2217AE44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Thermofisher Scientific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99E407B" w14:textId="09E97E22" w:rsidR="2217AE44" w:rsidRDefault="2217AE44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Donkey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2C028AC" w14:textId="4FFEF096" w:rsidR="45E8F339" w:rsidRDefault="45E8F339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2217AE44">
              <w:rPr>
                <w:lang w:val="en-US"/>
              </w:rPr>
              <w:t>A32849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F8D0087" w14:textId="1846A85F" w:rsid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1:1</w:t>
            </w:r>
            <w:r w:rsidR="00F736AF">
              <w:rPr>
                <w:lang w:val="en-US"/>
              </w:rPr>
              <w:t>,</w:t>
            </w:r>
            <w:r w:rsidR="45E8F339" w:rsidRPr="2217AE44">
              <w:rPr>
                <w:lang w:val="en-US"/>
              </w:rPr>
              <w:t>000</w:t>
            </w:r>
          </w:p>
        </w:tc>
      </w:tr>
      <w:tr w:rsidR="006E651A" w14:paraId="2B989283" w14:textId="77777777" w:rsidTr="006E65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AE367" w14:textId="5EEFB74E" w:rsidR="006E651A" w:rsidRPr="2217AE44" w:rsidRDefault="0089744A" w:rsidP="006E651A">
            <w:pPr>
              <w:rPr>
                <w:lang w:val="en-US"/>
              </w:rPr>
            </w:pPr>
            <w:r>
              <w:rPr>
                <w:lang w:val="en-US"/>
              </w:rPr>
              <w:t xml:space="preserve">Goat anti-rabbit, biotinylated 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702D251" w14:textId="6ADBC5F7" w:rsidR="006E651A" w:rsidRP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Vector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24B367B" w14:textId="31A23FAC" w:rsidR="006E651A" w:rsidRP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Goat</w:t>
            </w:r>
          </w:p>
        </w:tc>
        <w:tc>
          <w:tcPr>
            <w:tcW w:w="180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A75EA59" w14:textId="4908151C" w:rsidR="006E651A" w:rsidRP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BA-1000</w:t>
            </w:r>
          </w:p>
        </w:tc>
        <w:tc>
          <w:tcPr>
            <w:tcW w:w="180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8AC0DC1" w14:textId="2BA7C9F1" w:rsidR="006E651A" w:rsidRPr="2217AE44" w:rsidRDefault="0089744A" w:rsidP="006E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1:200</w:t>
            </w:r>
          </w:p>
        </w:tc>
      </w:tr>
    </w:tbl>
    <w:p w14:paraId="7C9C8D20" w14:textId="32225688" w:rsidR="00561259" w:rsidRPr="00F25FF6" w:rsidRDefault="00F25FF6">
      <w:pPr>
        <w:rPr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Supp. Table 1: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n-US"/>
        </w:rPr>
        <w:t>List of primary and secondary antibodies used for immunohistochemistry</w:t>
      </w:r>
      <w:r w:rsidRPr="00F25FF6">
        <w:rPr>
          <w:rStyle w:val="eop"/>
          <w:rFonts w:ascii="Calibri" w:hAnsi="Calibri" w:cs="Calibri"/>
          <w:color w:val="000000"/>
          <w:shd w:val="clear" w:color="auto" w:fill="FFFFFF"/>
          <w:lang w:val="en-US"/>
        </w:rPr>
        <w:t> </w:t>
      </w:r>
    </w:p>
    <w:sectPr w:rsidR="00561259" w:rsidRPr="00F25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44"/>
    <w:rsid w:val="0002032E"/>
    <w:rsid w:val="0006075F"/>
    <w:rsid w:val="000C3F49"/>
    <w:rsid w:val="001215B0"/>
    <w:rsid w:val="00141CAF"/>
    <w:rsid w:val="001B101D"/>
    <w:rsid w:val="001D2ECA"/>
    <w:rsid w:val="001F0025"/>
    <w:rsid w:val="002207B8"/>
    <w:rsid w:val="00261682"/>
    <w:rsid w:val="002C43B3"/>
    <w:rsid w:val="002C6B4C"/>
    <w:rsid w:val="002D7A28"/>
    <w:rsid w:val="00333A4F"/>
    <w:rsid w:val="00334144"/>
    <w:rsid w:val="003F2FAD"/>
    <w:rsid w:val="00432E6A"/>
    <w:rsid w:val="00475532"/>
    <w:rsid w:val="004A4134"/>
    <w:rsid w:val="005109A5"/>
    <w:rsid w:val="00561259"/>
    <w:rsid w:val="005628F8"/>
    <w:rsid w:val="0057071F"/>
    <w:rsid w:val="005B3DE3"/>
    <w:rsid w:val="005E7612"/>
    <w:rsid w:val="00673812"/>
    <w:rsid w:val="006A6790"/>
    <w:rsid w:val="006E651A"/>
    <w:rsid w:val="007F73DC"/>
    <w:rsid w:val="00871299"/>
    <w:rsid w:val="008738F6"/>
    <w:rsid w:val="00887934"/>
    <w:rsid w:val="0089744A"/>
    <w:rsid w:val="008A0492"/>
    <w:rsid w:val="0093561F"/>
    <w:rsid w:val="00963028"/>
    <w:rsid w:val="00984278"/>
    <w:rsid w:val="009A092E"/>
    <w:rsid w:val="00A458D9"/>
    <w:rsid w:val="00AE6090"/>
    <w:rsid w:val="00AF00D3"/>
    <w:rsid w:val="00B11ED2"/>
    <w:rsid w:val="00B4084F"/>
    <w:rsid w:val="00B5414E"/>
    <w:rsid w:val="00BA074C"/>
    <w:rsid w:val="00C65044"/>
    <w:rsid w:val="00CA6943"/>
    <w:rsid w:val="00D45C59"/>
    <w:rsid w:val="00DC76CD"/>
    <w:rsid w:val="00DD4B36"/>
    <w:rsid w:val="00DE51C4"/>
    <w:rsid w:val="00E24A35"/>
    <w:rsid w:val="00E37450"/>
    <w:rsid w:val="00E37C01"/>
    <w:rsid w:val="00E46846"/>
    <w:rsid w:val="00F25FF6"/>
    <w:rsid w:val="00F736AF"/>
    <w:rsid w:val="00F808B6"/>
    <w:rsid w:val="00F9675E"/>
    <w:rsid w:val="00FA6398"/>
    <w:rsid w:val="00FC5F8D"/>
    <w:rsid w:val="0100FAE2"/>
    <w:rsid w:val="04A9C5CC"/>
    <w:rsid w:val="068466F9"/>
    <w:rsid w:val="14F38CA2"/>
    <w:rsid w:val="1C94B482"/>
    <w:rsid w:val="1FCC5544"/>
    <w:rsid w:val="20B3914E"/>
    <w:rsid w:val="2217AE44"/>
    <w:rsid w:val="2303F606"/>
    <w:rsid w:val="2BC84D38"/>
    <w:rsid w:val="2F02B4F7"/>
    <w:rsid w:val="30FB4823"/>
    <w:rsid w:val="31661957"/>
    <w:rsid w:val="3985AC85"/>
    <w:rsid w:val="3D077BEA"/>
    <w:rsid w:val="45E8F339"/>
    <w:rsid w:val="4FB0425E"/>
    <w:rsid w:val="597E5B2A"/>
    <w:rsid w:val="5DAE3EBB"/>
    <w:rsid w:val="6275B923"/>
    <w:rsid w:val="6519A7E0"/>
    <w:rsid w:val="674103C4"/>
    <w:rsid w:val="6B6FC107"/>
    <w:rsid w:val="6D0B9168"/>
    <w:rsid w:val="7B756BE3"/>
    <w:rsid w:val="7D29A2B8"/>
    <w:rsid w:val="7EC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BA4"/>
  <w15:chartTrackingRefBased/>
  <w15:docId w15:val="{0C24982B-DB8C-4D1E-B038-88FC721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33414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3341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33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341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7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C0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E4684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4684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6075F"/>
  </w:style>
  <w:style w:type="character" w:customStyle="1" w:styleId="eop">
    <w:name w:val="eop"/>
    <w:basedOn w:val="DefaultParagraphFont"/>
    <w:rsid w:val="0006075F"/>
  </w:style>
  <w:style w:type="paragraph" w:styleId="BalloonText">
    <w:name w:val="Balloon Text"/>
    <w:basedOn w:val="Normal"/>
    <w:link w:val="BalloonTextChar"/>
    <w:uiPriority w:val="99"/>
    <w:semiHidden/>
    <w:unhideWhenUsed/>
    <w:rsid w:val="008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9D5009D9CC34EAEAAFE7FE3D2F830" ma:contentTypeVersion="3" ma:contentTypeDescription="Create a new document." ma:contentTypeScope="" ma:versionID="ccd1cb16427387298b2de94019bb5a96">
  <xsd:schema xmlns:xsd="http://www.w3.org/2001/XMLSchema" xmlns:xs="http://www.w3.org/2001/XMLSchema" xmlns:p="http://schemas.microsoft.com/office/2006/metadata/properties" xmlns:ns2="801bcdbf-3f33-4707-a623-531002ce035a" targetNamespace="http://schemas.microsoft.com/office/2006/metadata/properties" ma:root="true" ma:fieldsID="510e0cd84f9ab5739224ceeb6493ab84" ns2:_="">
    <xsd:import namespace="801bcdbf-3f33-4707-a623-531002ce0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cdbf-3f33-4707-a623-531002ce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0CE3B-5001-445F-B6D1-1072609884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055AA-0139-4618-8D64-3E498118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bcdbf-3f33-4707-a623-531002ce0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2BDF7-4AA9-4F32-9DCD-8AB8BDD26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Mairet-Coello Georges</dc:creator>
  <cp:keywords/>
  <dc:description/>
  <cp:lastModifiedBy>Mairet-Coello Georges</cp:lastModifiedBy>
  <cp:revision>55</cp:revision>
  <dcterms:created xsi:type="dcterms:W3CDTF">2023-03-24T14:18:00Z</dcterms:created>
  <dcterms:modified xsi:type="dcterms:W3CDTF">2023-09-11T09:31:00Z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0x01010025D9D5009D9CC34EAEAAFE7FE3D2F830</vt:lpwstr>
  </property>
</Properties>
</file>