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1C76" w14:textId="399268FE" w:rsidR="00D740C8" w:rsidRPr="00E56159" w:rsidRDefault="00D740C8" w:rsidP="00D740C8">
      <w:pPr>
        <w:spacing w:before="0" w:after="0"/>
        <w:jc w:val="center"/>
        <w:rPr>
          <w:rFonts w:cs="Times New Roman"/>
        </w:rPr>
      </w:pPr>
      <w:r>
        <w:rPr>
          <w:rFonts w:cs="Times New Roman"/>
        </w:rPr>
        <w:t>Appendix B</w:t>
      </w:r>
    </w:p>
    <w:p w14:paraId="0915AC2B" w14:textId="77777777" w:rsidR="00D740C8" w:rsidRPr="00E56159" w:rsidRDefault="00D740C8" w:rsidP="00D740C8">
      <w:pPr>
        <w:spacing w:before="0" w:after="0"/>
        <w:rPr>
          <w:rFonts w:cs="Times New Roman"/>
        </w:rPr>
      </w:pPr>
    </w:p>
    <w:p w14:paraId="1F7AA42C" w14:textId="77777777" w:rsidR="00D740C8" w:rsidRPr="00E56159" w:rsidRDefault="00D740C8" w:rsidP="00D740C8">
      <w:pPr>
        <w:spacing w:before="0" w:after="0"/>
        <w:rPr>
          <w:rFonts w:cs="Times New Roman"/>
        </w:rPr>
      </w:pPr>
      <w:r w:rsidRPr="00E56159">
        <w:rPr>
          <w:rFonts w:cs="Times New Roman"/>
        </w:rPr>
        <w:t xml:space="preserve">Regression results predicting English paradigmatic </w:t>
      </w:r>
      <w:proofErr w:type="gramStart"/>
      <w:r w:rsidRPr="00E56159">
        <w:rPr>
          <w:rFonts w:cs="Times New Roman"/>
        </w:rPr>
        <w:t>percentage</w:t>
      </w:r>
      <w:proofErr w:type="gramEnd"/>
    </w:p>
    <w:p w14:paraId="3EF8E874" w14:textId="77777777" w:rsidR="00D740C8" w:rsidRPr="00E56159" w:rsidRDefault="00D740C8" w:rsidP="00D740C8">
      <w:pPr>
        <w:spacing w:before="0" w:after="0"/>
        <w:rPr>
          <w:rFonts w:cs="Times New Roman"/>
        </w:rPr>
      </w:pPr>
    </w:p>
    <w:tbl>
      <w:tblPr>
        <w:tblStyle w:val="TableGrid"/>
        <w:tblW w:w="4452" w:type="pct"/>
        <w:tblLook w:val="04A0" w:firstRow="1" w:lastRow="0" w:firstColumn="1" w:lastColumn="0" w:noHBand="0" w:noVBand="1"/>
      </w:tblPr>
      <w:tblGrid>
        <w:gridCol w:w="1144"/>
        <w:gridCol w:w="4399"/>
        <w:gridCol w:w="963"/>
        <w:gridCol w:w="865"/>
        <w:gridCol w:w="963"/>
      </w:tblGrid>
      <w:tr w:rsidR="00D740C8" w:rsidRPr="00E56159" w14:paraId="5D051D82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FA740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Model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41C16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A5615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β</m:t>
                </m:r>
              </m:oMath>
            </m:oMathPara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930C3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6159">
              <w:rPr>
                <w:rFonts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4743EA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E56159">
              <w:rPr>
                <w:rFonts w:cs="Times New Roman"/>
                <w:i/>
                <w:iCs/>
                <w:sz w:val="20"/>
                <w:szCs w:val="20"/>
              </w:rPr>
              <w:t>t</w:t>
            </w:r>
          </w:p>
        </w:tc>
      </w:tr>
      <w:tr w:rsidR="00D740C8" w:rsidRPr="00E56159" w14:paraId="66E54559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49DDBB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CC1478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Age (in months)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3A08A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6AA5F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6DD085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D740C8" w:rsidRPr="00E56159" w14:paraId="0F48BD63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248AB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A79B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NDW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C917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635B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85885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D740C8" w:rsidRPr="00E56159" w14:paraId="30D68670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634FC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BA65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NDW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8A4E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A26B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B8E8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D740C8" w:rsidRPr="00E56159" w14:paraId="09C6BD79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04A8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8271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F5A9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1.64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4360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91065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1.30</w:t>
            </w:r>
          </w:p>
        </w:tc>
      </w:tr>
      <w:tr w:rsidR="00D740C8" w:rsidRPr="00E56159" w14:paraId="140F0C86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F891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A67A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English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6818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2E8A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3869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-0.87</w:t>
            </w:r>
          </w:p>
        </w:tc>
      </w:tr>
      <w:tr w:rsidR="00D740C8" w:rsidRPr="00E56159" w14:paraId="285E67B4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036F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963BF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44AD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0.70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7D346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114FA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0.55</w:t>
            </w:r>
          </w:p>
        </w:tc>
      </w:tr>
      <w:tr w:rsidR="00D740C8" w:rsidRPr="00E56159" w14:paraId="65038013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D36A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6DC2B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9313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2E646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8E19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-1.18</w:t>
            </w:r>
          </w:p>
        </w:tc>
      </w:tr>
      <w:tr w:rsidR="00D740C8" w:rsidRPr="00E56159" w14:paraId="2697307C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53C7B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E23E2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36FD6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663AB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A8BF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2.90</w:t>
            </w:r>
            <w:r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D740C8" w:rsidRPr="00E56159" w14:paraId="202287E8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BC4AA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46966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C5E6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D471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0.42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C27D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-0.01</w:t>
            </w:r>
          </w:p>
        </w:tc>
      </w:tr>
      <w:tr w:rsidR="00D740C8" w:rsidRPr="00E56159" w14:paraId="619E7001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C4865A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6317F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9A4BF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60633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CA5EAB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-0.14</w:t>
            </w:r>
          </w:p>
        </w:tc>
      </w:tr>
      <w:tr w:rsidR="00D740C8" w:rsidRPr="00E56159" w14:paraId="0536246C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3BC4CF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DFA090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Age (in months)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C3809A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CD6746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3B6F9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D740C8" w:rsidRPr="00E56159" w14:paraId="67570F80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FE7CE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C6F8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NDW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F4F8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AE4C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888D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0.16</w:t>
            </w:r>
          </w:p>
        </w:tc>
      </w:tr>
      <w:tr w:rsidR="00D740C8" w:rsidRPr="00E56159" w14:paraId="5EE0A50B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A887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193A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NDW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A020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D6FC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63B5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0.16</w:t>
            </w:r>
          </w:p>
        </w:tc>
      </w:tr>
      <w:tr w:rsidR="00D740C8" w:rsidRPr="00E56159" w14:paraId="3B24AF5F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888A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FAA4B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4AC2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1.64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C4043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A0EC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1.32</w:t>
            </w:r>
          </w:p>
        </w:tc>
      </w:tr>
      <w:tr w:rsidR="00D740C8" w:rsidRPr="00E56159" w14:paraId="09AC272D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89E4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C468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English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9BEB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67C5A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D449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-0.89</w:t>
            </w:r>
          </w:p>
        </w:tc>
      </w:tr>
      <w:tr w:rsidR="00D740C8" w:rsidRPr="00E56159" w14:paraId="02135868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79B2D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8DF2C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65BF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0.70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23F4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1B9D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0.56</w:t>
            </w:r>
          </w:p>
        </w:tc>
      </w:tr>
      <w:tr w:rsidR="00D740C8" w:rsidRPr="00E56159" w14:paraId="377AA81E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3457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C4B6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5C493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3158B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E3CA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-2.24</w:t>
            </w:r>
          </w:p>
        </w:tc>
      </w:tr>
      <w:tr w:rsidR="00D740C8" w:rsidRPr="00E56159" w14:paraId="162BC1B4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0569E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7F5CA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D331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E5BD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70AF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3.56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15AC5918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B2DD8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E8397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F0518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74B20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DFD99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-0.22</w:t>
            </w:r>
          </w:p>
        </w:tc>
      </w:tr>
      <w:tr w:rsidR="00D740C8" w:rsidRPr="00E56159" w14:paraId="2AE313B8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FE2A74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37A25D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NDW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5C884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E4D1F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592B6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0.16</w:t>
            </w:r>
          </w:p>
        </w:tc>
      </w:tr>
      <w:tr w:rsidR="00D740C8" w:rsidRPr="00E56159" w14:paraId="56019025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832A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B8B4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NDW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B0A7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E6C9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907EA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D740C8" w:rsidRPr="00E56159" w14:paraId="28EE1065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3CA1D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D78E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3080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1.63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71E6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5273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1.34</w:t>
            </w:r>
          </w:p>
        </w:tc>
      </w:tr>
      <w:tr w:rsidR="00D740C8" w:rsidRPr="00E56159" w14:paraId="2D3570D9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7BAFF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DAD56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English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FC13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52AE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B054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-0.91</w:t>
            </w:r>
          </w:p>
        </w:tc>
      </w:tr>
      <w:tr w:rsidR="00D740C8" w:rsidRPr="00E56159" w14:paraId="0B8CDD14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6ED5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B87B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1FCA6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65A9A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E87C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0.56</w:t>
            </w:r>
          </w:p>
        </w:tc>
      </w:tr>
      <w:tr w:rsidR="00D740C8" w:rsidRPr="00E56159" w14:paraId="3DB6AE51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A09D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7E162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E3E8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07C6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2703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-2.37</w:t>
            </w:r>
            <w:r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D740C8" w:rsidRPr="00E56159" w14:paraId="30546F33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A31D8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6EBD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2255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F681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88935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3.71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050B16C9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3AD32A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C3D1B8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51430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86474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6A3F4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-0.22</w:t>
            </w:r>
          </w:p>
        </w:tc>
      </w:tr>
      <w:tr w:rsidR="00D740C8" w:rsidRPr="00E56159" w14:paraId="2E90CFA1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75DE2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D7924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NDW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A134BB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4B8AFB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A1FBC8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0.19</w:t>
            </w:r>
          </w:p>
        </w:tc>
      </w:tr>
      <w:tr w:rsidR="00D740C8" w:rsidRPr="00E56159" w14:paraId="56478540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A10B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FB29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3259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610C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EBD7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1.38</w:t>
            </w:r>
          </w:p>
        </w:tc>
      </w:tr>
      <w:tr w:rsidR="00D740C8" w:rsidRPr="00E56159" w14:paraId="13999EE3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FCE3B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7691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English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6EE3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DBEE6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14E6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-0.92</w:t>
            </w:r>
          </w:p>
        </w:tc>
      </w:tr>
      <w:tr w:rsidR="00D740C8" w:rsidRPr="00E56159" w14:paraId="551B74EB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1194C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4403E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156E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EACB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58E9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0.58</w:t>
            </w:r>
          </w:p>
        </w:tc>
      </w:tr>
      <w:tr w:rsidR="00D740C8" w:rsidRPr="00E56159" w14:paraId="4016C883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13B3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91FF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B498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085E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CC74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-2.40</w:t>
            </w:r>
          </w:p>
        </w:tc>
      </w:tr>
      <w:tr w:rsidR="00D740C8" w:rsidRPr="00E56159" w14:paraId="56F08F89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726E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B3EB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09B3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F461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0307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3.78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55D2A29B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BF651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9619E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6C274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2CAF55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4F1B2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-0.23</w:t>
            </w:r>
          </w:p>
        </w:tc>
      </w:tr>
      <w:tr w:rsidR="00D740C8" w:rsidRPr="00E56159" w14:paraId="206D566B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B4E78F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2404DC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DB305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1.67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DA007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1.18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C51FD3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1.42</w:t>
            </w:r>
          </w:p>
        </w:tc>
      </w:tr>
      <w:tr w:rsidR="00D740C8" w:rsidRPr="00E56159" w14:paraId="537A42BC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91C8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7BF0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English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86FE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983C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2209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-0.94</w:t>
            </w:r>
          </w:p>
        </w:tc>
      </w:tr>
      <w:tr w:rsidR="00D740C8" w:rsidRPr="00E56159" w14:paraId="14DF6BB4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F1186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FF26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275F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5435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1.20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4ADE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0.59</w:t>
            </w:r>
          </w:p>
        </w:tc>
      </w:tr>
      <w:tr w:rsidR="00D740C8" w:rsidRPr="00E56159" w14:paraId="4157F317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39F7F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AB37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2A38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87C0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C3B9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-2.56</w:t>
            </w:r>
            <w:r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D740C8" w:rsidRPr="00E56159" w14:paraId="5DC51DB7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5994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58C5C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68A4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38C0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EBD6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3.83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77308D96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11D4B6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1A4526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Cantonese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DBA68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90A68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51F4F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-0.24</w:t>
            </w:r>
          </w:p>
        </w:tc>
      </w:tr>
      <w:tr w:rsidR="00D740C8" w:rsidRPr="00E56159" w14:paraId="5D2BEF3C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CB4A11D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895A57C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FFA589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1.70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2685A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1.15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AE34DC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1.48</w:t>
            </w:r>
          </w:p>
        </w:tc>
      </w:tr>
      <w:tr w:rsidR="00D740C8" w:rsidRPr="00E56159" w14:paraId="23AEC1BB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5BB1E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8647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English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1DDF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C952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21BB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-0.95</w:t>
            </w:r>
          </w:p>
        </w:tc>
      </w:tr>
      <w:tr w:rsidR="00D740C8" w:rsidRPr="00E56159" w14:paraId="0CB3DD19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AF2E3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49AAD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E98C6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797B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1.17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3C1E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0.64</w:t>
            </w:r>
          </w:p>
        </w:tc>
      </w:tr>
      <w:tr w:rsidR="00D740C8" w:rsidRPr="00E56159" w14:paraId="3368A44D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5B17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5201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C8BF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-0.48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331E3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DCE85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-2.62</w:t>
            </w:r>
            <w:r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D740C8" w:rsidRPr="00E56159" w14:paraId="28F886D2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73EB9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222D5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31430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E4819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4D2E5E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3.98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09B18DB4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158E26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9F1970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3ACD3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DEA3B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3CB326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4.73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58FC3BD5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5DE25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834A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English Syntagmatic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85385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-0.11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8C3EB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10DD4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-0.78</w:t>
            </w:r>
          </w:p>
        </w:tc>
      </w:tr>
      <w:tr w:rsidR="00D740C8" w:rsidRPr="00E56159" w14:paraId="3C4FD2DE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02E9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883B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1DF0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-0.51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6817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25FB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-2.88</w:t>
            </w:r>
            <w:r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D740C8" w:rsidRPr="00E56159" w14:paraId="69F58249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595621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4A14C4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0B88CF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8C2C5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8ECA58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4.06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55EE7A8A" w14:textId="77777777" w:rsidTr="00D500AF">
        <w:trPr>
          <w:trHeight w:val="320"/>
        </w:trPr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940F27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15FC78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 xml:space="preserve">Cantonese Paradigmatic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F83755C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3A4EAB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4E8E6E3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8.11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D740C8" w:rsidRPr="00E56159" w14:paraId="0FC0D55D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FE570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1C359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unrelated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FCFA7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-0.49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DF47D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934F1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-2.82</w:t>
            </w:r>
            <w:r>
              <w:rPr>
                <w:rFonts w:cs="Times New Roman"/>
                <w:sz w:val="20"/>
                <w:szCs w:val="20"/>
              </w:rPr>
              <w:t>**</w:t>
            </w:r>
          </w:p>
        </w:tc>
      </w:tr>
      <w:tr w:rsidR="00D740C8" w:rsidRPr="00E56159" w14:paraId="23C9C0F5" w14:textId="77777777" w:rsidTr="00D500AF">
        <w:trPr>
          <w:trHeight w:val="320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C5F768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B15632" w14:textId="77777777" w:rsidR="00D740C8" w:rsidRPr="00E56159" w:rsidRDefault="00D740C8" w:rsidP="00D500A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English related distractor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446C59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FD3DF0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3E1572" w14:textId="77777777" w:rsidR="00D740C8" w:rsidRPr="00E56159" w:rsidRDefault="00D740C8" w:rsidP="00D500A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E56159">
              <w:rPr>
                <w:rFonts w:cs="Times New Roman"/>
                <w:sz w:val="20"/>
                <w:szCs w:val="20"/>
              </w:rPr>
              <w:t>4.04</w:t>
            </w:r>
            <w:r>
              <w:rPr>
                <w:rFonts w:cs="Times New Roman"/>
                <w:sz w:val="20"/>
                <w:szCs w:val="20"/>
              </w:rPr>
              <w:t>***</w:t>
            </w:r>
          </w:p>
        </w:tc>
      </w:tr>
    </w:tbl>
    <w:p w14:paraId="0DFC4B4D" w14:textId="77777777" w:rsidR="00D740C8" w:rsidRPr="00E56159" w:rsidRDefault="00D740C8" w:rsidP="00D740C8">
      <w:pPr>
        <w:spacing w:before="0" w:after="0"/>
        <w:rPr>
          <w:rFonts w:cs="Times New Roman"/>
          <w:i/>
          <w:iCs/>
          <w:sz w:val="20"/>
          <w:szCs w:val="20"/>
        </w:rPr>
      </w:pPr>
      <w:r w:rsidRPr="00E56159">
        <w:rPr>
          <w:rFonts w:cs="Times New Roman"/>
          <w:i/>
          <w:iCs/>
          <w:sz w:val="20"/>
          <w:szCs w:val="20"/>
        </w:rPr>
        <w:t>Note.</w:t>
      </w:r>
    </w:p>
    <w:p w14:paraId="22E189B6" w14:textId="77777777" w:rsidR="00D740C8" w:rsidRDefault="00D740C8" w:rsidP="00D740C8">
      <w:pPr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</w:t>
      </w:r>
      <w:r w:rsidRPr="008E593F"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sz w:val="20"/>
          <w:szCs w:val="20"/>
        </w:rPr>
        <w:t>&lt;.05 **</w:t>
      </w:r>
      <w:r w:rsidRPr="008E593F"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&lt;.01 </w:t>
      </w:r>
      <w:r w:rsidRPr="008E593F"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sz w:val="20"/>
          <w:szCs w:val="20"/>
        </w:rPr>
        <w:t>&lt;.001</w:t>
      </w:r>
    </w:p>
    <w:p w14:paraId="416CE28F" w14:textId="77777777" w:rsidR="00D740C8" w:rsidRPr="00E56159" w:rsidRDefault="00D740C8" w:rsidP="00D740C8">
      <w:pPr>
        <w:spacing w:before="0" w:after="0"/>
        <w:rPr>
          <w:rFonts w:cs="Times New Roman"/>
          <w:sz w:val="20"/>
          <w:szCs w:val="20"/>
        </w:rPr>
      </w:pPr>
      <w:r w:rsidRPr="00E56159">
        <w:rPr>
          <w:rFonts w:cs="Times New Roman"/>
          <w:sz w:val="20"/>
          <w:szCs w:val="20"/>
        </w:rPr>
        <w:t>NDW = number of different words</w:t>
      </w:r>
      <w:r>
        <w:rPr>
          <w:rFonts w:cs="Times New Roman"/>
          <w:sz w:val="20"/>
          <w:szCs w:val="20"/>
        </w:rPr>
        <w:t xml:space="preserve">. </w:t>
      </w:r>
    </w:p>
    <w:p w14:paraId="093C60D1" w14:textId="77777777" w:rsidR="00D740C8" w:rsidRDefault="00D740C8" w:rsidP="00D740C8">
      <w:pPr>
        <w:spacing w:before="0" w:after="0"/>
        <w:rPr>
          <w:rFonts w:cs="Times New Roman"/>
          <w:sz w:val="20"/>
          <w:szCs w:val="20"/>
        </w:rPr>
      </w:pPr>
      <w:r w:rsidRPr="00E56159">
        <w:rPr>
          <w:rFonts w:cs="Times New Roman"/>
          <w:sz w:val="20"/>
          <w:szCs w:val="20"/>
        </w:rPr>
        <w:t xml:space="preserve">All predictors from WAID and WAT, including paradigmatic, syntagmatic, related, and unrelated distractor conditions, were percent correct. </w:t>
      </w:r>
    </w:p>
    <w:p w14:paraId="6C5AF5BC" w14:textId="77777777" w:rsidR="00466D35" w:rsidRDefault="00466D35"/>
    <w:sectPr w:rsidR="00466D35" w:rsidSect="00D7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C8"/>
    <w:rsid w:val="00026CF9"/>
    <w:rsid w:val="00031E0A"/>
    <w:rsid w:val="000C2C52"/>
    <w:rsid w:val="000E153B"/>
    <w:rsid w:val="00167ABD"/>
    <w:rsid w:val="001A3ACB"/>
    <w:rsid w:val="00204130"/>
    <w:rsid w:val="00253FC9"/>
    <w:rsid w:val="0029684B"/>
    <w:rsid w:val="002D5B95"/>
    <w:rsid w:val="003D003C"/>
    <w:rsid w:val="003E0DFD"/>
    <w:rsid w:val="00466D35"/>
    <w:rsid w:val="004A5D1A"/>
    <w:rsid w:val="004F1B82"/>
    <w:rsid w:val="005660CE"/>
    <w:rsid w:val="005B2B8B"/>
    <w:rsid w:val="005D0359"/>
    <w:rsid w:val="0061160D"/>
    <w:rsid w:val="00614247"/>
    <w:rsid w:val="00625815"/>
    <w:rsid w:val="006A661D"/>
    <w:rsid w:val="006C4176"/>
    <w:rsid w:val="00712775"/>
    <w:rsid w:val="007539CF"/>
    <w:rsid w:val="00763249"/>
    <w:rsid w:val="007A3915"/>
    <w:rsid w:val="008301F8"/>
    <w:rsid w:val="00864D99"/>
    <w:rsid w:val="00891D5F"/>
    <w:rsid w:val="008B7304"/>
    <w:rsid w:val="008C78A4"/>
    <w:rsid w:val="008D6754"/>
    <w:rsid w:val="00900386"/>
    <w:rsid w:val="00902DC4"/>
    <w:rsid w:val="0091006E"/>
    <w:rsid w:val="009656D0"/>
    <w:rsid w:val="00991C3C"/>
    <w:rsid w:val="00996648"/>
    <w:rsid w:val="009E39B3"/>
    <w:rsid w:val="00A70E81"/>
    <w:rsid w:val="00AA0512"/>
    <w:rsid w:val="00B249F6"/>
    <w:rsid w:val="00B977D5"/>
    <w:rsid w:val="00BB6123"/>
    <w:rsid w:val="00BD058C"/>
    <w:rsid w:val="00BD5E11"/>
    <w:rsid w:val="00BE62E7"/>
    <w:rsid w:val="00BF3828"/>
    <w:rsid w:val="00C81257"/>
    <w:rsid w:val="00C862CB"/>
    <w:rsid w:val="00CA4DA9"/>
    <w:rsid w:val="00CB03E8"/>
    <w:rsid w:val="00CB0C1E"/>
    <w:rsid w:val="00D5072F"/>
    <w:rsid w:val="00D740C8"/>
    <w:rsid w:val="00D80808"/>
    <w:rsid w:val="00D94B18"/>
    <w:rsid w:val="00D96CF9"/>
    <w:rsid w:val="00E13851"/>
    <w:rsid w:val="00EB3C2E"/>
    <w:rsid w:val="00EB5C65"/>
    <w:rsid w:val="00F57208"/>
    <w:rsid w:val="00F8518D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344FE"/>
  <w15:chartTrackingRefBased/>
  <w15:docId w15:val="{5690EF25-1368-4F46-AD26-1B053845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C8"/>
    <w:pPr>
      <w:spacing w:before="120" w:after="240"/>
    </w:pPr>
    <w:rPr>
      <w:rFonts w:ascii="Times New Roman" w:hAnsi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0C8"/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30</Lines>
  <Paragraphs>5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Fong Kan</dc:creator>
  <cp:keywords/>
  <dc:description/>
  <cp:lastModifiedBy>Pui Fong Kan</cp:lastModifiedBy>
  <cp:revision>1</cp:revision>
  <dcterms:created xsi:type="dcterms:W3CDTF">2024-02-02T17:55:00Z</dcterms:created>
  <dcterms:modified xsi:type="dcterms:W3CDTF">2024-02-02T17:55:00Z</dcterms:modified>
</cp:coreProperties>
</file>