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FC5" w:rsidRDefault="00F03FC5" w:rsidP="00F03FC5">
      <w:pPr>
        <w:widowControl/>
        <w:shd w:val="clear" w:color="auto" w:fill="FFFFFF"/>
        <w:spacing w:before="0" w:after="0" w:line="240" w:lineRule="auto"/>
        <w:ind w:leftChars="0" w:left="420" w:rightChars="0" w:right="0" w:firstLine="420"/>
        <w:jc w:val="left"/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</w:pPr>
      <w:r w:rsidRPr="00E8719C"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  <w:t xml:space="preserve">Table </w:t>
      </w:r>
      <w:r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  <w:t>S</w:t>
      </w:r>
      <w:r w:rsidRPr="00E8719C"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  <w:t>1</w:t>
      </w:r>
      <w:r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  <w:t xml:space="preserve"> </w:t>
      </w:r>
      <w:r w:rsidRPr="00F03FC5"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  <w:t>Comorbidities</w:t>
      </w:r>
      <w:r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  <w:t xml:space="preserve"> of CIDP</w:t>
      </w:r>
    </w:p>
    <w:p w:rsidR="00F03FC5" w:rsidRPr="00E8719C" w:rsidRDefault="00F03FC5" w:rsidP="00F03FC5">
      <w:pPr>
        <w:widowControl/>
        <w:shd w:val="clear" w:color="auto" w:fill="FFFFFF"/>
        <w:spacing w:before="0" w:after="0" w:line="240" w:lineRule="auto"/>
        <w:ind w:leftChars="0" w:left="420" w:rightChars="0" w:right="0" w:firstLine="420"/>
        <w:jc w:val="left"/>
        <w:rPr>
          <w:rFonts w:ascii="Lucida Grande" w:eastAsia="宋体" w:hAnsi="Lucida Grande" w:cs="Lucida Grande"/>
          <w:color w:val="000000" w:themeColor="text1"/>
          <w:kern w:val="0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850"/>
      </w:tblGrid>
      <w:tr w:rsidR="00F03FC5" w:rsidRPr="00A96109" w:rsidTr="00331A81">
        <w:trPr>
          <w:jc w:val="center"/>
        </w:trPr>
        <w:tc>
          <w:tcPr>
            <w:tcW w:w="169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Comorbidities</w:t>
            </w:r>
          </w:p>
        </w:tc>
        <w:tc>
          <w:tcPr>
            <w:tcW w:w="2127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Refractory CIDP</w:t>
            </w: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(</w:t>
            </w: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n=25)</w:t>
            </w:r>
          </w:p>
        </w:tc>
        <w:tc>
          <w:tcPr>
            <w:tcW w:w="212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Non- refractory CIDP (n=33)</w:t>
            </w:r>
          </w:p>
        </w:tc>
        <w:tc>
          <w:tcPr>
            <w:tcW w:w="850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p</w:t>
            </w: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-value</w:t>
            </w:r>
          </w:p>
        </w:tc>
      </w:tr>
      <w:tr w:rsidR="00F03FC5" w:rsidRPr="00A96109" w:rsidTr="00331A81">
        <w:trPr>
          <w:jc w:val="center"/>
        </w:trPr>
        <w:tc>
          <w:tcPr>
            <w:tcW w:w="169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Type II diabetes</w:t>
            </w:r>
          </w:p>
        </w:tc>
        <w:tc>
          <w:tcPr>
            <w:tcW w:w="2127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2</w:t>
            </w:r>
          </w:p>
        </w:tc>
        <w:tc>
          <w:tcPr>
            <w:tcW w:w="212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3</w:t>
            </w:r>
          </w:p>
        </w:tc>
        <w:tc>
          <w:tcPr>
            <w:tcW w:w="850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NS</w:t>
            </w:r>
          </w:p>
        </w:tc>
      </w:tr>
      <w:tr w:rsidR="00F03FC5" w:rsidRPr="00A96109" w:rsidTr="00331A81">
        <w:trPr>
          <w:jc w:val="center"/>
        </w:trPr>
        <w:tc>
          <w:tcPr>
            <w:tcW w:w="169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Kidney disease</w:t>
            </w:r>
          </w:p>
        </w:tc>
        <w:tc>
          <w:tcPr>
            <w:tcW w:w="2127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0</w:t>
            </w:r>
          </w:p>
        </w:tc>
        <w:tc>
          <w:tcPr>
            <w:tcW w:w="212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2</w:t>
            </w:r>
          </w:p>
        </w:tc>
        <w:tc>
          <w:tcPr>
            <w:tcW w:w="850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NS</w:t>
            </w:r>
          </w:p>
        </w:tc>
      </w:tr>
      <w:tr w:rsidR="00F03FC5" w:rsidRPr="00A96109" w:rsidTr="00331A81">
        <w:trPr>
          <w:jc w:val="center"/>
        </w:trPr>
        <w:tc>
          <w:tcPr>
            <w:tcW w:w="169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H</w:t>
            </w: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ypertension</w:t>
            </w:r>
          </w:p>
        </w:tc>
        <w:tc>
          <w:tcPr>
            <w:tcW w:w="2127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3</w:t>
            </w:r>
          </w:p>
        </w:tc>
        <w:tc>
          <w:tcPr>
            <w:tcW w:w="212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4</w:t>
            </w:r>
          </w:p>
        </w:tc>
        <w:tc>
          <w:tcPr>
            <w:tcW w:w="850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NS</w:t>
            </w:r>
          </w:p>
        </w:tc>
      </w:tr>
      <w:tr w:rsidR="00F03FC5" w:rsidRPr="00A96109" w:rsidTr="00331A81">
        <w:trPr>
          <w:jc w:val="center"/>
        </w:trPr>
        <w:tc>
          <w:tcPr>
            <w:tcW w:w="169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P</w:t>
            </w: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rimary aldosteronism</w:t>
            </w:r>
          </w:p>
        </w:tc>
        <w:tc>
          <w:tcPr>
            <w:tcW w:w="2127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0</w:t>
            </w:r>
          </w:p>
        </w:tc>
        <w:tc>
          <w:tcPr>
            <w:tcW w:w="212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1</w:t>
            </w:r>
          </w:p>
        </w:tc>
        <w:tc>
          <w:tcPr>
            <w:tcW w:w="850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NS</w:t>
            </w:r>
          </w:p>
        </w:tc>
      </w:tr>
      <w:tr w:rsidR="00F03FC5" w:rsidRPr="00A96109" w:rsidTr="00331A81">
        <w:trPr>
          <w:jc w:val="center"/>
        </w:trPr>
        <w:tc>
          <w:tcPr>
            <w:tcW w:w="169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H</w:t>
            </w:r>
            <w:r w:rsidRPr="00A96109"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  <w:t>epatitis B</w:t>
            </w:r>
          </w:p>
        </w:tc>
        <w:tc>
          <w:tcPr>
            <w:tcW w:w="2127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1</w:t>
            </w:r>
          </w:p>
        </w:tc>
        <w:tc>
          <w:tcPr>
            <w:tcW w:w="2126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:rsidR="00F03FC5" w:rsidRPr="00A96109" w:rsidRDefault="00F03FC5" w:rsidP="00331A81">
            <w:pPr>
              <w:widowControl/>
              <w:spacing w:before="0" w:after="0" w:line="240" w:lineRule="auto"/>
              <w:ind w:leftChars="0" w:left="0" w:rightChars="0" w:right="0"/>
              <w:jc w:val="center"/>
              <w:rPr>
                <w:rFonts w:ascii="Lucida Grande" w:eastAsia="宋体" w:hAnsi="Lucida Grande" w:cs="Lucida Grande"/>
                <w:color w:val="000000" w:themeColor="text1"/>
                <w:kern w:val="0"/>
                <w:sz w:val="13"/>
                <w:szCs w:val="13"/>
              </w:rPr>
            </w:pPr>
            <w:r w:rsidRPr="00A96109">
              <w:rPr>
                <w:rFonts w:ascii="Lucida Grande" w:eastAsia="宋体" w:hAnsi="Lucida Grande" w:cs="Lucida Grande" w:hint="eastAsia"/>
                <w:color w:val="000000" w:themeColor="text1"/>
                <w:kern w:val="0"/>
                <w:sz w:val="13"/>
                <w:szCs w:val="13"/>
              </w:rPr>
              <w:t>NS</w:t>
            </w:r>
          </w:p>
        </w:tc>
      </w:tr>
    </w:tbl>
    <w:p w:rsidR="00F36FE6" w:rsidRPr="00D37530" w:rsidRDefault="00D37530" w:rsidP="00D37530">
      <w:pPr>
        <w:ind w:leftChars="0" w:left="0" w:right="210"/>
        <w:rPr>
          <w:rFonts w:hint="eastAsia"/>
          <w:sz w:val="13"/>
          <w:szCs w:val="16"/>
        </w:rPr>
      </w:pPr>
      <w:r>
        <w:tab/>
      </w:r>
      <w:r>
        <w:tab/>
      </w:r>
      <w:r w:rsidRPr="00D37530">
        <w:rPr>
          <w:sz w:val="13"/>
          <w:szCs w:val="16"/>
        </w:rPr>
        <w:t>Abbreviation: NS, no significance</w:t>
      </w:r>
    </w:p>
    <w:sectPr w:rsidR="00F36FE6" w:rsidRPr="00D37530" w:rsidSect="000526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C5"/>
    <w:rsid w:val="00024656"/>
    <w:rsid w:val="00035DF9"/>
    <w:rsid w:val="00052675"/>
    <w:rsid w:val="000647E1"/>
    <w:rsid w:val="00064EDB"/>
    <w:rsid w:val="000A1E1B"/>
    <w:rsid w:val="000B1A64"/>
    <w:rsid w:val="000E73A4"/>
    <w:rsid w:val="00101E08"/>
    <w:rsid w:val="00163B27"/>
    <w:rsid w:val="00167CD6"/>
    <w:rsid w:val="001915C8"/>
    <w:rsid w:val="001970DC"/>
    <w:rsid w:val="001E39B9"/>
    <w:rsid w:val="001F3D25"/>
    <w:rsid w:val="002052D6"/>
    <w:rsid w:val="00222B34"/>
    <w:rsid w:val="00240D67"/>
    <w:rsid w:val="002A03C1"/>
    <w:rsid w:val="002C3E46"/>
    <w:rsid w:val="00306BBD"/>
    <w:rsid w:val="003B5D0D"/>
    <w:rsid w:val="003D78B8"/>
    <w:rsid w:val="00432A19"/>
    <w:rsid w:val="00434A46"/>
    <w:rsid w:val="00496BE9"/>
    <w:rsid w:val="004A5E5A"/>
    <w:rsid w:val="004F51C5"/>
    <w:rsid w:val="005177A5"/>
    <w:rsid w:val="00525C2D"/>
    <w:rsid w:val="005268BB"/>
    <w:rsid w:val="0053212E"/>
    <w:rsid w:val="00551652"/>
    <w:rsid w:val="00572D4A"/>
    <w:rsid w:val="00576CDE"/>
    <w:rsid w:val="005A7864"/>
    <w:rsid w:val="005B1F72"/>
    <w:rsid w:val="005B4F31"/>
    <w:rsid w:val="005E283D"/>
    <w:rsid w:val="005F75D4"/>
    <w:rsid w:val="006420FA"/>
    <w:rsid w:val="006A4C0B"/>
    <w:rsid w:val="006B179E"/>
    <w:rsid w:val="006C1D5E"/>
    <w:rsid w:val="006C367D"/>
    <w:rsid w:val="007037F3"/>
    <w:rsid w:val="00717CA6"/>
    <w:rsid w:val="00743AFB"/>
    <w:rsid w:val="007566B2"/>
    <w:rsid w:val="007A5AB9"/>
    <w:rsid w:val="007F19FC"/>
    <w:rsid w:val="007F3299"/>
    <w:rsid w:val="007F630B"/>
    <w:rsid w:val="007F7396"/>
    <w:rsid w:val="00841FEE"/>
    <w:rsid w:val="008513B6"/>
    <w:rsid w:val="008A50C0"/>
    <w:rsid w:val="008B5F2B"/>
    <w:rsid w:val="009117FC"/>
    <w:rsid w:val="0092382C"/>
    <w:rsid w:val="0094650A"/>
    <w:rsid w:val="009719F2"/>
    <w:rsid w:val="009D1344"/>
    <w:rsid w:val="009D5339"/>
    <w:rsid w:val="00A55074"/>
    <w:rsid w:val="00A65F91"/>
    <w:rsid w:val="00AA21BB"/>
    <w:rsid w:val="00B00D66"/>
    <w:rsid w:val="00B04A2B"/>
    <w:rsid w:val="00B427AC"/>
    <w:rsid w:val="00B51A9C"/>
    <w:rsid w:val="00BB0496"/>
    <w:rsid w:val="00BD1625"/>
    <w:rsid w:val="00BD3342"/>
    <w:rsid w:val="00BD6D6C"/>
    <w:rsid w:val="00C54CCF"/>
    <w:rsid w:val="00C56E1D"/>
    <w:rsid w:val="00C627EA"/>
    <w:rsid w:val="00C63F53"/>
    <w:rsid w:val="00C81ED0"/>
    <w:rsid w:val="00CC2ECB"/>
    <w:rsid w:val="00CD051D"/>
    <w:rsid w:val="00D323BB"/>
    <w:rsid w:val="00D37530"/>
    <w:rsid w:val="00D5182B"/>
    <w:rsid w:val="00D54EFE"/>
    <w:rsid w:val="00D729EB"/>
    <w:rsid w:val="00DA1CBC"/>
    <w:rsid w:val="00DA326C"/>
    <w:rsid w:val="00DC7CF5"/>
    <w:rsid w:val="00E07A2F"/>
    <w:rsid w:val="00E52FD9"/>
    <w:rsid w:val="00E936C1"/>
    <w:rsid w:val="00EF5131"/>
    <w:rsid w:val="00F03FC5"/>
    <w:rsid w:val="00F24982"/>
    <w:rsid w:val="00F2636D"/>
    <w:rsid w:val="00F36FE6"/>
    <w:rsid w:val="00F57BA9"/>
    <w:rsid w:val="00F91B00"/>
    <w:rsid w:val="00FA38BE"/>
    <w:rsid w:val="00FA743C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E0E33"/>
  <w15:chartTrackingRefBased/>
  <w15:docId w15:val="{CFFC2A99-7479-2341-828B-66A8928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英文写作格式"/>
    <w:qFormat/>
    <w:rsid w:val="00F03FC5"/>
    <w:pPr>
      <w:widowControl w:val="0"/>
      <w:spacing w:before="240" w:after="240" w:line="360" w:lineRule="auto"/>
      <w:ind w:leftChars="100" w:left="100" w:rightChars="100" w:right="100"/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F51C5"/>
    <w:pPr>
      <w:keepNext/>
      <w:keepLines/>
      <w:spacing w:before="260" w:after="260" w:line="416" w:lineRule="auto"/>
      <w:jc w:val="left"/>
      <w:outlineLvl w:val="1"/>
    </w:pPr>
    <w:rPr>
      <w:rFonts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F51C5"/>
    <w:rPr>
      <w:rFonts w:ascii="Times New Roman" w:eastAsia="Times New Roman" w:hAnsi="Times New Roman" w:cstheme="majorBidi"/>
      <w:bCs/>
      <w:sz w:val="24"/>
      <w:szCs w:val="32"/>
    </w:rPr>
  </w:style>
  <w:style w:type="table" w:styleId="a3">
    <w:name w:val="Table Grid"/>
    <w:basedOn w:val="a1"/>
    <w:uiPriority w:val="39"/>
    <w:rsid w:val="00F0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Victor.Zheng</dc:creator>
  <cp:keywords/>
  <dc:description/>
  <cp:lastModifiedBy>Victor.Zheng</cp:lastModifiedBy>
  <cp:revision>2</cp:revision>
  <dcterms:created xsi:type="dcterms:W3CDTF">2024-01-01T06:08:00Z</dcterms:created>
  <dcterms:modified xsi:type="dcterms:W3CDTF">2024-01-01T11:48:00Z</dcterms:modified>
</cp:coreProperties>
</file>