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5B3E" w14:textId="7B168CC5" w:rsidR="0033365F" w:rsidRPr="000A7F9D" w:rsidRDefault="0033365F" w:rsidP="0033365F">
      <w:pPr>
        <w:spacing w:line="276" w:lineRule="auto"/>
        <w:rPr>
          <w:rFonts w:ascii="Arial" w:hAnsi="Arial" w:cs="Arial"/>
        </w:rPr>
      </w:pPr>
      <w:r w:rsidRPr="000A7F9D">
        <w:rPr>
          <w:rFonts w:ascii="Arial" w:hAnsi="Arial" w:cs="Arial"/>
          <w:b/>
          <w:bCs/>
        </w:rPr>
        <w:t>Supplementary Table 1</w:t>
      </w:r>
      <w:r w:rsidRPr="000A7F9D">
        <w:rPr>
          <w:rFonts w:ascii="Arial" w:hAnsi="Arial" w:cs="Arial"/>
        </w:rPr>
        <w:t xml:space="preserve">. Overview of all processes indicated by IPA that are predicted to be different between RV- and RSV-only cases due to predicted downregulation </w:t>
      </w:r>
      <w:r w:rsidR="00306D12">
        <w:rPr>
          <w:rFonts w:ascii="Arial" w:hAnsi="Arial" w:cs="Arial"/>
        </w:rPr>
        <w:t xml:space="preserve">of target transcripts by the etiology-associated bacterial sRNAs </w:t>
      </w:r>
      <w:r w:rsidRPr="000A7F9D">
        <w:rPr>
          <w:rFonts w:ascii="Arial" w:hAnsi="Arial" w:cs="Arial"/>
        </w:rPr>
        <w:t>with z-score and p-values.</w:t>
      </w:r>
    </w:p>
    <w:p w14:paraId="572F0B7B" w14:textId="57E8205E" w:rsidR="00C3195B" w:rsidRDefault="0033365F" w:rsidP="0033365F">
      <w:pPr>
        <w:spacing w:line="276" w:lineRule="auto"/>
        <w:rPr>
          <w:rFonts w:ascii="Arial" w:hAnsi="Arial" w:cs="Arial"/>
        </w:rPr>
      </w:pPr>
      <w:r w:rsidRPr="000A7F9D">
        <w:rPr>
          <w:rFonts w:ascii="Arial" w:hAnsi="Arial" w:cs="Arial"/>
        </w:rPr>
        <w:t xml:space="preserve"> </w:t>
      </w:r>
    </w:p>
    <w:tbl>
      <w:tblPr>
        <w:tblW w:w="62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0"/>
        <w:gridCol w:w="900"/>
        <w:gridCol w:w="1890"/>
      </w:tblGrid>
      <w:tr w:rsidR="00193338" w:rsidRPr="000A7F9D" w14:paraId="3DE50C2E" w14:textId="77777777" w:rsidTr="0024719C">
        <w:trPr>
          <w:trHeight w:val="55"/>
        </w:trPr>
        <w:tc>
          <w:tcPr>
            <w:tcW w:w="3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606DD0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Ingenuity Canonical Pathways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05B87C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z-score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273C1F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p-value</w:t>
            </w:r>
          </w:p>
        </w:tc>
      </w:tr>
      <w:tr w:rsidR="00193338" w:rsidRPr="000A7F9D" w14:paraId="2337788A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71114B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Tissue Factor in Cancer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5542EF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-4.621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99B3B1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8.5114E-06</w:t>
            </w:r>
          </w:p>
        </w:tc>
      </w:tr>
      <w:tr w:rsidR="00193338" w:rsidRPr="000A7F9D" w14:paraId="02422DF9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18180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Reelin Signaling in Neurons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15EB2D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-4.849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8FFA3F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1.2589E-05</w:t>
            </w:r>
          </w:p>
        </w:tc>
      </w:tr>
      <w:tr w:rsidR="00193338" w:rsidRPr="000A7F9D" w14:paraId="643D824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FEA6AD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AMPK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F12B67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BEDFE3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5.2481E-05</w:t>
            </w:r>
          </w:p>
        </w:tc>
      </w:tr>
      <w:tr w:rsidR="00193338" w:rsidRPr="000A7F9D" w14:paraId="055D6DFD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BBCDE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VEGF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DD64D1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1592E9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7.7625E-05</w:t>
            </w:r>
          </w:p>
        </w:tc>
      </w:tr>
      <w:tr w:rsidR="00193338" w:rsidRPr="000A7F9D" w14:paraId="507D2A0F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C51449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NFAT in Cardiac Hypertrophy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4C26D1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-4.439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1DEEED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8.9125E-05</w:t>
            </w:r>
          </w:p>
        </w:tc>
      </w:tr>
      <w:tr w:rsidR="00193338" w:rsidRPr="000A7F9D" w14:paraId="0E8487EB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CC362A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Pulmonary Fibrosis Idiopathic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ABAAE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-5.077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AC7654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0.00011749</w:t>
            </w:r>
          </w:p>
        </w:tc>
      </w:tr>
      <w:tr w:rsidR="00193338" w:rsidRPr="000A7F9D" w14:paraId="4A22B2F1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D5F0E4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CNTF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B36D5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-3.638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876A19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0.00012589</w:t>
            </w:r>
          </w:p>
        </w:tc>
      </w:tr>
      <w:tr w:rsidR="00193338" w:rsidRPr="000A7F9D" w14:paraId="040E8424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037962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mTOR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881E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-2.921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4030CC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0.00014454</w:t>
            </w:r>
          </w:p>
        </w:tc>
      </w:tr>
      <w:tr w:rsidR="00193338" w:rsidRPr="000A7F9D" w14:paraId="341EF425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BF01BF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HGF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56E9A9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-3.962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F2E73D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0.00016596</w:t>
            </w:r>
          </w:p>
        </w:tc>
      </w:tr>
      <w:tr w:rsidR="00193338" w:rsidRPr="000A7F9D" w14:paraId="441E2D4A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88FEA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NGF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9DB33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-4.707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8F041E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0.00016596</w:t>
            </w:r>
          </w:p>
        </w:tc>
      </w:tr>
      <w:tr w:rsidR="00193338" w:rsidRPr="000A7F9D" w14:paraId="08FA149B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BC43F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Sertoli Cell-Sertoli Cell Junction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587B9D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-5.397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2F12A8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0.00019055</w:t>
            </w:r>
          </w:p>
        </w:tc>
      </w:tr>
      <w:tr w:rsidR="00193338" w:rsidRPr="000A7F9D" w14:paraId="51EE2D5F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F5265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GM-CSF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3CBF17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-3.638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1FBBF7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0.00026303</w:t>
            </w:r>
          </w:p>
        </w:tc>
      </w:tr>
      <w:tr w:rsidR="00193338" w:rsidRPr="000A7F9D" w14:paraId="45F23391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94F853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IGF-1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AB6FB9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8DF349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0.000302</w:t>
            </w:r>
          </w:p>
        </w:tc>
      </w:tr>
      <w:tr w:rsidR="00193338" w:rsidRPr="000A7F9D" w14:paraId="45B25356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7B114E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WNK Renal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7C740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47B352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0.00034674</w:t>
            </w:r>
          </w:p>
        </w:tc>
      </w:tr>
      <w:tr w:rsidR="00193338" w:rsidRPr="000A7F9D" w14:paraId="6B91BA00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533D8F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CD40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1185E7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-2.183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EEBEA8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0.00035481</w:t>
            </w:r>
          </w:p>
        </w:tc>
      </w:tr>
      <w:tr w:rsidR="00193338" w:rsidRPr="000A7F9D" w14:paraId="1B4ACF67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099743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Cardiac Hypertrophy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A0CDA5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-5.814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2227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0.00038019</w:t>
            </w:r>
          </w:p>
        </w:tc>
      </w:tr>
      <w:tr w:rsidR="00193338" w:rsidRPr="000A7F9D" w14:paraId="7B3DC695" w14:textId="77777777" w:rsidTr="0024719C">
        <w:trPr>
          <w:trHeight w:val="127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00363C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Regulation of the Epithelial Mesenchymal Transition by Growth Factors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D16CBF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E9A947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0.00060256</w:t>
            </w:r>
          </w:p>
        </w:tc>
      </w:tr>
      <w:tr w:rsidR="00193338" w:rsidRPr="000A7F9D" w14:paraId="5F8BDAF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BF834E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PPAR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C12FFB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2.449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FE8583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0.00064565</w:t>
            </w:r>
          </w:p>
        </w:tc>
      </w:tr>
      <w:tr w:rsidR="00193338" w:rsidRPr="000A7F9D" w14:paraId="3D4FF025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35C120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Natural Killer Cell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2D017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-4.439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F9D36E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0.00066069</w:t>
            </w:r>
          </w:p>
        </w:tc>
      </w:tr>
      <w:tr w:rsidR="00193338" w:rsidRPr="000A7F9D" w14:paraId="3150CCD9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EBC861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Opioid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170371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8FDF29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0.00074131</w:t>
            </w:r>
          </w:p>
        </w:tc>
      </w:tr>
      <w:tr w:rsidR="00193338" w:rsidRPr="000A7F9D" w14:paraId="580B84EC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3CF5E9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Autophagy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56BFAA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A7BBCE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0.00074131</w:t>
            </w:r>
          </w:p>
        </w:tc>
      </w:tr>
      <w:tr w:rsidR="00193338" w:rsidRPr="000A7F9D" w14:paraId="1EDA035B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CF72DB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Death 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1A2D45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B8492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0.00087096</w:t>
            </w:r>
          </w:p>
        </w:tc>
      </w:tr>
      <w:tr w:rsidR="00193338" w:rsidRPr="000A7F9D" w14:paraId="45EFB43C" w14:textId="77777777" w:rsidTr="0024719C">
        <w:trPr>
          <w:trHeight w:val="10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CBF6C6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Osteoclasts in Rheumatoid Arthritis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6AED46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-4.714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C167E1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0.00087096</w:t>
            </w:r>
          </w:p>
        </w:tc>
      </w:tr>
      <w:tr w:rsidR="00193338" w:rsidRPr="000A7F9D" w14:paraId="68064ECC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7E23C0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Toll-like 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D250D3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179C84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0.00095499</w:t>
            </w:r>
          </w:p>
        </w:tc>
      </w:tr>
      <w:tr w:rsidR="00193338" w:rsidRPr="000A7F9D" w14:paraId="07010FAD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509C8B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PI3K/AKT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3650D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-2.785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6BC75D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0.00109648</w:t>
            </w:r>
          </w:p>
        </w:tc>
      </w:tr>
      <w:tr w:rsidR="00193338" w:rsidRPr="000A7F9D" w14:paraId="253AB5CA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C3022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Regulation of eIF4 and p70S6K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A36E67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733471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0.00120226</w:t>
            </w:r>
          </w:p>
        </w:tc>
      </w:tr>
      <w:tr w:rsidR="00193338" w:rsidRPr="000A7F9D" w14:paraId="5261B0D3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85CD2F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IL-8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15F34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-5.048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12277F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0.00123027</w:t>
            </w:r>
          </w:p>
        </w:tc>
      </w:tr>
      <w:tr w:rsidR="00193338" w:rsidRPr="000A7F9D" w14:paraId="1DB5E9E6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8C9640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A7F9D">
              <w:rPr>
                <w:rFonts w:ascii="Arial" w:hAnsi="Arial" w:cs="Arial"/>
              </w:rPr>
              <w:lastRenderedPageBreak/>
              <w:t>iNOS</w:t>
            </w:r>
            <w:proofErr w:type="spellEnd"/>
            <w:r w:rsidRPr="000A7F9D">
              <w:rPr>
                <w:rFonts w:ascii="Arial" w:hAnsi="Arial" w:cs="Arial"/>
              </w:rPr>
              <w:t xml:space="preserve">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10E033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-2.887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19DCC5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0.00128825</w:t>
            </w:r>
          </w:p>
        </w:tc>
      </w:tr>
      <w:tr w:rsidR="00193338" w:rsidRPr="000A7F9D" w14:paraId="2E420896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6DAD56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Thrombin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43A96C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6B6CF7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0.00128825</w:t>
            </w:r>
          </w:p>
        </w:tc>
      </w:tr>
      <w:tr w:rsidR="00193338" w:rsidRPr="000A7F9D" w14:paraId="3043890F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6501BB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Actin Nucleation by ARP-WASP Complex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A44F2C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-3.873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223BE2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0.00134896</w:t>
            </w:r>
          </w:p>
        </w:tc>
      </w:tr>
      <w:tr w:rsidR="00193338" w:rsidRPr="000A7F9D" w14:paraId="0B718244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9EDCD9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IL-6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F4A2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-4.041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06F1A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0.00147911</w:t>
            </w:r>
          </w:p>
        </w:tc>
      </w:tr>
      <w:tr w:rsidR="00193338" w:rsidRPr="000A7F9D" w14:paraId="68470D0A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C9F221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ERK/MAPK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FEB15A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-2.197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8AAB7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0.00151356</w:t>
            </w:r>
          </w:p>
        </w:tc>
      </w:tr>
      <w:tr w:rsidR="00193338" w:rsidRPr="000A7F9D" w14:paraId="017CF92F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8CC337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Melanocyte Development and Pigmentation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CDE44B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5FF62C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0.00154882</w:t>
            </w:r>
          </w:p>
        </w:tc>
      </w:tr>
      <w:tr w:rsidR="00193338" w:rsidRPr="000A7F9D" w14:paraId="2E8B7AA6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2703CD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Neuroinflammation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6DAE9D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-4.423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74A758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0.0017378</w:t>
            </w:r>
          </w:p>
        </w:tc>
      </w:tr>
      <w:tr w:rsidR="00193338" w:rsidRPr="000A7F9D" w14:paraId="7F1BF3AC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7ECEFD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FLT3 Signaling in Hematopoietic Progenitor Cells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7B92A0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58D0C4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0.0018197</w:t>
            </w:r>
          </w:p>
        </w:tc>
      </w:tr>
      <w:tr w:rsidR="00193338" w:rsidRPr="000A7F9D" w14:paraId="2FC58C58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E601A6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Serotonin 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7E294B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-6.203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6F6D6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0.0020893</w:t>
            </w:r>
          </w:p>
        </w:tc>
      </w:tr>
      <w:tr w:rsidR="00193338" w:rsidRPr="000A7F9D" w14:paraId="368F4C34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8A5EA1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Integrin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011E08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-5.425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8DE632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0.0020893</w:t>
            </w:r>
          </w:p>
        </w:tc>
      </w:tr>
      <w:tr w:rsidR="00193338" w:rsidRPr="000A7F9D" w14:paraId="46746901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26B29B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RANK Signaling in Osteoclasts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2C9F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E8724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0.00213796</w:t>
            </w:r>
          </w:p>
        </w:tc>
      </w:tr>
      <w:tr w:rsidR="00193338" w:rsidRPr="000A7F9D" w14:paraId="626CB24C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AED1E1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14-3-3-mediated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5A7F9D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-2.558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828DB2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0.00223872</w:t>
            </w:r>
          </w:p>
        </w:tc>
      </w:tr>
      <w:tr w:rsidR="00193338" w:rsidRPr="000A7F9D" w14:paraId="00181521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F00F7D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Necroptosis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3317C2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-3.286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73C34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0.00245471</w:t>
            </w:r>
          </w:p>
        </w:tc>
      </w:tr>
      <w:tr w:rsidR="00193338" w:rsidRPr="000A7F9D" w14:paraId="31CA005F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6EF304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Endocannabinoid Developing Neuron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11C3B3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-3.545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317595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0.00251189</w:t>
            </w:r>
          </w:p>
        </w:tc>
      </w:tr>
      <w:tr w:rsidR="00193338" w:rsidRPr="000A7F9D" w14:paraId="69D44A55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D7CF9B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IL-1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E8554C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-2.84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C12019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0.00275423</w:t>
            </w:r>
          </w:p>
        </w:tc>
      </w:tr>
      <w:tr w:rsidR="00193338" w:rsidRPr="000A7F9D" w14:paraId="5E972F94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034937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Acute Myeloid Leukemia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C0A2E5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DA0D8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0.00281838</w:t>
            </w:r>
          </w:p>
        </w:tc>
      </w:tr>
      <w:tr w:rsidR="00193338" w:rsidRPr="000A7F9D" w14:paraId="605B020C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9093BA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 xml:space="preserve">Remodeling of Epithelial </w:t>
            </w:r>
            <w:proofErr w:type="spellStart"/>
            <w:r w:rsidRPr="000A7F9D">
              <w:rPr>
                <w:rFonts w:ascii="Arial" w:hAnsi="Arial" w:cs="Arial"/>
              </w:rPr>
              <w:t>Adherens</w:t>
            </w:r>
            <w:proofErr w:type="spellEnd"/>
            <w:r w:rsidRPr="000A7F9D">
              <w:rPr>
                <w:rFonts w:ascii="Arial" w:hAnsi="Arial" w:cs="Arial"/>
              </w:rPr>
              <w:t xml:space="preserve"> Junctions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4224F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E90495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0.00288403</w:t>
            </w:r>
          </w:p>
        </w:tc>
      </w:tr>
      <w:tr w:rsidR="00193338" w:rsidRPr="000A7F9D" w14:paraId="35661436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6A65F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Immunogenic Cell Death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2D6AC3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-2.982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09A958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0.00288403</w:t>
            </w:r>
          </w:p>
        </w:tc>
      </w:tr>
      <w:tr w:rsidR="00193338" w:rsidRPr="000A7F9D" w14:paraId="0490D1AC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82224C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Renal Cell Carcinoma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E8980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61CA91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0.00288403</w:t>
            </w:r>
          </w:p>
        </w:tc>
      </w:tr>
      <w:tr w:rsidR="00193338" w:rsidRPr="000A7F9D" w14:paraId="4816092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2C86AE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Glioma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DBB163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D4EEE3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0.00295121</w:t>
            </w:r>
          </w:p>
        </w:tc>
      </w:tr>
      <w:tr w:rsidR="00193338" w:rsidRPr="000A7F9D" w14:paraId="17655683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069EE1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RHOA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DFC8C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-3.266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626BE7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0.00295121</w:t>
            </w:r>
          </w:p>
        </w:tc>
      </w:tr>
      <w:tr w:rsidR="00193338" w:rsidRPr="000A7F9D" w14:paraId="5491ACB8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5B4A86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ADFFF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-3.024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442751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0.00316228</w:t>
            </w:r>
          </w:p>
        </w:tc>
      </w:tr>
      <w:tr w:rsidR="00193338" w:rsidRPr="000A7F9D" w14:paraId="7D18DFC1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39BFAB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Glutaminergic Receptor Signaling Pathway (Enhanced)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1EF141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-5.357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BE2210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0.00354813</w:t>
            </w:r>
          </w:p>
        </w:tc>
      </w:tr>
      <w:tr w:rsidR="00193338" w:rsidRPr="000A7F9D" w14:paraId="3176BC07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E4CD86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IL-17A Signaling in Fibroblasts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5162FC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-2.524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328DC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0.00380189</w:t>
            </w:r>
          </w:p>
        </w:tc>
      </w:tr>
      <w:tr w:rsidR="00193338" w:rsidRPr="000A7F9D" w14:paraId="17F1DBBD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318281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Actin Cytoskeleton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C7DCF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-2.874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75CAC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0.00389045</w:t>
            </w:r>
          </w:p>
        </w:tc>
      </w:tr>
      <w:tr w:rsidR="00193338" w:rsidRPr="000A7F9D" w14:paraId="3A1502FB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4879D2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IL-2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1A4C38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-3.357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8EEBEA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0.00389045</w:t>
            </w:r>
          </w:p>
        </w:tc>
      </w:tr>
      <w:tr w:rsidR="00193338" w:rsidRPr="000A7F9D" w14:paraId="0C227D0D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32029C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Estrogen 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3EEB1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-4.009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718593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0.00446684</w:t>
            </w:r>
          </w:p>
        </w:tc>
      </w:tr>
      <w:tr w:rsidR="00193338" w:rsidRPr="000A7F9D" w14:paraId="22C4875C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2423C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MSP-RON Signaling in Cancer Cells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7E65A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F0DE2D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0.00446684</w:t>
            </w:r>
          </w:p>
        </w:tc>
      </w:tr>
      <w:tr w:rsidR="00193338" w:rsidRPr="000A7F9D" w14:paraId="2DECEB72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88996C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Colorectal Cancer Metastasis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16B5A7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-3.452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E7B5EB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0.00467735</w:t>
            </w:r>
          </w:p>
        </w:tc>
      </w:tr>
      <w:tr w:rsidR="00193338" w:rsidRPr="000A7F9D" w14:paraId="3A986029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51141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lastRenderedPageBreak/>
              <w:t>Ephrin 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206EB7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-5.568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840A9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0.0047863</w:t>
            </w:r>
          </w:p>
        </w:tc>
      </w:tr>
      <w:tr w:rsidR="00193338" w:rsidRPr="000A7F9D" w14:paraId="27CE44FA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2ADDC0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JAK/STAT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2DF289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-2.828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26566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0.00512861</w:t>
            </w:r>
          </w:p>
        </w:tc>
      </w:tr>
      <w:tr w:rsidR="00193338" w:rsidRPr="000A7F9D" w14:paraId="189D6BE1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F38F93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ERB2-ERBB3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7BCCCD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10BB14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0.00537032</w:t>
            </w:r>
          </w:p>
        </w:tc>
      </w:tr>
      <w:tr w:rsidR="00193338" w:rsidRPr="000A7F9D" w14:paraId="5B2F5D08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40643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Hepatic Fibrosis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35164C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-5.252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493F51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0.0057544</w:t>
            </w:r>
          </w:p>
        </w:tc>
      </w:tr>
      <w:tr w:rsidR="00193338" w:rsidRPr="000A7F9D" w14:paraId="10DCA13D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310F3A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Neuregulin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5FBE7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-3.153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01A6D3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0.0057544</w:t>
            </w:r>
          </w:p>
        </w:tc>
      </w:tr>
      <w:tr w:rsidR="00193338" w:rsidRPr="000A7F9D" w14:paraId="1974B3F9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B2254D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HIF1</w:t>
            </w:r>
            <w:r w:rsidRPr="000A7F9D">
              <w:rPr>
                <w:rFonts w:ascii="Arial" w:hAnsi="Arial" w:cs="Arial"/>
                <w:lang w:val="el-GR"/>
              </w:rPr>
              <w:t xml:space="preserve">α </w:t>
            </w:r>
            <w:r w:rsidRPr="000A7F9D">
              <w:rPr>
                <w:rFonts w:ascii="Arial" w:hAnsi="Arial" w:cs="Arial"/>
              </w:rPr>
              <w:t>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F1E70D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-3.55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DDCC4B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0.00616595</w:t>
            </w:r>
          </w:p>
        </w:tc>
      </w:tr>
      <w:tr w:rsidR="00193338" w:rsidRPr="000A7F9D" w14:paraId="66601876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D29102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Acute Phase Response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B5E7B7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B289E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0.00660693</w:t>
            </w:r>
          </w:p>
        </w:tc>
      </w:tr>
      <w:tr w:rsidR="00193338" w:rsidRPr="000A7F9D" w14:paraId="7D771CA0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F9748A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Myelination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9CAE3B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78ED4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0.00676083</w:t>
            </w:r>
          </w:p>
        </w:tc>
      </w:tr>
      <w:tr w:rsidR="00193338" w:rsidRPr="000A7F9D" w14:paraId="28945AFF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D92229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</w:t>
            </w:r>
            <w:r w:rsidRPr="000A7F9D">
              <w:rPr>
                <w:rFonts w:ascii="Arial" w:hAnsi="Arial" w:cs="Arial"/>
                <w:lang w:val="el-GR"/>
              </w:rPr>
              <w:t>α</w:t>
            </w:r>
            <w:r w:rsidRPr="000A7F9D">
              <w:rPr>
                <w:rFonts w:ascii="Arial" w:hAnsi="Arial" w:cs="Arial"/>
              </w:rPr>
              <w:t>q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457CB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6CEDA2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0.00707946</w:t>
            </w:r>
          </w:p>
        </w:tc>
      </w:tr>
      <w:tr w:rsidR="00193338" w:rsidRPr="000A7F9D" w14:paraId="10C6384D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E73A50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Cholecystokinin/Gastrin-mediated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58EE6D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-4.69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39C1A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0.00724436</w:t>
            </w:r>
          </w:p>
        </w:tc>
      </w:tr>
      <w:tr w:rsidR="00193338" w:rsidRPr="000A7F9D" w14:paraId="5E6250A2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F6A8A4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IL-7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547E1B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-2.673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1AB297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0.00812831</w:t>
            </w:r>
          </w:p>
        </w:tc>
      </w:tr>
      <w:tr w:rsidR="00193338" w:rsidRPr="000A7F9D" w14:paraId="4630272B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BC3C9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HER-2 Signaling in Breast Cancer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C6DD36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-3.43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54398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0.00891251</w:t>
            </w:r>
          </w:p>
        </w:tc>
      </w:tr>
      <w:tr w:rsidR="00193338" w:rsidRPr="000A7F9D" w14:paraId="4109749B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5B73C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Activin Inhibin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F74E33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-3.667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3CC97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0.00912011</w:t>
            </w:r>
          </w:p>
        </w:tc>
      </w:tr>
      <w:tr w:rsidR="00193338" w:rsidRPr="000A7F9D" w14:paraId="6DCAFDDA" w14:textId="77777777" w:rsidTr="0024719C">
        <w:trPr>
          <w:trHeight w:val="10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CB35C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Production of Nitric Oxide and Reactive Oxygen Species in Macrophages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8D9DF9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964743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0.00912011</w:t>
            </w:r>
          </w:p>
        </w:tc>
      </w:tr>
      <w:tr w:rsidR="00193338" w:rsidRPr="000A7F9D" w14:paraId="20404EE0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F7983E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PDGF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3C67B4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-3.771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733EE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0.00954993</w:t>
            </w:r>
          </w:p>
        </w:tc>
      </w:tr>
      <w:tr w:rsidR="00193338" w:rsidRPr="000A7F9D" w14:paraId="7650F8D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E1EBAF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p38 MAPK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BF8976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D4872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0.00977237</w:t>
            </w:r>
          </w:p>
        </w:tc>
      </w:tr>
      <w:tr w:rsidR="00193338" w:rsidRPr="000A7F9D" w14:paraId="1613A965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B675A0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Glioblastoma Multiforme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6F667A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-4.158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5F2939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0.00977237</w:t>
            </w:r>
          </w:p>
        </w:tc>
      </w:tr>
      <w:tr w:rsidR="00193338" w:rsidRPr="000A7F9D" w14:paraId="62BCB50B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B56565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Leukocyte Extravasation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A3C235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-3.413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24E6F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</w:t>
            </w:r>
          </w:p>
        </w:tc>
      </w:tr>
      <w:tr w:rsidR="00193338" w:rsidRPr="000A7F9D" w14:paraId="4C025FF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7A4CB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RHOGDI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ADF2ED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3.674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15379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0.01047129</w:t>
            </w:r>
          </w:p>
        </w:tc>
      </w:tr>
      <w:tr w:rsidR="00193338" w:rsidRPr="000A7F9D" w14:paraId="68BD0A02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2864D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Leptin Signaling in Obesity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2B16B5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B6FBD4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0.01047129</w:t>
            </w:r>
          </w:p>
        </w:tc>
      </w:tr>
      <w:tr w:rsidR="00193338" w:rsidRPr="000A7F9D" w14:paraId="2E8AA800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735D7E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ABRA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7A979D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-2.357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BB3DF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0.01071519</w:t>
            </w:r>
          </w:p>
        </w:tc>
      </w:tr>
      <w:tr w:rsidR="00193338" w:rsidRPr="000A7F9D" w14:paraId="174BD98A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85BDAB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Chronic Myeloid Leukemia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6E2B31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-4.221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1FC4E1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0.01148154</w:t>
            </w:r>
          </w:p>
        </w:tc>
      </w:tr>
      <w:tr w:rsidR="00193338" w:rsidRPr="000A7F9D" w14:paraId="33D9E159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3E5442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MAPK Signaling in Inhibiting the Pathogenesis of Influenza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D7518F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04A779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0.01202264</w:t>
            </w:r>
          </w:p>
        </w:tc>
      </w:tr>
      <w:tr w:rsidR="00193338" w:rsidRPr="000A7F9D" w14:paraId="53AD0F49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8A6EDD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4-1BB Signaling in T Lymphocytes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6FF617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4BF97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0.0128825</w:t>
            </w:r>
          </w:p>
        </w:tc>
      </w:tr>
      <w:tr w:rsidR="00193338" w:rsidRPr="000A7F9D" w14:paraId="185F4A53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13035F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Synaptogenesis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19230E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-5.485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06AB2F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0.01318257</w:t>
            </w:r>
          </w:p>
        </w:tc>
      </w:tr>
      <w:tr w:rsidR="00193338" w:rsidRPr="000A7F9D" w14:paraId="47FD38D2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AB3214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ID1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5107EF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-2.744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4E2B31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0.01318257</w:t>
            </w:r>
          </w:p>
        </w:tc>
      </w:tr>
      <w:tr w:rsidR="00193338" w:rsidRPr="000A7F9D" w14:paraId="64B636A1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879A45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lastRenderedPageBreak/>
              <w:t>Mouse Embryonic Stem Cell Pluripotency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DA32F9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-3.578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866A43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0.01318257</w:t>
            </w:r>
          </w:p>
        </w:tc>
      </w:tr>
      <w:tr w:rsidR="00193338" w:rsidRPr="000A7F9D" w14:paraId="6D344E08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D5AB33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Adrenomedullin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B9A91C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3D6A99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0.01348963</w:t>
            </w:r>
          </w:p>
        </w:tc>
      </w:tr>
      <w:tr w:rsidR="00193338" w:rsidRPr="000A7F9D" w14:paraId="385C17B1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AA27CC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RAC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6987E2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-3.273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32D9FE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0.01348963</w:t>
            </w:r>
          </w:p>
        </w:tc>
      </w:tr>
      <w:tr w:rsidR="00193338" w:rsidRPr="000A7F9D" w14:paraId="0DC6EC99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005B2C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Chemokine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5A7343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8BBC6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0.01348963</w:t>
            </w:r>
          </w:p>
        </w:tc>
      </w:tr>
      <w:tr w:rsidR="00193338" w:rsidRPr="000A7F9D" w14:paraId="5E4CFBF9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36F59C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PTEN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1D35FD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3.128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50F7D7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0.01348963</w:t>
            </w:r>
          </w:p>
        </w:tc>
      </w:tr>
      <w:tr w:rsidR="00193338" w:rsidRPr="000A7F9D" w14:paraId="1C1CE646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6B63B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Sphingosine-1-phosphate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4DD184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0FA445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0.01412538</w:t>
            </w:r>
          </w:p>
        </w:tc>
      </w:tr>
      <w:tr w:rsidR="00193338" w:rsidRPr="000A7F9D" w14:paraId="48085735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BBABA0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Growth Hormone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57FCFD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-2.496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356124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0.01412538</w:t>
            </w:r>
          </w:p>
        </w:tc>
      </w:tr>
      <w:tr w:rsidR="00193338" w:rsidRPr="000A7F9D" w14:paraId="21BE9109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3065A4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NF-</w:t>
            </w:r>
            <w:r w:rsidRPr="000A7F9D">
              <w:rPr>
                <w:rFonts w:ascii="Arial" w:hAnsi="Arial" w:cs="Arial"/>
                <w:lang w:val="el-GR"/>
              </w:rPr>
              <w:t>κ</w:t>
            </w:r>
            <w:r w:rsidRPr="000A7F9D">
              <w:rPr>
                <w:rFonts w:ascii="Arial" w:hAnsi="Arial" w:cs="Arial"/>
              </w:rPr>
              <w:t>B Activation by Viruses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5C14CD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3AD130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0.01513561</w:t>
            </w:r>
          </w:p>
        </w:tc>
      </w:tr>
      <w:tr w:rsidR="00193338" w:rsidRPr="000A7F9D" w14:paraId="162D81CF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CEDC4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Endothelin-1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8E5CA7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-4.017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294166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0.01548817</w:t>
            </w:r>
          </w:p>
        </w:tc>
      </w:tr>
      <w:tr w:rsidR="00193338" w:rsidRPr="000A7F9D" w14:paraId="75F4A07E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D9A1B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LPS-stimulated MAPK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A1EAAB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-3.153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587632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0.0162181</w:t>
            </w:r>
          </w:p>
        </w:tc>
      </w:tr>
      <w:tr w:rsidR="00193338" w:rsidRPr="000A7F9D" w14:paraId="3A024504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4BDF83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Aldosterone Signaling in Epithelial Cells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6E8F66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-2.84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240C63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0.01737801</w:t>
            </w:r>
          </w:p>
        </w:tc>
      </w:tr>
      <w:tr w:rsidR="00193338" w:rsidRPr="000A7F9D" w14:paraId="078DBD45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41E741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Ribonucleotide Reductase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F591ED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901726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0.01862087</w:t>
            </w:r>
          </w:p>
        </w:tc>
      </w:tr>
      <w:tr w:rsidR="00193338" w:rsidRPr="000A7F9D" w14:paraId="6E8A453E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3A2C53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Non-Small Cell Lung Cancer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6750EA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3BFC23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0.01862087</w:t>
            </w:r>
          </w:p>
        </w:tc>
      </w:tr>
      <w:tr w:rsidR="00193338" w:rsidRPr="000A7F9D" w14:paraId="7D450E0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98F3B2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ERBB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6DC588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-3.771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E3BF57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0.01862087</w:t>
            </w:r>
          </w:p>
        </w:tc>
      </w:tr>
      <w:tr w:rsidR="00193338" w:rsidRPr="000A7F9D" w14:paraId="3B5E441D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D38120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Cardiac Hypertrophy Signaling (Enhanced)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B18C7E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-4.95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0B99A3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0.01862087</w:t>
            </w:r>
          </w:p>
        </w:tc>
      </w:tr>
      <w:tr w:rsidR="00193338" w:rsidRPr="000A7F9D" w14:paraId="661C5638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A67EA5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Neuropathic Pain Signaling in Dorsal Horn Neurons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F961BB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-3.441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CB13A7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0.01905461</w:t>
            </w:r>
          </w:p>
        </w:tc>
      </w:tr>
      <w:tr w:rsidR="00193338" w:rsidRPr="000A7F9D" w14:paraId="0218D06A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82499B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Senescence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F2975C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-4.422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98B9B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0.01949845</w:t>
            </w:r>
          </w:p>
        </w:tc>
      </w:tr>
      <w:tr w:rsidR="00193338" w:rsidRPr="000A7F9D" w14:paraId="4F531E40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D00117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Signaling by Rho Family GTPases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6AA69A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2A42CA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0.02041738</w:t>
            </w:r>
          </w:p>
        </w:tc>
      </w:tr>
      <w:tr w:rsidR="00193338" w:rsidRPr="000A7F9D" w14:paraId="00FE1D4D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2BC4D9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Oxytocin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CF8CF7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-5.032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03B60D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0.02238721</w:t>
            </w:r>
          </w:p>
        </w:tc>
      </w:tr>
      <w:tr w:rsidR="00193338" w:rsidRPr="000A7F9D" w14:paraId="11D7E75F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FB6D19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Prolactin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394568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CC94E9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0.02290868</w:t>
            </w:r>
          </w:p>
        </w:tc>
      </w:tr>
      <w:tr w:rsidR="00193338" w:rsidRPr="000A7F9D" w14:paraId="6D128AF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D3E10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0A7F9D">
              <w:rPr>
                <w:rFonts w:ascii="Arial" w:hAnsi="Arial" w:cs="Arial"/>
              </w:rPr>
              <w:t>Macropinocytosis</w:t>
            </w:r>
            <w:proofErr w:type="spellEnd"/>
            <w:r w:rsidRPr="000A7F9D">
              <w:rPr>
                <w:rFonts w:ascii="Arial" w:hAnsi="Arial" w:cs="Arial"/>
              </w:rPr>
              <w:t xml:space="preserve">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56DC31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-2.309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EE2C7A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0.02570396</w:t>
            </w:r>
          </w:p>
        </w:tc>
      </w:tr>
      <w:tr w:rsidR="00193338" w:rsidRPr="000A7F9D" w14:paraId="595DCDCD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B6A072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Orexin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DA0A8A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772C78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0.02570396</w:t>
            </w:r>
          </w:p>
        </w:tc>
      </w:tr>
      <w:tr w:rsidR="00193338" w:rsidRPr="000A7F9D" w14:paraId="4015AE86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EAD150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Thrombopoietin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10D7CE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-3.051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D7E447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0.02570396</w:t>
            </w:r>
          </w:p>
        </w:tc>
      </w:tr>
      <w:tr w:rsidR="00193338" w:rsidRPr="000A7F9D" w14:paraId="3A959B0C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AD518F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MAPK Signaling in Promoting the Pathogenesis of Influenza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C2C27E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-2.982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503B72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0.02570396</w:t>
            </w:r>
          </w:p>
        </w:tc>
      </w:tr>
      <w:tr w:rsidR="00193338" w:rsidRPr="000A7F9D" w14:paraId="4264088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869F35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Fc Epsilon RI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3A89A6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63961A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0.02818383</w:t>
            </w:r>
          </w:p>
        </w:tc>
      </w:tr>
      <w:tr w:rsidR="00193338" w:rsidRPr="000A7F9D" w14:paraId="7D442482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A7FA1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Glioma Invasiveness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132E08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-2.496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7DDA65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0.03090295</w:t>
            </w:r>
          </w:p>
        </w:tc>
      </w:tr>
      <w:tr w:rsidR="00193338" w:rsidRPr="000A7F9D" w14:paraId="027DABCB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A39908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IL-33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D6B5EB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-2.785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B1C949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0.03235937</w:t>
            </w:r>
          </w:p>
        </w:tc>
      </w:tr>
      <w:tr w:rsidR="00193338" w:rsidRPr="000A7F9D" w14:paraId="22497D93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A34480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lastRenderedPageBreak/>
              <w:t>Pyridoxal 5'-phosphate Salvage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2BC717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-3.464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258C35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0.03235937</w:t>
            </w:r>
          </w:p>
        </w:tc>
      </w:tr>
      <w:tr w:rsidR="00193338" w:rsidRPr="000A7F9D" w14:paraId="27087497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8633C0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Paxillin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01EDC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F0B7EB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0.03388442</w:t>
            </w:r>
          </w:p>
        </w:tc>
      </w:tr>
      <w:tr w:rsidR="00193338" w:rsidRPr="000A7F9D" w14:paraId="17A4C16E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A6D9D5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RAR Activation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A3A26A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-4.648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3EA1E9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0.03388442</w:t>
            </w:r>
          </w:p>
        </w:tc>
      </w:tr>
      <w:tr w:rsidR="00193338" w:rsidRPr="000A7F9D" w14:paraId="1CCCF778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9D576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IL-23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D2DE37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47CA4D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0.03388442</w:t>
            </w:r>
          </w:p>
        </w:tc>
      </w:tr>
      <w:tr w:rsidR="00193338" w:rsidRPr="000A7F9D" w14:paraId="0D02589C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E3E79E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EIF2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DD68AE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9C660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0.03548134</w:t>
            </w:r>
          </w:p>
        </w:tc>
      </w:tr>
      <w:tr w:rsidR="00193338" w:rsidRPr="000A7F9D" w14:paraId="091C38A4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E0E122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STAT3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CDAD52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-2.982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22F3BF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0.03548134</w:t>
            </w:r>
          </w:p>
        </w:tc>
      </w:tr>
      <w:tr w:rsidR="00193338" w:rsidRPr="000A7F9D" w14:paraId="1B5DC7BE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AB5B11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FGF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7586E9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697748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0.03548134</w:t>
            </w:r>
          </w:p>
        </w:tc>
      </w:tr>
      <w:tr w:rsidR="00193338" w:rsidRPr="000A7F9D" w14:paraId="05B035E6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7C48B0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ERBB4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A17796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-3.051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199D5E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0.03630781</w:t>
            </w:r>
          </w:p>
        </w:tc>
      </w:tr>
      <w:tr w:rsidR="00193338" w:rsidRPr="000A7F9D" w14:paraId="7C89F8E4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105B6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Macrophage Alternative Activation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28F28C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91CAF9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0.03981072</w:t>
            </w:r>
          </w:p>
        </w:tc>
      </w:tr>
      <w:tr w:rsidR="00193338" w:rsidRPr="000A7F9D" w14:paraId="6472502F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1E4162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 xml:space="preserve">Lymphotoxin </w:t>
            </w:r>
            <w:r w:rsidRPr="000A7F9D">
              <w:rPr>
                <w:rFonts w:ascii="Arial" w:hAnsi="Arial" w:cs="Arial"/>
                <w:lang w:val="el-GR"/>
              </w:rPr>
              <w:t xml:space="preserve">β </w:t>
            </w:r>
            <w:r w:rsidRPr="000A7F9D">
              <w:rPr>
                <w:rFonts w:ascii="Arial" w:hAnsi="Arial" w:cs="Arial"/>
              </w:rPr>
              <w:t>Receptor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7BF1E8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-2.714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A01DC6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0.04168694</w:t>
            </w:r>
          </w:p>
        </w:tc>
      </w:tr>
      <w:tr w:rsidR="00193338" w:rsidRPr="000A7F9D" w14:paraId="6AD708E8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107B0E51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ERK5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BE0FAD6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-3.207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103D38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0.04168694</w:t>
            </w:r>
          </w:p>
        </w:tc>
      </w:tr>
      <w:tr w:rsidR="00193338" w:rsidRPr="000A7F9D" w14:paraId="7A5C7788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67D99D3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CCR3 Signaling in Eosinophils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B8322E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-2.111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0DF8775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0.04168694</w:t>
            </w:r>
          </w:p>
        </w:tc>
      </w:tr>
      <w:tr w:rsidR="00193338" w:rsidRPr="000A7F9D" w14:paraId="523A65B9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4862890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GP6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730A01A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-4.025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F7AB9E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0.04265795</w:t>
            </w:r>
          </w:p>
        </w:tc>
      </w:tr>
      <w:tr w:rsidR="00193338" w:rsidRPr="000A7F9D" w14:paraId="7EAC2D79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55D5AD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Phosphatidylglycerol Biosynthesis II (Non-</w:t>
            </w:r>
            <w:proofErr w:type="spellStart"/>
            <w:r w:rsidRPr="000A7F9D">
              <w:rPr>
                <w:rFonts w:ascii="Arial" w:hAnsi="Arial" w:cs="Arial"/>
              </w:rPr>
              <w:t>plastidic</w:t>
            </w:r>
            <w:proofErr w:type="spellEnd"/>
            <w:r w:rsidRPr="000A7F9D"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9722AB8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-2.646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BDD950E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0.04265795</w:t>
            </w:r>
          </w:p>
        </w:tc>
      </w:tr>
      <w:tr w:rsidR="00193338" w:rsidRPr="000A7F9D" w14:paraId="357A38E8" w14:textId="77777777" w:rsidTr="0024719C">
        <w:trPr>
          <w:trHeight w:val="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E5970AC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Antioxidant Action of Vitamin 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84437B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2.183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C1B7C3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0.04265795</w:t>
            </w:r>
          </w:p>
        </w:tc>
      </w:tr>
      <w:tr w:rsidR="00193338" w:rsidRPr="000A7F9D" w14:paraId="584B1DB0" w14:textId="77777777" w:rsidTr="0024719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CE5E2B7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PAK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A37566F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-3.5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07FB8C89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0.04677351</w:t>
            </w:r>
          </w:p>
        </w:tc>
      </w:tr>
      <w:tr w:rsidR="00193338" w:rsidRPr="000A7F9D" w14:paraId="1564FBDE" w14:textId="77777777" w:rsidTr="0024719C">
        <w:trPr>
          <w:trHeight w:val="7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4BED27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Apelin Endothelial Signaling Pathway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379BE2F0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-2.982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725DD944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0.04786301</w:t>
            </w:r>
          </w:p>
        </w:tc>
      </w:tr>
      <w:tr w:rsidR="00193338" w:rsidRPr="000A7F9D" w14:paraId="394A0DF0" w14:textId="77777777" w:rsidTr="00193338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5E1F385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Role of PKR in Interferon Induction and Antiviral Response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6EC1EA8D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-2.132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  <w:hideMark/>
          </w:tcPr>
          <w:p w14:paraId="205007DB" w14:textId="77777777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 w:rsidRPr="000A7F9D">
              <w:rPr>
                <w:rFonts w:ascii="Arial" w:hAnsi="Arial" w:cs="Arial"/>
              </w:rPr>
              <w:t>0.04897788</w:t>
            </w:r>
          </w:p>
        </w:tc>
      </w:tr>
      <w:tr w:rsidR="00193338" w:rsidRPr="000A7F9D" w14:paraId="02C7839D" w14:textId="77777777" w:rsidTr="00193338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485E0E9F" w14:textId="182C4C8B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IL-17A Signaling in Airway Cells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5B63D37C" w14:textId="7261234B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1FB52134" w14:textId="7D36F2D6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0.003388</w:t>
            </w:r>
          </w:p>
        </w:tc>
      </w:tr>
      <w:tr w:rsidR="00193338" w:rsidRPr="000A7F9D" w14:paraId="6F21DB53" w14:textId="77777777" w:rsidTr="00193338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3B10C898" w14:textId="6A552FD3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Pancreatic Adenocarcinoma Signaling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0DEC4FA8" w14:textId="3D8C047B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3DB8A1BE" w14:textId="5BEE3239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.007413</w:t>
            </w:r>
          </w:p>
        </w:tc>
      </w:tr>
      <w:tr w:rsidR="00193338" w:rsidRPr="000A7F9D" w14:paraId="4CA74710" w14:textId="77777777" w:rsidTr="0024719C">
        <w:trPr>
          <w:trHeight w:val="91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2EA47AA1" w14:textId="7349360E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Biosynthesis II (from tryptophan)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770130C0" w14:textId="619CB622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bottom"/>
          </w:tcPr>
          <w:p w14:paraId="03B833C9" w14:textId="5DE153B8" w:rsidR="00193338" w:rsidRPr="000A7F9D" w:rsidRDefault="00193338" w:rsidP="002471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.010471</w:t>
            </w:r>
          </w:p>
        </w:tc>
      </w:tr>
    </w:tbl>
    <w:p w14:paraId="7B20DBB1" w14:textId="77777777" w:rsidR="001B246B" w:rsidRDefault="001B246B" w:rsidP="0033365F">
      <w:pPr>
        <w:spacing w:line="276" w:lineRule="auto"/>
        <w:rPr>
          <w:rFonts w:ascii="Arial" w:hAnsi="Arial" w:cs="Arial"/>
        </w:rPr>
      </w:pPr>
    </w:p>
    <w:p w14:paraId="042AB351" w14:textId="3D0DD69E" w:rsidR="00530656" w:rsidRDefault="00530656">
      <w:pPr>
        <w:rPr>
          <w:rFonts w:ascii="Arial" w:hAnsi="Arial" w:cs="Arial"/>
        </w:rPr>
      </w:pPr>
    </w:p>
    <w:sectPr w:rsidR="00530656" w:rsidSect="00BC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5F"/>
    <w:rsid w:val="00193338"/>
    <w:rsid w:val="001B246B"/>
    <w:rsid w:val="00306D12"/>
    <w:rsid w:val="0033365F"/>
    <w:rsid w:val="003874B9"/>
    <w:rsid w:val="004251A7"/>
    <w:rsid w:val="0045461C"/>
    <w:rsid w:val="00530656"/>
    <w:rsid w:val="0063428C"/>
    <w:rsid w:val="00680D5E"/>
    <w:rsid w:val="00767130"/>
    <w:rsid w:val="00A26453"/>
    <w:rsid w:val="00AF5AB7"/>
    <w:rsid w:val="00B05F68"/>
    <w:rsid w:val="00BC4D5B"/>
    <w:rsid w:val="00C3195B"/>
    <w:rsid w:val="00C84DB1"/>
    <w:rsid w:val="00E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EBDD2"/>
  <w15:chartTrackingRefBased/>
  <w15:docId w15:val="{CDA77D4E-F876-E14E-99D4-E11ECD6C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5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3365F"/>
  </w:style>
  <w:style w:type="paragraph" w:styleId="Revision">
    <w:name w:val="Revision"/>
    <w:hidden/>
    <w:uiPriority w:val="99"/>
    <w:semiHidden/>
    <w:rsid w:val="00306D1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EE3E18-3934-0B49-A60B-33FDE0A1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Krohmaly, Kylie</dc:creator>
  <cp:keywords/>
  <dc:description/>
  <cp:lastModifiedBy>Naimeng Liu</cp:lastModifiedBy>
  <cp:revision>6</cp:revision>
  <dcterms:created xsi:type="dcterms:W3CDTF">2024-01-10T19:56:00Z</dcterms:created>
  <dcterms:modified xsi:type="dcterms:W3CDTF">2024-02-05T09:40:00Z</dcterms:modified>
</cp:coreProperties>
</file>