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E388" w14:textId="58A00684" w:rsidR="00454588" w:rsidRPr="00E00D4C" w:rsidRDefault="006B481F" w:rsidP="00E00D4C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E00D4C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454588" w:rsidRPr="00E00D4C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Pr="00E00D4C">
        <w:rPr>
          <w:rFonts w:ascii="Times New Roman" w:hAnsi="Times New Roman" w:cs="Times New Roman"/>
          <w:b/>
          <w:bCs/>
          <w:lang w:val="en-US"/>
        </w:rPr>
        <w:t>1</w:t>
      </w:r>
    </w:p>
    <w:p w14:paraId="150C8BBC" w14:textId="3467D187" w:rsidR="00454588" w:rsidRPr="00E00D4C" w:rsidRDefault="00DD21F9" w:rsidP="00E00D4C">
      <w:pPr>
        <w:spacing w:line="480" w:lineRule="auto"/>
        <w:rPr>
          <w:rFonts w:ascii="Times New Roman" w:hAnsi="Times New Roman" w:cs="Times New Roman"/>
          <w:i/>
          <w:iCs/>
          <w:lang w:val="en-US"/>
        </w:rPr>
      </w:pPr>
      <w:r w:rsidRPr="00E00D4C">
        <w:rPr>
          <w:rFonts w:ascii="Times New Roman" w:hAnsi="Times New Roman" w:cs="Times New Roman"/>
          <w:i/>
          <w:iCs/>
          <w:lang w:val="en-US"/>
        </w:rPr>
        <w:t>Comparison of m</w:t>
      </w:r>
      <w:r w:rsidR="008660FF" w:rsidRPr="00E00D4C">
        <w:rPr>
          <w:rFonts w:ascii="Times New Roman" w:hAnsi="Times New Roman" w:cs="Times New Roman"/>
          <w:i/>
          <w:iCs/>
          <w:lang w:val="en-US"/>
        </w:rPr>
        <w:t>ixed</w:t>
      </w:r>
      <w:r w:rsidR="00454588" w:rsidRPr="00E00D4C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B50DE0" w:rsidRPr="00E00D4C">
        <w:rPr>
          <w:rFonts w:ascii="Times New Roman" w:hAnsi="Times New Roman" w:cs="Times New Roman"/>
          <w:i/>
          <w:iCs/>
          <w:lang w:val="en-US"/>
        </w:rPr>
        <w:t>m</w:t>
      </w:r>
      <w:r w:rsidR="00454588" w:rsidRPr="00E00D4C">
        <w:rPr>
          <w:rFonts w:ascii="Times New Roman" w:hAnsi="Times New Roman" w:cs="Times New Roman"/>
          <w:i/>
          <w:iCs/>
          <w:lang w:val="en-US"/>
        </w:rPr>
        <w:t>odel</w:t>
      </w:r>
      <w:r w:rsidR="008660FF" w:rsidRPr="00E00D4C">
        <w:rPr>
          <w:rFonts w:ascii="Times New Roman" w:hAnsi="Times New Roman" w:cs="Times New Roman"/>
          <w:i/>
          <w:iCs/>
          <w:lang w:val="en-US"/>
        </w:rPr>
        <w:t>s</w:t>
      </w:r>
      <w:r w:rsidR="00454588" w:rsidRPr="00E00D4C">
        <w:rPr>
          <w:rFonts w:ascii="Times New Roman" w:hAnsi="Times New Roman" w:cs="Times New Roman"/>
          <w:i/>
          <w:iCs/>
          <w:lang w:val="en-US"/>
        </w:rPr>
        <w:t xml:space="preserve"> of </w:t>
      </w:r>
      <w:r w:rsidR="00B50DE0" w:rsidRPr="00E00D4C">
        <w:rPr>
          <w:rFonts w:ascii="Times New Roman" w:hAnsi="Times New Roman" w:cs="Times New Roman"/>
          <w:i/>
          <w:iCs/>
          <w:lang w:val="en-US"/>
        </w:rPr>
        <w:t>DERS</w:t>
      </w:r>
      <w:r w:rsidRPr="00E00D4C">
        <w:rPr>
          <w:rFonts w:ascii="Times New Roman" w:hAnsi="Times New Roman" w:cs="Times New Roman"/>
          <w:i/>
          <w:iCs/>
          <w:lang w:val="en-US"/>
        </w:rPr>
        <w:t xml:space="preserve"> scales</w:t>
      </w:r>
      <w:r w:rsidR="00B50DE0" w:rsidRPr="00E00D4C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4F41DB" w:rsidRPr="00E00D4C">
        <w:rPr>
          <w:rFonts w:ascii="Times New Roman" w:hAnsi="Times New Roman" w:cs="Times New Roman"/>
          <w:i/>
          <w:iCs/>
          <w:lang w:val="en-US"/>
        </w:rPr>
        <w:t xml:space="preserve">as </w:t>
      </w:r>
      <w:r w:rsidR="00B50DE0" w:rsidRPr="00E00D4C">
        <w:rPr>
          <w:rFonts w:ascii="Times New Roman" w:hAnsi="Times New Roman" w:cs="Times New Roman"/>
          <w:i/>
          <w:iCs/>
          <w:lang w:val="en-US"/>
        </w:rPr>
        <w:t xml:space="preserve">moderators of </w:t>
      </w:r>
      <w:r w:rsidR="004F41DB" w:rsidRPr="00E00D4C">
        <w:rPr>
          <w:rFonts w:ascii="Times New Roman" w:hAnsi="Times New Roman" w:cs="Times New Roman"/>
          <w:i/>
          <w:iCs/>
          <w:lang w:val="en-US"/>
        </w:rPr>
        <w:t>PCL outcome</w:t>
      </w:r>
      <w:r w:rsidR="00454588" w:rsidRPr="00E00D4C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3C0B70" w:rsidRPr="00E00D4C">
        <w:rPr>
          <w:rFonts w:ascii="Times New Roman" w:hAnsi="Times New Roman" w:cs="Times New Roman"/>
          <w:i/>
          <w:iCs/>
          <w:lang w:val="en-US"/>
        </w:rPr>
        <w:t>across short-term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29"/>
        <w:gridCol w:w="954"/>
        <w:gridCol w:w="866"/>
        <w:gridCol w:w="1184"/>
        <w:gridCol w:w="994"/>
        <w:gridCol w:w="871"/>
        <w:gridCol w:w="595"/>
        <w:gridCol w:w="863"/>
        <w:gridCol w:w="589"/>
        <w:gridCol w:w="863"/>
        <w:gridCol w:w="589"/>
        <w:gridCol w:w="871"/>
        <w:gridCol w:w="732"/>
        <w:gridCol w:w="871"/>
        <w:gridCol w:w="589"/>
      </w:tblGrid>
      <w:tr w:rsidR="00DA0B44" w:rsidRPr="00E00D4C" w14:paraId="78B6232E" w14:textId="646C45BA" w:rsidTr="004F030D">
        <w:trPr>
          <w:trHeight w:val="270"/>
        </w:trPr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0030B2E" w14:textId="3F0F3F90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D11A2F8" w14:textId="0D7A3F95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E0ABDED" w14:textId="25E5EB95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Non-Acceptance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6233E3" w14:textId="3B933556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Goals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0E9B276" w14:textId="7C1D8AC9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D44852E" w14:textId="5E143A45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Awarene</w:t>
            </w:r>
            <w:r w:rsidR="004F030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0A70ABB" w14:textId="7F94FB43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Strategies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BBF01A" w14:textId="46D045CC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Clarity</w:t>
            </w:r>
          </w:p>
        </w:tc>
      </w:tr>
      <w:tr w:rsidR="00FC6B03" w:rsidRPr="00E00D4C" w14:paraId="797DC00E" w14:textId="77777777" w:rsidTr="004F030D">
        <w:trPr>
          <w:trHeight w:val="270"/>
        </w:trPr>
        <w:tc>
          <w:tcPr>
            <w:tcW w:w="906" w:type="pct"/>
            <w:vMerge/>
            <w:tcBorders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5BA214A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09C071F" w14:textId="6FC21E54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3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CCA1809" w14:textId="05126DBC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0090110" w14:textId="2F088A75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47A9CF5" w14:textId="75B47714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3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A30542" w14:textId="52201F34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E0F200" w14:textId="544FABC9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3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EE403D2" w14:textId="5E25EC23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C737E8F" w14:textId="3D3E3765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3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5CB03C0" w14:textId="16DFFD4E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85BA162" w14:textId="2A05441F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4B1520" w14:textId="2713283D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765561" w14:textId="24FB70DF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B61B51" w14:textId="5D25E424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C42CB4B" w14:textId="11AE1DB6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FC6B03" w:rsidRPr="00E00D4C" w14:paraId="7FA5807F" w14:textId="1376CDA5" w:rsidTr="004F030D">
        <w:trPr>
          <w:trHeight w:val="270"/>
        </w:trPr>
        <w:tc>
          <w:tcPr>
            <w:tcW w:w="906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E708F9F" w14:textId="77777777" w:rsidR="00DA0B44" w:rsidRPr="00E00D4C" w:rsidRDefault="00DA0B44" w:rsidP="00E00D4C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Fixed Effects</w:t>
            </w:r>
          </w:p>
        </w:tc>
        <w:tc>
          <w:tcPr>
            <w:tcW w:w="342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F42C6F7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FD7C379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372FFAE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DC78077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056585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580289" w14:textId="58AD50E6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9982F4C" w14:textId="14D451EF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E5B36D3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C5309AE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8A72790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608DF63" w14:textId="3AC6A92D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48D8307" w14:textId="7254FBD6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60A62C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BBF806" w14:textId="4BAC485B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B03" w:rsidRPr="00E00D4C" w14:paraId="6F76A39B" w14:textId="261AF358" w:rsidTr="004F030D">
        <w:trPr>
          <w:trHeight w:val="27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B3F8964" w14:textId="77777777" w:rsidR="00DA0B44" w:rsidRPr="00E00D4C" w:rsidRDefault="00DA0B44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Intercept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F86818B" w14:textId="4AE93298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52.27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6247E87" w14:textId="1C720B60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.76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116AA07" w14:textId="0BF52BD3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51.99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D85B619" w14:textId="0B973816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.79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5E96BA73" w14:textId="738578EB" w:rsidR="00DA0B44" w:rsidRPr="00E00D4C" w:rsidRDefault="00985DFD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51.93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14:paraId="76D7C86D" w14:textId="7D8BCDA6" w:rsidR="00DA0B44" w:rsidRPr="00E00D4C" w:rsidRDefault="00985DFD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DA7919C" w14:textId="717028BD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51.79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089CDD0" w14:textId="0841C8E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1A96AA0" w14:textId="5EC50E39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52.05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B6C293C" w14:textId="3DC5CC62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034E8" w14:textId="7FC9A8B6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52.15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8EC95" w14:textId="5B7FD26B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7D01C5BE" w14:textId="2DE0D9BB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52.18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14:paraId="72F62CC4" w14:textId="15693D0B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.74</w:t>
            </w:r>
          </w:p>
        </w:tc>
      </w:tr>
      <w:tr w:rsidR="00FC6B03" w:rsidRPr="00E00D4C" w14:paraId="2A2F42A4" w14:textId="205BB5FC" w:rsidTr="004F030D">
        <w:trPr>
          <w:trHeight w:val="27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56F7615" w14:textId="1CFF3861" w:rsidR="00DA0B44" w:rsidRPr="00E00D4C" w:rsidRDefault="00DA0B44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Grp*Time*DERS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011D860" w14:textId="1A8EEB25" w:rsidR="00DA0B44" w:rsidRPr="00E00D4C" w:rsidRDefault="00DA0B44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7A69F10" w14:textId="2BAC0136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E30E786" w14:textId="1A89E03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52F0127" w14:textId="366B5009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61453C3A" w14:textId="1747FE83" w:rsidR="00DA0B44" w:rsidRPr="00E00D4C" w:rsidRDefault="00081258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14:paraId="14C0AD72" w14:textId="40F879A5" w:rsidR="00DA0B44" w:rsidRPr="00E00D4C" w:rsidRDefault="00081258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74C3093" w14:textId="4E7C61CC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0F05776" w14:textId="7BDA2F61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F581E76" w14:textId="0F21D444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295717B" w14:textId="1FD8DEE4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6CA4C" w14:textId="75A43795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C5E70" w14:textId="4655444B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7B5C3586" w14:textId="1E3F9D53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14:paraId="79615218" w14:textId="772F81A3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C6B03" w:rsidRPr="00E00D4C" w14:paraId="64E84094" w14:textId="198CCA06" w:rsidTr="004F030D">
        <w:trPr>
          <w:trHeight w:val="27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21C67F0" w14:textId="3C6A7B3D" w:rsidR="00DA0B44" w:rsidRPr="00E00D4C" w:rsidRDefault="00DA0B44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Grp*Time*DERS²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6CC64A3" w14:textId="5FB1EFF0" w:rsidR="00DA0B44" w:rsidRPr="00E00D4C" w:rsidRDefault="00DA0B44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-.0001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A3DA432" w14:textId="7B1B026B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.0005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9D0E9FC" w14:textId="34BA47C2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-.02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EAD1786" w14:textId="60D557A1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0BFDCF5F" w14:textId="352A3AE6" w:rsidR="00DA0B44" w:rsidRPr="00E00D4C" w:rsidRDefault="00081258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14:paraId="032A7C3B" w14:textId="1CB8CC11" w:rsidR="00DA0B44" w:rsidRPr="00E00D4C" w:rsidRDefault="00BD27B8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16C6B9C" w14:textId="2C1A2C84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7692A4B" w14:textId="5F549A29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8886B4B" w14:textId="4F83B3E3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-.008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488F33E" w14:textId="48ECB7CC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77EA2" w14:textId="0070D1CB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6EA84" w14:textId="4516D7DE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.007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4F1724DC" w14:textId="7E37EDD0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14:paraId="492F0DCA" w14:textId="10809AA8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C6B03" w:rsidRPr="00E00D4C" w14:paraId="53EE58EF" w14:textId="624F36F3" w:rsidTr="004F030D">
        <w:trPr>
          <w:trHeight w:val="270"/>
        </w:trPr>
        <w:tc>
          <w:tcPr>
            <w:tcW w:w="906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E3E3E58" w14:textId="77777777" w:rsidR="00DA0B44" w:rsidRPr="00E00D4C" w:rsidRDefault="00DA0B44" w:rsidP="00E00D4C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Fit Statistics</w:t>
            </w:r>
          </w:p>
        </w:tc>
        <w:tc>
          <w:tcPr>
            <w:tcW w:w="652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4EA8CD0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528CF0C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2E6BAF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F98FAA" w14:textId="0CB418F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99BBDC7" w14:textId="3C7EA12A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6CC3A89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E05029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A34A78" w14:textId="49768BDC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3EE094" w14:textId="77777777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FBF227" w14:textId="7A8CF924" w:rsidR="00DA0B44" w:rsidRPr="00E00D4C" w:rsidRDefault="00DA0B4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79" w:rsidRPr="00E00D4C" w14:paraId="56882BB2" w14:textId="0B452195" w:rsidTr="004F030D">
        <w:trPr>
          <w:trHeight w:val="27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9D6A761" w14:textId="77777777" w:rsidR="00C26379" w:rsidRPr="00E00D4C" w:rsidRDefault="00C26379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Parameters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AE03D48" w14:textId="6E93185D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79BD589" w14:textId="41F4C185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EED95" w14:textId="63159500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05BD591" w14:textId="1B67D8A5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E1CEBA0" w14:textId="20191356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009A3" w14:textId="20628303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6044D" w14:textId="6CA1E1C5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6379" w:rsidRPr="00E00D4C" w14:paraId="73FEE362" w14:textId="5B19E98E" w:rsidTr="004F030D">
        <w:trPr>
          <w:trHeight w:val="27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1012BF2" w14:textId="03243ED1" w:rsidR="00C26379" w:rsidRPr="00E00D4C" w:rsidRDefault="00C26379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AIC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4FFCC69" w14:textId="03F15A1F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1035.84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451CEC2" w14:textId="13932F42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1023.52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DC529" w14:textId="73CD7B87" w:rsidR="00C26379" w:rsidRPr="00E00D4C" w:rsidRDefault="00BD27B8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1038.40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175B090" w14:textId="5DC554A9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1036.10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B032DBF" w14:textId="34567364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1028.98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B24D9" w14:textId="7CEB8ED2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1035.91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1E48D" w14:textId="54B43E12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1031.68</w:t>
            </w:r>
          </w:p>
        </w:tc>
      </w:tr>
      <w:tr w:rsidR="00C26379" w:rsidRPr="00E00D4C" w14:paraId="1AD76AA7" w14:textId="4B88353E" w:rsidTr="004F030D">
        <w:trPr>
          <w:trHeight w:val="270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4660F21" w14:textId="443ED723" w:rsidR="00C26379" w:rsidRPr="00E00D4C" w:rsidRDefault="00C26379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BIC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A5F2774" w14:textId="547E621E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1080.90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F79450A" w14:textId="4C047191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1068.58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0ECD6" w14:textId="685EA0E4" w:rsidR="00C26379" w:rsidRPr="00E00D4C" w:rsidRDefault="00BD27B8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1083.46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A5A5772" w14:textId="29E7E7B6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1081.16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6D9567A" w14:textId="68E80782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1074.04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1B3C2" w14:textId="36ABAECC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1080.96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F5B06" w14:textId="2B09A456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1076.73</w:t>
            </w:r>
          </w:p>
        </w:tc>
      </w:tr>
      <w:tr w:rsidR="00C26379" w:rsidRPr="00E00D4C" w14:paraId="39A2D1E0" w14:textId="5F67F9A5" w:rsidTr="004F030D">
        <w:trPr>
          <w:trHeight w:val="270"/>
        </w:trPr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5234476" w14:textId="1944DDA4" w:rsidR="00C26379" w:rsidRPr="00E00D4C" w:rsidRDefault="00C26379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LL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5063AC2" w14:textId="11781999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1005.84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B0900CA" w14:textId="477AB6E2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993.52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4A162" w14:textId="6628CDE3" w:rsidR="00C26379" w:rsidRPr="00E00D4C" w:rsidRDefault="00BD27B8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1008.40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37016D4" w14:textId="404AE8E0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1006.10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E28ADDD" w14:textId="6E4096BE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998.98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38D37" w14:textId="2626DA8A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1005.91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11BD0" w14:textId="7BB6EA1C" w:rsidR="00C26379" w:rsidRPr="00E00D4C" w:rsidRDefault="00C2637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1001.68</w:t>
            </w:r>
          </w:p>
        </w:tc>
      </w:tr>
    </w:tbl>
    <w:p w14:paraId="13CF894D" w14:textId="629CB55B" w:rsidR="00BD7605" w:rsidRDefault="00454588" w:rsidP="00716721">
      <w:pPr>
        <w:spacing w:before="240" w:line="480" w:lineRule="auto"/>
        <w:rPr>
          <w:rFonts w:ascii="Times New Roman" w:hAnsi="Times New Roman" w:cs="Times New Roman"/>
          <w:b/>
          <w:bCs/>
          <w:lang w:val="en-US"/>
        </w:rPr>
      </w:pPr>
      <w:r w:rsidRPr="00E00D4C">
        <w:rPr>
          <w:rFonts w:ascii="Times New Roman" w:eastAsia="Times New Roman" w:hAnsi="Times New Roman" w:cs="Times New Roman"/>
          <w:i/>
          <w:iCs/>
          <w:color w:val="000000" w:themeColor="text1"/>
        </w:rPr>
        <w:t>Note.</w:t>
      </w:r>
      <w:r w:rsidR="005E33DD" w:rsidRPr="00E00D4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FE2369" w:rsidRPr="00E00D4C">
        <w:rPr>
          <w:rFonts w:ascii="Times New Roman" w:eastAsia="Times New Roman" w:hAnsi="Times New Roman" w:cs="Times New Roman"/>
          <w:color w:val="000000" w:themeColor="text1"/>
        </w:rPr>
        <w:t xml:space="preserve">DERS = The Difficulties in Emotion Regulation Scale; PCL = PTSD Checklist; </w:t>
      </w:r>
      <w:r w:rsidR="005E33DD" w:rsidRPr="00E00D4C">
        <w:rPr>
          <w:rFonts w:ascii="Times New Roman" w:eastAsia="Times New Roman" w:hAnsi="Times New Roman" w:cs="Times New Roman"/>
          <w:color w:val="000000" w:themeColor="text1"/>
        </w:rPr>
        <w:t>Est. = estimate</w:t>
      </w:r>
      <w:r w:rsidR="00900298" w:rsidRPr="00E00D4C">
        <w:rPr>
          <w:rFonts w:ascii="Times New Roman" w:eastAsia="Times New Roman" w:hAnsi="Times New Roman" w:cs="Times New Roman"/>
          <w:color w:val="000000" w:themeColor="text1"/>
        </w:rPr>
        <w:t>;</w:t>
      </w:r>
      <w:r w:rsidRPr="00E00D4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 xml:space="preserve">SE </w:t>
      </w:r>
      <w:r w:rsidR="005E33DD" w:rsidRPr="00E00D4C">
        <w:rPr>
          <w:rFonts w:ascii="Times New Roman" w:eastAsia="Times New Roman" w:hAnsi="Times New Roman" w:cs="Times New Roman"/>
          <w:color w:val="000000" w:themeColor="text1"/>
        </w:rPr>
        <w:t>= s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>tandard error;</w:t>
      </w:r>
      <w:r w:rsidR="00241340" w:rsidRPr="00E00D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E4DEB">
        <w:rPr>
          <w:rFonts w:ascii="Times New Roman" w:eastAsia="Times New Roman" w:hAnsi="Times New Roman" w:cs="Times New Roman"/>
          <w:color w:val="000000" w:themeColor="text1"/>
        </w:rPr>
        <w:t xml:space="preserve">Grp = treatment group; 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>AIC</w:t>
      </w:r>
      <w:r w:rsidR="005E33DD" w:rsidRPr="00E00D4C">
        <w:rPr>
          <w:rFonts w:ascii="Times New Roman" w:eastAsia="Times New Roman" w:hAnsi="Times New Roman" w:cs="Times New Roman"/>
          <w:color w:val="000000" w:themeColor="text1"/>
        </w:rPr>
        <w:t xml:space="preserve"> =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 xml:space="preserve"> Akaike</w:t>
      </w:r>
      <w:r w:rsidR="005E33DD" w:rsidRPr="00E00D4C">
        <w:rPr>
          <w:rFonts w:ascii="Times New Roman" w:eastAsia="Times New Roman" w:hAnsi="Times New Roman" w:cs="Times New Roman"/>
          <w:color w:val="000000" w:themeColor="text1"/>
        </w:rPr>
        <w:t>’s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E33DD" w:rsidRPr="00E00D4C">
        <w:rPr>
          <w:rFonts w:ascii="Times New Roman" w:eastAsia="Times New Roman" w:hAnsi="Times New Roman" w:cs="Times New Roman"/>
          <w:color w:val="000000" w:themeColor="text1"/>
        </w:rPr>
        <w:t>I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 xml:space="preserve">nformation </w:t>
      </w:r>
      <w:r w:rsidR="005E33DD" w:rsidRPr="00E00D4C">
        <w:rPr>
          <w:rFonts w:ascii="Times New Roman" w:eastAsia="Times New Roman" w:hAnsi="Times New Roman" w:cs="Times New Roman"/>
          <w:color w:val="000000" w:themeColor="text1"/>
        </w:rPr>
        <w:t>C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>riterion; BIC</w:t>
      </w:r>
      <w:r w:rsidR="00900298" w:rsidRPr="00E00D4C">
        <w:rPr>
          <w:rFonts w:ascii="Times New Roman" w:eastAsia="Times New Roman" w:hAnsi="Times New Roman" w:cs="Times New Roman"/>
          <w:color w:val="000000" w:themeColor="text1"/>
        </w:rPr>
        <w:t xml:space="preserve"> =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76922" w:rsidRPr="00E00D4C">
        <w:rPr>
          <w:rFonts w:ascii="Times New Roman" w:eastAsia="Times New Roman" w:hAnsi="Times New Roman" w:cs="Times New Roman"/>
          <w:color w:val="000000" w:themeColor="text1"/>
        </w:rPr>
        <w:t xml:space="preserve">Schwarz’s 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 xml:space="preserve">Bayesian </w:t>
      </w:r>
      <w:r w:rsidR="00476922" w:rsidRPr="00E00D4C">
        <w:rPr>
          <w:rFonts w:ascii="Times New Roman" w:eastAsia="Times New Roman" w:hAnsi="Times New Roman" w:cs="Times New Roman"/>
          <w:color w:val="000000" w:themeColor="text1"/>
        </w:rPr>
        <w:t>C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>riterion;</w:t>
      </w:r>
      <w:r w:rsidR="00476922" w:rsidRPr="00E00D4C">
        <w:rPr>
          <w:rFonts w:ascii="Times New Roman" w:eastAsia="Times New Roman" w:hAnsi="Times New Roman" w:cs="Times New Roman"/>
          <w:color w:val="000000" w:themeColor="text1"/>
        </w:rPr>
        <w:t xml:space="preserve"> LL = -2 Log Likelihood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570ED8" w:rsidRPr="00BD76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Bold font</w:t>
      </w:r>
      <w:r w:rsidR="00570ED8" w:rsidRPr="00BD760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indicates t</w:t>
      </w:r>
      <w:r w:rsidR="00430D46" w:rsidRPr="00BD760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he DERS </w:t>
      </w:r>
      <w:r w:rsidR="00570ED8" w:rsidRPr="00BD7605">
        <w:rPr>
          <w:rFonts w:ascii="Times New Roman" w:eastAsia="Times New Roman" w:hAnsi="Times New Roman" w:cs="Times New Roman"/>
          <w:i/>
          <w:iCs/>
          <w:color w:val="000000" w:themeColor="text1"/>
        </w:rPr>
        <w:t>moderator with</w:t>
      </w:r>
      <w:r w:rsidR="00430D46" w:rsidRPr="00BD760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the best fit</w:t>
      </w:r>
      <w:r w:rsidR="00CF0895">
        <w:rPr>
          <w:rFonts w:ascii="Times New Roman" w:eastAsia="Times New Roman" w:hAnsi="Times New Roman" w:cs="Times New Roman"/>
          <w:i/>
          <w:iCs/>
          <w:color w:val="000000" w:themeColor="text1"/>
        </w:rPr>
        <w:t>, of which, the full model is displayed in Table 2</w:t>
      </w:r>
      <w:r w:rsidR="00430D46" w:rsidRPr="00BD7605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  <w:r w:rsidR="00430D46" w:rsidRPr="00E00D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D7605">
        <w:rPr>
          <w:rFonts w:ascii="Times New Roman" w:hAnsi="Times New Roman" w:cs="Times New Roman"/>
          <w:b/>
          <w:bCs/>
          <w:lang w:val="en-US"/>
        </w:rPr>
        <w:br w:type="page"/>
      </w:r>
    </w:p>
    <w:p w14:paraId="470CF8B3" w14:textId="2F09535B" w:rsidR="00485D50" w:rsidRPr="00E00D4C" w:rsidRDefault="006B481F" w:rsidP="00E00D4C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E00D4C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</w:t>
      </w:r>
      <w:r w:rsidR="00485D50" w:rsidRPr="00E00D4C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Pr="00E00D4C">
        <w:rPr>
          <w:rFonts w:ascii="Times New Roman" w:hAnsi="Times New Roman" w:cs="Times New Roman"/>
          <w:b/>
          <w:bCs/>
          <w:lang w:val="en-US"/>
        </w:rPr>
        <w:t>2</w:t>
      </w:r>
    </w:p>
    <w:p w14:paraId="57ADC5FD" w14:textId="38ED1CA6" w:rsidR="00485D50" w:rsidRPr="00E00D4C" w:rsidRDefault="00485D50" w:rsidP="00E00D4C">
      <w:pPr>
        <w:spacing w:line="480" w:lineRule="auto"/>
        <w:rPr>
          <w:rFonts w:ascii="Times New Roman" w:hAnsi="Times New Roman" w:cs="Times New Roman"/>
          <w:i/>
          <w:iCs/>
          <w:lang w:val="en-US"/>
        </w:rPr>
      </w:pPr>
      <w:r w:rsidRPr="00E00D4C">
        <w:rPr>
          <w:rFonts w:ascii="Times New Roman" w:hAnsi="Times New Roman" w:cs="Times New Roman"/>
          <w:i/>
          <w:iCs/>
          <w:lang w:val="en-US"/>
        </w:rPr>
        <w:t>Comparison of mixed models of DERS scales as moderators of PCL outcome across long-term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6"/>
        <w:gridCol w:w="960"/>
        <w:gridCol w:w="829"/>
        <w:gridCol w:w="1134"/>
        <w:gridCol w:w="955"/>
        <w:gridCol w:w="835"/>
        <w:gridCol w:w="704"/>
        <w:gridCol w:w="829"/>
        <w:gridCol w:w="695"/>
        <w:gridCol w:w="829"/>
        <w:gridCol w:w="695"/>
        <w:gridCol w:w="835"/>
        <w:gridCol w:w="704"/>
        <w:gridCol w:w="835"/>
        <w:gridCol w:w="695"/>
      </w:tblGrid>
      <w:tr w:rsidR="006979DA" w:rsidRPr="00E00D4C" w14:paraId="710E5B02" w14:textId="77777777" w:rsidTr="00716721">
        <w:trPr>
          <w:trHeight w:val="270"/>
        </w:trPr>
        <w:tc>
          <w:tcPr>
            <w:tcW w:w="869" w:type="pct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0916861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55E398A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AD236FB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Non-Acceptance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26F742D" w14:textId="6C06ACD8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Goals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D93F879" w14:textId="34080332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0B02A21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Awareness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14CE43E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Strategies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DDCF777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Clarity</w:t>
            </w:r>
          </w:p>
        </w:tc>
      </w:tr>
      <w:tr w:rsidR="00FC6B03" w:rsidRPr="00E00D4C" w14:paraId="664DDA6A" w14:textId="77777777" w:rsidTr="00716721">
        <w:trPr>
          <w:trHeight w:val="270"/>
        </w:trPr>
        <w:tc>
          <w:tcPr>
            <w:tcW w:w="869" w:type="pct"/>
            <w:vMerge/>
            <w:tcBorders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EC64034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699FB0F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2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C414510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40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F03761D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2D727C0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29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F46CB2" w14:textId="57CA5706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2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F721B7" w14:textId="0879704D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2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31CDC46" w14:textId="4E77CCC3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53B3615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2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B969681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B18824B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4B5042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252EC15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237E859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5D98EF3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FC6B03" w:rsidRPr="00E00D4C" w14:paraId="4F39C9DC" w14:textId="77777777" w:rsidTr="00716721">
        <w:trPr>
          <w:trHeight w:val="270"/>
        </w:trPr>
        <w:tc>
          <w:tcPr>
            <w:tcW w:w="869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3C1020D" w14:textId="77777777" w:rsidR="006979DA" w:rsidRPr="00E00D4C" w:rsidRDefault="006979DA" w:rsidP="00E00D4C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Fixed Effects</w:t>
            </w:r>
          </w:p>
        </w:tc>
        <w:tc>
          <w:tcPr>
            <w:tcW w:w="344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E789BFE" w14:textId="2B6C556B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4052EFF" w14:textId="3B3E7795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5E8D0AB" w14:textId="1C42B01C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F99F667" w14:textId="325EA744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5AD01F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F7E1EC" w14:textId="7F8F8128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08EB5CC" w14:textId="5250E1EB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DE1078F" w14:textId="0A07BDCE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CEBD87B" w14:textId="0DECDE71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EDCD73B" w14:textId="4BC5B53B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9399F2A" w14:textId="34550139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29BF8F5" w14:textId="029F4CE1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AA9BA7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224EE7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B03" w:rsidRPr="00E00D4C" w14:paraId="1FCF81FE" w14:textId="77777777" w:rsidTr="00716721">
        <w:trPr>
          <w:trHeight w:val="270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701E3DF" w14:textId="77777777" w:rsidR="006979DA" w:rsidRPr="00E00D4C" w:rsidRDefault="006979DA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Intercept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E8FD1E2" w14:textId="2C81DD6D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44.70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E7385EC" w14:textId="7ED1325B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0E578C5" w14:textId="3A0F15DD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41.74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E56BC5C" w14:textId="2FDC1E96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A07F0FD" w14:textId="169DA3E2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43.69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5298A4D4" w14:textId="38A4D11F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085085D" w14:textId="6506D7FB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42.14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A9EAF39" w14:textId="09C4B3B9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4B51CEF" w14:textId="607CF086" w:rsidR="006979DA" w:rsidRPr="00E00D4C" w:rsidRDefault="00606722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44.22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323E700" w14:textId="4735B020" w:rsidR="006979DA" w:rsidRPr="00E00D4C" w:rsidRDefault="00606722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1AD3C" w14:textId="36530039" w:rsidR="006979DA" w:rsidRPr="00E00D4C" w:rsidRDefault="00E4392E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42.98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FC684" w14:textId="5756E35E" w:rsidR="006979DA" w:rsidRPr="00E00D4C" w:rsidRDefault="00E4392E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AAF891F" w14:textId="7E200316" w:rsidR="006979DA" w:rsidRPr="00E00D4C" w:rsidRDefault="00157F61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44.28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6B2C5BED" w14:textId="34FCBF9D" w:rsidR="006979DA" w:rsidRPr="00E00D4C" w:rsidRDefault="00157F61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1.74</w:t>
            </w:r>
          </w:p>
        </w:tc>
      </w:tr>
      <w:tr w:rsidR="00FC6B03" w:rsidRPr="00E00D4C" w14:paraId="1975F4E8" w14:textId="77777777" w:rsidTr="00716721">
        <w:trPr>
          <w:trHeight w:val="270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6BAC084" w14:textId="77777777" w:rsidR="006979DA" w:rsidRPr="00E00D4C" w:rsidRDefault="006979DA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Grp*Time*DERS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5788096" w14:textId="35E0E523" w:rsidR="006979DA" w:rsidRPr="00E00D4C" w:rsidRDefault="006979DA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-.0009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AE9E56B" w14:textId="4F239E33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.0006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A12F523" w14:textId="4FDD394A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-.03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453338D" w14:textId="1104C794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39AB238" w14:textId="25F758B2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45171937" w14:textId="1D12749D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6EDA162" w14:textId="0401689E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554FB80" w14:textId="2FFF5588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841419B" w14:textId="5B8EA134" w:rsidR="006979DA" w:rsidRPr="00E00D4C" w:rsidRDefault="000B6951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A7EA48F" w14:textId="57B6FF46" w:rsidR="006979DA" w:rsidRPr="00E00D4C" w:rsidRDefault="000B6951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BE635" w14:textId="73F5A6E4" w:rsidR="006979DA" w:rsidRPr="00E00D4C" w:rsidRDefault="00E4392E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B3414" w14:textId="5771A4F8" w:rsidR="006979DA" w:rsidRPr="00E00D4C" w:rsidRDefault="00E4392E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549BF48" w14:textId="465878E8" w:rsidR="006979DA" w:rsidRPr="00E00D4C" w:rsidRDefault="00157F61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493BE2BB" w14:textId="0AAF96F3" w:rsidR="006979DA" w:rsidRPr="00E00D4C" w:rsidRDefault="00157F61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.14</w:t>
            </w:r>
          </w:p>
        </w:tc>
      </w:tr>
      <w:tr w:rsidR="00FC6B03" w:rsidRPr="00E00D4C" w14:paraId="18166676" w14:textId="77777777" w:rsidTr="00716721">
        <w:trPr>
          <w:trHeight w:val="270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D411B02" w14:textId="77777777" w:rsidR="006979DA" w:rsidRPr="00E00D4C" w:rsidRDefault="006979DA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Grp*Time*DERS²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5B5F472" w14:textId="1C8E8048" w:rsidR="006979DA" w:rsidRPr="00E00D4C" w:rsidRDefault="006979DA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8.12e</w:t>
            </w: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06F6F49" w14:textId="118C6B48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.0001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E0D345C" w14:textId="396BA2A4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B9E9C64" w14:textId="6F19AFE3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39EFEC4" w14:textId="68107D9B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771F35F7" w14:textId="5BAF839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EE2828B" w14:textId="7789A8D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2B6DCA5" w14:textId="1323C8D9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C3B9117" w14:textId="561F587A" w:rsidR="006979DA" w:rsidRPr="00E00D4C" w:rsidRDefault="00A55B21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E382C"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439EF74" w14:textId="2A642B38" w:rsidR="006979DA" w:rsidRPr="00E00D4C" w:rsidRDefault="001E382C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415A6" w14:textId="3FE6C75C" w:rsidR="006979DA" w:rsidRPr="00E00D4C" w:rsidRDefault="00E4392E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-.007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F5959" w14:textId="034AD955" w:rsidR="006979DA" w:rsidRPr="00E00D4C" w:rsidRDefault="00C45BD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5736F38" w14:textId="233F7993" w:rsidR="006979DA" w:rsidRPr="00E00D4C" w:rsidRDefault="00C20F8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287E808D" w14:textId="06357A72" w:rsidR="006979DA" w:rsidRPr="00E00D4C" w:rsidRDefault="00C20F8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6979DA" w:rsidRPr="00E00D4C" w14:paraId="6CE59DFD" w14:textId="77777777" w:rsidTr="00716721">
        <w:trPr>
          <w:trHeight w:val="270"/>
        </w:trPr>
        <w:tc>
          <w:tcPr>
            <w:tcW w:w="869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E656A0D" w14:textId="77777777" w:rsidR="006979DA" w:rsidRPr="00E00D4C" w:rsidRDefault="006979DA" w:rsidP="00E00D4C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Fit Statistics</w:t>
            </w:r>
          </w:p>
        </w:tc>
        <w:tc>
          <w:tcPr>
            <w:tcW w:w="641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3A23C82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1F7FB28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BACED9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F6395D" w14:textId="2E4DC63D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16ADC4A" w14:textId="704A42EC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B91C38D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07B956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5DEC2A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39CB84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417300" w14:textId="7777777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9DA" w:rsidRPr="00E00D4C" w14:paraId="00221745" w14:textId="77777777" w:rsidTr="00716721">
        <w:trPr>
          <w:trHeight w:val="270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FEAEEB1" w14:textId="77777777" w:rsidR="006979DA" w:rsidRPr="00E00D4C" w:rsidRDefault="006979DA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Parameters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2D3D8D7" w14:textId="72E655B8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4327019" w14:textId="295DCE64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F252E" w14:textId="01E49A1B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E032735" w14:textId="4E29EA52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A03D19A" w14:textId="2941F974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CE75E" w14:textId="630B8DC3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50D0A" w14:textId="4D4A5BA3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79DA" w:rsidRPr="00E00D4C" w14:paraId="1697EF67" w14:textId="77777777" w:rsidTr="00716721">
        <w:trPr>
          <w:trHeight w:val="270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6E3755A" w14:textId="77777777" w:rsidR="006979DA" w:rsidRPr="00E00D4C" w:rsidRDefault="006979DA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AIC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F19DBE2" w14:textId="519B8F35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1951.82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E153B54" w14:textId="24AA2E11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1928.58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0C213" w14:textId="3BD555A2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1949.54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F91D144" w14:textId="44C7DE87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1048.73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816100C" w14:textId="1E9AA00D" w:rsidR="006979DA" w:rsidRPr="00E00D4C" w:rsidRDefault="00096A8D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1931.08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25708" w14:textId="1E7C8873" w:rsidR="006979DA" w:rsidRPr="00E00D4C" w:rsidRDefault="004B21B8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1953.48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18A00" w14:textId="1B7FB144" w:rsidR="006979DA" w:rsidRPr="00E00D4C" w:rsidRDefault="001F11E8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1950.38</w:t>
            </w:r>
          </w:p>
        </w:tc>
      </w:tr>
      <w:tr w:rsidR="006979DA" w:rsidRPr="00E00D4C" w14:paraId="2A9F8C34" w14:textId="77777777" w:rsidTr="00716721">
        <w:trPr>
          <w:trHeight w:val="270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DC80E3E" w14:textId="77777777" w:rsidR="006979DA" w:rsidRPr="00E00D4C" w:rsidRDefault="006979DA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BIC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ED759D5" w14:textId="15A3459E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2026.68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69E1D25" w14:textId="612EBFE1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2003.44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E92A2" w14:textId="2C477EC4" w:rsidR="006979DA" w:rsidRPr="00E00D4C" w:rsidRDefault="0041402C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2024.40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AD0C2F8" w14:textId="1285857C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2023.59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5D49C94" w14:textId="15BF45F2" w:rsidR="006979DA" w:rsidRPr="00E00D4C" w:rsidRDefault="00096A8D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2005.93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7B69A" w14:textId="0A1B32EA" w:rsidR="006979DA" w:rsidRPr="00E00D4C" w:rsidRDefault="00157F61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2028.33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50DCF" w14:textId="740B0064" w:rsidR="006979DA" w:rsidRPr="00E00D4C" w:rsidRDefault="001F11E8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2025.24</w:t>
            </w:r>
          </w:p>
        </w:tc>
      </w:tr>
      <w:tr w:rsidR="006979DA" w:rsidRPr="00E00D4C" w14:paraId="70487707" w14:textId="77777777" w:rsidTr="00716721">
        <w:trPr>
          <w:trHeight w:val="270"/>
        </w:trPr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5D25DBD" w14:textId="77777777" w:rsidR="006979DA" w:rsidRPr="00E00D4C" w:rsidRDefault="006979DA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LL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262F400" w14:textId="655E8CAF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1909.82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93783C3" w14:textId="1F5F142C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1886.58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A0904" w14:textId="6ED93151" w:rsidR="006979DA" w:rsidRPr="00E00D4C" w:rsidRDefault="0041402C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1907.54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1C68891" w14:textId="24FC18A4" w:rsidR="006979DA" w:rsidRPr="00E00D4C" w:rsidRDefault="006979D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1906.73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871C30C" w14:textId="42F5C309" w:rsidR="006979DA" w:rsidRPr="00E00D4C" w:rsidRDefault="00096A8D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1889.08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468D1" w14:textId="2E4670B4" w:rsidR="006979DA" w:rsidRPr="00E00D4C" w:rsidRDefault="00C45BD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1911.48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61960" w14:textId="3E02EF4F" w:rsidR="006979DA" w:rsidRPr="00E00D4C" w:rsidRDefault="00C20F8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1908.38</w:t>
            </w:r>
          </w:p>
        </w:tc>
      </w:tr>
    </w:tbl>
    <w:p w14:paraId="097E7EFF" w14:textId="5DA19CA9" w:rsidR="00485D50" w:rsidRPr="00E00D4C" w:rsidRDefault="00485D50" w:rsidP="003A4CE1">
      <w:pPr>
        <w:spacing w:before="240" w:line="480" w:lineRule="auto"/>
        <w:rPr>
          <w:rFonts w:ascii="Times New Roman" w:hAnsi="Times New Roman" w:cs="Times New Roman"/>
          <w:b/>
          <w:bCs/>
          <w:lang w:val="en-US"/>
        </w:rPr>
      </w:pPr>
      <w:r w:rsidRPr="00E00D4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Note. </w:t>
      </w:r>
      <w:r w:rsidR="007B381E" w:rsidRPr="00E00D4C">
        <w:rPr>
          <w:rFonts w:ascii="Times New Roman" w:eastAsia="Times New Roman" w:hAnsi="Times New Roman" w:cs="Times New Roman"/>
          <w:color w:val="000000" w:themeColor="text1"/>
        </w:rPr>
        <w:t xml:space="preserve">DERS = The Difficulties in Emotion Regulation Scale; PCL = PTSD Checklist; 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>Est. = estimate;</w:t>
      </w:r>
      <w:r w:rsidRPr="00E00D4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 xml:space="preserve">SE = standard error; </w:t>
      </w:r>
      <w:r w:rsidR="004E4DEB">
        <w:rPr>
          <w:rFonts w:ascii="Times New Roman" w:eastAsia="Times New Roman" w:hAnsi="Times New Roman" w:cs="Times New Roman"/>
          <w:color w:val="000000" w:themeColor="text1"/>
        </w:rPr>
        <w:t xml:space="preserve">Grp = treatment group; 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 xml:space="preserve">AIC = Akaike’s Information Criterion; BIC = Schwarz’s Bayesian Criterion; LL = -2 Log </w:t>
      </w:r>
      <w:r w:rsidR="00570ED8" w:rsidRPr="00E00D4C">
        <w:rPr>
          <w:rFonts w:ascii="Times New Roman" w:eastAsia="Times New Roman" w:hAnsi="Times New Roman" w:cs="Times New Roman"/>
          <w:color w:val="000000" w:themeColor="text1"/>
        </w:rPr>
        <w:t xml:space="preserve">Likelihood. </w:t>
      </w:r>
      <w:r w:rsidR="00570ED8" w:rsidRPr="00BD76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Bold font</w:t>
      </w:r>
      <w:r w:rsidR="00570ED8" w:rsidRPr="00BD760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indicates the DERS moderator with the best fit.</w:t>
      </w:r>
      <w:r w:rsidR="00570ED8" w:rsidRPr="00E00D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00D4C">
        <w:rPr>
          <w:rFonts w:ascii="Times New Roman" w:hAnsi="Times New Roman" w:cs="Times New Roman"/>
          <w:b/>
          <w:bCs/>
          <w:lang w:val="en-US"/>
        </w:rPr>
        <w:br w:type="page"/>
      </w:r>
    </w:p>
    <w:p w14:paraId="0E43BA0E" w14:textId="77777777" w:rsidR="008B375F" w:rsidRDefault="008B375F" w:rsidP="00E00D4C">
      <w:pPr>
        <w:spacing w:line="480" w:lineRule="auto"/>
        <w:rPr>
          <w:rFonts w:ascii="Times New Roman" w:hAnsi="Times New Roman" w:cs="Times New Roman"/>
          <w:b/>
          <w:bCs/>
          <w:lang w:val="en-US"/>
        </w:rPr>
        <w:sectPr w:rsidR="008B375F" w:rsidSect="00454588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6C7CE26" w14:textId="71AB7481" w:rsidR="00485D50" w:rsidRPr="00E00D4C" w:rsidRDefault="006B481F" w:rsidP="00E00D4C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E00D4C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</w:t>
      </w:r>
      <w:r w:rsidR="00485D50" w:rsidRPr="00E00D4C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Pr="00E00D4C">
        <w:rPr>
          <w:rFonts w:ascii="Times New Roman" w:hAnsi="Times New Roman" w:cs="Times New Roman"/>
          <w:b/>
          <w:bCs/>
          <w:lang w:val="en-US"/>
        </w:rPr>
        <w:t>3</w:t>
      </w:r>
    </w:p>
    <w:p w14:paraId="6A3C8E4C" w14:textId="72C76ADA" w:rsidR="00485D50" w:rsidRPr="00E00D4C" w:rsidRDefault="00485D50" w:rsidP="00E00D4C">
      <w:pPr>
        <w:spacing w:line="480" w:lineRule="auto"/>
        <w:rPr>
          <w:rFonts w:ascii="Times New Roman" w:hAnsi="Times New Roman" w:cs="Times New Roman"/>
          <w:i/>
          <w:iCs/>
          <w:lang w:val="en-US"/>
        </w:rPr>
      </w:pPr>
      <w:r w:rsidRPr="00E00D4C">
        <w:rPr>
          <w:rFonts w:ascii="Times New Roman" w:hAnsi="Times New Roman" w:cs="Times New Roman"/>
          <w:i/>
          <w:iCs/>
          <w:lang w:val="en-US"/>
        </w:rPr>
        <w:t>Comparison of mixed models of HRV indices as moderators of PCL outcome across short-term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750"/>
        <w:gridCol w:w="750"/>
        <w:gridCol w:w="830"/>
        <w:gridCol w:w="750"/>
        <w:gridCol w:w="950"/>
        <w:gridCol w:w="870"/>
        <w:gridCol w:w="957"/>
        <w:gridCol w:w="727"/>
      </w:tblGrid>
      <w:tr w:rsidR="00FC6B03" w:rsidRPr="00E00D4C" w14:paraId="74DA5C3F" w14:textId="77777777" w:rsidTr="00BD76C6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EFFAD70" w14:textId="18AE4E6B" w:rsidR="00FC6B03" w:rsidRPr="00E00D4C" w:rsidRDefault="00FC6B0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48972020"/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1AD7755" w14:textId="77777777" w:rsidR="00FC6B03" w:rsidRPr="00E00D4C" w:rsidRDefault="00FC6B0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SDNN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6C7C2F5" w14:textId="77777777" w:rsidR="00FC6B03" w:rsidRPr="00E00D4C" w:rsidRDefault="00FC6B0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RMSSD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88F0AFF" w14:textId="77777777" w:rsidR="00FC6B03" w:rsidRPr="00E00D4C" w:rsidRDefault="00FC6B0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HF-HRV (ms²)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2A591E3" w14:textId="77777777" w:rsidR="00FC6B03" w:rsidRPr="00E00D4C" w:rsidRDefault="00FC6B0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HF-HRV (</w:t>
            </w:r>
            <w:proofErr w:type="spellStart"/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n.u</w:t>
            </w:r>
            <w:proofErr w:type="spellEnd"/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bookmarkEnd w:id="0"/>
      <w:tr w:rsidR="00FC6B03" w:rsidRPr="00E00D4C" w14:paraId="0D484FBC" w14:textId="77777777" w:rsidTr="00BD76C6">
        <w:trPr>
          <w:trHeight w:val="270"/>
        </w:trPr>
        <w:tc>
          <w:tcPr>
            <w:tcW w:w="0" w:type="auto"/>
            <w:vMerge/>
            <w:tcBorders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811D239" w14:textId="3C72FCDA" w:rsidR="00FC6B03" w:rsidRPr="00E00D4C" w:rsidRDefault="00FC6B0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EBABFEE" w14:textId="21A9FBE6" w:rsidR="00FC6B03" w:rsidRPr="00E00D4C" w:rsidRDefault="00FC6B0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D61E49A" w14:textId="30379579" w:rsidR="00FC6B03" w:rsidRPr="00E00D4C" w:rsidRDefault="00FC6B0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F8BCB4C" w14:textId="1B6271AB" w:rsidR="00FC6B03" w:rsidRPr="00E00D4C" w:rsidRDefault="00FC6B0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1031D44" w14:textId="25DD1676" w:rsidR="00FC6B03" w:rsidRPr="00E00D4C" w:rsidRDefault="00FC6B0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F86A0E1" w14:textId="5971F460" w:rsidR="00FC6B03" w:rsidRPr="00E00D4C" w:rsidRDefault="00FC6B0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AD6B625" w14:textId="68D08449" w:rsidR="00FC6B03" w:rsidRPr="00E00D4C" w:rsidRDefault="00FC6B0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A16A48D" w14:textId="36CC3FBB" w:rsidR="00FC6B03" w:rsidRPr="00E00D4C" w:rsidRDefault="00FC6B0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1B3797B" w14:textId="57D0A7B6" w:rsidR="00FC6B03" w:rsidRPr="00E00D4C" w:rsidRDefault="00FC6B03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DF4DA4" w:rsidRPr="00E00D4C" w14:paraId="30AFCE3E" w14:textId="77777777" w:rsidTr="00BD76C6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A279014" w14:textId="7D36C65B" w:rsidR="00BD76C6" w:rsidRPr="00E00D4C" w:rsidRDefault="00BD76C6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Fixed Effects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ACF0C42" w14:textId="77777777" w:rsidR="00BD76C6" w:rsidRPr="00E00D4C" w:rsidRDefault="00BD76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4161446" w14:textId="77777777" w:rsidR="00BD76C6" w:rsidRPr="00E00D4C" w:rsidRDefault="00BD76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E14822B" w14:textId="77777777" w:rsidR="00BD76C6" w:rsidRPr="00E00D4C" w:rsidRDefault="00BD76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3D28310" w14:textId="77777777" w:rsidR="00BD76C6" w:rsidRPr="00E00D4C" w:rsidRDefault="00BD76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DFAD5AD" w14:textId="77777777" w:rsidR="00BD76C6" w:rsidRPr="00E00D4C" w:rsidRDefault="00BD76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AE43806" w14:textId="77777777" w:rsidR="00BD76C6" w:rsidRPr="00E00D4C" w:rsidRDefault="00BD76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046006B" w14:textId="77777777" w:rsidR="00BD76C6" w:rsidRPr="00E00D4C" w:rsidRDefault="00BD76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88AD239" w14:textId="77777777" w:rsidR="00BD76C6" w:rsidRPr="00E00D4C" w:rsidRDefault="00BD76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DA4" w:rsidRPr="00E00D4C" w14:paraId="0F6D9804" w14:textId="77777777" w:rsidTr="00BD76C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387EBD3" w14:textId="625946C2" w:rsidR="00BD76C6" w:rsidRPr="00E00D4C" w:rsidRDefault="00BD76C6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06EEC8B" w14:textId="1729BC7B" w:rsidR="00BD76C6" w:rsidRPr="00E00D4C" w:rsidRDefault="00045065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52.71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A758A1A" w14:textId="7D85E758" w:rsidR="00BD76C6" w:rsidRPr="00E00D4C" w:rsidRDefault="00045065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A400028" w14:textId="1A706E1B" w:rsidR="00BD76C6" w:rsidRPr="00E00D4C" w:rsidRDefault="005F068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53.25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452C9E9" w14:textId="75D7265F" w:rsidR="00BD76C6" w:rsidRPr="00E00D4C" w:rsidRDefault="005F068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718BF25" w14:textId="4C73ABAD" w:rsidR="00BD76C6" w:rsidRPr="00E00D4C" w:rsidRDefault="00B87E90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B69BD91" w14:textId="04FB2A29" w:rsidR="00BD76C6" w:rsidRPr="00E00D4C" w:rsidRDefault="00B87E90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29A3653" w14:textId="47043DB7" w:rsidR="00BD76C6" w:rsidRPr="00E00D4C" w:rsidRDefault="00DF4DA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52.90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122CF0A" w14:textId="38741214" w:rsidR="00BD76C6" w:rsidRPr="00E00D4C" w:rsidRDefault="00DF4DA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.87</w:t>
            </w:r>
          </w:p>
        </w:tc>
      </w:tr>
      <w:tr w:rsidR="00DF4DA4" w:rsidRPr="00E00D4C" w14:paraId="7A54D2DA" w14:textId="77777777" w:rsidTr="00BD76C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A6D7BB6" w14:textId="022E8821" w:rsidR="00BD76C6" w:rsidRPr="00E00D4C" w:rsidRDefault="00BD76C6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Grp*Time*HRV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52FE00A" w14:textId="52FFF582" w:rsidR="00BD76C6" w:rsidRPr="00E00D4C" w:rsidRDefault="00045065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8B2C144" w14:textId="1A26D55B" w:rsidR="00BD76C6" w:rsidRPr="00E00D4C" w:rsidRDefault="0040204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CAD1B2D" w14:textId="2590533C" w:rsidR="00BD76C6" w:rsidRPr="00E00D4C" w:rsidRDefault="005F068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7F88682" w14:textId="08C96DE0" w:rsidR="00BD76C6" w:rsidRPr="00E00D4C" w:rsidRDefault="005F068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44CF821" w14:textId="3B1DFEC6" w:rsidR="00BD76C6" w:rsidRPr="00E00D4C" w:rsidRDefault="00B87E90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7D7C7BB" w14:textId="64CABCFE" w:rsidR="00BD76C6" w:rsidRPr="00E00D4C" w:rsidRDefault="00B87E90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C161E2F" w14:textId="741882AA" w:rsidR="00BD76C6" w:rsidRPr="00E00D4C" w:rsidRDefault="00DF4DA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790D555" w14:textId="040A690D" w:rsidR="00BD76C6" w:rsidRPr="00E00D4C" w:rsidRDefault="00D9128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DF4DA4" w:rsidRPr="00E00D4C" w14:paraId="32622343" w14:textId="77777777" w:rsidTr="00BD76C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26B4160" w14:textId="77516F8B" w:rsidR="00453C6F" w:rsidRPr="00E00D4C" w:rsidRDefault="00453C6F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Grp*Time*HRV²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7B7B227" w14:textId="3C7399CC" w:rsidR="00453C6F" w:rsidRPr="00E00D4C" w:rsidRDefault="00453C6F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D3A5770" w14:textId="4A138496" w:rsidR="00453C6F" w:rsidRPr="00E00D4C" w:rsidRDefault="00453C6F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2393249" w14:textId="1E56C6CE" w:rsidR="00453C6F" w:rsidRPr="00E00D4C" w:rsidRDefault="00453C6F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74B091D" w14:textId="34F65717" w:rsidR="00453C6F" w:rsidRPr="00E00D4C" w:rsidRDefault="00453C6F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4A97B46" w14:textId="4E571ECD" w:rsidR="00453C6F" w:rsidRPr="00E00D4C" w:rsidRDefault="00453C6F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-3.77e</w:t>
            </w: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4EAE8D3" w14:textId="3D3B3B5D" w:rsidR="00453C6F" w:rsidRPr="00E00D4C" w:rsidRDefault="00453C6F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2.39e</w:t>
            </w: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2F2A991" w14:textId="5AA29902" w:rsidR="00453C6F" w:rsidRPr="00E00D4C" w:rsidRDefault="00D9128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25FDB06" w14:textId="782630AC" w:rsidR="00453C6F" w:rsidRPr="00E00D4C" w:rsidRDefault="00D9128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BD76C6" w:rsidRPr="00E00D4C" w14:paraId="22529632" w14:textId="77777777" w:rsidTr="00BD76C6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46BFA82" w14:textId="674EE297" w:rsidR="00BD76C6" w:rsidRPr="00E00D4C" w:rsidRDefault="00BD76C6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Fit Statistics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D75F53D" w14:textId="1DDFD204" w:rsidR="00BD76C6" w:rsidRPr="00E00D4C" w:rsidRDefault="00BD76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14DFED9" w14:textId="67B8213B" w:rsidR="00BD76C6" w:rsidRPr="00E00D4C" w:rsidRDefault="00BD76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836B4EE" w14:textId="657229BD" w:rsidR="00BD76C6" w:rsidRPr="00E00D4C" w:rsidRDefault="00BD76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5C7F018" w14:textId="45583EE8" w:rsidR="00BD76C6" w:rsidRPr="00E00D4C" w:rsidRDefault="00BD76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115" w:rsidRPr="00E00D4C" w14:paraId="3DE43EBA" w14:textId="77777777" w:rsidTr="008F0BC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558CEF5" w14:textId="34C1ED63" w:rsidR="00102115" w:rsidRPr="00E00D4C" w:rsidRDefault="00102115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Parameters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B088231" w14:textId="2E7A7E6A" w:rsidR="00102115" w:rsidRPr="00E00D4C" w:rsidRDefault="00102115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0776EF0" w14:textId="2C507D2E" w:rsidR="00102115" w:rsidRPr="00E00D4C" w:rsidRDefault="00102115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0E7BE90" w14:textId="26DF0AEE" w:rsidR="00102115" w:rsidRPr="00E00D4C" w:rsidRDefault="00102115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58657D3" w14:textId="55B30F4C" w:rsidR="00102115" w:rsidRPr="00E00D4C" w:rsidRDefault="00102115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D76C6" w:rsidRPr="00E00D4C" w14:paraId="7FC30913" w14:textId="77777777" w:rsidTr="00BD76C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8472FD2" w14:textId="790EF3EC" w:rsidR="00BD76C6" w:rsidRPr="00E00D4C" w:rsidRDefault="00BD76C6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AIC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E028BB7" w14:textId="09E4C554" w:rsidR="00BD76C6" w:rsidRPr="00E00D4C" w:rsidRDefault="00102115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771.95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2B6D236" w14:textId="5F1A69F2" w:rsidR="00BD76C6" w:rsidRPr="00E00D4C" w:rsidRDefault="002352B8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772.53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AAB1637" w14:textId="1637AE02" w:rsidR="00BD76C6" w:rsidRPr="00E00D4C" w:rsidRDefault="00DF4DA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753.70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0802973" w14:textId="5E9FCC7B" w:rsidR="00BD76C6" w:rsidRPr="00E00D4C" w:rsidRDefault="00D9128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776.82</w:t>
            </w:r>
          </w:p>
        </w:tc>
      </w:tr>
      <w:tr w:rsidR="00BD76C6" w:rsidRPr="00E00D4C" w14:paraId="0225E710" w14:textId="77777777" w:rsidTr="00BD76C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840181B" w14:textId="0B55ACB7" w:rsidR="00BD76C6" w:rsidRPr="00E00D4C" w:rsidRDefault="00BD76C6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BIC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DE9CDE7" w14:textId="030CE1C3" w:rsidR="00BD76C6" w:rsidRPr="00E00D4C" w:rsidRDefault="005F068A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812.73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D8CE7C5" w14:textId="3C54DCC1" w:rsidR="00BD76C6" w:rsidRPr="00E00D4C" w:rsidRDefault="002352B8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813.31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1A423AB" w14:textId="0C7B44EF" w:rsidR="00BD76C6" w:rsidRPr="00E00D4C" w:rsidRDefault="00DF4DA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794.48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0F92C50" w14:textId="631B4711" w:rsidR="00BD76C6" w:rsidRPr="00E00D4C" w:rsidRDefault="00A0295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817.59</w:t>
            </w:r>
          </w:p>
        </w:tc>
      </w:tr>
      <w:tr w:rsidR="00BD76C6" w:rsidRPr="00E00D4C" w14:paraId="0F536FBD" w14:textId="77777777" w:rsidTr="00BD76C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31DF6CE" w14:textId="69342570" w:rsidR="00BD76C6" w:rsidRPr="00E00D4C" w:rsidRDefault="00BD76C6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LL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F91F3D6" w14:textId="4FC9E291" w:rsidR="00BD76C6" w:rsidRPr="00E00D4C" w:rsidRDefault="00102115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741.95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D442FA8" w14:textId="05D77A82" w:rsidR="00BD76C6" w:rsidRPr="00E00D4C" w:rsidRDefault="002352B8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742.53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BE506D8" w14:textId="423E952C" w:rsidR="00BD76C6" w:rsidRPr="00E00D4C" w:rsidRDefault="00DF4DA4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723.70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C443288" w14:textId="625B3358" w:rsidR="00BD76C6" w:rsidRPr="00E00D4C" w:rsidRDefault="00D9128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746.82</w:t>
            </w:r>
          </w:p>
        </w:tc>
      </w:tr>
    </w:tbl>
    <w:p w14:paraId="6E7D81C0" w14:textId="77777777" w:rsidR="009E2D7D" w:rsidRPr="00E00D4C" w:rsidRDefault="009E2D7D" w:rsidP="00E00D4C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5C5548BB" w14:textId="036BA801" w:rsidR="00570ED8" w:rsidRPr="00E00D4C" w:rsidRDefault="009E2D7D" w:rsidP="00E00D4C">
      <w:pPr>
        <w:spacing w:before="24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E00D4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Note. </w:t>
      </w:r>
      <w:r w:rsidR="007B381E" w:rsidRPr="00E00D4C">
        <w:rPr>
          <w:rFonts w:ascii="Times New Roman" w:eastAsia="Times New Roman" w:hAnsi="Times New Roman" w:cs="Times New Roman"/>
          <w:color w:val="000000" w:themeColor="text1"/>
        </w:rPr>
        <w:t xml:space="preserve">HRV = heart rate variability; PCL = PTSD Checklist; </w:t>
      </w:r>
      <w:r w:rsidR="00012922" w:rsidRPr="00E00D4C">
        <w:rPr>
          <w:rFonts w:ascii="Times New Roman" w:eastAsia="Times New Roman" w:hAnsi="Times New Roman" w:cs="Times New Roman"/>
          <w:color w:val="000000" w:themeColor="text1"/>
        </w:rPr>
        <w:t>SDNN = standard deviation of the IBI of normal sinus beats (</w:t>
      </w:r>
      <w:proofErr w:type="spellStart"/>
      <w:r w:rsidR="00012922" w:rsidRPr="00E00D4C">
        <w:rPr>
          <w:rFonts w:ascii="Times New Roman" w:eastAsia="Times New Roman" w:hAnsi="Times New Roman" w:cs="Times New Roman"/>
          <w:color w:val="000000" w:themeColor="text1"/>
        </w:rPr>
        <w:t>ms</w:t>
      </w:r>
      <w:proofErr w:type="spellEnd"/>
      <w:r w:rsidR="00012922" w:rsidRPr="00E00D4C">
        <w:rPr>
          <w:rFonts w:ascii="Times New Roman" w:eastAsia="Times New Roman" w:hAnsi="Times New Roman" w:cs="Times New Roman"/>
          <w:color w:val="000000" w:themeColor="text1"/>
        </w:rPr>
        <w:t>); RMSSD =  square root of the mean squared differences between successive R-R intervals (</w:t>
      </w:r>
      <w:proofErr w:type="spellStart"/>
      <w:r w:rsidR="00012922" w:rsidRPr="00E00D4C">
        <w:rPr>
          <w:rFonts w:ascii="Times New Roman" w:eastAsia="Times New Roman" w:hAnsi="Times New Roman" w:cs="Times New Roman"/>
          <w:color w:val="000000" w:themeColor="text1"/>
        </w:rPr>
        <w:t>ms</w:t>
      </w:r>
      <w:proofErr w:type="spellEnd"/>
      <w:r w:rsidR="00012922" w:rsidRPr="00E00D4C">
        <w:rPr>
          <w:rFonts w:ascii="Times New Roman" w:eastAsia="Times New Roman" w:hAnsi="Times New Roman" w:cs="Times New Roman"/>
          <w:color w:val="000000" w:themeColor="text1"/>
        </w:rPr>
        <w:t>); HF-HRV (ms²)</w:t>
      </w:r>
      <w:r w:rsidR="009E1D99" w:rsidRPr="00E00D4C">
        <w:rPr>
          <w:rFonts w:ascii="Times New Roman" w:eastAsia="Times New Roman" w:hAnsi="Times New Roman" w:cs="Times New Roman"/>
          <w:color w:val="000000" w:themeColor="text1"/>
        </w:rPr>
        <w:t xml:space="preserve"> = absolute high frequency power </w:t>
      </w:r>
      <w:r w:rsidR="006E27BD" w:rsidRPr="00E00D4C">
        <w:rPr>
          <w:rFonts w:ascii="Times New Roman" w:eastAsia="Times New Roman" w:hAnsi="Times New Roman" w:cs="Times New Roman"/>
          <w:color w:val="000000" w:themeColor="text1"/>
        </w:rPr>
        <w:t xml:space="preserve">HRV </w:t>
      </w:r>
      <w:r w:rsidR="009E1D99" w:rsidRPr="00E00D4C">
        <w:rPr>
          <w:rFonts w:ascii="Times New Roman" w:eastAsia="Times New Roman" w:hAnsi="Times New Roman" w:cs="Times New Roman"/>
          <w:color w:val="000000" w:themeColor="text1"/>
        </w:rPr>
        <w:t>(FFT ms²); HF-HRV (ms²)</w:t>
      </w:r>
      <w:r w:rsidR="00465273" w:rsidRPr="00E00D4C">
        <w:rPr>
          <w:rFonts w:ascii="Times New Roman" w:eastAsia="Times New Roman" w:hAnsi="Times New Roman" w:cs="Times New Roman"/>
          <w:color w:val="000000" w:themeColor="text1"/>
        </w:rPr>
        <w:t xml:space="preserve"> = normalised high frequency power </w:t>
      </w:r>
      <w:r w:rsidR="006E27BD" w:rsidRPr="00E00D4C">
        <w:rPr>
          <w:rFonts w:ascii="Times New Roman" w:eastAsia="Times New Roman" w:hAnsi="Times New Roman" w:cs="Times New Roman"/>
          <w:color w:val="000000" w:themeColor="text1"/>
        </w:rPr>
        <w:t xml:space="preserve">HRV </w:t>
      </w:r>
      <w:r w:rsidR="00465273" w:rsidRPr="00E00D4C">
        <w:rPr>
          <w:rFonts w:ascii="Times New Roman" w:eastAsia="Times New Roman" w:hAnsi="Times New Roman" w:cs="Times New Roman"/>
          <w:color w:val="000000" w:themeColor="text1"/>
        </w:rPr>
        <w:t xml:space="preserve">(FFT </w:t>
      </w:r>
      <w:proofErr w:type="spellStart"/>
      <w:r w:rsidR="00465273" w:rsidRPr="00E00D4C">
        <w:rPr>
          <w:rFonts w:ascii="Times New Roman" w:eastAsia="Times New Roman" w:hAnsi="Times New Roman" w:cs="Times New Roman"/>
          <w:color w:val="000000" w:themeColor="text1"/>
        </w:rPr>
        <w:t>n.u</w:t>
      </w:r>
      <w:proofErr w:type="spellEnd"/>
      <w:r w:rsidR="00465273" w:rsidRPr="00E00D4C">
        <w:rPr>
          <w:rFonts w:ascii="Times New Roman" w:eastAsia="Times New Roman" w:hAnsi="Times New Roman" w:cs="Times New Roman"/>
          <w:color w:val="000000" w:themeColor="text1"/>
        </w:rPr>
        <w:t>.)</w:t>
      </w:r>
      <w:r w:rsidR="009E1D99" w:rsidRPr="00E00D4C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4F45C5" w:rsidRPr="00E00D4C">
        <w:rPr>
          <w:rFonts w:ascii="Times New Roman" w:eastAsia="Times New Roman" w:hAnsi="Times New Roman" w:cs="Times New Roman"/>
          <w:color w:val="000000" w:themeColor="text1"/>
        </w:rPr>
        <w:t>Est. = estimate;</w:t>
      </w:r>
      <w:r w:rsidR="004F45C5" w:rsidRPr="00E00D4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4F45C5" w:rsidRPr="00E00D4C">
        <w:rPr>
          <w:rFonts w:ascii="Times New Roman" w:eastAsia="Times New Roman" w:hAnsi="Times New Roman" w:cs="Times New Roman"/>
          <w:color w:val="000000" w:themeColor="text1"/>
        </w:rPr>
        <w:t xml:space="preserve">SE = standard error; </w:t>
      </w:r>
      <w:r w:rsidR="003A4CE1">
        <w:rPr>
          <w:rFonts w:ascii="Times New Roman" w:eastAsia="Times New Roman" w:hAnsi="Times New Roman" w:cs="Times New Roman"/>
          <w:color w:val="000000" w:themeColor="text1"/>
        </w:rPr>
        <w:t xml:space="preserve">Grp = treatment group; 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 xml:space="preserve">AIC = Akaike’s Information Criterion; BIC = Schwarz’s Bayesian Criterion; LL = -2 Log </w:t>
      </w:r>
      <w:r w:rsidR="00570ED8" w:rsidRPr="00E00D4C">
        <w:rPr>
          <w:rFonts w:ascii="Times New Roman" w:eastAsia="Times New Roman" w:hAnsi="Times New Roman" w:cs="Times New Roman"/>
          <w:color w:val="000000" w:themeColor="text1"/>
        </w:rPr>
        <w:t xml:space="preserve">Likelihood. </w:t>
      </w:r>
      <w:r w:rsidR="00570ED8" w:rsidRPr="007167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Bold font</w:t>
      </w:r>
      <w:r w:rsidR="00570ED8" w:rsidRPr="0071672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indicates the HRV moderator with the best fit</w:t>
      </w:r>
      <w:r w:rsidR="00CF089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, of which, the full model is displayed in Table </w:t>
      </w:r>
      <w:r w:rsidR="00CF0895">
        <w:rPr>
          <w:rFonts w:ascii="Times New Roman" w:eastAsia="Times New Roman" w:hAnsi="Times New Roman" w:cs="Times New Roman"/>
          <w:i/>
          <w:iCs/>
          <w:color w:val="000000" w:themeColor="text1"/>
        </w:rPr>
        <w:t>3</w:t>
      </w:r>
      <w:r w:rsidR="00570ED8" w:rsidRPr="00716721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  <w:r w:rsidR="00570ED8" w:rsidRPr="00E00D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F40DFD0" w14:textId="4ED408BF" w:rsidR="00485D50" w:rsidRPr="00E00D4C" w:rsidRDefault="00485D50" w:rsidP="00E00D4C">
      <w:pPr>
        <w:spacing w:before="240" w:line="480" w:lineRule="auto"/>
        <w:rPr>
          <w:rFonts w:ascii="Times New Roman" w:hAnsi="Times New Roman" w:cs="Times New Roman"/>
          <w:b/>
          <w:bCs/>
          <w:lang w:val="en-US"/>
        </w:rPr>
      </w:pPr>
      <w:r w:rsidRPr="00E00D4C">
        <w:rPr>
          <w:rFonts w:ascii="Times New Roman" w:hAnsi="Times New Roman" w:cs="Times New Roman"/>
          <w:b/>
          <w:bCs/>
          <w:lang w:val="en-US"/>
        </w:rPr>
        <w:br w:type="page"/>
      </w:r>
    </w:p>
    <w:p w14:paraId="66D6FD9C" w14:textId="0AD31C54" w:rsidR="00485D50" w:rsidRPr="00E00D4C" w:rsidRDefault="006B481F" w:rsidP="00E00D4C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E00D4C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</w:t>
      </w:r>
      <w:r w:rsidR="00485D50" w:rsidRPr="00E00D4C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Pr="00E00D4C">
        <w:rPr>
          <w:rFonts w:ascii="Times New Roman" w:hAnsi="Times New Roman" w:cs="Times New Roman"/>
          <w:b/>
          <w:bCs/>
          <w:lang w:val="en-US"/>
        </w:rPr>
        <w:t>4</w:t>
      </w:r>
    </w:p>
    <w:p w14:paraId="17FCC156" w14:textId="63315361" w:rsidR="009E0307" w:rsidRPr="00E00D4C" w:rsidRDefault="00485D50" w:rsidP="00E00D4C">
      <w:pPr>
        <w:spacing w:line="480" w:lineRule="auto"/>
        <w:rPr>
          <w:rFonts w:ascii="Times New Roman" w:hAnsi="Times New Roman" w:cs="Times New Roman"/>
          <w:i/>
          <w:iCs/>
          <w:lang w:val="en-US"/>
        </w:rPr>
      </w:pPr>
      <w:r w:rsidRPr="00E00D4C">
        <w:rPr>
          <w:rFonts w:ascii="Times New Roman" w:hAnsi="Times New Roman" w:cs="Times New Roman"/>
          <w:i/>
          <w:iCs/>
          <w:lang w:val="en-US"/>
        </w:rPr>
        <w:t xml:space="preserve">Comparison of mixed models of </w:t>
      </w:r>
      <w:r w:rsidR="003A4E14" w:rsidRPr="00E00D4C">
        <w:rPr>
          <w:rFonts w:ascii="Times New Roman" w:hAnsi="Times New Roman" w:cs="Times New Roman"/>
          <w:i/>
          <w:iCs/>
          <w:lang w:val="en-US"/>
        </w:rPr>
        <w:t xml:space="preserve">HRV indices </w:t>
      </w:r>
      <w:r w:rsidRPr="00E00D4C">
        <w:rPr>
          <w:rFonts w:ascii="Times New Roman" w:hAnsi="Times New Roman" w:cs="Times New Roman"/>
          <w:i/>
          <w:iCs/>
          <w:lang w:val="en-US"/>
        </w:rPr>
        <w:t>as moderators of PCL outcome across long-term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830"/>
        <w:gridCol w:w="750"/>
        <w:gridCol w:w="830"/>
        <w:gridCol w:w="750"/>
        <w:gridCol w:w="950"/>
        <w:gridCol w:w="870"/>
        <w:gridCol w:w="1013"/>
        <w:gridCol w:w="671"/>
      </w:tblGrid>
      <w:tr w:rsidR="00813761" w:rsidRPr="00E00D4C" w14:paraId="5E49F273" w14:textId="77777777" w:rsidTr="00E666B3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691CFAA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2D89B47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SDNN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AC9C990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RMSSD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A4659D3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HF-HRV (ms²)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7F0DC8E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HF-HRV (</w:t>
            </w:r>
            <w:proofErr w:type="spellStart"/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n.u</w:t>
            </w:r>
            <w:proofErr w:type="spellEnd"/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E0307" w:rsidRPr="00E00D4C" w14:paraId="17441956" w14:textId="77777777" w:rsidTr="00E666B3">
        <w:trPr>
          <w:trHeight w:val="270"/>
        </w:trPr>
        <w:tc>
          <w:tcPr>
            <w:tcW w:w="0" w:type="auto"/>
            <w:vMerge/>
            <w:tcBorders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5E70ED3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C30A7D2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1A2DDBC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02142D9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70E589A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C69B049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D9CBE09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13306C2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Est.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D970FC1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8144DE" w:rsidRPr="00E00D4C" w14:paraId="3E130AA2" w14:textId="77777777" w:rsidTr="00E666B3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A8CB0E4" w14:textId="77777777" w:rsidR="009E0307" w:rsidRPr="00E00D4C" w:rsidRDefault="009E0307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Fixed Effects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26ADA97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850C2CD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D4DF456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2A3541E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EDEEAAC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8DDB847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CF355EE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E347901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44DE" w:rsidRPr="00E00D4C" w14:paraId="09E44CEB" w14:textId="77777777" w:rsidTr="00E666B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B8BB8A6" w14:textId="77777777" w:rsidR="009E0307" w:rsidRPr="00E00D4C" w:rsidRDefault="009E0307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A37A34E" w14:textId="39033406" w:rsidR="009E0307" w:rsidRPr="00E00D4C" w:rsidRDefault="00887F82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45.50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380A980" w14:textId="6C951E7C" w:rsidR="009E0307" w:rsidRPr="00E00D4C" w:rsidRDefault="00C3726C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9F355E2" w14:textId="63C6E2CF" w:rsidR="009E0307" w:rsidRPr="00E00D4C" w:rsidRDefault="00993FF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46.59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732BCC3" w14:textId="53DBAA79" w:rsidR="009E0307" w:rsidRPr="00E00D4C" w:rsidRDefault="00993FF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080297B" w14:textId="3CC15EB1" w:rsidR="009E0307" w:rsidRPr="00E00D4C" w:rsidRDefault="005A79AC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FC426B5" w14:textId="628125FD" w:rsidR="009E0307" w:rsidRPr="00E00D4C" w:rsidRDefault="005A79AC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30DAB1E" w14:textId="59BA8CB9" w:rsidR="009E0307" w:rsidRPr="00E00D4C" w:rsidRDefault="008144DE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43.58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E6A9508" w14:textId="72854BB3" w:rsidR="009E0307" w:rsidRPr="00E00D4C" w:rsidRDefault="008144DE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2.07</w:t>
            </w:r>
          </w:p>
        </w:tc>
      </w:tr>
      <w:tr w:rsidR="008144DE" w:rsidRPr="00E00D4C" w14:paraId="0C5ACA36" w14:textId="77777777" w:rsidTr="00E666B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6679456" w14:textId="77777777" w:rsidR="009E0307" w:rsidRPr="00E00D4C" w:rsidRDefault="009E0307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Grp*Time*HRV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EB26D3A" w14:textId="36F4B028" w:rsidR="009E0307" w:rsidRPr="00E00D4C" w:rsidRDefault="00C3726C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E151693" w14:textId="1F60CCEF" w:rsidR="009E0307" w:rsidRPr="00E00D4C" w:rsidRDefault="00C3726C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A0FCA56" w14:textId="2A706011" w:rsidR="009E0307" w:rsidRPr="00E00D4C" w:rsidRDefault="00993FF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AD22347" w14:textId="4C598F09" w:rsidR="009E0307" w:rsidRPr="00E00D4C" w:rsidRDefault="00993FF9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AA0330F" w14:textId="75F60432" w:rsidR="009E0307" w:rsidRPr="00E00D4C" w:rsidRDefault="005A79AC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ED39F3C" w14:textId="26451685" w:rsidR="009E0307" w:rsidRPr="00E00D4C" w:rsidRDefault="005A79AC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790CA5E" w14:textId="03D87D4F" w:rsidR="009E0307" w:rsidRPr="00E00D4C" w:rsidRDefault="008144DE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8B03E82" w14:textId="626DAD2E" w:rsidR="009E0307" w:rsidRPr="00E00D4C" w:rsidRDefault="008144DE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144DE" w:rsidRPr="00E00D4C" w14:paraId="79257C51" w14:textId="77777777" w:rsidTr="00E666B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20C29F3" w14:textId="77777777" w:rsidR="00813761" w:rsidRPr="00E00D4C" w:rsidRDefault="00813761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Grp*Time*HRV²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7B208D2" w14:textId="1BFC9DB4" w:rsidR="00813761" w:rsidRPr="00E00D4C" w:rsidRDefault="00813761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4094D50" w14:textId="27A31800" w:rsidR="00813761" w:rsidRPr="00E00D4C" w:rsidRDefault="00813761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3E7B4A0" w14:textId="4B3D8A24" w:rsidR="00813761" w:rsidRPr="00E00D4C" w:rsidRDefault="00813761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-.0004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B0951AB" w14:textId="71785D82" w:rsidR="00813761" w:rsidRPr="00E00D4C" w:rsidRDefault="00813761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F8EC431" w14:textId="7C42E91F" w:rsidR="00813761" w:rsidRPr="00E00D4C" w:rsidRDefault="00813761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-3.</w:t>
            </w:r>
            <w:r w:rsidR="00003EB1"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144DE"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309790C" w14:textId="7A6598BA" w:rsidR="00813761" w:rsidRPr="00E00D4C" w:rsidRDefault="00813761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2.90e</w:t>
            </w: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D7594C2" w14:textId="2B2B292C" w:rsidR="00813761" w:rsidRPr="00E00D4C" w:rsidRDefault="008144DE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-4.49e</w:t>
            </w: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2D89052" w14:textId="0D77AEF4" w:rsidR="00813761" w:rsidRPr="00E00D4C" w:rsidRDefault="008144DE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813761" w:rsidRPr="00E00D4C" w14:paraId="3E0E22F1" w14:textId="77777777" w:rsidTr="00E666B3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E1F2A3C" w14:textId="77777777" w:rsidR="009E0307" w:rsidRPr="00E00D4C" w:rsidRDefault="009E0307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Fit Statistics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CA40E8B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CCEE707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881CD2F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6A97584" w14:textId="77777777" w:rsidR="009E0307" w:rsidRPr="00E00D4C" w:rsidRDefault="009E030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761" w:rsidRPr="00E00D4C" w14:paraId="0519DE62" w14:textId="77777777" w:rsidTr="00EA79A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F5F5729" w14:textId="77777777" w:rsidR="0042485B" w:rsidRPr="00E00D4C" w:rsidRDefault="0042485B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Parameters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79F910B" w14:textId="1CA0DFEB" w:rsidR="0042485B" w:rsidRPr="00E00D4C" w:rsidRDefault="0042485B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F8C21F8" w14:textId="39E43CC1" w:rsidR="0042485B" w:rsidRPr="00E00D4C" w:rsidRDefault="0042485B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E00122A" w14:textId="61B9D63D" w:rsidR="0042485B" w:rsidRPr="00E00D4C" w:rsidRDefault="0042485B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3C5C4C0" w14:textId="4F7F6855" w:rsidR="0042485B" w:rsidRPr="00E00D4C" w:rsidRDefault="0042485B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3761" w:rsidRPr="00E00D4C" w14:paraId="6CC8BB23" w14:textId="77777777" w:rsidTr="00E666B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C7506FB" w14:textId="77777777" w:rsidR="009E0307" w:rsidRPr="00E00D4C" w:rsidRDefault="009E0307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AIC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099998F" w14:textId="50E0DA68" w:rsidR="009E0307" w:rsidRPr="00E00D4C" w:rsidRDefault="00E823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1443.57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FA4DCA3" w14:textId="7594F7F6" w:rsidR="009E0307" w:rsidRPr="00E00D4C" w:rsidRDefault="00B06BB5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1445.88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2B14350" w14:textId="686951A2" w:rsidR="009E0307" w:rsidRPr="00E00D4C" w:rsidRDefault="008144DE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1430.82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57035B1" w14:textId="3BA0E8B5" w:rsidR="009E0307" w:rsidRPr="00E00D4C" w:rsidRDefault="00AD6D2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1448.64</w:t>
            </w:r>
          </w:p>
        </w:tc>
      </w:tr>
      <w:tr w:rsidR="00813761" w:rsidRPr="00E00D4C" w14:paraId="25E627BF" w14:textId="77777777" w:rsidTr="00E666B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BC02705" w14:textId="77777777" w:rsidR="009E0307" w:rsidRPr="00E00D4C" w:rsidRDefault="009E0307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BIC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5A5EE04" w14:textId="5AE86B3F" w:rsidR="009E0307" w:rsidRPr="00E00D4C" w:rsidRDefault="00E823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1512.30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9A8EB65" w14:textId="544D3BC0" w:rsidR="009E0307" w:rsidRPr="00E00D4C" w:rsidRDefault="005A79AC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1514.61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05B304C" w14:textId="1BEBA296" w:rsidR="009E0307" w:rsidRPr="00E00D4C" w:rsidRDefault="008144DE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1499.55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558ACB3" w14:textId="159E4746" w:rsidR="009E0307" w:rsidRPr="00E00D4C" w:rsidRDefault="00AD6D27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1517.37</w:t>
            </w:r>
          </w:p>
        </w:tc>
      </w:tr>
      <w:tr w:rsidR="00813761" w:rsidRPr="00E00D4C" w14:paraId="4DA0239C" w14:textId="77777777" w:rsidTr="00E666B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98F8044" w14:textId="77777777" w:rsidR="009E0307" w:rsidRPr="00E00D4C" w:rsidRDefault="009E0307" w:rsidP="00E00D4C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LL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13854D1" w14:textId="60B1A308" w:rsidR="009E0307" w:rsidRPr="00E00D4C" w:rsidRDefault="00E823C6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1401.57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91AC4E5" w14:textId="0936DB71" w:rsidR="009E0307" w:rsidRPr="00E00D4C" w:rsidRDefault="00B06BB5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1403.88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3005F68" w14:textId="207B303D" w:rsidR="009E0307" w:rsidRPr="00E00D4C" w:rsidRDefault="008144DE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1388.82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058E6EE" w14:textId="62CAE218" w:rsidR="009E0307" w:rsidRPr="00E00D4C" w:rsidRDefault="00003EB1" w:rsidP="00E00D4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4C">
              <w:rPr>
                <w:rFonts w:ascii="Times New Roman" w:eastAsia="Times New Roman" w:hAnsi="Times New Roman" w:cs="Times New Roman"/>
                <w:sz w:val="24"/>
                <w:szCs w:val="24"/>
              </w:rPr>
              <w:t>1409.64</w:t>
            </w:r>
          </w:p>
        </w:tc>
      </w:tr>
    </w:tbl>
    <w:p w14:paraId="1382E7C6" w14:textId="77777777" w:rsidR="009E0307" w:rsidRPr="00E00D4C" w:rsidRDefault="009E0307" w:rsidP="00E00D4C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5745630E" w14:textId="59E0FFC3" w:rsidR="008B375F" w:rsidRDefault="009E0307" w:rsidP="00E00D4C">
      <w:pPr>
        <w:spacing w:before="240" w:line="480" w:lineRule="auto"/>
        <w:rPr>
          <w:rFonts w:ascii="Times New Roman" w:eastAsia="Times New Roman" w:hAnsi="Times New Roman" w:cs="Times New Roman"/>
          <w:color w:val="000000" w:themeColor="text1"/>
        </w:rPr>
        <w:sectPr w:rsidR="008B375F" w:rsidSect="008B375F"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  <w:r w:rsidRPr="00E00D4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Note. </w:t>
      </w:r>
      <w:r w:rsidR="004F45C5" w:rsidRPr="00E00D4C">
        <w:rPr>
          <w:rFonts w:ascii="Times New Roman" w:eastAsia="Times New Roman" w:hAnsi="Times New Roman" w:cs="Times New Roman"/>
          <w:color w:val="000000" w:themeColor="text1"/>
        </w:rPr>
        <w:t>HRV = heart rate variability; PCL = PTSD Checklist; SDNN = standard deviation of the IBI of normal sinus beats (</w:t>
      </w:r>
      <w:proofErr w:type="spellStart"/>
      <w:r w:rsidR="004F45C5" w:rsidRPr="00E00D4C">
        <w:rPr>
          <w:rFonts w:ascii="Times New Roman" w:eastAsia="Times New Roman" w:hAnsi="Times New Roman" w:cs="Times New Roman"/>
          <w:color w:val="000000" w:themeColor="text1"/>
        </w:rPr>
        <w:t>ms</w:t>
      </w:r>
      <w:proofErr w:type="spellEnd"/>
      <w:r w:rsidR="004F45C5" w:rsidRPr="00E00D4C">
        <w:rPr>
          <w:rFonts w:ascii="Times New Roman" w:eastAsia="Times New Roman" w:hAnsi="Times New Roman" w:cs="Times New Roman"/>
          <w:color w:val="000000" w:themeColor="text1"/>
        </w:rPr>
        <w:t>); RMSSD =  square root of the mean squared differences between successive R-R intervals (</w:t>
      </w:r>
      <w:proofErr w:type="spellStart"/>
      <w:r w:rsidR="004F45C5" w:rsidRPr="00E00D4C">
        <w:rPr>
          <w:rFonts w:ascii="Times New Roman" w:eastAsia="Times New Roman" w:hAnsi="Times New Roman" w:cs="Times New Roman"/>
          <w:color w:val="000000" w:themeColor="text1"/>
        </w:rPr>
        <w:t>ms</w:t>
      </w:r>
      <w:proofErr w:type="spellEnd"/>
      <w:r w:rsidR="004F45C5" w:rsidRPr="00E00D4C">
        <w:rPr>
          <w:rFonts w:ascii="Times New Roman" w:eastAsia="Times New Roman" w:hAnsi="Times New Roman" w:cs="Times New Roman"/>
          <w:color w:val="000000" w:themeColor="text1"/>
        </w:rPr>
        <w:t xml:space="preserve">); HF-HRV (ms²) = absolute high frequency power HRV (FFT ms²); HF-HRV (ms²) = normalised high frequency power HRV (FFT </w:t>
      </w:r>
      <w:proofErr w:type="spellStart"/>
      <w:r w:rsidR="004F45C5" w:rsidRPr="00E00D4C">
        <w:rPr>
          <w:rFonts w:ascii="Times New Roman" w:eastAsia="Times New Roman" w:hAnsi="Times New Roman" w:cs="Times New Roman"/>
          <w:color w:val="000000" w:themeColor="text1"/>
        </w:rPr>
        <w:t>n.u</w:t>
      </w:r>
      <w:proofErr w:type="spellEnd"/>
      <w:r w:rsidR="004F45C5" w:rsidRPr="00E00D4C">
        <w:rPr>
          <w:rFonts w:ascii="Times New Roman" w:eastAsia="Times New Roman" w:hAnsi="Times New Roman" w:cs="Times New Roman"/>
          <w:color w:val="000000" w:themeColor="text1"/>
        </w:rPr>
        <w:t xml:space="preserve">.); 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>Est. = estimate;</w:t>
      </w:r>
      <w:r w:rsidRPr="00E00D4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 xml:space="preserve">SE = standard error; </w:t>
      </w:r>
      <w:r w:rsidR="003A4CE1">
        <w:rPr>
          <w:rFonts w:ascii="Times New Roman" w:eastAsia="Times New Roman" w:hAnsi="Times New Roman" w:cs="Times New Roman"/>
          <w:color w:val="000000" w:themeColor="text1"/>
        </w:rPr>
        <w:t xml:space="preserve">Grp = treatment group; </w:t>
      </w:r>
      <w:r w:rsidRPr="00E00D4C">
        <w:rPr>
          <w:rFonts w:ascii="Times New Roman" w:eastAsia="Times New Roman" w:hAnsi="Times New Roman" w:cs="Times New Roman"/>
          <w:color w:val="000000" w:themeColor="text1"/>
        </w:rPr>
        <w:t xml:space="preserve">AIC = Akaike’s Information Criterion; BIC = Schwarz’s Bayesian Criterion; LL = -2 Log </w:t>
      </w:r>
      <w:r w:rsidR="00570ED8" w:rsidRPr="00E00D4C">
        <w:rPr>
          <w:rFonts w:ascii="Times New Roman" w:eastAsia="Times New Roman" w:hAnsi="Times New Roman" w:cs="Times New Roman"/>
          <w:color w:val="000000" w:themeColor="text1"/>
        </w:rPr>
        <w:t xml:space="preserve">Likelihood. </w:t>
      </w:r>
      <w:r w:rsidR="00570ED8" w:rsidRPr="007167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Bold font</w:t>
      </w:r>
      <w:r w:rsidR="00570ED8" w:rsidRPr="0071672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indicates the HRV moderator with the best fit.</w:t>
      </w:r>
    </w:p>
    <w:p w14:paraId="20025114" w14:textId="6323A617" w:rsidR="009E0307" w:rsidRPr="008B375F" w:rsidRDefault="009E0307" w:rsidP="00E00D4C">
      <w:pPr>
        <w:spacing w:before="240" w:line="480" w:lineRule="auto"/>
        <w:rPr>
          <w:rFonts w:ascii="Times New Roman" w:hAnsi="Times New Roman" w:cs="Times New Roman"/>
          <w:b/>
          <w:bCs/>
        </w:rPr>
      </w:pPr>
    </w:p>
    <w:sectPr w:rsidR="009E0307" w:rsidRPr="008B375F" w:rsidSect="0045458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EFAE" w14:textId="77777777" w:rsidR="00FB6E56" w:rsidRDefault="00FB6E56" w:rsidP="00FA4A4A">
      <w:r>
        <w:separator/>
      </w:r>
    </w:p>
  </w:endnote>
  <w:endnote w:type="continuationSeparator" w:id="0">
    <w:p w14:paraId="68CE1BAC" w14:textId="77777777" w:rsidR="00FB6E56" w:rsidRDefault="00FB6E56" w:rsidP="00FA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C356" w14:textId="77777777" w:rsidR="00FB6E56" w:rsidRDefault="00FB6E56" w:rsidP="00FA4A4A">
      <w:r>
        <w:separator/>
      </w:r>
    </w:p>
  </w:footnote>
  <w:footnote w:type="continuationSeparator" w:id="0">
    <w:p w14:paraId="0D47CAD3" w14:textId="77777777" w:rsidR="00FB6E56" w:rsidRDefault="00FB6E56" w:rsidP="00FA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A7"/>
    <w:rsid w:val="00000EAB"/>
    <w:rsid w:val="00003EB1"/>
    <w:rsid w:val="000063E2"/>
    <w:rsid w:val="00012922"/>
    <w:rsid w:val="00021DA1"/>
    <w:rsid w:val="00045065"/>
    <w:rsid w:val="00051D65"/>
    <w:rsid w:val="00081258"/>
    <w:rsid w:val="00095F74"/>
    <w:rsid w:val="00096A8D"/>
    <w:rsid w:val="000B6951"/>
    <w:rsid w:val="000E4E53"/>
    <w:rsid w:val="000E4FA2"/>
    <w:rsid w:val="00102115"/>
    <w:rsid w:val="001166CB"/>
    <w:rsid w:val="001421A6"/>
    <w:rsid w:val="0014271A"/>
    <w:rsid w:val="00157F61"/>
    <w:rsid w:val="00165B44"/>
    <w:rsid w:val="00191368"/>
    <w:rsid w:val="001E1703"/>
    <w:rsid w:val="001E382C"/>
    <w:rsid w:val="001F11E8"/>
    <w:rsid w:val="00206934"/>
    <w:rsid w:val="002309F6"/>
    <w:rsid w:val="002352B8"/>
    <w:rsid w:val="00241340"/>
    <w:rsid w:val="002612B4"/>
    <w:rsid w:val="00270B16"/>
    <w:rsid w:val="00274E29"/>
    <w:rsid w:val="00293C31"/>
    <w:rsid w:val="003054B9"/>
    <w:rsid w:val="003214F4"/>
    <w:rsid w:val="003414ED"/>
    <w:rsid w:val="003445C9"/>
    <w:rsid w:val="00355E53"/>
    <w:rsid w:val="003A4CE1"/>
    <w:rsid w:val="003A4E14"/>
    <w:rsid w:val="003C0B70"/>
    <w:rsid w:val="003F0238"/>
    <w:rsid w:val="0040204A"/>
    <w:rsid w:val="00402C70"/>
    <w:rsid w:val="0040382D"/>
    <w:rsid w:val="00404544"/>
    <w:rsid w:val="0041402C"/>
    <w:rsid w:val="0042485B"/>
    <w:rsid w:val="00426DEB"/>
    <w:rsid w:val="00427DCC"/>
    <w:rsid w:val="00430D46"/>
    <w:rsid w:val="00434077"/>
    <w:rsid w:val="004471C2"/>
    <w:rsid w:val="00453C6F"/>
    <w:rsid w:val="00454588"/>
    <w:rsid w:val="00461B3F"/>
    <w:rsid w:val="00465273"/>
    <w:rsid w:val="00476922"/>
    <w:rsid w:val="00485D50"/>
    <w:rsid w:val="00495541"/>
    <w:rsid w:val="004A187A"/>
    <w:rsid w:val="004B21B8"/>
    <w:rsid w:val="004B5A14"/>
    <w:rsid w:val="004B7F4F"/>
    <w:rsid w:val="004E4DEB"/>
    <w:rsid w:val="004F030D"/>
    <w:rsid w:val="004F41DB"/>
    <w:rsid w:val="004F45C5"/>
    <w:rsid w:val="00502225"/>
    <w:rsid w:val="005064EB"/>
    <w:rsid w:val="00506FA6"/>
    <w:rsid w:val="00525753"/>
    <w:rsid w:val="00542282"/>
    <w:rsid w:val="00570ED8"/>
    <w:rsid w:val="005845F9"/>
    <w:rsid w:val="0059048D"/>
    <w:rsid w:val="005A79AC"/>
    <w:rsid w:val="005E33DD"/>
    <w:rsid w:val="005F068A"/>
    <w:rsid w:val="00606722"/>
    <w:rsid w:val="00634108"/>
    <w:rsid w:val="006447DC"/>
    <w:rsid w:val="00664B63"/>
    <w:rsid w:val="006655BE"/>
    <w:rsid w:val="006979DA"/>
    <w:rsid w:val="006B481F"/>
    <w:rsid w:val="006E27BD"/>
    <w:rsid w:val="0070212B"/>
    <w:rsid w:val="00716721"/>
    <w:rsid w:val="0072490D"/>
    <w:rsid w:val="007477B6"/>
    <w:rsid w:val="007857C5"/>
    <w:rsid w:val="00792C40"/>
    <w:rsid w:val="00797BDB"/>
    <w:rsid w:val="007B381E"/>
    <w:rsid w:val="007B709F"/>
    <w:rsid w:val="007D4D2E"/>
    <w:rsid w:val="00813761"/>
    <w:rsid w:val="008144DE"/>
    <w:rsid w:val="008434C0"/>
    <w:rsid w:val="008660FF"/>
    <w:rsid w:val="00887F82"/>
    <w:rsid w:val="008902FA"/>
    <w:rsid w:val="008B13FE"/>
    <w:rsid w:val="008B375F"/>
    <w:rsid w:val="008C2C23"/>
    <w:rsid w:val="008E0C47"/>
    <w:rsid w:val="00900298"/>
    <w:rsid w:val="0091454A"/>
    <w:rsid w:val="00985DFD"/>
    <w:rsid w:val="00993FF9"/>
    <w:rsid w:val="00997232"/>
    <w:rsid w:val="009C7DC5"/>
    <w:rsid w:val="009E0307"/>
    <w:rsid w:val="009E1D99"/>
    <w:rsid w:val="009E2D7D"/>
    <w:rsid w:val="009E447B"/>
    <w:rsid w:val="00A02954"/>
    <w:rsid w:val="00A07C92"/>
    <w:rsid w:val="00A156FD"/>
    <w:rsid w:val="00A3777D"/>
    <w:rsid w:val="00A442A3"/>
    <w:rsid w:val="00A55B21"/>
    <w:rsid w:val="00A70317"/>
    <w:rsid w:val="00AA0F3F"/>
    <w:rsid w:val="00AA5E7E"/>
    <w:rsid w:val="00AC0295"/>
    <w:rsid w:val="00AD32FA"/>
    <w:rsid w:val="00AD37DC"/>
    <w:rsid w:val="00AD6D27"/>
    <w:rsid w:val="00B06BB5"/>
    <w:rsid w:val="00B32A5F"/>
    <w:rsid w:val="00B50DE0"/>
    <w:rsid w:val="00B66AD8"/>
    <w:rsid w:val="00B87E90"/>
    <w:rsid w:val="00BA6AEA"/>
    <w:rsid w:val="00BB5436"/>
    <w:rsid w:val="00BD27B8"/>
    <w:rsid w:val="00BD7605"/>
    <w:rsid w:val="00BD76C6"/>
    <w:rsid w:val="00BF3ABE"/>
    <w:rsid w:val="00C01CAB"/>
    <w:rsid w:val="00C10BB8"/>
    <w:rsid w:val="00C11C49"/>
    <w:rsid w:val="00C20F83"/>
    <w:rsid w:val="00C26379"/>
    <w:rsid w:val="00C273D1"/>
    <w:rsid w:val="00C303A4"/>
    <w:rsid w:val="00C3726C"/>
    <w:rsid w:val="00C45BD7"/>
    <w:rsid w:val="00C85075"/>
    <w:rsid w:val="00C8604B"/>
    <w:rsid w:val="00C918C2"/>
    <w:rsid w:val="00CA640E"/>
    <w:rsid w:val="00CB791B"/>
    <w:rsid w:val="00CC5278"/>
    <w:rsid w:val="00CD272B"/>
    <w:rsid w:val="00CD280D"/>
    <w:rsid w:val="00CF0895"/>
    <w:rsid w:val="00D616F4"/>
    <w:rsid w:val="00D814D3"/>
    <w:rsid w:val="00D91286"/>
    <w:rsid w:val="00D94BB6"/>
    <w:rsid w:val="00DA0B44"/>
    <w:rsid w:val="00DC431A"/>
    <w:rsid w:val="00DC5E33"/>
    <w:rsid w:val="00DD21F9"/>
    <w:rsid w:val="00DF4DA4"/>
    <w:rsid w:val="00E00D4C"/>
    <w:rsid w:val="00E41408"/>
    <w:rsid w:val="00E4392E"/>
    <w:rsid w:val="00E53094"/>
    <w:rsid w:val="00E77FCE"/>
    <w:rsid w:val="00E823C6"/>
    <w:rsid w:val="00E9103D"/>
    <w:rsid w:val="00E97A1B"/>
    <w:rsid w:val="00F751FE"/>
    <w:rsid w:val="00FA4A4A"/>
    <w:rsid w:val="00FB01A7"/>
    <w:rsid w:val="00FB6E56"/>
    <w:rsid w:val="00FC0759"/>
    <w:rsid w:val="00FC47A3"/>
    <w:rsid w:val="00FC6B03"/>
    <w:rsid w:val="00FE0654"/>
    <w:rsid w:val="00FE2369"/>
    <w:rsid w:val="00FE3E6D"/>
    <w:rsid w:val="00FE7872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F96A7"/>
  <w15:chartTrackingRefBased/>
  <w15:docId w15:val="{CCB913A5-BA9A-4144-AA1F-CDBBCE64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1A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1A7"/>
    <w:rPr>
      <w:rFonts w:eastAsiaTheme="minorEastAsia"/>
      <w:kern w:val="0"/>
      <w:sz w:val="22"/>
      <w:szCs w:val="28"/>
      <w:lang w:eastAsia="zh-CN" w:bidi="th-TH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A4A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A4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4A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A4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AB97F58495E46894782FFF8C56EDB" ma:contentTypeVersion="7" ma:contentTypeDescription="Create a new document." ma:contentTypeScope="" ma:versionID="982964cb2370420e385ab2cc3327626e">
  <xsd:schema xmlns:xsd="http://www.w3.org/2001/XMLSchema" xmlns:xs="http://www.w3.org/2001/XMLSchema" xmlns:p="http://schemas.microsoft.com/office/2006/metadata/properties" xmlns:ns2="2843b34a-e42a-417a-90c8-fff73885c05d" xmlns:ns3="08ba569b-74c3-418b-9608-b0bec9bf15ef" targetNamespace="http://schemas.microsoft.com/office/2006/metadata/properties" ma:root="true" ma:fieldsID="d112c6a9a0e4a66bd8ca5e8e329362cd" ns2:_="" ns3:_="">
    <xsd:import namespace="2843b34a-e42a-417a-90c8-fff73885c05d"/>
    <xsd:import namespace="08ba569b-74c3-418b-9608-b0bec9bf1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3b34a-e42a-417a-90c8-fff73885c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a569b-74c3-418b-9608-b0bec9bf1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3D1D5-7AEA-45E7-BB1A-B300818F4A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3FCEF-4221-4F46-9918-DCA31EBF1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3b34a-e42a-417a-90c8-fff73885c05d"/>
    <ds:schemaRef ds:uri="08ba569b-74c3-418b-9608-b0bec9bf1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Fenwick</dc:creator>
  <cp:keywords/>
  <dc:description/>
  <cp:lastModifiedBy>Danielle Mathersul</cp:lastModifiedBy>
  <cp:revision>156</cp:revision>
  <dcterms:created xsi:type="dcterms:W3CDTF">2023-10-18T05:20:00Z</dcterms:created>
  <dcterms:modified xsi:type="dcterms:W3CDTF">2023-10-31T03:04:00Z</dcterms:modified>
</cp:coreProperties>
</file>