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E54AB" w14:textId="77777777" w:rsidR="00654E8F" w:rsidRPr="00A54DC3" w:rsidRDefault="00654E8F" w:rsidP="0001436A">
      <w:pPr>
        <w:pStyle w:val="SupplementaryMaterial"/>
        <w:rPr>
          <w:b w:val="0"/>
        </w:rPr>
      </w:pPr>
      <w:r w:rsidRPr="00A54DC3">
        <w:t>Supplementary Material</w:t>
      </w:r>
    </w:p>
    <w:p w14:paraId="3B1B6A51" w14:textId="77777777" w:rsidR="00C36F97" w:rsidRPr="007059F5" w:rsidRDefault="00C36F97" w:rsidP="00C36F97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bookmarkStart w:id="0" w:name="_Hlk141683280"/>
      <w:r w:rsidRPr="007059F5">
        <w:rPr>
          <w:rFonts w:asciiTheme="majorBidi" w:hAnsiTheme="majorBidi" w:cstheme="majorBidi"/>
          <w:b/>
          <w:bCs/>
          <w:sz w:val="32"/>
          <w:szCs w:val="32"/>
        </w:rPr>
        <w:t xml:space="preserve">How can multiculturalism be celebrated through teacher training in Israel? </w:t>
      </w:r>
    </w:p>
    <w:bookmarkEnd w:id="0"/>
    <w:p w14:paraId="664AE873" w14:textId="7BFEE837" w:rsidR="00D70AB6" w:rsidRPr="00D70AB6" w:rsidRDefault="00C36F97" w:rsidP="00994A3D">
      <w:pPr>
        <w:spacing w:before="240" w:after="0"/>
      </w:pPr>
      <w:r>
        <w:t xml:space="preserve">Noa Shapira and Meital </w:t>
      </w:r>
      <w:proofErr w:type="spellStart"/>
      <w:r>
        <w:t>Amzalag</w:t>
      </w:r>
      <w:proofErr w:type="spellEnd"/>
    </w:p>
    <w:p w14:paraId="73ECACB0" w14:textId="77777777" w:rsidR="00D70AB6" w:rsidRPr="00D70AB6" w:rsidRDefault="002868E2" w:rsidP="00D70AB6">
      <w:pPr>
        <w:jc w:val="both"/>
      </w:pPr>
      <w:r w:rsidRPr="00A54DC3">
        <w:rPr>
          <w:rFonts w:cs="Times New Roman"/>
          <w:b/>
        </w:rPr>
        <w:t xml:space="preserve">* Correspondence: </w:t>
      </w:r>
      <w:r w:rsidR="00D70AB6">
        <w:rPr>
          <w:rFonts w:cs="Times New Roman"/>
        </w:rPr>
        <w:t>Noa Shapira</w:t>
      </w:r>
      <w:r w:rsidR="00994A3D" w:rsidRPr="00A54DC3">
        <w:rPr>
          <w:rFonts w:cs="Times New Roman"/>
        </w:rPr>
        <w:t xml:space="preserve">: </w:t>
      </w:r>
      <w:r w:rsidR="00D70AB6" w:rsidRPr="00D70AB6">
        <w:t>shapira.noa@mx.kinneret.ac.il</w:t>
      </w:r>
    </w:p>
    <w:p w14:paraId="21C9DC3D" w14:textId="4AC5B205" w:rsidR="009D2B9F" w:rsidRPr="00B24747" w:rsidRDefault="009D2B9F" w:rsidP="009D2B9F">
      <w:pPr>
        <w:rPr>
          <w:rFonts w:asciiTheme="majorBidi" w:hAnsiTheme="majorBidi" w:cstheme="majorBidi"/>
          <w:i/>
          <w:iCs/>
          <w:color w:val="FF0000"/>
        </w:rPr>
      </w:pPr>
      <w:r w:rsidRPr="00B24747">
        <w:rPr>
          <w:rFonts w:asciiTheme="majorBidi" w:hAnsiTheme="majorBidi" w:cstheme="majorBidi"/>
          <w:b/>
          <w:bCs/>
          <w:color w:val="FF0000"/>
        </w:rPr>
        <w:t xml:space="preserve">Figure 1 </w:t>
      </w:r>
      <w:r w:rsidRPr="00B24747">
        <w:rPr>
          <w:rFonts w:asciiTheme="majorBidi" w:hAnsiTheme="majorBidi" w:cstheme="majorBidi"/>
          <w:i/>
          <w:iCs/>
          <w:color w:val="FF0000"/>
        </w:rPr>
        <w:t>The TPD program timeline</w:t>
      </w:r>
    </w:p>
    <w:p w14:paraId="558EC4A9" w14:textId="2E6AACD1" w:rsidR="009D2B9F" w:rsidRPr="007059F5" w:rsidRDefault="00BD4156" w:rsidP="009D2B9F">
      <w:pPr>
        <w:rPr>
          <w:rFonts w:asciiTheme="majorBidi" w:hAnsiTheme="majorBidi" w:cstheme="majorBidi"/>
          <w:i/>
          <w:iCs/>
        </w:rPr>
      </w:pPr>
      <w:r w:rsidRPr="00BD4156">
        <w:rPr>
          <w:rFonts w:asciiTheme="majorBidi" w:hAnsiTheme="majorBidi" w:cstheme="majorBidi"/>
          <w:i/>
          <w:iCs/>
          <w:noProof/>
        </w:rPr>
        <w:drawing>
          <wp:inline distT="0" distB="0" distL="0" distR="0" wp14:anchorId="4D74A8AA" wp14:editId="1134E623">
            <wp:extent cx="6316980" cy="794064"/>
            <wp:effectExtent l="0" t="0" r="0" b="6350"/>
            <wp:docPr id="2045585849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58584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3271" cy="79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ABBE2" w14:textId="27B8C6C4" w:rsidR="0000441D" w:rsidRPr="007059F5" w:rsidRDefault="0000441D" w:rsidP="00B24747">
      <w:pPr>
        <w:spacing w:before="240" w:after="0"/>
        <w:rPr>
          <w:rFonts w:asciiTheme="majorBidi" w:hAnsiTheme="majorBidi" w:cstheme="majorBidi"/>
          <w:i/>
          <w:iCs/>
        </w:rPr>
      </w:pPr>
    </w:p>
    <w:p w14:paraId="27553A83" w14:textId="76B4A05D" w:rsidR="00C36F97" w:rsidRDefault="00951C23" w:rsidP="009D2B9F">
      <w:pPr>
        <w:rPr>
          <w:rFonts w:asciiTheme="majorBidi" w:hAnsiTheme="majorBidi" w:cstheme="majorBidi"/>
          <w:b/>
          <w:bCs/>
        </w:rPr>
      </w:pPr>
      <w:r w:rsidRPr="007059F5">
        <w:rPr>
          <w:rFonts w:asciiTheme="majorBidi" w:hAnsiTheme="majorBidi" w:cstheme="majorBidi"/>
          <w:b/>
          <w:bCs/>
        </w:rPr>
        <w:t xml:space="preserve">Table </w:t>
      </w:r>
      <w:r w:rsidR="009D2B9F">
        <w:rPr>
          <w:rFonts w:asciiTheme="majorBidi" w:hAnsiTheme="majorBidi" w:cstheme="majorBidi"/>
          <w:b/>
          <w:bCs/>
        </w:rPr>
        <w:t>1</w:t>
      </w:r>
      <w:r>
        <w:rPr>
          <w:rFonts w:asciiTheme="majorBidi" w:hAnsiTheme="majorBidi" w:cstheme="majorBidi"/>
          <w:b/>
          <w:bCs/>
        </w:rPr>
        <w:t xml:space="preserve">. </w:t>
      </w:r>
      <w:r w:rsidRPr="007059F5">
        <w:rPr>
          <w:rFonts w:asciiTheme="majorBidi" w:hAnsiTheme="majorBidi" w:cstheme="majorBidi"/>
          <w:i/>
          <w:iCs/>
        </w:rPr>
        <w:t>Results from a Factor Analysis of the Online Questionnaire</w:t>
      </w:r>
    </w:p>
    <w:tbl>
      <w:tblPr>
        <w:tblStyle w:val="af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4600"/>
        <w:gridCol w:w="1788"/>
        <w:gridCol w:w="2945"/>
        <w:gridCol w:w="222"/>
      </w:tblGrid>
      <w:tr w:rsidR="00951C23" w:rsidRPr="000F1ACB" w14:paraId="353B0411" w14:textId="77777777" w:rsidTr="00951C23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62FBA3A" w14:textId="77777777" w:rsidR="005E28E9" w:rsidRPr="000F1ACB" w:rsidRDefault="005E28E9" w:rsidP="00301806">
            <w:pPr>
              <w:rPr>
                <w:lang w:bidi="he-IL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00800E4" w14:textId="77777777" w:rsidR="005E28E9" w:rsidRPr="000F1ACB" w:rsidRDefault="005E28E9" w:rsidP="00301806">
            <w:pPr>
              <w:rPr>
                <w:lang w:bidi="he-IL"/>
              </w:rPr>
            </w:pPr>
            <w:r w:rsidRPr="000F1ACB">
              <w:rPr>
                <w:lang w:bidi="he-IL"/>
              </w:rPr>
              <w:t xml:space="preserve"> Item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E16D8B0" w14:textId="77777777" w:rsidR="005E28E9" w:rsidRPr="000F1ACB" w:rsidRDefault="005E28E9" w:rsidP="00301806">
            <w:pPr>
              <w:rPr>
                <w:lang w:bidi="he-IL"/>
              </w:rPr>
            </w:pPr>
            <w:r w:rsidRPr="000F1ACB">
              <w:rPr>
                <w:lang w:bidi="he-IL"/>
              </w:rPr>
              <w:t xml:space="preserve"> Factor 1: Cultural Influences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D8391B4" w14:textId="77777777" w:rsidR="005E28E9" w:rsidRPr="000F1ACB" w:rsidRDefault="005E28E9" w:rsidP="00301806">
            <w:pPr>
              <w:rPr>
                <w:lang w:bidi="he-IL"/>
              </w:rPr>
            </w:pPr>
            <w:r w:rsidRPr="000F1ACB">
              <w:rPr>
                <w:lang w:bidi="he-IL"/>
              </w:rPr>
              <w:t xml:space="preserve"> Factor 2: Positive Attitudes Toward Multiculturalism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B79A850" w14:textId="77777777" w:rsidR="005E28E9" w:rsidRPr="000F1ACB" w:rsidRDefault="005E28E9" w:rsidP="00301806">
            <w:pPr>
              <w:rPr>
                <w:lang w:bidi="he-IL"/>
              </w:rPr>
            </w:pPr>
          </w:p>
        </w:tc>
      </w:tr>
      <w:tr w:rsidR="00951C23" w:rsidRPr="000F1ACB" w14:paraId="32EE5422" w14:textId="77777777" w:rsidTr="00951C23">
        <w:tc>
          <w:tcPr>
            <w:tcW w:w="0" w:type="auto"/>
            <w:tcBorders>
              <w:top w:val="single" w:sz="4" w:space="0" w:color="auto"/>
            </w:tcBorders>
          </w:tcPr>
          <w:p w14:paraId="3E81895F" w14:textId="77777777" w:rsidR="005E28E9" w:rsidRPr="000F1ACB" w:rsidRDefault="005E28E9" w:rsidP="00301806">
            <w:pPr>
              <w:rPr>
                <w:lang w:bidi="he-IL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A7FC45A" w14:textId="77777777" w:rsidR="005E28E9" w:rsidRPr="000F1ACB" w:rsidRDefault="005E28E9" w:rsidP="00301806">
            <w:pPr>
              <w:rPr>
                <w:lang w:bidi="he-IL"/>
              </w:rPr>
            </w:pPr>
            <w:r w:rsidRPr="000F1ACB">
              <w:rPr>
                <w:lang w:bidi="he-IL"/>
              </w:rPr>
              <w:t xml:space="preserve"> 10. My culture influences my behavior. 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29C6512" w14:textId="77777777" w:rsidR="005E28E9" w:rsidRPr="000F1ACB" w:rsidRDefault="005E28E9" w:rsidP="00301806">
            <w:pPr>
              <w:rPr>
                <w:lang w:bidi="he-IL"/>
              </w:rPr>
            </w:pPr>
            <w:r w:rsidRPr="000F1ACB">
              <w:rPr>
                <w:lang w:bidi="he-IL"/>
              </w:rPr>
              <w:t xml:space="preserve"> 0.95 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4DE3C1B" w14:textId="77777777" w:rsidR="005E28E9" w:rsidRPr="000F1ACB" w:rsidRDefault="005E28E9" w:rsidP="00301806">
            <w:pPr>
              <w:rPr>
                <w:lang w:bidi="he-IL"/>
              </w:rPr>
            </w:pPr>
            <w:r w:rsidRPr="000F1ACB">
              <w:rPr>
                <w:lang w:bidi="he-IL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CB4A61B" w14:textId="77777777" w:rsidR="005E28E9" w:rsidRPr="000F1ACB" w:rsidRDefault="005E28E9" w:rsidP="00301806">
            <w:pPr>
              <w:rPr>
                <w:lang w:bidi="he-IL"/>
              </w:rPr>
            </w:pPr>
          </w:p>
        </w:tc>
      </w:tr>
      <w:tr w:rsidR="005E28E9" w:rsidRPr="000F1ACB" w14:paraId="1926F3DE" w14:textId="77777777" w:rsidTr="000E47F5">
        <w:tc>
          <w:tcPr>
            <w:tcW w:w="0" w:type="auto"/>
          </w:tcPr>
          <w:p w14:paraId="1959E30D" w14:textId="77777777" w:rsidR="005E28E9" w:rsidRPr="000F1ACB" w:rsidRDefault="005E28E9" w:rsidP="00301806">
            <w:pPr>
              <w:rPr>
                <w:lang w:bidi="he-IL"/>
              </w:rPr>
            </w:pPr>
          </w:p>
        </w:tc>
        <w:tc>
          <w:tcPr>
            <w:tcW w:w="0" w:type="auto"/>
          </w:tcPr>
          <w:p w14:paraId="2868249E" w14:textId="77777777" w:rsidR="005E28E9" w:rsidRPr="000F1ACB" w:rsidRDefault="005E28E9" w:rsidP="00301806">
            <w:pPr>
              <w:rPr>
                <w:lang w:bidi="he-IL"/>
              </w:rPr>
            </w:pPr>
            <w:r w:rsidRPr="000F1ACB">
              <w:rPr>
                <w:lang w:bidi="he-IL"/>
              </w:rPr>
              <w:t xml:space="preserve"> 9. My culture influences my beliefs and attitudes. </w:t>
            </w:r>
          </w:p>
        </w:tc>
        <w:tc>
          <w:tcPr>
            <w:tcW w:w="0" w:type="auto"/>
          </w:tcPr>
          <w:p w14:paraId="3E519265" w14:textId="77777777" w:rsidR="005E28E9" w:rsidRPr="000F1ACB" w:rsidRDefault="005E28E9" w:rsidP="00301806">
            <w:pPr>
              <w:rPr>
                <w:lang w:bidi="he-IL"/>
              </w:rPr>
            </w:pPr>
            <w:r w:rsidRPr="000F1ACB">
              <w:rPr>
                <w:lang w:bidi="he-IL"/>
              </w:rPr>
              <w:t xml:space="preserve"> 0.92 </w:t>
            </w:r>
          </w:p>
        </w:tc>
        <w:tc>
          <w:tcPr>
            <w:tcW w:w="0" w:type="auto"/>
          </w:tcPr>
          <w:p w14:paraId="5A6A1417" w14:textId="77777777" w:rsidR="005E28E9" w:rsidRPr="000F1ACB" w:rsidRDefault="005E28E9" w:rsidP="00301806">
            <w:pPr>
              <w:rPr>
                <w:lang w:bidi="he-IL"/>
              </w:rPr>
            </w:pPr>
            <w:r w:rsidRPr="000F1ACB">
              <w:rPr>
                <w:lang w:bidi="he-IL"/>
              </w:rPr>
              <w:t xml:space="preserve"> </w:t>
            </w:r>
          </w:p>
        </w:tc>
        <w:tc>
          <w:tcPr>
            <w:tcW w:w="0" w:type="auto"/>
          </w:tcPr>
          <w:p w14:paraId="3291A9AC" w14:textId="77777777" w:rsidR="005E28E9" w:rsidRPr="000F1ACB" w:rsidRDefault="005E28E9" w:rsidP="00301806">
            <w:pPr>
              <w:rPr>
                <w:lang w:bidi="he-IL"/>
              </w:rPr>
            </w:pPr>
          </w:p>
        </w:tc>
      </w:tr>
      <w:tr w:rsidR="005E28E9" w:rsidRPr="000F1ACB" w14:paraId="37321970" w14:textId="77777777" w:rsidTr="000E47F5">
        <w:tc>
          <w:tcPr>
            <w:tcW w:w="0" w:type="auto"/>
          </w:tcPr>
          <w:p w14:paraId="066650F6" w14:textId="77777777" w:rsidR="005E28E9" w:rsidRPr="000F1ACB" w:rsidRDefault="005E28E9" w:rsidP="00301806">
            <w:pPr>
              <w:rPr>
                <w:lang w:bidi="he-IL"/>
              </w:rPr>
            </w:pPr>
          </w:p>
        </w:tc>
        <w:tc>
          <w:tcPr>
            <w:tcW w:w="0" w:type="auto"/>
          </w:tcPr>
          <w:p w14:paraId="1E3CA185" w14:textId="77777777" w:rsidR="005E28E9" w:rsidRPr="000F1ACB" w:rsidRDefault="005E28E9" w:rsidP="00301806">
            <w:pPr>
              <w:rPr>
                <w:lang w:bidi="he-IL"/>
              </w:rPr>
            </w:pPr>
            <w:r w:rsidRPr="000F1ACB">
              <w:rPr>
                <w:lang w:bidi="he-IL"/>
              </w:rPr>
              <w:t xml:space="preserve"> 2. In my opinion, it is not a bad thing to marry someone from a different culture. </w:t>
            </w:r>
          </w:p>
        </w:tc>
        <w:tc>
          <w:tcPr>
            <w:tcW w:w="0" w:type="auto"/>
          </w:tcPr>
          <w:p w14:paraId="170D2EFB" w14:textId="77777777" w:rsidR="005E28E9" w:rsidRPr="000F1ACB" w:rsidRDefault="005E28E9" w:rsidP="00301806">
            <w:pPr>
              <w:rPr>
                <w:lang w:bidi="he-IL"/>
              </w:rPr>
            </w:pPr>
            <w:r w:rsidRPr="000F1ACB">
              <w:rPr>
                <w:lang w:bidi="he-IL"/>
              </w:rPr>
              <w:t xml:space="preserve"> </w:t>
            </w:r>
          </w:p>
        </w:tc>
        <w:tc>
          <w:tcPr>
            <w:tcW w:w="0" w:type="auto"/>
          </w:tcPr>
          <w:p w14:paraId="6FD0077B" w14:textId="77777777" w:rsidR="005E28E9" w:rsidRPr="000F1ACB" w:rsidRDefault="005E28E9" w:rsidP="00301806">
            <w:pPr>
              <w:rPr>
                <w:lang w:bidi="he-IL"/>
              </w:rPr>
            </w:pPr>
            <w:r w:rsidRPr="000F1ACB">
              <w:rPr>
                <w:lang w:bidi="he-IL"/>
              </w:rPr>
              <w:t xml:space="preserve"> 0.67 </w:t>
            </w:r>
          </w:p>
        </w:tc>
        <w:tc>
          <w:tcPr>
            <w:tcW w:w="0" w:type="auto"/>
          </w:tcPr>
          <w:p w14:paraId="1ABBF1A5" w14:textId="77777777" w:rsidR="005E28E9" w:rsidRPr="000F1ACB" w:rsidRDefault="005E28E9" w:rsidP="00301806">
            <w:pPr>
              <w:rPr>
                <w:lang w:bidi="he-IL"/>
              </w:rPr>
            </w:pPr>
          </w:p>
        </w:tc>
      </w:tr>
      <w:tr w:rsidR="005E28E9" w:rsidRPr="000F1ACB" w14:paraId="14512CA5" w14:textId="77777777" w:rsidTr="000E47F5">
        <w:tc>
          <w:tcPr>
            <w:tcW w:w="0" w:type="auto"/>
          </w:tcPr>
          <w:p w14:paraId="1806B701" w14:textId="77777777" w:rsidR="005E28E9" w:rsidRPr="000F1ACB" w:rsidRDefault="005E28E9" w:rsidP="00301806">
            <w:pPr>
              <w:rPr>
                <w:lang w:bidi="he-IL"/>
              </w:rPr>
            </w:pPr>
          </w:p>
        </w:tc>
        <w:tc>
          <w:tcPr>
            <w:tcW w:w="0" w:type="auto"/>
          </w:tcPr>
          <w:p w14:paraId="54A7689F" w14:textId="77777777" w:rsidR="005E28E9" w:rsidRPr="000F1ACB" w:rsidRDefault="005E28E9" w:rsidP="00301806">
            <w:pPr>
              <w:rPr>
                <w:lang w:bidi="he-IL"/>
              </w:rPr>
            </w:pPr>
            <w:r w:rsidRPr="000F1ACB">
              <w:rPr>
                <w:lang w:bidi="he-IL"/>
              </w:rPr>
              <w:t xml:space="preserve"> 12. I feel comfortable when I am in the company of people with a different cultural or ethnic background than mine. </w:t>
            </w:r>
          </w:p>
        </w:tc>
        <w:tc>
          <w:tcPr>
            <w:tcW w:w="0" w:type="auto"/>
          </w:tcPr>
          <w:p w14:paraId="35656BA3" w14:textId="77777777" w:rsidR="005E28E9" w:rsidRPr="000F1ACB" w:rsidRDefault="005E28E9" w:rsidP="00301806">
            <w:pPr>
              <w:rPr>
                <w:lang w:bidi="he-IL"/>
              </w:rPr>
            </w:pPr>
            <w:r w:rsidRPr="000F1ACB">
              <w:rPr>
                <w:lang w:bidi="he-IL"/>
              </w:rPr>
              <w:t xml:space="preserve"> </w:t>
            </w:r>
          </w:p>
        </w:tc>
        <w:tc>
          <w:tcPr>
            <w:tcW w:w="0" w:type="auto"/>
          </w:tcPr>
          <w:p w14:paraId="0EDF17D2" w14:textId="77777777" w:rsidR="005E28E9" w:rsidRPr="000F1ACB" w:rsidRDefault="005E28E9" w:rsidP="00301806">
            <w:pPr>
              <w:rPr>
                <w:lang w:bidi="he-IL"/>
              </w:rPr>
            </w:pPr>
            <w:r w:rsidRPr="000F1ACB">
              <w:rPr>
                <w:lang w:bidi="he-IL"/>
              </w:rPr>
              <w:t xml:space="preserve"> 0.66 </w:t>
            </w:r>
          </w:p>
        </w:tc>
        <w:tc>
          <w:tcPr>
            <w:tcW w:w="0" w:type="auto"/>
          </w:tcPr>
          <w:p w14:paraId="1FA19155" w14:textId="77777777" w:rsidR="005E28E9" w:rsidRPr="000F1ACB" w:rsidRDefault="005E28E9" w:rsidP="00301806">
            <w:pPr>
              <w:rPr>
                <w:lang w:bidi="he-IL"/>
              </w:rPr>
            </w:pPr>
          </w:p>
        </w:tc>
      </w:tr>
      <w:tr w:rsidR="005E28E9" w:rsidRPr="000F1ACB" w14:paraId="6868F5A4" w14:textId="77777777" w:rsidTr="000E47F5">
        <w:tc>
          <w:tcPr>
            <w:tcW w:w="0" w:type="auto"/>
          </w:tcPr>
          <w:p w14:paraId="092A635A" w14:textId="77777777" w:rsidR="005E28E9" w:rsidRPr="000F1ACB" w:rsidRDefault="005E28E9" w:rsidP="00301806">
            <w:pPr>
              <w:rPr>
                <w:lang w:bidi="he-IL"/>
              </w:rPr>
            </w:pPr>
          </w:p>
        </w:tc>
        <w:tc>
          <w:tcPr>
            <w:tcW w:w="0" w:type="auto"/>
          </w:tcPr>
          <w:p w14:paraId="3A322A05" w14:textId="77777777" w:rsidR="005E28E9" w:rsidRPr="000F1ACB" w:rsidRDefault="005E28E9" w:rsidP="00301806">
            <w:pPr>
              <w:rPr>
                <w:lang w:bidi="he-IL"/>
              </w:rPr>
            </w:pPr>
            <w:r w:rsidRPr="000F1ACB">
              <w:rPr>
                <w:lang w:bidi="he-IL"/>
              </w:rPr>
              <w:t xml:space="preserve"> 8. I will agree that my son/daughter marries a spouse who is not from our culture. </w:t>
            </w:r>
          </w:p>
        </w:tc>
        <w:tc>
          <w:tcPr>
            <w:tcW w:w="0" w:type="auto"/>
          </w:tcPr>
          <w:p w14:paraId="3182CFBE" w14:textId="77777777" w:rsidR="005E28E9" w:rsidRPr="000F1ACB" w:rsidRDefault="005E28E9" w:rsidP="00301806">
            <w:pPr>
              <w:rPr>
                <w:lang w:bidi="he-IL"/>
              </w:rPr>
            </w:pPr>
            <w:r w:rsidRPr="000F1ACB">
              <w:rPr>
                <w:lang w:bidi="he-IL"/>
              </w:rPr>
              <w:t xml:space="preserve"> </w:t>
            </w:r>
          </w:p>
        </w:tc>
        <w:tc>
          <w:tcPr>
            <w:tcW w:w="0" w:type="auto"/>
          </w:tcPr>
          <w:p w14:paraId="02688245" w14:textId="77777777" w:rsidR="005E28E9" w:rsidRPr="000F1ACB" w:rsidRDefault="005E28E9" w:rsidP="00301806">
            <w:pPr>
              <w:rPr>
                <w:lang w:bidi="he-IL"/>
              </w:rPr>
            </w:pPr>
            <w:r w:rsidRPr="000F1ACB">
              <w:rPr>
                <w:lang w:bidi="he-IL"/>
              </w:rPr>
              <w:t xml:space="preserve"> 0.66 </w:t>
            </w:r>
          </w:p>
        </w:tc>
        <w:tc>
          <w:tcPr>
            <w:tcW w:w="0" w:type="auto"/>
          </w:tcPr>
          <w:p w14:paraId="7E5A4729" w14:textId="77777777" w:rsidR="005E28E9" w:rsidRPr="000F1ACB" w:rsidRDefault="005E28E9" w:rsidP="00301806">
            <w:pPr>
              <w:rPr>
                <w:lang w:bidi="he-IL"/>
              </w:rPr>
            </w:pPr>
          </w:p>
        </w:tc>
      </w:tr>
      <w:tr w:rsidR="005E28E9" w:rsidRPr="000F1ACB" w14:paraId="30C59265" w14:textId="77777777" w:rsidTr="000E47F5">
        <w:tc>
          <w:tcPr>
            <w:tcW w:w="0" w:type="auto"/>
          </w:tcPr>
          <w:p w14:paraId="1DA48E30" w14:textId="77777777" w:rsidR="005E28E9" w:rsidRPr="000F1ACB" w:rsidRDefault="005E28E9" w:rsidP="00301806">
            <w:pPr>
              <w:rPr>
                <w:lang w:bidi="he-IL"/>
              </w:rPr>
            </w:pPr>
          </w:p>
        </w:tc>
        <w:tc>
          <w:tcPr>
            <w:tcW w:w="0" w:type="auto"/>
          </w:tcPr>
          <w:p w14:paraId="4CEF99B5" w14:textId="77777777" w:rsidR="005E28E9" w:rsidRPr="000F1ACB" w:rsidRDefault="005E28E9" w:rsidP="00301806">
            <w:pPr>
              <w:rPr>
                <w:lang w:bidi="he-IL"/>
              </w:rPr>
            </w:pPr>
            <w:r w:rsidRPr="000F1ACB">
              <w:rPr>
                <w:lang w:bidi="he-IL"/>
              </w:rPr>
              <w:t xml:space="preserve"> 11. I have more patience for people from different cultures than my own. </w:t>
            </w:r>
          </w:p>
        </w:tc>
        <w:tc>
          <w:tcPr>
            <w:tcW w:w="0" w:type="auto"/>
          </w:tcPr>
          <w:p w14:paraId="1EE89F87" w14:textId="77777777" w:rsidR="005E28E9" w:rsidRPr="000F1ACB" w:rsidRDefault="005E28E9" w:rsidP="00301806">
            <w:pPr>
              <w:rPr>
                <w:lang w:bidi="he-IL"/>
              </w:rPr>
            </w:pPr>
            <w:r w:rsidRPr="000F1ACB">
              <w:rPr>
                <w:lang w:bidi="he-IL"/>
              </w:rPr>
              <w:t xml:space="preserve"> </w:t>
            </w:r>
          </w:p>
        </w:tc>
        <w:tc>
          <w:tcPr>
            <w:tcW w:w="0" w:type="auto"/>
          </w:tcPr>
          <w:p w14:paraId="5D3CD1A9" w14:textId="77777777" w:rsidR="005E28E9" w:rsidRPr="000F1ACB" w:rsidRDefault="005E28E9" w:rsidP="00301806">
            <w:pPr>
              <w:rPr>
                <w:lang w:bidi="he-IL"/>
              </w:rPr>
            </w:pPr>
            <w:r w:rsidRPr="000F1ACB">
              <w:rPr>
                <w:lang w:bidi="he-IL"/>
              </w:rPr>
              <w:t xml:space="preserve"> 0.58 </w:t>
            </w:r>
          </w:p>
        </w:tc>
        <w:tc>
          <w:tcPr>
            <w:tcW w:w="0" w:type="auto"/>
          </w:tcPr>
          <w:p w14:paraId="01443583" w14:textId="77777777" w:rsidR="005E28E9" w:rsidRPr="000F1ACB" w:rsidRDefault="005E28E9" w:rsidP="00301806">
            <w:pPr>
              <w:rPr>
                <w:lang w:bidi="he-IL"/>
              </w:rPr>
            </w:pPr>
          </w:p>
        </w:tc>
      </w:tr>
      <w:tr w:rsidR="00951C23" w:rsidRPr="000F1ACB" w14:paraId="05FF4291" w14:textId="77777777" w:rsidTr="00951C23">
        <w:tc>
          <w:tcPr>
            <w:tcW w:w="0" w:type="auto"/>
          </w:tcPr>
          <w:p w14:paraId="268E0230" w14:textId="77777777" w:rsidR="005E28E9" w:rsidRPr="000F1ACB" w:rsidRDefault="005E28E9" w:rsidP="00301806">
            <w:pPr>
              <w:rPr>
                <w:lang w:bidi="he-IL"/>
              </w:rPr>
            </w:pPr>
          </w:p>
        </w:tc>
        <w:tc>
          <w:tcPr>
            <w:tcW w:w="0" w:type="auto"/>
          </w:tcPr>
          <w:p w14:paraId="30F6B415" w14:textId="77777777" w:rsidR="005E28E9" w:rsidRPr="000F1ACB" w:rsidRDefault="005E28E9" w:rsidP="00301806">
            <w:pPr>
              <w:rPr>
                <w:lang w:bidi="he-IL"/>
              </w:rPr>
            </w:pPr>
            <w:r w:rsidRPr="000F1ACB">
              <w:rPr>
                <w:lang w:bidi="he-IL"/>
              </w:rPr>
              <w:t xml:space="preserve"> 6. Multicultural education is more important than reading, math, and digital literacy. </w:t>
            </w:r>
          </w:p>
        </w:tc>
        <w:tc>
          <w:tcPr>
            <w:tcW w:w="0" w:type="auto"/>
          </w:tcPr>
          <w:p w14:paraId="03675426" w14:textId="77777777" w:rsidR="005E28E9" w:rsidRPr="000F1ACB" w:rsidRDefault="005E28E9" w:rsidP="00301806">
            <w:pPr>
              <w:rPr>
                <w:lang w:bidi="he-IL"/>
              </w:rPr>
            </w:pPr>
            <w:r w:rsidRPr="000F1ACB">
              <w:rPr>
                <w:lang w:bidi="he-IL"/>
              </w:rPr>
              <w:t xml:space="preserve"> </w:t>
            </w:r>
          </w:p>
        </w:tc>
        <w:tc>
          <w:tcPr>
            <w:tcW w:w="0" w:type="auto"/>
          </w:tcPr>
          <w:p w14:paraId="2E13EEB7" w14:textId="77777777" w:rsidR="005E28E9" w:rsidRPr="000F1ACB" w:rsidRDefault="005E28E9" w:rsidP="00301806">
            <w:pPr>
              <w:rPr>
                <w:lang w:bidi="he-IL"/>
              </w:rPr>
            </w:pPr>
            <w:r w:rsidRPr="000F1ACB">
              <w:rPr>
                <w:lang w:bidi="he-IL"/>
              </w:rPr>
              <w:t xml:space="preserve"> 0.54 </w:t>
            </w:r>
          </w:p>
        </w:tc>
        <w:tc>
          <w:tcPr>
            <w:tcW w:w="0" w:type="auto"/>
          </w:tcPr>
          <w:p w14:paraId="4DB9A774" w14:textId="77777777" w:rsidR="005E28E9" w:rsidRPr="000F1ACB" w:rsidRDefault="005E28E9" w:rsidP="00301806">
            <w:pPr>
              <w:rPr>
                <w:lang w:bidi="he-IL"/>
              </w:rPr>
            </w:pPr>
          </w:p>
        </w:tc>
      </w:tr>
      <w:tr w:rsidR="00951C23" w14:paraId="17351776" w14:textId="77777777" w:rsidTr="00951C23">
        <w:tc>
          <w:tcPr>
            <w:tcW w:w="0" w:type="auto"/>
            <w:tcBorders>
              <w:bottom w:val="single" w:sz="4" w:space="0" w:color="auto"/>
            </w:tcBorders>
          </w:tcPr>
          <w:p w14:paraId="2045C0AC" w14:textId="77777777" w:rsidR="005E28E9" w:rsidRPr="000F1ACB" w:rsidRDefault="005E28E9" w:rsidP="00301806">
            <w:pPr>
              <w:rPr>
                <w:lang w:bidi="he-IL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EFD48CC" w14:textId="77777777" w:rsidR="005E28E9" w:rsidRPr="000F1ACB" w:rsidRDefault="005E28E9" w:rsidP="00301806">
            <w:pPr>
              <w:rPr>
                <w:lang w:bidi="he-IL"/>
              </w:rPr>
            </w:pPr>
            <w:r w:rsidRPr="000F1ACB">
              <w:rPr>
                <w:lang w:bidi="he-IL"/>
              </w:rPr>
              <w:t xml:space="preserve"> 7. I have friends from other cultures. 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5DE8A6F" w14:textId="77777777" w:rsidR="005E28E9" w:rsidRPr="000F1ACB" w:rsidRDefault="005E28E9" w:rsidP="00301806">
            <w:pPr>
              <w:rPr>
                <w:lang w:bidi="he-IL"/>
              </w:rPr>
            </w:pPr>
            <w:r w:rsidRPr="000F1ACB">
              <w:rPr>
                <w:lang w:bidi="he-IL"/>
              </w:rPr>
              <w:t xml:space="preserve"> 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5719361" w14:textId="77777777" w:rsidR="005E28E9" w:rsidRPr="000F1ACB" w:rsidRDefault="005E28E9" w:rsidP="00301806">
            <w:pPr>
              <w:rPr>
                <w:lang w:bidi="he-IL"/>
              </w:rPr>
            </w:pPr>
            <w:r w:rsidRPr="000F1ACB">
              <w:rPr>
                <w:lang w:bidi="he-IL"/>
              </w:rPr>
              <w:t xml:space="preserve"> 0.41 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12F958D" w14:textId="77777777" w:rsidR="005E28E9" w:rsidRDefault="005E28E9" w:rsidP="00301806">
            <w:pPr>
              <w:rPr>
                <w:lang w:bidi="he-IL"/>
              </w:rPr>
            </w:pPr>
          </w:p>
        </w:tc>
      </w:tr>
    </w:tbl>
    <w:p w14:paraId="5AE8B224" w14:textId="77777777" w:rsidR="00C36F97" w:rsidRDefault="00C36F97" w:rsidP="00C36F97">
      <w:pPr>
        <w:rPr>
          <w:rFonts w:asciiTheme="majorBidi" w:hAnsiTheme="majorBidi" w:cstheme="majorBidi"/>
          <w:b/>
          <w:bCs/>
        </w:rPr>
      </w:pPr>
    </w:p>
    <w:p w14:paraId="43475F37" w14:textId="0A78FBCC" w:rsidR="00C36F97" w:rsidRPr="007059F5" w:rsidRDefault="00C36F97" w:rsidP="00C36F97">
      <w:pPr>
        <w:rPr>
          <w:rFonts w:asciiTheme="majorBidi" w:hAnsiTheme="majorBidi" w:cstheme="majorBidi"/>
          <w:i/>
          <w:iCs/>
        </w:rPr>
      </w:pPr>
      <w:r w:rsidRPr="007059F5">
        <w:rPr>
          <w:rFonts w:asciiTheme="majorBidi" w:hAnsiTheme="majorBidi" w:cstheme="majorBidi"/>
          <w:b/>
          <w:bCs/>
        </w:rPr>
        <w:t xml:space="preserve">Figure </w:t>
      </w:r>
      <w:r w:rsidR="009D2B9F">
        <w:rPr>
          <w:rFonts w:asciiTheme="majorBidi" w:hAnsiTheme="majorBidi" w:cstheme="majorBidi"/>
          <w:b/>
          <w:bCs/>
        </w:rPr>
        <w:t>2</w:t>
      </w:r>
      <w:r w:rsidR="009D2B9F" w:rsidRPr="007059F5">
        <w:rPr>
          <w:rFonts w:asciiTheme="majorBidi" w:hAnsiTheme="majorBidi" w:cstheme="majorBidi"/>
          <w:b/>
          <w:bCs/>
        </w:rPr>
        <w:t xml:space="preserve"> </w:t>
      </w:r>
      <w:r w:rsidRPr="007059F5">
        <w:rPr>
          <w:rFonts w:asciiTheme="majorBidi" w:hAnsiTheme="majorBidi" w:cstheme="majorBidi"/>
          <w:i/>
          <w:iCs/>
        </w:rPr>
        <w:t>Core Components Themes</w:t>
      </w:r>
    </w:p>
    <w:p w14:paraId="241CA623" w14:textId="77777777" w:rsidR="00C36F97" w:rsidRPr="007059F5" w:rsidRDefault="00C36F97" w:rsidP="00C36F97">
      <w:r w:rsidRPr="007059F5">
        <w:rPr>
          <w:rFonts w:asciiTheme="majorBidi" w:hAnsiTheme="majorBidi" w:cstheme="majorBidi"/>
          <w:noProof/>
          <w:rtl/>
        </w:rPr>
        <w:drawing>
          <wp:inline distT="0" distB="0" distL="0" distR="0" wp14:anchorId="49A4891E" wp14:editId="25E1613C">
            <wp:extent cx="6101715" cy="2638425"/>
            <wp:effectExtent l="0" t="0" r="13335" b="0"/>
            <wp:docPr id="2" name="דיאגרמה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7A1E486E" w14:textId="33D012B1" w:rsidR="00C36F97" w:rsidRPr="007059F5" w:rsidRDefault="00BF0054" w:rsidP="00C36F97">
      <w:pPr>
        <w:spacing w:line="360" w:lineRule="auto"/>
        <w:rPr>
          <w:rFonts w:asciiTheme="majorBidi" w:hAnsiTheme="majorBidi" w:cstheme="majorBidi"/>
          <w:lang w:bidi="he-IL"/>
        </w:rPr>
      </w:pPr>
      <w:r w:rsidRPr="000E47F5">
        <w:rPr>
          <w:rFonts w:asciiTheme="majorBidi" w:hAnsiTheme="majorBidi" w:cstheme="majorBidi"/>
          <w:i/>
          <w:iCs/>
        </w:rPr>
        <w:t>Note</w:t>
      </w:r>
      <w:r>
        <w:rPr>
          <w:rFonts w:asciiTheme="majorBidi" w:hAnsiTheme="majorBidi" w:cstheme="majorBidi"/>
        </w:rPr>
        <w:t xml:space="preserve">. </w:t>
      </w:r>
      <w:r w:rsidR="00B900A3">
        <w:t xml:space="preserve">The numbers represent the </w:t>
      </w:r>
      <w:r w:rsidR="005D17EE">
        <w:t>number</w:t>
      </w:r>
      <w:r w:rsidR="00B900A3">
        <w:t xml:space="preserve"> of quotes that emerged for each </w:t>
      </w:r>
      <w:r w:rsidR="00911AAF">
        <w:t>sub-</w:t>
      </w:r>
      <w:r w:rsidR="00B900A3">
        <w:t>theme, and therefore, there may be instances where the same participant is counted more than onc</w:t>
      </w:r>
      <w:r w:rsidR="00B900A3">
        <w:rPr>
          <w:rFonts w:asciiTheme="majorBidi" w:hAnsiTheme="majorBidi" w:cstheme="majorBidi"/>
          <w:lang w:bidi="he-IL"/>
        </w:rPr>
        <w:t>e</w:t>
      </w:r>
      <w:r w:rsidR="009A428C">
        <w:rPr>
          <w:rFonts w:asciiTheme="majorBidi" w:hAnsiTheme="majorBidi" w:cstheme="majorBidi"/>
          <w:lang w:bidi="he-IL"/>
        </w:rPr>
        <w:t>.</w:t>
      </w:r>
    </w:p>
    <w:p w14:paraId="48C9A052" w14:textId="5E608179" w:rsidR="00C36F97" w:rsidRPr="007059F5" w:rsidRDefault="00C36F97" w:rsidP="00C36F97">
      <w:pPr>
        <w:rPr>
          <w:rFonts w:asciiTheme="majorBidi" w:hAnsiTheme="majorBidi" w:cstheme="majorBidi"/>
          <w:i/>
          <w:iCs/>
        </w:rPr>
      </w:pPr>
      <w:r w:rsidRPr="007059F5">
        <w:rPr>
          <w:rFonts w:asciiTheme="majorBidi" w:hAnsiTheme="majorBidi" w:cstheme="majorBidi"/>
          <w:b/>
          <w:bCs/>
        </w:rPr>
        <w:t xml:space="preserve">Figure </w:t>
      </w:r>
      <w:r w:rsidR="009D2B9F">
        <w:rPr>
          <w:rFonts w:asciiTheme="majorBidi" w:hAnsiTheme="majorBidi" w:cstheme="majorBidi"/>
          <w:b/>
          <w:bCs/>
        </w:rPr>
        <w:t>3</w:t>
      </w:r>
      <w:r w:rsidR="009D2B9F" w:rsidRPr="007059F5">
        <w:rPr>
          <w:rFonts w:asciiTheme="majorBidi" w:hAnsiTheme="majorBidi" w:cstheme="majorBidi"/>
          <w:b/>
          <w:bCs/>
        </w:rPr>
        <w:t xml:space="preserve"> </w:t>
      </w:r>
      <w:r w:rsidRPr="007059F5">
        <w:rPr>
          <w:rFonts w:asciiTheme="majorBidi" w:hAnsiTheme="majorBidi" w:cstheme="majorBidi"/>
          <w:i/>
          <w:iCs/>
        </w:rPr>
        <w:t>Online Interaction Themes and Sub-themes</w:t>
      </w:r>
    </w:p>
    <w:p w14:paraId="0E99D82A" w14:textId="77777777" w:rsidR="00C36F97" w:rsidRPr="007059F5" w:rsidRDefault="00C36F97" w:rsidP="00C36F97">
      <w:pPr>
        <w:pStyle w:val="Tabletitle"/>
        <w:rPr>
          <w:lang w:val="en-US"/>
        </w:rPr>
      </w:pPr>
    </w:p>
    <w:p w14:paraId="3F06881E" w14:textId="77777777" w:rsidR="00C36F97" w:rsidRPr="007059F5" w:rsidRDefault="00C36F97" w:rsidP="00C36F97">
      <w:pPr>
        <w:pStyle w:val="Tabletitle"/>
        <w:rPr>
          <w:lang w:val="en-US"/>
        </w:rPr>
      </w:pPr>
      <w:r w:rsidRPr="007059F5">
        <w:rPr>
          <w:rFonts w:asciiTheme="majorBidi" w:hAnsiTheme="majorBidi" w:cstheme="majorBidi"/>
          <w:noProof/>
          <w:rtl/>
          <w:lang w:val="en-US"/>
        </w:rPr>
        <w:lastRenderedPageBreak/>
        <w:drawing>
          <wp:inline distT="0" distB="0" distL="0" distR="0" wp14:anchorId="05A6EFAA" wp14:editId="5FF02428">
            <wp:extent cx="5396865" cy="3862875"/>
            <wp:effectExtent l="0" t="0" r="0" b="23495"/>
            <wp:docPr id="1806126583" name="דיאגרמה 180612658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5A232E86" w14:textId="5069DF20" w:rsidR="009A428C" w:rsidRPr="007059F5" w:rsidRDefault="009A428C" w:rsidP="009A428C">
      <w:pPr>
        <w:spacing w:line="360" w:lineRule="auto"/>
        <w:rPr>
          <w:rFonts w:asciiTheme="majorBidi" w:hAnsiTheme="majorBidi" w:cstheme="majorBidi"/>
          <w:lang w:bidi="he-IL"/>
        </w:rPr>
      </w:pPr>
      <w:r w:rsidRPr="00301806">
        <w:rPr>
          <w:rFonts w:asciiTheme="majorBidi" w:hAnsiTheme="majorBidi" w:cstheme="majorBidi"/>
          <w:i/>
          <w:iCs/>
        </w:rPr>
        <w:t>Note</w:t>
      </w:r>
      <w:r>
        <w:rPr>
          <w:rFonts w:asciiTheme="majorBidi" w:hAnsiTheme="majorBidi" w:cstheme="majorBidi"/>
        </w:rPr>
        <w:t xml:space="preserve">. </w:t>
      </w:r>
      <w:r>
        <w:t xml:space="preserve">The numbers represent the </w:t>
      </w:r>
      <w:r w:rsidR="00311A8E">
        <w:t>number</w:t>
      </w:r>
      <w:r>
        <w:t xml:space="preserve"> of quotes that emerged for each </w:t>
      </w:r>
      <w:r w:rsidR="00911AAF">
        <w:t>sub-</w:t>
      </w:r>
      <w:r>
        <w:t>theme, and therefore, there may be instances where the same participant is counted more than onc</w:t>
      </w:r>
      <w:r>
        <w:rPr>
          <w:rFonts w:asciiTheme="majorBidi" w:hAnsiTheme="majorBidi" w:cstheme="majorBidi"/>
          <w:lang w:bidi="he-IL"/>
        </w:rPr>
        <w:t>e.</w:t>
      </w:r>
    </w:p>
    <w:p w14:paraId="38785D1D" w14:textId="77777777" w:rsidR="00465AD5" w:rsidRDefault="00465AD5" w:rsidP="00465AD5">
      <w:pPr>
        <w:rPr>
          <w:lang w:eastAsia="en-GB"/>
        </w:rPr>
      </w:pPr>
    </w:p>
    <w:p w14:paraId="157A31D5" w14:textId="77777777" w:rsidR="00465AD5" w:rsidRDefault="00465AD5" w:rsidP="00465AD5">
      <w:pPr>
        <w:rPr>
          <w:lang w:eastAsia="en-GB"/>
        </w:rPr>
      </w:pPr>
    </w:p>
    <w:p w14:paraId="1D09E9A0" w14:textId="2B7D1D30" w:rsidR="00465AD5" w:rsidRPr="000E47F5" w:rsidRDefault="00465AD5" w:rsidP="00465AD5">
      <w:pPr>
        <w:rPr>
          <w:rFonts w:asciiTheme="majorBidi" w:hAnsiTheme="majorBidi" w:cstheme="majorBidi"/>
          <w:lang w:val="en-GB"/>
        </w:rPr>
      </w:pPr>
    </w:p>
    <w:p w14:paraId="1788C620" w14:textId="51598A11" w:rsidR="00465AD5" w:rsidRPr="00027163" w:rsidRDefault="00465AD5" w:rsidP="00465AD5">
      <w:pPr>
        <w:rPr>
          <w:rFonts w:asciiTheme="majorBidi" w:hAnsiTheme="majorBidi" w:cstheme="majorBidi"/>
          <w:i/>
          <w:iCs/>
        </w:rPr>
      </w:pPr>
      <w:r w:rsidRPr="00027163">
        <w:rPr>
          <w:rFonts w:asciiTheme="majorBidi" w:hAnsiTheme="majorBidi" w:cstheme="majorBidi"/>
          <w:b/>
          <w:bCs/>
        </w:rPr>
        <w:t xml:space="preserve">Table </w:t>
      </w:r>
      <w:r w:rsidR="009D2B9F">
        <w:rPr>
          <w:rFonts w:asciiTheme="majorBidi" w:hAnsiTheme="majorBidi" w:cstheme="majorBidi"/>
          <w:b/>
          <w:bCs/>
        </w:rPr>
        <w:t>2</w:t>
      </w:r>
      <w:r>
        <w:rPr>
          <w:rFonts w:asciiTheme="majorBidi" w:hAnsiTheme="majorBidi" w:cstheme="majorBidi"/>
          <w:b/>
          <w:bCs/>
        </w:rPr>
        <w:t xml:space="preserve">. </w:t>
      </w:r>
      <w:r w:rsidRPr="00027163">
        <w:rPr>
          <w:rFonts w:asciiTheme="majorBidi" w:hAnsiTheme="majorBidi" w:cstheme="majorBidi"/>
          <w:i/>
          <w:iCs/>
        </w:rPr>
        <w:t>Visuals of the Participants’ Identities</w:t>
      </w:r>
    </w:p>
    <w:tbl>
      <w:tblPr>
        <w:tblStyle w:val="af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6"/>
        <w:gridCol w:w="2414"/>
        <w:gridCol w:w="1808"/>
        <w:gridCol w:w="3109"/>
      </w:tblGrid>
      <w:tr w:rsidR="00465AD5" w14:paraId="63DA1937" w14:textId="77777777" w:rsidTr="0098385D"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</w:tcPr>
          <w:p w14:paraId="75258586" w14:textId="3F8CEA0F" w:rsidR="00465AD5" w:rsidRPr="00027163" w:rsidRDefault="00465AD5" w:rsidP="0098385D">
            <w:pPr>
              <w:rPr>
                <w:rFonts w:asciiTheme="majorBidi" w:hAnsiTheme="majorBidi" w:cstheme="majorBidi"/>
              </w:rPr>
            </w:pPr>
            <w:r w:rsidRPr="00027163">
              <w:rPr>
                <w:rFonts w:asciiTheme="majorBidi" w:hAnsiTheme="majorBidi" w:cstheme="majorBidi"/>
              </w:rPr>
              <w:t>Valley</w:t>
            </w:r>
            <w:r w:rsidRPr="00027163">
              <w:rPr>
                <w:rFonts w:ascii="Symbol" w:hAnsi="Symbol" w:cstheme="majorBidi"/>
              </w:rPr>
              <w:sym w:font="Symbol" w:char="F0BE"/>
            </w:r>
            <w:r w:rsidRPr="00027163">
              <w:rPr>
                <w:rFonts w:asciiTheme="majorBidi" w:hAnsiTheme="majorBidi" w:cstheme="majorBidi"/>
              </w:rPr>
              <w:t xml:space="preserve">the place </w:t>
            </w:r>
            <w:r w:rsidR="00582C63">
              <w:rPr>
                <w:rFonts w:asciiTheme="majorBidi" w:hAnsiTheme="majorBidi" w:cstheme="majorBidi"/>
              </w:rPr>
              <w:t xml:space="preserve">where </w:t>
            </w:r>
            <w:r w:rsidRPr="00027163">
              <w:rPr>
                <w:rFonts w:asciiTheme="majorBidi" w:hAnsiTheme="majorBidi" w:cstheme="majorBidi"/>
              </w:rPr>
              <w:t>I grew up</w:t>
            </w: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</w:tcPr>
          <w:p w14:paraId="3B8065F5" w14:textId="77777777" w:rsidR="00465AD5" w:rsidRPr="00027163" w:rsidRDefault="00465AD5" w:rsidP="0098385D">
            <w:pPr>
              <w:rPr>
                <w:rFonts w:asciiTheme="majorBidi" w:hAnsiTheme="majorBidi" w:cstheme="majorBidi"/>
              </w:rPr>
            </w:pPr>
            <w:r w:rsidRPr="00027163">
              <w:rPr>
                <w:rFonts w:asciiTheme="majorBidi" w:hAnsiTheme="majorBidi" w:cstheme="majorBidi"/>
              </w:rPr>
              <w:t>I come from a religious-national family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</w:tcPr>
          <w:p w14:paraId="47D440A5" w14:textId="77777777" w:rsidR="00465AD5" w:rsidRPr="00027163" w:rsidRDefault="00465AD5" w:rsidP="0098385D">
            <w:pPr>
              <w:rPr>
                <w:rFonts w:asciiTheme="majorBidi" w:hAnsiTheme="majorBidi" w:cstheme="majorBidi"/>
              </w:rPr>
            </w:pPr>
            <w:r w:rsidRPr="00027163">
              <w:rPr>
                <w:rFonts w:asciiTheme="majorBidi" w:hAnsiTheme="majorBidi" w:cstheme="majorBidi"/>
              </w:rPr>
              <w:t>I am a moshav member who lives in the desert</w:t>
            </w:r>
          </w:p>
        </w:tc>
        <w:tc>
          <w:tcPr>
            <w:tcW w:w="2370" w:type="dxa"/>
            <w:tcBorders>
              <w:top w:val="single" w:sz="4" w:space="0" w:color="auto"/>
              <w:bottom w:val="single" w:sz="4" w:space="0" w:color="auto"/>
            </w:tcBorders>
          </w:tcPr>
          <w:p w14:paraId="34C0CF36" w14:textId="77777777" w:rsidR="00465AD5" w:rsidRPr="00027163" w:rsidRDefault="00465AD5" w:rsidP="0098385D">
            <w:pPr>
              <w:rPr>
                <w:rFonts w:asciiTheme="majorBidi" w:hAnsiTheme="majorBidi" w:cstheme="majorBidi"/>
              </w:rPr>
            </w:pPr>
            <w:r w:rsidRPr="00027163">
              <w:rPr>
                <w:rFonts w:asciiTheme="majorBidi" w:hAnsiTheme="majorBidi" w:cstheme="majorBidi"/>
              </w:rPr>
              <w:t>Bedouin traditional settlement</w:t>
            </w:r>
          </w:p>
        </w:tc>
      </w:tr>
      <w:tr w:rsidR="00465AD5" w14:paraId="11B06D5C" w14:textId="77777777" w:rsidTr="0098385D"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</w:tcPr>
          <w:p w14:paraId="41064193" w14:textId="77777777" w:rsidR="00465AD5" w:rsidRPr="00027163" w:rsidRDefault="00465AD5" w:rsidP="0098385D">
            <w:pPr>
              <w:rPr>
                <w:rFonts w:asciiTheme="majorBidi" w:hAnsiTheme="majorBidi" w:cstheme="majorBidi"/>
              </w:rPr>
            </w:pPr>
            <w:r w:rsidRPr="00027163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38601081" wp14:editId="5865F389">
                  <wp:extent cx="1469306" cy="965606"/>
                  <wp:effectExtent l="0" t="0" r="0" b="6350"/>
                  <wp:docPr id="7" name="תמונה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728" cy="97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</w:tcPr>
          <w:p w14:paraId="280E8224" w14:textId="77777777" w:rsidR="00465AD5" w:rsidRPr="00027163" w:rsidRDefault="00465AD5" w:rsidP="0098385D">
            <w:pPr>
              <w:rPr>
                <w:rFonts w:asciiTheme="majorBidi" w:hAnsiTheme="majorBidi" w:cstheme="majorBidi"/>
              </w:rPr>
            </w:pPr>
            <w:r w:rsidRPr="00027163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5A3CC455" wp14:editId="6844CA7E">
                  <wp:extent cx="1447243" cy="972922"/>
                  <wp:effectExtent l="0" t="0" r="635" b="0"/>
                  <wp:docPr id="8" name="תמונה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137" cy="978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</w:tcPr>
          <w:p w14:paraId="4FA35B78" w14:textId="77777777" w:rsidR="00465AD5" w:rsidRPr="00027163" w:rsidRDefault="00465AD5" w:rsidP="0098385D">
            <w:pPr>
              <w:rPr>
                <w:rFonts w:asciiTheme="majorBidi" w:hAnsiTheme="majorBidi" w:cstheme="majorBidi"/>
              </w:rPr>
            </w:pPr>
            <w:r w:rsidRPr="00027163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321926E8" wp14:editId="09F651AD">
                  <wp:extent cx="1048440" cy="1048440"/>
                  <wp:effectExtent l="0" t="0" r="0" b="0"/>
                  <wp:docPr id="27" name="תמונה 27" descr="A close-up of a person's fe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תמונה 27" descr="A close-up of a person's fee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34" cy="105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  <w:tcBorders>
              <w:top w:val="single" w:sz="4" w:space="0" w:color="auto"/>
              <w:bottom w:val="single" w:sz="4" w:space="0" w:color="auto"/>
            </w:tcBorders>
          </w:tcPr>
          <w:p w14:paraId="48F8F3DE" w14:textId="77777777" w:rsidR="00465AD5" w:rsidRPr="00027163" w:rsidRDefault="00465AD5" w:rsidP="0098385D">
            <w:pPr>
              <w:rPr>
                <w:rFonts w:asciiTheme="majorBidi" w:hAnsiTheme="majorBidi" w:cstheme="majorBidi"/>
              </w:rPr>
            </w:pPr>
            <w:r w:rsidRPr="00027163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49A80096" wp14:editId="4D2B50CF">
                  <wp:extent cx="1902396" cy="1054953"/>
                  <wp:effectExtent l="0" t="0" r="3175" b="0"/>
                  <wp:docPr id="39" name="תמונה 39" descr="A high angle view of a small vill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תמונה 39" descr="A high angle view of a small villag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497" cy="1068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67EDEE" w14:textId="77777777" w:rsidR="00465AD5" w:rsidRPr="00027163" w:rsidRDefault="00465AD5" w:rsidP="00465AD5">
      <w:pPr>
        <w:rPr>
          <w:rFonts w:asciiTheme="majorBidi" w:hAnsiTheme="majorBidi" w:cstheme="majorBidi"/>
          <w:rtl/>
        </w:rPr>
      </w:pPr>
    </w:p>
    <w:p w14:paraId="429EBDD4" w14:textId="73128ED5" w:rsidR="00465AD5" w:rsidRPr="00027163" w:rsidRDefault="00465AD5" w:rsidP="00465AD5">
      <w:pPr>
        <w:rPr>
          <w:rFonts w:asciiTheme="majorBidi" w:hAnsiTheme="majorBidi" w:cstheme="majorBidi"/>
        </w:rPr>
      </w:pPr>
      <w:r w:rsidRPr="00027163">
        <w:rPr>
          <w:rFonts w:asciiTheme="majorBidi" w:hAnsiTheme="majorBidi" w:cstheme="majorBidi"/>
          <w:b/>
          <w:bCs/>
        </w:rPr>
        <w:t xml:space="preserve">Table </w:t>
      </w:r>
      <w:r w:rsidR="009D2B9F">
        <w:rPr>
          <w:rFonts w:asciiTheme="majorBidi" w:hAnsiTheme="majorBidi" w:cstheme="majorBidi"/>
          <w:b/>
          <w:bCs/>
        </w:rPr>
        <w:t>3</w:t>
      </w:r>
      <w:r>
        <w:rPr>
          <w:rFonts w:asciiTheme="majorBidi" w:hAnsiTheme="majorBidi" w:cstheme="majorBidi"/>
          <w:b/>
          <w:bCs/>
        </w:rPr>
        <w:t xml:space="preserve">. </w:t>
      </w:r>
      <w:r w:rsidRPr="00027163">
        <w:rPr>
          <w:rFonts w:asciiTheme="majorBidi" w:hAnsiTheme="majorBidi" w:cstheme="majorBidi"/>
          <w:i/>
          <w:iCs/>
        </w:rPr>
        <w:t>Visuals of the Participants’ Values</w:t>
      </w:r>
    </w:p>
    <w:tbl>
      <w:tblPr>
        <w:tblStyle w:val="af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0"/>
        <w:gridCol w:w="1673"/>
        <w:gridCol w:w="2126"/>
        <w:gridCol w:w="2120"/>
      </w:tblGrid>
      <w:tr w:rsidR="00465AD5" w14:paraId="1336568E" w14:textId="77777777" w:rsidTr="0098385D">
        <w:tc>
          <w:tcPr>
            <w:tcW w:w="2580" w:type="dxa"/>
            <w:tcBorders>
              <w:top w:val="single" w:sz="4" w:space="0" w:color="auto"/>
              <w:bottom w:val="single" w:sz="4" w:space="0" w:color="auto"/>
            </w:tcBorders>
          </w:tcPr>
          <w:p w14:paraId="5EE548AD" w14:textId="77777777" w:rsidR="00465AD5" w:rsidRPr="00027163" w:rsidRDefault="00465AD5" w:rsidP="0098385D">
            <w:pPr>
              <w:rPr>
                <w:rFonts w:asciiTheme="majorBidi" w:hAnsiTheme="majorBidi" w:cstheme="majorBidi"/>
              </w:rPr>
            </w:pPr>
            <w:r w:rsidRPr="00027163">
              <w:rPr>
                <w:rFonts w:asciiTheme="majorBidi" w:hAnsiTheme="majorBidi" w:cstheme="majorBidi"/>
              </w:rPr>
              <w:t>Accept others</w:t>
            </w:r>
            <w:r w:rsidRPr="00027163">
              <w:rPr>
                <w:rFonts w:ascii="Symbol" w:hAnsi="Symbol" w:cstheme="majorBidi"/>
              </w:rPr>
              <w:sym w:font="Symbol" w:char="F0BE"/>
            </w:r>
            <w:r w:rsidRPr="00027163">
              <w:rPr>
                <w:rFonts w:asciiTheme="majorBidi" w:hAnsiTheme="majorBidi" w:cstheme="majorBidi"/>
              </w:rPr>
              <w:t>here are two of my hard of hearing students</w:t>
            </w:r>
          </w:p>
        </w:tc>
        <w:tc>
          <w:tcPr>
            <w:tcW w:w="1673" w:type="dxa"/>
            <w:tcBorders>
              <w:top w:val="single" w:sz="4" w:space="0" w:color="auto"/>
              <w:bottom w:val="single" w:sz="4" w:space="0" w:color="auto"/>
            </w:tcBorders>
          </w:tcPr>
          <w:p w14:paraId="1D220CCF" w14:textId="77777777" w:rsidR="00465AD5" w:rsidRPr="00027163" w:rsidRDefault="00465AD5" w:rsidP="0098385D">
            <w:pPr>
              <w:rPr>
                <w:rFonts w:asciiTheme="majorBidi" w:hAnsiTheme="majorBidi" w:cstheme="majorBidi"/>
              </w:rPr>
            </w:pPr>
            <w:r w:rsidRPr="00027163">
              <w:rPr>
                <w:rFonts w:asciiTheme="majorBidi" w:hAnsiTheme="majorBidi" w:cstheme="majorBidi"/>
              </w:rPr>
              <w:t>Physical activity, nature, simplicity, challenges, and enjoyment of simple things and places that are close to us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3E52339F" w14:textId="77777777" w:rsidR="00465AD5" w:rsidRPr="00027163" w:rsidRDefault="00465AD5" w:rsidP="0098385D">
            <w:pPr>
              <w:rPr>
                <w:rFonts w:asciiTheme="majorBidi" w:hAnsiTheme="majorBidi" w:cstheme="majorBidi"/>
              </w:rPr>
            </w:pPr>
            <w:r w:rsidRPr="00027163">
              <w:rPr>
                <w:rFonts w:asciiTheme="majorBidi" w:hAnsiTheme="majorBidi" w:cstheme="majorBidi"/>
              </w:rPr>
              <w:t xml:space="preserve">Every person is </w:t>
            </w:r>
            <w:proofErr w:type="gramStart"/>
            <w:r w:rsidRPr="00027163">
              <w:rPr>
                <w:rFonts w:asciiTheme="majorBidi" w:hAnsiTheme="majorBidi" w:cstheme="majorBidi"/>
              </w:rPr>
              <w:t>first of all</w:t>
            </w:r>
            <w:proofErr w:type="gramEnd"/>
            <w:r w:rsidRPr="00027163">
              <w:rPr>
                <w:rFonts w:asciiTheme="majorBidi" w:hAnsiTheme="majorBidi" w:cstheme="majorBidi"/>
              </w:rPr>
              <w:t xml:space="preserve"> a P E R S O N! </w:t>
            </w:r>
          </w:p>
        </w:tc>
        <w:tc>
          <w:tcPr>
            <w:tcW w:w="2120" w:type="dxa"/>
            <w:tcBorders>
              <w:top w:val="single" w:sz="4" w:space="0" w:color="auto"/>
              <w:bottom w:val="single" w:sz="4" w:space="0" w:color="auto"/>
            </w:tcBorders>
          </w:tcPr>
          <w:p w14:paraId="72932D1B" w14:textId="77777777" w:rsidR="00465AD5" w:rsidRPr="00027163" w:rsidRDefault="00465AD5" w:rsidP="0098385D">
            <w:pPr>
              <w:rPr>
                <w:rFonts w:asciiTheme="majorBidi" w:hAnsiTheme="majorBidi" w:cstheme="majorBidi"/>
              </w:rPr>
            </w:pPr>
            <w:r w:rsidRPr="00027163">
              <w:rPr>
                <w:rFonts w:asciiTheme="majorBidi" w:hAnsiTheme="majorBidi" w:cstheme="majorBidi"/>
              </w:rPr>
              <w:t>I am a citizen of the world</w:t>
            </w:r>
          </w:p>
        </w:tc>
      </w:tr>
      <w:tr w:rsidR="00465AD5" w14:paraId="7C18EA93" w14:textId="77777777" w:rsidTr="0098385D">
        <w:tc>
          <w:tcPr>
            <w:tcW w:w="2580" w:type="dxa"/>
            <w:tcBorders>
              <w:top w:val="single" w:sz="4" w:space="0" w:color="auto"/>
              <w:bottom w:val="single" w:sz="4" w:space="0" w:color="auto"/>
            </w:tcBorders>
          </w:tcPr>
          <w:p w14:paraId="26A32EE0" w14:textId="77777777" w:rsidR="00465AD5" w:rsidRPr="00027163" w:rsidRDefault="00465AD5" w:rsidP="0098385D">
            <w:pPr>
              <w:rPr>
                <w:rFonts w:asciiTheme="majorBidi" w:hAnsiTheme="majorBidi" w:cstheme="majorBidi"/>
              </w:rPr>
            </w:pPr>
            <w:r w:rsidRPr="00027163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62EBFD8A" wp14:editId="126A85F4">
                  <wp:extent cx="1658427" cy="935236"/>
                  <wp:effectExtent l="0" t="0" r="0" b="0"/>
                  <wp:docPr id="25" name="תמונה 25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תמונה 25" descr="A picture containing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844" cy="957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single" w:sz="4" w:space="0" w:color="auto"/>
              <w:bottom w:val="single" w:sz="4" w:space="0" w:color="auto"/>
            </w:tcBorders>
          </w:tcPr>
          <w:p w14:paraId="5D49FE12" w14:textId="77777777" w:rsidR="00465AD5" w:rsidRPr="00027163" w:rsidRDefault="00465AD5" w:rsidP="0098385D">
            <w:pPr>
              <w:rPr>
                <w:rFonts w:asciiTheme="majorBidi" w:hAnsiTheme="majorBidi" w:cstheme="majorBidi"/>
              </w:rPr>
            </w:pPr>
            <w:r w:rsidRPr="00027163"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A1ADEC" wp14:editId="2499E6C4">
                      <wp:simplePos x="0" y="0"/>
                      <wp:positionH relativeFrom="column">
                        <wp:posOffset>292764</wp:posOffset>
                      </wp:positionH>
                      <wp:positionV relativeFrom="paragraph">
                        <wp:posOffset>326418</wp:posOffset>
                      </wp:positionV>
                      <wp:extent cx="241222" cy="230002"/>
                      <wp:effectExtent l="0" t="0" r="26035" b="17780"/>
                      <wp:wrapNone/>
                      <wp:docPr id="29" name="אליפסה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222" cy="23000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2712D42" id="אליפסה 29" o:spid="_x0000_s1026" style="position:absolute;left:0;text-align:left;margin-left:23.05pt;margin-top:25.7pt;width:19pt;height:1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" fillcolor="#4f81bd [3204]" strokecolor="#243f60 [1604]" strokeweight="2pt"/>
                  </w:pict>
                </mc:Fallback>
              </mc:AlternateContent>
            </w:r>
            <w:r w:rsidRPr="00027163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3F36B13D" wp14:editId="303A484E">
                  <wp:extent cx="915421" cy="929638"/>
                  <wp:effectExtent l="0" t="0" r="0" b="4445"/>
                  <wp:docPr id="28" name="תמונה 28" descr="A person smiling in front of a cany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תמונה 28" descr="A person smiling in front of a canyon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34" cy="94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AA4E94E" w14:textId="77777777" w:rsidR="00465AD5" w:rsidRPr="00027163" w:rsidRDefault="00465AD5" w:rsidP="0098385D">
            <w:pPr>
              <w:rPr>
                <w:rFonts w:asciiTheme="majorBidi" w:hAnsiTheme="majorBidi" w:cstheme="majorBidi"/>
              </w:rPr>
            </w:pPr>
            <w:r w:rsidRPr="00027163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46F49554" wp14:editId="30118BD0">
                  <wp:extent cx="1267716" cy="846161"/>
                  <wp:effectExtent l="0" t="0" r="8890" b="0"/>
                  <wp:docPr id="41" name="תמונה 41" descr="A group of people shaking hand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תמונה 41" descr="A group of people shaking hand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88" cy="859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  <w:tcBorders>
              <w:top w:val="single" w:sz="4" w:space="0" w:color="auto"/>
              <w:bottom w:val="single" w:sz="4" w:space="0" w:color="auto"/>
            </w:tcBorders>
          </w:tcPr>
          <w:p w14:paraId="23973D57" w14:textId="77777777" w:rsidR="00465AD5" w:rsidRPr="00027163" w:rsidRDefault="00465AD5" w:rsidP="0098385D">
            <w:pPr>
              <w:rPr>
                <w:rFonts w:asciiTheme="majorBidi" w:hAnsiTheme="majorBidi" w:cstheme="majorBidi"/>
              </w:rPr>
            </w:pPr>
            <w:r w:rsidRPr="00027163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2C2D6B4D" wp14:editId="33133A3A">
                  <wp:extent cx="1379965" cy="693644"/>
                  <wp:effectExtent l="0" t="0" r="0" b="0"/>
                  <wp:docPr id="42" name="תמונה 42" descr="A group of people around a wor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תמונה 42" descr="A group of people around a worl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12" cy="707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86F020" w14:textId="20546616" w:rsidR="00465AD5" w:rsidRDefault="00465AD5" w:rsidP="00465AD5">
      <w:pPr>
        <w:rPr>
          <w:lang w:eastAsia="en-GB"/>
        </w:rPr>
      </w:pPr>
    </w:p>
    <w:p w14:paraId="0AB4FFA0" w14:textId="29FE675C" w:rsidR="00465AD5" w:rsidRPr="00027163" w:rsidRDefault="00465AD5" w:rsidP="00465AD5">
      <w:pPr>
        <w:rPr>
          <w:rFonts w:asciiTheme="majorBidi" w:hAnsiTheme="majorBidi" w:cstheme="majorBidi"/>
          <w:i/>
          <w:iCs/>
        </w:rPr>
      </w:pPr>
      <w:r w:rsidRPr="00027163">
        <w:rPr>
          <w:rFonts w:asciiTheme="majorBidi" w:hAnsiTheme="majorBidi" w:cstheme="majorBidi"/>
          <w:b/>
          <w:bCs/>
        </w:rPr>
        <w:t xml:space="preserve">Table </w:t>
      </w:r>
      <w:r w:rsidR="009D2B9F">
        <w:rPr>
          <w:rFonts w:asciiTheme="majorBidi" w:hAnsiTheme="majorBidi" w:cstheme="majorBidi"/>
          <w:b/>
          <w:bCs/>
        </w:rPr>
        <w:t>4</w:t>
      </w:r>
      <w:r>
        <w:rPr>
          <w:rFonts w:asciiTheme="majorBidi" w:hAnsiTheme="majorBidi" w:cstheme="majorBidi"/>
          <w:b/>
          <w:bCs/>
        </w:rPr>
        <w:t xml:space="preserve">. </w:t>
      </w:r>
      <w:r w:rsidRPr="00027163">
        <w:rPr>
          <w:rFonts w:asciiTheme="majorBidi" w:hAnsiTheme="majorBidi" w:cstheme="majorBidi"/>
          <w:i/>
          <w:iCs/>
        </w:rPr>
        <w:t>Visuals of the Participants’ Families</w:t>
      </w:r>
    </w:p>
    <w:tbl>
      <w:tblPr>
        <w:tblStyle w:val="af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5"/>
        <w:gridCol w:w="2766"/>
      </w:tblGrid>
      <w:tr w:rsidR="00465AD5" w14:paraId="6B8EE97B" w14:textId="77777777" w:rsidTr="0098385D">
        <w:tc>
          <w:tcPr>
            <w:tcW w:w="2765" w:type="dxa"/>
            <w:tcBorders>
              <w:top w:val="single" w:sz="4" w:space="0" w:color="auto"/>
              <w:bottom w:val="single" w:sz="4" w:space="0" w:color="auto"/>
            </w:tcBorders>
          </w:tcPr>
          <w:p w14:paraId="5CBF5FE2" w14:textId="77777777" w:rsidR="00465AD5" w:rsidRPr="00027163" w:rsidRDefault="00465AD5" w:rsidP="0098385D">
            <w:pPr>
              <w:rPr>
                <w:rFonts w:asciiTheme="majorBidi" w:hAnsiTheme="majorBidi" w:cstheme="majorBidi"/>
              </w:rPr>
            </w:pPr>
            <w:r w:rsidRPr="00027163">
              <w:rPr>
                <w:rFonts w:asciiTheme="majorBidi" w:hAnsiTheme="majorBidi" w:cstheme="majorBidi"/>
              </w:rPr>
              <w:t>My family</w:t>
            </w:r>
          </w:p>
        </w:tc>
        <w:tc>
          <w:tcPr>
            <w:tcW w:w="2766" w:type="dxa"/>
            <w:tcBorders>
              <w:top w:val="single" w:sz="4" w:space="0" w:color="auto"/>
              <w:bottom w:val="single" w:sz="4" w:space="0" w:color="auto"/>
            </w:tcBorders>
          </w:tcPr>
          <w:p w14:paraId="34CE5B3C" w14:textId="77777777" w:rsidR="00465AD5" w:rsidRPr="00027163" w:rsidRDefault="00465AD5" w:rsidP="0098385D">
            <w:pPr>
              <w:rPr>
                <w:rFonts w:asciiTheme="majorBidi" w:hAnsiTheme="majorBidi" w:cstheme="majorBidi"/>
              </w:rPr>
            </w:pPr>
            <w:r w:rsidRPr="00027163">
              <w:rPr>
                <w:rFonts w:asciiTheme="majorBidi" w:hAnsiTheme="majorBidi" w:cstheme="majorBidi"/>
              </w:rPr>
              <w:t>My grandparents’ yard</w:t>
            </w:r>
          </w:p>
        </w:tc>
      </w:tr>
      <w:tr w:rsidR="00465AD5" w14:paraId="4DD3FC7D" w14:textId="77777777" w:rsidTr="0098385D">
        <w:tc>
          <w:tcPr>
            <w:tcW w:w="2765" w:type="dxa"/>
            <w:tcBorders>
              <w:top w:val="single" w:sz="4" w:space="0" w:color="auto"/>
              <w:bottom w:val="single" w:sz="4" w:space="0" w:color="auto"/>
            </w:tcBorders>
          </w:tcPr>
          <w:p w14:paraId="64A007F8" w14:textId="77777777" w:rsidR="00465AD5" w:rsidRPr="00027163" w:rsidRDefault="00465AD5" w:rsidP="0098385D">
            <w:pPr>
              <w:rPr>
                <w:rFonts w:asciiTheme="majorBidi" w:hAnsiTheme="majorBidi" w:cstheme="majorBidi"/>
                <w:rtl/>
              </w:rPr>
            </w:pPr>
            <w:r w:rsidRPr="00027163"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88A26CB" wp14:editId="46FF1C5A">
                      <wp:simplePos x="0" y="0"/>
                      <wp:positionH relativeFrom="column">
                        <wp:posOffset>3226</wp:posOffset>
                      </wp:positionH>
                      <wp:positionV relativeFrom="paragraph">
                        <wp:posOffset>-12497</wp:posOffset>
                      </wp:positionV>
                      <wp:extent cx="526313" cy="354787"/>
                      <wp:effectExtent l="0" t="0" r="26670" b="26670"/>
                      <wp:wrapNone/>
                      <wp:docPr id="17" name="מלבן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6313" cy="35478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5A80D" id="מלבן 17" o:spid="_x0000_s1026" style="position:absolute;left:0;text-align:left;margin-left:.25pt;margin-top:-1pt;width:41.45pt;height:2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" fillcolor="#4f81bd [3204]" strokecolor="#243f60 [1604]" strokeweight="2pt"/>
                  </w:pict>
                </mc:Fallback>
              </mc:AlternateContent>
            </w:r>
            <w:r w:rsidRPr="00027163"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3EF8408" wp14:editId="56A910DB">
                      <wp:simplePos x="0" y="0"/>
                      <wp:positionH relativeFrom="column">
                        <wp:posOffset>548208</wp:posOffset>
                      </wp:positionH>
                      <wp:positionV relativeFrom="paragraph">
                        <wp:posOffset>89687</wp:posOffset>
                      </wp:positionV>
                      <wp:extent cx="625450" cy="215798"/>
                      <wp:effectExtent l="0" t="0" r="22860" b="13335"/>
                      <wp:wrapNone/>
                      <wp:docPr id="19" name="מלבן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5450" cy="21579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84D83" id="מלבן 19" o:spid="_x0000_s1026" style="position:absolute;left:0;text-align:left;margin-left:43.15pt;margin-top:7.05pt;width:49.25pt;height: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" fillcolor="#4f81bd [3204]" strokecolor="#243f60 [1604]" strokeweight="2pt"/>
                  </w:pict>
                </mc:Fallback>
              </mc:AlternateContent>
            </w:r>
            <w:r w:rsidRPr="00027163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2EF87541" wp14:editId="0CB71456">
                  <wp:extent cx="1258215" cy="848360"/>
                  <wp:effectExtent l="0" t="0" r="0" b="8890"/>
                  <wp:docPr id="14" name="תמונה 14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תמונה 14" descr="A group of people posing for a photo&#10;&#10;Description automatically generated"/>
                          <pic:cNvPicPr/>
                        </pic:nvPicPr>
                        <pic:blipFill>
                          <a:blip r:embed="rId31"/>
                          <a:srcRect t="11106" r="5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88" cy="864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  <w:tcBorders>
              <w:top w:val="single" w:sz="4" w:space="0" w:color="auto"/>
              <w:bottom w:val="single" w:sz="4" w:space="0" w:color="auto"/>
            </w:tcBorders>
          </w:tcPr>
          <w:p w14:paraId="6A5EB1B2" w14:textId="77777777" w:rsidR="00465AD5" w:rsidRPr="00027163" w:rsidRDefault="00465AD5" w:rsidP="0098385D">
            <w:pPr>
              <w:rPr>
                <w:rFonts w:asciiTheme="majorBidi" w:hAnsiTheme="majorBidi" w:cstheme="majorBidi"/>
              </w:rPr>
            </w:pPr>
            <w:r w:rsidRPr="00027163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6693D2EC" wp14:editId="500FA3F7">
                  <wp:extent cx="1279881" cy="960449"/>
                  <wp:effectExtent l="0" t="0" r="0" b="0"/>
                  <wp:docPr id="12" name="תמונה 12" descr="A picture containing outdoor, tree, road, stre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תמונה 12" descr="A picture containing outdoor, tree, road, stree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728" cy="970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DFB116" w14:textId="77777777" w:rsidR="00465AD5" w:rsidRDefault="00465AD5" w:rsidP="00465AD5">
      <w:pPr>
        <w:rPr>
          <w:lang w:eastAsia="en-GB"/>
        </w:rPr>
      </w:pPr>
    </w:p>
    <w:p w14:paraId="7007D565" w14:textId="1FCFF024" w:rsidR="00465AD5" w:rsidRPr="00027163" w:rsidRDefault="00465AD5" w:rsidP="00465AD5">
      <w:pPr>
        <w:rPr>
          <w:rFonts w:asciiTheme="majorBidi" w:hAnsiTheme="majorBidi" w:cstheme="majorBidi"/>
          <w:i/>
          <w:iCs/>
        </w:rPr>
      </w:pPr>
      <w:r w:rsidRPr="00027163">
        <w:rPr>
          <w:rFonts w:asciiTheme="majorBidi" w:hAnsiTheme="majorBidi" w:cstheme="majorBidi"/>
          <w:b/>
          <w:bCs/>
        </w:rPr>
        <w:t xml:space="preserve">Figure </w:t>
      </w:r>
      <w:r w:rsidR="009D2B9F">
        <w:rPr>
          <w:rFonts w:asciiTheme="majorBidi" w:hAnsiTheme="majorBidi" w:cstheme="majorBidi"/>
          <w:b/>
          <w:bCs/>
        </w:rPr>
        <w:t>4</w:t>
      </w:r>
      <w:r>
        <w:rPr>
          <w:rFonts w:asciiTheme="majorBidi" w:hAnsiTheme="majorBidi" w:cstheme="majorBidi"/>
          <w:b/>
          <w:bCs/>
        </w:rPr>
        <w:t>.</w:t>
      </w:r>
      <w:r w:rsidRPr="00027163">
        <w:rPr>
          <w:rFonts w:asciiTheme="majorBidi" w:hAnsiTheme="majorBidi" w:cstheme="majorBidi"/>
          <w:b/>
          <w:bCs/>
        </w:rPr>
        <w:t xml:space="preserve"> </w:t>
      </w:r>
      <w:r w:rsidRPr="00027163">
        <w:rPr>
          <w:rFonts w:asciiTheme="majorBidi" w:hAnsiTheme="majorBidi" w:cstheme="majorBidi"/>
          <w:i/>
          <w:iCs/>
        </w:rPr>
        <w:t>Visiting the Participants’ Father’s Muslim Village</w:t>
      </w:r>
    </w:p>
    <w:p w14:paraId="77928858" w14:textId="77777777" w:rsidR="00465AD5" w:rsidRPr="00027163" w:rsidRDefault="00465AD5" w:rsidP="00465AD5">
      <w:pPr>
        <w:rPr>
          <w:rFonts w:asciiTheme="majorBidi" w:hAnsiTheme="majorBidi" w:cstheme="majorBidi"/>
        </w:rPr>
      </w:pPr>
      <w:r w:rsidRPr="00027163">
        <w:rPr>
          <w:rFonts w:asciiTheme="majorBidi" w:hAnsiTheme="majorBidi" w:cstheme="majorBid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859446" wp14:editId="5E962874">
                <wp:simplePos x="0" y="0"/>
                <wp:positionH relativeFrom="column">
                  <wp:posOffset>419261</wp:posOffset>
                </wp:positionH>
                <wp:positionV relativeFrom="paragraph">
                  <wp:posOffset>575320</wp:posOffset>
                </wp:positionV>
                <wp:extent cx="129653" cy="54591"/>
                <wp:effectExtent l="0" t="0" r="22860" b="22225"/>
                <wp:wrapNone/>
                <wp:docPr id="44" name="אליפסה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53" cy="5459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FB1CCB" id="אליפסה 44" o:spid="_x0000_s1026" style="position:absolute;left:0;text-align:left;margin-left:33pt;margin-top:45.3pt;width:10.2pt;height:4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" fillcolor="#4f81bd [3204]" strokecolor="#243f60 [1604]" strokeweight="2pt"/>
            </w:pict>
          </mc:Fallback>
        </mc:AlternateContent>
      </w:r>
      <w:r w:rsidRPr="00027163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9AE0FA" wp14:editId="6DB5B3CE">
                <wp:simplePos x="0" y="0"/>
                <wp:positionH relativeFrom="column">
                  <wp:posOffset>999699</wp:posOffset>
                </wp:positionH>
                <wp:positionV relativeFrom="paragraph">
                  <wp:posOffset>459835</wp:posOffset>
                </wp:positionV>
                <wp:extent cx="116005" cy="129654"/>
                <wp:effectExtent l="0" t="0" r="17780" b="22860"/>
                <wp:wrapNone/>
                <wp:docPr id="43" name="אליפסה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5" cy="12965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7625C8" id="אליפסה 43" o:spid="_x0000_s1026" style="position:absolute;left:0;text-align:left;margin-left:78.7pt;margin-top:36.2pt;width:9.15pt;height:10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" fillcolor="#4f81bd [3204]" strokecolor="#243f60 [1604]" strokeweight="2pt"/>
            </w:pict>
          </mc:Fallback>
        </mc:AlternateContent>
      </w:r>
      <w:r w:rsidRPr="00027163">
        <w:rPr>
          <w:rFonts w:asciiTheme="majorBidi" w:hAnsiTheme="majorBidi" w:cstheme="majorBidi"/>
          <w:noProof/>
        </w:rPr>
        <w:drawing>
          <wp:inline distT="0" distB="0" distL="0" distR="0" wp14:anchorId="6EBFCFA2" wp14:editId="4F8D65F9">
            <wp:extent cx="1494430" cy="1992454"/>
            <wp:effectExtent l="0" t="0" r="0" b="8255"/>
            <wp:docPr id="20" name="תמונה 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תמונה 20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643" cy="202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163">
        <w:rPr>
          <w:rFonts w:asciiTheme="majorBidi" w:hAnsiTheme="majorBidi" w:cstheme="majorBidi"/>
        </w:rPr>
        <w:t xml:space="preserve"> </w:t>
      </w:r>
    </w:p>
    <w:p w14:paraId="6D37B714" w14:textId="073C6601" w:rsidR="00465AD5" w:rsidRDefault="00465AD5" w:rsidP="00465AD5">
      <w:pPr>
        <w:rPr>
          <w:rFonts w:asciiTheme="majorBidi" w:hAnsiTheme="majorBidi" w:cstheme="majorBidi"/>
          <w:i/>
          <w:iCs/>
        </w:rPr>
      </w:pPr>
      <w:r w:rsidRPr="00027163">
        <w:rPr>
          <w:rFonts w:asciiTheme="majorBidi" w:hAnsiTheme="majorBidi" w:cstheme="majorBidi"/>
          <w:b/>
          <w:bCs/>
        </w:rPr>
        <w:t xml:space="preserve">Figure </w:t>
      </w:r>
      <w:r w:rsidR="009D2B9F">
        <w:rPr>
          <w:rFonts w:asciiTheme="majorBidi" w:hAnsiTheme="majorBidi" w:cstheme="majorBidi"/>
          <w:b/>
          <w:bCs/>
        </w:rPr>
        <w:t>5</w:t>
      </w:r>
      <w:r>
        <w:rPr>
          <w:rFonts w:asciiTheme="majorBidi" w:hAnsiTheme="majorBidi" w:cstheme="majorBidi"/>
          <w:b/>
          <w:bCs/>
        </w:rPr>
        <w:t>.</w:t>
      </w:r>
      <w:r w:rsidRPr="00027163">
        <w:rPr>
          <w:rFonts w:asciiTheme="majorBidi" w:hAnsiTheme="majorBidi" w:cstheme="majorBidi"/>
          <w:b/>
          <w:bCs/>
        </w:rPr>
        <w:t xml:space="preserve"> </w:t>
      </w:r>
      <w:r w:rsidRPr="00027163">
        <w:rPr>
          <w:rFonts w:asciiTheme="majorBidi" w:hAnsiTheme="majorBidi" w:cstheme="majorBidi"/>
          <w:i/>
          <w:iCs/>
        </w:rPr>
        <w:t>Visit and Prayer in the Participants’ Jewish Home</w:t>
      </w:r>
    </w:p>
    <w:p w14:paraId="0E0ACB6F" w14:textId="77777777" w:rsidR="00465AD5" w:rsidRDefault="00465AD5" w:rsidP="00465AD5">
      <w:pPr>
        <w:rPr>
          <w:rFonts w:asciiTheme="majorBidi" w:hAnsiTheme="majorBidi" w:cstheme="majorBidi"/>
          <w:i/>
          <w:iCs/>
        </w:rPr>
      </w:pPr>
    </w:p>
    <w:p w14:paraId="44259E7F" w14:textId="77777777" w:rsidR="00465AD5" w:rsidRPr="00027163" w:rsidRDefault="00465AD5" w:rsidP="00465AD5">
      <w:pPr>
        <w:rPr>
          <w:rFonts w:asciiTheme="majorBidi" w:hAnsiTheme="majorBidi" w:cstheme="majorBidi"/>
          <w:i/>
          <w:iCs/>
        </w:rPr>
      </w:pPr>
    </w:p>
    <w:p w14:paraId="0D77656B" w14:textId="77777777" w:rsidR="00465AD5" w:rsidRDefault="00465AD5" w:rsidP="00465AD5">
      <w:pPr>
        <w:rPr>
          <w:rFonts w:asciiTheme="majorBidi" w:hAnsiTheme="majorBidi" w:cstheme="majorBidi"/>
        </w:rPr>
      </w:pPr>
      <w:r w:rsidRPr="00027163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7A63C2" wp14:editId="4A51D18F">
                <wp:simplePos x="0" y="0"/>
                <wp:positionH relativeFrom="column">
                  <wp:posOffset>337677</wp:posOffset>
                </wp:positionH>
                <wp:positionV relativeFrom="paragraph">
                  <wp:posOffset>334181</wp:posOffset>
                </wp:positionV>
                <wp:extent cx="272955" cy="286603"/>
                <wp:effectExtent l="0" t="0" r="13335" b="18415"/>
                <wp:wrapNone/>
                <wp:docPr id="45" name="אליפסה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5" cy="28660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305704" id="אליפסה 45" o:spid="_x0000_s1026" style="position:absolute;left:0;text-align:left;margin-left:26.6pt;margin-top:26.3pt;width:21.5pt;height:22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" fillcolor="#4f81bd [3204]" strokecolor="#243f60 [1604]" strokeweight="2pt"/>
            </w:pict>
          </mc:Fallback>
        </mc:AlternateContent>
      </w:r>
      <w:r w:rsidRPr="00027163">
        <w:rPr>
          <w:rFonts w:asciiTheme="majorBidi" w:hAnsiTheme="majorBidi" w:cstheme="majorBidi"/>
        </w:rPr>
        <w:t xml:space="preserve"> </w:t>
      </w:r>
      <w:r w:rsidRPr="00027163">
        <w:rPr>
          <w:rFonts w:asciiTheme="majorBidi" w:hAnsiTheme="majorBidi" w:cstheme="majorBidi"/>
          <w:noProof/>
        </w:rPr>
        <w:drawing>
          <wp:inline distT="0" distB="0" distL="0" distR="0" wp14:anchorId="3FE12AC0" wp14:editId="3C31CC63">
            <wp:extent cx="1183671" cy="1273737"/>
            <wp:effectExtent l="0" t="0" r="0" b="3175"/>
            <wp:docPr id="21" name="תמונה 21" descr="A picture containing person, indoor, wall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תמונה 21" descr="A picture containing person, indoor, wall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655" cy="12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11B6F" w14:textId="77777777" w:rsidR="00465AD5" w:rsidRDefault="00465AD5" w:rsidP="00465AD5">
      <w:pPr>
        <w:rPr>
          <w:rFonts w:asciiTheme="majorBidi" w:hAnsiTheme="majorBidi" w:cstheme="majorBidi"/>
        </w:rPr>
      </w:pPr>
    </w:p>
    <w:p w14:paraId="63EB1EEC" w14:textId="3321EE6F" w:rsidR="00465AD5" w:rsidRPr="00027163" w:rsidRDefault="00465AD5" w:rsidP="00465AD5">
      <w:pPr>
        <w:rPr>
          <w:rFonts w:asciiTheme="majorBidi" w:hAnsiTheme="majorBidi" w:cstheme="majorBidi"/>
          <w:i/>
          <w:iCs/>
        </w:rPr>
      </w:pPr>
      <w:r w:rsidRPr="00027163">
        <w:rPr>
          <w:rFonts w:asciiTheme="majorBidi" w:hAnsiTheme="majorBidi" w:cstheme="majorBidi"/>
          <w:b/>
          <w:bCs/>
        </w:rPr>
        <w:t xml:space="preserve">Table </w:t>
      </w:r>
      <w:r w:rsidR="009D2B9F">
        <w:rPr>
          <w:rFonts w:asciiTheme="majorBidi" w:hAnsiTheme="majorBidi" w:cstheme="majorBidi"/>
          <w:b/>
          <w:bCs/>
        </w:rPr>
        <w:t>5</w:t>
      </w:r>
      <w:r>
        <w:rPr>
          <w:rFonts w:asciiTheme="majorBidi" w:hAnsiTheme="majorBidi" w:cstheme="majorBidi"/>
          <w:b/>
          <w:bCs/>
        </w:rPr>
        <w:t xml:space="preserve">. </w:t>
      </w:r>
      <w:r w:rsidRPr="00027163">
        <w:rPr>
          <w:rFonts w:asciiTheme="majorBidi" w:hAnsiTheme="majorBidi" w:cstheme="majorBidi"/>
          <w:i/>
          <w:iCs/>
        </w:rPr>
        <w:t>Visuals of the Participants’ Traditional Food</w:t>
      </w:r>
    </w:p>
    <w:tbl>
      <w:tblPr>
        <w:tblStyle w:val="aff2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6"/>
        <w:gridCol w:w="2346"/>
        <w:gridCol w:w="2381"/>
      </w:tblGrid>
      <w:tr w:rsidR="00465AD5" w14:paraId="2F90B7B2" w14:textId="77777777" w:rsidTr="0098385D">
        <w:tc>
          <w:tcPr>
            <w:tcW w:w="2136" w:type="dxa"/>
            <w:tcBorders>
              <w:top w:val="single" w:sz="4" w:space="0" w:color="auto"/>
              <w:bottom w:val="single" w:sz="4" w:space="0" w:color="auto"/>
            </w:tcBorders>
          </w:tcPr>
          <w:p w14:paraId="4E0E2391" w14:textId="25DCB153" w:rsidR="00465AD5" w:rsidRPr="00027163" w:rsidRDefault="00465AD5" w:rsidP="0098385D">
            <w:pPr>
              <w:rPr>
                <w:rFonts w:asciiTheme="majorBidi" w:hAnsiTheme="majorBidi" w:cstheme="majorBidi"/>
              </w:rPr>
            </w:pPr>
            <w:proofErr w:type="spellStart"/>
            <w:r w:rsidRPr="00027163">
              <w:rPr>
                <w:rFonts w:asciiTheme="majorBidi" w:hAnsiTheme="majorBidi" w:cstheme="majorBidi"/>
              </w:rPr>
              <w:t>Tripolitania</w:t>
            </w:r>
            <w:r w:rsidR="00056AEF">
              <w:rPr>
                <w:rFonts w:asciiTheme="majorBidi" w:hAnsiTheme="majorBidi" w:cstheme="majorBidi"/>
              </w:rPr>
              <w:t>n</w:t>
            </w:r>
            <w:proofErr w:type="spellEnd"/>
            <w:r w:rsidRPr="00027163">
              <w:rPr>
                <w:rFonts w:asciiTheme="majorBidi" w:hAnsiTheme="majorBidi" w:cstheme="majorBidi"/>
              </w:rPr>
              <w:t xml:space="preserve"> food</w:t>
            </w:r>
          </w:p>
        </w:tc>
        <w:tc>
          <w:tcPr>
            <w:tcW w:w="2346" w:type="dxa"/>
            <w:tcBorders>
              <w:top w:val="single" w:sz="4" w:space="0" w:color="auto"/>
              <w:bottom w:val="single" w:sz="4" w:space="0" w:color="auto"/>
            </w:tcBorders>
          </w:tcPr>
          <w:p w14:paraId="0F7757BB" w14:textId="77777777" w:rsidR="00465AD5" w:rsidRPr="00027163" w:rsidRDefault="00465AD5" w:rsidP="0098385D">
            <w:pPr>
              <w:rPr>
                <w:rFonts w:asciiTheme="majorBidi" w:hAnsiTheme="majorBidi" w:cstheme="majorBidi"/>
              </w:rPr>
            </w:pPr>
            <w:r w:rsidRPr="00027163">
              <w:rPr>
                <w:rFonts w:asciiTheme="majorBidi" w:hAnsiTheme="majorBidi" w:cstheme="majorBidi"/>
              </w:rPr>
              <w:t>Bedouin food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</w:tcPr>
          <w:p w14:paraId="706D638B" w14:textId="518154D2" w:rsidR="00465AD5" w:rsidRPr="00027163" w:rsidRDefault="00056AEF" w:rsidP="0098385D">
            <w:pPr>
              <w:rPr>
                <w:rFonts w:asciiTheme="majorBidi" w:hAnsiTheme="majorBidi" w:cstheme="majorBidi"/>
              </w:rPr>
            </w:pPr>
            <w:r w:rsidRPr="00027163">
              <w:rPr>
                <w:rFonts w:asciiTheme="majorBidi" w:hAnsiTheme="majorBidi" w:cstheme="majorBidi"/>
              </w:rPr>
              <w:t>M</w:t>
            </w:r>
            <w:r>
              <w:rPr>
                <w:rFonts w:asciiTheme="majorBidi" w:hAnsiTheme="majorBidi" w:cstheme="majorBidi"/>
              </w:rPr>
              <w:t>o</w:t>
            </w:r>
            <w:r w:rsidRPr="00027163">
              <w:rPr>
                <w:rFonts w:asciiTheme="majorBidi" w:hAnsiTheme="majorBidi" w:cstheme="majorBidi"/>
              </w:rPr>
              <w:t>ro</w:t>
            </w:r>
            <w:r>
              <w:rPr>
                <w:rFonts w:asciiTheme="majorBidi" w:hAnsiTheme="majorBidi" w:cstheme="majorBidi"/>
              </w:rPr>
              <w:t>ccan</w:t>
            </w:r>
            <w:r w:rsidRPr="00027163">
              <w:rPr>
                <w:rFonts w:asciiTheme="majorBidi" w:hAnsiTheme="majorBidi" w:cstheme="majorBidi"/>
              </w:rPr>
              <w:t xml:space="preserve"> </w:t>
            </w:r>
            <w:r w:rsidR="00465AD5" w:rsidRPr="00027163">
              <w:rPr>
                <w:rFonts w:asciiTheme="majorBidi" w:hAnsiTheme="majorBidi" w:cstheme="majorBidi"/>
              </w:rPr>
              <w:t>food</w:t>
            </w:r>
          </w:p>
        </w:tc>
      </w:tr>
      <w:tr w:rsidR="00465AD5" w14:paraId="659F0150" w14:textId="77777777" w:rsidTr="0098385D">
        <w:tc>
          <w:tcPr>
            <w:tcW w:w="2136" w:type="dxa"/>
            <w:tcBorders>
              <w:top w:val="single" w:sz="4" w:space="0" w:color="auto"/>
              <w:bottom w:val="single" w:sz="4" w:space="0" w:color="auto"/>
            </w:tcBorders>
          </w:tcPr>
          <w:p w14:paraId="5DE3E63A" w14:textId="77777777" w:rsidR="00465AD5" w:rsidRPr="00027163" w:rsidRDefault="00465AD5" w:rsidP="0098385D">
            <w:pPr>
              <w:rPr>
                <w:rFonts w:asciiTheme="majorBidi" w:hAnsiTheme="majorBidi" w:cstheme="majorBidi"/>
              </w:rPr>
            </w:pPr>
            <w:r w:rsidRPr="00027163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200235B4" wp14:editId="0FD2F37D">
                  <wp:extent cx="1219494" cy="914400"/>
                  <wp:effectExtent l="0" t="0" r="0" b="0"/>
                  <wp:docPr id="4" name="תמונה 4" descr="A bowl of foo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תמונה 4" descr="A bowl of foo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014" cy="92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  <w:tcBorders>
              <w:top w:val="single" w:sz="4" w:space="0" w:color="auto"/>
              <w:bottom w:val="single" w:sz="4" w:space="0" w:color="auto"/>
            </w:tcBorders>
          </w:tcPr>
          <w:p w14:paraId="0B04329D" w14:textId="77777777" w:rsidR="00465AD5" w:rsidRPr="00027163" w:rsidRDefault="00465AD5" w:rsidP="0098385D">
            <w:pPr>
              <w:rPr>
                <w:rFonts w:asciiTheme="majorBidi" w:hAnsiTheme="majorBidi" w:cstheme="majorBidi"/>
              </w:rPr>
            </w:pPr>
            <w:r w:rsidRPr="00027163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2AD3C59F" wp14:editId="19513BFB">
                  <wp:extent cx="1346047" cy="908331"/>
                  <wp:effectExtent l="0" t="0" r="6985" b="6350"/>
                  <wp:docPr id="5" name="תמונה 5" descr="A picture containing food, dish, toppings, me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תמונה 5" descr="A picture containing food, dish, toppings, meal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774" cy="92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</w:tcPr>
          <w:p w14:paraId="3B1667F5" w14:textId="77777777" w:rsidR="00465AD5" w:rsidRPr="00027163" w:rsidRDefault="00465AD5" w:rsidP="0098385D">
            <w:pPr>
              <w:rPr>
                <w:rFonts w:asciiTheme="majorBidi" w:hAnsiTheme="majorBidi" w:cstheme="majorBidi"/>
              </w:rPr>
            </w:pPr>
            <w:r w:rsidRPr="00027163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5C76D024" wp14:editId="551BEB9D">
                  <wp:extent cx="1375156" cy="914325"/>
                  <wp:effectExtent l="0" t="0" r="0" b="635"/>
                  <wp:docPr id="6" name="תמונה 6" descr="A plate of donut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תמונה 6" descr="A plate of donut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457" cy="925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E8F336" w14:textId="77777777" w:rsidR="00465AD5" w:rsidRPr="00027163" w:rsidRDefault="00465AD5" w:rsidP="00465AD5">
      <w:pPr>
        <w:rPr>
          <w:rFonts w:asciiTheme="majorBidi" w:hAnsiTheme="majorBidi" w:cstheme="majorBidi"/>
        </w:rPr>
      </w:pPr>
    </w:p>
    <w:p w14:paraId="048150DD" w14:textId="77777777" w:rsidR="00465AD5" w:rsidRPr="00465AD5" w:rsidRDefault="00465AD5" w:rsidP="00465AD5">
      <w:pPr>
        <w:rPr>
          <w:lang w:eastAsia="en-GB"/>
        </w:rPr>
      </w:pPr>
    </w:p>
    <w:p w14:paraId="7B07F9B1" w14:textId="77777777" w:rsidR="00C36F97" w:rsidRPr="00A54DC3" w:rsidRDefault="00C36F97" w:rsidP="00D70AB6">
      <w:pPr>
        <w:spacing w:before="240" w:after="0"/>
      </w:pPr>
    </w:p>
    <w:sectPr w:rsidR="00C36F97" w:rsidRPr="00A54DC3" w:rsidSect="0093429D">
      <w:headerReference w:type="even" r:id="rId38"/>
      <w:footerReference w:type="even" r:id="rId39"/>
      <w:footerReference w:type="default" r:id="rId40"/>
      <w:headerReference w:type="first" r:id="rId4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D18C01" w14:textId="77777777" w:rsidR="004F5EB2" w:rsidRDefault="004F5EB2" w:rsidP="00117666">
      <w:pPr>
        <w:spacing w:after="0"/>
      </w:pPr>
      <w:r>
        <w:separator/>
      </w:r>
    </w:p>
  </w:endnote>
  <w:endnote w:type="continuationSeparator" w:id="0">
    <w:p w14:paraId="77967E37" w14:textId="77777777" w:rsidR="004F5EB2" w:rsidRDefault="004F5EB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794867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794867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794867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794867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794867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794867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EB13FE" w14:textId="77777777" w:rsidR="004F5EB2" w:rsidRDefault="004F5EB2" w:rsidP="00117666">
      <w:pPr>
        <w:spacing w:after="0"/>
      </w:pPr>
      <w:r>
        <w:separator/>
      </w:r>
    </w:p>
  </w:footnote>
  <w:footnote w:type="continuationSeparator" w:id="0">
    <w:p w14:paraId="3D83DE22" w14:textId="77777777" w:rsidR="004F5EB2" w:rsidRDefault="004F5EB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794867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794867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669672291" name="תמונה 669672291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D0E765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D925229"/>
    <w:multiLevelType w:val="hybridMultilevel"/>
    <w:tmpl w:val="9474BDAA"/>
    <w:lvl w:ilvl="0" w:tplc="BA840D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2EC4C72" w:tentative="1">
      <w:start w:val="1"/>
      <w:numFmt w:val="lowerLetter"/>
      <w:lvlText w:val="%2."/>
      <w:lvlJc w:val="left"/>
      <w:pPr>
        <w:ind w:left="1440" w:hanging="360"/>
      </w:pPr>
    </w:lvl>
    <w:lvl w:ilvl="2" w:tplc="1E76035E" w:tentative="1">
      <w:start w:val="1"/>
      <w:numFmt w:val="lowerRoman"/>
      <w:lvlText w:val="%3."/>
      <w:lvlJc w:val="right"/>
      <w:pPr>
        <w:ind w:left="2160" w:hanging="180"/>
      </w:pPr>
    </w:lvl>
    <w:lvl w:ilvl="3" w:tplc="66A0A400" w:tentative="1">
      <w:start w:val="1"/>
      <w:numFmt w:val="decimal"/>
      <w:lvlText w:val="%4."/>
      <w:lvlJc w:val="left"/>
      <w:pPr>
        <w:ind w:left="2880" w:hanging="360"/>
      </w:pPr>
    </w:lvl>
    <w:lvl w:ilvl="4" w:tplc="1C1006AA" w:tentative="1">
      <w:start w:val="1"/>
      <w:numFmt w:val="lowerLetter"/>
      <w:lvlText w:val="%5."/>
      <w:lvlJc w:val="left"/>
      <w:pPr>
        <w:ind w:left="3600" w:hanging="360"/>
      </w:pPr>
    </w:lvl>
    <w:lvl w:ilvl="5" w:tplc="06DA5222" w:tentative="1">
      <w:start w:val="1"/>
      <w:numFmt w:val="lowerRoman"/>
      <w:lvlText w:val="%6."/>
      <w:lvlJc w:val="right"/>
      <w:pPr>
        <w:ind w:left="4320" w:hanging="180"/>
      </w:pPr>
    </w:lvl>
    <w:lvl w:ilvl="6" w:tplc="7D18649E" w:tentative="1">
      <w:start w:val="1"/>
      <w:numFmt w:val="decimal"/>
      <w:lvlText w:val="%7."/>
      <w:lvlJc w:val="left"/>
      <w:pPr>
        <w:ind w:left="5040" w:hanging="360"/>
      </w:pPr>
    </w:lvl>
    <w:lvl w:ilvl="7" w:tplc="64429DEE" w:tentative="1">
      <w:start w:val="1"/>
      <w:numFmt w:val="lowerLetter"/>
      <w:lvlText w:val="%8."/>
      <w:lvlJc w:val="left"/>
      <w:pPr>
        <w:ind w:left="5760" w:hanging="360"/>
      </w:pPr>
    </w:lvl>
    <w:lvl w:ilvl="8" w:tplc="4DFE9F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E5108"/>
    <w:multiLevelType w:val="hybridMultilevel"/>
    <w:tmpl w:val="B638183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3665998"/>
    <w:multiLevelType w:val="hybridMultilevel"/>
    <w:tmpl w:val="AECE80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A171D5A"/>
    <w:multiLevelType w:val="multilevel"/>
    <w:tmpl w:val="5F0CCFB4"/>
    <w:lvl w:ilvl="0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cs="Symbol"/>
      </w:rPr>
    </w:lvl>
    <w:lvl w:ilvl="1">
      <w:start w:val="1"/>
      <w:numFmt w:val="decimal"/>
      <w:lvlText w:val="o"/>
      <w:lvlJc w:val="left"/>
      <w:pPr>
        <w:ind w:left="1553" w:hanging="360"/>
      </w:pPr>
      <w:rPr>
        <w:rFonts w:ascii="Courier New" w:eastAsia="Courier New" w:hAnsi="Courier New" w:cs="Courier New"/>
      </w:rPr>
    </w:lvl>
    <w:lvl w:ilvl="2">
      <w:start w:val="1"/>
      <w:numFmt w:val="decimal"/>
      <w:lvlText w:val=""/>
      <w:lvlJc w:val="left"/>
      <w:pPr>
        <w:ind w:left="2273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993" w:hanging="360"/>
      </w:pPr>
      <w:rPr>
        <w:rFonts w:ascii="Symbol" w:eastAsia="Symbol" w:hAnsi="Symbol" w:cs="Symbol"/>
      </w:rPr>
    </w:lvl>
    <w:lvl w:ilvl="4">
      <w:start w:val="1"/>
      <w:numFmt w:val="decimal"/>
      <w:lvlText w:val="o"/>
      <w:lvlJc w:val="left"/>
      <w:pPr>
        <w:ind w:left="3713" w:hanging="360"/>
      </w:pPr>
      <w:rPr>
        <w:rFonts w:ascii="Courier New" w:eastAsia="Courier New" w:hAnsi="Courier New" w:cs="Courier New"/>
      </w:rPr>
    </w:lvl>
    <w:lvl w:ilvl="5">
      <w:start w:val="1"/>
      <w:numFmt w:val="decimal"/>
      <w:lvlText w:val=""/>
      <w:lvlJc w:val="left"/>
      <w:pPr>
        <w:ind w:left="4433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153" w:hanging="360"/>
      </w:pPr>
      <w:rPr>
        <w:rFonts w:ascii="Symbol" w:eastAsia="Symbol" w:hAnsi="Symbol" w:cs="Symbol"/>
      </w:rPr>
    </w:lvl>
    <w:lvl w:ilvl="7">
      <w:start w:val="1"/>
      <w:numFmt w:val="decimal"/>
      <w:lvlText w:val="o"/>
      <w:lvlJc w:val="left"/>
      <w:pPr>
        <w:ind w:left="5873" w:hanging="360"/>
      </w:pPr>
      <w:rPr>
        <w:rFonts w:ascii="Courier New" w:eastAsia="Courier New" w:hAnsi="Courier New" w:cs="Courier New"/>
      </w:rPr>
    </w:lvl>
    <w:lvl w:ilvl="8">
      <w:start w:val="1"/>
      <w:numFmt w:val="decimal"/>
      <w:lvlText w:val=""/>
      <w:lvlJc w:val="left"/>
      <w:pPr>
        <w:ind w:left="6593" w:hanging="360"/>
      </w:pPr>
      <w:rPr>
        <w:rFonts w:ascii="Wingdings" w:eastAsia="Wingdings" w:hAnsi="Wingdings" w:cs="Wingdings"/>
      </w:rPr>
    </w:lvl>
  </w:abstractNum>
  <w:abstractNum w:abstractNumId="7" w15:restartNumberingAfterBreak="0">
    <w:nsid w:val="1A9F7BCF"/>
    <w:multiLevelType w:val="multilevel"/>
    <w:tmpl w:val="170A2790"/>
    <w:lvl w:ilvl="0">
      <w:start w:val="1"/>
      <w:numFmt w:val="decimal"/>
      <w:lvlText w:val="o"/>
      <w:lvlJc w:val="left"/>
      <w:pPr>
        <w:ind w:left="833" w:hanging="360"/>
      </w:pPr>
      <w:rPr>
        <w:rFonts w:ascii="Courier New" w:eastAsia="Courier New" w:hAnsi="Courier New" w:cs="Courier New"/>
      </w:rPr>
    </w:lvl>
    <w:lvl w:ilvl="1">
      <w:start w:val="1"/>
      <w:numFmt w:val="decimal"/>
      <w:lvlText w:val="o"/>
      <w:lvlJc w:val="left"/>
      <w:pPr>
        <w:ind w:left="1553" w:hanging="360"/>
      </w:pPr>
      <w:rPr>
        <w:rFonts w:ascii="Courier New" w:eastAsia="Courier New" w:hAnsi="Courier New" w:cs="Courier New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3828"/>
        </w:tabs>
        <w:ind w:left="3828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9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F612B4"/>
    <w:multiLevelType w:val="hybridMultilevel"/>
    <w:tmpl w:val="0BC61486"/>
    <w:lvl w:ilvl="0" w:tplc="A328D4AC">
      <w:start w:val="1"/>
      <w:numFmt w:val="decimal"/>
      <w:lvlText w:val="%1."/>
      <w:lvlJc w:val="left"/>
      <w:pPr>
        <w:ind w:left="180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4" w15:restartNumberingAfterBreak="0">
    <w:nsid w:val="6D082D44"/>
    <w:multiLevelType w:val="hybridMultilevel"/>
    <w:tmpl w:val="B39CDF14"/>
    <w:lvl w:ilvl="0" w:tplc="D06EAE80">
      <w:start w:val="1"/>
      <w:numFmt w:val="decimal"/>
      <w:lvlText w:val="%1."/>
      <w:lvlJc w:val="left"/>
      <w:pPr>
        <w:ind w:left="720" w:hanging="360"/>
      </w:pPr>
    </w:lvl>
    <w:lvl w:ilvl="1" w:tplc="02EEBD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62F1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D4E3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564A3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F241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3491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02D98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7A66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1115517">
    <w:abstractNumId w:val="0"/>
  </w:num>
  <w:num w:numId="2" w16cid:durableId="1683165481">
    <w:abstractNumId w:val="10"/>
  </w:num>
  <w:num w:numId="3" w16cid:durableId="615480040">
    <w:abstractNumId w:val="3"/>
  </w:num>
  <w:num w:numId="4" w16cid:durableId="1566183234">
    <w:abstractNumId w:val="12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9"/>
  </w:num>
  <w:num w:numId="7" w16cid:durableId="1359550598">
    <w:abstractNumId w:val="13"/>
  </w:num>
  <w:num w:numId="8" w16cid:durableId="1559510671">
    <w:abstractNumId w:val="13"/>
  </w:num>
  <w:num w:numId="9" w16cid:durableId="1734543462">
    <w:abstractNumId w:val="13"/>
  </w:num>
  <w:num w:numId="10" w16cid:durableId="708839681">
    <w:abstractNumId w:val="13"/>
  </w:num>
  <w:num w:numId="11" w16cid:durableId="2046978920">
    <w:abstractNumId w:val="13"/>
  </w:num>
  <w:num w:numId="12" w16cid:durableId="2124614653">
    <w:abstractNumId w:val="13"/>
  </w:num>
  <w:num w:numId="13" w16cid:durableId="150105246">
    <w:abstractNumId w:val="9"/>
  </w:num>
  <w:num w:numId="14" w16cid:durableId="515769853">
    <w:abstractNumId w:val="8"/>
  </w:num>
  <w:num w:numId="15" w16cid:durableId="1753046014">
    <w:abstractNumId w:val="8"/>
  </w:num>
  <w:num w:numId="16" w16cid:durableId="665939894">
    <w:abstractNumId w:val="8"/>
  </w:num>
  <w:num w:numId="17" w16cid:durableId="2078749421">
    <w:abstractNumId w:val="8"/>
  </w:num>
  <w:num w:numId="18" w16cid:durableId="825047625">
    <w:abstractNumId w:val="8"/>
  </w:num>
  <w:num w:numId="19" w16cid:durableId="803810417">
    <w:abstractNumId w:val="8"/>
  </w:num>
  <w:num w:numId="20" w16cid:durableId="1913855672">
    <w:abstractNumId w:val="7"/>
  </w:num>
  <w:num w:numId="21" w16cid:durableId="1084256494">
    <w:abstractNumId w:val="6"/>
  </w:num>
  <w:num w:numId="22" w16cid:durableId="1591817329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 w16cid:durableId="1893956032">
    <w:abstractNumId w:val="4"/>
  </w:num>
  <w:num w:numId="24" w16cid:durableId="1674063411">
    <w:abstractNumId w:val="5"/>
  </w:num>
  <w:num w:numId="25" w16cid:durableId="1790582574">
    <w:abstractNumId w:val="11"/>
  </w:num>
  <w:num w:numId="26" w16cid:durableId="1716083522">
    <w:abstractNumId w:val="1"/>
  </w:num>
  <w:num w:numId="27" w16cid:durableId="17469513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0441D"/>
    <w:rsid w:val="0001436A"/>
    <w:rsid w:val="00016AAE"/>
    <w:rsid w:val="00017F0A"/>
    <w:rsid w:val="0003218C"/>
    <w:rsid w:val="00034304"/>
    <w:rsid w:val="00035434"/>
    <w:rsid w:val="000360AE"/>
    <w:rsid w:val="00052A14"/>
    <w:rsid w:val="00056AEF"/>
    <w:rsid w:val="00077D53"/>
    <w:rsid w:val="00092E2C"/>
    <w:rsid w:val="000A1633"/>
    <w:rsid w:val="000D11F5"/>
    <w:rsid w:val="000D2377"/>
    <w:rsid w:val="000E47F5"/>
    <w:rsid w:val="00105FD9"/>
    <w:rsid w:val="00111C28"/>
    <w:rsid w:val="00117666"/>
    <w:rsid w:val="00120B4C"/>
    <w:rsid w:val="001549D3"/>
    <w:rsid w:val="00160065"/>
    <w:rsid w:val="00176E24"/>
    <w:rsid w:val="00177D84"/>
    <w:rsid w:val="001B3186"/>
    <w:rsid w:val="001C5C74"/>
    <w:rsid w:val="001E1EB6"/>
    <w:rsid w:val="00200A11"/>
    <w:rsid w:val="00201333"/>
    <w:rsid w:val="00207637"/>
    <w:rsid w:val="00220C38"/>
    <w:rsid w:val="00225EBF"/>
    <w:rsid w:val="00226BA9"/>
    <w:rsid w:val="00267D18"/>
    <w:rsid w:val="0027737A"/>
    <w:rsid w:val="002868E2"/>
    <w:rsid w:val="002869C3"/>
    <w:rsid w:val="002936E4"/>
    <w:rsid w:val="002A21C6"/>
    <w:rsid w:val="002B4A57"/>
    <w:rsid w:val="002C4651"/>
    <w:rsid w:val="002C74CA"/>
    <w:rsid w:val="002D582A"/>
    <w:rsid w:val="002E20DE"/>
    <w:rsid w:val="002E5945"/>
    <w:rsid w:val="003052FC"/>
    <w:rsid w:val="00311A8E"/>
    <w:rsid w:val="00331330"/>
    <w:rsid w:val="0034709D"/>
    <w:rsid w:val="003544FB"/>
    <w:rsid w:val="003C5203"/>
    <w:rsid w:val="003D2F2D"/>
    <w:rsid w:val="003D40DA"/>
    <w:rsid w:val="003D710A"/>
    <w:rsid w:val="00401590"/>
    <w:rsid w:val="00445DCF"/>
    <w:rsid w:val="00447801"/>
    <w:rsid w:val="00452E9C"/>
    <w:rsid w:val="00465420"/>
    <w:rsid w:val="00465AD5"/>
    <w:rsid w:val="00467686"/>
    <w:rsid w:val="00467CB9"/>
    <w:rsid w:val="004735C8"/>
    <w:rsid w:val="00494797"/>
    <w:rsid w:val="004961FF"/>
    <w:rsid w:val="004C58C3"/>
    <w:rsid w:val="004D67B5"/>
    <w:rsid w:val="004D767D"/>
    <w:rsid w:val="004F5EB2"/>
    <w:rsid w:val="00501187"/>
    <w:rsid w:val="00517A89"/>
    <w:rsid w:val="005250F2"/>
    <w:rsid w:val="005344D4"/>
    <w:rsid w:val="005376C8"/>
    <w:rsid w:val="005664F4"/>
    <w:rsid w:val="00567080"/>
    <w:rsid w:val="00570EAE"/>
    <w:rsid w:val="00582C63"/>
    <w:rsid w:val="00593EEA"/>
    <w:rsid w:val="005A5EEE"/>
    <w:rsid w:val="005B780F"/>
    <w:rsid w:val="005B7BD4"/>
    <w:rsid w:val="005D17EE"/>
    <w:rsid w:val="005D5540"/>
    <w:rsid w:val="005E28E9"/>
    <w:rsid w:val="005F4E90"/>
    <w:rsid w:val="00626272"/>
    <w:rsid w:val="006310FA"/>
    <w:rsid w:val="006375C7"/>
    <w:rsid w:val="0064584D"/>
    <w:rsid w:val="00653182"/>
    <w:rsid w:val="00654E8F"/>
    <w:rsid w:val="00660D05"/>
    <w:rsid w:val="006820B1"/>
    <w:rsid w:val="0068469D"/>
    <w:rsid w:val="006B7D14"/>
    <w:rsid w:val="006D706A"/>
    <w:rsid w:val="00701727"/>
    <w:rsid w:val="007028CD"/>
    <w:rsid w:val="0070566C"/>
    <w:rsid w:val="00714C50"/>
    <w:rsid w:val="00720309"/>
    <w:rsid w:val="00725A7D"/>
    <w:rsid w:val="007501BE"/>
    <w:rsid w:val="00790BB3"/>
    <w:rsid w:val="00794867"/>
    <w:rsid w:val="007A177E"/>
    <w:rsid w:val="007C206C"/>
    <w:rsid w:val="007D5841"/>
    <w:rsid w:val="007E2CAD"/>
    <w:rsid w:val="007E5D74"/>
    <w:rsid w:val="007F075C"/>
    <w:rsid w:val="00803D24"/>
    <w:rsid w:val="00817373"/>
    <w:rsid w:val="00817DD6"/>
    <w:rsid w:val="0085095D"/>
    <w:rsid w:val="00877473"/>
    <w:rsid w:val="008809CC"/>
    <w:rsid w:val="00885156"/>
    <w:rsid w:val="00891822"/>
    <w:rsid w:val="008D2CDC"/>
    <w:rsid w:val="008D71DF"/>
    <w:rsid w:val="008E06FA"/>
    <w:rsid w:val="008E72D4"/>
    <w:rsid w:val="00911AAF"/>
    <w:rsid w:val="009133B9"/>
    <w:rsid w:val="009151AA"/>
    <w:rsid w:val="0093429D"/>
    <w:rsid w:val="00943573"/>
    <w:rsid w:val="00951C23"/>
    <w:rsid w:val="00970F7D"/>
    <w:rsid w:val="00987919"/>
    <w:rsid w:val="009912DD"/>
    <w:rsid w:val="00994A3D"/>
    <w:rsid w:val="009A428C"/>
    <w:rsid w:val="009C2B12"/>
    <w:rsid w:val="009C70F3"/>
    <w:rsid w:val="009D2B9F"/>
    <w:rsid w:val="009D6AEF"/>
    <w:rsid w:val="00A06819"/>
    <w:rsid w:val="00A13316"/>
    <w:rsid w:val="00A174D9"/>
    <w:rsid w:val="00A20CB4"/>
    <w:rsid w:val="00A32F1D"/>
    <w:rsid w:val="00A374D3"/>
    <w:rsid w:val="00A54DC3"/>
    <w:rsid w:val="00A569CD"/>
    <w:rsid w:val="00A64456"/>
    <w:rsid w:val="00A660C1"/>
    <w:rsid w:val="00A8648D"/>
    <w:rsid w:val="00AB0A10"/>
    <w:rsid w:val="00AB6715"/>
    <w:rsid w:val="00AC0A92"/>
    <w:rsid w:val="00AD676A"/>
    <w:rsid w:val="00AF1F4B"/>
    <w:rsid w:val="00AF2FAA"/>
    <w:rsid w:val="00AF5033"/>
    <w:rsid w:val="00B00A6D"/>
    <w:rsid w:val="00B02BC5"/>
    <w:rsid w:val="00B060BA"/>
    <w:rsid w:val="00B1671E"/>
    <w:rsid w:val="00B24747"/>
    <w:rsid w:val="00B25EB8"/>
    <w:rsid w:val="00B30E7D"/>
    <w:rsid w:val="00B32AB0"/>
    <w:rsid w:val="00B354E1"/>
    <w:rsid w:val="00B37F4D"/>
    <w:rsid w:val="00B61E72"/>
    <w:rsid w:val="00B67073"/>
    <w:rsid w:val="00B900A3"/>
    <w:rsid w:val="00BA3863"/>
    <w:rsid w:val="00BD4156"/>
    <w:rsid w:val="00BD4EF0"/>
    <w:rsid w:val="00BE7ED2"/>
    <w:rsid w:val="00BF0054"/>
    <w:rsid w:val="00BF36BB"/>
    <w:rsid w:val="00BF60C5"/>
    <w:rsid w:val="00BF646F"/>
    <w:rsid w:val="00C21384"/>
    <w:rsid w:val="00C23CFE"/>
    <w:rsid w:val="00C36F97"/>
    <w:rsid w:val="00C4551D"/>
    <w:rsid w:val="00C52A7B"/>
    <w:rsid w:val="00C56BAF"/>
    <w:rsid w:val="00C679AA"/>
    <w:rsid w:val="00C75972"/>
    <w:rsid w:val="00CB39A1"/>
    <w:rsid w:val="00CC0A3A"/>
    <w:rsid w:val="00CD066B"/>
    <w:rsid w:val="00CE4FEE"/>
    <w:rsid w:val="00D43402"/>
    <w:rsid w:val="00D50EB7"/>
    <w:rsid w:val="00D70AB6"/>
    <w:rsid w:val="00DB59C3"/>
    <w:rsid w:val="00DC259A"/>
    <w:rsid w:val="00DD6EE1"/>
    <w:rsid w:val="00DE23E8"/>
    <w:rsid w:val="00E21217"/>
    <w:rsid w:val="00E377E9"/>
    <w:rsid w:val="00E52377"/>
    <w:rsid w:val="00E62C89"/>
    <w:rsid w:val="00E64E17"/>
    <w:rsid w:val="00E740BE"/>
    <w:rsid w:val="00E81BAA"/>
    <w:rsid w:val="00E866C9"/>
    <w:rsid w:val="00EA3D3C"/>
    <w:rsid w:val="00EC6456"/>
    <w:rsid w:val="00EF41A9"/>
    <w:rsid w:val="00F32347"/>
    <w:rsid w:val="00F37D60"/>
    <w:rsid w:val="00F46900"/>
    <w:rsid w:val="00F54063"/>
    <w:rsid w:val="00F61D89"/>
    <w:rsid w:val="00F630D3"/>
    <w:rsid w:val="00F700CB"/>
    <w:rsid w:val="00F93AB6"/>
    <w:rsid w:val="00FA32AA"/>
    <w:rsid w:val="00FB63A0"/>
    <w:rsid w:val="00FC21DD"/>
    <w:rsid w:val="00FC4770"/>
    <w:rsid w:val="00FE7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tabs>
        <w:tab w:val="clear" w:pos="3828"/>
        <w:tab w:val="num" w:pos="567"/>
      </w:tabs>
      <w:spacing w:after="200"/>
      <w:ind w:left="567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כותרת 1 תו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כותרת 2 תו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כותרת משנה תו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טקסט בלונים תו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unhideWhenUsed/>
    <w:rsid w:val="00AB6715"/>
    <w:rPr>
      <w:sz w:val="20"/>
      <w:szCs w:val="20"/>
    </w:rPr>
  </w:style>
  <w:style w:type="character" w:customStyle="1" w:styleId="ad">
    <w:name w:val="טקסט הערה תו"/>
    <w:basedOn w:val="a1"/>
    <w:link w:val="ac"/>
    <w:uiPriority w:val="99"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נושא הערה תו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טקסט הערת סיום תו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4">
    <w:name w:val="footer"/>
    <w:basedOn w:val="a0"/>
    <w:link w:val="af5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5">
    <w:name w:val="כותרת תחתונה תו"/>
    <w:basedOn w:val="a1"/>
    <w:link w:val="af4"/>
    <w:uiPriority w:val="99"/>
    <w:rsid w:val="00AB6715"/>
    <w:rPr>
      <w:rFonts w:ascii="Times New Roman" w:hAnsi="Times New Roman"/>
      <w:sz w:val="24"/>
    </w:rPr>
  </w:style>
  <w:style w:type="character" w:styleId="af6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7">
    <w:name w:val="footnote text"/>
    <w:basedOn w:val="a0"/>
    <w:link w:val="af8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8">
    <w:name w:val="טקסט הערת שוליים תו"/>
    <w:basedOn w:val="a1"/>
    <w:link w:val="af7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9">
    <w:name w:val="header"/>
    <w:basedOn w:val="a0"/>
    <w:link w:val="afa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a">
    <w:name w:val="כותרת עליונה תו"/>
    <w:basedOn w:val="a1"/>
    <w:link w:val="af9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b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c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  <w:rsid w:val="00AB6715"/>
  </w:style>
  <w:style w:type="character" w:customStyle="1" w:styleId="30">
    <w:name w:val="כותרת 3 תו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כותרת 4 תו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כותרת 5 תו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ציטוט תו"/>
    <w:basedOn w:val="a1"/>
    <w:link w:val="af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itle"/>
    <w:basedOn w:val="a0"/>
    <w:next w:val="a0"/>
    <w:link w:val="aff4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כותרת טקסט תו"/>
    <w:basedOn w:val="a1"/>
    <w:link w:val="aff3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rsid w:val="0001436A"/>
    <w:pPr>
      <w:spacing w:after="120"/>
    </w:pPr>
    <w:rPr>
      <w:i/>
    </w:rPr>
  </w:style>
  <w:style w:type="paragraph" w:styleId="aff5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Tabletitle">
    <w:name w:val="Table title"/>
    <w:basedOn w:val="a0"/>
    <w:next w:val="a0"/>
    <w:qFormat/>
    <w:rsid w:val="00C36F97"/>
    <w:pPr>
      <w:spacing w:before="240" w:after="0" w:line="360" w:lineRule="auto"/>
    </w:pPr>
    <w:rPr>
      <w:rFonts w:eastAsia="Times New Roman" w:cs="Times New Roman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26" Type="http://schemas.openxmlformats.org/officeDocument/2006/relationships/image" Target="media/image5.jpeg"/><Relationship Id="rId39" Type="http://schemas.openxmlformats.org/officeDocument/2006/relationships/footer" Target="footer1.xml"/><Relationship Id="rId21" Type="http://schemas.openxmlformats.org/officeDocument/2006/relationships/diagramColors" Target="diagrams/colors2.xml"/><Relationship Id="rId34" Type="http://schemas.openxmlformats.org/officeDocument/2006/relationships/image" Target="media/image13.jpeg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diagramQuickStyle" Target="diagrams/quickStyle2.xml"/><Relationship Id="rId29" Type="http://schemas.openxmlformats.org/officeDocument/2006/relationships/image" Target="media/image8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3.png"/><Relationship Id="rId32" Type="http://schemas.openxmlformats.org/officeDocument/2006/relationships/image" Target="media/image11.jpeg"/><Relationship Id="rId37" Type="http://schemas.openxmlformats.org/officeDocument/2006/relationships/image" Target="media/image16.png"/><Relationship Id="rId40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2.pn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10" Type="http://schemas.openxmlformats.org/officeDocument/2006/relationships/footnotes" Target="footnotes.xml"/><Relationship Id="rId19" Type="http://schemas.openxmlformats.org/officeDocument/2006/relationships/diagramLayout" Target="diagrams/layout2.xml"/><Relationship Id="rId31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openxmlformats.org/officeDocument/2006/relationships/image" Target="media/image6.jpeg"/><Relationship Id="rId30" Type="http://schemas.openxmlformats.org/officeDocument/2006/relationships/image" Target="media/image9.png"/><Relationship Id="rId35" Type="http://schemas.openxmlformats.org/officeDocument/2006/relationships/image" Target="media/image14.jpeg"/><Relationship Id="rId43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microsoft.com/office/2007/relationships/diagramDrawing" Target="diagrams/drawing1.xm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659B9C9-DAEB-4730-AC85-4A2A9E7E0FF6}" type="doc">
      <dgm:prSet loTypeId="urn:microsoft.com/office/officeart/2005/8/layout/orgChart1#3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pPr rtl="1"/>
          <a:endParaRPr lang="he-IL"/>
        </a:p>
      </dgm:t>
    </dgm:pt>
    <dgm:pt modelId="{267DEB99-C883-4B3F-85A6-1FEAE5E21DBC}">
      <dgm:prSet phldrT="[טקסט]" custT="1"/>
      <dgm:spPr/>
      <dgm:t>
        <a:bodyPr/>
        <a:lstStyle/>
        <a:p>
          <a:pPr rtl="1"/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Core cultural components</a:t>
          </a:r>
          <a:endParaRPr lang="he-IL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5F42A6-A9AE-432B-97EB-ECCF9B24631C}" type="parTrans" cxnId="{DA4C1026-40B3-4C02-8FBF-5C0B6B7A0546}">
      <dgm:prSet/>
      <dgm:spPr/>
      <dgm:t>
        <a:bodyPr/>
        <a:lstStyle/>
        <a:p>
          <a:pPr rtl="1"/>
          <a:endParaRPr lang="he-IL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B033D48-671D-48FC-8BCB-AB0CFBEAAA25}" type="sibTrans" cxnId="{DA4C1026-40B3-4C02-8FBF-5C0B6B7A0546}">
      <dgm:prSet/>
      <dgm:spPr/>
      <dgm:t>
        <a:bodyPr/>
        <a:lstStyle/>
        <a:p>
          <a:pPr rtl="1"/>
          <a:endParaRPr lang="he-IL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E830DE-D9FD-4E8D-8598-D84C719740A3}">
      <dgm:prSet phldrT="[טקסט]" custT="1"/>
      <dgm:spPr/>
      <dgm:t>
        <a:bodyPr/>
        <a:lstStyle/>
        <a:p>
          <a:pPr rtl="1">
            <a:spcAft>
              <a:spcPts val="0"/>
            </a:spcAft>
          </a:pPr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Identity </a:t>
          </a:r>
        </a:p>
        <a:p>
          <a:pPr rtl="1">
            <a:spcAft>
              <a:spcPts val="0"/>
            </a:spcAft>
          </a:pPr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n=73</a:t>
          </a:r>
          <a:endParaRPr lang="he-IL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BAE868-2088-4457-B9D6-7F454783F8FD}" type="parTrans" cxnId="{F609F045-DFB9-4808-8F2E-A0515CB8460E}">
      <dgm:prSet/>
      <dgm:spPr/>
      <dgm:t>
        <a:bodyPr/>
        <a:lstStyle/>
        <a:p>
          <a:pPr rtl="1"/>
          <a:endParaRPr lang="he-IL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A52A9E4-E561-4A02-AD3E-260E8208795A}" type="sibTrans" cxnId="{F609F045-DFB9-4808-8F2E-A0515CB8460E}">
      <dgm:prSet/>
      <dgm:spPr/>
      <dgm:t>
        <a:bodyPr/>
        <a:lstStyle/>
        <a:p>
          <a:pPr rtl="1"/>
          <a:endParaRPr lang="he-IL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BDA220B-D1DE-4688-B375-78EC0857B043}">
      <dgm:prSet phldrT="[טקסט]" custT="1"/>
      <dgm:spPr/>
      <dgm:t>
        <a:bodyPr/>
        <a:lstStyle/>
        <a:p>
          <a:pPr rtl="1">
            <a:spcAft>
              <a:spcPts val="0"/>
            </a:spcAft>
          </a:pPr>
          <a:r>
            <a:rPr lang="en-US" sz="1000" i="0">
              <a:latin typeface="Times New Roman" panose="02020603050405020304" pitchFamily="18" charset="0"/>
              <a:cs typeface="Times New Roman" panose="02020603050405020304" pitchFamily="18" charset="0"/>
            </a:rPr>
            <a:t>Values</a:t>
          </a:r>
        </a:p>
        <a:p>
          <a:pPr rtl="1">
            <a:spcAft>
              <a:spcPts val="0"/>
            </a:spcAft>
          </a:pPr>
          <a:r>
            <a:rPr lang="en-US" sz="1000" i="0">
              <a:latin typeface="Times New Roman" panose="02020603050405020304" pitchFamily="18" charset="0"/>
              <a:cs typeface="Times New Roman" panose="02020603050405020304" pitchFamily="18" charset="0"/>
            </a:rPr>
            <a:t>n=117</a:t>
          </a:r>
          <a:endParaRPr lang="he-IL" sz="10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3AF0290-2E31-4299-A827-016EF548F67A}" type="parTrans" cxnId="{D1C9C13D-B1D0-4332-A8BF-D03ED8526B14}">
      <dgm:prSet/>
      <dgm:spPr/>
      <dgm:t>
        <a:bodyPr/>
        <a:lstStyle/>
        <a:p>
          <a:pPr rtl="1"/>
          <a:endParaRPr lang="he-IL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8156D9F-8F49-42F2-81BF-C895DFC390C7}" type="sibTrans" cxnId="{D1C9C13D-B1D0-4332-A8BF-D03ED8526B14}">
      <dgm:prSet/>
      <dgm:spPr/>
      <dgm:t>
        <a:bodyPr/>
        <a:lstStyle/>
        <a:p>
          <a:pPr rtl="1"/>
          <a:endParaRPr lang="he-IL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C955A90-3E48-4175-B1D7-890FED8BE4A5}">
      <dgm:prSet phldrT="[טקסט]" custT="1"/>
      <dgm:spPr/>
      <dgm:t>
        <a:bodyPr/>
        <a:lstStyle/>
        <a:p>
          <a:pPr rtl="1">
            <a:spcAft>
              <a:spcPts val="0"/>
            </a:spcAft>
          </a:pPr>
          <a:r>
            <a:rPr lang="en-US" sz="1000" i="0">
              <a:latin typeface="Times New Roman" panose="02020603050405020304" pitchFamily="18" charset="0"/>
              <a:cs typeface="Times New Roman" panose="02020603050405020304" pitchFamily="18" charset="0"/>
            </a:rPr>
            <a:t>Family</a:t>
          </a:r>
        </a:p>
        <a:p>
          <a:pPr rtl="1">
            <a:spcAft>
              <a:spcPts val="0"/>
            </a:spcAft>
          </a:pPr>
          <a:r>
            <a:rPr lang="en-US" sz="1000" i="0">
              <a:latin typeface="Times New Roman" panose="02020603050405020304" pitchFamily="18" charset="0"/>
              <a:cs typeface="Times New Roman" panose="02020603050405020304" pitchFamily="18" charset="0"/>
            </a:rPr>
            <a:t>n=25</a:t>
          </a:r>
          <a:endParaRPr lang="he-IL" sz="10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84547FA-C08E-40BE-9B62-2F037F2CBDB6}" type="parTrans" cxnId="{EE9F1924-347D-4CD2-91FF-842A9F84B972}">
      <dgm:prSet/>
      <dgm:spPr/>
      <dgm:t>
        <a:bodyPr/>
        <a:lstStyle/>
        <a:p>
          <a:pPr rtl="1"/>
          <a:endParaRPr lang="he-IL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7667645-40F9-49E7-BDF1-62378D0D97C7}" type="sibTrans" cxnId="{EE9F1924-347D-4CD2-91FF-842A9F84B972}">
      <dgm:prSet/>
      <dgm:spPr/>
      <dgm:t>
        <a:bodyPr/>
        <a:lstStyle/>
        <a:p>
          <a:pPr rtl="1"/>
          <a:endParaRPr lang="he-IL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37FAB8C-10B5-43B4-94C6-4D78DC315298}">
      <dgm:prSet custT="1"/>
      <dgm:spPr/>
      <dgm:t>
        <a:bodyPr/>
        <a:lstStyle/>
        <a:p>
          <a:pPr rtl="1">
            <a:spcAft>
              <a:spcPts val="0"/>
            </a:spcAft>
          </a:pPr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Multiculturalism in the family</a:t>
          </a:r>
        </a:p>
        <a:p>
          <a:pPr rtl="1">
            <a:spcAft>
              <a:spcPts val="0"/>
            </a:spcAft>
          </a:pPr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n=25</a:t>
          </a:r>
          <a:endParaRPr lang="he-IL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42758F4-49E9-4CDB-A658-1B35DA0377EE}" type="parTrans" cxnId="{B96F4BA6-7462-4360-848B-066289F99E16}">
      <dgm:prSet/>
      <dgm:spPr/>
      <dgm:t>
        <a:bodyPr/>
        <a:lstStyle/>
        <a:p>
          <a:pPr rtl="1"/>
          <a:endParaRPr lang="he-IL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E6C1BB4-454A-454C-90CD-0364CEAF1BC4}" type="sibTrans" cxnId="{B96F4BA6-7462-4360-848B-066289F99E16}">
      <dgm:prSet/>
      <dgm:spPr/>
      <dgm:t>
        <a:bodyPr/>
        <a:lstStyle/>
        <a:p>
          <a:pPr rtl="1"/>
          <a:endParaRPr lang="he-IL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6BF400-34A2-4A74-BDE4-2124E47B449F}">
      <dgm:prSet custT="1"/>
      <dgm:spPr/>
      <dgm:t>
        <a:bodyPr/>
        <a:lstStyle/>
        <a:p>
          <a:pPr rtl="1">
            <a:spcAft>
              <a:spcPts val="0"/>
            </a:spcAft>
          </a:pPr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History </a:t>
          </a:r>
        </a:p>
        <a:p>
          <a:pPr rtl="1">
            <a:spcAft>
              <a:spcPts val="0"/>
            </a:spcAft>
          </a:pPr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n=8</a:t>
          </a:r>
          <a:endParaRPr lang="he-IL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E0B10E3-F510-4E18-9B52-427D3F642960}" type="parTrans" cxnId="{5B4AF6E6-DBC1-43A8-BC19-697CC50996B8}">
      <dgm:prSet/>
      <dgm:spPr/>
      <dgm:t>
        <a:bodyPr/>
        <a:lstStyle/>
        <a:p>
          <a:pPr rtl="1"/>
          <a:endParaRPr lang="he-IL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5797FF5-CC69-4171-9B2C-0FF5B046ABC1}" type="sibTrans" cxnId="{5B4AF6E6-DBC1-43A8-BC19-697CC50996B8}">
      <dgm:prSet/>
      <dgm:spPr/>
      <dgm:t>
        <a:bodyPr/>
        <a:lstStyle/>
        <a:p>
          <a:pPr rtl="1"/>
          <a:endParaRPr lang="he-IL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7330A77-1D3E-4551-A3F9-DF735BDA9FDC}">
      <dgm:prSet custT="1"/>
      <dgm:spPr/>
      <dgm:t>
        <a:bodyPr/>
        <a:lstStyle/>
        <a:p>
          <a:pPr rtl="1">
            <a:spcAft>
              <a:spcPts val="0"/>
            </a:spcAft>
          </a:pPr>
          <a:r>
            <a:rPr lang="en-US" sz="1000" i="0">
              <a:latin typeface="Times New Roman" panose="02020603050405020304" pitchFamily="18" charset="0"/>
              <a:cs typeface="Times New Roman" panose="02020603050405020304" pitchFamily="18" charset="0"/>
            </a:rPr>
            <a:t>Language</a:t>
          </a:r>
        </a:p>
        <a:p>
          <a:pPr rtl="1">
            <a:spcAft>
              <a:spcPts val="0"/>
            </a:spcAft>
          </a:pPr>
          <a:r>
            <a:rPr lang="en-US" sz="1000" i="0">
              <a:latin typeface="Times New Roman" panose="02020603050405020304" pitchFamily="18" charset="0"/>
              <a:cs typeface="Times New Roman" panose="02020603050405020304" pitchFamily="18" charset="0"/>
            </a:rPr>
            <a:t>n=4</a:t>
          </a:r>
          <a:endParaRPr lang="he-IL" sz="10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AFF7E7A-92F3-4DBD-8035-538C962C66F6}" type="parTrans" cxnId="{2BE7D18D-BCED-4473-9F6B-FEB50AFF27E4}">
      <dgm:prSet/>
      <dgm:spPr/>
      <dgm:t>
        <a:bodyPr/>
        <a:lstStyle/>
        <a:p>
          <a:pPr rtl="1"/>
          <a:endParaRPr lang="he-IL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38BA028-7AB8-4F7B-982B-7A7BDEC46C49}" type="sibTrans" cxnId="{2BE7D18D-BCED-4473-9F6B-FEB50AFF27E4}">
      <dgm:prSet/>
      <dgm:spPr/>
      <dgm:t>
        <a:bodyPr/>
        <a:lstStyle/>
        <a:p>
          <a:pPr rtl="1"/>
          <a:endParaRPr lang="he-IL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2F399F3-9B78-4B6B-A39F-2D9E9020C986}">
      <dgm:prSet custT="1"/>
      <dgm:spPr/>
      <dgm:t>
        <a:bodyPr/>
        <a:lstStyle/>
        <a:p>
          <a:pPr rtl="1">
            <a:spcAft>
              <a:spcPts val="0"/>
            </a:spcAft>
          </a:pPr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 Food and the story behind it </a:t>
          </a:r>
        </a:p>
        <a:p>
          <a:pPr rtl="1">
            <a:spcAft>
              <a:spcPts val="0"/>
            </a:spcAft>
          </a:pPr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n=27</a:t>
          </a:r>
          <a:endParaRPr lang="he-IL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E3946B5-0AE1-4435-9C6A-06B41D7DA4CE}" type="sibTrans" cxnId="{DBE1E30B-F1B4-4115-A501-25F7A00E3318}">
      <dgm:prSet/>
      <dgm:spPr/>
      <dgm:t>
        <a:bodyPr/>
        <a:lstStyle/>
        <a:p>
          <a:pPr rtl="1"/>
          <a:endParaRPr lang="he-IL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CF8E9F-0794-40A5-92BE-4CB632EB77A9}" type="parTrans" cxnId="{DBE1E30B-F1B4-4115-A501-25F7A00E3318}">
      <dgm:prSet/>
      <dgm:spPr/>
      <dgm:t>
        <a:bodyPr/>
        <a:lstStyle/>
        <a:p>
          <a:pPr rtl="1"/>
          <a:endParaRPr lang="he-IL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20A50F-53C4-4574-B672-5CFC4387C645}" type="pres">
      <dgm:prSet presAssocID="{B659B9C9-DAEB-4730-AC85-4A2A9E7E0FF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CBF013A-CDF1-4F49-8FE5-85AD3C0E1380}" type="pres">
      <dgm:prSet presAssocID="{267DEB99-C883-4B3F-85A6-1FEAE5E21DBC}" presName="hierRoot1" presStyleCnt="0">
        <dgm:presLayoutVars>
          <dgm:hierBranch val="init"/>
        </dgm:presLayoutVars>
      </dgm:prSet>
      <dgm:spPr/>
    </dgm:pt>
    <dgm:pt modelId="{443C1FE6-26AB-46B0-A2F6-91FB5FC86313}" type="pres">
      <dgm:prSet presAssocID="{267DEB99-C883-4B3F-85A6-1FEAE5E21DBC}" presName="rootComposite1" presStyleCnt="0"/>
      <dgm:spPr/>
    </dgm:pt>
    <dgm:pt modelId="{CB51F187-4EF3-409E-8B0E-8DEA5C22674A}" type="pres">
      <dgm:prSet presAssocID="{267DEB99-C883-4B3F-85A6-1FEAE5E21DBC}" presName="rootText1" presStyleLbl="node0" presStyleIdx="0" presStyleCnt="1" custScaleX="315053" custScaleY="218940">
        <dgm:presLayoutVars>
          <dgm:chPref val="3"/>
        </dgm:presLayoutVars>
      </dgm:prSet>
      <dgm:spPr/>
    </dgm:pt>
    <dgm:pt modelId="{CB129BCE-62E1-4ED4-941B-0EF4881D8A95}" type="pres">
      <dgm:prSet presAssocID="{267DEB99-C883-4B3F-85A6-1FEAE5E21DBC}" presName="rootConnector1" presStyleLbl="node1" presStyleIdx="0" presStyleCnt="0"/>
      <dgm:spPr/>
    </dgm:pt>
    <dgm:pt modelId="{951B3D2C-BB0D-4D82-BA76-AEEEA5F0E0F1}" type="pres">
      <dgm:prSet presAssocID="{267DEB99-C883-4B3F-85A6-1FEAE5E21DBC}" presName="hierChild2" presStyleCnt="0"/>
      <dgm:spPr/>
    </dgm:pt>
    <dgm:pt modelId="{3070C9EA-0A50-4D97-928A-6FB69DA6287E}" type="pres">
      <dgm:prSet presAssocID="{79BAE868-2088-4457-B9D6-7F454783F8FD}" presName="Name37" presStyleLbl="parChTrans1D2" presStyleIdx="0" presStyleCnt="7"/>
      <dgm:spPr/>
    </dgm:pt>
    <dgm:pt modelId="{1A2BDB9C-BF04-4B8E-AD0B-272D482859DF}" type="pres">
      <dgm:prSet presAssocID="{BDE830DE-D9FD-4E8D-8598-D84C719740A3}" presName="hierRoot2" presStyleCnt="0">
        <dgm:presLayoutVars>
          <dgm:hierBranch val="init"/>
        </dgm:presLayoutVars>
      </dgm:prSet>
      <dgm:spPr/>
    </dgm:pt>
    <dgm:pt modelId="{36F6F42F-04C3-41CA-AE06-D29E9257005E}" type="pres">
      <dgm:prSet presAssocID="{BDE830DE-D9FD-4E8D-8598-D84C719740A3}" presName="rootComposite" presStyleCnt="0"/>
      <dgm:spPr/>
    </dgm:pt>
    <dgm:pt modelId="{A44BCAA4-8D0D-4B80-892B-45274BC42DDB}" type="pres">
      <dgm:prSet presAssocID="{BDE830DE-D9FD-4E8D-8598-D84C719740A3}" presName="rootText" presStyleLbl="node2" presStyleIdx="0" presStyleCnt="7" custScaleX="190994" custScaleY="229927">
        <dgm:presLayoutVars>
          <dgm:chPref val="3"/>
        </dgm:presLayoutVars>
      </dgm:prSet>
      <dgm:spPr/>
    </dgm:pt>
    <dgm:pt modelId="{D38C2897-56A0-41AB-9679-52966C7ACBB6}" type="pres">
      <dgm:prSet presAssocID="{BDE830DE-D9FD-4E8D-8598-D84C719740A3}" presName="rootConnector" presStyleLbl="node2" presStyleIdx="0" presStyleCnt="7"/>
      <dgm:spPr/>
    </dgm:pt>
    <dgm:pt modelId="{3CC42469-C332-40B2-9C0D-2AEF68202738}" type="pres">
      <dgm:prSet presAssocID="{BDE830DE-D9FD-4E8D-8598-D84C719740A3}" presName="hierChild4" presStyleCnt="0"/>
      <dgm:spPr/>
    </dgm:pt>
    <dgm:pt modelId="{B9A41629-C153-4D0D-892C-C43AB43E1554}" type="pres">
      <dgm:prSet presAssocID="{BDE830DE-D9FD-4E8D-8598-D84C719740A3}" presName="hierChild5" presStyleCnt="0"/>
      <dgm:spPr/>
    </dgm:pt>
    <dgm:pt modelId="{E6CFBD39-1D2B-4CFE-A188-AC41EC5CE743}" type="pres">
      <dgm:prSet presAssocID="{53AF0290-2E31-4299-A827-016EF548F67A}" presName="Name37" presStyleLbl="parChTrans1D2" presStyleIdx="1" presStyleCnt="7"/>
      <dgm:spPr/>
    </dgm:pt>
    <dgm:pt modelId="{E2975DED-DA5E-4E7A-88A6-6C85659509D5}" type="pres">
      <dgm:prSet presAssocID="{FBDA220B-D1DE-4688-B375-78EC0857B043}" presName="hierRoot2" presStyleCnt="0">
        <dgm:presLayoutVars>
          <dgm:hierBranch val="init"/>
        </dgm:presLayoutVars>
      </dgm:prSet>
      <dgm:spPr/>
    </dgm:pt>
    <dgm:pt modelId="{4A0A08F7-B324-4C0B-9A8F-87CACC32EFDF}" type="pres">
      <dgm:prSet presAssocID="{FBDA220B-D1DE-4688-B375-78EC0857B043}" presName="rootComposite" presStyleCnt="0"/>
      <dgm:spPr/>
    </dgm:pt>
    <dgm:pt modelId="{BE9965C6-6EFD-4DCE-86B1-1337BE393C95}" type="pres">
      <dgm:prSet presAssocID="{FBDA220B-D1DE-4688-B375-78EC0857B043}" presName="rootText" presStyleLbl="node2" presStyleIdx="1" presStyleCnt="7" custScaleX="172623" custScaleY="229927">
        <dgm:presLayoutVars>
          <dgm:chPref val="3"/>
        </dgm:presLayoutVars>
      </dgm:prSet>
      <dgm:spPr/>
    </dgm:pt>
    <dgm:pt modelId="{E0006D4B-DDF0-4E3D-A4F7-773CC38FB6A2}" type="pres">
      <dgm:prSet presAssocID="{FBDA220B-D1DE-4688-B375-78EC0857B043}" presName="rootConnector" presStyleLbl="node2" presStyleIdx="1" presStyleCnt="7"/>
      <dgm:spPr/>
    </dgm:pt>
    <dgm:pt modelId="{D7ACB361-ED9B-445F-BFCE-67012738EE7E}" type="pres">
      <dgm:prSet presAssocID="{FBDA220B-D1DE-4688-B375-78EC0857B043}" presName="hierChild4" presStyleCnt="0"/>
      <dgm:spPr/>
    </dgm:pt>
    <dgm:pt modelId="{637B87D2-1704-490E-BB42-973893C9A53D}" type="pres">
      <dgm:prSet presAssocID="{FBDA220B-D1DE-4688-B375-78EC0857B043}" presName="hierChild5" presStyleCnt="0"/>
      <dgm:spPr/>
    </dgm:pt>
    <dgm:pt modelId="{DD6D1A29-34B4-44EA-8429-30D46AA13913}" type="pres">
      <dgm:prSet presAssocID="{284547FA-C08E-40BE-9B62-2F037F2CBDB6}" presName="Name37" presStyleLbl="parChTrans1D2" presStyleIdx="2" presStyleCnt="7"/>
      <dgm:spPr/>
    </dgm:pt>
    <dgm:pt modelId="{83225EE8-5EF1-4309-BE9C-4893797738F6}" type="pres">
      <dgm:prSet presAssocID="{6C955A90-3E48-4175-B1D7-890FED8BE4A5}" presName="hierRoot2" presStyleCnt="0">
        <dgm:presLayoutVars>
          <dgm:hierBranch val="init"/>
        </dgm:presLayoutVars>
      </dgm:prSet>
      <dgm:spPr/>
    </dgm:pt>
    <dgm:pt modelId="{59EB1864-531B-4512-93D8-FBB7BF6691F0}" type="pres">
      <dgm:prSet presAssocID="{6C955A90-3E48-4175-B1D7-890FED8BE4A5}" presName="rootComposite" presStyleCnt="0"/>
      <dgm:spPr/>
    </dgm:pt>
    <dgm:pt modelId="{0BB2AB9E-C2E0-4CB8-B803-2163B7DBCB3C}" type="pres">
      <dgm:prSet presAssocID="{6C955A90-3E48-4175-B1D7-890FED8BE4A5}" presName="rootText" presStyleLbl="node2" presStyleIdx="2" presStyleCnt="7" custScaleX="162518" custScaleY="229927">
        <dgm:presLayoutVars>
          <dgm:chPref val="3"/>
        </dgm:presLayoutVars>
      </dgm:prSet>
      <dgm:spPr/>
    </dgm:pt>
    <dgm:pt modelId="{88BEB721-D6E3-4526-A4E7-BFC1E360E5C8}" type="pres">
      <dgm:prSet presAssocID="{6C955A90-3E48-4175-B1D7-890FED8BE4A5}" presName="rootConnector" presStyleLbl="node2" presStyleIdx="2" presStyleCnt="7"/>
      <dgm:spPr/>
    </dgm:pt>
    <dgm:pt modelId="{91372C71-568B-4692-B4A0-17660696E190}" type="pres">
      <dgm:prSet presAssocID="{6C955A90-3E48-4175-B1D7-890FED8BE4A5}" presName="hierChild4" presStyleCnt="0"/>
      <dgm:spPr/>
    </dgm:pt>
    <dgm:pt modelId="{415012E0-A235-49FC-A7F6-59F73966961B}" type="pres">
      <dgm:prSet presAssocID="{6C955A90-3E48-4175-B1D7-890FED8BE4A5}" presName="hierChild5" presStyleCnt="0"/>
      <dgm:spPr/>
    </dgm:pt>
    <dgm:pt modelId="{83C41F5F-5015-4C6A-BFB1-608225CE2F49}" type="pres">
      <dgm:prSet presAssocID="{442758F4-49E9-4CDB-A658-1B35DA0377EE}" presName="Name37" presStyleLbl="parChTrans1D2" presStyleIdx="3" presStyleCnt="7"/>
      <dgm:spPr/>
    </dgm:pt>
    <dgm:pt modelId="{E9B4876E-3B7A-46B6-9DAA-EF3082BEC9BB}" type="pres">
      <dgm:prSet presAssocID="{837FAB8C-10B5-43B4-94C6-4D78DC315298}" presName="hierRoot2" presStyleCnt="0">
        <dgm:presLayoutVars>
          <dgm:hierBranch val="init"/>
        </dgm:presLayoutVars>
      </dgm:prSet>
      <dgm:spPr/>
    </dgm:pt>
    <dgm:pt modelId="{E13B2093-4919-4459-96CD-26BB414274E7}" type="pres">
      <dgm:prSet presAssocID="{837FAB8C-10B5-43B4-94C6-4D78DC315298}" presName="rootComposite" presStyleCnt="0"/>
      <dgm:spPr/>
    </dgm:pt>
    <dgm:pt modelId="{ED322FE5-D4F7-4E78-BA57-9F202749E285}" type="pres">
      <dgm:prSet presAssocID="{837FAB8C-10B5-43B4-94C6-4D78DC315298}" presName="rootText" presStyleLbl="node2" presStyleIdx="3" presStyleCnt="7" custScaleX="258422" custScaleY="229927">
        <dgm:presLayoutVars>
          <dgm:chPref val="3"/>
        </dgm:presLayoutVars>
      </dgm:prSet>
      <dgm:spPr/>
    </dgm:pt>
    <dgm:pt modelId="{51234602-00E8-433B-A7AE-5DDBFE86092C}" type="pres">
      <dgm:prSet presAssocID="{837FAB8C-10B5-43B4-94C6-4D78DC315298}" presName="rootConnector" presStyleLbl="node2" presStyleIdx="3" presStyleCnt="7"/>
      <dgm:spPr/>
    </dgm:pt>
    <dgm:pt modelId="{48672208-291E-4AE7-A113-EE58FFCF78F0}" type="pres">
      <dgm:prSet presAssocID="{837FAB8C-10B5-43B4-94C6-4D78DC315298}" presName="hierChild4" presStyleCnt="0"/>
      <dgm:spPr/>
    </dgm:pt>
    <dgm:pt modelId="{EA6C493E-4A63-40AF-BD1D-6CCB0B092F34}" type="pres">
      <dgm:prSet presAssocID="{837FAB8C-10B5-43B4-94C6-4D78DC315298}" presName="hierChild5" presStyleCnt="0"/>
      <dgm:spPr/>
    </dgm:pt>
    <dgm:pt modelId="{4AAE633D-96B5-4C97-94A3-4A78A6B70DBE}" type="pres">
      <dgm:prSet presAssocID="{A5CF8E9F-0794-40A5-92BE-4CB632EB77A9}" presName="Name37" presStyleLbl="parChTrans1D2" presStyleIdx="4" presStyleCnt="7"/>
      <dgm:spPr/>
    </dgm:pt>
    <dgm:pt modelId="{C3E12673-A1A7-4491-8979-824092F674DA}" type="pres">
      <dgm:prSet presAssocID="{B2F399F3-9B78-4B6B-A39F-2D9E9020C986}" presName="hierRoot2" presStyleCnt="0">
        <dgm:presLayoutVars>
          <dgm:hierBranch val="init"/>
        </dgm:presLayoutVars>
      </dgm:prSet>
      <dgm:spPr/>
    </dgm:pt>
    <dgm:pt modelId="{265E36AA-4A1F-40BD-B4DB-450A70209A8D}" type="pres">
      <dgm:prSet presAssocID="{B2F399F3-9B78-4B6B-A39F-2D9E9020C986}" presName="rootComposite" presStyleCnt="0"/>
      <dgm:spPr/>
    </dgm:pt>
    <dgm:pt modelId="{AFCFEC00-A1D1-4268-9BBA-74C9AB333700}" type="pres">
      <dgm:prSet presAssocID="{B2F399F3-9B78-4B6B-A39F-2D9E9020C986}" presName="rootText" presStyleLbl="node2" presStyleIdx="4" presStyleCnt="7" custScaleX="263840" custScaleY="229927">
        <dgm:presLayoutVars>
          <dgm:chPref val="3"/>
        </dgm:presLayoutVars>
      </dgm:prSet>
      <dgm:spPr/>
    </dgm:pt>
    <dgm:pt modelId="{A6AF51AD-61EB-4AED-9A0A-F5CD55888401}" type="pres">
      <dgm:prSet presAssocID="{B2F399F3-9B78-4B6B-A39F-2D9E9020C986}" presName="rootConnector" presStyleLbl="node2" presStyleIdx="4" presStyleCnt="7"/>
      <dgm:spPr/>
    </dgm:pt>
    <dgm:pt modelId="{29E94F00-5446-4AF8-91CD-1F060513A834}" type="pres">
      <dgm:prSet presAssocID="{B2F399F3-9B78-4B6B-A39F-2D9E9020C986}" presName="hierChild4" presStyleCnt="0"/>
      <dgm:spPr/>
    </dgm:pt>
    <dgm:pt modelId="{9F737D70-EA82-40FE-939C-68168C852E07}" type="pres">
      <dgm:prSet presAssocID="{B2F399F3-9B78-4B6B-A39F-2D9E9020C986}" presName="hierChild5" presStyleCnt="0"/>
      <dgm:spPr/>
    </dgm:pt>
    <dgm:pt modelId="{224B240D-42B1-44D4-8669-D9D4166D97D7}" type="pres">
      <dgm:prSet presAssocID="{FE0B10E3-F510-4E18-9B52-427D3F642960}" presName="Name37" presStyleLbl="parChTrans1D2" presStyleIdx="5" presStyleCnt="7"/>
      <dgm:spPr/>
    </dgm:pt>
    <dgm:pt modelId="{C524AA0B-2EFB-4BC4-AC36-AB07EB0B805F}" type="pres">
      <dgm:prSet presAssocID="{906BF400-34A2-4A74-BDE4-2124E47B449F}" presName="hierRoot2" presStyleCnt="0">
        <dgm:presLayoutVars>
          <dgm:hierBranch val="init"/>
        </dgm:presLayoutVars>
      </dgm:prSet>
      <dgm:spPr/>
    </dgm:pt>
    <dgm:pt modelId="{8C5A6E23-CD2F-49F2-A7D2-2671542ED6B4}" type="pres">
      <dgm:prSet presAssocID="{906BF400-34A2-4A74-BDE4-2124E47B449F}" presName="rootComposite" presStyleCnt="0"/>
      <dgm:spPr/>
    </dgm:pt>
    <dgm:pt modelId="{D360CE51-AC9D-4194-A178-C92D8CEE24EB}" type="pres">
      <dgm:prSet presAssocID="{906BF400-34A2-4A74-BDE4-2124E47B449F}" presName="rootText" presStyleLbl="node2" presStyleIdx="5" presStyleCnt="7" custScaleX="190994" custScaleY="229927">
        <dgm:presLayoutVars>
          <dgm:chPref val="3"/>
        </dgm:presLayoutVars>
      </dgm:prSet>
      <dgm:spPr/>
    </dgm:pt>
    <dgm:pt modelId="{BFBA481A-0275-44D9-AAE8-BF7B3A95FB05}" type="pres">
      <dgm:prSet presAssocID="{906BF400-34A2-4A74-BDE4-2124E47B449F}" presName="rootConnector" presStyleLbl="node2" presStyleIdx="5" presStyleCnt="7"/>
      <dgm:spPr/>
    </dgm:pt>
    <dgm:pt modelId="{FAB4DFD1-C96F-4EBB-95B7-1E8BF47F9A9C}" type="pres">
      <dgm:prSet presAssocID="{906BF400-34A2-4A74-BDE4-2124E47B449F}" presName="hierChild4" presStyleCnt="0"/>
      <dgm:spPr/>
    </dgm:pt>
    <dgm:pt modelId="{732AF0A2-5290-4A7A-8928-3EFFCEFC15A7}" type="pres">
      <dgm:prSet presAssocID="{906BF400-34A2-4A74-BDE4-2124E47B449F}" presName="hierChild5" presStyleCnt="0"/>
      <dgm:spPr/>
    </dgm:pt>
    <dgm:pt modelId="{ECC7782D-D407-455F-9735-E44587B4B812}" type="pres">
      <dgm:prSet presAssocID="{4AFF7E7A-92F3-4DBD-8035-538C962C66F6}" presName="Name37" presStyleLbl="parChTrans1D2" presStyleIdx="6" presStyleCnt="7"/>
      <dgm:spPr/>
    </dgm:pt>
    <dgm:pt modelId="{7ED6E38F-4CDC-4601-81B3-728BDEFF2905}" type="pres">
      <dgm:prSet presAssocID="{77330A77-1D3E-4551-A3F9-DF735BDA9FDC}" presName="hierRoot2" presStyleCnt="0">
        <dgm:presLayoutVars>
          <dgm:hierBranch val="init"/>
        </dgm:presLayoutVars>
      </dgm:prSet>
      <dgm:spPr/>
    </dgm:pt>
    <dgm:pt modelId="{C7AB46EE-DB8A-4F4E-8BC9-6D3010C16784}" type="pres">
      <dgm:prSet presAssocID="{77330A77-1D3E-4551-A3F9-DF735BDA9FDC}" presName="rootComposite" presStyleCnt="0"/>
      <dgm:spPr/>
    </dgm:pt>
    <dgm:pt modelId="{0BB6B97D-7D08-48DE-B044-36121EFACE7D}" type="pres">
      <dgm:prSet presAssocID="{77330A77-1D3E-4551-A3F9-DF735BDA9FDC}" presName="rootText" presStyleLbl="node2" presStyleIdx="6" presStyleCnt="7" custScaleX="190994" custScaleY="229927">
        <dgm:presLayoutVars>
          <dgm:chPref val="3"/>
        </dgm:presLayoutVars>
      </dgm:prSet>
      <dgm:spPr/>
    </dgm:pt>
    <dgm:pt modelId="{6BF7F790-61D5-4F9E-9468-CA75ACEB2092}" type="pres">
      <dgm:prSet presAssocID="{77330A77-1D3E-4551-A3F9-DF735BDA9FDC}" presName="rootConnector" presStyleLbl="node2" presStyleIdx="6" presStyleCnt="7"/>
      <dgm:spPr/>
    </dgm:pt>
    <dgm:pt modelId="{263D5D52-B2B4-4EC1-A23B-8165972ED075}" type="pres">
      <dgm:prSet presAssocID="{77330A77-1D3E-4551-A3F9-DF735BDA9FDC}" presName="hierChild4" presStyleCnt="0"/>
      <dgm:spPr/>
    </dgm:pt>
    <dgm:pt modelId="{4FD6D067-E44E-47FC-9D3F-9E4BCBB97F07}" type="pres">
      <dgm:prSet presAssocID="{77330A77-1D3E-4551-A3F9-DF735BDA9FDC}" presName="hierChild5" presStyleCnt="0"/>
      <dgm:spPr/>
    </dgm:pt>
    <dgm:pt modelId="{A2A6F797-3293-4491-869B-171999D7B1FD}" type="pres">
      <dgm:prSet presAssocID="{267DEB99-C883-4B3F-85A6-1FEAE5E21DBC}" presName="hierChild3" presStyleCnt="0"/>
      <dgm:spPr/>
    </dgm:pt>
  </dgm:ptLst>
  <dgm:cxnLst>
    <dgm:cxn modelId="{DBE1E30B-F1B4-4115-A501-25F7A00E3318}" srcId="{267DEB99-C883-4B3F-85A6-1FEAE5E21DBC}" destId="{B2F399F3-9B78-4B6B-A39F-2D9E9020C986}" srcOrd="4" destOrd="0" parTransId="{A5CF8E9F-0794-40A5-92BE-4CB632EB77A9}" sibTransId="{AE3946B5-0AE1-4435-9C6A-06B41D7DA4CE}"/>
    <dgm:cxn modelId="{0B9FB20D-C474-4590-9474-5470DB8BFEFA}" type="presOf" srcId="{906BF400-34A2-4A74-BDE4-2124E47B449F}" destId="{D360CE51-AC9D-4194-A178-C92D8CEE24EB}" srcOrd="0" destOrd="0" presId="urn:microsoft.com/office/officeart/2005/8/layout/orgChart1#3"/>
    <dgm:cxn modelId="{46E8A41C-6906-477B-A7C1-4094FC94BE62}" type="presOf" srcId="{BDE830DE-D9FD-4E8D-8598-D84C719740A3}" destId="{A44BCAA4-8D0D-4B80-892B-45274BC42DDB}" srcOrd="0" destOrd="0" presId="urn:microsoft.com/office/officeart/2005/8/layout/orgChart1#3"/>
    <dgm:cxn modelId="{EE9F1924-347D-4CD2-91FF-842A9F84B972}" srcId="{267DEB99-C883-4B3F-85A6-1FEAE5E21DBC}" destId="{6C955A90-3E48-4175-B1D7-890FED8BE4A5}" srcOrd="2" destOrd="0" parTransId="{284547FA-C08E-40BE-9B62-2F037F2CBDB6}" sibTransId="{B7667645-40F9-49E7-BDF1-62378D0D97C7}"/>
    <dgm:cxn modelId="{DA4C1026-40B3-4C02-8FBF-5C0B6B7A0546}" srcId="{B659B9C9-DAEB-4730-AC85-4A2A9E7E0FF6}" destId="{267DEB99-C883-4B3F-85A6-1FEAE5E21DBC}" srcOrd="0" destOrd="0" parTransId="{CF5F42A6-A9AE-432B-97EB-ECCF9B24631C}" sibTransId="{4B033D48-671D-48FC-8BCB-AB0CFBEAAA25}"/>
    <dgm:cxn modelId="{F3634033-0670-47C8-9BF3-B5180670A154}" type="presOf" srcId="{906BF400-34A2-4A74-BDE4-2124E47B449F}" destId="{BFBA481A-0275-44D9-AAE8-BF7B3A95FB05}" srcOrd="1" destOrd="0" presId="urn:microsoft.com/office/officeart/2005/8/layout/orgChart1#3"/>
    <dgm:cxn modelId="{D1C9C13D-B1D0-4332-A8BF-D03ED8526B14}" srcId="{267DEB99-C883-4B3F-85A6-1FEAE5E21DBC}" destId="{FBDA220B-D1DE-4688-B375-78EC0857B043}" srcOrd="1" destOrd="0" parTransId="{53AF0290-2E31-4299-A827-016EF548F67A}" sibTransId="{68156D9F-8F49-42F2-81BF-C895DFC390C7}"/>
    <dgm:cxn modelId="{C7A0E640-A29C-4856-ACC2-4573AC8B436D}" type="presOf" srcId="{6C955A90-3E48-4175-B1D7-890FED8BE4A5}" destId="{88BEB721-D6E3-4526-A4E7-BFC1E360E5C8}" srcOrd="1" destOrd="0" presId="urn:microsoft.com/office/officeart/2005/8/layout/orgChart1#3"/>
    <dgm:cxn modelId="{F609F045-DFB9-4808-8F2E-A0515CB8460E}" srcId="{267DEB99-C883-4B3F-85A6-1FEAE5E21DBC}" destId="{BDE830DE-D9FD-4E8D-8598-D84C719740A3}" srcOrd="0" destOrd="0" parTransId="{79BAE868-2088-4457-B9D6-7F454783F8FD}" sibTransId="{FA52A9E4-E561-4A02-AD3E-260E8208795A}"/>
    <dgm:cxn modelId="{24DA7866-B22F-4AA5-AA14-117AB8B8B428}" type="presOf" srcId="{FBDA220B-D1DE-4688-B375-78EC0857B043}" destId="{E0006D4B-DDF0-4E3D-A4F7-773CC38FB6A2}" srcOrd="1" destOrd="0" presId="urn:microsoft.com/office/officeart/2005/8/layout/orgChart1#3"/>
    <dgm:cxn modelId="{C2037969-B524-4DB9-98CF-224818DACEFB}" type="presOf" srcId="{B2F399F3-9B78-4B6B-A39F-2D9E9020C986}" destId="{AFCFEC00-A1D1-4268-9BBA-74C9AB333700}" srcOrd="0" destOrd="0" presId="urn:microsoft.com/office/officeart/2005/8/layout/orgChart1#3"/>
    <dgm:cxn modelId="{061F446E-2147-4D10-9CB9-90C503DAE0EC}" type="presOf" srcId="{B659B9C9-DAEB-4730-AC85-4A2A9E7E0FF6}" destId="{B320A50F-53C4-4574-B672-5CFC4387C645}" srcOrd="0" destOrd="0" presId="urn:microsoft.com/office/officeart/2005/8/layout/orgChart1#3"/>
    <dgm:cxn modelId="{0251F75A-724C-4914-B557-4EA5CA1FE16F}" type="presOf" srcId="{267DEB99-C883-4B3F-85A6-1FEAE5E21DBC}" destId="{CB51F187-4EF3-409E-8B0E-8DEA5C22674A}" srcOrd="0" destOrd="0" presId="urn:microsoft.com/office/officeart/2005/8/layout/orgChart1#3"/>
    <dgm:cxn modelId="{0924EC83-D67D-41BC-A489-F0EBED773D03}" type="presOf" srcId="{837FAB8C-10B5-43B4-94C6-4D78DC315298}" destId="{ED322FE5-D4F7-4E78-BA57-9F202749E285}" srcOrd="0" destOrd="0" presId="urn:microsoft.com/office/officeart/2005/8/layout/orgChart1#3"/>
    <dgm:cxn modelId="{B0556F87-1EC0-4A9B-919F-3DE10709B836}" type="presOf" srcId="{284547FA-C08E-40BE-9B62-2F037F2CBDB6}" destId="{DD6D1A29-34B4-44EA-8429-30D46AA13913}" srcOrd="0" destOrd="0" presId="urn:microsoft.com/office/officeart/2005/8/layout/orgChart1#3"/>
    <dgm:cxn modelId="{B650E788-F986-470D-9123-4E1ADFDA9CD9}" type="presOf" srcId="{A5CF8E9F-0794-40A5-92BE-4CB632EB77A9}" destId="{4AAE633D-96B5-4C97-94A3-4A78A6B70DBE}" srcOrd="0" destOrd="0" presId="urn:microsoft.com/office/officeart/2005/8/layout/orgChart1#3"/>
    <dgm:cxn modelId="{2BE7D18D-BCED-4473-9F6B-FEB50AFF27E4}" srcId="{267DEB99-C883-4B3F-85A6-1FEAE5E21DBC}" destId="{77330A77-1D3E-4551-A3F9-DF735BDA9FDC}" srcOrd="6" destOrd="0" parTransId="{4AFF7E7A-92F3-4DBD-8035-538C962C66F6}" sibTransId="{838BA028-7AB8-4F7B-982B-7A7BDEC46C49}"/>
    <dgm:cxn modelId="{03BA7E95-90EF-47D3-A899-07FC690B1975}" type="presOf" srcId="{79BAE868-2088-4457-B9D6-7F454783F8FD}" destId="{3070C9EA-0A50-4D97-928A-6FB69DA6287E}" srcOrd="0" destOrd="0" presId="urn:microsoft.com/office/officeart/2005/8/layout/orgChart1#3"/>
    <dgm:cxn modelId="{B96F4BA6-7462-4360-848B-066289F99E16}" srcId="{267DEB99-C883-4B3F-85A6-1FEAE5E21DBC}" destId="{837FAB8C-10B5-43B4-94C6-4D78DC315298}" srcOrd="3" destOrd="0" parTransId="{442758F4-49E9-4CDB-A658-1B35DA0377EE}" sibTransId="{DE6C1BB4-454A-454C-90CD-0364CEAF1BC4}"/>
    <dgm:cxn modelId="{B9F9B3A6-CBB8-4C37-9ED0-7444D7FA0EE9}" type="presOf" srcId="{53AF0290-2E31-4299-A827-016EF548F67A}" destId="{E6CFBD39-1D2B-4CFE-A188-AC41EC5CE743}" srcOrd="0" destOrd="0" presId="urn:microsoft.com/office/officeart/2005/8/layout/orgChart1#3"/>
    <dgm:cxn modelId="{E86142A8-9A1C-4368-BC4D-295DA04AAE9F}" type="presOf" srcId="{77330A77-1D3E-4551-A3F9-DF735BDA9FDC}" destId="{6BF7F790-61D5-4F9E-9468-CA75ACEB2092}" srcOrd="1" destOrd="0" presId="urn:microsoft.com/office/officeart/2005/8/layout/orgChart1#3"/>
    <dgm:cxn modelId="{13738EB6-53C7-44C5-A0FA-87FB562785AB}" type="presOf" srcId="{4AFF7E7A-92F3-4DBD-8035-538C962C66F6}" destId="{ECC7782D-D407-455F-9735-E44587B4B812}" srcOrd="0" destOrd="0" presId="urn:microsoft.com/office/officeart/2005/8/layout/orgChart1#3"/>
    <dgm:cxn modelId="{FD9F8CBF-0D3B-4718-8C80-76F929A63BCE}" type="presOf" srcId="{837FAB8C-10B5-43B4-94C6-4D78DC315298}" destId="{51234602-00E8-433B-A7AE-5DDBFE86092C}" srcOrd="1" destOrd="0" presId="urn:microsoft.com/office/officeart/2005/8/layout/orgChart1#3"/>
    <dgm:cxn modelId="{9069D3C2-FC16-4EDA-963F-D92789C15888}" type="presOf" srcId="{442758F4-49E9-4CDB-A658-1B35DA0377EE}" destId="{83C41F5F-5015-4C6A-BFB1-608225CE2F49}" srcOrd="0" destOrd="0" presId="urn:microsoft.com/office/officeart/2005/8/layout/orgChart1#3"/>
    <dgm:cxn modelId="{C52850CC-B08B-4F63-BF80-F634A4D4E8A2}" type="presOf" srcId="{267DEB99-C883-4B3F-85A6-1FEAE5E21DBC}" destId="{CB129BCE-62E1-4ED4-941B-0EF4881D8A95}" srcOrd="1" destOrd="0" presId="urn:microsoft.com/office/officeart/2005/8/layout/orgChart1#3"/>
    <dgm:cxn modelId="{309E72CD-90B7-4743-ACA2-B640021947E4}" type="presOf" srcId="{B2F399F3-9B78-4B6B-A39F-2D9E9020C986}" destId="{A6AF51AD-61EB-4AED-9A0A-F5CD55888401}" srcOrd="1" destOrd="0" presId="urn:microsoft.com/office/officeart/2005/8/layout/orgChart1#3"/>
    <dgm:cxn modelId="{FEDE8AD8-9E81-4A96-BADC-D174DCE1441A}" type="presOf" srcId="{77330A77-1D3E-4551-A3F9-DF735BDA9FDC}" destId="{0BB6B97D-7D08-48DE-B044-36121EFACE7D}" srcOrd="0" destOrd="0" presId="urn:microsoft.com/office/officeart/2005/8/layout/orgChart1#3"/>
    <dgm:cxn modelId="{598F62E0-4ACC-45AC-B0FB-E672B2CF0853}" type="presOf" srcId="{FBDA220B-D1DE-4688-B375-78EC0857B043}" destId="{BE9965C6-6EFD-4DCE-86B1-1337BE393C95}" srcOrd="0" destOrd="0" presId="urn:microsoft.com/office/officeart/2005/8/layout/orgChart1#3"/>
    <dgm:cxn modelId="{16125BE1-5B4E-4A8A-857A-8C64625472A8}" type="presOf" srcId="{BDE830DE-D9FD-4E8D-8598-D84C719740A3}" destId="{D38C2897-56A0-41AB-9679-52966C7ACBB6}" srcOrd="1" destOrd="0" presId="urn:microsoft.com/office/officeart/2005/8/layout/orgChart1#3"/>
    <dgm:cxn modelId="{5B4AF6E6-DBC1-43A8-BC19-697CC50996B8}" srcId="{267DEB99-C883-4B3F-85A6-1FEAE5E21DBC}" destId="{906BF400-34A2-4A74-BDE4-2124E47B449F}" srcOrd="5" destOrd="0" parTransId="{FE0B10E3-F510-4E18-9B52-427D3F642960}" sibTransId="{75797FF5-CC69-4171-9B2C-0FF5B046ABC1}"/>
    <dgm:cxn modelId="{DFAFAEF2-77E9-4E6F-80A5-AC649480AA63}" type="presOf" srcId="{FE0B10E3-F510-4E18-9B52-427D3F642960}" destId="{224B240D-42B1-44D4-8669-D9D4166D97D7}" srcOrd="0" destOrd="0" presId="urn:microsoft.com/office/officeart/2005/8/layout/orgChart1#3"/>
    <dgm:cxn modelId="{F0954EFA-D79F-4838-8F52-3C42F2705D7E}" type="presOf" srcId="{6C955A90-3E48-4175-B1D7-890FED8BE4A5}" destId="{0BB2AB9E-C2E0-4CB8-B803-2163B7DBCB3C}" srcOrd="0" destOrd="0" presId="urn:microsoft.com/office/officeart/2005/8/layout/orgChart1#3"/>
    <dgm:cxn modelId="{9121E663-4A5A-49FF-B7DB-FC0E7D316305}" type="presParOf" srcId="{B320A50F-53C4-4574-B672-5CFC4387C645}" destId="{7CBF013A-CDF1-4F49-8FE5-85AD3C0E1380}" srcOrd="0" destOrd="0" presId="urn:microsoft.com/office/officeart/2005/8/layout/orgChart1#3"/>
    <dgm:cxn modelId="{23D21168-3D5F-4C5C-8674-BEC28AF5D0C7}" type="presParOf" srcId="{7CBF013A-CDF1-4F49-8FE5-85AD3C0E1380}" destId="{443C1FE6-26AB-46B0-A2F6-91FB5FC86313}" srcOrd="0" destOrd="0" presId="urn:microsoft.com/office/officeart/2005/8/layout/orgChart1#3"/>
    <dgm:cxn modelId="{7AFCBB8D-DDC0-4537-93D5-44163CAB1692}" type="presParOf" srcId="{443C1FE6-26AB-46B0-A2F6-91FB5FC86313}" destId="{CB51F187-4EF3-409E-8B0E-8DEA5C22674A}" srcOrd="0" destOrd="0" presId="urn:microsoft.com/office/officeart/2005/8/layout/orgChart1#3"/>
    <dgm:cxn modelId="{85473C81-A292-4385-9874-F2B9BCFCFCB2}" type="presParOf" srcId="{443C1FE6-26AB-46B0-A2F6-91FB5FC86313}" destId="{CB129BCE-62E1-4ED4-941B-0EF4881D8A95}" srcOrd="1" destOrd="0" presId="urn:microsoft.com/office/officeart/2005/8/layout/orgChart1#3"/>
    <dgm:cxn modelId="{1337B594-7CF3-4FE7-8714-D7F9BF0DBB08}" type="presParOf" srcId="{7CBF013A-CDF1-4F49-8FE5-85AD3C0E1380}" destId="{951B3D2C-BB0D-4D82-BA76-AEEEA5F0E0F1}" srcOrd="1" destOrd="0" presId="urn:microsoft.com/office/officeart/2005/8/layout/orgChart1#3"/>
    <dgm:cxn modelId="{F462B1F6-5B8B-48BF-A444-0CD676D117A6}" type="presParOf" srcId="{951B3D2C-BB0D-4D82-BA76-AEEEA5F0E0F1}" destId="{3070C9EA-0A50-4D97-928A-6FB69DA6287E}" srcOrd="0" destOrd="0" presId="urn:microsoft.com/office/officeart/2005/8/layout/orgChart1#3"/>
    <dgm:cxn modelId="{B8861882-2275-4BC6-BDC0-7A28F027D5F5}" type="presParOf" srcId="{951B3D2C-BB0D-4D82-BA76-AEEEA5F0E0F1}" destId="{1A2BDB9C-BF04-4B8E-AD0B-272D482859DF}" srcOrd="1" destOrd="0" presId="urn:microsoft.com/office/officeart/2005/8/layout/orgChart1#3"/>
    <dgm:cxn modelId="{64A9B8FD-CEB7-4B08-9C50-1DB4C4588740}" type="presParOf" srcId="{1A2BDB9C-BF04-4B8E-AD0B-272D482859DF}" destId="{36F6F42F-04C3-41CA-AE06-D29E9257005E}" srcOrd="0" destOrd="0" presId="urn:microsoft.com/office/officeart/2005/8/layout/orgChart1#3"/>
    <dgm:cxn modelId="{1D6E52EF-E4EB-424B-9F26-532BBDA2B49E}" type="presParOf" srcId="{36F6F42F-04C3-41CA-AE06-D29E9257005E}" destId="{A44BCAA4-8D0D-4B80-892B-45274BC42DDB}" srcOrd="0" destOrd="0" presId="urn:microsoft.com/office/officeart/2005/8/layout/orgChart1#3"/>
    <dgm:cxn modelId="{D36A2ABF-8CF3-410C-8FE6-6D0423AEA9CE}" type="presParOf" srcId="{36F6F42F-04C3-41CA-AE06-D29E9257005E}" destId="{D38C2897-56A0-41AB-9679-52966C7ACBB6}" srcOrd="1" destOrd="0" presId="urn:microsoft.com/office/officeart/2005/8/layout/orgChart1#3"/>
    <dgm:cxn modelId="{39B77D02-1C9F-4C73-989D-A35CE57EABD9}" type="presParOf" srcId="{1A2BDB9C-BF04-4B8E-AD0B-272D482859DF}" destId="{3CC42469-C332-40B2-9C0D-2AEF68202738}" srcOrd="1" destOrd="0" presId="urn:microsoft.com/office/officeart/2005/8/layout/orgChart1#3"/>
    <dgm:cxn modelId="{770A33C4-A11A-4090-809C-9C7D3476CC14}" type="presParOf" srcId="{1A2BDB9C-BF04-4B8E-AD0B-272D482859DF}" destId="{B9A41629-C153-4D0D-892C-C43AB43E1554}" srcOrd="2" destOrd="0" presId="urn:microsoft.com/office/officeart/2005/8/layout/orgChart1#3"/>
    <dgm:cxn modelId="{9BA07EF1-294C-4550-AC05-7A2444924BA8}" type="presParOf" srcId="{951B3D2C-BB0D-4D82-BA76-AEEEA5F0E0F1}" destId="{E6CFBD39-1D2B-4CFE-A188-AC41EC5CE743}" srcOrd="2" destOrd="0" presId="urn:microsoft.com/office/officeart/2005/8/layout/orgChart1#3"/>
    <dgm:cxn modelId="{DACBF27A-F7F0-4622-A319-39A91A80D104}" type="presParOf" srcId="{951B3D2C-BB0D-4D82-BA76-AEEEA5F0E0F1}" destId="{E2975DED-DA5E-4E7A-88A6-6C85659509D5}" srcOrd="3" destOrd="0" presId="urn:microsoft.com/office/officeart/2005/8/layout/orgChart1#3"/>
    <dgm:cxn modelId="{B506E4CF-35C0-438D-ACD1-BBE022F8563F}" type="presParOf" srcId="{E2975DED-DA5E-4E7A-88A6-6C85659509D5}" destId="{4A0A08F7-B324-4C0B-9A8F-87CACC32EFDF}" srcOrd="0" destOrd="0" presId="urn:microsoft.com/office/officeart/2005/8/layout/orgChart1#3"/>
    <dgm:cxn modelId="{5C11491E-BD00-4896-A5A7-615BDF7B6602}" type="presParOf" srcId="{4A0A08F7-B324-4C0B-9A8F-87CACC32EFDF}" destId="{BE9965C6-6EFD-4DCE-86B1-1337BE393C95}" srcOrd="0" destOrd="0" presId="urn:microsoft.com/office/officeart/2005/8/layout/orgChart1#3"/>
    <dgm:cxn modelId="{5A1582AD-CA51-4632-A263-ABD409F33DB3}" type="presParOf" srcId="{4A0A08F7-B324-4C0B-9A8F-87CACC32EFDF}" destId="{E0006D4B-DDF0-4E3D-A4F7-773CC38FB6A2}" srcOrd="1" destOrd="0" presId="urn:microsoft.com/office/officeart/2005/8/layout/orgChart1#3"/>
    <dgm:cxn modelId="{CE8255E1-7DD8-4E08-8FC5-A3C689F688D1}" type="presParOf" srcId="{E2975DED-DA5E-4E7A-88A6-6C85659509D5}" destId="{D7ACB361-ED9B-445F-BFCE-67012738EE7E}" srcOrd="1" destOrd="0" presId="urn:microsoft.com/office/officeart/2005/8/layout/orgChart1#3"/>
    <dgm:cxn modelId="{1554D35C-92DC-4619-A083-653C20BAEE9A}" type="presParOf" srcId="{E2975DED-DA5E-4E7A-88A6-6C85659509D5}" destId="{637B87D2-1704-490E-BB42-973893C9A53D}" srcOrd="2" destOrd="0" presId="urn:microsoft.com/office/officeart/2005/8/layout/orgChart1#3"/>
    <dgm:cxn modelId="{7DCE332F-A5CF-4AFC-8B4A-C26768ED2CF8}" type="presParOf" srcId="{951B3D2C-BB0D-4D82-BA76-AEEEA5F0E0F1}" destId="{DD6D1A29-34B4-44EA-8429-30D46AA13913}" srcOrd="4" destOrd="0" presId="urn:microsoft.com/office/officeart/2005/8/layout/orgChart1#3"/>
    <dgm:cxn modelId="{B5F44F9F-9A4E-4E43-B91B-0B1E9EF94784}" type="presParOf" srcId="{951B3D2C-BB0D-4D82-BA76-AEEEA5F0E0F1}" destId="{83225EE8-5EF1-4309-BE9C-4893797738F6}" srcOrd="5" destOrd="0" presId="urn:microsoft.com/office/officeart/2005/8/layout/orgChart1#3"/>
    <dgm:cxn modelId="{EC4CCD43-9058-4782-A169-64B273FCF684}" type="presParOf" srcId="{83225EE8-5EF1-4309-BE9C-4893797738F6}" destId="{59EB1864-531B-4512-93D8-FBB7BF6691F0}" srcOrd="0" destOrd="0" presId="urn:microsoft.com/office/officeart/2005/8/layout/orgChart1#3"/>
    <dgm:cxn modelId="{8F975722-39AD-4E58-BD73-9C60745D138C}" type="presParOf" srcId="{59EB1864-531B-4512-93D8-FBB7BF6691F0}" destId="{0BB2AB9E-C2E0-4CB8-B803-2163B7DBCB3C}" srcOrd="0" destOrd="0" presId="urn:microsoft.com/office/officeart/2005/8/layout/orgChart1#3"/>
    <dgm:cxn modelId="{B7328CAE-6F2F-4CA1-B002-FC9818B6180F}" type="presParOf" srcId="{59EB1864-531B-4512-93D8-FBB7BF6691F0}" destId="{88BEB721-D6E3-4526-A4E7-BFC1E360E5C8}" srcOrd="1" destOrd="0" presId="urn:microsoft.com/office/officeart/2005/8/layout/orgChart1#3"/>
    <dgm:cxn modelId="{600F0AB0-95A2-486E-A306-8A2A23689C2F}" type="presParOf" srcId="{83225EE8-5EF1-4309-BE9C-4893797738F6}" destId="{91372C71-568B-4692-B4A0-17660696E190}" srcOrd="1" destOrd="0" presId="urn:microsoft.com/office/officeart/2005/8/layout/orgChart1#3"/>
    <dgm:cxn modelId="{F4E6DE90-DA0E-4CDC-A49D-33C90C8C06EE}" type="presParOf" srcId="{83225EE8-5EF1-4309-BE9C-4893797738F6}" destId="{415012E0-A235-49FC-A7F6-59F73966961B}" srcOrd="2" destOrd="0" presId="urn:microsoft.com/office/officeart/2005/8/layout/orgChart1#3"/>
    <dgm:cxn modelId="{A03EC490-65E6-48E6-BA5F-5EC36C1B3816}" type="presParOf" srcId="{951B3D2C-BB0D-4D82-BA76-AEEEA5F0E0F1}" destId="{83C41F5F-5015-4C6A-BFB1-608225CE2F49}" srcOrd="6" destOrd="0" presId="urn:microsoft.com/office/officeart/2005/8/layout/orgChart1#3"/>
    <dgm:cxn modelId="{05E5BBE4-31D6-49C7-A696-A81371E9B721}" type="presParOf" srcId="{951B3D2C-BB0D-4D82-BA76-AEEEA5F0E0F1}" destId="{E9B4876E-3B7A-46B6-9DAA-EF3082BEC9BB}" srcOrd="7" destOrd="0" presId="urn:microsoft.com/office/officeart/2005/8/layout/orgChart1#3"/>
    <dgm:cxn modelId="{898E906D-5EF4-4325-ABE3-1C5242AC9F8D}" type="presParOf" srcId="{E9B4876E-3B7A-46B6-9DAA-EF3082BEC9BB}" destId="{E13B2093-4919-4459-96CD-26BB414274E7}" srcOrd="0" destOrd="0" presId="urn:microsoft.com/office/officeart/2005/8/layout/orgChart1#3"/>
    <dgm:cxn modelId="{3E06F560-645F-4F51-971A-87C585650659}" type="presParOf" srcId="{E13B2093-4919-4459-96CD-26BB414274E7}" destId="{ED322FE5-D4F7-4E78-BA57-9F202749E285}" srcOrd="0" destOrd="0" presId="urn:microsoft.com/office/officeart/2005/8/layout/orgChart1#3"/>
    <dgm:cxn modelId="{B79684D0-84AC-4035-9D01-D72932F367E5}" type="presParOf" srcId="{E13B2093-4919-4459-96CD-26BB414274E7}" destId="{51234602-00E8-433B-A7AE-5DDBFE86092C}" srcOrd="1" destOrd="0" presId="urn:microsoft.com/office/officeart/2005/8/layout/orgChart1#3"/>
    <dgm:cxn modelId="{842A0D86-B01D-4E41-AA81-39A3BB4519E5}" type="presParOf" srcId="{E9B4876E-3B7A-46B6-9DAA-EF3082BEC9BB}" destId="{48672208-291E-4AE7-A113-EE58FFCF78F0}" srcOrd="1" destOrd="0" presId="urn:microsoft.com/office/officeart/2005/8/layout/orgChart1#3"/>
    <dgm:cxn modelId="{F85904C6-75BB-4942-8A6F-42C0ADFB73AB}" type="presParOf" srcId="{E9B4876E-3B7A-46B6-9DAA-EF3082BEC9BB}" destId="{EA6C493E-4A63-40AF-BD1D-6CCB0B092F34}" srcOrd="2" destOrd="0" presId="urn:microsoft.com/office/officeart/2005/8/layout/orgChart1#3"/>
    <dgm:cxn modelId="{706D30A3-776F-4FCF-B43D-A88FE6FAE2AA}" type="presParOf" srcId="{951B3D2C-BB0D-4D82-BA76-AEEEA5F0E0F1}" destId="{4AAE633D-96B5-4C97-94A3-4A78A6B70DBE}" srcOrd="8" destOrd="0" presId="urn:microsoft.com/office/officeart/2005/8/layout/orgChart1#3"/>
    <dgm:cxn modelId="{15180782-583E-49F4-AFEF-515423F63381}" type="presParOf" srcId="{951B3D2C-BB0D-4D82-BA76-AEEEA5F0E0F1}" destId="{C3E12673-A1A7-4491-8979-824092F674DA}" srcOrd="9" destOrd="0" presId="urn:microsoft.com/office/officeart/2005/8/layout/orgChart1#3"/>
    <dgm:cxn modelId="{C612CC44-EB1C-4EE3-AB55-F6D9AC0F5360}" type="presParOf" srcId="{C3E12673-A1A7-4491-8979-824092F674DA}" destId="{265E36AA-4A1F-40BD-B4DB-450A70209A8D}" srcOrd="0" destOrd="0" presId="urn:microsoft.com/office/officeart/2005/8/layout/orgChart1#3"/>
    <dgm:cxn modelId="{20741FE1-B404-44BE-A33E-6EDD9317F972}" type="presParOf" srcId="{265E36AA-4A1F-40BD-B4DB-450A70209A8D}" destId="{AFCFEC00-A1D1-4268-9BBA-74C9AB333700}" srcOrd="0" destOrd="0" presId="urn:microsoft.com/office/officeart/2005/8/layout/orgChart1#3"/>
    <dgm:cxn modelId="{6090D503-8630-43B9-A88F-7A9918C9B2E7}" type="presParOf" srcId="{265E36AA-4A1F-40BD-B4DB-450A70209A8D}" destId="{A6AF51AD-61EB-4AED-9A0A-F5CD55888401}" srcOrd="1" destOrd="0" presId="urn:microsoft.com/office/officeart/2005/8/layout/orgChart1#3"/>
    <dgm:cxn modelId="{359A3C4F-468F-402D-A3F6-0B8869F3D13E}" type="presParOf" srcId="{C3E12673-A1A7-4491-8979-824092F674DA}" destId="{29E94F00-5446-4AF8-91CD-1F060513A834}" srcOrd="1" destOrd="0" presId="urn:microsoft.com/office/officeart/2005/8/layout/orgChart1#3"/>
    <dgm:cxn modelId="{EAE20E0A-4552-4153-BA89-3FA8227E230C}" type="presParOf" srcId="{C3E12673-A1A7-4491-8979-824092F674DA}" destId="{9F737D70-EA82-40FE-939C-68168C852E07}" srcOrd="2" destOrd="0" presId="urn:microsoft.com/office/officeart/2005/8/layout/orgChart1#3"/>
    <dgm:cxn modelId="{5A7E43D2-6E07-48CA-9CFC-AE21CFA33618}" type="presParOf" srcId="{951B3D2C-BB0D-4D82-BA76-AEEEA5F0E0F1}" destId="{224B240D-42B1-44D4-8669-D9D4166D97D7}" srcOrd="10" destOrd="0" presId="urn:microsoft.com/office/officeart/2005/8/layout/orgChart1#3"/>
    <dgm:cxn modelId="{ADCB5256-92E5-4CA4-AD34-75FFD4D55A5F}" type="presParOf" srcId="{951B3D2C-BB0D-4D82-BA76-AEEEA5F0E0F1}" destId="{C524AA0B-2EFB-4BC4-AC36-AB07EB0B805F}" srcOrd="11" destOrd="0" presId="urn:microsoft.com/office/officeart/2005/8/layout/orgChart1#3"/>
    <dgm:cxn modelId="{68B4E3EA-958F-493F-AFFA-27D18F4B8819}" type="presParOf" srcId="{C524AA0B-2EFB-4BC4-AC36-AB07EB0B805F}" destId="{8C5A6E23-CD2F-49F2-A7D2-2671542ED6B4}" srcOrd="0" destOrd="0" presId="urn:microsoft.com/office/officeart/2005/8/layout/orgChart1#3"/>
    <dgm:cxn modelId="{1F0EBEFB-06CE-4A3C-A057-B8860D9AF5A0}" type="presParOf" srcId="{8C5A6E23-CD2F-49F2-A7D2-2671542ED6B4}" destId="{D360CE51-AC9D-4194-A178-C92D8CEE24EB}" srcOrd="0" destOrd="0" presId="urn:microsoft.com/office/officeart/2005/8/layout/orgChart1#3"/>
    <dgm:cxn modelId="{EC73F80F-7F1D-42BD-9EA0-CFDA4A3DF759}" type="presParOf" srcId="{8C5A6E23-CD2F-49F2-A7D2-2671542ED6B4}" destId="{BFBA481A-0275-44D9-AAE8-BF7B3A95FB05}" srcOrd="1" destOrd="0" presId="urn:microsoft.com/office/officeart/2005/8/layout/orgChart1#3"/>
    <dgm:cxn modelId="{7F97BDED-9FEE-4CE0-B151-1F81E0C028D3}" type="presParOf" srcId="{C524AA0B-2EFB-4BC4-AC36-AB07EB0B805F}" destId="{FAB4DFD1-C96F-4EBB-95B7-1E8BF47F9A9C}" srcOrd="1" destOrd="0" presId="urn:microsoft.com/office/officeart/2005/8/layout/orgChart1#3"/>
    <dgm:cxn modelId="{5DAF76C7-5C90-417E-BE53-140954DBCEA9}" type="presParOf" srcId="{C524AA0B-2EFB-4BC4-AC36-AB07EB0B805F}" destId="{732AF0A2-5290-4A7A-8928-3EFFCEFC15A7}" srcOrd="2" destOrd="0" presId="urn:microsoft.com/office/officeart/2005/8/layout/orgChart1#3"/>
    <dgm:cxn modelId="{6857EB8C-3518-4CDE-A440-C0E80CD2FDF2}" type="presParOf" srcId="{951B3D2C-BB0D-4D82-BA76-AEEEA5F0E0F1}" destId="{ECC7782D-D407-455F-9735-E44587B4B812}" srcOrd="12" destOrd="0" presId="urn:microsoft.com/office/officeart/2005/8/layout/orgChart1#3"/>
    <dgm:cxn modelId="{1789F944-37C5-4A5E-A2AB-61B063258FC0}" type="presParOf" srcId="{951B3D2C-BB0D-4D82-BA76-AEEEA5F0E0F1}" destId="{7ED6E38F-4CDC-4601-81B3-728BDEFF2905}" srcOrd="13" destOrd="0" presId="urn:microsoft.com/office/officeart/2005/8/layout/orgChart1#3"/>
    <dgm:cxn modelId="{12233129-5188-4C4D-854D-00EEFAC3C182}" type="presParOf" srcId="{7ED6E38F-4CDC-4601-81B3-728BDEFF2905}" destId="{C7AB46EE-DB8A-4F4E-8BC9-6D3010C16784}" srcOrd="0" destOrd="0" presId="urn:microsoft.com/office/officeart/2005/8/layout/orgChart1#3"/>
    <dgm:cxn modelId="{C5229A0E-EC6D-456D-9070-4FC5E1C58A91}" type="presParOf" srcId="{C7AB46EE-DB8A-4F4E-8BC9-6D3010C16784}" destId="{0BB6B97D-7D08-48DE-B044-36121EFACE7D}" srcOrd="0" destOrd="0" presId="urn:microsoft.com/office/officeart/2005/8/layout/orgChart1#3"/>
    <dgm:cxn modelId="{823C806D-FA3C-4FC4-8C1C-8C34B566A3A0}" type="presParOf" srcId="{C7AB46EE-DB8A-4F4E-8BC9-6D3010C16784}" destId="{6BF7F790-61D5-4F9E-9468-CA75ACEB2092}" srcOrd="1" destOrd="0" presId="urn:microsoft.com/office/officeart/2005/8/layout/orgChart1#3"/>
    <dgm:cxn modelId="{4ECCA792-4B73-464B-A447-5A1F067B8778}" type="presParOf" srcId="{7ED6E38F-4CDC-4601-81B3-728BDEFF2905}" destId="{263D5D52-B2B4-4EC1-A23B-8165972ED075}" srcOrd="1" destOrd="0" presId="urn:microsoft.com/office/officeart/2005/8/layout/orgChart1#3"/>
    <dgm:cxn modelId="{623CB6A5-DC15-4F07-93D1-59D8B9AC9257}" type="presParOf" srcId="{7ED6E38F-4CDC-4601-81B3-728BDEFF2905}" destId="{4FD6D067-E44E-47FC-9D3F-9E4BCBB97F07}" srcOrd="2" destOrd="0" presId="urn:microsoft.com/office/officeart/2005/8/layout/orgChart1#3"/>
    <dgm:cxn modelId="{403C341A-5B27-4C21-9045-F793304FE0A6}" type="presParOf" srcId="{7CBF013A-CDF1-4F49-8FE5-85AD3C0E1380}" destId="{A2A6F797-3293-4491-869B-171999D7B1FD}" srcOrd="2" destOrd="0" presId="urn:microsoft.com/office/officeart/2005/8/layout/orgChart1#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659B9C9-DAEB-4730-AC85-4A2A9E7E0FF6}" type="doc">
      <dgm:prSet loTypeId="urn:microsoft.com/office/officeart/2005/8/layout/orgChart1#4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pPr rtl="1"/>
          <a:endParaRPr lang="he-IL"/>
        </a:p>
      </dgm:t>
    </dgm:pt>
    <dgm:pt modelId="{267DEB99-C883-4B3F-85A6-1FEAE5E21DBC}">
      <dgm:prSet phldrT="[טקסט]"/>
      <dgm:spPr/>
      <dgm:t>
        <a:bodyPr/>
        <a:lstStyle/>
        <a:p>
          <a:pPr rtl="1"/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Participants online interactions</a:t>
          </a:r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5F42A6-A9AE-432B-97EB-ECCF9B24631C}" type="parTrans" cxnId="{DA4C1026-40B3-4C02-8FBF-5C0B6B7A0546}">
      <dgm:prSet/>
      <dgm:spPr/>
      <dgm:t>
        <a:bodyPr/>
        <a:lstStyle/>
        <a:p>
          <a:pPr rtl="1"/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B033D48-671D-48FC-8BCB-AB0CFBEAAA25}" type="sibTrans" cxnId="{DA4C1026-40B3-4C02-8FBF-5C0B6B7A0546}">
      <dgm:prSet/>
      <dgm:spPr/>
      <dgm:t>
        <a:bodyPr/>
        <a:lstStyle/>
        <a:p>
          <a:pPr rtl="1"/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E830DE-D9FD-4E8D-8598-D84C719740A3}">
      <dgm:prSet phldrT="[טקסט]"/>
      <dgm:spPr/>
      <dgm:t>
        <a:bodyPr/>
        <a:lstStyle/>
        <a:p>
          <a:pPr rtl="1"/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Feelings and emotions</a:t>
          </a:r>
        </a:p>
        <a:p>
          <a:pPr rtl="1"/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n=12</a:t>
          </a:r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BAE868-2088-4457-B9D6-7F454783F8FD}" type="parTrans" cxnId="{F609F045-DFB9-4808-8F2E-A0515CB8460E}">
      <dgm:prSet/>
      <dgm:spPr/>
      <dgm:t>
        <a:bodyPr/>
        <a:lstStyle/>
        <a:p>
          <a:pPr rtl="1"/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A52A9E4-E561-4A02-AD3E-260E8208795A}" type="sibTrans" cxnId="{F609F045-DFB9-4808-8F2E-A0515CB8460E}">
      <dgm:prSet/>
      <dgm:spPr/>
      <dgm:t>
        <a:bodyPr/>
        <a:lstStyle/>
        <a:p>
          <a:pPr rtl="1"/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BDA220B-D1DE-4688-B375-78EC0857B043}">
      <dgm:prSet phldrT="[טקסט]"/>
      <dgm:spPr/>
      <dgm:t>
        <a:bodyPr/>
        <a:lstStyle/>
        <a:p>
          <a:pPr rtl="1"/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Interest in other cultures</a:t>
          </a:r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3AF0290-2E31-4299-A827-016EF548F67A}" type="parTrans" cxnId="{D1C9C13D-B1D0-4332-A8BF-D03ED8526B14}">
      <dgm:prSet/>
      <dgm:spPr/>
      <dgm:t>
        <a:bodyPr/>
        <a:lstStyle/>
        <a:p>
          <a:pPr rtl="1"/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8156D9F-8F49-42F2-81BF-C895DFC390C7}" type="sibTrans" cxnId="{D1C9C13D-B1D0-4332-A8BF-D03ED8526B14}">
      <dgm:prSet/>
      <dgm:spPr/>
      <dgm:t>
        <a:bodyPr/>
        <a:lstStyle/>
        <a:p>
          <a:pPr rtl="1"/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1A1741-1C8E-42E6-9FCC-66440552FEAB}">
      <dgm:prSet/>
      <dgm:spPr/>
      <dgm:t>
        <a:bodyPr/>
        <a:lstStyle/>
        <a:p>
          <a:pPr rtl="1"/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Looking for similarity</a:t>
          </a:r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F398CCA-6C39-491F-82F1-A134ABFE8635}" type="parTrans" cxnId="{3D9ADEB2-045B-4C55-9016-E6001D1ACAB0}">
      <dgm:prSet/>
      <dgm:spPr/>
      <dgm:t>
        <a:bodyPr/>
        <a:lstStyle/>
        <a:p>
          <a:pPr rtl="1"/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965D0F7-90D3-42A4-9BF1-EA6C1A334C5D}" type="sibTrans" cxnId="{3D9ADEB2-045B-4C55-9016-E6001D1ACAB0}">
      <dgm:prSet/>
      <dgm:spPr/>
      <dgm:t>
        <a:bodyPr/>
        <a:lstStyle/>
        <a:p>
          <a:pPr rtl="1"/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74D058B-D9E8-4CFC-9AC6-703234A9DDA5}">
      <dgm:prSet/>
      <dgm:spPr/>
      <dgm:t>
        <a:bodyPr/>
        <a:lstStyle/>
        <a:p>
          <a:pPr rtl="1"/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We come from the same culture</a:t>
          </a:r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rtl="1"/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n=6</a:t>
          </a:r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B4C18EC-E6C6-405F-B598-F17A8E9E9217}" type="parTrans" cxnId="{4EE2A6A1-3449-4237-938A-1944AFC594B0}">
      <dgm:prSet/>
      <dgm:spPr/>
      <dgm:t>
        <a:bodyPr/>
        <a:lstStyle/>
        <a:p>
          <a:pPr rtl="1"/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E654444-DFAE-44F6-A9CB-385AC58A997C}" type="sibTrans" cxnId="{4EE2A6A1-3449-4237-938A-1944AFC594B0}">
      <dgm:prSet/>
      <dgm:spPr/>
      <dgm:t>
        <a:bodyPr/>
        <a:lstStyle/>
        <a:p>
          <a:pPr rtl="1"/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1EEA4A2-2EB5-4067-96CD-FECBCB07F628}">
      <dgm:prSet/>
      <dgm:spPr/>
      <dgm:t>
        <a:bodyPr/>
        <a:lstStyle/>
        <a:p>
          <a:pPr rtl="1"/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We share similar characteristics</a:t>
          </a:r>
        </a:p>
        <a:p>
          <a:pPr rtl="1"/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n=33</a:t>
          </a:r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7B8D33F-A948-4245-9602-19369E59DD2E}" type="parTrans" cxnId="{DAECA3C7-00CC-43F9-B46A-F16296090AB4}">
      <dgm:prSet/>
      <dgm:spPr/>
      <dgm:t>
        <a:bodyPr/>
        <a:lstStyle/>
        <a:p>
          <a:pPr rtl="1"/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8094890-6CEE-4009-9782-17985DA23EBD}" type="sibTrans" cxnId="{DAECA3C7-00CC-43F9-B46A-F16296090AB4}">
      <dgm:prSet/>
      <dgm:spPr/>
      <dgm:t>
        <a:bodyPr/>
        <a:lstStyle/>
        <a:p>
          <a:pPr rtl="1"/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4F11BC-1F7B-4753-ABC4-C68B3C30FFD2}">
      <dgm:prSet phldrT="[טקסט]"/>
      <dgm:spPr/>
      <dgm:t>
        <a:bodyPr/>
        <a:lstStyle/>
        <a:p>
          <a:pPr rtl="1"/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We are connected</a:t>
          </a:r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rtl="1"/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n=26</a:t>
          </a:r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6058386-557C-4FC2-80DB-AEA5E585FA22}" type="parTrans" cxnId="{1A9C0D96-9937-4B21-BA58-93B9387753F6}">
      <dgm:prSet/>
      <dgm:spPr/>
      <dgm:t>
        <a:bodyPr/>
        <a:lstStyle/>
        <a:p>
          <a:pPr rtl="1"/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2B386F7-6238-40CB-86B8-9B36BA8005E2}" type="sibTrans" cxnId="{1A9C0D96-9937-4B21-BA58-93B9387753F6}">
      <dgm:prSet/>
      <dgm:spPr/>
      <dgm:t>
        <a:bodyPr/>
        <a:lstStyle/>
        <a:p>
          <a:pPr rtl="1"/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A354AB-DD58-44EB-A7C3-98641933A6D4}">
      <dgm:prSet/>
      <dgm:spPr/>
      <dgm:t>
        <a:bodyPr/>
        <a:lstStyle/>
        <a:p>
          <a:pPr rtl="1"/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We are all human</a:t>
          </a:r>
        </a:p>
        <a:p>
          <a:pPr rtl="1"/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n=7</a:t>
          </a:r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6DA1D05-0F8F-4147-92DF-3C217B18E0B7}" type="parTrans" cxnId="{5C6434C3-1CE9-4616-BBAD-1248A2992E3E}">
      <dgm:prSet/>
      <dgm:spPr/>
      <dgm:t>
        <a:bodyPr/>
        <a:lstStyle/>
        <a:p>
          <a:pPr rtl="1"/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ECAEF81-4CD1-4C60-B9D3-632083783B42}" type="sibTrans" cxnId="{5C6434C3-1CE9-4616-BBAD-1248A2992E3E}">
      <dgm:prSet/>
      <dgm:spPr/>
      <dgm:t>
        <a:bodyPr/>
        <a:lstStyle/>
        <a:p>
          <a:pPr rtl="1"/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1FF99BB-84F1-482D-8F3A-3F751C3A5A70}">
      <dgm:prSet/>
      <dgm:spPr/>
      <dgm:t>
        <a:bodyPr/>
        <a:lstStyle/>
        <a:p>
          <a:pPr rtl="1"/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Identification</a:t>
          </a:r>
        </a:p>
        <a:p>
          <a:pPr rtl="1"/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n=18</a:t>
          </a:r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B8B41EC-F071-4A7A-8B2F-3239C6ED976C}" type="parTrans" cxnId="{5C4E15E9-49D2-4E05-A7D2-248B833BA79B}">
      <dgm:prSet/>
      <dgm:spPr/>
      <dgm:t>
        <a:bodyPr/>
        <a:lstStyle/>
        <a:p>
          <a:pPr rtl="1"/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1B2B0C6-044E-4F03-AAC6-AE6B2793E848}" type="sibTrans" cxnId="{5C4E15E9-49D2-4E05-A7D2-248B833BA79B}">
      <dgm:prSet/>
      <dgm:spPr/>
      <dgm:t>
        <a:bodyPr/>
        <a:lstStyle/>
        <a:p>
          <a:pPr rtl="1"/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FA86A1B-7D9C-4867-BA96-A42E49CAE338}">
      <dgm:prSet/>
      <dgm:spPr/>
      <dgm:t>
        <a:bodyPr/>
        <a:lstStyle/>
        <a:p>
          <a:pPr rtl="1">
            <a:buFont typeface="Times New Roman" panose="02020603050405020304" pitchFamily="18" charset="0"/>
            <a:buChar char="•"/>
          </a:pPr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Learning about other cultures</a:t>
          </a:r>
        </a:p>
        <a:p>
          <a:pPr rtl="1">
            <a:buFont typeface="Times New Roman" panose="02020603050405020304" pitchFamily="18" charset="0"/>
            <a:buChar char="•"/>
          </a:pPr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n=4</a:t>
          </a:r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3C3D123-43CC-4400-A652-9BAD9E944D04}" type="parTrans" cxnId="{87BE8D82-2688-4B14-B416-D2A3AD9C750E}">
      <dgm:prSet/>
      <dgm:spPr/>
      <dgm:t>
        <a:bodyPr/>
        <a:lstStyle/>
        <a:p>
          <a:pPr rtl="1"/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8FB131F-652E-4D82-9FE5-DF46A5967FAC}" type="sibTrans" cxnId="{87BE8D82-2688-4B14-B416-D2A3AD9C750E}">
      <dgm:prSet/>
      <dgm:spPr/>
      <dgm:t>
        <a:bodyPr/>
        <a:lstStyle/>
        <a:p>
          <a:pPr rtl="1"/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5EEED2-4358-46F6-978F-20BB7AD19894}">
      <dgm:prSet/>
      <dgm:spPr/>
      <dgm:t>
        <a:bodyPr/>
        <a:lstStyle/>
        <a:p>
          <a:pPr rtl="1">
            <a:buFont typeface="Times New Roman" panose="02020603050405020304" pitchFamily="18" charset="0"/>
            <a:buChar char="•"/>
          </a:pPr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Asking questions</a:t>
          </a:r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rtl="1">
            <a:buFont typeface="Times New Roman" panose="02020603050405020304" pitchFamily="18" charset="0"/>
            <a:buChar char="•"/>
          </a:pPr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n=14</a:t>
          </a:r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BED660-D8E1-4276-AA78-03AA75005628}" type="parTrans" cxnId="{3C7861D1-631F-426D-B0E0-2208CC85061A}">
      <dgm:prSet/>
      <dgm:spPr/>
      <dgm:t>
        <a:bodyPr/>
        <a:lstStyle/>
        <a:p>
          <a:pPr rtl="1"/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7831E60-137B-4C9D-B928-F66B4BC86F9F}" type="sibTrans" cxnId="{3C7861D1-631F-426D-B0E0-2208CC85061A}">
      <dgm:prSet/>
      <dgm:spPr/>
      <dgm:t>
        <a:bodyPr/>
        <a:lstStyle/>
        <a:p>
          <a:pPr rtl="1"/>
          <a:endParaRPr lang="he-IL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20A50F-53C4-4574-B672-5CFC4387C645}" type="pres">
      <dgm:prSet presAssocID="{B659B9C9-DAEB-4730-AC85-4A2A9E7E0FF6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7CBF013A-CDF1-4F49-8FE5-85AD3C0E1380}" type="pres">
      <dgm:prSet presAssocID="{267DEB99-C883-4B3F-85A6-1FEAE5E21DBC}" presName="hierRoot1" presStyleCnt="0">
        <dgm:presLayoutVars>
          <dgm:hierBranch val="init"/>
        </dgm:presLayoutVars>
      </dgm:prSet>
      <dgm:spPr/>
    </dgm:pt>
    <dgm:pt modelId="{443C1FE6-26AB-46B0-A2F6-91FB5FC86313}" type="pres">
      <dgm:prSet presAssocID="{267DEB99-C883-4B3F-85A6-1FEAE5E21DBC}" presName="rootComposite1" presStyleCnt="0"/>
      <dgm:spPr/>
    </dgm:pt>
    <dgm:pt modelId="{CB51F187-4EF3-409E-8B0E-8DEA5C22674A}" type="pres">
      <dgm:prSet presAssocID="{267DEB99-C883-4B3F-85A6-1FEAE5E21DBC}" presName="rootText1" presStyleLbl="node0" presStyleIdx="0" presStyleCnt="1">
        <dgm:presLayoutVars>
          <dgm:chPref val="3"/>
        </dgm:presLayoutVars>
      </dgm:prSet>
      <dgm:spPr/>
    </dgm:pt>
    <dgm:pt modelId="{CB129BCE-62E1-4ED4-941B-0EF4881D8A95}" type="pres">
      <dgm:prSet presAssocID="{267DEB99-C883-4B3F-85A6-1FEAE5E21DBC}" presName="rootConnector1" presStyleLbl="node1" presStyleIdx="0" presStyleCnt="0"/>
      <dgm:spPr/>
    </dgm:pt>
    <dgm:pt modelId="{951B3D2C-BB0D-4D82-BA76-AEEEA5F0E0F1}" type="pres">
      <dgm:prSet presAssocID="{267DEB99-C883-4B3F-85A6-1FEAE5E21DBC}" presName="hierChild2" presStyleCnt="0"/>
      <dgm:spPr/>
    </dgm:pt>
    <dgm:pt modelId="{3070C9EA-0A50-4D97-928A-6FB69DA6287E}" type="pres">
      <dgm:prSet presAssocID="{79BAE868-2088-4457-B9D6-7F454783F8FD}" presName="Name37" presStyleLbl="parChTrans1D2" presStyleIdx="0" presStyleCnt="3"/>
      <dgm:spPr/>
    </dgm:pt>
    <dgm:pt modelId="{1A2BDB9C-BF04-4B8E-AD0B-272D482859DF}" type="pres">
      <dgm:prSet presAssocID="{BDE830DE-D9FD-4E8D-8598-D84C719740A3}" presName="hierRoot2" presStyleCnt="0">
        <dgm:presLayoutVars>
          <dgm:hierBranch val="init"/>
        </dgm:presLayoutVars>
      </dgm:prSet>
      <dgm:spPr/>
    </dgm:pt>
    <dgm:pt modelId="{36F6F42F-04C3-41CA-AE06-D29E9257005E}" type="pres">
      <dgm:prSet presAssocID="{BDE830DE-D9FD-4E8D-8598-D84C719740A3}" presName="rootComposite" presStyleCnt="0"/>
      <dgm:spPr/>
    </dgm:pt>
    <dgm:pt modelId="{A44BCAA4-8D0D-4B80-892B-45274BC42DDB}" type="pres">
      <dgm:prSet presAssocID="{BDE830DE-D9FD-4E8D-8598-D84C719740A3}" presName="rootText" presStyleLbl="node2" presStyleIdx="0" presStyleCnt="3">
        <dgm:presLayoutVars>
          <dgm:chPref val="3"/>
        </dgm:presLayoutVars>
      </dgm:prSet>
      <dgm:spPr/>
    </dgm:pt>
    <dgm:pt modelId="{D38C2897-56A0-41AB-9679-52966C7ACBB6}" type="pres">
      <dgm:prSet presAssocID="{BDE830DE-D9FD-4E8D-8598-D84C719740A3}" presName="rootConnector" presStyleLbl="node2" presStyleIdx="0" presStyleCnt="3"/>
      <dgm:spPr/>
    </dgm:pt>
    <dgm:pt modelId="{3CC42469-C332-40B2-9C0D-2AEF68202738}" type="pres">
      <dgm:prSet presAssocID="{BDE830DE-D9FD-4E8D-8598-D84C719740A3}" presName="hierChild4" presStyleCnt="0"/>
      <dgm:spPr/>
    </dgm:pt>
    <dgm:pt modelId="{B9A41629-C153-4D0D-892C-C43AB43E1554}" type="pres">
      <dgm:prSet presAssocID="{BDE830DE-D9FD-4E8D-8598-D84C719740A3}" presName="hierChild5" presStyleCnt="0"/>
      <dgm:spPr/>
    </dgm:pt>
    <dgm:pt modelId="{E6CFBD39-1D2B-4CFE-A188-AC41EC5CE743}" type="pres">
      <dgm:prSet presAssocID="{53AF0290-2E31-4299-A827-016EF548F67A}" presName="Name37" presStyleLbl="parChTrans1D2" presStyleIdx="1" presStyleCnt="3"/>
      <dgm:spPr/>
    </dgm:pt>
    <dgm:pt modelId="{E2975DED-DA5E-4E7A-88A6-6C85659509D5}" type="pres">
      <dgm:prSet presAssocID="{FBDA220B-D1DE-4688-B375-78EC0857B043}" presName="hierRoot2" presStyleCnt="0">
        <dgm:presLayoutVars>
          <dgm:hierBranch val="init"/>
        </dgm:presLayoutVars>
      </dgm:prSet>
      <dgm:spPr/>
    </dgm:pt>
    <dgm:pt modelId="{4A0A08F7-B324-4C0B-9A8F-87CACC32EFDF}" type="pres">
      <dgm:prSet presAssocID="{FBDA220B-D1DE-4688-B375-78EC0857B043}" presName="rootComposite" presStyleCnt="0"/>
      <dgm:spPr/>
    </dgm:pt>
    <dgm:pt modelId="{BE9965C6-6EFD-4DCE-86B1-1337BE393C95}" type="pres">
      <dgm:prSet presAssocID="{FBDA220B-D1DE-4688-B375-78EC0857B043}" presName="rootText" presStyleLbl="node2" presStyleIdx="1" presStyleCnt="3">
        <dgm:presLayoutVars>
          <dgm:chPref val="3"/>
        </dgm:presLayoutVars>
      </dgm:prSet>
      <dgm:spPr/>
    </dgm:pt>
    <dgm:pt modelId="{E0006D4B-DDF0-4E3D-A4F7-773CC38FB6A2}" type="pres">
      <dgm:prSet presAssocID="{FBDA220B-D1DE-4688-B375-78EC0857B043}" presName="rootConnector" presStyleLbl="node2" presStyleIdx="1" presStyleCnt="3"/>
      <dgm:spPr/>
    </dgm:pt>
    <dgm:pt modelId="{D7ACB361-ED9B-445F-BFCE-67012738EE7E}" type="pres">
      <dgm:prSet presAssocID="{FBDA220B-D1DE-4688-B375-78EC0857B043}" presName="hierChild4" presStyleCnt="0"/>
      <dgm:spPr/>
    </dgm:pt>
    <dgm:pt modelId="{F065AAA2-2BEC-4F1F-9825-9B50E5895C3B}" type="pres">
      <dgm:prSet presAssocID="{83C3D123-43CC-4400-A652-9BAD9E944D04}" presName="Name37" presStyleLbl="parChTrans1D3" presStyleIdx="0" presStyleCnt="7"/>
      <dgm:spPr/>
    </dgm:pt>
    <dgm:pt modelId="{9397FF38-9599-47BB-9C5A-49FB6D9B0995}" type="pres">
      <dgm:prSet presAssocID="{9FA86A1B-7D9C-4867-BA96-A42E49CAE338}" presName="hierRoot2" presStyleCnt="0">
        <dgm:presLayoutVars>
          <dgm:hierBranch val="init"/>
        </dgm:presLayoutVars>
      </dgm:prSet>
      <dgm:spPr/>
    </dgm:pt>
    <dgm:pt modelId="{4320FCE7-85DB-4A60-96A4-A72ABFE963A1}" type="pres">
      <dgm:prSet presAssocID="{9FA86A1B-7D9C-4867-BA96-A42E49CAE338}" presName="rootComposite" presStyleCnt="0"/>
      <dgm:spPr/>
    </dgm:pt>
    <dgm:pt modelId="{6D788057-623A-4A8F-9406-2D30176D12EB}" type="pres">
      <dgm:prSet presAssocID="{9FA86A1B-7D9C-4867-BA96-A42E49CAE338}" presName="rootText" presStyleLbl="node3" presStyleIdx="0" presStyleCnt="7">
        <dgm:presLayoutVars>
          <dgm:chPref val="3"/>
        </dgm:presLayoutVars>
      </dgm:prSet>
      <dgm:spPr/>
    </dgm:pt>
    <dgm:pt modelId="{763C8E49-0C6A-43D1-8166-7C44A1AA3954}" type="pres">
      <dgm:prSet presAssocID="{9FA86A1B-7D9C-4867-BA96-A42E49CAE338}" presName="rootConnector" presStyleLbl="node3" presStyleIdx="0" presStyleCnt="7"/>
      <dgm:spPr/>
    </dgm:pt>
    <dgm:pt modelId="{F3BFA989-0C85-409D-8C5B-6979299063CA}" type="pres">
      <dgm:prSet presAssocID="{9FA86A1B-7D9C-4867-BA96-A42E49CAE338}" presName="hierChild4" presStyleCnt="0"/>
      <dgm:spPr/>
    </dgm:pt>
    <dgm:pt modelId="{862BEB07-575B-4E34-84ED-AF3729363617}" type="pres">
      <dgm:prSet presAssocID="{9FA86A1B-7D9C-4867-BA96-A42E49CAE338}" presName="hierChild5" presStyleCnt="0"/>
      <dgm:spPr/>
    </dgm:pt>
    <dgm:pt modelId="{E82044B0-1B5A-41D6-AB16-457348CFEC76}" type="pres">
      <dgm:prSet presAssocID="{2DBED660-D8E1-4276-AA78-03AA75005628}" presName="Name37" presStyleLbl="parChTrans1D3" presStyleIdx="1" presStyleCnt="7"/>
      <dgm:spPr/>
    </dgm:pt>
    <dgm:pt modelId="{D9EAE65A-11ED-48B4-81C2-032C57C8945E}" type="pres">
      <dgm:prSet presAssocID="{065EEED2-4358-46F6-978F-20BB7AD19894}" presName="hierRoot2" presStyleCnt="0">
        <dgm:presLayoutVars>
          <dgm:hierBranch val="init"/>
        </dgm:presLayoutVars>
      </dgm:prSet>
      <dgm:spPr/>
    </dgm:pt>
    <dgm:pt modelId="{93EFF777-AD90-49B1-80BB-34261E63AD5A}" type="pres">
      <dgm:prSet presAssocID="{065EEED2-4358-46F6-978F-20BB7AD19894}" presName="rootComposite" presStyleCnt="0"/>
      <dgm:spPr/>
    </dgm:pt>
    <dgm:pt modelId="{6237567F-99E6-463A-888E-1D0C2F809423}" type="pres">
      <dgm:prSet presAssocID="{065EEED2-4358-46F6-978F-20BB7AD19894}" presName="rootText" presStyleLbl="node3" presStyleIdx="1" presStyleCnt="7">
        <dgm:presLayoutVars>
          <dgm:chPref val="3"/>
        </dgm:presLayoutVars>
      </dgm:prSet>
      <dgm:spPr/>
    </dgm:pt>
    <dgm:pt modelId="{CAFB96AE-50C5-48C1-BE0A-6362340ACBFA}" type="pres">
      <dgm:prSet presAssocID="{065EEED2-4358-46F6-978F-20BB7AD19894}" presName="rootConnector" presStyleLbl="node3" presStyleIdx="1" presStyleCnt="7"/>
      <dgm:spPr/>
    </dgm:pt>
    <dgm:pt modelId="{63B363CE-3BF5-4EDB-89AF-28C8C5FFE3B7}" type="pres">
      <dgm:prSet presAssocID="{065EEED2-4358-46F6-978F-20BB7AD19894}" presName="hierChild4" presStyleCnt="0"/>
      <dgm:spPr/>
    </dgm:pt>
    <dgm:pt modelId="{8064B410-0880-4EE8-981F-C511798B9FDE}" type="pres">
      <dgm:prSet presAssocID="{065EEED2-4358-46F6-978F-20BB7AD19894}" presName="hierChild5" presStyleCnt="0"/>
      <dgm:spPr/>
    </dgm:pt>
    <dgm:pt modelId="{637B87D2-1704-490E-BB42-973893C9A53D}" type="pres">
      <dgm:prSet presAssocID="{FBDA220B-D1DE-4688-B375-78EC0857B043}" presName="hierChild5" presStyleCnt="0"/>
      <dgm:spPr/>
    </dgm:pt>
    <dgm:pt modelId="{3C849DB1-1322-4209-AE6A-DC8276BDA4DA}" type="pres">
      <dgm:prSet presAssocID="{4F398CCA-6C39-491F-82F1-A134ABFE8635}" presName="Name37" presStyleLbl="parChTrans1D2" presStyleIdx="2" presStyleCnt="3"/>
      <dgm:spPr/>
    </dgm:pt>
    <dgm:pt modelId="{ACD134F1-59CD-45DD-8541-450342DA15B0}" type="pres">
      <dgm:prSet presAssocID="{131A1741-1C8E-42E6-9FCC-66440552FEAB}" presName="hierRoot2" presStyleCnt="0">
        <dgm:presLayoutVars>
          <dgm:hierBranch val="init"/>
        </dgm:presLayoutVars>
      </dgm:prSet>
      <dgm:spPr/>
    </dgm:pt>
    <dgm:pt modelId="{6CD84E70-F578-46A5-961A-1D5D36197465}" type="pres">
      <dgm:prSet presAssocID="{131A1741-1C8E-42E6-9FCC-66440552FEAB}" presName="rootComposite" presStyleCnt="0"/>
      <dgm:spPr/>
    </dgm:pt>
    <dgm:pt modelId="{B89E46A6-B88C-4B5F-BC68-48B0BCAF10E3}" type="pres">
      <dgm:prSet presAssocID="{131A1741-1C8E-42E6-9FCC-66440552FEAB}" presName="rootText" presStyleLbl="node2" presStyleIdx="2" presStyleCnt="3" custScaleY="105478">
        <dgm:presLayoutVars>
          <dgm:chPref val="3"/>
        </dgm:presLayoutVars>
      </dgm:prSet>
      <dgm:spPr/>
    </dgm:pt>
    <dgm:pt modelId="{14388CD1-850C-4CE1-A18E-A17AB86456E1}" type="pres">
      <dgm:prSet presAssocID="{131A1741-1C8E-42E6-9FCC-66440552FEAB}" presName="rootConnector" presStyleLbl="node2" presStyleIdx="2" presStyleCnt="3"/>
      <dgm:spPr/>
    </dgm:pt>
    <dgm:pt modelId="{E244B140-5722-4851-B332-0D1E28312E87}" type="pres">
      <dgm:prSet presAssocID="{131A1741-1C8E-42E6-9FCC-66440552FEAB}" presName="hierChild4" presStyleCnt="0"/>
      <dgm:spPr/>
    </dgm:pt>
    <dgm:pt modelId="{8441FE88-76AF-44F5-9BA8-6AF5F1390D75}" type="pres">
      <dgm:prSet presAssocID="{AB4C18EC-E6C6-405F-B598-F17A8E9E9217}" presName="Name37" presStyleLbl="parChTrans1D3" presStyleIdx="2" presStyleCnt="7"/>
      <dgm:spPr/>
    </dgm:pt>
    <dgm:pt modelId="{BD69A47D-5A17-402B-A8B4-A53C8028134C}" type="pres">
      <dgm:prSet presAssocID="{374D058B-D9E8-4CFC-9AC6-703234A9DDA5}" presName="hierRoot2" presStyleCnt="0">
        <dgm:presLayoutVars>
          <dgm:hierBranch val="init"/>
        </dgm:presLayoutVars>
      </dgm:prSet>
      <dgm:spPr/>
    </dgm:pt>
    <dgm:pt modelId="{470BCC9F-3BAE-49F1-A45E-7B942AA325EF}" type="pres">
      <dgm:prSet presAssocID="{374D058B-D9E8-4CFC-9AC6-703234A9DDA5}" presName="rootComposite" presStyleCnt="0"/>
      <dgm:spPr/>
    </dgm:pt>
    <dgm:pt modelId="{30E5856D-6B54-4349-979D-B9AEFCA8C04C}" type="pres">
      <dgm:prSet presAssocID="{374D058B-D9E8-4CFC-9AC6-703234A9DDA5}" presName="rootText" presStyleLbl="node3" presStyleIdx="2" presStyleCnt="7">
        <dgm:presLayoutVars>
          <dgm:chPref val="3"/>
        </dgm:presLayoutVars>
      </dgm:prSet>
      <dgm:spPr/>
    </dgm:pt>
    <dgm:pt modelId="{6DC4E40F-F937-49AD-8A87-E514729E8AA7}" type="pres">
      <dgm:prSet presAssocID="{374D058B-D9E8-4CFC-9AC6-703234A9DDA5}" presName="rootConnector" presStyleLbl="node3" presStyleIdx="2" presStyleCnt="7"/>
      <dgm:spPr/>
    </dgm:pt>
    <dgm:pt modelId="{93F40C7E-372F-44E9-8008-266F4C9D46E1}" type="pres">
      <dgm:prSet presAssocID="{374D058B-D9E8-4CFC-9AC6-703234A9DDA5}" presName="hierChild4" presStyleCnt="0"/>
      <dgm:spPr/>
    </dgm:pt>
    <dgm:pt modelId="{AB616710-A457-431C-9F66-C560CCBBE134}" type="pres">
      <dgm:prSet presAssocID="{374D058B-D9E8-4CFC-9AC6-703234A9DDA5}" presName="hierChild5" presStyleCnt="0"/>
      <dgm:spPr/>
    </dgm:pt>
    <dgm:pt modelId="{9963045D-6671-4ED4-9B49-959A2EB3C861}" type="pres">
      <dgm:prSet presAssocID="{67B8D33F-A948-4245-9602-19369E59DD2E}" presName="Name37" presStyleLbl="parChTrans1D3" presStyleIdx="3" presStyleCnt="7"/>
      <dgm:spPr/>
    </dgm:pt>
    <dgm:pt modelId="{C3946A30-1963-4756-A618-C1506B3C3B7D}" type="pres">
      <dgm:prSet presAssocID="{61EEA4A2-2EB5-4067-96CD-FECBCB07F628}" presName="hierRoot2" presStyleCnt="0">
        <dgm:presLayoutVars>
          <dgm:hierBranch val="init"/>
        </dgm:presLayoutVars>
      </dgm:prSet>
      <dgm:spPr/>
    </dgm:pt>
    <dgm:pt modelId="{376FA157-F722-4E59-B41C-724F24797BEF}" type="pres">
      <dgm:prSet presAssocID="{61EEA4A2-2EB5-4067-96CD-FECBCB07F628}" presName="rootComposite" presStyleCnt="0"/>
      <dgm:spPr/>
    </dgm:pt>
    <dgm:pt modelId="{F87087D5-DE18-41E4-976C-364FFDB6B23E}" type="pres">
      <dgm:prSet presAssocID="{61EEA4A2-2EB5-4067-96CD-FECBCB07F628}" presName="rootText" presStyleLbl="node3" presStyleIdx="3" presStyleCnt="7">
        <dgm:presLayoutVars>
          <dgm:chPref val="3"/>
        </dgm:presLayoutVars>
      </dgm:prSet>
      <dgm:spPr/>
    </dgm:pt>
    <dgm:pt modelId="{E1927F82-8B41-4EAD-B0E8-CA68648CC93F}" type="pres">
      <dgm:prSet presAssocID="{61EEA4A2-2EB5-4067-96CD-FECBCB07F628}" presName="rootConnector" presStyleLbl="node3" presStyleIdx="3" presStyleCnt="7"/>
      <dgm:spPr/>
    </dgm:pt>
    <dgm:pt modelId="{B45554F4-3550-4D5A-BCFF-E5B9D38B9B18}" type="pres">
      <dgm:prSet presAssocID="{61EEA4A2-2EB5-4067-96CD-FECBCB07F628}" presName="hierChild4" presStyleCnt="0"/>
      <dgm:spPr/>
    </dgm:pt>
    <dgm:pt modelId="{8DDFB4D1-49F2-435D-AFFB-5634383E32E9}" type="pres">
      <dgm:prSet presAssocID="{61EEA4A2-2EB5-4067-96CD-FECBCB07F628}" presName="hierChild5" presStyleCnt="0"/>
      <dgm:spPr/>
    </dgm:pt>
    <dgm:pt modelId="{C23A4844-3447-444D-9D5D-ED16D724D5DC}" type="pres">
      <dgm:prSet presAssocID="{66058386-557C-4FC2-80DB-AEA5E585FA22}" presName="Name37" presStyleLbl="parChTrans1D3" presStyleIdx="4" presStyleCnt="7"/>
      <dgm:spPr/>
    </dgm:pt>
    <dgm:pt modelId="{7E2BFCFB-A1FD-4B69-A3BE-8063C80E4D34}" type="pres">
      <dgm:prSet presAssocID="{084F11BC-1F7B-4753-ABC4-C68B3C30FFD2}" presName="hierRoot2" presStyleCnt="0">
        <dgm:presLayoutVars>
          <dgm:hierBranch val="init"/>
        </dgm:presLayoutVars>
      </dgm:prSet>
      <dgm:spPr/>
    </dgm:pt>
    <dgm:pt modelId="{E07373E0-47F9-4B4A-BAC3-36AA65E989C6}" type="pres">
      <dgm:prSet presAssocID="{084F11BC-1F7B-4753-ABC4-C68B3C30FFD2}" presName="rootComposite" presStyleCnt="0"/>
      <dgm:spPr/>
    </dgm:pt>
    <dgm:pt modelId="{04F94BD9-4572-471A-BFC8-C984E630E8F0}" type="pres">
      <dgm:prSet presAssocID="{084F11BC-1F7B-4753-ABC4-C68B3C30FFD2}" presName="rootText" presStyleLbl="node3" presStyleIdx="4" presStyleCnt="7">
        <dgm:presLayoutVars>
          <dgm:chPref val="3"/>
        </dgm:presLayoutVars>
      </dgm:prSet>
      <dgm:spPr/>
    </dgm:pt>
    <dgm:pt modelId="{1D714158-6AEC-4B5C-92D7-40814922492E}" type="pres">
      <dgm:prSet presAssocID="{084F11BC-1F7B-4753-ABC4-C68B3C30FFD2}" presName="rootConnector" presStyleLbl="node3" presStyleIdx="4" presStyleCnt="7"/>
      <dgm:spPr/>
    </dgm:pt>
    <dgm:pt modelId="{15559E33-D273-4230-81D5-EA4074B71AA5}" type="pres">
      <dgm:prSet presAssocID="{084F11BC-1F7B-4753-ABC4-C68B3C30FFD2}" presName="hierChild4" presStyleCnt="0"/>
      <dgm:spPr/>
    </dgm:pt>
    <dgm:pt modelId="{25775585-54C3-4152-BFE6-04B9267B1FE8}" type="pres">
      <dgm:prSet presAssocID="{084F11BC-1F7B-4753-ABC4-C68B3C30FFD2}" presName="hierChild5" presStyleCnt="0"/>
      <dgm:spPr/>
    </dgm:pt>
    <dgm:pt modelId="{7434787B-CCC0-480F-AA5F-F41DD3122302}" type="pres">
      <dgm:prSet presAssocID="{C6DA1D05-0F8F-4147-92DF-3C217B18E0B7}" presName="Name37" presStyleLbl="parChTrans1D3" presStyleIdx="5" presStyleCnt="7"/>
      <dgm:spPr/>
    </dgm:pt>
    <dgm:pt modelId="{30297806-A5D4-4CF2-AC72-F4961D439FF8}" type="pres">
      <dgm:prSet presAssocID="{CEA354AB-DD58-44EB-A7C3-98641933A6D4}" presName="hierRoot2" presStyleCnt="0">
        <dgm:presLayoutVars>
          <dgm:hierBranch val="init"/>
        </dgm:presLayoutVars>
      </dgm:prSet>
      <dgm:spPr/>
    </dgm:pt>
    <dgm:pt modelId="{065423B3-E1DC-468C-8BEB-5B9D42D218DD}" type="pres">
      <dgm:prSet presAssocID="{CEA354AB-DD58-44EB-A7C3-98641933A6D4}" presName="rootComposite" presStyleCnt="0"/>
      <dgm:spPr/>
    </dgm:pt>
    <dgm:pt modelId="{F49F46C6-19E5-4C9B-90C2-491E284822A9}" type="pres">
      <dgm:prSet presAssocID="{CEA354AB-DD58-44EB-A7C3-98641933A6D4}" presName="rootText" presStyleLbl="node3" presStyleIdx="5" presStyleCnt="7">
        <dgm:presLayoutVars>
          <dgm:chPref val="3"/>
        </dgm:presLayoutVars>
      </dgm:prSet>
      <dgm:spPr/>
    </dgm:pt>
    <dgm:pt modelId="{830A1300-E201-44E7-A884-225DC1FFD0F2}" type="pres">
      <dgm:prSet presAssocID="{CEA354AB-DD58-44EB-A7C3-98641933A6D4}" presName="rootConnector" presStyleLbl="node3" presStyleIdx="5" presStyleCnt="7"/>
      <dgm:spPr/>
    </dgm:pt>
    <dgm:pt modelId="{06D400ED-EC57-4E20-A8C1-96D794257772}" type="pres">
      <dgm:prSet presAssocID="{CEA354AB-DD58-44EB-A7C3-98641933A6D4}" presName="hierChild4" presStyleCnt="0"/>
      <dgm:spPr/>
    </dgm:pt>
    <dgm:pt modelId="{2DD01214-DED4-4332-91DE-123E2734F939}" type="pres">
      <dgm:prSet presAssocID="{CEA354AB-DD58-44EB-A7C3-98641933A6D4}" presName="hierChild5" presStyleCnt="0"/>
      <dgm:spPr/>
    </dgm:pt>
    <dgm:pt modelId="{DB143C1F-0661-4C62-980C-D2C04DEA216A}" type="pres">
      <dgm:prSet presAssocID="{3B8B41EC-F071-4A7A-8B2F-3239C6ED976C}" presName="Name37" presStyleLbl="parChTrans1D3" presStyleIdx="6" presStyleCnt="7"/>
      <dgm:spPr/>
    </dgm:pt>
    <dgm:pt modelId="{B12A2139-79A6-48B6-BB8D-2011EC0FAC7D}" type="pres">
      <dgm:prSet presAssocID="{61FF99BB-84F1-482D-8F3A-3F751C3A5A70}" presName="hierRoot2" presStyleCnt="0">
        <dgm:presLayoutVars>
          <dgm:hierBranch val="init"/>
        </dgm:presLayoutVars>
      </dgm:prSet>
      <dgm:spPr/>
    </dgm:pt>
    <dgm:pt modelId="{2C3EF350-56C9-49AC-B4DF-01A7D0DFC89C}" type="pres">
      <dgm:prSet presAssocID="{61FF99BB-84F1-482D-8F3A-3F751C3A5A70}" presName="rootComposite" presStyleCnt="0"/>
      <dgm:spPr/>
    </dgm:pt>
    <dgm:pt modelId="{71507B34-C5FC-4C6D-B1B1-A4AF253F89F0}" type="pres">
      <dgm:prSet presAssocID="{61FF99BB-84F1-482D-8F3A-3F751C3A5A70}" presName="rootText" presStyleLbl="node3" presStyleIdx="6" presStyleCnt="7">
        <dgm:presLayoutVars>
          <dgm:chPref val="3"/>
        </dgm:presLayoutVars>
      </dgm:prSet>
      <dgm:spPr/>
    </dgm:pt>
    <dgm:pt modelId="{901F0FFB-E050-494C-AE93-D24FDAA8DDD8}" type="pres">
      <dgm:prSet presAssocID="{61FF99BB-84F1-482D-8F3A-3F751C3A5A70}" presName="rootConnector" presStyleLbl="node3" presStyleIdx="6" presStyleCnt="7"/>
      <dgm:spPr/>
    </dgm:pt>
    <dgm:pt modelId="{A48815AF-1820-4C5D-9EF1-806FF27FDC97}" type="pres">
      <dgm:prSet presAssocID="{61FF99BB-84F1-482D-8F3A-3F751C3A5A70}" presName="hierChild4" presStyleCnt="0"/>
      <dgm:spPr/>
    </dgm:pt>
    <dgm:pt modelId="{EDED2E9B-36D7-47F3-BA06-037C5E4BDE41}" type="pres">
      <dgm:prSet presAssocID="{61FF99BB-84F1-482D-8F3A-3F751C3A5A70}" presName="hierChild5" presStyleCnt="0"/>
      <dgm:spPr/>
    </dgm:pt>
    <dgm:pt modelId="{E5AFFA8C-EBD7-4CBF-9C8F-4E29A58609D9}" type="pres">
      <dgm:prSet presAssocID="{131A1741-1C8E-42E6-9FCC-66440552FEAB}" presName="hierChild5" presStyleCnt="0"/>
      <dgm:spPr/>
    </dgm:pt>
    <dgm:pt modelId="{A2A6F797-3293-4491-869B-171999D7B1FD}" type="pres">
      <dgm:prSet presAssocID="{267DEB99-C883-4B3F-85A6-1FEAE5E21DBC}" presName="hierChild3" presStyleCnt="0"/>
      <dgm:spPr/>
    </dgm:pt>
  </dgm:ptLst>
  <dgm:cxnLst>
    <dgm:cxn modelId="{40D33203-900F-4F9F-B044-5B912DC3ADAF}" type="presOf" srcId="{61FF99BB-84F1-482D-8F3A-3F751C3A5A70}" destId="{901F0FFB-E050-494C-AE93-D24FDAA8DDD8}" srcOrd="1" destOrd="0" presId="urn:microsoft.com/office/officeart/2005/8/layout/orgChart1#4"/>
    <dgm:cxn modelId="{BF3E3009-3F89-409B-843D-21777BAEFF20}" type="presOf" srcId="{67B8D33F-A948-4245-9602-19369E59DD2E}" destId="{9963045D-6671-4ED4-9B49-959A2EB3C861}" srcOrd="0" destOrd="0" presId="urn:microsoft.com/office/officeart/2005/8/layout/orgChart1#4"/>
    <dgm:cxn modelId="{2F30840B-732A-47A5-8C07-FC8B2DDAFA88}" type="presOf" srcId="{131A1741-1C8E-42E6-9FCC-66440552FEAB}" destId="{14388CD1-850C-4CE1-A18E-A17AB86456E1}" srcOrd="1" destOrd="0" presId="urn:microsoft.com/office/officeart/2005/8/layout/orgChart1#4"/>
    <dgm:cxn modelId="{9F4DEC0B-0BC6-4DA7-834E-10B51238C4B2}" type="presOf" srcId="{FBDA220B-D1DE-4688-B375-78EC0857B043}" destId="{E0006D4B-DDF0-4E3D-A4F7-773CC38FB6A2}" srcOrd="1" destOrd="0" presId="urn:microsoft.com/office/officeart/2005/8/layout/orgChart1#4"/>
    <dgm:cxn modelId="{DA4C1026-40B3-4C02-8FBF-5C0B6B7A0546}" srcId="{B659B9C9-DAEB-4730-AC85-4A2A9E7E0FF6}" destId="{267DEB99-C883-4B3F-85A6-1FEAE5E21DBC}" srcOrd="0" destOrd="0" parTransId="{CF5F42A6-A9AE-432B-97EB-ECCF9B24631C}" sibTransId="{4B033D48-671D-48FC-8BCB-AB0CFBEAAA25}"/>
    <dgm:cxn modelId="{DB95CF34-31A4-46DA-8AB6-D4228FB8C5EA}" type="presOf" srcId="{084F11BC-1F7B-4753-ABC4-C68B3C30FFD2}" destId="{04F94BD9-4572-471A-BFC8-C984E630E8F0}" srcOrd="0" destOrd="0" presId="urn:microsoft.com/office/officeart/2005/8/layout/orgChart1#4"/>
    <dgm:cxn modelId="{F3D5FC35-A7FB-4751-A5F4-A4DF2CC6B466}" type="presOf" srcId="{AB4C18EC-E6C6-405F-B598-F17A8E9E9217}" destId="{8441FE88-76AF-44F5-9BA8-6AF5F1390D75}" srcOrd="0" destOrd="0" presId="urn:microsoft.com/office/officeart/2005/8/layout/orgChart1#4"/>
    <dgm:cxn modelId="{A99A6D38-FD77-4099-AD9A-BF24C583A1C5}" type="presOf" srcId="{CEA354AB-DD58-44EB-A7C3-98641933A6D4}" destId="{F49F46C6-19E5-4C9B-90C2-491E284822A9}" srcOrd="0" destOrd="0" presId="urn:microsoft.com/office/officeart/2005/8/layout/orgChart1#4"/>
    <dgm:cxn modelId="{FD75CE39-4272-4173-B69E-8D6E6273215B}" type="presOf" srcId="{61EEA4A2-2EB5-4067-96CD-FECBCB07F628}" destId="{E1927F82-8B41-4EAD-B0E8-CA68648CC93F}" srcOrd="1" destOrd="0" presId="urn:microsoft.com/office/officeart/2005/8/layout/orgChart1#4"/>
    <dgm:cxn modelId="{C405D039-D6EC-4744-AC14-E74873F2B4E1}" type="presOf" srcId="{065EEED2-4358-46F6-978F-20BB7AD19894}" destId="{6237567F-99E6-463A-888E-1D0C2F809423}" srcOrd="0" destOrd="0" presId="urn:microsoft.com/office/officeart/2005/8/layout/orgChart1#4"/>
    <dgm:cxn modelId="{E565443B-2CB5-49A6-AB98-1AA1C4CE1590}" type="presOf" srcId="{374D058B-D9E8-4CFC-9AC6-703234A9DDA5}" destId="{6DC4E40F-F937-49AD-8A87-E514729E8AA7}" srcOrd="1" destOrd="0" presId="urn:microsoft.com/office/officeart/2005/8/layout/orgChart1#4"/>
    <dgm:cxn modelId="{D1C9C13D-B1D0-4332-A8BF-D03ED8526B14}" srcId="{267DEB99-C883-4B3F-85A6-1FEAE5E21DBC}" destId="{FBDA220B-D1DE-4688-B375-78EC0857B043}" srcOrd="1" destOrd="0" parTransId="{53AF0290-2E31-4299-A827-016EF548F67A}" sibTransId="{68156D9F-8F49-42F2-81BF-C895DFC390C7}"/>
    <dgm:cxn modelId="{2C7C535C-48C5-4F60-B5FB-2CB809FB4EF5}" type="presOf" srcId="{61FF99BB-84F1-482D-8F3A-3F751C3A5A70}" destId="{71507B34-C5FC-4C6D-B1B1-A4AF253F89F0}" srcOrd="0" destOrd="0" presId="urn:microsoft.com/office/officeart/2005/8/layout/orgChart1#4"/>
    <dgm:cxn modelId="{92DDCC45-1624-4A14-8C8B-CC155B8AB17B}" type="presOf" srcId="{FBDA220B-D1DE-4688-B375-78EC0857B043}" destId="{BE9965C6-6EFD-4DCE-86B1-1337BE393C95}" srcOrd="0" destOrd="0" presId="urn:microsoft.com/office/officeart/2005/8/layout/orgChart1#4"/>
    <dgm:cxn modelId="{F609F045-DFB9-4808-8F2E-A0515CB8460E}" srcId="{267DEB99-C883-4B3F-85A6-1FEAE5E21DBC}" destId="{BDE830DE-D9FD-4E8D-8598-D84C719740A3}" srcOrd="0" destOrd="0" parTransId="{79BAE868-2088-4457-B9D6-7F454783F8FD}" sibTransId="{FA52A9E4-E561-4A02-AD3E-260E8208795A}"/>
    <dgm:cxn modelId="{0A0A394A-2EB8-4C1A-97D7-F8B95017AF33}" type="presOf" srcId="{53AF0290-2E31-4299-A827-016EF548F67A}" destId="{E6CFBD39-1D2B-4CFE-A188-AC41EC5CE743}" srcOrd="0" destOrd="0" presId="urn:microsoft.com/office/officeart/2005/8/layout/orgChart1#4"/>
    <dgm:cxn modelId="{061F446E-2147-4D10-9CB9-90C503DAE0EC}" type="presOf" srcId="{B659B9C9-DAEB-4730-AC85-4A2A9E7E0FF6}" destId="{B320A50F-53C4-4574-B672-5CFC4387C645}" srcOrd="0" destOrd="0" presId="urn:microsoft.com/office/officeart/2005/8/layout/orgChart1#4"/>
    <dgm:cxn modelId="{D6E49C52-08D4-4679-9992-FA511739C553}" type="presOf" srcId="{CEA354AB-DD58-44EB-A7C3-98641933A6D4}" destId="{830A1300-E201-44E7-A884-225DC1FFD0F2}" srcOrd="1" destOrd="0" presId="urn:microsoft.com/office/officeart/2005/8/layout/orgChart1#4"/>
    <dgm:cxn modelId="{731AE874-A7E3-409C-B108-18E07E5BDFE6}" type="presOf" srcId="{BDE830DE-D9FD-4E8D-8598-D84C719740A3}" destId="{A44BCAA4-8D0D-4B80-892B-45274BC42DDB}" srcOrd="0" destOrd="0" presId="urn:microsoft.com/office/officeart/2005/8/layout/orgChart1#4"/>
    <dgm:cxn modelId="{0C0E2476-F94E-4030-8363-2E009A2B7710}" type="presOf" srcId="{131A1741-1C8E-42E6-9FCC-66440552FEAB}" destId="{B89E46A6-B88C-4B5F-BC68-48B0BCAF10E3}" srcOrd="0" destOrd="0" presId="urn:microsoft.com/office/officeart/2005/8/layout/orgChart1#4"/>
    <dgm:cxn modelId="{0F4DD27F-A8CD-4142-9CCF-8EB4E0EAB74D}" type="presOf" srcId="{79BAE868-2088-4457-B9D6-7F454783F8FD}" destId="{3070C9EA-0A50-4D97-928A-6FB69DA6287E}" srcOrd="0" destOrd="0" presId="urn:microsoft.com/office/officeart/2005/8/layout/orgChart1#4"/>
    <dgm:cxn modelId="{87BE8D82-2688-4B14-B416-D2A3AD9C750E}" srcId="{FBDA220B-D1DE-4688-B375-78EC0857B043}" destId="{9FA86A1B-7D9C-4867-BA96-A42E49CAE338}" srcOrd="0" destOrd="0" parTransId="{83C3D123-43CC-4400-A652-9BAD9E944D04}" sibTransId="{D8FB131F-652E-4D82-9FE5-DF46A5967FAC}"/>
    <dgm:cxn modelId="{8A3A2784-8D5D-42BC-B73B-4D5E30FA262D}" type="presOf" srcId="{83C3D123-43CC-4400-A652-9BAD9E944D04}" destId="{F065AAA2-2BEC-4F1F-9825-9B50E5895C3B}" srcOrd="0" destOrd="0" presId="urn:microsoft.com/office/officeart/2005/8/layout/orgChart1#4"/>
    <dgm:cxn modelId="{745AC48E-77D2-4393-B642-4527B7EBB087}" type="presOf" srcId="{C6DA1D05-0F8F-4147-92DF-3C217B18E0B7}" destId="{7434787B-CCC0-480F-AA5F-F41DD3122302}" srcOrd="0" destOrd="0" presId="urn:microsoft.com/office/officeart/2005/8/layout/orgChart1#4"/>
    <dgm:cxn modelId="{1A9C0D96-9937-4B21-BA58-93B9387753F6}" srcId="{131A1741-1C8E-42E6-9FCC-66440552FEAB}" destId="{084F11BC-1F7B-4753-ABC4-C68B3C30FFD2}" srcOrd="2" destOrd="0" parTransId="{66058386-557C-4FC2-80DB-AEA5E585FA22}" sibTransId="{B2B386F7-6238-40CB-86B8-9B36BA8005E2}"/>
    <dgm:cxn modelId="{8E918099-6109-45DD-AD1B-798AA1A469C4}" type="presOf" srcId="{9FA86A1B-7D9C-4867-BA96-A42E49CAE338}" destId="{763C8E49-0C6A-43D1-8166-7C44A1AA3954}" srcOrd="1" destOrd="0" presId="urn:microsoft.com/office/officeart/2005/8/layout/orgChart1#4"/>
    <dgm:cxn modelId="{98BC36A1-19A8-4D23-AA2B-02EA49E36E7B}" type="presOf" srcId="{2DBED660-D8E1-4276-AA78-03AA75005628}" destId="{E82044B0-1B5A-41D6-AB16-457348CFEC76}" srcOrd="0" destOrd="0" presId="urn:microsoft.com/office/officeart/2005/8/layout/orgChart1#4"/>
    <dgm:cxn modelId="{72EDA4A1-0830-421D-8ED6-66BE63950A67}" type="presOf" srcId="{BDE830DE-D9FD-4E8D-8598-D84C719740A3}" destId="{D38C2897-56A0-41AB-9679-52966C7ACBB6}" srcOrd="1" destOrd="0" presId="urn:microsoft.com/office/officeart/2005/8/layout/orgChart1#4"/>
    <dgm:cxn modelId="{4EE2A6A1-3449-4237-938A-1944AFC594B0}" srcId="{131A1741-1C8E-42E6-9FCC-66440552FEAB}" destId="{374D058B-D9E8-4CFC-9AC6-703234A9DDA5}" srcOrd="0" destOrd="0" parTransId="{AB4C18EC-E6C6-405F-B598-F17A8E9E9217}" sibTransId="{FE654444-DFAE-44F6-A9CB-385AC58A997C}"/>
    <dgm:cxn modelId="{3D9ADEB2-045B-4C55-9016-E6001D1ACAB0}" srcId="{267DEB99-C883-4B3F-85A6-1FEAE5E21DBC}" destId="{131A1741-1C8E-42E6-9FCC-66440552FEAB}" srcOrd="2" destOrd="0" parTransId="{4F398CCA-6C39-491F-82F1-A134ABFE8635}" sibTransId="{C965D0F7-90D3-42A4-9BF1-EA6C1A334C5D}"/>
    <dgm:cxn modelId="{C47F1FB7-8615-48CE-985F-EAB8215D7A25}" type="presOf" srcId="{61EEA4A2-2EB5-4067-96CD-FECBCB07F628}" destId="{F87087D5-DE18-41E4-976C-364FFDB6B23E}" srcOrd="0" destOrd="0" presId="urn:microsoft.com/office/officeart/2005/8/layout/orgChart1#4"/>
    <dgm:cxn modelId="{5C6434C3-1CE9-4616-BBAD-1248A2992E3E}" srcId="{131A1741-1C8E-42E6-9FCC-66440552FEAB}" destId="{CEA354AB-DD58-44EB-A7C3-98641933A6D4}" srcOrd="3" destOrd="0" parTransId="{C6DA1D05-0F8F-4147-92DF-3C217B18E0B7}" sibTransId="{7ECAEF81-4CD1-4C60-B9D3-632083783B42}"/>
    <dgm:cxn modelId="{BCE280C3-850C-41E2-A63C-9363FB358698}" type="presOf" srcId="{084F11BC-1F7B-4753-ABC4-C68B3C30FFD2}" destId="{1D714158-6AEC-4B5C-92D7-40814922492E}" srcOrd="1" destOrd="0" presId="urn:microsoft.com/office/officeart/2005/8/layout/orgChart1#4"/>
    <dgm:cxn modelId="{DAECA3C7-00CC-43F9-B46A-F16296090AB4}" srcId="{131A1741-1C8E-42E6-9FCC-66440552FEAB}" destId="{61EEA4A2-2EB5-4067-96CD-FECBCB07F628}" srcOrd="1" destOrd="0" parTransId="{67B8D33F-A948-4245-9602-19369E59DD2E}" sibTransId="{A8094890-6CEE-4009-9782-17985DA23EBD}"/>
    <dgm:cxn modelId="{AD0E5CC9-9980-4F41-A4DF-4DEADB6C5AF9}" type="presOf" srcId="{267DEB99-C883-4B3F-85A6-1FEAE5E21DBC}" destId="{CB129BCE-62E1-4ED4-941B-0EF4881D8A95}" srcOrd="1" destOrd="0" presId="urn:microsoft.com/office/officeart/2005/8/layout/orgChart1#4"/>
    <dgm:cxn modelId="{E0EA2ACC-43F5-4977-917C-7182C60F8D55}" type="presOf" srcId="{4F398CCA-6C39-491F-82F1-A134ABFE8635}" destId="{3C849DB1-1322-4209-AE6A-DC8276BDA4DA}" srcOrd="0" destOrd="0" presId="urn:microsoft.com/office/officeart/2005/8/layout/orgChart1#4"/>
    <dgm:cxn modelId="{890642CD-56ED-427F-B635-91F5D4EFDA23}" type="presOf" srcId="{3B8B41EC-F071-4A7A-8B2F-3239C6ED976C}" destId="{DB143C1F-0661-4C62-980C-D2C04DEA216A}" srcOrd="0" destOrd="0" presId="urn:microsoft.com/office/officeart/2005/8/layout/orgChart1#4"/>
    <dgm:cxn modelId="{3C7861D1-631F-426D-B0E0-2208CC85061A}" srcId="{FBDA220B-D1DE-4688-B375-78EC0857B043}" destId="{065EEED2-4358-46F6-978F-20BB7AD19894}" srcOrd="1" destOrd="0" parTransId="{2DBED660-D8E1-4276-AA78-03AA75005628}" sibTransId="{37831E60-137B-4C9D-B928-F66B4BC86F9F}"/>
    <dgm:cxn modelId="{DDE7B3D3-9546-48FB-B378-05AD414FBF5E}" type="presOf" srcId="{9FA86A1B-7D9C-4867-BA96-A42E49CAE338}" destId="{6D788057-623A-4A8F-9406-2D30176D12EB}" srcOrd="0" destOrd="0" presId="urn:microsoft.com/office/officeart/2005/8/layout/orgChart1#4"/>
    <dgm:cxn modelId="{B749D9D3-5414-4E36-9069-82BE66D72A20}" type="presOf" srcId="{66058386-557C-4FC2-80DB-AEA5E585FA22}" destId="{C23A4844-3447-444D-9D5D-ED16D724D5DC}" srcOrd="0" destOrd="0" presId="urn:microsoft.com/office/officeart/2005/8/layout/orgChart1#4"/>
    <dgm:cxn modelId="{84EEA2DD-BB2F-4ACB-9DC5-1D4BF6C2566D}" type="presOf" srcId="{065EEED2-4358-46F6-978F-20BB7AD19894}" destId="{CAFB96AE-50C5-48C1-BE0A-6362340ACBFA}" srcOrd="1" destOrd="0" presId="urn:microsoft.com/office/officeart/2005/8/layout/orgChart1#4"/>
    <dgm:cxn modelId="{367BBFDE-92ED-41EE-86EA-87EA1B4EA1D4}" type="presOf" srcId="{374D058B-D9E8-4CFC-9AC6-703234A9DDA5}" destId="{30E5856D-6B54-4349-979D-B9AEFCA8C04C}" srcOrd="0" destOrd="0" presId="urn:microsoft.com/office/officeart/2005/8/layout/orgChart1#4"/>
    <dgm:cxn modelId="{5C4E15E9-49D2-4E05-A7D2-248B833BA79B}" srcId="{131A1741-1C8E-42E6-9FCC-66440552FEAB}" destId="{61FF99BB-84F1-482D-8F3A-3F751C3A5A70}" srcOrd="4" destOrd="0" parTransId="{3B8B41EC-F071-4A7A-8B2F-3239C6ED976C}" sibTransId="{C1B2B0C6-044E-4F03-AAC6-AE6B2793E848}"/>
    <dgm:cxn modelId="{1268D9F9-DE3C-43CF-89CE-E66027FFAB65}" type="presOf" srcId="{267DEB99-C883-4B3F-85A6-1FEAE5E21DBC}" destId="{CB51F187-4EF3-409E-8B0E-8DEA5C22674A}" srcOrd="0" destOrd="0" presId="urn:microsoft.com/office/officeart/2005/8/layout/orgChart1#4"/>
    <dgm:cxn modelId="{93233F5B-AF44-49DD-9913-31B0AF72EA61}" type="presParOf" srcId="{B320A50F-53C4-4574-B672-5CFC4387C645}" destId="{7CBF013A-CDF1-4F49-8FE5-85AD3C0E1380}" srcOrd="0" destOrd="0" presId="urn:microsoft.com/office/officeart/2005/8/layout/orgChart1#4"/>
    <dgm:cxn modelId="{582C0593-52AD-4296-B755-87D871E7309B}" type="presParOf" srcId="{7CBF013A-CDF1-4F49-8FE5-85AD3C0E1380}" destId="{443C1FE6-26AB-46B0-A2F6-91FB5FC86313}" srcOrd="0" destOrd="0" presId="urn:microsoft.com/office/officeart/2005/8/layout/orgChart1#4"/>
    <dgm:cxn modelId="{B4B9F75B-1CEB-4DF5-B72D-BC838ED56205}" type="presParOf" srcId="{443C1FE6-26AB-46B0-A2F6-91FB5FC86313}" destId="{CB51F187-4EF3-409E-8B0E-8DEA5C22674A}" srcOrd="0" destOrd="0" presId="urn:microsoft.com/office/officeart/2005/8/layout/orgChart1#4"/>
    <dgm:cxn modelId="{C6416A94-34EB-45E4-9BAB-09B575B2A81F}" type="presParOf" srcId="{443C1FE6-26AB-46B0-A2F6-91FB5FC86313}" destId="{CB129BCE-62E1-4ED4-941B-0EF4881D8A95}" srcOrd="1" destOrd="0" presId="urn:microsoft.com/office/officeart/2005/8/layout/orgChart1#4"/>
    <dgm:cxn modelId="{EAC0A7F8-041C-4951-B8C6-F43CE2768D96}" type="presParOf" srcId="{7CBF013A-CDF1-4F49-8FE5-85AD3C0E1380}" destId="{951B3D2C-BB0D-4D82-BA76-AEEEA5F0E0F1}" srcOrd="1" destOrd="0" presId="urn:microsoft.com/office/officeart/2005/8/layout/orgChart1#4"/>
    <dgm:cxn modelId="{201C1E81-3B24-4E84-8CAC-85E9CE8F26B0}" type="presParOf" srcId="{951B3D2C-BB0D-4D82-BA76-AEEEA5F0E0F1}" destId="{3070C9EA-0A50-4D97-928A-6FB69DA6287E}" srcOrd="0" destOrd="0" presId="urn:microsoft.com/office/officeart/2005/8/layout/orgChart1#4"/>
    <dgm:cxn modelId="{CE8B6383-45C1-4EB0-AFF2-1F1B1AB4EF55}" type="presParOf" srcId="{951B3D2C-BB0D-4D82-BA76-AEEEA5F0E0F1}" destId="{1A2BDB9C-BF04-4B8E-AD0B-272D482859DF}" srcOrd="1" destOrd="0" presId="urn:microsoft.com/office/officeart/2005/8/layout/orgChart1#4"/>
    <dgm:cxn modelId="{A64DBC3A-0DBE-420E-8684-65D470B6B7DA}" type="presParOf" srcId="{1A2BDB9C-BF04-4B8E-AD0B-272D482859DF}" destId="{36F6F42F-04C3-41CA-AE06-D29E9257005E}" srcOrd="0" destOrd="0" presId="urn:microsoft.com/office/officeart/2005/8/layout/orgChart1#4"/>
    <dgm:cxn modelId="{8D90F93F-BD26-40DA-8EE2-24A7B664E987}" type="presParOf" srcId="{36F6F42F-04C3-41CA-AE06-D29E9257005E}" destId="{A44BCAA4-8D0D-4B80-892B-45274BC42DDB}" srcOrd="0" destOrd="0" presId="urn:microsoft.com/office/officeart/2005/8/layout/orgChart1#4"/>
    <dgm:cxn modelId="{3A7192B7-83B4-41E5-AF79-1DD64364CBDA}" type="presParOf" srcId="{36F6F42F-04C3-41CA-AE06-D29E9257005E}" destId="{D38C2897-56A0-41AB-9679-52966C7ACBB6}" srcOrd="1" destOrd="0" presId="urn:microsoft.com/office/officeart/2005/8/layout/orgChart1#4"/>
    <dgm:cxn modelId="{686E333C-6D4C-4E9B-8256-3D964D8C7A73}" type="presParOf" srcId="{1A2BDB9C-BF04-4B8E-AD0B-272D482859DF}" destId="{3CC42469-C332-40B2-9C0D-2AEF68202738}" srcOrd="1" destOrd="0" presId="urn:microsoft.com/office/officeart/2005/8/layout/orgChart1#4"/>
    <dgm:cxn modelId="{4ABBADC0-5CB0-4AEE-8037-95D3EFFA1F19}" type="presParOf" srcId="{1A2BDB9C-BF04-4B8E-AD0B-272D482859DF}" destId="{B9A41629-C153-4D0D-892C-C43AB43E1554}" srcOrd="2" destOrd="0" presId="urn:microsoft.com/office/officeart/2005/8/layout/orgChart1#4"/>
    <dgm:cxn modelId="{A37F80BC-4B3B-44F2-8064-A863C769E432}" type="presParOf" srcId="{951B3D2C-BB0D-4D82-BA76-AEEEA5F0E0F1}" destId="{E6CFBD39-1D2B-4CFE-A188-AC41EC5CE743}" srcOrd="2" destOrd="0" presId="urn:microsoft.com/office/officeart/2005/8/layout/orgChart1#4"/>
    <dgm:cxn modelId="{F6080E48-E690-43E3-9811-991F718A36B5}" type="presParOf" srcId="{951B3D2C-BB0D-4D82-BA76-AEEEA5F0E0F1}" destId="{E2975DED-DA5E-4E7A-88A6-6C85659509D5}" srcOrd="3" destOrd="0" presId="urn:microsoft.com/office/officeart/2005/8/layout/orgChart1#4"/>
    <dgm:cxn modelId="{0A01A0F9-EBE4-43E6-97C2-108E15E3F803}" type="presParOf" srcId="{E2975DED-DA5E-4E7A-88A6-6C85659509D5}" destId="{4A0A08F7-B324-4C0B-9A8F-87CACC32EFDF}" srcOrd="0" destOrd="0" presId="urn:microsoft.com/office/officeart/2005/8/layout/orgChart1#4"/>
    <dgm:cxn modelId="{F2F8C95F-38E6-4450-A051-699E8F60B2C0}" type="presParOf" srcId="{4A0A08F7-B324-4C0B-9A8F-87CACC32EFDF}" destId="{BE9965C6-6EFD-4DCE-86B1-1337BE393C95}" srcOrd="0" destOrd="0" presId="urn:microsoft.com/office/officeart/2005/8/layout/orgChart1#4"/>
    <dgm:cxn modelId="{85973107-3ABD-4E41-A979-7E55C48519AC}" type="presParOf" srcId="{4A0A08F7-B324-4C0B-9A8F-87CACC32EFDF}" destId="{E0006D4B-DDF0-4E3D-A4F7-773CC38FB6A2}" srcOrd="1" destOrd="0" presId="urn:microsoft.com/office/officeart/2005/8/layout/orgChart1#4"/>
    <dgm:cxn modelId="{C71D7942-4E0A-48EC-BF6C-F750F6504187}" type="presParOf" srcId="{E2975DED-DA5E-4E7A-88A6-6C85659509D5}" destId="{D7ACB361-ED9B-445F-BFCE-67012738EE7E}" srcOrd="1" destOrd="0" presId="urn:microsoft.com/office/officeart/2005/8/layout/orgChart1#4"/>
    <dgm:cxn modelId="{3A685C87-1FE3-415B-9C92-ADADAE927D29}" type="presParOf" srcId="{D7ACB361-ED9B-445F-BFCE-67012738EE7E}" destId="{F065AAA2-2BEC-4F1F-9825-9B50E5895C3B}" srcOrd="0" destOrd="0" presId="urn:microsoft.com/office/officeart/2005/8/layout/orgChart1#4"/>
    <dgm:cxn modelId="{0D604C56-6DE4-4675-9E50-F721E8612269}" type="presParOf" srcId="{D7ACB361-ED9B-445F-BFCE-67012738EE7E}" destId="{9397FF38-9599-47BB-9C5A-49FB6D9B0995}" srcOrd="1" destOrd="0" presId="urn:microsoft.com/office/officeart/2005/8/layout/orgChart1#4"/>
    <dgm:cxn modelId="{F2779F4B-CD4E-429E-9E58-485E34EB0FB0}" type="presParOf" srcId="{9397FF38-9599-47BB-9C5A-49FB6D9B0995}" destId="{4320FCE7-85DB-4A60-96A4-A72ABFE963A1}" srcOrd="0" destOrd="0" presId="urn:microsoft.com/office/officeart/2005/8/layout/orgChart1#4"/>
    <dgm:cxn modelId="{EF086B2C-BC3E-4CB4-9281-D05D04B9272B}" type="presParOf" srcId="{4320FCE7-85DB-4A60-96A4-A72ABFE963A1}" destId="{6D788057-623A-4A8F-9406-2D30176D12EB}" srcOrd="0" destOrd="0" presId="urn:microsoft.com/office/officeart/2005/8/layout/orgChart1#4"/>
    <dgm:cxn modelId="{D32061AF-FE0C-4685-BCE8-7B8547A30F9C}" type="presParOf" srcId="{4320FCE7-85DB-4A60-96A4-A72ABFE963A1}" destId="{763C8E49-0C6A-43D1-8166-7C44A1AA3954}" srcOrd="1" destOrd="0" presId="urn:microsoft.com/office/officeart/2005/8/layout/orgChart1#4"/>
    <dgm:cxn modelId="{33398AF9-1406-493B-88AC-0B6C4FBDCDA5}" type="presParOf" srcId="{9397FF38-9599-47BB-9C5A-49FB6D9B0995}" destId="{F3BFA989-0C85-409D-8C5B-6979299063CA}" srcOrd="1" destOrd="0" presId="urn:microsoft.com/office/officeart/2005/8/layout/orgChart1#4"/>
    <dgm:cxn modelId="{9F89D407-22A8-47C4-8F88-861968A0850C}" type="presParOf" srcId="{9397FF38-9599-47BB-9C5A-49FB6D9B0995}" destId="{862BEB07-575B-4E34-84ED-AF3729363617}" srcOrd="2" destOrd="0" presId="urn:microsoft.com/office/officeart/2005/8/layout/orgChart1#4"/>
    <dgm:cxn modelId="{080EE407-A7AE-4495-B75B-254842B3F023}" type="presParOf" srcId="{D7ACB361-ED9B-445F-BFCE-67012738EE7E}" destId="{E82044B0-1B5A-41D6-AB16-457348CFEC76}" srcOrd="2" destOrd="0" presId="urn:microsoft.com/office/officeart/2005/8/layout/orgChart1#4"/>
    <dgm:cxn modelId="{EBB47666-0CDF-41B5-AEAD-CEAC37728E89}" type="presParOf" srcId="{D7ACB361-ED9B-445F-BFCE-67012738EE7E}" destId="{D9EAE65A-11ED-48B4-81C2-032C57C8945E}" srcOrd="3" destOrd="0" presId="urn:microsoft.com/office/officeart/2005/8/layout/orgChart1#4"/>
    <dgm:cxn modelId="{2A8B80C8-347F-41F0-852D-A54878D9E777}" type="presParOf" srcId="{D9EAE65A-11ED-48B4-81C2-032C57C8945E}" destId="{93EFF777-AD90-49B1-80BB-34261E63AD5A}" srcOrd="0" destOrd="0" presId="urn:microsoft.com/office/officeart/2005/8/layout/orgChart1#4"/>
    <dgm:cxn modelId="{560023FB-7AAD-4949-A47D-9C0177EC73AA}" type="presParOf" srcId="{93EFF777-AD90-49B1-80BB-34261E63AD5A}" destId="{6237567F-99E6-463A-888E-1D0C2F809423}" srcOrd="0" destOrd="0" presId="urn:microsoft.com/office/officeart/2005/8/layout/orgChart1#4"/>
    <dgm:cxn modelId="{E64C1685-EEC9-4913-A5C2-BE91EE2034F2}" type="presParOf" srcId="{93EFF777-AD90-49B1-80BB-34261E63AD5A}" destId="{CAFB96AE-50C5-48C1-BE0A-6362340ACBFA}" srcOrd="1" destOrd="0" presId="urn:microsoft.com/office/officeart/2005/8/layout/orgChart1#4"/>
    <dgm:cxn modelId="{B151FB39-46EC-48F9-A6DD-1F2254AA2996}" type="presParOf" srcId="{D9EAE65A-11ED-48B4-81C2-032C57C8945E}" destId="{63B363CE-3BF5-4EDB-89AF-28C8C5FFE3B7}" srcOrd="1" destOrd="0" presId="urn:microsoft.com/office/officeart/2005/8/layout/orgChart1#4"/>
    <dgm:cxn modelId="{08227F7A-F829-418A-B979-B8615AB493BF}" type="presParOf" srcId="{D9EAE65A-11ED-48B4-81C2-032C57C8945E}" destId="{8064B410-0880-4EE8-981F-C511798B9FDE}" srcOrd="2" destOrd="0" presId="urn:microsoft.com/office/officeart/2005/8/layout/orgChart1#4"/>
    <dgm:cxn modelId="{9FB9414F-A814-4C65-8E15-54EB4AC5B1D0}" type="presParOf" srcId="{E2975DED-DA5E-4E7A-88A6-6C85659509D5}" destId="{637B87D2-1704-490E-BB42-973893C9A53D}" srcOrd="2" destOrd="0" presId="urn:microsoft.com/office/officeart/2005/8/layout/orgChart1#4"/>
    <dgm:cxn modelId="{CF05811A-74C3-4829-B17C-7B06416DB73A}" type="presParOf" srcId="{951B3D2C-BB0D-4D82-BA76-AEEEA5F0E0F1}" destId="{3C849DB1-1322-4209-AE6A-DC8276BDA4DA}" srcOrd="4" destOrd="0" presId="urn:microsoft.com/office/officeart/2005/8/layout/orgChart1#4"/>
    <dgm:cxn modelId="{6CAE4560-96DD-45FD-977C-25624A15ABD5}" type="presParOf" srcId="{951B3D2C-BB0D-4D82-BA76-AEEEA5F0E0F1}" destId="{ACD134F1-59CD-45DD-8541-450342DA15B0}" srcOrd="5" destOrd="0" presId="urn:microsoft.com/office/officeart/2005/8/layout/orgChart1#4"/>
    <dgm:cxn modelId="{6C2FCDB8-EA41-44D8-8EE7-AA58715871D0}" type="presParOf" srcId="{ACD134F1-59CD-45DD-8541-450342DA15B0}" destId="{6CD84E70-F578-46A5-961A-1D5D36197465}" srcOrd="0" destOrd="0" presId="urn:microsoft.com/office/officeart/2005/8/layout/orgChart1#4"/>
    <dgm:cxn modelId="{EE9EF7FA-8DB9-4387-91D3-F06717320B91}" type="presParOf" srcId="{6CD84E70-F578-46A5-961A-1D5D36197465}" destId="{B89E46A6-B88C-4B5F-BC68-48B0BCAF10E3}" srcOrd="0" destOrd="0" presId="urn:microsoft.com/office/officeart/2005/8/layout/orgChart1#4"/>
    <dgm:cxn modelId="{D26E1ED5-CF57-4E2D-AC5E-D9152B2FC13F}" type="presParOf" srcId="{6CD84E70-F578-46A5-961A-1D5D36197465}" destId="{14388CD1-850C-4CE1-A18E-A17AB86456E1}" srcOrd="1" destOrd="0" presId="urn:microsoft.com/office/officeart/2005/8/layout/orgChart1#4"/>
    <dgm:cxn modelId="{F36FABBC-7007-47DD-98E1-73926E0785A6}" type="presParOf" srcId="{ACD134F1-59CD-45DD-8541-450342DA15B0}" destId="{E244B140-5722-4851-B332-0D1E28312E87}" srcOrd="1" destOrd="0" presId="urn:microsoft.com/office/officeart/2005/8/layout/orgChart1#4"/>
    <dgm:cxn modelId="{DC2BB2C9-5280-4074-A414-DFD35CBC7F68}" type="presParOf" srcId="{E244B140-5722-4851-B332-0D1E28312E87}" destId="{8441FE88-76AF-44F5-9BA8-6AF5F1390D75}" srcOrd="0" destOrd="0" presId="urn:microsoft.com/office/officeart/2005/8/layout/orgChart1#4"/>
    <dgm:cxn modelId="{984C4520-B6FB-446D-9D10-164B6CFA5E07}" type="presParOf" srcId="{E244B140-5722-4851-B332-0D1E28312E87}" destId="{BD69A47D-5A17-402B-A8B4-A53C8028134C}" srcOrd="1" destOrd="0" presId="urn:microsoft.com/office/officeart/2005/8/layout/orgChart1#4"/>
    <dgm:cxn modelId="{7859ACE3-4071-43B2-9BF6-BABA17B5525E}" type="presParOf" srcId="{BD69A47D-5A17-402B-A8B4-A53C8028134C}" destId="{470BCC9F-3BAE-49F1-A45E-7B942AA325EF}" srcOrd="0" destOrd="0" presId="urn:microsoft.com/office/officeart/2005/8/layout/orgChart1#4"/>
    <dgm:cxn modelId="{20752C68-F3ED-4765-AC78-39AAD1D2A20A}" type="presParOf" srcId="{470BCC9F-3BAE-49F1-A45E-7B942AA325EF}" destId="{30E5856D-6B54-4349-979D-B9AEFCA8C04C}" srcOrd="0" destOrd="0" presId="urn:microsoft.com/office/officeart/2005/8/layout/orgChart1#4"/>
    <dgm:cxn modelId="{061EDDB5-B51E-4D31-BEBB-1C569C6DD8F4}" type="presParOf" srcId="{470BCC9F-3BAE-49F1-A45E-7B942AA325EF}" destId="{6DC4E40F-F937-49AD-8A87-E514729E8AA7}" srcOrd="1" destOrd="0" presId="urn:microsoft.com/office/officeart/2005/8/layout/orgChart1#4"/>
    <dgm:cxn modelId="{9814DDE4-8619-4F8A-8D11-681B5C393DC7}" type="presParOf" srcId="{BD69A47D-5A17-402B-A8B4-A53C8028134C}" destId="{93F40C7E-372F-44E9-8008-266F4C9D46E1}" srcOrd="1" destOrd="0" presId="urn:microsoft.com/office/officeart/2005/8/layout/orgChart1#4"/>
    <dgm:cxn modelId="{77CE0A8E-FD05-4F5C-9881-662FB81A618C}" type="presParOf" srcId="{BD69A47D-5A17-402B-A8B4-A53C8028134C}" destId="{AB616710-A457-431C-9F66-C560CCBBE134}" srcOrd="2" destOrd="0" presId="urn:microsoft.com/office/officeart/2005/8/layout/orgChart1#4"/>
    <dgm:cxn modelId="{FA29F92B-E464-4A6B-AC16-DD276ACDCFB5}" type="presParOf" srcId="{E244B140-5722-4851-B332-0D1E28312E87}" destId="{9963045D-6671-4ED4-9B49-959A2EB3C861}" srcOrd="2" destOrd="0" presId="urn:microsoft.com/office/officeart/2005/8/layout/orgChart1#4"/>
    <dgm:cxn modelId="{50DA354F-3692-46CE-A7F7-B0CA9DD26FF5}" type="presParOf" srcId="{E244B140-5722-4851-B332-0D1E28312E87}" destId="{C3946A30-1963-4756-A618-C1506B3C3B7D}" srcOrd="3" destOrd="0" presId="urn:microsoft.com/office/officeart/2005/8/layout/orgChart1#4"/>
    <dgm:cxn modelId="{48764DF2-BA1C-4BAC-86E2-8E2549B6736A}" type="presParOf" srcId="{C3946A30-1963-4756-A618-C1506B3C3B7D}" destId="{376FA157-F722-4E59-B41C-724F24797BEF}" srcOrd="0" destOrd="0" presId="urn:microsoft.com/office/officeart/2005/8/layout/orgChart1#4"/>
    <dgm:cxn modelId="{A94ED4EA-6A9E-4E1B-BBC9-94DBE0F1A1AD}" type="presParOf" srcId="{376FA157-F722-4E59-B41C-724F24797BEF}" destId="{F87087D5-DE18-41E4-976C-364FFDB6B23E}" srcOrd="0" destOrd="0" presId="urn:microsoft.com/office/officeart/2005/8/layout/orgChart1#4"/>
    <dgm:cxn modelId="{EA54D687-DAE9-4D9B-AC9F-1FD1636BC1C6}" type="presParOf" srcId="{376FA157-F722-4E59-B41C-724F24797BEF}" destId="{E1927F82-8B41-4EAD-B0E8-CA68648CC93F}" srcOrd="1" destOrd="0" presId="urn:microsoft.com/office/officeart/2005/8/layout/orgChart1#4"/>
    <dgm:cxn modelId="{11E4EC53-20C9-4B0F-BF99-EF3A8BAE6694}" type="presParOf" srcId="{C3946A30-1963-4756-A618-C1506B3C3B7D}" destId="{B45554F4-3550-4D5A-BCFF-E5B9D38B9B18}" srcOrd="1" destOrd="0" presId="urn:microsoft.com/office/officeart/2005/8/layout/orgChart1#4"/>
    <dgm:cxn modelId="{FC3233BC-D23B-4C57-944D-E9894CF28332}" type="presParOf" srcId="{C3946A30-1963-4756-A618-C1506B3C3B7D}" destId="{8DDFB4D1-49F2-435D-AFFB-5634383E32E9}" srcOrd="2" destOrd="0" presId="urn:microsoft.com/office/officeart/2005/8/layout/orgChart1#4"/>
    <dgm:cxn modelId="{9FD499AE-EFF6-4E33-9E3C-9BA335B85FD2}" type="presParOf" srcId="{E244B140-5722-4851-B332-0D1E28312E87}" destId="{C23A4844-3447-444D-9D5D-ED16D724D5DC}" srcOrd="4" destOrd="0" presId="urn:microsoft.com/office/officeart/2005/8/layout/orgChart1#4"/>
    <dgm:cxn modelId="{B69D46FD-9DD4-452F-AA3D-79AFC3BBCC85}" type="presParOf" srcId="{E244B140-5722-4851-B332-0D1E28312E87}" destId="{7E2BFCFB-A1FD-4B69-A3BE-8063C80E4D34}" srcOrd="5" destOrd="0" presId="urn:microsoft.com/office/officeart/2005/8/layout/orgChart1#4"/>
    <dgm:cxn modelId="{06C8934E-7DD0-4A4C-BD84-6615294BD6D4}" type="presParOf" srcId="{7E2BFCFB-A1FD-4B69-A3BE-8063C80E4D34}" destId="{E07373E0-47F9-4B4A-BAC3-36AA65E989C6}" srcOrd="0" destOrd="0" presId="urn:microsoft.com/office/officeart/2005/8/layout/orgChart1#4"/>
    <dgm:cxn modelId="{EA842482-9BE3-45CC-A066-D06E0C138553}" type="presParOf" srcId="{E07373E0-47F9-4B4A-BAC3-36AA65E989C6}" destId="{04F94BD9-4572-471A-BFC8-C984E630E8F0}" srcOrd="0" destOrd="0" presId="urn:microsoft.com/office/officeart/2005/8/layout/orgChart1#4"/>
    <dgm:cxn modelId="{39E007B5-1A72-49D8-BB2E-56AE61C9E568}" type="presParOf" srcId="{E07373E0-47F9-4B4A-BAC3-36AA65E989C6}" destId="{1D714158-6AEC-4B5C-92D7-40814922492E}" srcOrd="1" destOrd="0" presId="urn:microsoft.com/office/officeart/2005/8/layout/orgChart1#4"/>
    <dgm:cxn modelId="{11DE794D-5627-4CA7-AA2E-0CB28CA7A70B}" type="presParOf" srcId="{7E2BFCFB-A1FD-4B69-A3BE-8063C80E4D34}" destId="{15559E33-D273-4230-81D5-EA4074B71AA5}" srcOrd="1" destOrd="0" presId="urn:microsoft.com/office/officeart/2005/8/layout/orgChart1#4"/>
    <dgm:cxn modelId="{096757BE-5056-4312-9230-978826C5C9B5}" type="presParOf" srcId="{7E2BFCFB-A1FD-4B69-A3BE-8063C80E4D34}" destId="{25775585-54C3-4152-BFE6-04B9267B1FE8}" srcOrd="2" destOrd="0" presId="urn:microsoft.com/office/officeart/2005/8/layout/orgChart1#4"/>
    <dgm:cxn modelId="{FD8E9D0D-15BF-47F7-807A-279B93B755BE}" type="presParOf" srcId="{E244B140-5722-4851-B332-0D1E28312E87}" destId="{7434787B-CCC0-480F-AA5F-F41DD3122302}" srcOrd="6" destOrd="0" presId="urn:microsoft.com/office/officeart/2005/8/layout/orgChart1#4"/>
    <dgm:cxn modelId="{3B22E3D0-7A58-4F4E-A6D6-BD5261E2BBFF}" type="presParOf" srcId="{E244B140-5722-4851-B332-0D1E28312E87}" destId="{30297806-A5D4-4CF2-AC72-F4961D439FF8}" srcOrd="7" destOrd="0" presId="urn:microsoft.com/office/officeart/2005/8/layout/orgChart1#4"/>
    <dgm:cxn modelId="{1B40D63F-097D-4309-BC5C-99DB3655B32C}" type="presParOf" srcId="{30297806-A5D4-4CF2-AC72-F4961D439FF8}" destId="{065423B3-E1DC-468C-8BEB-5B9D42D218DD}" srcOrd="0" destOrd="0" presId="urn:microsoft.com/office/officeart/2005/8/layout/orgChart1#4"/>
    <dgm:cxn modelId="{E6CC24D2-1275-4C9D-ABBF-E0D8B3601EE5}" type="presParOf" srcId="{065423B3-E1DC-468C-8BEB-5B9D42D218DD}" destId="{F49F46C6-19E5-4C9B-90C2-491E284822A9}" srcOrd="0" destOrd="0" presId="urn:microsoft.com/office/officeart/2005/8/layout/orgChart1#4"/>
    <dgm:cxn modelId="{C9FC2F84-FEBF-4C9F-92A7-8AAB208D26A3}" type="presParOf" srcId="{065423B3-E1DC-468C-8BEB-5B9D42D218DD}" destId="{830A1300-E201-44E7-A884-225DC1FFD0F2}" srcOrd="1" destOrd="0" presId="urn:microsoft.com/office/officeart/2005/8/layout/orgChart1#4"/>
    <dgm:cxn modelId="{0BA93D64-65BF-4B12-810E-A4BA103537EC}" type="presParOf" srcId="{30297806-A5D4-4CF2-AC72-F4961D439FF8}" destId="{06D400ED-EC57-4E20-A8C1-96D794257772}" srcOrd="1" destOrd="0" presId="urn:microsoft.com/office/officeart/2005/8/layout/orgChart1#4"/>
    <dgm:cxn modelId="{03DF5589-0D3F-4657-BDAE-B8FC6BB79DCC}" type="presParOf" srcId="{30297806-A5D4-4CF2-AC72-F4961D439FF8}" destId="{2DD01214-DED4-4332-91DE-123E2734F939}" srcOrd="2" destOrd="0" presId="urn:microsoft.com/office/officeart/2005/8/layout/orgChart1#4"/>
    <dgm:cxn modelId="{2C16B823-82E5-42B2-B76E-899B9599C6A0}" type="presParOf" srcId="{E244B140-5722-4851-B332-0D1E28312E87}" destId="{DB143C1F-0661-4C62-980C-D2C04DEA216A}" srcOrd="8" destOrd="0" presId="urn:microsoft.com/office/officeart/2005/8/layout/orgChart1#4"/>
    <dgm:cxn modelId="{816EC593-C5DC-486E-84A5-BF62C1C249B6}" type="presParOf" srcId="{E244B140-5722-4851-B332-0D1E28312E87}" destId="{B12A2139-79A6-48B6-BB8D-2011EC0FAC7D}" srcOrd="9" destOrd="0" presId="urn:microsoft.com/office/officeart/2005/8/layout/orgChart1#4"/>
    <dgm:cxn modelId="{75811F6B-3A9F-49A4-815D-6254ED3C3366}" type="presParOf" srcId="{B12A2139-79A6-48B6-BB8D-2011EC0FAC7D}" destId="{2C3EF350-56C9-49AC-B4DF-01A7D0DFC89C}" srcOrd="0" destOrd="0" presId="urn:microsoft.com/office/officeart/2005/8/layout/orgChart1#4"/>
    <dgm:cxn modelId="{17538E03-4314-4484-8767-ECE427C896D8}" type="presParOf" srcId="{2C3EF350-56C9-49AC-B4DF-01A7D0DFC89C}" destId="{71507B34-C5FC-4C6D-B1B1-A4AF253F89F0}" srcOrd="0" destOrd="0" presId="urn:microsoft.com/office/officeart/2005/8/layout/orgChart1#4"/>
    <dgm:cxn modelId="{5A2D3C23-5BCC-4476-AD40-E54FF0E7237D}" type="presParOf" srcId="{2C3EF350-56C9-49AC-B4DF-01A7D0DFC89C}" destId="{901F0FFB-E050-494C-AE93-D24FDAA8DDD8}" srcOrd="1" destOrd="0" presId="urn:microsoft.com/office/officeart/2005/8/layout/orgChart1#4"/>
    <dgm:cxn modelId="{E2C8FFD3-BD20-47D7-94F0-9BF3301D98D1}" type="presParOf" srcId="{B12A2139-79A6-48B6-BB8D-2011EC0FAC7D}" destId="{A48815AF-1820-4C5D-9EF1-806FF27FDC97}" srcOrd="1" destOrd="0" presId="urn:microsoft.com/office/officeart/2005/8/layout/orgChart1#4"/>
    <dgm:cxn modelId="{24B9A999-90EA-4201-B09F-05DEB096D599}" type="presParOf" srcId="{B12A2139-79A6-48B6-BB8D-2011EC0FAC7D}" destId="{EDED2E9B-36D7-47F3-BA06-037C5E4BDE41}" srcOrd="2" destOrd="0" presId="urn:microsoft.com/office/officeart/2005/8/layout/orgChart1#4"/>
    <dgm:cxn modelId="{58D30263-4AD8-4993-964D-9C6D1E117E9D}" type="presParOf" srcId="{ACD134F1-59CD-45DD-8541-450342DA15B0}" destId="{E5AFFA8C-EBD7-4CBF-9C8F-4E29A58609D9}" srcOrd="2" destOrd="0" presId="urn:microsoft.com/office/officeart/2005/8/layout/orgChart1#4"/>
    <dgm:cxn modelId="{065B3DE4-4835-4292-B7E6-F516896CC954}" type="presParOf" srcId="{7CBF013A-CDF1-4F49-8FE5-85AD3C0E1380}" destId="{A2A6F797-3293-4491-869B-171999D7B1FD}" srcOrd="2" destOrd="0" presId="urn:microsoft.com/office/officeart/2005/8/layout/orgChart1#4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CC7782D-D407-455F-9735-E44587B4B812}">
      <dsp:nvSpPr>
        <dsp:cNvPr id="0" name=""/>
        <dsp:cNvSpPr/>
      </dsp:nvSpPr>
      <dsp:spPr>
        <a:xfrm>
          <a:off x="3050857" y="1221569"/>
          <a:ext cx="2675969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86876"/>
              </a:lnTo>
              <a:lnTo>
                <a:pt x="2675969" y="86876"/>
              </a:lnTo>
              <a:lnTo>
                <a:pt x="2675969" y="128033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4B240D-42B1-44D4-8669-D9D4166D97D7}">
      <dsp:nvSpPr>
        <dsp:cNvPr id="0" name=""/>
        <dsp:cNvSpPr/>
      </dsp:nvSpPr>
      <dsp:spPr>
        <a:xfrm>
          <a:off x="3050857" y="1221569"/>
          <a:ext cx="184501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86876"/>
              </a:lnTo>
              <a:lnTo>
                <a:pt x="1845014" y="86876"/>
              </a:lnTo>
              <a:lnTo>
                <a:pt x="1845014" y="128033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AE633D-96B5-4C97-94A3-4A78A6B70DBE}">
      <dsp:nvSpPr>
        <dsp:cNvPr id="0" name=""/>
        <dsp:cNvSpPr/>
      </dsp:nvSpPr>
      <dsp:spPr>
        <a:xfrm>
          <a:off x="3050857" y="1221569"/>
          <a:ext cx="87129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86876"/>
              </a:lnTo>
              <a:lnTo>
                <a:pt x="871291" y="86876"/>
              </a:lnTo>
              <a:lnTo>
                <a:pt x="871291" y="128033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C41F5F-5015-4C6A-BFB1-608225CE2F49}">
      <dsp:nvSpPr>
        <dsp:cNvPr id="0" name=""/>
        <dsp:cNvSpPr/>
      </dsp:nvSpPr>
      <dsp:spPr>
        <a:xfrm>
          <a:off x="2816276" y="1221569"/>
          <a:ext cx="234581" cy="91440"/>
        </a:xfrm>
        <a:custGeom>
          <a:avLst/>
          <a:gdLst/>
          <a:ahLst/>
          <a:cxnLst/>
          <a:rect l="0" t="0" r="0" b="0"/>
          <a:pathLst>
            <a:path>
              <a:moveTo>
                <a:pt x="234581" y="45720"/>
              </a:moveTo>
              <a:lnTo>
                <a:pt x="234581" y="86876"/>
              </a:lnTo>
              <a:lnTo>
                <a:pt x="0" y="86876"/>
              </a:lnTo>
              <a:lnTo>
                <a:pt x="0" y="128033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6D1A29-34B4-44EA-8429-30D46AA13913}">
      <dsp:nvSpPr>
        <dsp:cNvPr id="0" name=""/>
        <dsp:cNvSpPr/>
      </dsp:nvSpPr>
      <dsp:spPr>
        <a:xfrm>
          <a:off x="1908980" y="1221569"/>
          <a:ext cx="1141876" cy="91440"/>
        </a:xfrm>
        <a:custGeom>
          <a:avLst/>
          <a:gdLst/>
          <a:ahLst/>
          <a:cxnLst/>
          <a:rect l="0" t="0" r="0" b="0"/>
          <a:pathLst>
            <a:path>
              <a:moveTo>
                <a:pt x="1141876" y="45720"/>
              </a:moveTo>
              <a:lnTo>
                <a:pt x="1141876" y="86876"/>
              </a:lnTo>
              <a:lnTo>
                <a:pt x="0" y="86876"/>
              </a:lnTo>
              <a:lnTo>
                <a:pt x="0" y="128033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CFBD39-1D2B-4CFE-A188-AC41EC5CE743}">
      <dsp:nvSpPr>
        <dsp:cNvPr id="0" name=""/>
        <dsp:cNvSpPr/>
      </dsp:nvSpPr>
      <dsp:spPr>
        <a:xfrm>
          <a:off x="1169838" y="1221569"/>
          <a:ext cx="1881018" cy="91440"/>
        </a:xfrm>
        <a:custGeom>
          <a:avLst/>
          <a:gdLst/>
          <a:ahLst/>
          <a:cxnLst/>
          <a:rect l="0" t="0" r="0" b="0"/>
          <a:pathLst>
            <a:path>
              <a:moveTo>
                <a:pt x="1881018" y="45720"/>
              </a:moveTo>
              <a:lnTo>
                <a:pt x="1881018" y="86876"/>
              </a:lnTo>
              <a:lnTo>
                <a:pt x="0" y="86876"/>
              </a:lnTo>
              <a:lnTo>
                <a:pt x="0" y="128033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70C9EA-0A50-4D97-928A-6FB69DA6287E}">
      <dsp:nvSpPr>
        <dsp:cNvPr id="0" name=""/>
        <dsp:cNvSpPr/>
      </dsp:nvSpPr>
      <dsp:spPr>
        <a:xfrm>
          <a:off x="374888" y="1221569"/>
          <a:ext cx="2675969" cy="91440"/>
        </a:xfrm>
        <a:custGeom>
          <a:avLst/>
          <a:gdLst/>
          <a:ahLst/>
          <a:cxnLst/>
          <a:rect l="0" t="0" r="0" b="0"/>
          <a:pathLst>
            <a:path>
              <a:moveTo>
                <a:pt x="2675969" y="45720"/>
              </a:moveTo>
              <a:lnTo>
                <a:pt x="2675969" y="86876"/>
              </a:lnTo>
              <a:lnTo>
                <a:pt x="0" y="86876"/>
              </a:lnTo>
              <a:lnTo>
                <a:pt x="0" y="128033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51F187-4EF3-409E-8B0E-8DEA5C22674A}">
      <dsp:nvSpPr>
        <dsp:cNvPr id="0" name=""/>
        <dsp:cNvSpPr/>
      </dsp:nvSpPr>
      <dsp:spPr>
        <a:xfrm>
          <a:off x="2433399" y="838198"/>
          <a:ext cx="1234916" cy="42909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Core cultural components</a:t>
          </a:r>
          <a:endParaRPr lang="he-IL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33399" y="838198"/>
        <a:ext cx="1234916" cy="429090"/>
      </dsp:txXfrm>
    </dsp:sp>
    <dsp:sp modelId="{A44BCAA4-8D0D-4B80-892B-45274BC42DDB}">
      <dsp:nvSpPr>
        <dsp:cNvPr id="0" name=""/>
        <dsp:cNvSpPr/>
      </dsp:nvSpPr>
      <dsp:spPr>
        <a:xfrm>
          <a:off x="567" y="1349603"/>
          <a:ext cx="748641" cy="4506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Identity </a:t>
          </a:r>
        </a:p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n=73</a:t>
          </a:r>
          <a:endParaRPr lang="he-IL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67" y="1349603"/>
        <a:ext cx="748641" cy="450623"/>
      </dsp:txXfrm>
    </dsp:sp>
    <dsp:sp modelId="{BE9965C6-6EFD-4DCE-86B1-1337BE393C95}">
      <dsp:nvSpPr>
        <dsp:cNvPr id="0" name=""/>
        <dsp:cNvSpPr/>
      </dsp:nvSpPr>
      <dsp:spPr>
        <a:xfrm>
          <a:off x="831522" y="1349603"/>
          <a:ext cx="676632" cy="4506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000" i="0" kern="1200">
              <a:latin typeface="Times New Roman" panose="02020603050405020304" pitchFamily="18" charset="0"/>
              <a:cs typeface="Times New Roman" panose="02020603050405020304" pitchFamily="18" charset="0"/>
            </a:rPr>
            <a:t>Values</a:t>
          </a:r>
        </a:p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000" i="0" kern="1200">
              <a:latin typeface="Times New Roman" panose="02020603050405020304" pitchFamily="18" charset="0"/>
              <a:cs typeface="Times New Roman" panose="02020603050405020304" pitchFamily="18" charset="0"/>
            </a:rPr>
            <a:t>n=117</a:t>
          </a:r>
          <a:endParaRPr lang="he-IL" sz="1000" i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831522" y="1349603"/>
        <a:ext cx="676632" cy="450623"/>
      </dsp:txXfrm>
    </dsp:sp>
    <dsp:sp modelId="{0BB2AB9E-C2E0-4CB8-B803-2163B7DBCB3C}">
      <dsp:nvSpPr>
        <dsp:cNvPr id="0" name=""/>
        <dsp:cNvSpPr/>
      </dsp:nvSpPr>
      <dsp:spPr>
        <a:xfrm>
          <a:off x="1590469" y="1349603"/>
          <a:ext cx="637023" cy="4506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000" i="0" kern="1200">
              <a:latin typeface="Times New Roman" panose="02020603050405020304" pitchFamily="18" charset="0"/>
              <a:cs typeface="Times New Roman" panose="02020603050405020304" pitchFamily="18" charset="0"/>
            </a:rPr>
            <a:t>Family</a:t>
          </a:r>
        </a:p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000" i="0" kern="1200">
              <a:latin typeface="Times New Roman" panose="02020603050405020304" pitchFamily="18" charset="0"/>
              <a:cs typeface="Times New Roman" panose="02020603050405020304" pitchFamily="18" charset="0"/>
            </a:rPr>
            <a:t>n=25</a:t>
          </a:r>
          <a:endParaRPr lang="he-IL" sz="1000" i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90469" y="1349603"/>
        <a:ext cx="637023" cy="450623"/>
      </dsp:txXfrm>
    </dsp:sp>
    <dsp:sp modelId="{ED322FE5-D4F7-4E78-BA57-9F202749E285}">
      <dsp:nvSpPr>
        <dsp:cNvPr id="0" name=""/>
        <dsp:cNvSpPr/>
      </dsp:nvSpPr>
      <dsp:spPr>
        <a:xfrm>
          <a:off x="2309806" y="1349603"/>
          <a:ext cx="1012939" cy="4506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Multiculturalism in the family</a:t>
          </a:r>
        </a:p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n=25</a:t>
          </a:r>
          <a:endParaRPr lang="he-IL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309806" y="1349603"/>
        <a:ext cx="1012939" cy="450623"/>
      </dsp:txXfrm>
    </dsp:sp>
    <dsp:sp modelId="{AFCFEC00-A1D1-4268-9BBA-74C9AB333700}">
      <dsp:nvSpPr>
        <dsp:cNvPr id="0" name=""/>
        <dsp:cNvSpPr/>
      </dsp:nvSpPr>
      <dsp:spPr>
        <a:xfrm>
          <a:off x="3405060" y="1349603"/>
          <a:ext cx="1034176" cy="4506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 Food and the story behind it </a:t>
          </a:r>
        </a:p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n=27</a:t>
          </a:r>
          <a:endParaRPr lang="he-IL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405060" y="1349603"/>
        <a:ext cx="1034176" cy="450623"/>
      </dsp:txXfrm>
    </dsp:sp>
    <dsp:sp modelId="{D360CE51-AC9D-4194-A178-C92D8CEE24EB}">
      <dsp:nvSpPr>
        <dsp:cNvPr id="0" name=""/>
        <dsp:cNvSpPr/>
      </dsp:nvSpPr>
      <dsp:spPr>
        <a:xfrm>
          <a:off x="4521550" y="1349603"/>
          <a:ext cx="748641" cy="4506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History </a:t>
          </a:r>
        </a:p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n=8</a:t>
          </a:r>
          <a:endParaRPr lang="he-IL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521550" y="1349603"/>
        <a:ext cx="748641" cy="450623"/>
      </dsp:txXfrm>
    </dsp:sp>
    <dsp:sp modelId="{0BB6B97D-7D08-48DE-B044-36121EFACE7D}">
      <dsp:nvSpPr>
        <dsp:cNvPr id="0" name=""/>
        <dsp:cNvSpPr/>
      </dsp:nvSpPr>
      <dsp:spPr>
        <a:xfrm>
          <a:off x="5352506" y="1349603"/>
          <a:ext cx="748641" cy="4506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000" i="0" kern="1200">
              <a:latin typeface="Times New Roman" panose="02020603050405020304" pitchFamily="18" charset="0"/>
              <a:cs typeface="Times New Roman" panose="02020603050405020304" pitchFamily="18" charset="0"/>
            </a:rPr>
            <a:t>Language</a:t>
          </a:r>
        </a:p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000" i="0" kern="1200">
              <a:latin typeface="Times New Roman" panose="02020603050405020304" pitchFamily="18" charset="0"/>
              <a:cs typeface="Times New Roman" panose="02020603050405020304" pitchFamily="18" charset="0"/>
            </a:rPr>
            <a:t>n=4</a:t>
          </a:r>
          <a:endParaRPr lang="he-IL" sz="1000" i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352506" y="1349603"/>
        <a:ext cx="748641" cy="45062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143C1F-0661-4C62-980C-D2C04DEA216A}">
      <dsp:nvSpPr>
        <dsp:cNvPr id="0" name=""/>
        <dsp:cNvSpPr/>
      </dsp:nvSpPr>
      <dsp:spPr>
        <a:xfrm>
          <a:off x="1400445" y="999221"/>
          <a:ext cx="120930" cy="26604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60469"/>
              </a:lnTo>
              <a:lnTo>
                <a:pt x="120930" y="2660469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34787B-CCC0-480F-AA5F-F41DD3122302}">
      <dsp:nvSpPr>
        <dsp:cNvPr id="0" name=""/>
        <dsp:cNvSpPr/>
      </dsp:nvSpPr>
      <dsp:spPr>
        <a:xfrm>
          <a:off x="1400445" y="999221"/>
          <a:ext cx="120930" cy="208806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88065"/>
              </a:lnTo>
              <a:lnTo>
                <a:pt x="120930" y="2088065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3A4844-3447-444D-9D5D-ED16D724D5DC}">
      <dsp:nvSpPr>
        <dsp:cNvPr id="0" name=""/>
        <dsp:cNvSpPr/>
      </dsp:nvSpPr>
      <dsp:spPr>
        <a:xfrm>
          <a:off x="1400445" y="999221"/>
          <a:ext cx="120930" cy="15156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15661"/>
              </a:lnTo>
              <a:lnTo>
                <a:pt x="120930" y="1515661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963045D-6671-4ED4-9B49-959A2EB3C861}">
      <dsp:nvSpPr>
        <dsp:cNvPr id="0" name=""/>
        <dsp:cNvSpPr/>
      </dsp:nvSpPr>
      <dsp:spPr>
        <a:xfrm>
          <a:off x="1400445" y="999221"/>
          <a:ext cx="120930" cy="9432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3257"/>
              </a:lnTo>
              <a:lnTo>
                <a:pt x="120930" y="943257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441FE88-76AF-44F5-9BA8-6AF5F1390D75}">
      <dsp:nvSpPr>
        <dsp:cNvPr id="0" name=""/>
        <dsp:cNvSpPr/>
      </dsp:nvSpPr>
      <dsp:spPr>
        <a:xfrm>
          <a:off x="1400445" y="999221"/>
          <a:ext cx="120930" cy="3708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0853"/>
              </a:lnTo>
              <a:lnTo>
                <a:pt x="120930" y="370853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849DB1-1322-4209-AE6A-DC8276BDA4DA}">
      <dsp:nvSpPr>
        <dsp:cNvPr id="0" name=""/>
        <dsp:cNvSpPr/>
      </dsp:nvSpPr>
      <dsp:spPr>
        <a:xfrm>
          <a:off x="1722927" y="404735"/>
          <a:ext cx="975505" cy="169302"/>
        </a:xfrm>
        <a:custGeom>
          <a:avLst/>
          <a:gdLst/>
          <a:ahLst/>
          <a:cxnLst/>
          <a:rect l="0" t="0" r="0" b="0"/>
          <a:pathLst>
            <a:path>
              <a:moveTo>
                <a:pt x="975505" y="0"/>
              </a:moveTo>
              <a:lnTo>
                <a:pt x="975505" y="84651"/>
              </a:lnTo>
              <a:lnTo>
                <a:pt x="0" y="84651"/>
              </a:lnTo>
              <a:lnTo>
                <a:pt x="0" y="16930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2044B0-1B5A-41D6-AB16-457348CFEC76}">
      <dsp:nvSpPr>
        <dsp:cNvPr id="0" name=""/>
        <dsp:cNvSpPr/>
      </dsp:nvSpPr>
      <dsp:spPr>
        <a:xfrm>
          <a:off x="2375951" y="977139"/>
          <a:ext cx="120930" cy="9432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3257"/>
              </a:lnTo>
              <a:lnTo>
                <a:pt x="120930" y="943257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65AAA2-2BEC-4F1F-9825-9B50E5895C3B}">
      <dsp:nvSpPr>
        <dsp:cNvPr id="0" name=""/>
        <dsp:cNvSpPr/>
      </dsp:nvSpPr>
      <dsp:spPr>
        <a:xfrm>
          <a:off x="2375951" y="977139"/>
          <a:ext cx="120930" cy="3708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0853"/>
              </a:lnTo>
              <a:lnTo>
                <a:pt x="120930" y="370853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CFBD39-1D2B-4CFE-A188-AC41EC5CE743}">
      <dsp:nvSpPr>
        <dsp:cNvPr id="0" name=""/>
        <dsp:cNvSpPr/>
      </dsp:nvSpPr>
      <dsp:spPr>
        <a:xfrm>
          <a:off x="2652712" y="404735"/>
          <a:ext cx="91440" cy="1693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930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70C9EA-0A50-4D97-928A-6FB69DA6287E}">
      <dsp:nvSpPr>
        <dsp:cNvPr id="0" name=""/>
        <dsp:cNvSpPr/>
      </dsp:nvSpPr>
      <dsp:spPr>
        <a:xfrm>
          <a:off x="2698432" y="404735"/>
          <a:ext cx="975505" cy="1693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4651"/>
              </a:lnTo>
              <a:lnTo>
                <a:pt x="975505" y="84651"/>
              </a:lnTo>
              <a:lnTo>
                <a:pt x="975505" y="16930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51F187-4EF3-409E-8B0E-8DEA5C22674A}">
      <dsp:nvSpPr>
        <dsp:cNvPr id="0" name=""/>
        <dsp:cNvSpPr/>
      </dsp:nvSpPr>
      <dsp:spPr>
        <a:xfrm>
          <a:off x="2295331" y="1633"/>
          <a:ext cx="806202" cy="40310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Participants online interactions</a:t>
          </a:r>
          <a:endParaRPr lang="he-IL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95331" y="1633"/>
        <a:ext cx="806202" cy="403101"/>
      </dsp:txXfrm>
    </dsp:sp>
    <dsp:sp modelId="{A44BCAA4-8D0D-4B80-892B-45274BC42DDB}">
      <dsp:nvSpPr>
        <dsp:cNvPr id="0" name=""/>
        <dsp:cNvSpPr/>
      </dsp:nvSpPr>
      <dsp:spPr>
        <a:xfrm>
          <a:off x="3270836" y="574037"/>
          <a:ext cx="806202" cy="40310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Feelings and emotions</a:t>
          </a:r>
        </a:p>
        <a:p>
          <a:pPr marL="0" lvl="0" indent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n=12</a:t>
          </a:r>
          <a:endParaRPr lang="he-IL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70836" y="574037"/>
        <a:ext cx="806202" cy="403101"/>
      </dsp:txXfrm>
    </dsp:sp>
    <dsp:sp modelId="{BE9965C6-6EFD-4DCE-86B1-1337BE393C95}">
      <dsp:nvSpPr>
        <dsp:cNvPr id="0" name=""/>
        <dsp:cNvSpPr/>
      </dsp:nvSpPr>
      <dsp:spPr>
        <a:xfrm>
          <a:off x="2295331" y="574037"/>
          <a:ext cx="806202" cy="40310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Interest in other cultures</a:t>
          </a:r>
          <a:endParaRPr lang="he-IL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95331" y="574037"/>
        <a:ext cx="806202" cy="403101"/>
      </dsp:txXfrm>
    </dsp:sp>
    <dsp:sp modelId="{6D788057-623A-4A8F-9406-2D30176D12EB}">
      <dsp:nvSpPr>
        <dsp:cNvPr id="0" name=""/>
        <dsp:cNvSpPr/>
      </dsp:nvSpPr>
      <dsp:spPr>
        <a:xfrm>
          <a:off x="2496881" y="1146441"/>
          <a:ext cx="806202" cy="40310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en-US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Learning about other cultures</a:t>
          </a:r>
        </a:p>
        <a:p>
          <a:pPr marL="0" lvl="0" indent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en-US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n=4</a:t>
          </a:r>
          <a:endParaRPr lang="he-IL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96881" y="1146441"/>
        <a:ext cx="806202" cy="403101"/>
      </dsp:txXfrm>
    </dsp:sp>
    <dsp:sp modelId="{6237567F-99E6-463A-888E-1D0C2F809423}">
      <dsp:nvSpPr>
        <dsp:cNvPr id="0" name=""/>
        <dsp:cNvSpPr/>
      </dsp:nvSpPr>
      <dsp:spPr>
        <a:xfrm>
          <a:off x="2496881" y="1718845"/>
          <a:ext cx="806202" cy="40310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en-US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Asking questions</a:t>
          </a:r>
          <a:endParaRPr lang="he-IL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en-US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n=14</a:t>
          </a:r>
          <a:endParaRPr lang="he-IL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96881" y="1718845"/>
        <a:ext cx="806202" cy="403101"/>
      </dsp:txXfrm>
    </dsp:sp>
    <dsp:sp modelId="{B89E46A6-B88C-4B5F-BC68-48B0BCAF10E3}">
      <dsp:nvSpPr>
        <dsp:cNvPr id="0" name=""/>
        <dsp:cNvSpPr/>
      </dsp:nvSpPr>
      <dsp:spPr>
        <a:xfrm>
          <a:off x="1319825" y="574037"/>
          <a:ext cx="806202" cy="4251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Looking for similarity</a:t>
          </a:r>
          <a:endParaRPr lang="he-IL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319825" y="574037"/>
        <a:ext cx="806202" cy="425183"/>
      </dsp:txXfrm>
    </dsp:sp>
    <dsp:sp modelId="{30E5856D-6B54-4349-979D-B9AEFCA8C04C}">
      <dsp:nvSpPr>
        <dsp:cNvPr id="0" name=""/>
        <dsp:cNvSpPr/>
      </dsp:nvSpPr>
      <dsp:spPr>
        <a:xfrm>
          <a:off x="1521376" y="1168523"/>
          <a:ext cx="806202" cy="40310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We come from the same culture</a:t>
          </a:r>
          <a:endParaRPr lang="he-IL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n=6</a:t>
          </a:r>
          <a:endParaRPr lang="he-IL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21376" y="1168523"/>
        <a:ext cx="806202" cy="403101"/>
      </dsp:txXfrm>
    </dsp:sp>
    <dsp:sp modelId="{F87087D5-DE18-41E4-976C-364FFDB6B23E}">
      <dsp:nvSpPr>
        <dsp:cNvPr id="0" name=""/>
        <dsp:cNvSpPr/>
      </dsp:nvSpPr>
      <dsp:spPr>
        <a:xfrm>
          <a:off x="1521376" y="1740927"/>
          <a:ext cx="806202" cy="40310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We share similar characteristics</a:t>
          </a:r>
        </a:p>
        <a:p>
          <a:pPr marL="0" lvl="0" indent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n=33</a:t>
          </a:r>
          <a:endParaRPr lang="he-IL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21376" y="1740927"/>
        <a:ext cx="806202" cy="403101"/>
      </dsp:txXfrm>
    </dsp:sp>
    <dsp:sp modelId="{04F94BD9-4572-471A-BFC8-C984E630E8F0}">
      <dsp:nvSpPr>
        <dsp:cNvPr id="0" name=""/>
        <dsp:cNvSpPr/>
      </dsp:nvSpPr>
      <dsp:spPr>
        <a:xfrm>
          <a:off x="1521376" y="2313331"/>
          <a:ext cx="806202" cy="40310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We are connected</a:t>
          </a:r>
          <a:endParaRPr lang="he-IL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n=26</a:t>
          </a:r>
          <a:endParaRPr lang="he-IL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21376" y="2313331"/>
        <a:ext cx="806202" cy="403101"/>
      </dsp:txXfrm>
    </dsp:sp>
    <dsp:sp modelId="{F49F46C6-19E5-4C9B-90C2-491E284822A9}">
      <dsp:nvSpPr>
        <dsp:cNvPr id="0" name=""/>
        <dsp:cNvSpPr/>
      </dsp:nvSpPr>
      <dsp:spPr>
        <a:xfrm>
          <a:off x="1521376" y="2885735"/>
          <a:ext cx="806202" cy="40310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We are all human</a:t>
          </a:r>
        </a:p>
        <a:p>
          <a:pPr marL="0" lvl="0" indent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n=7</a:t>
          </a:r>
          <a:endParaRPr lang="he-IL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21376" y="2885735"/>
        <a:ext cx="806202" cy="403101"/>
      </dsp:txXfrm>
    </dsp:sp>
    <dsp:sp modelId="{71507B34-C5FC-4C6D-B1B1-A4AF253F89F0}">
      <dsp:nvSpPr>
        <dsp:cNvPr id="0" name=""/>
        <dsp:cNvSpPr/>
      </dsp:nvSpPr>
      <dsp:spPr>
        <a:xfrm>
          <a:off x="1521376" y="3458139"/>
          <a:ext cx="806202" cy="40310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Identification</a:t>
          </a:r>
        </a:p>
        <a:p>
          <a:pPr marL="0" lvl="0" indent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n=18</a:t>
          </a:r>
          <a:endParaRPr lang="he-IL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21376" y="3458139"/>
        <a:ext cx="806202" cy="4031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#3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begPts" val="bCtr"/>
                        <dgm:param type="bendPt" val="end"/>
                        <dgm:param type="connRout" val="bend"/>
                        <dgm:param type="dim" val="1D"/>
                        <dgm:param type="endPts" val="tCt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begPts" val="bCtr"/>
                            <dgm:param type="bendPt" val="end"/>
                            <dgm:param type="connRout" val="bend"/>
                            <dgm:param type="dim" val="1D"/>
                            <dgm:param type="endPts" val="tCtr"/>
                            <dgm:param type="endSty" val="noArr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</dgm:alg>
                                </dgm:if>
                                <dgm:else name="Name45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begPts" val="bCtr"/>
                                <dgm:param type="bendPt" val="end"/>
                                <dgm:param type="connRout" val="bend"/>
                                <dgm:param type="dim" val="1D"/>
                                <dgm:param type="endPts" val="tCtr"/>
                                <dgm:param type="endSty" val="noAr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begPts" val="bCtr"/>
                        <dgm:param type="connRout" val="bend"/>
                        <dgm:param type="dim" val="1D"/>
                        <dgm:param type="endPts" val="midL mid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5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9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begPts" val="bCtr"/>
                    <dgm:param type="connRout" val="bend"/>
                    <dgm:param type="dim" val="1D"/>
                    <dgm:param type="endPts" val="midL midR"/>
                    <dgm:param type="endSty" val="noAr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#4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begPts" val="bCtr"/>
                        <dgm:param type="bendPt" val="end"/>
                        <dgm:param type="connRout" val="bend"/>
                        <dgm:param type="dim" val="1D"/>
                        <dgm:param type="endPts" val="tCt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begPts" val="bCtr"/>
                            <dgm:param type="bendPt" val="end"/>
                            <dgm:param type="connRout" val="bend"/>
                            <dgm:param type="dim" val="1D"/>
                            <dgm:param type="endPts" val="tCtr"/>
                            <dgm:param type="endSty" val="noArr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</dgm:alg>
                                </dgm:if>
                                <dgm:else name="Name45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begPts" val="bCtr"/>
                                <dgm:param type="bendPt" val="end"/>
                                <dgm:param type="connRout" val="bend"/>
                                <dgm:param type="dim" val="1D"/>
                                <dgm:param type="endPts" val="tCtr"/>
                                <dgm:param type="endSty" val="noAr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begPts" val="bCtr"/>
                        <dgm:param type="connRout" val="bend"/>
                        <dgm:param type="dim" val="1D"/>
                        <dgm:param type="endPts" val="midL mid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5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9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begPts" val="bCtr"/>
                    <dgm:param type="connRout" val="bend"/>
                    <dgm:param type="dim" val="1D"/>
                    <dgm:param type="endPts" val="midL midR"/>
                    <dgm:param type="endSty" val="noAr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356</Words>
  <Characters>1853</Characters>
  <Application>Microsoft Office Word</Application>
  <DocSecurity>0</DocSecurity>
  <Lines>140</Lines>
  <Paragraphs>48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נועה שפירא</cp:lastModifiedBy>
  <cp:revision>2</cp:revision>
  <cp:lastPrinted>2013-10-03T12:51:00Z</cp:lastPrinted>
  <dcterms:created xsi:type="dcterms:W3CDTF">2024-07-16T12:23:00Z</dcterms:created>
  <dcterms:modified xsi:type="dcterms:W3CDTF">2024-07-16T12:23:00Z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GrammarlyDocumentId">
    <vt:lpwstr>a287318772b37101fb0ac0dcdd24b1edd15c8d100e180f7c27341f9735a10c98</vt:lpwstr>
  </property>
</Properties>
</file>