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473C6" w14:textId="71417098" w:rsidR="00D42DC9" w:rsidRPr="00091167" w:rsidRDefault="00D42DC9" w:rsidP="00D42DC9">
      <w:pPr>
        <w:spacing w:after="0"/>
        <w:jc w:val="center"/>
        <w:rPr>
          <w:rFonts w:cs="Times New Roman"/>
          <w:b/>
          <w:bCs/>
          <w:i/>
          <w:iCs/>
          <w:szCs w:val="24"/>
        </w:rPr>
      </w:pPr>
      <w:r w:rsidRPr="00091167">
        <w:rPr>
          <w:rFonts w:cs="Times New Roman"/>
          <w:b/>
          <w:bCs/>
          <w:i/>
          <w:iCs/>
          <w:szCs w:val="24"/>
        </w:rPr>
        <w:t>Supplementary Material</w:t>
      </w:r>
    </w:p>
    <w:p w14:paraId="5B50C3B7" w14:textId="77777777" w:rsidR="00D42DC9" w:rsidRPr="00091167" w:rsidRDefault="00D42DC9" w:rsidP="00D42DC9">
      <w:pPr>
        <w:pStyle w:val="AuthorList"/>
        <w:spacing w:before="0" w:after="0"/>
        <w:jc w:val="center"/>
      </w:pPr>
    </w:p>
    <w:p w14:paraId="65B4F7CD" w14:textId="38E599F9" w:rsidR="00D42DC9" w:rsidRPr="00091167" w:rsidRDefault="00D42DC9" w:rsidP="00D42DC9">
      <w:pPr>
        <w:pStyle w:val="AuthorList"/>
        <w:spacing w:before="0" w:after="0"/>
        <w:jc w:val="center"/>
      </w:pPr>
      <w:r w:rsidRPr="00091167">
        <w:t>The Relation Between Specific Motor Skills and Daily Living Skills in Autistic Children and Adolescents</w:t>
      </w:r>
    </w:p>
    <w:p w14:paraId="25B5575F" w14:textId="77777777" w:rsidR="00D42DC9" w:rsidRPr="00091167" w:rsidRDefault="00D42DC9" w:rsidP="00D42DC9">
      <w:pPr>
        <w:pStyle w:val="AuthorList"/>
        <w:spacing w:before="0" w:after="0"/>
      </w:pPr>
    </w:p>
    <w:p w14:paraId="6A935002" w14:textId="6B909BC9" w:rsidR="00D42DC9" w:rsidRPr="00091167" w:rsidRDefault="00D42DC9" w:rsidP="00D42DC9">
      <w:pPr>
        <w:pStyle w:val="AuthorList"/>
        <w:spacing w:before="0" w:after="0"/>
        <w:rPr>
          <w:vertAlign w:val="superscript"/>
        </w:rPr>
      </w:pPr>
      <w:r w:rsidRPr="00091167">
        <w:t>Emily C. Skaletski</w:t>
      </w:r>
      <w:r w:rsidRPr="00091167">
        <w:rPr>
          <w:vertAlign w:val="superscript"/>
        </w:rPr>
        <w:t>1,2</w:t>
      </w:r>
      <w:r w:rsidRPr="00091167">
        <w:t>, Sailery Cortes Cardona</w:t>
      </w:r>
      <w:r w:rsidRPr="00091167">
        <w:rPr>
          <w:vertAlign w:val="superscript"/>
        </w:rPr>
        <w:t>1,2</w:t>
      </w:r>
      <w:r w:rsidRPr="00091167">
        <w:t>, Brittany G. Travers</w:t>
      </w:r>
      <w:r w:rsidRPr="00091167">
        <w:rPr>
          <w:vertAlign w:val="superscript"/>
        </w:rPr>
        <w:t>1,2*</w:t>
      </w:r>
    </w:p>
    <w:p w14:paraId="1DF7204F" w14:textId="77777777" w:rsidR="00D42DC9" w:rsidRPr="00091167" w:rsidRDefault="00D42DC9" w:rsidP="00D42DC9">
      <w:pPr>
        <w:spacing w:before="0" w:after="0"/>
        <w:rPr>
          <w:rFonts w:cs="Times New Roman"/>
          <w:b/>
          <w:szCs w:val="24"/>
        </w:rPr>
      </w:pPr>
    </w:p>
    <w:p w14:paraId="71B094A0" w14:textId="20BAD860" w:rsidR="00D42DC9" w:rsidRPr="00091167" w:rsidRDefault="00D42DC9" w:rsidP="00D42DC9">
      <w:pPr>
        <w:spacing w:before="0" w:after="0"/>
        <w:rPr>
          <w:rFonts w:cs="Times New Roman"/>
          <w:szCs w:val="24"/>
        </w:rPr>
      </w:pPr>
      <w:r w:rsidRPr="00091167">
        <w:rPr>
          <w:rFonts w:cs="Times New Roman"/>
          <w:b/>
          <w:szCs w:val="24"/>
        </w:rPr>
        <w:t xml:space="preserve">*Correspondence: </w:t>
      </w:r>
      <w:r w:rsidRPr="00091167">
        <w:rPr>
          <w:rFonts w:cs="Times New Roman"/>
          <w:szCs w:val="24"/>
        </w:rPr>
        <w:t xml:space="preserve">Brittany G. Travers, PhD: </w:t>
      </w:r>
      <w:hyperlink r:id="rId6" w:history="1">
        <w:r w:rsidRPr="00091167">
          <w:rPr>
            <w:rStyle w:val="Hyperlink"/>
            <w:rFonts w:cs="Times New Roman"/>
            <w:szCs w:val="24"/>
          </w:rPr>
          <w:t>btravers@wisc.edu</w:t>
        </w:r>
      </w:hyperlink>
    </w:p>
    <w:p w14:paraId="61568AA1" w14:textId="77777777" w:rsidR="00D42DC9" w:rsidRPr="00091167" w:rsidRDefault="00D42DC9" w:rsidP="00D42DC9">
      <w:pPr>
        <w:spacing w:before="0" w:after="0"/>
        <w:rPr>
          <w:rFonts w:cs="Times New Roman"/>
          <w:b/>
          <w:bCs/>
          <w:szCs w:val="24"/>
        </w:rPr>
      </w:pPr>
    </w:p>
    <w:p w14:paraId="547D7F74" w14:textId="1539BD34" w:rsidR="008F0AF0" w:rsidRPr="00091167" w:rsidRDefault="008F0AF0" w:rsidP="00D42DC9">
      <w:pPr>
        <w:spacing w:before="0" w:after="0"/>
        <w:rPr>
          <w:rFonts w:cs="Times New Roman"/>
          <w:szCs w:val="24"/>
        </w:rPr>
      </w:pPr>
      <w:r w:rsidRPr="00091167">
        <w:rPr>
          <w:rFonts w:cs="Times New Roman"/>
          <w:b/>
          <w:bCs/>
          <w:szCs w:val="24"/>
        </w:rPr>
        <w:t xml:space="preserve">Supplemental Table 1. </w:t>
      </w:r>
      <w:r w:rsidR="003D2BAD" w:rsidRPr="00091167">
        <w:rPr>
          <w:rFonts w:cs="Times New Roman"/>
          <w:szCs w:val="24"/>
        </w:rPr>
        <w:t xml:space="preserve">Results </w:t>
      </w:r>
      <w:r w:rsidR="00495F5C">
        <w:rPr>
          <w:rFonts w:cs="Times New Roman"/>
          <w:szCs w:val="24"/>
        </w:rPr>
        <w:t xml:space="preserve">of </w:t>
      </w:r>
      <w:r w:rsidR="003D2BAD" w:rsidRPr="00091167">
        <w:rPr>
          <w:rFonts w:cs="Times New Roman"/>
          <w:szCs w:val="24"/>
        </w:rPr>
        <w:t>relations between Bruininks-Oseretsky Test of Motor Proficiency, 2</w:t>
      </w:r>
      <w:r w:rsidR="003D2BAD" w:rsidRPr="00091167">
        <w:rPr>
          <w:rFonts w:cs="Times New Roman"/>
          <w:szCs w:val="24"/>
          <w:vertAlign w:val="superscript"/>
        </w:rPr>
        <w:t>nd</w:t>
      </w:r>
      <w:r w:rsidR="003D2BAD" w:rsidRPr="00091167">
        <w:rPr>
          <w:rFonts w:cs="Times New Roman"/>
          <w:szCs w:val="24"/>
        </w:rPr>
        <w:t xml:space="preserve"> edition (BOT-2) Short Form item scores, standardized for age, and Vineland Adaptive Behavior Scales, 2</w:t>
      </w:r>
      <w:r w:rsidR="003D2BAD" w:rsidRPr="00091167">
        <w:rPr>
          <w:rFonts w:cs="Times New Roman"/>
          <w:szCs w:val="24"/>
          <w:vertAlign w:val="superscript"/>
        </w:rPr>
        <w:t>nd</w:t>
      </w:r>
      <w:r w:rsidR="003D2BAD" w:rsidRPr="00091167">
        <w:rPr>
          <w:rFonts w:cs="Times New Roman"/>
          <w:szCs w:val="24"/>
        </w:rPr>
        <w:t xml:space="preserve"> edition Daily Living Skills standard scores (DLS)</w:t>
      </w:r>
      <w:r w:rsidR="00495F5C">
        <w:rPr>
          <w:rFonts w:cs="Times New Roman"/>
          <w:szCs w:val="24"/>
        </w:rPr>
        <w:t>, accounting</w:t>
      </w:r>
      <w:r w:rsidR="00495F5C" w:rsidRPr="00091167">
        <w:rPr>
          <w:rFonts w:cs="Times New Roman"/>
          <w:szCs w:val="24"/>
        </w:rPr>
        <w:t xml:space="preserve"> </w:t>
      </w:r>
      <w:r w:rsidR="00495F5C">
        <w:rPr>
          <w:rFonts w:cs="Times New Roman"/>
          <w:szCs w:val="24"/>
        </w:rPr>
        <w:t>separately for</w:t>
      </w:r>
      <w:r w:rsidR="00495F5C" w:rsidRPr="00091167">
        <w:rPr>
          <w:rFonts w:cs="Times New Roman"/>
          <w:szCs w:val="24"/>
        </w:rPr>
        <w:t xml:space="preserve"> IQ (WASI-2) </w:t>
      </w:r>
      <w:r w:rsidR="00495F5C">
        <w:rPr>
          <w:rFonts w:cs="Times New Roman"/>
          <w:szCs w:val="24"/>
        </w:rPr>
        <w:t xml:space="preserve">(Model 1) </w:t>
      </w:r>
      <w:r w:rsidR="00495F5C" w:rsidRPr="00091167">
        <w:rPr>
          <w:rFonts w:cs="Times New Roman"/>
          <w:szCs w:val="24"/>
        </w:rPr>
        <w:t>and sensory features (SEQ)</w:t>
      </w:r>
      <w:r w:rsidR="00495F5C">
        <w:rPr>
          <w:rFonts w:cs="Times New Roman"/>
          <w:szCs w:val="24"/>
        </w:rPr>
        <w:t xml:space="preserve"> (Model 2).</w:t>
      </w:r>
    </w:p>
    <w:p w14:paraId="0225CEAA" w14:textId="6E6F5A92" w:rsidR="003D2BAD" w:rsidRPr="00091167" w:rsidRDefault="003D2BAD" w:rsidP="00D42DC9">
      <w:pPr>
        <w:spacing w:before="0" w:after="0"/>
        <w:rPr>
          <w:rFonts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0"/>
        <w:gridCol w:w="2475"/>
        <w:gridCol w:w="1440"/>
        <w:gridCol w:w="1440"/>
        <w:gridCol w:w="1440"/>
        <w:gridCol w:w="1350"/>
        <w:gridCol w:w="1260"/>
      </w:tblGrid>
      <w:tr w:rsidR="00495F5C" w:rsidRPr="00091167" w14:paraId="2C7B2ED2" w14:textId="77777777" w:rsidTr="00846A0A">
        <w:tc>
          <w:tcPr>
            <w:tcW w:w="1390" w:type="dxa"/>
            <w:tcBorders>
              <w:left w:val="nil"/>
              <w:right w:val="nil"/>
            </w:tcBorders>
            <w:shd w:val="clear" w:color="auto" w:fill="auto"/>
          </w:tcPr>
          <w:p w14:paraId="5F01C2D3" w14:textId="77777777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91167">
              <w:rPr>
                <w:rFonts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475" w:type="dxa"/>
            <w:tcBorders>
              <w:left w:val="nil"/>
              <w:right w:val="nil"/>
            </w:tcBorders>
            <w:shd w:val="clear" w:color="auto" w:fill="auto"/>
          </w:tcPr>
          <w:p w14:paraId="619BF749" w14:textId="77777777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91167">
              <w:rPr>
                <w:rFonts w:cs="Times New Roman"/>
                <w:b/>
                <w:bCs/>
                <w:sz w:val="24"/>
                <w:szCs w:val="24"/>
              </w:rPr>
              <w:t>Main Effects</w:t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14:paraId="376A952B" w14:textId="55DB744D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091167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14:paraId="0EE970CF" w14:textId="7A0F7C9D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91167">
              <w:rPr>
                <w:rFonts w:cs="Times New Roman"/>
                <w:b/>
                <w:bCs/>
                <w:sz w:val="24"/>
                <w:szCs w:val="24"/>
              </w:rPr>
              <w:t>SE</w:t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14:paraId="2C99750A" w14:textId="2B6CE4AB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091167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t</w:t>
            </w: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auto"/>
          </w:tcPr>
          <w:p w14:paraId="584B0677" w14:textId="2F3C8AB8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091167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d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14:paraId="162BD12F" w14:textId="44BE6184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091167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p</w:t>
            </w:r>
          </w:p>
        </w:tc>
      </w:tr>
      <w:tr w:rsidR="00495F5C" w:rsidRPr="00091167" w14:paraId="4762D78F" w14:textId="77777777" w:rsidTr="00B40CA6">
        <w:tc>
          <w:tcPr>
            <w:tcW w:w="10795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F81F362" w14:textId="6E989C64" w:rsidR="00495F5C" w:rsidRPr="00495F5C" w:rsidRDefault="00495F5C" w:rsidP="00495F5C">
            <w:pPr>
              <w:spacing w:before="0" w:after="0"/>
              <w:rPr>
                <w:rFonts w:cs="Times New Roman"/>
                <w:b/>
                <w:bCs/>
                <w:sz w:val="24"/>
                <w:szCs w:val="24"/>
              </w:rPr>
            </w:pPr>
            <w:r w:rsidRPr="00495F5C">
              <w:rPr>
                <w:rFonts w:cs="Times New Roman"/>
                <w:b/>
                <w:bCs/>
                <w:sz w:val="24"/>
                <w:szCs w:val="24"/>
              </w:rPr>
              <w:t>Drawing a line through a crooked path</w:t>
            </w:r>
          </w:p>
        </w:tc>
      </w:tr>
      <w:tr w:rsidR="00495F5C" w:rsidRPr="00091167" w14:paraId="3F073586" w14:textId="77777777" w:rsidTr="00846A0A">
        <w:tc>
          <w:tcPr>
            <w:tcW w:w="139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D601FF6" w14:textId="77777777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091167">
              <w:rPr>
                <w:rFonts w:cs="Times New Roman"/>
                <w:sz w:val="24"/>
                <w:szCs w:val="24"/>
              </w:rPr>
              <w:t>Model 1</w:t>
            </w:r>
          </w:p>
        </w:tc>
        <w:tc>
          <w:tcPr>
            <w:tcW w:w="247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BB6FE54" w14:textId="548F229F" w:rsidR="00495F5C" w:rsidRPr="00091167" w:rsidRDefault="00495F5C" w:rsidP="00355DB0">
            <w:pPr>
              <w:spacing w:before="0" w:after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 w:rsidRPr="00091167">
              <w:rPr>
                <w:rFonts w:cs="Times New Roman"/>
                <w:b/>
                <w:bCs/>
                <w:sz w:val="24"/>
                <w:szCs w:val="24"/>
              </w:rPr>
              <w:t>Drawing a line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647ADD0" w14:textId="7427C000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91167">
              <w:rPr>
                <w:rFonts w:cs="Times New Roman"/>
                <w:b/>
                <w:bCs/>
                <w:sz w:val="24"/>
                <w:szCs w:val="24"/>
              </w:rPr>
              <w:t>4.14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6E3E179" w14:textId="0A97AA16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91167">
              <w:rPr>
                <w:rFonts w:cs="Times New Roman"/>
                <w:b/>
                <w:bCs/>
                <w:sz w:val="24"/>
                <w:szCs w:val="24"/>
              </w:rPr>
              <w:t>1.92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F4DC1CA" w14:textId="74E952AF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91167">
              <w:rPr>
                <w:rFonts w:cs="Times New Roman"/>
                <w:b/>
                <w:bCs/>
                <w:sz w:val="24"/>
                <w:szCs w:val="24"/>
              </w:rPr>
              <w:t>2.16</w:t>
            </w: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7CB32DE" w14:textId="68A1CD5A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91167">
              <w:rPr>
                <w:rFonts w:cs="Times New Roman"/>
                <w:b/>
                <w:bCs/>
                <w:sz w:val="24"/>
                <w:szCs w:val="24"/>
              </w:rPr>
              <w:t>0.47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5102C43" w14:textId="0473A84A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91167">
              <w:rPr>
                <w:rFonts w:cs="Times New Roman"/>
                <w:b/>
                <w:bCs/>
                <w:sz w:val="24"/>
                <w:szCs w:val="24"/>
              </w:rPr>
              <w:t>.03</w:t>
            </w:r>
          </w:p>
        </w:tc>
      </w:tr>
      <w:tr w:rsidR="00495F5C" w:rsidRPr="00091167" w14:paraId="7457DD2D" w14:textId="77777777" w:rsidTr="00846A0A"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D36A4" w14:textId="77777777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5E6B4" w14:textId="77777777" w:rsidR="00495F5C" w:rsidRPr="00091167" w:rsidRDefault="00495F5C" w:rsidP="00355DB0">
            <w:pPr>
              <w:spacing w:before="0" w:after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 w:rsidRPr="00091167">
              <w:rPr>
                <w:rFonts w:cs="Times New Roman"/>
                <w:b/>
                <w:bCs/>
                <w:sz w:val="24"/>
                <w:szCs w:val="24"/>
              </w:rPr>
              <w:t>IQ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B058E9" w14:textId="77777777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91167">
              <w:rPr>
                <w:rFonts w:cs="Times New Roman"/>
                <w:b/>
                <w:bCs/>
                <w:sz w:val="24"/>
                <w:szCs w:val="24"/>
              </w:rPr>
              <w:t>0.30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4FD476" w14:textId="34DF819A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91167">
              <w:rPr>
                <w:rFonts w:cs="Times New Roman"/>
                <w:b/>
                <w:bCs/>
                <w:sz w:val="24"/>
                <w:szCs w:val="24"/>
              </w:rPr>
              <w:t>0.11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68969" w14:textId="0F28014B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91167">
              <w:rPr>
                <w:rFonts w:cs="Times New Roman"/>
                <w:b/>
                <w:bCs/>
                <w:sz w:val="24"/>
                <w:szCs w:val="24"/>
              </w:rPr>
              <w:t>2.90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7B62D" w14:textId="4D25D07C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91167">
              <w:rPr>
                <w:rFonts w:cs="Times New Roman"/>
                <w:b/>
                <w:bCs/>
                <w:sz w:val="24"/>
                <w:szCs w:val="24"/>
              </w:rPr>
              <w:t>0.64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2531D" w14:textId="3160C432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91167">
              <w:rPr>
                <w:rFonts w:cs="Times New Roman"/>
                <w:b/>
                <w:bCs/>
                <w:sz w:val="24"/>
                <w:szCs w:val="24"/>
              </w:rPr>
              <w:t>.01</w:t>
            </w:r>
          </w:p>
        </w:tc>
      </w:tr>
      <w:tr w:rsidR="00495F5C" w:rsidRPr="00091167" w14:paraId="589C4BA4" w14:textId="77777777" w:rsidTr="00846A0A"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CCEE72" w14:textId="77777777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091167">
              <w:rPr>
                <w:rFonts w:cs="Times New Roman"/>
                <w:sz w:val="24"/>
                <w:szCs w:val="24"/>
              </w:rPr>
              <w:t>Model 2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E48937" w14:textId="5E9E606A" w:rsidR="00495F5C" w:rsidRPr="00495F5C" w:rsidRDefault="00495F5C" w:rsidP="00355DB0">
            <w:pPr>
              <w:spacing w:before="0" w:after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 w:rsidRPr="00495F5C">
              <w:rPr>
                <w:rFonts w:cs="Times New Roman"/>
                <w:b/>
                <w:bCs/>
                <w:sz w:val="24"/>
                <w:szCs w:val="24"/>
              </w:rPr>
              <w:t>Drawing a line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710235" w14:textId="5B83308E" w:rsidR="00495F5C" w:rsidRPr="00495F5C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95F5C">
              <w:rPr>
                <w:rFonts w:cs="Times New Roman"/>
                <w:b/>
                <w:bCs/>
                <w:sz w:val="24"/>
                <w:szCs w:val="24"/>
              </w:rPr>
              <w:t>4.93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6E9594" w14:textId="4580FB94" w:rsidR="00495F5C" w:rsidRPr="00495F5C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95F5C">
              <w:rPr>
                <w:rFonts w:cs="Times New Roman"/>
                <w:b/>
                <w:bCs/>
                <w:sz w:val="24"/>
                <w:szCs w:val="24"/>
              </w:rPr>
              <w:t>1.89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D1EF0" w14:textId="357A3A47" w:rsidR="00495F5C" w:rsidRPr="00495F5C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95F5C">
              <w:rPr>
                <w:rFonts w:cs="Times New Roman"/>
                <w:b/>
                <w:bCs/>
                <w:sz w:val="24"/>
                <w:szCs w:val="24"/>
              </w:rPr>
              <w:t>2.61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00E60" w14:textId="0AF4CF31" w:rsidR="00495F5C" w:rsidRPr="00495F5C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95F5C">
              <w:rPr>
                <w:rFonts w:cs="Times New Roman"/>
                <w:b/>
                <w:bCs/>
                <w:sz w:val="24"/>
                <w:szCs w:val="24"/>
              </w:rPr>
              <w:t>0.57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48C4A9" w14:textId="267A1489" w:rsidR="00495F5C" w:rsidRPr="00495F5C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95F5C">
              <w:rPr>
                <w:rFonts w:cs="Times New Roman"/>
                <w:b/>
                <w:bCs/>
                <w:sz w:val="24"/>
                <w:szCs w:val="24"/>
              </w:rPr>
              <w:t>.01</w:t>
            </w:r>
          </w:p>
        </w:tc>
      </w:tr>
      <w:tr w:rsidR="00495F5C" w:rsidRPr="00091167" w14:paraId="6450F881" w14:textId="77777777" w:rsidTr="00846A0A"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EA9B7" w14:textId="77777777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91DB32" w14:textId="77777777" w:rsidR="00495F5C" w:rsidRPr="00091167" w:rsidRDefault="00495F5C" w:rsidP="00355DB0">
            <w:pPr>
              <w:spacing w:before="0" w:after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 w:rsidRPr="00091167">
              <w:rPr>
                <w:rFonts w:cs="Times New Roman"/>
                <w:b/>
                <w:bCs/>
                <w:sz w:val="24"/>
                <w:szCs w:val="24"/>
              </w:rPr>
              <w:t>SEQ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9307F9" w14:textId="0DE2789A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-0.08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A5AA34" w14:textId="6D2E3BF8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0.03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7F896B" w14:textId="139555B7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-2.35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4A392" w14:textId="47548587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0.52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C7C9E0" w14:textId="34E70F85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.02</w:t>
            </w:r>
          </w:p>
        </w:tc>
      </w:tr>
      <w:tr w:rsidR="00495F5C" w:rsidRPr="00091167" w14:paraId="710286BD" w14:textId="77777777" w:rsidTr="00387BDD">
        <w:tc>
          <w:tcPr>
            <w:tcW w:w="10795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240F4F7" w14:textId="1D07A982" w:rsidR="00495F5C" w:rsidRPr="00495F5C" w:rsidRDefault="00495F5C" w:rsidP="00495F5C">
            <w:pPr>
              <w:spacing w:before="0" w:after="0"/>
              <w:rPr>
                <w:rFonts w:cs="Times New Roman"/>
                <w:b/>
                <w:bCs/>
                <w:sz w:val="24"/>
                <w:szCs w:val="24"/>
              </w:rPr>
            </w:pPr>
            <w:r w:rsidRPr="00495F5C">
              <w:rPr>
                <w:rFonts w:cs="Times New Roman"/>
                <w:b/>
                <w:bCs/>
                <w:sz w:val="24"/>
                <w:szCs w:val="24"/>
              </w:rPr>
              <w:t>Folding Paper</w:t>
            </w:r>
          </w:p>
        </w:tc>
      </w:tr>
      <w:tr w:rsidR="00495F5C" w:rsidRPr="00091167" w14:paraId="2C90872E" w14:textId="77777777" w:rsidTr="00846A0A">
        <w:tc>
          <w:tcPr>
            <w:tcW w:w="139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5A1DA3F" w14:textId="77777777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091167">
              <w:rPr>
                <w:rFonts w:cs="Times New Roman"/>
                <w:sz w:val="24"/>
                <w:szCs w:val="24"/>
              </w:rPr>
              <w:t>Model 1</w:t>
            </w:r>
          </w:p>
        </w:tc>
        <w:tc>
          <w:tcPr>
            <w:tcW w:w="247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D3E7275" w14:textId="70984682" w:rsidR="00495F5C" w:rsidRPr="00091167" w:rsidRDefault="00495F5C" w:rsidP="00355DB0">
            <w:pPr>
              <w:spacing w:before="0" w:after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 w:rsidRPr="00091167">
              <w:rPr>
                <w:rFonts w:cs="Times New Roman"/>
                <w:b/>
                <w:bCs/>
                <w:sz w:val="24"/>
                <w:szCs w:val="24"/>
              </w:rPr>
              <w:t>Folding paper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FB9EEF5" w14:textId="5586A276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91167">
              <w:rPr>
                <w:rFonts w:cs="Times New Roman"/>
                <w:b/>
                <w:bCs/>
                <w:sz w:val="24"/>
                <w:szCs w:val="24"/>
              </w:rPr>
              <w:t>3.</w:t>
            </w:r>
            <w:r>
              <w:rPr>
                <w:rFonts w:cs="Times New Roman"/>
                <w:b/>
                <w:bCs/>
                <w:sz w:val="24"/>
                <w:szCs w:val="24"/>
              </w:rPr>
              <w:t>7</w:t>
            </w:r>
            <w:r w:rsidRPr="00091167">
              <w:rPr>
                <w:rFonts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B1121F7" w14:textId="6AF7864F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91167">
              <w:rPr>
                <w:rFonts w:cs="Times New Roman"/>
                <w:b/>
                <w:bCs/>
                <w:sz w:val="24"/>
                <w:szCs w:val="24"/>
              </w:rPr>
              <w:t>1.</w:t>
            </w:r>
            <w:r>
              <w:rPr>
                <w:rFonts w:cs="Times New Roman"/>
                <w:b/>
                <w:bCs/>
                <w:sz w:val="24"/>
                <w:szCs w:val="24"/>
              </w:rPr>
              <w:t>8</w:t>
            </w:r>
            <w:r w:rsidRPr="00091167"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B50EF53" w14:textId="577644B8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91167">
              <w:rPr>
                <w:rFonts w:cs="Times New Roman"/>
                <w:b/>
                <w:bCs/>
                <w:sz w:val="24"/>
                <w:szCs w:val="24"/>
              </w:rPr>
              <w:t>2.</w:t>
            </w:r>
            <w:r>
              <w:rPr>
                <w:rFonts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68F0B40" w14:textId="19C10B42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0.46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AFA20E3" w14:textId="320FFE2F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91167">
              <w:rPr>
                <w:rFonts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495F5C" w:rsidRPr="00091167" w14:paraId="0F9A57DC" w14:textId="77777777" w:rsidTr="00846A0A"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ECB20" w14:textId="77777777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E3552E" w14:textId="77777777" w:rsidR="00495F5C" w:rsidRPr="00091167" w:rsidRDefault="00495F5C" w:rsidP="00355DB0">
            <w:pPr>
              <w:spacing w:before="0" w:after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 w:rsidRPr="00091167">
              <w:rPr>
                <w:rFonts w:cs="Times New Roman"/>
                <w:b/>
                <w:bCs/>
                <w:sz w:val="24"/>
                <w:szCs w:val="24"/>
              </w:rPr>
              <w:t>IQ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79549" w14:textId="05251B5F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91167">
              <w:rPr>
                <w:rFonts w:cs="Times New Roman"/>
                <w:b/>
                <w:bCs/>
                <w:sz w:val="24"/>
                <w:szCs w:val="24"/>
              </w:rPr>
              <w:t>0.3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36E79D" w14:textId="77777777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91167">
              <w:rPr>
                <w:rFonts w:cs="Times New Roman"/>
                <w:b/>
                <w:bCs/>
                <w:sz w:val="24"/>
                <w:szCs w:val="24"/>
              </w:rPr>
              <w:t>0.10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604090" w14:textId="08DC6439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3.00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4958A" w14:textId="32D4D0C5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0.66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99594" w14:textId="38AF3798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91167">
              <w:rPr>
                <w:rFonts w:cs="Times New Roman"/>
                <w:b/>
                <w:bCs/>
                <w:sz w:val="24"/>
                <w:szCs w:val="24"/>
              </w:rPr>
              <w:t>.004</w:t>
            </w:r>
          </w:p>
        </w:tc>
      </w:tr>
      <w:tr w:rsidR="00495F5C" w:rsidRPr="00091167" w14:paraId="2DF59D43" w14:textId="77777777" w:rsidTr="00846A0A"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293C82" w14:textId="77777777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091167">
              <w:rPr>
                <w:rFonts w:cs="Times New Roman"/>
                <w:sz w:val="24"/>
                <w:szCs w:val="24"/>
              </w:rPr>
              <w:t>Model 2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319CC" w14:textId="5F6B8C55" w:rsidR="00495F5C" w:rsidRPr="00495F5C" w:rsidRDefault="00495F5C" w:rsidP="00355DB0">
            <w:pPr>
              <w:spacing w:before="0" w:after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 w:rsidRPr="00495F5C">
              <w:rPr>
                <w:rFonts w:cs="Times New Roman"/>
                <w:b/>
                <w:bCs/>
                <w:sz w:val="24"/>
                <w:szCs w:val="24"/>
              </w:rPr>
              <w:t>Folding paper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18764" w14:textId="3966E86A" w:rsidR="00495F5C" w:rsidRPr="00495F5C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95F5C">
              <w:rPr>
                <w:rFonts w:cs="Times New Roman"/>
                <w:b/>
                <w:bCs/>
                <w:sz w:val="24"/>
                <w:szCs w:val="24"/>
              </w:rPr>
              <w:t>4.65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B3F0D4" w14:textId="0A5C3C50" w:rsidR="00495F5C" w:rsidRPr="00495F5C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95F5C">
              <w:rPr>
                <w:rFonts w:cs="Times New Roman"/>
                <w:b/>
                <w:bCs/>
                <w:sz w:val="24"/>
                <w:szCs w:val="24"/>
              </w:rPr>
              <w:t>1.77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AC543" w14:textId="7B272617" w:rsidR="00495F5C" w:rsidRPr="00495F5C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95F5C">
              <w:rPr>
                <w:rFonts w:cs="Times New Roman"/>
                <w:b/>
                <w:bCs/>
                <w:sz w:val="24"/>
                <w:szCs w:val="24"/>
              </w:rPr>
              <w:t>2.63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5D2B2A" w14:textId="65288B90" w:rsidR="00495F5C" w:rsidRPr="00495F5C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95F5C">
              <w:rPr>
                <w:rFonts w:cs="Times New Roman"/>
                <w:b/>
                <w:bCs/>
                <w:sz w:val="24"/>
                <w:szCs w:val="24"/>
              </w:rPr>
              <w:t>0.58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E89C9" w14:textId="168CF944" w:rsidR="00495F5C" w:rsidRPr="00495F5C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95F5C">
              <w:rPr>
                <w:rFonts w:cs="Times New Roman"/>
                <w:b/>
                <w:bCs/>
                <w:sz w:val="24"/>
                <w:szCs w:val="24"/>
              </w:rPr>
              <w:t>.01</w:t>
            </w:r>
          </w:p>
        </w:tc>
      </w:tr>
      <w:tr w:rsidR="00495F5C" w:rsidRPr="00091167" w14:paraId="2221B6A9" w14:textId="77777777" w:rsidTr="00846A0A"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9ED5BA" w14:textId="77777777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7A17DC" w14:textId="77777777" w:rsidR="00495F5C" w:rsidRPr="00091167" w:rsidRDefault="00495F5C" w:rsidP="00355DB0">
            <w:pPr>
              <w:spacing w:before="0" w:after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 w:rsidRPr="00091167">
              <w:rPr>
                <w:rFonts w:cs="Times New Roman"/>
                <w:b/>
                <w:bCs/>
                <w:sz w:val="24"/>
                <w:szCs w:val="24"/>
              </w:rPr>
              <w:t>SEQ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F24438" w14:textId="54997863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-0.09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2FBE08" w14:textId="07B6C41F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0.03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9A20C2" w14:textId="3ACDADAE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-2.57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88ED7" w14:textId="11C7884D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0.56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E78E57" w14:textId="2838ED57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.01</w:t>
            </w:r>
          </w:p>
        </w:tc>
      </w:tr>
      <w:tr w:rsidR="00495F5C" w:rsidRPr="00091167" w14:paraId="0EA28435" w14:textId="77777777" w:rsidTr="00190D85">
        <w:tc>
          <w:tcPr>
            <w:tcW w:w="10795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4AE5291" w14:textId="2AB03687" w:rsidR="00495F5C" w:rsidRPr="00091167" w:rsidRDefault="00495F5C" w:rsidP="00495F5C">
            <w:pPr>
              <w:spacing w:before="0" w:after="0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Copying a square/star</w:t>
            </w:r>
          </w:p>
        </w:tc>
      </w:tr>
      <w:tr w:rsidR="00495F5C" w:rsidRPr="00091167" w14:paraId="7837F83B" w14:textId="77777777" w:rsidTr="00846A0A">
        <w:tc>
          <w:tcPr>
            <w:tcW w:w="139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2A4C431" w14:textId="77777777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091167">
              <w:rPr>
                <w:rFonts w:cs="Times New Roman"/>
                <w:sz w:val="24"/>
                <w:szCs w:val="24"/>
              </w:rPr>
              <w:t>Model 1</w:t>
            </w:r>
          </w:p>
        </w:tc>
        <w:tc>
          <w:tcPr>
            <w:tcW w:w="247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60746EC" w14:textId="6C12CD2F" w:rsidR="00495F5C" w:rsidRPr="00091167" w:rsidRDefault="00495F5C" w:rsidP="00355DB0">
            <w:pPr>
              <w:spacing w:before="0" w:after="0"/>
              <w:jc w:val="right"/>
              <w:rPr>
                <w:rFonts w:cs="Times New Roman"/>
                <w:sz w:val="24"/>
                <w:szCs w:val="24"/>
              </w:rPr>
            </w:pPr>
            <w:r w:rsidRPr="00091167">
              <w:rPr>
                <w:rFonts w:cs="Times New Roman"/>
                <w:sz w:val="24"/>
                <w:szCs w:val="24"/>
              </w:rPr>
              <w:t>Copying shapes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0388B47" w14:textId="4C572BF6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091167">
              <w:rPr>
                <w:rFonts w:cs="Times New Roman"/>
                <w:sz w:val="24"/>
                <w:szCs w:val="24"/>
              </w:rPr>
              <w:t>2.</w:t>
            </w:r>
            <w:r>
              <w:rPr>
                <w:rFonts w:cs="Times New Roman"/>
                <w:sz w:val="24"/>
                <w:szCs w:val="24"/>
              </w:rPr>
              <w:t>64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443D778" w14:textId="6F6909C0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091167">
              <w:rPr>
                <w:rFonts w:cs="Times New Roman"/>
                <w:sz w:val="24"/>
                <w:szCs w:val="24"/>
              </w:rPr>
              <w:t>1.</w:t>
            </w:r>
            <w:r>
              <w:rPr>
                <w:rFonts w:cs="Times New Roman"/>
                <w:sz w:val="24"/>
                <w:szCs w:val="24"/>
              </w:rPr>
              <w:t>81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9ADE4AD" w14:textId="616905E0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091167">
              <w:rPr>
                <w:rFonts w:cs="Times New Roman"/>
                <w:sz w:val="24"/>
                <w:szCs w:val="24"/>
              </w:rPr>
              <w:t>1.</w:t>
            </w:r>
            <w:r>
              <w:rPr>
                <w:rFonts w:cs="Times New Roman"/>
                <w:sz w:val="24"/>
                <w:szCs w:val="24"/>
              </w:rPr>
              <w:t>46</w:t>
            </w: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5755FF5" w14:textId="35C3313D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0.32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F2A66AA" w14:textId="2246CA1F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091167">
              <w:rPr>
                <w:rFonts w:cs="Times New Roman"/>
                <w:sz w:val="24"/>
                <w:szCs w:val="24"/>
              </w:rPr>
              <w:t>.1</w:t>
            </w: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495F5C" w:rsidRPr="00091167" w14:paraId="4264542F" w14:textId="77777777" w:rsidTr="00846A0A"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3AF2F0" w14:textId="77777777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68C45" w14:textId="77777777" w:rsidR="00495F5C" w:rsidRPr="00091167" w:rsidRDefault="00495F5C" w:rsidP="00355DB0">
            <w:pPr>
              <w:spacing w:before="0" w:after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 w:rsidRPr="00091167">
              <w:rPr>
                <w:rFonts w:cs="Times New Roman"/>
                <w:b/>
                <w:bCs/>
                <w:sz w:val="24"/>
                <w:szCs w:val="24"/>
              </w:rPr>
              <w:t>IQ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C01DEA" w14:textId="77777777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91167">
              <w:rPr>
                <w:rFonts w:cs="Times New Roman"/>
                <w:b/>
                <w:bCs/>
                <w:sz w:val="24"/>
                <w:szCs w:val="24"/>
              </w:rPr>
              <w:t>0.32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4874BE" w14:textId="72DDF4FE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91167">
              <w:rPr>
                <w:rFonts w:cs="Times New Roman"/>
                <w:b/>
                <w:bCs/>
                <w:sz w:val="24"/>
                <w:szCs w:val="24"/>
              </w:rPr>
              <w:t>0.1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B39BF4" w14:textId="3A65C60D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2.88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411504" w14:textId="15F8FC5B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0.63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2AE17" w14:textId="7765C44B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91167">
              <w:rPr>
                <w:rFonts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95F5C" w:rsidRPr="00091167" w14:paraId="7288B63A" w14:textId="77777777" w:rsidTr="00846A0A"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E5908" w14:textId="77777777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091167">
              <w:rPr>
                <w:rFonts w:cs="Times New Roman"/>
                <w:sz w:val="24"/>
                <w:szCs w:val="24"/>
              </w:rPr>
              <w:t>Model 2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A4619" w14:textId="365F3588" w:rsidR="00495F5C" w:rsidRPr="00495F5C" w:rsidRDefault="00495F5C" w:rsidP="00355DB0">
            <w:pPr>
              <w:spacing w:before="0" w:after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 w:rsidRPr="00495F5C">
              <w:rPr>
                <w:rFonts w:cs="Times New Roman"/>
                <w:b/>
                <w:bCs/>
                <w:sz w:val="24"/>
                <w:szCs w:val="24"/>
              </w:rPr>
              <w:t>Copying shapes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4FFDC8" w14:textId="2C85E350" w:rsidR="00495F5C" w:rsidRPr="00495F5C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95F5C">
              <w:rPr>
                <w:rFonts w:cs="Times New Roman"/>
                <w:b/>
                <w:bCs/>
                <w:sz w:val="24"/>
                <w:szCs w:val="24"/>
              </w:rPr>
              <w:t>4.19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7AD2F" w14:textId="065B3C5C" w:rsidR="00495F5C" w:rsidRPr="00495F5C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95F5C">
              <w:rPr>
                <w:rFonts w:cs="Times New Roman"/>
                <w:b/>
                <w:bCs/>
                <w:sz w:val="24"/>
                <w:szCs w:val="24"/>
              </w:rPr>
              <w:t>1.68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BC182" w14:textId="438768DE" w:rsidR="00495F5C" w:rsidRPr="00495F5C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95F5C">
              <w:rPr>
                <w:rFonts w:cs="Times New Roman"/>
                <w:b/>
                <w:bCs/>
                <w:sz w:val="24"/>
                <w:szCs w:val="24"/>
              </w:rPr>
              <w:t>2.50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84FFFB" w14:textId="3B9128BF" w:rsidR="00495F5C" w:rsidRPr="00495F5C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95F5C">
              <w:rPr>
                <w:rFonts w:cs="Times New Roman"/>
                <w:b/>
                <w:bCs/>
                <w:sz w:val="24"/>
                <w:szCs w:val="24"/>
              </w:rPr>
              <w:t>0.55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B8579" w14:textId="05820A86" w:rsidR="00495F5C" w:rsidRPr="00495F5C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95F5C">
              <w:rPr>
                <w:rFonts w:cs="Times New Roman"/>
                <w:b/>
                <w:bCs/>
                <w:sz w:val="24"/>
                <w:szCs w:val="24"/>
              </w:rPr>
              <w:t>.01</w:t>
            </w:r>
          </w:p>
        </w:tc>
      </w:tr>
      <w:tr w:rsidR="00495F5C" w:rsidRPr="00091167" w14:paraId="1E2EDE77" w14:textId="77777777" w:rsidTr="00846A0A"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3CA8E" w14:textId="77777777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E6A40" w14:textId="77777777" w:rsidR="00495F5C" w:rsidRPr="00091167" w:rsidRDefault="00495F5C" w:rsidP="00355DB0">
            <w:pPr>
              <w:spacing w:before="0" w:after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 w:rsidRPr="00091167">
              <w:rPr>
                <w:rFonts w:cs="Times New Roman"/>
                <w:b/>
                <w:bCs/>
                <w:sz w:val="24"/>
                <w:szCs w:val="24"/>
              </w:rPr>
              <w:t>SEQ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EE9BA" w14:textId="557F4633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-0.09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95233" w14:textId="62B1C491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0.03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3328E5" w14:textId="1B3B3065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-2.75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D07475" w14:textId="113FEC6D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0.60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4C623" w14:textId="56FC7752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.01</w:t>
            </w:r>
          </w:p>
        </w:tc>
      </w:tr>
      <w:tr w:rsidR="00495F5C" w:rsidRPr="00091167" w14:paraId="2EB97A45" w14:textId="77777777" w:rsidTr="00141662">
        <w:tc>
          <w:tcPr>
            <w:tcW w:w="10795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748CBA7" w14:textId="223A2D84" w:rsidR="00495F5C" w:rsidRPr="00495F5C" w:rsidRDefault="00495F5C" w:rsidP="00495F5C">
            <w:pPr>
              <w:spacing w:before="0" w:after="0"/>
              <w:rPr>
                <w:rFonts w:cs="Times New Roman"/>
                <w:b/>
                <w:bCs/>
                <w:sz w:val="24"/>
                <w:szCs w:val="24"/>
              </w:rPr>
            </w:pPr>
            <w:r w:rsidRPr="00495F5C">
              <w:rPr>
                <w:rFonts w:cs="Times New Roman"/>
                <w:b/>
                <w:bCs/>
                <w:sz w:val="24"/>
                <w:szCs w:val="24"/>
              </w:rPr>
              <w:t>Transferring pennies</w:t>
            </w:r>
          </w:p>
        </w:tc>
      </w:tr>
      <w:tr w:rsidR="00495F5C" w:rsidRPr="00091167" w14:paraId="1224F936" w14:textId="77777777" w:rsidTr="00846A0A">
        <w:tc>
          <w:tcPr>
            <w:tcW w:w="139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43072BC" w14:textId="77777777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091167">
              <w:rPr>
                <w:rFonts w:cs="Times New Roman"/>
                <w:sz w:val="24"/>
                <w:szCs w:val="24"/>
              </w:rPr>
              <w:t>Model 1</w:t>
            </w:r>
          </w:p>
        </w:tc>
        <w:tc>
          <w:tcPr>
            <w:tcW w:w="247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1AE6F0D" w14:textId="3A3C8BD2" w:rsidR="00495F5C" w:rsidRPr="00091167" w:rsidRDefault="00495F5C" w:rsidP="00355DB0">
            <w:pPr>
              <w:spacing w:before="0" w:after="0"/>
              <w:jc w:val="right"/>
              <w:rPr>
                <w:rFonts w:cs="Times New Roman"/>
                <w:sz w:val="24"/>
                <w:szCs w:val="24"/>
              </w:rPr>
            </w:pPr>
            <w:r w:rsidRPr="00091167">
              <w:rPr>
                <w:rFonts w:cs="Times New Roman"/>
                <w:sz w:val="24"/>
                <w:szCs w:val="24"/>
              </w:rPr>
              <w:t>Transferring pennies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BE7124C" w14:textId="68EA2CE4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091167">
              <w:rPr>
                <w:rFonts w:cs="Times New Roman"/>
                <w:sz w:val="24"/>
                <w:szCs w:val="24"/>
              </w:rPr>
              <w:t>2.</w:t>
            </w:r>
            <w:r>
              <w:rPr>
                <w:rFonts w:cs="Times New Roman"/>
                <w:sz w:val="24"/>
                <w:szCs w:val="24"/>
              </w:rPr>
              <w:t>56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AB5DFE1" w14:textId="720B5A1D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091167">
              <w:rPr>
                <w:rFonts w:cs="Times New Roman"/>
                <w:sz w:val="24"/>
                <w:szCs w:val="24"/>
              </w:rPr>
              <w:t>1.</w:t>
            </w:r>
            <w:r>
              <w:rPr>
                <w:rFonts w:cs="Times New Roman"/>
                <w:sz w:val="24"/>
                <w:szCs w:val="24"/>
              </w:rPr>
              <w:t>92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E5A6E5D" w14:textId="1E74ECFC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091167">
              <w:rPr>
                <w:rFonts w:cs="Times New Roman"/>
                <w:sz w:val="24"/>
                <w:szCs w:val="24"/>
              </w:rPr>
              <w:t>1.</w:t>
            </w:r>
            <w:r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9621AA0" w14:textId="752C1887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0.29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E48C564" w14:textId="6519B8FD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091167">
              <w:rPr>
                <w:rFonts w:cs="Times New Roman"/>
                <w:sz w:val="24"/>
                <w:szCs w:val="24"/>
              </w:rPr>
              <w:t>.1</w:t>
            </w:r>
            <w:r>
              <w:rPr>
                <w:rFonts w:cs="Times New Roman"/>
                <w:sz w:val="24"/>
                <w:szCs w:val="24"/>
              </w:rPr>
              <w:t>9</w:t>
            </w:r>
          </w:p>
        </w:tc>
      </w:tr>
      <w:tr w:rsidR="00495F5C" w:rsidRPr="00091167" w14:paraId="40A87C02" w14:textId="77777777" w:rsidTr="00846A0A"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7951C7" w14:textId="77777777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30BDE" w14:textId="77777777" w:rsidR="00495F5C" w:rsidRPr="00091167" w:rsidRDefault="00495F5C" w:rsidP="00355DB0">
            <w:pPr>
              <w:spacing w:before="0" w:after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 w:rsidRPr="00091167">
              <w:rPr>
                <w:rFonts w:cs="Times New Roman"/>
                <w:b/>
                <w:bCs/>
                <w:sz w:val="24"/>
                <w:szCs w:val="24"/>
              </w:rPr>
              <w:t>IQ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B35EB" w14:textId="6339F6DD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91167">
              <w:rPr>
                <w:rFonts w:cs="Times New Roman"/>
                <w:b/>
                <w:bCs/>
                <w:sz w:val="24"/>
                <w:szCs w:val="24"/>
              </w:rPr>
              <w:t>0.</w:t>
            </w:r>
            <w:r>
              <w:rPr>
                <w:rFonts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02BEB" w14:textId="12CE29D8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91167">
              <w:rPr>
                <w:rFonts w:cs="Times New Roman"/>
                <w:b/>
                <w:bCs/>
                <w:sz w:val="24"/>
                <w:szCs w:val="24"/>
              </w:rPr>
              <w:t>0.1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61D561" w14:textId="19CCA227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2.92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11C34" w14:textId="04AC47CA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0.64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439938" w14:textId="3B83E572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91167">
              <w:rPr>
                <w:rFonts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95F5C" w:rsidRPr="00091167" w14:paraId="27D55EFE" w14:textId="77777777" w:rsidTr="00846A0A"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A37F7" w14:textId="77777777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091167">
              <w:rPr>
                <w:rFonts w:cs="Times New Roman"/>
                <w:sz w:val="24"/>
                <w:szCs w:val="24"/>
              </w:rPr>
              <w:t>Model 2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31AD0A" w14:textId="4764E2AE" w:rsidR="00495F5C" w:rsidRPr="00495F5C" w:rsidRDefault="00495F5C" w:rsidP="00355DB0">
            <w:pPr>
              <w:spacing w:before="0" w:after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 w:rsidRPr="00495F5C">
              <w:rPr>
                <w:rFonts w:cs="Times New Roman"/>
                <w:b/>
                <w:bCs/>
                <w:sz w:val="24"/>
                <w:szCs w:val="24"/>
              </w:rPr>
              <w:t>Transferring pennies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C815D8" w14:textId="2207BC68" w:rsidR="00495F5C" w:rsidRPr="00495F5C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95F5C">
              <w:rPr>
                <w:rFonts w:cs="Times New Roman"/>
                <w:b/>
                <w:bCs/>
                <w:sz w:val="24"/>
                <w:szCs w:val="24"/>
              </w:rPr>
              <w:t>4.21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B0F08" w14:textId="69BACF03" w:rsidR="00495F5C" w:rsidRPr="00495F5C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95F5C">
              <w:rPr>
                <w:rFonts w:cs="Times New Roman"/>
                <w:b/>
                <w:bCs/>
                <w:sz w:val="24"/>
                <w:szCs w:val="24"/>
              </w:rPr>
              <w:t>1.78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C80A4" w14:textId="7F687F8F" w:rsidR="00495F5C" w:rsidRPr="00495F5C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95F5C">
              <w:rPr>
                <w:rFonts w:cs="Times New Roman"/>
                <w:b/>
                <w:bCs/>
                <w:sz w:val="24"/>
                <w:szCs w:val="24"/>
              </w:rPr>
              <w:t>2.36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9E3D12" w14:textId="07EE4E39" w:rsidR="00495F5C" w:rsidRPr="00495F5C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95F5C">
              <w:rPr>
                <w:rFonts w:cs="Times New Roman"/>
                <w:b/>
                <w:bCs/>
                <w:sz w:val="24"/>
                <w:szCs w:val="24"/>
              </w:rPr>
              <w:t>0.52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601282" w14:textId="1B676E36" w:rsidR="00495F5C" w:rsidRPr="00495F5C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95F5C">
              <w:rPr>
                <w:rFonts w:cs="Times New Roman"/>
                <w:b/>
                <w:bCs/>
                <w:sz w:val="24"/>
                <w:szCs w:val="24"/>
              </w:rPr>
              <w:t>.02</w:t>
            </w:r>
          </w:p>
        </w:tc>
      </w:tr>
      <w:tr w:rsidR="00495F5C" w:rsidRPr="00091167" w14:paraId="728E6BE6" w14:textId="77777777" w:rsidTr="00846A0A"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A9FFDA" w14:textId="77777777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93645" w14:textId="77777777" w:rsidR="00495F5C" w:rsidRPr="00495F5C" w:rsidRDefault="00495F5C" w:rsidP="00355DB0">
            <w:pPr>
              <w:spacing w:before="0" w:after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 w:rsidRPr="00495F5C">
              <w:rPr>
                <w:rFonts w:cs="Times New Roman"/>
                <w:b/>
                <w:bCs/>
                <w:sz w:val="24"/>
                <w:szCs w:val="24"/>
              </w:rPr>
              <w:t>SEQ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3DA5E" w14:textId="49227D02" w:rsidR="00495F5C" w:rsidRPr="00495F5C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95F5C">
              <w:rPr>
                <w:rFonts w:cs="Times New Roman"/>
                <w:b/>
                <w:bCs/>
                <w:sz w:val="24"/>
                <w:szCs w:val="24"/>
              </w:rPr>
              <w:t>-0.09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4D382A" w14:textId="6BDA3923" w:rsidR="00495F5C" w:rsidRPr="00495F5C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95F5C">
              <w:rPr>
                <w:rFonts w:cs="Times New Roman"/>
                <w:b/>
                <w:bCs/>
                <w:sz w:val="24"/>
                <w:szCs w:val="24"/>
              </w:rPr>
              <w:t>0.03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09261" w14:textId="7168D335" w:rsidR="00495F5C" w:rsidRPr="00495F5C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95F5C">
              <w:rPr>
                <w:rFonts w:cs="Times New Roman"/>
                <w:b/>
                <w:bCs/>
                <w:sz w:val="24"/>
                <w:szCs w:val="24"/>
              </w:rPr>
              <w:t>-2.73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8765AB" w14:textId="119E70EE" w:rsidR="00495F5C" w:rsidRPr="00495F5C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95F5C">
              <w:rPr>
                <w:rFonts w:cs="Times New Roman"/>
                <w:b/>
                <w:bCs/>
                <w:sz w:val="24"/>
                <w:szCs w:val="24"/>
              </w:rPr>
              <w:t>0.60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C5507" w14:textId="2344A877" w:rsidR="00495F5C" w:rsidRPr="00495F5C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95F5C">
              <w:rPr>
                <w:rFonts w:cs="Times New Roman"/>
                <w:b/>
                <w:bCs/>
                <w:sz w:val="24"/>
                <w:szCs w:val="24"/>
              </w:rPr>
              <w:t>.01</w:t>
            </w:r>
          </w:p>
        </w:tc>
      </w:tr>
      <w:tr w:rsidR="00495F5C" w:rsidRPr="00091167" w14:paraId="704A1F7A" w14:textId="77777777" w:rsidTr="000D7A5C">
        <w:tc>
          <w:tcPr>
            <w:tcW w:w="10795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EB0661D" w14:textId="55102C43" w:rsidR="00495F5C" w:rsidRPr="00495F5C" w:rsidRDefault="00495F5C" w:rsidP="00495F5C">
            <w:pPr>
              <w:spacing w:before="0" w:after="0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Dropping and catching a ball-both hands</w:t>
            </w:r>
          </w:p>
        </w:tc>
      </w:tr>
      <w:tr w:rsidR="00495F5C" w:rsidRPr="00091167" w14:paraId="1D2C3282" w14:textId="77777777" w:rsidTr="00846A0A">
        <w:tc>
          <w:tcPr>
            <w:tcW w:w="139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67EC8CC" w14:textId="549A2071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091167">
              <w:rPr>
                <w:rFonts w:cs="Times New Roman"/>
                <w:sz w:val="24"/>
                <w:szCs w:val="24"/>
              </w:rPr>
              <w:t>Model 1</w:t>
            </w:r>
          </w:p>
        </w:tc>
        <w:tc>
          <w:tcPr>
            <w:tcW w:w="247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8EA1753" w14:textId="2C111CB8" w:rsidR="00495F5C" w:rsidRPr="00091167" w:rsidRDefault="00495F5C" w:rsidP="00355DB0">
            <w:pPr>
              <w:spacing w:before="0" w:after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 w:rsidRPr="00091167">
              <w:rPr>
                <w:rFonts w:cs="Times New Roman"/>
                <w:sz w:val="24"/>
                <w:szCs w:val="24"/>
              </w:rPr>
              <w:t xml:space="preserve">Dropping &amp; </w:t>
            </w:r>
            <w:proofErr w:type="gramStart"/>
            <w:r w:rsidRPr="00091167">
              <w:rPr>
                <w:rFonts w:cs="Times New Roman"/>
                <w:sz w:val="24"/>
                <w:szCs w:val="24"/>
              </w:rPr>
              <w:t>Catching</w:t>
            </w:r>
            <w:proofErr w:type="gramEnd"/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78D7D22" w14:textId="2FA1BC96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91167">
              <w:rPr>
                <w:rFonts w:cs="Times New Roman"/>
                <w:sz w:val="24"/>
                <w:szCs w:val="24"/>
              </w:rPr>
              <w:t>1.1</w:t>
            </w: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A063AC0" w14:textId="4538A52F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91167">
              <w:rPr>
                <w:rFonts w:cs="Times New Roman"/>
                <w:sz w:val="24"/>
                <w:szCs w:val="24"/>
              </w:rPr>
              <w:t>1.7</w:t>
            </w: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C089078" w14:textId="2A55D1A6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91167">
              <w:rPr>
                <w:rFonts w:cs="Times New Roman"/>
                <w:sz w:val="24"/>
                <w:szCs w:val="24"/>
              </w:rPr>
              <w:t>0.6</w:t>
            </w: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F9B38B0" w14:textId="23335C28" w:rsidR="00495F5C" w:rsidRPr="006277C1" w:rsidRDefault="00495F5C" w:rsidP="00355DB0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6277C1">
              <w:rPr>
                <w:rFonts w:cs="Times New Roman"/>
                <w:sz w:val="24"/>
                <w:szCs w:val="24"/>
              </w:rPr>
              <w:t>0.14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0DAA3C3" w14:textId="16B56346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91167">
              <w:rPr>
                <w:rFonts w:cs="Times New Roman"/>
                <w:sz w:val="24"/>
                <w:szCs w:val="24"/>
              </w:rPr>
              <w:t>.5</w:t>
            </w: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495F5C" w:rsidRPr="00091167" w14:paraId="121172C9" w14:textId="77777777" w:rsidTr="00846A0A"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1E5DF" w14:textId="77777777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C6AE9" w14:textId="0E92B299" w:rsidR="00495F5C" w:rsidRPr="00091167" w:rsidRDefault="00495F5C" w:rsidP="00355DB0">
            <w:pPr>
              <w:spacing w:before="0" w:after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 w:rsidRPr="00091167">
              <w:rPr>
                <w:rFonts w:cs="Times New Roman"/>
                <w:b/>
                <w:bCs/>
                <w:sz w:val="24"/>
                <w:szCs w:val="24"/>
              </w:rPr>
              <w:t>IQ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5E50C0" w14:textId="2CDA3F5F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91167">
              <w:rPr>
                <w:rFonts w:cs="Times New Roman"/>
                <w:b/>
                <w:bCs/>
                <w:sz w:val="24"/>
                <w:szCs w:val="24"/>
              </w:rPr>
              <w:t>0.37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4CA300" w14:textId="4BBDE44C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91167">
              <w:rPr>
                <w:rFonts w:cs="Times New Roman"/>
                <w:b/>
                <w:bCs/>
                <w:sz w:val="24"/>
                <w:szCs w:val="24"/>
              </w:rPr>
              <w:t>0.10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161B41" w14:textId="2B70FBE9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91167">
              <w:rPr>
                <w:rFonts w:cs="Times New Roman"/>
                <w:b/>
                <w:bCs/>
                <w:sz w:val="24"/>
                <w:szCs w:val="24"/>
              </w:rPr>
              <w:t>3.</w:t>
            </w:r>
            <w:r>
              <w:rPr>
                <w:rFonts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2067F4" w14:textId="2B91A01D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0.79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0BF3A" w14:textId="4FF08B43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91167">
              <w:rPr>
                <w:rFonts w:cs="Times New Roman"/>
                <w:b/>
                <w:bCs/>
                <w:sz w:val="24"/>
                <w:szCs w:val="24"/>
              </w:rPr>
              <w:t>&lt;.001</w:t>
            </w:r>
          </w:p>
        </w:tc>
      </w:tr>
      <w:tr w:rsidR="00495F5C" w:rsidRPr="00091167" w14:paraId="510040F0" w14:textId="77777777" w:rsidTr="00846A0A"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437E2A" w14:textId="5A1B6161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091167">
              <w:rPr>
                <w:rFonts w:cs="Times New Roman"/>
                <w:sz w:val="24"/>
                <w:szCs w:val="24"/>
              </w:rPr>
              <w:t>Model 2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BB4D9" w14:textId="209DA7B9" w:rsidR="00495F5C" w:rsidRPr="00091167" w:rsidRDefault="00495F5C" w:rsidP="00355DB0">
            <w:pPr>
              <w:spacing w:before="0" w:after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 w:rsidRPr="00091167">
              <w:rPr>
                <w:rFonts w:cs="Times New Roman"/>
                <w:sz w:val="24"/>
                <w:szCs w:val="24"/>
              </w:rPr>
              <w:t xml:space="preserve">Dropping &amp; </w:t>
            </w:r>
            <w:proofErr w:type="gramStart"/>
            <w:r w:rsidRPr="00091167">
              <w:rPr>
                <w:rFonts w:cs="Times New Roman"/>
                <w:sz w:val="24"/>
                <w:szCs w:val="24"/>
              </w:rPr>
              <w:t>Catching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5CD64" w14:textId="6F144FED" w:rsidR="00495F5C" w:rsidRPr="00495F5C" w:rsidRDefault="00495F5C" w:rsidP="00355DB0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495F5C">
              <w:rPr>
                <w:rFonts w:cs="Times New Roman"/>
                <w:sz w:val="24"/>
                <w:szCs w:val="24"/>
              </w:rPr>
              <w:t>1.80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536AB" w14:textId="46589B20" w:rsidR="00495F5C" w:rsidRPr="00495F5C" w:rsidRDefault="00495F5C" w:rsidP="00355DB0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495F5C">
              <w:rPr>
                <w:rFonts w:cs="Times New Roman"/>
                <w:sz w:val="24"/>
                <w:szCs w:val="24"/>
              </w:rPr>
              <w:t>1.76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8F0095" w14:textId="26DDBAC6" w:rsidR="00495F5C" w:rsidRPr="00495F5C" w:rsidRDefault="00495F5C" w:rsidP="00355DB0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495F5C">
              <w:rPr>
                <w:rFonts w:cs="Times New Roman"/>
                <w:sz w:val="24"/>
                <w:szCs w:val="24"/>
              </w:rPr>
              <w:t>1.03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63264" w14:textId="669EC018" w:rsidR="00495F5C" w:rsidRPr="00495F5C" w:rsidRDefault="00495F5C" w:rsidP="00355DB0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495F5C">
              <w:rPr>
                <w:rFonts w:cs="Times New Roman"/>
                <w:sz w:val="24"/>
                <w:szCs w:val="24"/>
              </w:rPr>
              <w:t>0.23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7ED22" w14:textId="720B30E3" w:rsidR="00495F5C" w:rsidRPr="00495F5C" w:rsidRDefault="00495F5C" w:rsidP="00355DB0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495F5C">
              <w:rPr>
                <w:rFonts w:cs="Times New Roman"/>
                <w:sz w:val="24"/>
                <w:szCs w:val="24"/>
              </w:rPr>
              <w:t>.31</w:t>
            </w:r>
          </w:p>
        </w:tc>
      </w:tr>
      <w:tr w:rsidR="00495F5C" w:rsidRPr="00091167" w14:paraId="34C77E83" w14:textId="77777777" w:rsidTr="00846A0A"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2508BC" w14:textId="77777777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CCE18D" w14:textId="5E091407" w:rsidR="00495F5C" w:rsidRPr="00091167" w:rsidRDefault="00495F5C" w:rsidP="00355DB0">
            <w:pPr>
              <w:spacing w:before="0" w:after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 w:rsidRPr="00091167">
              <w:rPr>
                <w:rFonts w:cs="Times New Roman"/>
                <w:b/>
                <w:bCs/>
                <w:sz w:val="24"/>
                <w:szCs w:val="24"/>
              </w:rPr>
              <w:t>SEQ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F59C1E" w14:textId="14B7235B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-0.10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72DFB9" w14:textId="6D46AB09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0.03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FD9838" w14:textId="0CA5467C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-2.92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C57849" w14:textId="53E13606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0.64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A43720" w14:textId="3778DCF3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.004</w:t>
            </w:r>
          </w:p>
        </w:tc>
      </w:tr>
      <w:tr w:rsidR="00495F5C" w:rsidRPr="00091167" w14:paraId="105FA738" w14:textId="77777777" w:rsidTr="00AF204F">
        <w:tc>
          <w:tcPr>
            <w:tcW w:w="10795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A852169" w14:textId="085CD043" w:rsidR="00495F5C" w:rsidRPr="00495F5C" w:rsidRDefault="00495F5C" w:rsidP="00495F5C">
            <w:pPr>
              <w:spacing w:before="0" w:after="0"/>
              <w:rPr>
                <w:rFonts w:cs="Times New Roman"/>
                <w:b/>
                <w:bCs/>
                <w:sz w:val="24"/>
                <w:szCs w:val="24"/>
              </w:rPr>
            </w:pPr>
            <w:r w:rsidRPr="00495F5C">
              <w:rPr>
                <w:rFonts w:cs="Times New Roman"/>
                <w:b/>
                <w:bCs/>
                <w:sz w:val="24"/>
                <w:szCs w:val="24"/>
              </w:rPr>
              <w:t>Dribbling a ball-alternating hands</w:t>
            </w:r>
          </w:p>
        </w:tc>
      </w:tr>
      <w:tr w:rsidR="00495F5C" w:rsidRPr="00091167" w14:paraId="5D3F7151" w14:textId="77777777" w:rsidTr="00846A0A">
        <w:tc>
          <w:tcPr>
            <w:tcW w:w="139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03CF8F0" w14:textId="2C70723D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091167">
              <w:rPr>
                <w:rFonts w:cs="Times New Roman"/>
                <w:sz w:val="24"/>
                <w:szCs w:val="24"/>
              </w:rPr>
              <w:t>Model 1</w:t>
            </w:r>
          </w:p>
        </w:tc>
        <w:tc>
          <w:tcPr>
            <w:tcW w:w="247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E270859" w14:textId="4AE94E9F" w:rsidR="00495F5C" w:rsidRPr="00091167" w:rsidRDefault="00495F5C" w:rsidP="00355DB0">
            <w:pPr>
              <w:spacing w:before="0" w:after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 w:rsidRPr="00091167">
              <w:rPr>
                <w:rFonts w:cs="Times New Roman"/>
                <w:sz w:val="24"/>
                <w:szCs w:val="24"/>
              </w:rPr>
              <w:t>Dribbling a ball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A780D28" w14:textId="1806AAD0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91167">
              <w:rPr>
                <w:rFonts w:cs="Times New Roman"/>
                <w:sz w:val="24"/>
                <w:szCs w:val="24"/>
              </w:rPr>
              <w:t>2.</w:t>
            </w:r>
            <w:r>
              <w:rPr>
                <w:rFonts w:cs="Times New Roman"/>
                <w:sz w:val="24"/>
                <w:szCs w:val="24"/>
              </w:rPr>
              <w:t>37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A9D94AB" w14:textId="1F3147A3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91167">
              <w:rPr>
                <w:rFonts w:cs="Times New Roman"/>
                <w:sz w:val="24"/>
                <w:szCs w:val="24"/>
              </w:rPr>
              <w:t>2.0</w:t>
            </w: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A5D357F" w14:textId="03C7884B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91167">
              <w:rPr>
                <w:rFonts w:cs="Times New Roman"/>
                <w:sz w:val="24"/>
                <w:szCs w:val="24"/>
              </w:rPr>
              <w:t>1.</w:t>
            </w: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4DA06A8" w14:textId="35D3E637" w:rsidR="00495F5C" w:rsidRPr="00B04533" w:rsidRDefault="00495F5C" w:rsidP="00355DB0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B04533">
              <w:rPr>
                <w:rFonts w:cs="Times New Roman"/>
                <w:sz w:val="24"/>
                <w:szCs w:val="24"/>
              </w:rPr>
              <w:t>0.25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B3E1361" w14:textId="5B6C0536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91167">
              <w:rPr>
                <w:rFonts w:cs="Times New Roman"/>
                <w:sz w:val="24"/>
                <w:szCs w:val="24"/>
              </w:rPr>
              <w:t>.2</w:t>
            </w:r>
            <w:r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495F5C" w:rsidRPr="00091167" w14:paraId="58A88355" w14:textId="77777777" w:rsidTr="00846A0A"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208E4B" w14:textId="77777777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F9841" w14:textId="68358963" w:rsidR="00495F5C" w:rsidRPr="00091167" w:rsidRDefault="00495F5C" w:rsidP="00355DB0">
            <w:pPr>
              <w:spacing w:before="0" w:after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 w:rsidRPr="00091167">
              <w:rPr>
                <w:rFonts w:cs="Times New Roman"/>
                <w:b/>
                <w:bCs/>
                <w:sz w:val="24"/>
                <w:szCs w:val="24"/>
              </w:rPr>
              <w:t>IQ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80DA9D" w14:textId="68E484B0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91167">
              <w:rPr>
                <w:rFonts w:cs="Times New Roman"/>
                <w:b/>
                <w:bCs/>
                <w:sz w:val="24"/>
                <w:szCs w:val="24"/>
              </w:rPr>
              <w:t>0.34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4FB38C" w14:textId="52F7B208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91167">
              <w:rPr>
                <w:rFonts w:cs="Times New Roman"/>
                <w:b/>
                <w:bCs/>
                <w:sz w:val="24"/>
                <w:szCs w:val="24"/>
              </w:rPr>
              <w:t>0.1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A7B4A9" w14:textId="17A8E6A0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91167">
              <w:rPr>
                <w:rFonts w:cs="Times New Roman"/>
                <w:b/>
                <w:bCs/>
                <w:sz w:val="24"/>
                <w:szCs w:val="24"/>
              </w:rPr>
              <w:t>3.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CA9714" w14:textId="77EA73A6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0.71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12B261" w14:textId="48FC8FB4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91167">
              <w:rPr>
                <w:rFonts w:cs="Times New Roman"/>
                <w:b/>
                <w:bCs/>
                <w:sz w:val="24"/>
                <w:szCs w:val="24"/>
              </w:rPr>
              <w:t>.00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495F5C" w:rsidRPr="00091167" w14:paraId="11EC9FE8" w14:textId="77777777" w:rsidTr="00846A0A"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021DF" w14:textId="7BC8E71A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091167">
              <w:rPr>
                <w:rFonts w:cs="Times New Roman"/>
                <w:sz w:val="24"/>
                <w:szCs w:val="24"/>
              </w:rPr>
              <w:t>Model 2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204E37" w14:textId="65D02824" w:rsidR="00495F5C" w:rsidRPr="00091167" w:rsidRDefault="00495F5C" w:rsidP="00355DB0">
            <w:pPr>
              <w:spacing w:before="0" w:after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 w:rsidRPr="00091167">
              <w:rPr>
                <w:rFonts w:cs="Times New Roman"/>
                <w:sz w:val="24"/>
                <w:szCs w:val="24"/>
              </w:rPr>
              <w:t>Dribbling a ball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656FFE" w14:textId="1CAD98C2" w:rsidR="00495F5C" w:rsidRPr="00495F5C" w:rsidRDefault="00495F5C" w:rsidP="00355DB0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495F5C">
              <w:rPr>
                <w:rFonts w:cs="Times New Roman"/>
                <w:sz w:val="24"/>
                <w:szCs w:val="24"/>
              </w:rPr>
              <w:t>3.48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863F36" w14:textId="568A1097" w:rsidR="00495F5C" w:rsidRPr="00495F5C" w:rsidRDefault="00495F5C" w:rsidP="00355DB0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495F5C">
              <w:rPr>
                <w:rFonts w:cs="Times New Roman"/>
                <w:sz w:val="24"/>
                <w:szCs w:val="24"/>
              </w:rPr>
              <w:t>2.05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3CF96" w14:textId="074E5495" w:rsidR="00495F5C" w:rsidRPr="00495F5C" w:rsidRDefault="00495F5C" w:rsidP="00355DB0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495F5C">
              <w:rPr>
                <w:rFonts w:cs="Times New Roman"/>
                <w:sz w:val="24"/>
                <w:szCs w:val="24"/>
              </w:rPr>
              <w:t>1.70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F8694" w14:textId="4A96C4A1" w:rsidR="00495F5C" w:rsidRPr="00495F5C" w:rsidRDefault="00495F5C" w:rsidP="00355DB0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495F5C">
              <w:rPr>
                <w:rFonts w:cs="Times New Roman"/>
                <w:sz w:val="24"/>
                <w:szCs w:val="24"/>
              </w:rPr>
              <w:t>0.37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CADAD9" w14:textId="12C0B726" w:rsidR="00495F5C" w:rsidRPr="00495F5C" w:rsidRDefault="00495F5C" w:rsidP="00355DB0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495F5C">
              <w:rPr>
                <w:rFonts w:cs="Times New Roman"/>
                <w:sz w:val="24"/>
                <w:szCs w:val="24"/>
              </w:rPr>
              <w:t>.09</w:t>
            </w:r>
          </w:p>
        </w:tc>
      </w:tr>
      <w:tr w:rsidR="00495F5C" w:rsidRPr="00091167" w14:paraId="062ACE65" w14:textId="77777777" w:rsidTr="00846A0A"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F8E13" w14:textId="77777777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EA1CD5" w14:textId="5D4E385F" w:rsidR="00495F5C" w:rsidRPr="00091167" w:rsidRDefault="00495F5C" w:rsidP="00355DB0">
            <w:pPr>
              <w:spacing w:before="0" w:after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 w:rsidRPr="00091167">
              <w:rPr>
                <w:rFonts w:cs="Times New Roman"/>
                <w:b/>
                <w:bCs/>
                <w:sz w:val="24"/>
                <w:szCs w:val="24"/>
              </w:rPr>
              <w:t>SEQ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60FE7B" w14:textId="361061F9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-0.09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0F8C1F" w14:textId="1ADFFC70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0.03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7F807D" w14:textId="18C2B303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-2.65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12596" w14:textId="27DB4CF0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0.58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BBADBB" w14:textId="50B30E08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.01</w:t>
            </w:r>
          </w:p>
        </w:tc>
      </w:tr>
      <w:tr w:rsidR="00495F5C" w:rsidRPr="00091167" w14:paraId="45A43CEF" w14:textId="77777777" w:rsidTr="0009752A">
        <w:tc>
          <w:tcPr>
            <w:tcW w:w="10795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CD5156F" w14:textId="7315B084" w:rsidR="00495F5C" w:rsidRPr="00495F5C" w:rsidRDefault="00495F5C" w:rsidP="00495F5C">
            <w:pPr>
              <w:spacing w:before="0" w:after="0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Jumping in place-same sides synchronized</w:t>
            </w:r>
          </w:p>
        </w:tc>
      </w:tr>
      <w:tr w:rsidR="00495F5C" w:rsidRPr="00091167" w14:paraId="1DA5CC95" w14:textId="77777777" w:rsidTr="00846A0A">
        <w:tc>
          <w:tcPr>
            <w:tcW w:w="139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4503783" w14:textId="77777777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091167">
              <w:rPr>
                <w:rFonts w:cs="Times New Roman"/>
                <w:sz w:val="24"/>
                <w:szCs w:val="24"/>
              </w:rPr>
              <w:t>Model 1</w:t>
            </w:r>
          </w:p>
        </w:tc>
        <w:tc>
          <w:tcPr>
            <w:tcW w:w="247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46E7070" w14:textId="5E5B1A4D" w:rsidR="00495F5C" w:rsidRPr="00091167" w:rsidRDefault="00495F5C" w:rsidP="00355DB0">
            <w:pPr>
              <w:spacing w:before="0" w:after="0"/>
              <w:jc w:val="right"/>
              <w:rPr>
                <w:rFonts w:cs="Times New Roman"/>
                <w:sz w:val="24"/>
                <w:szCs w:val="24"/>
              </w:rPr>
            </w:pPr>
            <w:r w:rsidRPr="00091167">
              <w:rPr>
                <w:rFonts w:cs="Times New Roman"/>
                <w:sz w:val="24"/>
                <w:szCs w:val="24"/>
              </w:rPr>
              <w:t>Jumping in place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BDC35FB" w14:textId="3493E635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091167">
              <w:rPr>
                <w:rFonts w:cs="Times New Roman"/>
                <w:sz w:val="24"/>
                <w:szCs w:val="24"/>
              </w:rPr>
              <w:t>0.</w:t>
            </w:r>
            <w:r>
              <w:rPr>
                <w:rFonts w:cs="Times New Roman"/>
                <w:sz w:val="24"/>
                <w:szCs w:val="24"/>
              </w:rPr>
              <w:t>42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A0FA7FE" w14:textId="1677CFE4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091167">
              <w:rPr>
                <w:rFonts w:cs="Times New Roman"/>
                <w:sz w:val="24"/>
                <w:szCs w:val="24"/>
              </w:rPr>
              <w:t>1.5</w:t>
            </w: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5AC6B86" w14:textId="7A873D07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091167">
              <w:rPr>
                <w:rFonts w:cs="Times New Roman"/>
                <w:sz w:val="24"/>
                <w:szCs w:val="24"/>
              </w:rPr>
              <w:t>0.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Pr="00091167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CC0DA82" w14:textId="2361A8FA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0.06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2A5F2FC" w14:textId="020CC1AC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091167">
              <w:rPr>
                <w:rFonts w:cs="Times New Roman"/>
                <w:sz w:val="24"/>
                <w:szCs w:val="24"/>
              </w:rPr>
              <w:t>.7</w:t>
            </w:r>
            <w:r>
              <w:rPr>
                <w:rFonts w:cs="Times New Roman"/>
                <w:sz w:val="24"/>
                <w:szCs w:val="24"/>
              </w:rPr>
              <w:t>9</w:t>
            </w:r>
          </w:p>
        </w:tc>
      </w:tr>
      <w:tr w:rsidR="00495F5C" w:rsidRPr="00091167" w14:paraId="7251A3EF" w14:textId="77777777" w:rsidTr="00846A0A"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A63FC6" w14:textId="77777777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9925B" w14:textId="77777777" w:rsidR="00495F5C" w:rsidRPr="00091167" w:rsidRDefault="00495F5C" w:rsidP="00355DB0">
            <w:pPr>
              <w:spacing w:before="0" w:after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 w:rsidRPr="00091167">
              <w:rPr>
                <w:rFonts w:cs="Times New Roman"/>
                <w:b/>
                <w:bCs/>
                <w:sz w:val="24"/>
                <w:szCs w:val="24"/>
              </w:rPr>
              <w:t>IQ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A0779C" w14:textId="33856E56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91167">
              <w:rPr>
                <w:rFonts w:cs="Times New Roman"/>
                <w:b/>
                <w:bCs/>
                <w:sz w:val="24"/>
                <w:szCs w:val="24"/>
              </w:rPr>
              <w:t>0.3</w:t>
            </w:r>
            <w:r>
              <w:rPr>
                <w:rFonts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19919D" w14:textId="77777777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91167">
              <w:rPr>
                <w:rFonts w:cs="Times New Roman"/>
                <w:b/>
                <w:bCs/>
                <w:sz w:val="24"/>
                <w:szCs w:val="24"/>
              </w:rPr>
              <w:t>0.11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3E3EB" w14:textId="1253EFEF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91167">
              <w:rPr>
                <w:rFonts w:cs="Times New Roman"/>
                <w:b/>
                <w:bCs/>
                <w:sz w:val="24"/>
                <w:szCs w:val="24"/>
              </w:rPr>
              <w:t>3.</w:t>
            </w:r>
            <w:r>
              <w:rPr>
                <w:rFonts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F9EFC8" w14:textId="39F6AE6C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0.74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B6478" w14:textId="39286B15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91167">
              <w:rPr>
                <w:rFonts w:cs="Times New Roman"/>
                <w:b/>
                <w:bCs/>
                <w:sz w:val="24"/>
                <w:szCs w:val="24"/>
              </w:rPr>
              <w:t>.001</w:t>
            </w:r>
          </w:p>
        </w:tc>
      </w:tr>
      <w:tr w:rsidR="00495F5C" w:rsidRPr="00091167" w14:paraId="1A8E3877" w14:textId="77777777" w:rsidTr="00846A0A"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0AF1C6" w14:textId="77777777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091167">
              <w:rPr>
                <w:rFonts w:cs="Times New Roman"/>
                <w:sz w:val="24"/>
                <w:szCs w:val="24"/>
              </w:rPr>
              <w:t>Model 2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A0CC6" w14:textId="5CADC723" w:rsidR="00495F5C" w:rsidRPr="00091167" w:rsidRDefault="00495F5C" w:rsidP="00355DB0">
            <w:pPr>
              <w:spacing w:before="0" w:after="0"/>
              <w:jc w:val="right"/>
              <w:rPr>
                <w:rFonts w:cs="Times New Roman"/>
                <w:sz w:val="24"/>
                <w:szCs w:val="24"/>
              </w:rPr>
            </w:pPr>
            <w:r w:rsidRPr="00091167">
              <w:rPr>
                <w:rFonts w:cs="Times New Roman"/>
                <w:sz w:val="24"/>
                <w:szCs w:val="24"/>
              </w:rPr>
              <w:t>Jumping in place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F8EB96" w14:textId="1FFEE763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72A34C" w14:textId="01AEE8AB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EF713A" w14:textId="4DC17822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0.74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1D1241" w14:textId="6C74EEE4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0.16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D79702" w14:textId="145FC843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.46</w:t>
            </w:r>
          </w:p>
        </w:tc>
      </w:tr>
      <w:tr w:rsidR="00495F5C" w:rsidRPr="00091167" w14:paraId="50588FEC" w14:textId="77777777" w:rsidTr="00846A0A"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18E546" w14:textId="77777777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20A98A" w14:textId="77777777" w:rsidR="00495F5C" w:rsidRPr="00091167" w:rsidRDefault="00495F5C" w:rsidP="00355DB0">
            <w:pPr>
              <w:spacing w:before="0" w:after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 w:rsidRPr="00091167">
              <w:rPr>
                <w:rFonts w:cs="Times New Roman"/>
                <w:b/>
                <w:bCs/>
                <w:sz w:val="24"/>
                <w:szCs w:val="24"/>
              </w:rPr>
              <w:t>SEQ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4D751" w14:textId="06848866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-0.10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52382" w14:textId="1B4C5523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0.04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7FE6FA" w14:textId="70E0232E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-2.63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6D213D" w14:textId="171AC008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0.58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CD9DD" w14:textId="387F5552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.01</w:t>
            </w:r>
          </w:p>
        </w:tc>
      </w:tr>
      <w:tr w:rsidR="00495F5C" w:rsidRPr="00091167" w14:paraId="6B7C8747" w14:textId="77777777" w:rsidTr="00FC66AE">
        <w:tc>
          <w:tcPr>
            <w:tcW w:w="10795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4C1D7B2" w14:textId="3B4B8579" w:rsidR="00495F5C" w:rsidRPr="00495F5C" w:rsidRDefault="00495F5C" w:rsidP="00495F5C">
            <w:pPr>
              <w:spacing w:before="0" w:after="0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Standing on one leg on a balance beam-eyes open</w:t>
            </w:r>
          </w:p>
        </w:tc>
      </w:tr>
      <w:tr w:rsidR="00495F5C" w:rsidRPr="00091167" w14:paraId="35D26E7A" w14:textId="77777777" w:rsidTr="00846A0A">
        <w:tc>
          <w:tcPr>
            <w:tcW w:w="139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0402D78" w14:textId="77777777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091167">
              <w:rPr>
                <w:rFonts w:cs="Times New Roman"/>
                <w:sz w:val="24"/>
                <w:szCs w:val="24"/>
              </w:rPr>
              <w:t>Model 1</w:t>
            </w:r>
          </w:p>
        </w:tc>
        <w:tc>
          <w:tcPr>
            <w:tcW w:w="247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91CF9C2" w14:textId="75343440" w:rsidR="00495F5C" w:rsidRPr="00091167" w:rsidRDefault="00495F5C" w:rsidP="00355DB0">
            <w:pPr>
              <w:spacing w:before="0" w:after="0"/>
              <w:jc w:val="right"/>
              <w:rPr>
                <w:rFonts w:cs="Times New Roman"/>
                <w:sz w:val="24"/>
                <w:szCs w:val="24"/>
              </w:rPr>
            </w:pPr>
            <w:r w:rsidRPr="00091167">
              <w:rPr>
                <w:rFonts w:cs="Times New Roman"/>
                <w:sz w:val="24"/>
                <w:szCs w:val="24"/>
              </w:rPr>
              <w:t>Standing on one leg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7A664EA" w14:textId="438C6B02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091167">
              <w:rPr>
                <w:rFonts w:cs="Times New Roman"/>
                <w:sz w:val="24"/>
                <w:szCs w:val="24"/>
              </w:rPr>
              <w:t>2.</w:t>
            </w:r>
            <w:r>
              <w:rPr>
                <w:rFonts w:cs="Times New Roman"/>
                <w:sz w:val="24"/>
                <w:szCs w:val="24"/>
              </w:rPr>
              <w:t>73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57A3A47" w14:textId="6D19CE58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091167">
              <w:rPr>
                <w:rFonts w:cs="Times New Roman"/>
                <w:sz w:val="24"/>
                <w:szCs w:val="24"/>
              </w:rPr>
              <w:t>1.6</w:t>
            </w: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D1A8465" w14:textId="3C5DB6C5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091167">
              <w:rPr>
                <w:rFonts w:cs="Times New Roman"/>
                <w:sz w:val="24"/>
                <w:szCs w:val="24"/>
              </w:rPr>
              <w:t>1.6</w:t>
            </w: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30719F0" w14:textId="000A1620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0.37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D55DEEB" w14:textId="2244F3B0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091167">
              <w:rPr>
                <w:rFonts w:cs="Times New Roman"/>
                <w:sz w:val="24"/>
                <w:szCs w:val="24"/>
              </w:rPr>
              <w:t>.1</w:t>
            </w: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495F5C" w:rsidRPr="00091167" w14:paraId="4DEA500C" w14:textId="77777777" w:rsidTr="00846A0A"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E51BE7" w14:textId="77777777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C681A" w14:textId="77777777" w:rsidR="00495F5C" w:rsidRPr="00091167" w:rsidRDefault="00495F5C" w:rsidP="00355DB0">
            <w:pPr>
              <w:spacing w:before="0" w:after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 w:rsidRPr="00091167">
              <w:rPr>
                <w:rFonts w:cs="Times New Roman"/>
                <w:b/>
                <w:bCs/>
                <w:sz w:val="24"/>
                <w:szCs w:val="24"/>
              </w:rPr>
              <w:t>IQ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E2789A" w14:textId="77777777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91167">
              <w:rPr>
                <w:rFonts w:cs="Times New Roman"/>
                <w:b/>
                <w:bCs/>
                <w:sz w:val="24"/>
                <w:szCs w:val="24"/>
              </w:rPr>
              <w:t>0.34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9668A" w14:textId="77777777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91167">
              <w:rPr>
                <w:rFonts w:cs="Times New Roman"/>
                <w:b/>
                <w:bCs/>
                <w:sz w:val="24"/>
                <w:szCs w:val="24"/>
              </w:rPr>
              <w:t>0.10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1F979E" w14:textId="0E67D637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91167">
              <w:rPr>
                <w:rFonts w:cs="Times New Roman"/>
                <w:b/>
                <w:bCs/>
                <w:sz w:val="24"/>
                <w:szCs w:val="24"/>
              </w:rPr>
              <w:t>3.</w:t>
            </w:r>
            <w:r>
              <w:rPr>
                <w:rFonts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DCDC4" w14:textId="283B5A63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0.74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088048" w14:textId="4091B0A8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91167">
              <w:rPr>
                <w:rFonts w:cs="Times New Roman"/>
                <w:b/>
                <w:bCs/>
                <w:sz w:val="24"/>
                <w:szCs w:val="24"/>
              </w:rPr>
              <w:t>.001</w:t>
            </w:r>
          </w:p>
        </w:tc>
      </w:tr>
      <w:tr w:rsidR="00495F5C" w:rsidRPr="00091167" w14:paraId="412B391B" w14:textId="77777777" w:rsidTr="00846A0A"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DB23A" w14:textId="77777777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091167">
              <w:rPr>
                <w:rFonts w:cs="Times New Roman"/>
                <w:sz w:val="24"/>
                <w:szCs w:val="24"/>
              </w:rPr>
              <w:t>Model 2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7B3B0D" w14:textId="56659FA5" w:rsidR="00495F5C" w:rsidRPr="00091167" w:rsidRDefault="00495F5C" w:rsidP="00355DB0">
            <w:pPr>
              <w:spacing w:before="0" w:after="0"/>
              <w:jc w:val="right"/>
              <w:rPr>
                <w:rFonts w:cs="Times New Roman"/>
                <w:sz w:val="24"/>
                <w:szCs w:val="24"/>
              </w:rPr>
            </w:pPr>
            <w:r w:rsidRPr="00091167">
              <w:rPr>
                <w:rFonts w:cs="Times New Roman"/>
                <w:sz w:val="24"/>
                <w:szCs w:val="24"/>
              </w:rPr>
              <w:t>Standing on one leg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555B7" w14:textId="028721C2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0607D9" w14:textId="0930C8BB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67FCC6" w14:textId="08834F13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1.78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B16B6C" w14:textId="3B0608F1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0.39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93C2E" w14:textId="52C9622C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.08</w:t>
            </w:r>
          </w:p>
        </w:tc>
      </w:tr>
      <w:tr w:rsidR="00495F5C" w:rsidRPr="00091167" w14:paraId="02AB9160" w14:textId="77777777" w:rsidTr="00846A0A"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3A8E96" w14:textId="77777777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CD8CD" w14:textId="77777777" w:rsidR="00495F5C" w:rsidRPr="00091167" w:rsidRDefault="00495F5C" w:rsidP="00355DB0">
            <w:pPr>
              <w:spacing w:before="0" w:after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 w:rsidRPr="00091167">
              <w:rPr>
                <w:rFonts w:cs="Times New Roman"/>
                <w:b/>
                <w:bCs/>
                <w:sz w:val="24"/>
                <w:szCs w:val="24"/>
              </w:rPr>
              <w:t>SEQ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95EED0" w14:textId="622F7D3C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-0.09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F78032" w14:textId="50DF17AB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0.04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DE7D0" w14:textId="4FEB323E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-2.53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B4D04" w14:textId="0BF0B540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0.56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2F4C0" w14:textId="1F85B970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.01</w:t>
            </w:r>
          </w:p>
        </w:tc>
      </w:tr>
      <w:tr w:rsidR="00495F5C" w:rsidRPr="00091167" w14:paraId="4160C4D9" w14:textId="77777777" w:rsidTr="00C34F3D">
        <w:tc>
          <w:tcPr>
            <w:tcW w:w="10795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8E9EE1D" w14:textId="1224F936" w:rsidR="00495F5C" w:rsidRPr="00495F5C" w:rsidRDefault="00495F5C" w:rsidP="00495F5C">
            <w:pPr>
              <w:spacing w:before="0" w:after="0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One-legged stationary hop</w:t>
            </w:r>
          </w:p>
        </w:tc>
      </w:tr>
      <w:tr w:rsidR="00495F5C" w:rsidRPr="00091167" w14:paraId="5CEEFF2B" w14:textId="77777777" w:rsidTr="00846A0A">
        <w:tc>
          <w:tcPr>
            <w:tcW w:w="139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A5C3C50" w14:textId="77777777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091167">
              <w:rPr>
                <w:rFonts w:cs="Times New Roman"/>
                <w:sz w:val="24"/>
                <w:szCs w:val="24"/>
              </w:rPr>
              <w:t>Model 1</w:t>
            </w:r>
          </w:p>
        </w:tc>
        <w:tc>
          <w:tcPr>
            <w:tcW w:w="247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F828CBA" w14:textId="068FCBA7" w:rsidR="00495F5C" w:rsidRPr="00091167" w:rsidRDefault="00495F5C" w:rsidP="00355DB0">
            <w:pPr>
              <w:spacing w:before="0" w:after="0"/>
              <w:jc w:val="right"/>
              <w:rPr>
                <w:rFonts w:cs="Times New Roman"/>
                <w:sz w:val="24"/>
                <w:szCs w:val="24"/>
              </w:rPr>
            </w:pPr>
            <w:r w:rsidRPr="00091167">
              <w:rPr>
                <w:rFonts w:cs="Times New Roman"/>
                <w:sz w:val="24"/>
                <w:szCs w:val="24"/>
              </w:rPr>
              <w:t>Hopping-one leg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E5D6FDF" w14:textId="0FD1A99F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-0.07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1998F9D" w14:textId="34B1CD20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1.53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B272617" w14:textId="389CE755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-0.05</w:t>
            </w: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30D0E50" w14:textId="0C47053F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0.01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7ED3911" w14:textId="2F9D480F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.96</w:t>
            </w:r>
          </w:p>
        </w:tc>
      </w:tr>
      <w:tr w:rsidR="00495F5C" w:rsidRPr="00091167" w14:paraId="249334E0" w14:textId="77777777" w:rsidTr="00846A0A"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FFAF9" w14:textId="77777777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C00F0" w14:textId="77777777" w:rsidR="00495F5C" w:rsidRPr="00091167" w:rsidRDefault="00495F5C" w:rsidP="00355DB0">
            <w:pPr>
              <w:spacing w:before="0" w:after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 w:rsidRPr="00091167">
              <w:rPr>
                <w:rFonts w:cs="Times New Roman"/>
                <w:b/>
                <w:bCs/>
                <w:sz w:val="24"/>
                <w:szCs w:val="24"/>
              </w:rPr>
              <w:t>IQ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8CF944" w14:textId="6437B957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91167">
              <w:rPr>
                <w:rFonts w:cs="Times New Roman"/>
                <w:b/>
                <w:bCs/>
                <w:sz w:val="24"/>
                <w:szCs w:val="24"/>
              </w:rPr>
              <w:t>0.3</w:t>
            </w:r>
            <w:r>
              <w:rPr>
                <w:rFonts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4365C4" w14:textId="77777777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91167">
              <w:rPr>
                <w:rFonts w:cs="Times New Roman"/>
                <w:b/>
                <w:bCs/>
                <w:sz w:val="24"/>
                <w:szCs w:val="24"/>
              </w:rPr>
              <w:t>0.10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A3F5A7" w14:textId="27FC6306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91167">
              <w:rPr>
                <w:rFonts w:cs="Times New Roman"/>
                <w:b/>
                <w:bCs/>
                <w:sz w:val="24"/>
                <w:szCs w:val="24"/>
              </w:rPr>
              <w:t>3.7</w:t>
            </w: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C4DA0" w14:textId="42FA4781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0.81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14059F" w14:textId="26EAB41C" w:rsidR="00495F5C" w:rsidRPr="00091167" w:rsidRDefault="00495F5C" w:rsidP="00355DB0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91167">
              <w:rPr>
                <w:rFonts w:cs="Times New Roman"/>
                <w:b/>
                <w:bCs/>
                <w:sz w:val="24"/>
                <w:szCs w:val="24"/>
              </w:rPr>
              <w:t>&lt;.001</w:t>
            </w:r>
          </w:p>
        </w:tc>
      </w:tr>
      <w:tr w:rsidR="00495F5C" w:rsidRPr="00091167" w14:paraId="3CA0217F" w14:textId="77777777" w:rsidTr="00846A0A"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037B0" w14:textId="77777777" w:rsidR="00495F5C" w:rsidRPr="00091167" w:rsidRDefault="00495F5C" w:rsidP="00C86DE5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091167">
              <w:rPr>
                <w:rFonts w:cs="Times New Roman"/>
                <w:sz w:val="24"/>
                <w:szCs w:val="24"/>
              </w:rPr>
              <w:t>Model 2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52B44" w14:textId="3F7FEF6B" w:rsidR="00495F5C" w:rsidRPr="00091167" w:rsidRDefault="00495F5C" w:rsidP="00C86DE5">
            <w:pPr>
              <w:spacing w:before="0" w:after="0"/>
              <w:jc w:val="right"/>
              <w:rPr>
                <w:rFonts w:cs="Times New Roman"/>
                <w:sz w:val="24"/>
                <w:szCs w:val="24"/>
              </w:rPr>
            </w:pPr>
            <w:r w:rsidRPr="00091167">
              <w:rPr>
                <w:rFonts w:cs="Times New Roman"/>
                <w:sz w:val="24"/>
                <w:szCs w:val="24"/>
              </w:rPr>
              <w:t>Hopping-one leg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97863" w14:textId="4AF13F7C" w:rsidR="00495F5C" w:rsidRPr="00091167" w:rsidRDefault="00495F5C" w:rsidP="00C86DE5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0.03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AC6002" w14:textId="2F0975FE" w:rsidR="00495F5C" w:rsidRPr="00091167" w:rsidRDefault="00495F5C" w:rsidP="00C86DE5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EBF1BC" w14:textId="637B647E" w:rsidR="00495F5C" w:rsidRPr="00091167" w:rsidRDefault="00495F5C" w:rsidP="00C86DE5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0.02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A52B5" w14:textId="136F7744" w:rsidR="00495F5C" w:rsidRPr="00091167" w:rsidRDefault="00495F5C" w:rsidP="00C86DE5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&lt;.001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A59E4D" w14:textId="53B0952F" w:rsidR="00495F5C" w:rsidRPr="00091167" w:rsidRDefault="00495F5C" w:rsidP="00C86DE5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.99</w:t>
            </w:r>
          </w:p>
        </w:tc>
      </w:tr>
      <w:tr w:rsidR="00495F5C" w:rsidRPr="00091167" w14:paraId="621C4A4D" w14:textId="77777777" w:rsidTr="00846A0A"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1DD40" w14:textId="77777777" w:rsidR="00495F5C" w:rsidRPr="00091167" w:rsidRDefault="00495F5C" w:rsidP="00C86DE5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1D178" w14:textId="77777777" w:rsidR="00495F5C" w:rsidRPr="00091167" w:rsidRDefault="00495F5C" w:rsidP="00C86DE5">
            <w:pPr>
              <w:spacing w:before="0" w:after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 w:rsidRPr="00091167">
              <w:rPr>
                <w:rFonts w:cs="Times New Roman"/>
                <w:b/>
                <w:bCs/>
                <w:sz w:val="24"/>
                <w:szCs w:val="24"/>
              </w:rPr>
              <w:t>SEQ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CDADAE" w14:textId="5C669981" w:rsidR="00495F5C" w:rsidRPr="00091167" w:rsidRDefault="00495F5C" w:rsidP="00C86DE5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-0.10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8CB1D1" w14:textId="584B0677" w:rsidR="00495F5C" w:rsidRPr="00091167" w:rsidRDefault="00495F5C" w:rsidP="00C86DE5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0.04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8E9550" w14:textId="796B5A64" w:rsidR="00495F5C" w:rsidRPr="00091167" w:rsidRDefault="00495F5C" w:rsidP="00C86DE5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-2.90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8EFE07" w14:textId="076A0ECD" w:rsidR="00495F5C" w:rsidRPr="00091167" w:rsidRDefault="00495F5C" w:rsidP="00C86DE5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0.64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2F79B" w14:textId="35300E60" w:rsidR="00495F5C" w:rsidRPr="00091167" w:rsidRDefault="00495F5C" w:rsidP="00C86DE5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.01</w:t>
            </w:r>
          </w:p>
        </w:tc>
      </w:tr>
      <w:tr w:rsidR="00495F5C" w:rsidRPr="00091167" w14:paraId="2C9379EE" w14:textId="77777777" w:rsidTr="00BF1661">
        <w:tc>
          <w:tcPr>
            <w:tcW w:w="10795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F07E2C5" w14:textId="39FB0F08" w:rsidR="00495F5C" w:rsidRPr="00495F5C" w:rsidRDefault="00495F5C" w:rsidP="00495F5C">
            <w:pPr>
              <w:spacing w:before="0" w:after="0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Push-ups</w:t>
            </w:r>
          </w:p>
        </w:tc>
      </w:tr>
      <w:tr w:rsidR="00495F5C" w:rsidRPr="00091167" w14:paraId="1ADFFC70" w14:textId="77777777" w:rsidTr="00846A0A">
        <w:tc>
          <w:tcPr>
            <w:tcW w:w="139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63EE9BA" w14:textId="77777777" w:rsidR="00495F5C" w:rsidRPr="00091167" w:rsidRDefault="00495F5C" w:rsidP="00C86DE5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091167">
              <w:rPr>
                <w:rFonts w:cs="Times New Roman"/>
                <w:sz w:val="24"/>
                <w:szCs w:val="24"/>
              </w:rPr>
              <w:t>Model 1</w:t>
            </w:r>
          </w:p>
        </w:tc>
        <w:tc>
          <w:tcPr>
            <w:tcW w:w="247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6992B89" w14:textId="5AD6A28F" w:rsidR="00495F5C" w:rsidRPr="00091167" w:rsidRDefault="00495F5C" w:rsidP="00C86DE5">
            <w:pPr>
              <w:spacing w:before="0" w:after="0"/>
              <w:jc w:val="right"/>
              <w:rPr>
                <w:rFonts w:cs="Times New Roman"/>
                <w:sz w:val="24"/>
                <w:szCs w:val="24"/>
              </w:rPr>
            </w:pPr>
            <w:r w:rsidRPr="00091167">
              <w:rPr>
                <w:rFonts w:cs="Times New Roman"/>
                <w:sz w:val="24"/>
                <w:szCs w:val="24"/>
              </w:rPr>
              <w:t>Push-ups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D27EBA1" w14:textId="3B70ACBA" w:rsidR="00495F5C" w:rsidRPr="00091167" w:rsidRDefault="00495F5C" w:rsidP="00C86DE5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7B6A52">
              <w:rPr>
                <w:rFonts w:cs="Times New Roman"/>
                <w:sz w:val="24"/>
                <w:szCs w:val="24"/>
              </w:rPr>
              <w:t>0.38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F87568D" w14:textId="2F1F195E" w:rsidR="00495F5C" w:rsidRPr="00091167" w:rsidRDefault="00495F5C" w:rsidP="00C86DE5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091167">
              <w:rPr>
                <w:rFonts w:cs="Times New Roman"/>
                <w:sz w:val="24"/>
                <w:szCs w:val="24"/>
              </w:rPr>
              <w:t>2.1</w:t>
            </w: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61061F9" w14:textId="4637D732" w:rsidR="00495F5C" w:rsidRPr="00091167" w:rsidRDefault="00495F5C" w:rsidP="00C86DE5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091167">
              <w:rPr>
                <w:rFonts w:cs="Times New Roman"/>
                <w:sz w:val="24"/>
                <w:szCs w:val="24"/>
              </w:rPr>
              <w:t>0.</w:t>
            </w:r>
            <w:r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EAA6313" w14:textId="6DB28A92" w:rsidR="00495F5C" w:rsidRPr="00091167" w:rsidRDefault="00495F5C" w:rsidP="00C86DE5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0.04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D8B65F3" w14:textId="3B41BCF7" w:rsidR="00495F5C" w:rsidRPr="00091167" w:rsidRDefault="00495F5C" w:rsidP="00C86DE5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091167">
              <w:rPr>
                <w:rFonts w:cs="Times New Roman"/>
                <w:sz w:val="24"/>
                <w:szCs w:val="24"/>
              </w:rPr>
              <w:t>.8</w:t>
            </w:r>
            <w:r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495F5C" w:rsidRPr="00091167" w14:paraId="002E2273" w14:textId="77777777" w:rsidTr="00846A0A"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4131B" w14:textId="77777777" w:rsidR="00495F5C" w:rsidRPr="00091167" w:rsidRDefault="00495F5C" w:rsidP="00C86DE5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BDB20C" w14:textId="77777777" w:rsidR="00495F5C" w:rsidRPr="00091167" w:rsidRDefault="00495F5C" w:rsidP="00C86DE5">
            <w:pPr>
              <w:spacing w:before="0" w:after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 w:rsidRPr="00091167">
              <w:rPr>
                <w:rFonts w:cs="Times New Roman"/>
                <w:b/>
                <w:bCs/>
                <w:sz w:val="24"/>
                <w:szCs w:val="24"/>
              </w:rPr>
              <w:t>IQ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45BE2" w14:textId="370345DD" w:rsidR="00495F5C" w:rsidRPr="00091167" w:rsidRDefault="00495F5C" w:rsidP="00C86DE5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91167">
              <w:rPr>
                <w:rFonts w:cs="Times New Roman"/>
                <w:b/>
                <w:bCs/>
                <w:sz w:val="24"/>
                <w:szCs w:val="24"/>
              </w:rPr>
              <w:t>0.3</w:t>
            </w:r>
            <w:r>
              <w:rPr>
                <w:rFonts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5F207" w14:textId="77777777" w:rsidR="00495F5C" w:rsidRPr="00091167" w:rsidRDefault="00495F5C" w:rsidP="00C86DE5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91167">
              <w:rPr>
                <w:rFonts w:cs="Times New Roman"/>
                <w:b/>
                <w:bCs/>
                <w:sz w:val="24"/>
                <w:szCs w:val="24"/>
              </w:rPr>
              <w:t>0.10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2B303" w14:textId="39C4BA42" w:rsidR="00495F5C" w:rsidRPr="00091167" w:rsidRDefault="00495F5C" w:rsidP="00C86DE5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91167">
              <w:rPr>
                <w:rFonts w:cs="Times New Roman"/>
                <w:b/>
                <w:bCs/>
                <w:sz w:val="24"/>
                <w:szCs w:val="24"/>
              </w:rPr>
              <w:t>3.</w:t>
            </w:r>
            <w:r>
              <w:rPr>
                <w:rFonts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CB05DE" w14:textId="28607D64" w:rsidR="00495F5C" w:rsidRPr="00091167" w:rsidRDefault="00495F5C" w:rsidP="00C86DE5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0.80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5A43F9" w14:textId="19A7C205" w:rsidR="00495F5C" w:rsidRPr="00091167" w:rsidRDefault="00495F5C" w:rsidP="00C86DE5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91167">
              <w:rPr>
                <w:rFonts w:cs="Times New Roman"/>
                <w:b/>
                <w:bCs/>
                <w:sz w:val="24"/>
                <w:szCs w:val="24"/>
              </w:rPr>
              <w:t>&lt;.001</w:t>
            </w:r>
          </w:p>
        </w:tc>
      </w:tr>
      <w:tr w:rsidR="00495F5C" w:rsidRPr="00091167" w14:paraId="257C9336" w14:textId="77777777" w:rsidTr="00846A0A"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C4B94" w14:textId="77777777" w:rsidR="00495F5C" w:rsidRPr="00091167" w:rsidRDefault="00495F5C" w:rsidP="00C86DE5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091167">
              <w:rPr>
                <w:rFonts w:cs="Times New Roman"/>
                <w:sz w:val="24"/>
                <w:szCs w:val="24"/>
              </w:rPr>
              <w:t>Model 2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C3046" w14:textId="33D20DD9" w:rsidR="00495F5C" w:rsidRPr="00091167" w:rsidRDefault="00495F5C" w:rsidP="00C86DE5">
            <w:pPr>
              <w:spacing w:before="0" w:after="0"/>
              <w:jc w:val="right"/>
              <w:rPr>
                <w:rFonts w:cs="Times New Roman"/>
                <w:sz w:val="24"/>
                <w:szCs w:val="24"/>
              </w:rPr>
            </w:pPr>
            <w:r w:rsidRPr="00091167">
              <w:rPr>
                <w:rFonts w:cs="Times New Roman"/>
                <w:sz w:val="24"/>
                <w:szCs w:val="24"/>
              </w:rPr>
              <w:t>Push-ups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74EEE4" w14:textId="34F4958A" w:rsidR="00495F5C" w:rsidRPr="00091167" w:rsidRDefault="00495F5C" w:rsidP="00C86DE5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FD8575" w14:textId="77888ED7" w:rsidR="00495F5C" w:rsidRPr="00091167" w:rsidRDefault="00495F5C" w:rsidP="00C86DE5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F5B140" w14:textId="5878E356" w:rsidR="00495F5C" w:rsidRPr="00091167" w:rsidRDefault="00495F5C" w:rsidP="00C86DE5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0.89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85E7E6" w14:textId="0AA46631" w:rsidR="00495F5C" w:rsidRPr="00091167" w:rsidRDefault="00495F5C" w:rsidP="00C86DE5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0.20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D8C43" w14:textId="3A316ED3" w:rsidR="00495F5C" w:rsidRPr="00091167" w:rsidRDefault="00495F5C" w:rsidP="00C86DE5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.37</w:t>
            </w:r>
          </w:p>
        </w:tc>
      </w:tr>
      <w:tr w:rsidR="00495F5C" w:rsidRPr="00091167" w14:paraId="7936FE2A" w14:textId="77777777" w:rsidTr="00846A0A"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284C2B" w14:textId="77777777" w:rsidR="00495F5C" w:rsidRPr="00091167" w:rsidRDefault="00495F5C" w:rsidP="00C86DE5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FEE763" w14:textId="77777777" w:rsidR="00495F5C" w:rsidRPr="00091167" w:rsidRDefault="00495F5C" w:rsidP="00C86DE5">
            <w:pPr>
              <w:spacing w:before="0" w:after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 w:rsidRPr="00091167">
              <w:rPr>
                <w:rFonts w:cs="Times New Roman"/>
                <w:b/>
                <w:bCs/>
                <w:sz w:val="24"/>
                <w:szCs w:val="24"/>
              </w:rPr>
              <w:t>SEQ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FF8BAC" w14:textId="37D07475" w:rsidR="00495F5C" w:rsidRPr="00091167" w:rsidRDefault="00495F5C" w:rsidP="00C86DE5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-0.10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9DFCA2" w14:textId="61FC063B" w:rsidR="00495F5C" w:rsidRPr="00091167" w:rsidRDefault="00495F5C" w:rsidP="00C86DE5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0.03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1A0B3" w14:textId="13A426CC" w:rsidR="00495F5C" w:rsidRPr="00091167" w:rsidRDefault="00495F5C" w:rsidP="00C86DE5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-3.01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D26F6" w14:textId="59763BB8" w:rsidR="00495F5C" w:rsidRPr="00091167" w:rsidRDefault="00495F5C" w:rsidP="00C86DE5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0.66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EE8AB" w14:textId="5E99D4D9" w:rsidR="00495F5C" w:rsidRPr="00091167" w:rsidRDefault="00495F5C" w:rsidP="00C86DE5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.003</w:t>
            </w:r>
          </w:p>
        </w:tc>
      </w:tr>
      <w:tr w:rsidR="00495F5C" w:rsidRPr="00091167" w14:paraId="1B6BEA54" w14:textId="77777777" w:rsidTr="006F27D5">
        <w:tc>
          <w:tcPr>
            <w:tcW w:w="10795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5251A3A" w14:textId="2546B374" w:rsidR="00495F5C" w:rsidRPr="00495F5C" w:rsidRDefault="00495F5C" w:rsidP="00495F5C">
            <w:pPr>
              <w:spacing w:before="0" w:after="0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Sit-ups</w:t>
            </w:r>
          </w:p>
        </w:tc>
      </w:tr>
      <w:tr w:rsidR="00495F5C" w:rsidRPr="00091167" w14:paraId="2C660429" w14:textId="77777777" w:rsidTr="00846A0A">
        <w:tc>
          <w:tcPr>
            <w:tcW w:w="139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191C83C" w14:textId="77777777" w:rsidR="00495F5C" w:rsidRPr="00091167" w:rsidRDefault="00495F5C" w:rsidP="00C86DE5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091167">
              <w:rPr>
                <w:rFonts w:cs="Times New Roman"/>
                <w:sz w:val="24"/>
                <w:szCs w:val="24"/>
              </w:rPr>
              <w:t>Model 1</w:t>
            </w:r>
          </w:p>
        </w:tc>
        <w:tc>
          <w:tcPr>
            <w:tcW w:w="247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0BB98F7" w14:textId="2C297E05" w:rsidR="00495F5C" w:rsidRPr="00091167" w:rsidRDefault="00495F5C" w:rsidP="00C86DE5">
            <w:pPr>
              <w:spacing w:before="0" w:after="0"/>
              <w:jc w:val="right"/>
              <w:rPr>
                <w:rFonts w:cs="Times New Roman"/>
                <w:sz w:val="24"/>
                <w:szCs w:val="24"/>
              </w:rPr>
            </w:pPr>
            <w:r w:rsidRPr="00091167">
              <w:rPr>
                <w:rFonts w:cs="Times New Roman"/>
                <w:sz w:val="24"/>
                <w:szCs w:val="24"/>
              </w:rPr>
              <w:t>Sit-ups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7E7F640" w14:textId="61B61DED" w:rsidR="00495F5C" w:rsidRPr="00091167" w:rsidRDefault="00495F5C" w:rsidP="00C86DE5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091167">
              <w:rPr>
                <w:rFonts w:cs="Times New Roman"/>
                <w:sz w:val="24"/>
                <w:szCs w:val="24"/>
              </w:rPr>
              <w:t>-0.</w:t>
            </w:r>
            <w:r>
              <w:rPr>
                <w:rFonts w:cs="Times New Roman"/>
                <w:sz w:val="24"/>
                <w:szCs w:val="24"/>
              </w:rPr>
              <w:t>96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8DEC9C5" w14:textId="56520772" w:rsidR="00495F5C" w:rsidRPr="00091167" w:rsidRDefault="00495F5C" w:rsidP="00C86DE5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091167">
              <w:rPr>
                <w:rFonts w:cs="Times New Roman"/>
                <w:sz w:val="24"/>
                <w:szCs w:val="24"/>
              </w:rPr>
              <w:t>1.</w:t>
            </w:r>
            <w:r>
              <w:rPr>
                <w:rFonts w:cs="Times New Roman"/>
                <w:sz w:val="24"/>
                <w:szCs w:val="24"/>
              </w:rPr>
              <w:t>84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5EF6BAC" w14:textId="22AD828F" w:rsidR="00495F5C" w:rsidRPr="00091167" w:rsidRDefault="00495F5C" w:rsidP="00C86DE5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091167">
              <w:rPr>
                <w:rFonts w:cs="Times New Roman"/>
                <w:sz w:val="24"/>
                <w:szCs w:val="24"/>
              </w:rPr>
              <w:t>-0.</w:t>
            </w:r>
            <w:r>
              <w:rPr>
                <w:rFonts w:cs="Times New Roman"/>
                <w:sz w:val="24"/>
                <w:szCs w:val="24"/>
              </w:rPr>
              <w:t>52</w:t>
            </w: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E0B0DBE" w14:textId="46C4B336" w:rsidR="00495F5C" w:rsidRPr="00091167" w:rsidRDefault="00495F5C" w:rsidP="00C86DE5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0.11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D028EE8" w14:textId="011BC607" w:rsidR="00495F5C" w:rsidRPr="00091167" w:rsidRDefault="00495F5C" w:rsidP="00C86DE5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091167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60</w:t>
            </w:r>
          </w:p>
        </w:tc>
      </w:tr>
      <w:tr w:rsidR="00495F5C" w:rsidRPr="00091167" w14:paraId="783300BA" w14:textId="77777777" w:rsidTr="00846A0A"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A5D4D" w14:textId="77777777" w:rsidR="00495F5C" w:rsidRPr="00091167" w:rsidRDefault="00495F5C" w:rsidP="00C86DE5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9A4CF4" w14:textId="77777777" w:rsidR="00495F5C" w:rsidRPr="00091167" w:rsidRDefault="00495F5C" w:rsidP="00C86DE5">
            <w:pPr>
              <w:spacing w:before="0" w:after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 w:rsidRPr="00091167">
              <w:rPr>
                <w:rFonts w:cs="Times New Roman"/>
                <w:b/>
                <w:bCs/>
                <w:sz w:val="24"/>
                <w:szCs w:val="24"/>
              </w:rPr>
              <w:t>IQ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8721C2" w14:textId="7B09F36C" w:rsidR="00495F5C" w:rsidRPr="00091167" w:rsidRDefault="00495F5C" w:rsidP="00C86DE5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91167">
              <w:rPr>
                <w:rFonts w:cs="Times New Roman"/>
                <w:b/>
                <w:bCs/>
                <w:sz w:val="24"/>
                <w:szCs w:val="24"/>
              </w:rPr>
              <w:t>0.3</w:t>
            </w:r>
            <w:r>
              <w:rPr>
                <w:rFonts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26BF49" w14:textId="77777777" w:rsidR="00495F5C" w:rsidRPr="00091167" w:rsidRDefault="00495F5C" w:rsidP="00C86DE5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91167">
              <w:rPr>
                <w:rFonts w:cs="Times New Roman"/>
                <w:b/>
                <w:bCs/>
                <w:sz w:val="24"/>
                <w:szCs w:val="24"/>
              </w:rPr>
              <w:t>0.10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502A8" w14:textId="02DC9260" w:rsidR="00495F5C" w:rsidRPr="00091167" w:rsidRDefault="00495F5C" w:rsidP="00C86DE5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91167">
              <w:rPr>
                <w:rFonts w:cs="Times New Roman"/>
                <w:b/>
                <w:bCs/>
                <w:sz w:val="24"/>
                <w:szCs w:val="24"/>
              </w:rPr>
              <w:t>3.</w:t>
            </w:r>
            <w:r>
              <w:rPr>
                <w:rFonts w:cs="Times New Roman"/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4C9EA" w14:textId="7285940E" w:rsidR="00495F5C" w:rsidRPr="00091167" w:rsidRDefault="00495F5C" w:rsidP="00C86DE5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0.84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394D0" w14:textId="391B33F3" w:rsidR="00495F5C" w:rsidRPr="00091167" w:rsidRDefault="00495F5C" w:rsidP="00C86DE5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91167">
              <w:rPr>
                <w:rFonts w:cs="Times New Roman"/>
                <w:b/>
                <w:bCs/>
                <w:sz w:val="24"/>
                <w:szCs w:val="24"/>
              </w:rPr>
              <w:t>&lt;.001</w:t>
            </w:r>
          </w:p>
        </w:tc>
      </w:tr>
      <w:tr w:rsidR="00495F5C" w:rsidRPr="00091167" w14:paraId="00C7B54F" w14:textId="77777777" w:rsidTr="00495F5C"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AFD0C9" w14:textId="77777777" w:rsidR="00495F5C" w:rsidRPr="00091167" w:rsidRDefault="00495F5C" w:rsidP="00C86DE5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091167">
              <w:rPr>
                <w:rFonts w:cs="Times New Roman"/>
                <w:sz w:val="24"/>
                <w:szCs w:val="24"/>
              </w:rPr>
              <w:t>Model 2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99A8C" w14:textId="4477C0ED" w:rsidR="00495F5C" w:rsidRPr="00091167" w:rsidRDefault="00495F5C" w:rsidP="00C86DE5">
            <w:pPr>
              <w:spacing w:before="0" w:after="0"/>
              <w:jc w:val="right"/>
              <w:rPr>
                <w:rFonts w:cs="Times New Roman"/>
                <w:sz w:val="24"/>
                <w:szCs w:val="24"/>
              </w:rPr>
            </w:pPr>
            <w:r w:rsidRPr="00091167">
              <w:rPr>
                <w:rFonts w:cs="Times New Roman"/>
                <w:sz w:val="24"/>
                <w:szCs w:val="24"/>
              </w:rPr>
              <w:t>Sit-ups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DA9313" w14:textId="306D213D" w:rsidR="00495F5C" w:rsidRPr="00091167" w:rsidRDefault="00495F5C" w:rsidP="00C86DE5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-0.08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490BCF" w14:textId="5238EEB0" w:rsidR="00495F5C" w:rsidRPr="00091167" w:rsidRDefault="00495F5C" w:rsidP="00C86DE5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56B7C0" w14:textId="5F4BD183" w:rsidR="00495F5C" w:rsidRPr="00091167" w:rsidRDefault="00495F5C" w:rsidP="00C86DE5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-0.04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288F2D" w14:textId="0D8B95AE" w:rsidR="00495F5C" w:rsidRPr="00091167" w:rsidRDefault="00495F5C" w:rsidP="00C86DE5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0.01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D41965" w14:textId="704B4D04" w:rsidR="00495F5C" w:rsidRPr="00091167" w:rsidRDefault="00495F5C" w:rsidP="00C86DE5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.97</w:t>
            </w:r>
          </w:p>
        </w:tc>
      </w:tr>
      <w:tr w:rsidR="00495F5C" w:rsidRPr="00091167" w14:paraId="622F7D3C" w14:textId="77777777" w:rsidTr="00495F5C"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834F13" w14:textId="77777777" w:rsidR="00495F5C" w:rsidRPr="00091167" w:rsidRDefault="00495F5C" w:rsidP="00C86DE5">
            <w:pPr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7D484C" w14:textId="77777777" w:rsidR="00495F5C" w:rsidRPr="00091167" w:rsidRDefault="00495F5C" w:rsidP="00C86DE5">
            <w:pPr>
              <w:spacing w:before="0" w:after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 w:rsidRPr="00091167">
              <w:rPr>
                <w:rFonts w:cs="Times New Roman"/>
                <w:b/>
                <w:bCs/>
                <w:sz w:val="24"/>
                <w:szCs w:val="24"/>
              </w:rPr>
              <w:t>SEQ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4B5A05" w14:textId="508FDBA5" w:rsidR="00495F5C" w:rsidRPr="00091167" w:rsidRDefault="00495F5C" w:rsidP="00C86DE5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-0.10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C9622C" w14:textId="26EAB41C" w:rsidR="00495F5C" w:rsidRPr="00091167" w:rsidRDefault="00495F5C" w:rsidP="00C86DE5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0.03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C806CE" w14:textId="2C8EFE07" w:rsidR="00495F5C" w:rsidRPr="00091167" w:rsidRDefault="00495F5C" w:rsidP="00C86DE5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-2.99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49BE4A" w14:textId="7CC0DA82" w:rsidR="00495F5C" w:rsidRPr="00091167" w:rsidRDefault="00495F5C" w:rsidP="00C86DE5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0.66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B9D7FE" w14:textId="4CA71880" w:rsidR="00495F5C" w:rsidRPr="00091167" w:rsidRDefault="00495F5C" w:rsidP="00C86DE5">
            <w:pPr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.004</w:t>
            </w:r>
          </w:p>
        </w:tc>
      </w:tr>
    </w:tbl>
    <w:p w14:paraId="335856AC" w14:textId="77777777" w:rsidR="003D2BAD" w:rsidRPr="00091167" w:rsidRDefault="003D2BAD" w:rsidP="00D42DC9">
      <w:pPr>
        <w:spacing w:before="0" w:after="0"/>
        <w:rPr>
          <w:rFonts w:cs="Times New Roman"/>
          <w:szCs w:val="24"/>
        </w:rPr>
      </w:pPr>
    </w:p>
    <w:p w14:paraId="0A37D6E0" w14:textId="18C0C255" w:rsidR="008F0AF0" w:rsidRPr="00091167" w:rsidRDefault="008F0AF0" w:rsidP="008F0AF0">
      <w:pPr>
        <w:rPr>
          <w:rFonts w:cs="Times New Roman"/>
          <w:szCs w:val="24"/>
        </w:rPr>
      </w:pPr>
      <w:r w:rsidRPr="00091167">
        <w:rPr>
          <w:rFonts w:cs="Times New Roman"/>
          <w:szCs w:val="24"/>
        </w:rPr>
        <w:t>Note: IQ = intelligence quotient</w:t>
      </w:r>
      <w:r w:rsidR="003C224E" w:rsidRPr="00091167">
        <w:rPr>
          <w:rFonts w:cs="Times New Roman"/>
          <w:szCs w:val="24"/>
        </w:rPr>
        <w:t>; WASI-2 = Wechsler Abbreviated Scales of Intelligence, 2</w:t>
      </w:r>
      <w:r w:rsidR="003C224E" w:rsidRPr="00091167">
        <w:rPr>
          <w:rFonts w:cs="Times New Roman"/>
          <w:szCs w:val="24"/>
          <w:vertAlign w:val="superscript"/>
        </w:rPr>
        <w:t>nd</w:t>
      </w:r>
      <w:r w:rsidR="003C224E" w:rsidRPr="00091167">
        <w:rPr>
          <w:rFonts w:cs="Times New Roman"/>
          <w:szCs w:val="24"/>
        </w:rPr>
        <w:t xml:space="preserve"> edition; </w:t>
      </w:r>
      <w:r w:rsidR="003D2BAD" w:rsidRPr="00091167">
        <w:rPr>
          <w:rFonts w:cs="Times New Roman"/>
          <w:szCs w:val="24"/>
        </w:rPr>
        <w:t xml:space="preserve">SEQ = Sensory Experiences Questionnaire; </w:t>
      </w:r>
      <w:r w:rsidR="003C224E" w:rsidRPr="00091167">
        <w:rPr>
          <w:rFonts w:cs="Times New Roman"/>
          <w:szCs w:val="24"/>
        </w:rPr>
        <w:t>BOT-2 = Bruininks-Oseretsky Test of Motor Proficiency, 2</w:t>
      </w:r>
      <w:r w:rsidR="003C224E" w:rsidRPr="00091167">
        <w:rPr>
          <w:rFonts w:cs="Times New Roman"/>
          <w:szCs w:val="24"/>
          <w:vertAlign w:val="superscript"/>
        </w:rPr>
        <w:t>nd</w:t>
      </w:r>
      <w:r w:rsidR="003C224E" w:rsidRPr="00091167">
        <w:rPr>
          <w:rFonts w:cs="Times New Roman"/>
          <w:szCs w:val="24"/>
        </w:rPr>
        <w:t xml:space="preserve"> edition</w:t>
      </w:r>
      <w:r w:rsidR="00846A0A">
        <w:rPr>
          <w:rFonts w:cs="Times New Roman"/>
          <w:szCs w:val="24"/>
        </w:rPr>
        <w:t>.</w:t>
      </w:r>
    </w:p>
    <w:p w14:paraId="701A19F0" w14:textId="2892CB45" w:rsidR="00F47154" w:rsidRPr="00091167" w:rsidRDefault="00F47154" w:rsidP="003D2BAD">
      <w:pPr>
        <w:spacing w:before="0" w:after="200" w:line="276" w:lineRule="auto"/>
        <w:rPr>
          <w:rFonts w:cs="Times New Roman"/>
          <w:b/>
          <w:bCs/>
          <w:szCs w:val="24"/>
        </w:rPr>
      </w:pPr>
    </w:p>
    <w:sectPr w:rsidR="00F47154" w:rsidRPr="00091167" w:rsidSect="00FD3338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B2982" w14:textId="77777777" w:rsidR="00FD3338" w:rsidRDefault="00FD3338" w:rsidP="00D42DC9">
      <w:pPr>
        <w:spacing w:before="0" w:after="0"/>
      </w:pPr>
      <w:r>
        <w:separator/>
      </w:r>
    </w:p>
  </w:endnote>
  <w:endnote w:type="continuationSeparator" w:id="0">
    <w:p w14:paraId="2E47C1B2" w14:textId="77777777" w:rsidR="00FD3338" w:rsidRDefault="00FD3338" w:rsidP="00D42DC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02E94" w14:textId="77777777" w:rsidR="00FD3338" w:rsidRDefault="00FD3338" w:rsidP="00D42DC9">
      <w:pPr>
        <w:spacing w:before="0" w:after="0"/>
      </w:pPr>
      <w:r>
        <w:separator/>
      </w:r>
    </w:p>
  </w:footnote>
  <w:footnote w:type="continuationSeparator" w:id="0">
    <w:p w14:paraId="43A5C56C" w14:textId="77777777" w:rsidR="00FD3338" w:rsidRDefault="00FD3338" w:rsidP="00D42DC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E6BA6" w14:textId="2DC994BB" w:rsidR="00D42DC9" w:rsidRDefault="00D42DC9">
    <w:pPr>
      <w:pStyle w:val="Header"/>
    </w:pPr>
    <w:r w:rsidRPr="005A1D84">
      <w:rPr>
        <w:noProof/>
        <w:color w:val="A6A6A6" w:themeColor="background1" w:themeShade="A6"/>
        <w:lang w:val="en-GB" w:eastAsia="en-GB"/>
      </w:rPr>
      <w:drawing>
        <wp:inline distT="0" distB="0" distL="0" distR="0" wp14:anchorId="295B8A73" wp14:editId="37DB2051">
          <wp:extent cx="1382534" cy="497091"/>
          <wp:effectExtent l="0" t="0" r="0" b="0"/>
          <wp:docPr id="6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AF0"/>
    <w:rsid w:val="00012972"/>
    <w:rsid w:val="00091167"/>
    <w:rsid w:val="00092049"/>
    <w:rsid w:val="000E2CE7"/>
    <w:rsid w:val="00225BDC"/>
    <w:rsid w:val="00293999"/>
    <w:rsid w:val="00355DB0"/>
    <w:rsid w:val="003C224E"/>
    <w:rsid w:val="003D2BAD"/>
    <w:rsid w:val="003E46DA"/>
    <w:rsid w:val="003E6DB8"/>
    <w:rsid w:val="00481FB2"/>
    <w:rsid w:val="00495F5C"/>
    <w:rsid w:val="004E054E"/>
    <w:rsid w:val="004F7335"/>
    <w:rsid w:val="00545799"/>
    <w:rsid w:val="00550277"/>
    <w:rsid w:val="00586F72"/>
    <w:rsid w:val="005D1889"/>
    <w:rsid w:val="006028E0"/>
    <w:rsid w:val="006277C1"/>
    <w:rsid w:val="00657CA1"/>
    <w:rsid w:val="00665BFC"/>
    <w:rsid w:val="006779ED"/>
    <w:rsid w:val="006C6630"/>
    <w:rsid w:val="00737643"/>
    <w:rsid w:val="007B6A52"/>
    <w:rsid w:val="007C5913"/>
    <w:rsid w:val="007E3235"/>
    <w:rsid w:val="007F0E62"/>
    <w:rsid w:val="00846A0A"/>
    <w:rsid w:val="008C76A3"/>
    <w:rsid w:val="008F0AF0"/>
    <w:rsid w:val="008F3102"/>
    <w:rsid w:val="00966230"/>
    <w:rsid w:val="00A32503"/>
    <w:rsid w:val="00A44695"/>
    <w:rsid w:val="00A471C6"/>
    <w:rsid w:val="00A976F3"/>
    <w:rsid w:val="00B04533"/>
    <w:rsid w:val="00B23D1F"/>
    <w:rsid w:val="00C86DE5"/>
    <w:rsid w:val="00D10267"/>
    <w:rsid w:val="00D42DC9"/>
    <w:rsid w:val="00DA6A93"/>
    <w:rsid w:val="00F47154"/>
    <w:rsid w:val="00FC2014"/>
    <w:rsid w:val="00FD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122E6A"/>
  <w15:chartTrackingRefBased/>
  <w15:docId w15:val="{E36EB03A-1134-9342-9BE0-D47D9BC7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AF0"/>
    <w:pPr>
      <w:spacing w:before="120" w:after="240"/>
    </w:pPr>
    <w:rPr>
      <w:rFonts w:ascii="Times New Roman" w:hAnsi="Times New Roman"/>
      <w:kern w:val="0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0AF0"/>
    <w:rPr>
      <w:rFonts w:asciiTheme="majorHAnsi" w:hAnsiTheme="majorHAns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F0A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22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224E"/>
    <w:rPr>
      <w:rFonts w:ascii="Times New Roman" w:hAnsi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22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224E"/>
    <w:rPr>
      <w:rFonts w:ascii="Times New Roman" w:hAnsi="Times New Roman"/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42DC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42DC9"/>
    <w:rPr>
      <w:rFonts w:ascii="Times New Roman" w:hAnsi="Times New Roman"/>
      <w:kern w:val="0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42DC9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42DC9"/>
    <w:rPr>
      <w:rFonts w:ascii="Times New Roman" w:hAnsi="Times New Roman"/>
      <w:kern w:val="0"/>
      <w:szCs w:val="22"/>
      <w14:ligatures w14:val="none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D42DC9"/>
    <w:pPr>
      <w:numPr>
        <w:ilvl w:val="0"/>
      </w:numPr>
      <w:spacing w:before="240" w:after="240"/>
    </w:pPr>
    <w:rPr>
      <w:rFonts w:ascii="Times New Roman" w:eastAsiaTheme="minorHAnsi" w:hAnsi="Times New Roman" w:cs="Times New Roman"/>
      <w:b/>
      <w:color w:val="auto"/>
      <w:spacing w:val="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2DC9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42DC9"/>
    <w:rPr>
      <w:rFonts w:eastAsiaTheme="minorEastAsia"/>
      <w:color w:val="5A5A5A" w:themeColor="text1" w:themeTint="A5"/>
      <w:spacing w:val="15"/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D42DC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2DC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2D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travers@wisc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CAROLINE SKALETSKI</dc:creator>
  <cp:keywords/>
  <dc:description/>
  <cp:lastModifiedBy>EMILY CAROLINE SKALETSKI</cp:lastModifiedBy>
  <cp:revision>17</cp:revision>
  <dcterms:created xsi:type="dcterms:W3CDTF">2023-12-19T21:23:00Z</dcterms:created>
  <dcterms:modified xsi:type="dcterms:W3CDTF">2024-01-29T22:07:00Z</dcterms:modified>
</cp:coreProperties>
</file>