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FC233" w14:textId="6D9BD9B3" w:rsidR="009F1F91" w:rsidRPr="00C32AFF" w:rsidRDefault="009F1F91" w:rsidP="009F1F9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  <w:sz w:val="20"/>
          <w:szCs w:val="20"/>
        </w:rPr>
      </w:pPr>
      <w:r w:rsidRPr="00C32AFF">
        <w:rPr>
          <w:rFonts w:ascii="Times New Roman" w:hAnsi="Times New Roman" w:cs="Times New Roman"/>
          <w:b/>
          <w:bCs/>
          <w:kern w:val="0"/>
          <w:sz w:val="20"/>
          <w:szCs w:val="20"/>
        </w:rPr>
        <w:t xml:space="preserve">Table </w:t>
      </w:r>
      <w:r w:rsidR="003D5BBD">
        <w:rPr>
          <w:rFonts w:ascii="Times New Roman" w:hAnsi="Times New Roman" w:cs="Times New Roman"/>
          <w:b/>
          <w:bCs/>
          <w:kern w:val="0"/>
          <w:sz w:val="20"/>
          <w:szCs w:val="20"/>
        </w:rPr>
        <w:t>S</w:t>
      </w:r>
      <w:r w:rsidRPr="00C32AFF">
        <w:rPr>
          <w:rFonts w:ascii="Times New Roman" w:hAnsi="Times New Roman" w:cs="Times New Roman"/>
          <w:b/>
          <w:bCs/>
          <w:kern w:val="0"/>
          <w:sz w:val="20"/>
          <w:szCs w:val="20"/>
        </w:rPr>
        <w:t xml:space="preserve">1. Scan parameters of </w:t>
      </w:r>
      <w:r>
        <w:rPr>
          <w:rFonts w:ascii="Times New Roman" w:hAnsi="Times New Roman" w:cs="Times New Roman"/>
          <w:b/>
          <w:bCs/>
          <w:kern w:val="0"/>
          <w:sz w:val="20"/>
          <w:szCs w:val="20"/>
        </w:rPr>
        <w:t xml:space="preserve">imaging </w:t>
      </w:r>
      <w:r w:rsidRPr="00C32AFF">
        <w:rPr>
          <w:rFonts w:ascii="Times New Roman" w:hAnsi="Times New Roman" w:cs="Times New Roman"/>
          <w:b/>
          <w:bCs/>
          <w:kern w:val="0"/>
          <w:sz w:val="20"/>
          <w:szCs w:val="20"/>
        </w:rPr>
        <w:t>sequence</w:t>
      </w:r>
      <w:r>
        <w:rPr>
          <w:rFonts w:ascii="Times New Roman" w:hAnsi="Times New Roman" w:cs="Times New Roman"/>
          <w:b/>
          <w:bCs/>
          <w:kern w:val="0"/>
          <w:sz w:val="20"/>
          <w:szCs w:val="20"/>
        </w:rPr>
        <w:t>s</w:t>
      </w:r>
      <w:r w:rsidRPr="00C32AFF">
        <w:rPr>
          <w:rFonts w:ascii="Times New Roman" w:hAnsi="Times New Roman" w:cs="Times New Roman"/>
          <w:b/>
          <w:bCs/>
          <w:kern w:val="0"/>
          <w:sz w:val="20"/>
          <w:szCs w:val="20"/>
        </w:rPr>
        <w:t xml:space="preserve">. 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1746"/>
        <w:gridCol w:w="1767"/>
        <w:gridCol w:w="1520"/>
      </w:tblGrid>
      <w:tr w:rsidR="009F1F91" w:rsidRPr="00C32AFF" w14:paraId="48965522" w14:textId="77777777" w:rsidTr="00B9785E">
        <w:tc>
          <w:tcPr>
            <w:tcW w:w="3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9B9D082" w14:textId="77777777" w:rsidR="009F1F91" w:rsidRPr="006D685C" w:rsidRDefault="009F1F91" w:rsidP="00B978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880C49F" w14:textId="77777777" w:rsidR="009F1F91" w:rsidRPr="00C32AFF" w:rsidRDefault="009F1F91" w:rsidP="00B978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2A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Multi-echo Dixon</w:t>
            </w: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F03E6D8" w14:textId="77777777" w:rsidR="009F1F91" w:rsidRPr="00C32AFF" w:rsidRDefault="009F1F91" w:rsidP="00B978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2A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T1-weighted TSE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3BBD991" w14:textId="77777777" w:rsidR="009F1F91" w:rsidRPr="00C32AFF" w:rsidRDefault="009F1F91" w:rsidP="00B978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2A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PD TSE FS</w:t>
            </w:r>
          </w:p>
        </w:tc>
      </w:tr>
      <w:tr w:rsidR="009F1F91" w:rsidRPr="00C32AFF" w14:paraId="552994A8" w14:textId="77777777" w:rsidTr="00B9785E">
        <w:tc>
          <w:tcPr>
            <w:tcW w:w="3273" w:type="dxa"/>
            <w:tcBorders>
              <w:top w:val="single" w:sz="4" w:space="0" w:color="auto"/>
            </w:tcBorders>
          </w:tcPr>
          <w:p w14:paraId="4A4CE1CD" w14:textId="77777777" w:rsidR="009F1F91" w:rsidRPr="00C32AFF" w:rsidRDefault="009F1F91" w:rsidP="00B978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2AFF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Repetition time (</w:t>
            </w:r>
            <w:proofErr w:type="spellStart"/>
            <w:r w:rsidRPr="00C32AFF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ms</w:t>
            </w:r>
            <w:proofErr w:type="spellEnd"/>
            <w:r w:rsidRPr="00C32AFF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</w:tcBorders>
          </w:tcPr>
          <w:p w14:paraId="027F5742" w14:textId="77777777" w:rsidR="009F1F91" w:rsidRPr="00C32AFF" w:rsidRDefault="009F1F91" w:rsidP="00B97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AFF">
              <w:rPr>
                <w:rFonts w:ascii="Times New Roman" w:hAnsi="Times New Roman" w:cs="Times New Roman"/>
                <w:sz w:val="20"/>
                <w:szCs w:val="20"/>
              </w:rPr>
              <w:t>9.07</w:t>
            </w:r>
          </w:p>
        </w:tc>
        <w:tc>
          <w:tcPr>
            <w:tcW w:w="1767" w:type="dxa"/>
            <w:tcBorders>
              <w:top w:val="single" w:sz="4" w:space="0" w:color="auto"/>
            </w:tcBorders>
          </w:tcPr>
          <w:p w14:paraId="6A433406" w14:textId="77777777" w:rsidR="009F1F91" w:rsidRPr="00C32AFF" w:rsidRDefault="009F1F91" w:rsidP="00B97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AFF"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520" w:type="dxa"/>
            <w:tcBorders>
              <w:top w:val="single" w:sz="4" w:space="0" w:color="auto"/>
            </w:tcBorders>
          </w:tcPr>
          <w:p w14:paraId="2F2FBB1A" w14:textId="77777777" w:rsidR="009F1F91" w:rsidRPr="00C32AFF" w:rsidRDefault="009F1F91" w:rsidP="00B97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AFF">
              <w:rPr>
                <w:rFonts w:ascii="Times New Roman" w:hAnsi="Times New Roman" w:cs="Times New Roman"/>
                <w:sz w:val="20"/>
                <w:szCs w:val="20"/>
              </w:rPr>
              <w:t>4090</w:t>
            </w:r>
          </w:p>
        </w:tc>
      </w:tr>
      <w:tr w:rsidR="009F1F91" w:rsidRPr="00C32AFF" w14:paraId="16F08896" w14:textId="77777777" w:rsidTr="00B9785E">
        <w:tc>
          <w:tcPr>
            <w:tcW w:w="3273" w:type="dxa"/>
          </w:tcPr>
          <w:p w14:paraId="3738E46C" w14:textId="77777777" w:rsidR="009F1F91" w:rsidRPr="00C32AFF" w:rsidRDefault="009F1F91" w:rsidP="00B978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2AFF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Echo time (</w:t>
            </w:r>
            <w:proofErr w:type="spellStart"/>
            <w:r w:rsidRPr="00C32AFF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ms</w:t>
            </w:r>
            <w:proofErr w:type="spellEnd"/>
            <w:r w:rsidRPr="00C32AFF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1746" w:type="dxa"/>
          </w:tcPr>
          <w:p w14:paraId="1C9FD296" w14:textId="77777777" w:rsidR="009F1F91" w:rsidRPr="00C32AFF" w:rsidRDefault="009F1F91" w:rsidP="00B97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AFF">
              <w:rPr>
                <w:rFonts w:ascii="Times New Roman" w:hAnsi="Times New Roman" w:cs="Times New Roman"/>
                <w:sz w:val="20"/>
                <w:szCs w:val="20"/>
              </w:rPr>
              <w:t>1.26</w:t>
            </w:r>
          </w:p>
        </w:tc>
        <w:tc>
          <w:tcPr>
            <w:tcW w:w="1767" w:type="dxa"/>
          </w:tcPr>
          <w:p w14:paraId="3A5E85AE" w14:textId="77777777" w:rsidR="009F1F91" w:rsidRPr="00C32AFF" w:rsidRDefault="009F1F91" w:rsidP="00B97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AFF">
              <w:rPr>
                <w:rFonts w:ascii="Times New Roman" w:hAnsi="Times New Roman" w:cs="Times New Roman"/>
                <w:sz w:val="20"/>
                <w:szCs w:val="20"/>
              </w:rPr>
              <w:t>8.9</w:t>
            </w:r>
          </w:p>
        </w:tc>
        <w:tc>
          <w:tcPr>
            <w:tcW w:w="1520" w:type="dxa"/>
          </w:tcPr>
          <w:p w14:paraId="573B3F19" w14:textId="77777777" w:rsidR="009F1F91" w:rsidRPr="00C32AFF" w:rsidRDefault="009F1F91" w:rsidP="00B97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AFF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9F1F91" w:rsidRPr="00C32AFF" w14:paraId="26EA29AE" w14:textId="77777777" w:rsidTr="00B9785E">
        <w:tc>
          <w:tcPr>
            <w:tcW w:w="3273" w:type="dxa"/>
          </w:tcPr>
          <w:p w14:paraId="24B4A88D" w14:textId="77777777" w:rsidR="009F1F91" w:rsidRPr="00C32AFF" w:rsidRDefault="009F1F91" w:rsidP="00B9785E">
            <w:pP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C32AFF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Flip angle (°)</w:t>
            </w:r>
          </w:p>
        </w:tc>
        <w:tc>
          <w:tcPr>
            <w:tcW w:w="1746" w:type="dxa"/>
          </w:tcPr>
          <w:p w14:paraId="41B2FCB1" w14:textId="77777777" w:rsidR="009F1F91" w:rsidRPr="00C32AFF" w:rsidRDefault="009F1F91" w:rsidP="00B97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A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67" w:type="dxa"/>
          </w:tcPr>
          <w:p w14:paraId="0A94F97B" w14:textId="77777777" w:rsidR="009F1F91" w:rsidRPr="00C32AFF" w:rsidRDefault="009F1F91" w:rsidP="00B97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AFF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520" w:type="dxa"/>
          </w:tcPr>
          <w:p w14:paraId="10339BBC" w14:textId="77777777" w:rsidR="009F1F91" w:rsidRPr="00C32AFF" w:rsidRDefault="009F1F91" w:rsidP="00B97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AF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9F1F91" w:rsidRPr="00C32AFF" w14:paraId="3614CBD8" w14:textId="77777777" w:rsidTr="00B9785E">
        <w:tc>
          <w:tcPr>
            <w:tcW w:w="3273" w:type="dxa"/>
          </w:tcPr>
          <w:p w14:paraId="004DBC66" w14:textId="77777777" w:rsidR="009F1F91" w:rsidRPr="00C32AFF" w:rsidRDefault="009F1F91" w:rsidP="00B9785E">
            <w:pP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C32AFF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Number of averages</w:t>
            </w:r>
          </w:p>
        </w:tc>
        <w:tc>
          <w:tcPr>
            <w:tcW w:w="1746" w:type="dxa"/>
          </w:tcPr>
          <w:p w14:paraId="414153C5" w14:textId="77777777" w:rsidR="009F1F91" w:rsidRPr="00C32AFF" w:rsidRDefault="009F1F91" w:rsidP="00B97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A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7" w:type="dxa"/>
          </w:tcPr>
          <w:p w14:paraId="023787AF" w14:textId="77777777" w:rsidR="009F1F91" w:rsidRPr="00C32AFF" w:rsidRDefault="009F1F91" w:rsidP="00B97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A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0" w:type="dxa"/>
          </w:tcPr>
          <w:p w14:paraId="275D01A5" w14:textId="77777777" w:rsidR="009F1F91" w:rsidRPr="00C32AFF" w:rsidRDefault="009F1F91" w:rsidP="00B97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A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F1F91" w:rsidRPr="00C32AFF" w14:paraId="457AEB62" w14:textId="77777777" w:rsidTr="00B9785E">
        <w:tc>
          <w:tcPr>
            <w:tcW w:w="3273" w:type="dxa"/>
          </w:tcPr>
          <w:p w14:paraId="56DCF116" w14:textId="77777777" w:rsidR="009F1F91" w:rsidRPr="00C32AFF" w:rsidRDefault="009F1F91" w:rsidP="00B9785E">
            <w:pP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C32AFF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Reconstruction resolution (mm)</w:t>
            </w:r>
          </w:p>
        </w:tc>
        <w:tc>
          <w:tcPr>
            <w:tcW w:w="1746" w:type="dxa"/>
          </w:tcPr>
          <w:p w14:paraId="7519CE1A" w14:textId="77777777" w:rsidR="009F1F91" w:rsidRPr="00C32AFF" w:rsidRDefault="009F1F91" w:rsidP="00B97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AFF">
              <w:rPr>
                <w:rFonts w:ascii="Times New Roman" w:hAnsi="Times New Roman" w:cs="Times New Roman"/>
                <w:sz w:val="20"/>
                <w:szCs w:val="20"/>
              </w:rPr>
              <w:t>1.61</w:t>
            </w:r>
          </w:p>
        </w:tc>
        <w:tc>
          <w:tcPr>
            <w:tcW w:w="1767" w:type="dxa"/>
          </w:tcPr>
          <w:p w14:paraId="7A04B7F9" w14:textId="77777777" w:rsidR="009F1F91" w:rsidRPr="00C32AFF" w:rsidRDefault="009F1F91" w:rsidP="00B97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AFF">
              <w:rPr>
                <w:rFonts w:ascii="Times New Roman" w:hAnsi="Times New Roman" w:cs="Times New Roman"/>
                <w:sz w:val="20"/>
                <w:szCs w:val="20"/>
              </w:rPr>
              <w:t>1.04</w:t>
            </w:r>
          </w:p>
        </w:tc>
        <w:tc>
          <w:tcPr>
            <w:tcW w:w="1520" w:type="dxa"/>
          </w:tcPr>
          <w:p w14:paraId="2212C777" w14:textId="77777777" w:rsidR="009F1F91" w:rsidRPr="00C32AFF" w:rsidRDefault="009F1F91" w:rsidP="00B97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AFF">
              <w:rPr>
                <w:rFonts w:ascii="Times New Roman" w:hAnsi="Times New Roman" w:cs="Times New Roman"/>
                <w:sz w:val="20"/>
                <w:szCs w:val="20"/>
              </w:rPr>
              <w:t>0.94</w:t>
            </w:r>
          </w:p>
        </w:tc>
      </w:tr>
      <w:tr w:rsidR="009F1F91" w:rsidRPr="00C32AFF" w14:paraId="1BCB7602" w14:textId="77777777" w:rsidTr="00B9785E">
        <w:tc>
          <w:tcPr>
            <w:tcW w:w="3273" w:type="dxa"/>
          </w:tcPr>
          <w:p w14:paraId="17A4EF90" w14:textId="77777777" w:rsidR="009F1F91" w:rsidRPr="00C32AFF" w:rsidRDefault="009F1F91" w:rsidP="00B9785E">
            <w:pP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C32AFF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Matrix size</w:t>
            </w:r>
          </w:p>
        </w:tc>
        <w:tc>
          <w:tcPr>
            <w:tcW w:w="1746" w:type="dxa"/>
          </w:tcPr>
          <w:p w14:paraId="2D871C70" w14:textId="77777777" w:rsidR="009F1F91" w:rsidRPr="00C32AFF" w:rsidRDefault="009F1F91" w:rsidP="00B97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AFF">
              <w:rPr>
                <w:rFonts w:ascii="Times New Roman" w:hAnsi="Times New Roman" w:cs="Times New Roman"/>
                <w:sz w:val="20"/>
                <w:szCs w:val="20"/>
              </w:rPr>
              <w:t>224*155</w:t>
            </w:r>
          </w:p>
        </w:tc>
        <w:tc>
          <w:tcPr>
            <w:tcW w:w="1767" w:type="dxa"/>
          </w:tcPr>
          <w:p w14:paraId="335AC636" w14:textId="77777777" w:rsidR="009F1F91" w:rsidRPr="00C32AFF" w:rsidRDefault="009F1F91" w:rsidP="00B97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AFF">
              <w:rPr>
                <w:rFonts w:ascii="Times New Roman" w:hAnsi="Times New Roman" w:cs="Times New Roman"/>
                <w:sz w:val="20"/>
                <w:szCs w:val="20"/>
              </w:rPr>
              <w:t>326*384</w:t>
            </w:r>
          </w:p>
        </w:tc>
        <w:tc>
          <w:tcPr>
            <w:tcW w:w="1520" w:type="dxa"/>
          </w:tcPr>
          <w:p w14:paraId="3C72D112" w14:textId="77777777" w:rsidR="009F1F91" w:rsidRPr="00C32AFF" w:rsidRDefault="009F1F91" w:rsidP="00B97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AFF">
              <w:rPr>
                <w:rFonts w:ascii="Times New Roman" w:hAnsi="Times New Roman" w:cs="Times New Roman"/>
                <w:sz w:val="20"/>
                <w:szCs w:val="20"/>
              </w:rPr>
              <w:t>198*384</w:t>
            </w:r>
          </w:p>
        </w:tc>
      </w:tr>
      <w:tr w:rsidR="009F1F91" w:rsidRPr="00C32AFF" w14:paraId="6CD5ACE2" w14:textId="77777777" w:rsidTr="00B9785E">
        <w:tc>
          <w:tcPr>
            <w:tcW w:w="3273" w:type="dxa"/>
          </w:tcPr>
          <w:p w14:paraId="677AF5BA" w14:textId="77777777" w:rsidR="009F1F91" w:rsidRPr="00C32AFF" w:rsidRDefault="009F1F91" w:rsidP="00B9785E">
            <w:pP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C32AFF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Field of view (mm)</w:t>
            </w:r>
          </w:p>
        </w:tc>
        <w:tc>
          <w:tcPr>
            <w:tcW w:w="1746" w:type="dxa"/>
          </w:tcPr>
          <w:p w14:paraId="7331D9F4" w14:textId="77777777" w:rsidR="009F1F91" w:rsidRPr="00C32AFF" w:rsidRDefault="009F1F91" w:rsidP="00B97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AFF">
              <w:rPr>
                <w:rFonts w:ascii="Times New Roman" w:hAnsi="Times New Roman" w:cs="Times New Roman"/>
                <w:sz w:val="20"/>
                <w:szCs w:val="20"/>
              </w:rPr>
              <w:t>314*359</w:t>
            </w:r>
          </w:p>
        </w:tc>
        <w:tc>
          <w:tcPr>
            <w:tcW w:w="1767" w:type="dxa"/>
          </w:tcPr>
          <w:p w14:paraId="5A83495E" w14:textId="77777777" w:rsidR="009F1F91" w:rsidRPr="00C32AFF" w:rsidRDefault="009F1F91" w:rsidP="00B97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AFF">
              <w:rPr>
                <w:rFonts w:ascii="Times New Roman" w:hAnsi="Times New Roman" w:cs="Times New Roman"/>
                <w:sz w:val="20"/>
                <w:szCs w:val="20"/>
              </w:rPr>
              <w:t>399*399</w:t>
            </w:r>
          </w:p>
        </w:tc>
        <w:tc>
          <w:tcPr>
            <w:tcW w:w="1520" w:type="dxa"/>
          </w:tcPr>
          <w:p w14:paraId="79A2925B" w14:textId="77777777" w:rsidR="009F1F91" w:rsidRPr="00C32AFF" w:rsidRDefault="009F1F91" w:rsidP="00B97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AFF">
              <w:rPr>
                <w:rFonts w:ascii="Times New Roman" w:hAnsi="Times New Roman" w:cs="Times New Roman"/>
                <w:sz w:val="20"/>
                <w:szCs w:val="20"/>
              </w:rPr>
              <w:t>247*360</w:t>
            </w:r>
          </w:p>
        </w:tc>
      </w:tr>
      <w:tr w:rsidR="009F1F91" w:rsidRPr="00C32AFF" w14:paraId="7789002E" w14:textId="77777777" w:rsidTr="00B9785E">
        <w:tc>
          <w:tcPr>
            <w:tcW w:w="3273" w:type="dxa"/>
          </w:tcPr>
          <w:p w14:paraId="5C5655CF" w14:textId="77777777" w:rsidR="009F1F91" w:rsidRPr="00C32AFF" w:rsidRDefault="009F1F91" w:rsidP="00B9785E">
            <w:pP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C32AFF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Section thickness (mm)</w:t>
            </w:r>
          </w:p>
        </w:tc>
        <w:tc>
          <w:tcPr>
            <w:tcW w:w="1746" w:type="dxa"/>
          </w:tcPr>
          <w:p w14:paraId="7726BBD7" w14:textId="77777777" w:rsidR="009F1F91" w:rsidRPr="00C32AFF" w:rsidRDefault="009F1F91" w:rsidP="00B97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A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67" w:type="dxa"/>
          </w:tcPr>
          <w:p w14:paraId="2401188D" w14:textId="77777777" w:rsidR="009F1F91" w:rsidRPr="00C32AFF" w:rsidRDefault="009F1F91" w:rsidP="00B97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AF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20" w:type="dxa"/>
          </w:tcPr>
          <w:p w14:paraId="59178CFF" w14:textId="77777777" w:rsidR="009F1F91" w:rsidRPr="00C32AFF" w:rsidRDefault="009F1F91" w:rsidP="00B97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AFF">
              <w:rPr>
                <w:rFonts w:ascii="Times New Roman" w:hAnsi="Times New Roman" w:cs="Times New Roman"/>
                <w:sz w:val="20"/>
                <w:szCs w:val="20"/>
              </w:rPr>
              <w:t>5.5</w:t>
            </w:r>
          </w:p>
        </w:tc>
      </w:tr>
      <w:tr w:rsidR="009F1F91" w:rsidRPr="00C32AFF" w14:paraId="2E0F868C" w14:textId="77777777" w:rsidTr="00B9785E">
        <w:tc>
          <w:tcPr>
            <w:tcW w:w="3273" w:type="dxa"/>
          </w:tcPr>
          <w:p w14:paraId="5DD8D3FA" w14:textId="77777777" w:rsidR="009F1F91" w:rsidRPr="00C32AFF" w:rsidRDefault="009F1F91" w:rsidP="00B9785E">
            <w:pP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C32AFF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Gap (mm)</w:t>
            </w:r>
          </w:p>
        </w:tc>
        <w:tc>
          <w:tcPr>
            <w:tcW w:w="1746" w:type="dxa"/>
          </w:tcPr>
          <w:p w14:paraId="624913FB" w14:textId="77777777" w:rsidR="009F1F91" w:rsidRPr="00C32AFF" w:rsidRDefault="009F1F91" w:rsidP="00B97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A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7" w:type="dxa"/>
          </w:tcPr>
          <w:p w14:paraId="28906F2F" w14:textId="77777777" w:rsidR="009F1F91" w:rsidRPr="00C32AFF" w:rsidRDefault="009F1F91" w:rsidP="00B97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AFF">
              <w:rPr>
                <w:rFonts w:ascii="Times New Roman" w:hAnsi="Times New Roman" w:cs="Times New Roman"/>
                <w:sz w:val="20"/>
                <w:szCs w:val="20"/>
              </w:rPr>
              <w:t>0.75</w:t>
            </w:r>
          </w:p>
        </w:tc>
        <w:tc>
          <w:tcPr>
            <w:tcW w:w="1520" w:type="dxa"/>
          </w:tcPr>
          <w:p w14:paraId="4806203C" w14:textId="77777777" w:rsidR="009F1F91" w:rsidRPr="00C32AFF" w:rsidRDefault="009F1F91" w:rsidP="00B97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AFF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</w:tr>
      <w:tr w:rsidR="009F1F91" w:rsidRPr="00C32AFF" w14:paraId="58D16D4A" w14:textId="77777777" w:rsidTr="00B9785E">
        <w:tc>
          <w:tcPr>
            <w:tcW w:w="3273" w:type="dxa"/>
          </w:tcPr>
          <w:p w14:paraId="24A98027" w14:textId="77777777" w:rsidR="009F1F91" w:rsidRPr="00C32AFF" w:rsidRDefault="009F1F91" w:rsidP="00B9785E">
            <w:pP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C32AFF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Scan time(s)</w:t>
            </w:r>
          </w:p>
        </w:tc>
        <w:tc>
          <w:tcPr>
            <w:tcW w:w="1746" w:type="dxa"/>
          </w:tcPr>
          <w:p w14:paraId="15A62319" w14:textId="77777777" w:rsidR="009F1F91" w:rsidRPr="00C32AFF" w:rsidRDefault="009F1F91" w:rsidP="00B97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AFF">
              <w:rPr>
                <w:rFonts w:ascii="Times New Roman" w:hAnsi="Times New Roman" w:cs="Times New Roman"/>
                <w:sz w:val="20"/>
                <w:szCs w:val="20"/>
              </w:rPr>
              <w:t>100-121</w:t>
            </w:r>
          </w:p>
        </w:tc>
        <w:tc>
          <w:tcPr>
            <w:tcW w:w="1767" w:type="dxa"/>
          </w:tcPr>
          <w:p w14:paraId="219D4223" w14:textId="77777777" w:rsidR="009F1F91" w:rsidRPr="00C32AFF" w:rsidRDefault="009F1F91" w:rsidP="00B97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AFF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520" w:type="dxa"/>
          </w:tcPr>
          <w:p w14:paraId="28FEFA34" w14:textId="77777777" w:rsidR="009F1F91" w:rsidRPr="00C32AFF" w:rsidRDefault="009F1F91" w:rsidP="00B97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AFF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</w:tbl>
    <w:p w14:paraId="755A85E6" w14:textId="77777777" w:rsidR="009F1F91" w:rsidRPr="006D685C" w:rsidRDefault="009F1F91" w:rsidP="009F1F91">
      <w:pPr>
        <w:rPr>
          <w:rFonts w:ascii="Times New Roman" w:hAnsi="Times New Roman" w:cs="Times New Roman"/>
          <w:sz w:val="20"/>
          <w:szCs w:val="20"/>
        </w:rPr>
      </w:pPr>
      <w:r w:rsidRPr="006D685C">
        <w:rPr>
          <w:rFonts w:ascii="Times New Roman" w:hAnsi="Times New Roman" w:cs="Times New Roman" w:hint="eastAsia"/>
          <w:b/>
          <w:bCs/>
          <w:sz w:val="20"/>
          <w:szCs w:val="20"/>
        </w:rPr>
        <w:t>T</w:t>
      </w:r>
      <w:r w:rsidRPr="006D685C">
        <w:rPr>
          <w:rFonts w:ascii="Times New Roman" w:hAnsi="Times New Roman" w:cs="Times New Roman"/>
          <w:b/>
          <w:bCs/>
          <w:sz w:val="20"/>
          <w:szCs w:val="20"/>
        </w:rPr>
        <w:t>SE</w:t>
      </w:r>
      <w:r>
        <w:rPr>
          <w:rFonts w:ascii="Times New Roman" w:hAnsi="Times New Roman" w:cs="Times New Roman"/>
          <w:sz w:val="20"/>
          <w:szCs w:val="20"/>
        </w:rPr>
        <w:t xml:space="preserve">: turbo spin echo; </w:t>
      </w:r>
      <w:r w:rsidRPr="006D685C">
        <w:rPr>
          <w:rFonts w:ascii="Times New Roman" w:hAnsi="Times New Roman" w:cs="Times New Roman"/>
          <w:b/>
          <w:bCs/>
          <w:sz w:val="20"/>
          <w:szCs w:val="20"/>
        </w:rPr>
        <w:t>PD</w:t>
      </w:r>
      <w:r>
        <w:rPr>
          <w:rFonts w:ascii="Times New Roman" w:hAnsi="Times New Roman" w:cs="Times New Roman"/>
          <w:sz w:val="20"/>
          <w:szCs w:val="20"/>
        </w:rPr>
        <w:t xml:space="preserve">: proton density; </w:t>
      </w:r>
      <w:r w:rsidRPr="006D685C">
        <w:rPr>
          <w:rFonts w:ascii="Times New Roman" w:hAnsi="Times New Roman" w:cs="Times New Roman"/>
          <w:b/>
          <w:bCs/>
          <w:sz w:val="20"/>
          <w:szCs w:val="20"/>
        </w:rPr>
        <w:t>FS</w:t>
      </w:r>
      <w:r>
        <w:rPr>
          <w:rFonts w:ascii="Times New Roman" w:hAnsi="Times New Roman" w:cs="Times New Roman"/>
          <w:sz w:val="20"/>
          <w:szCs w:val="20"/>
        </w:rPr>
        <w:t>: fat saturated</w:t>
      </w:r>
    </w:p>
    <w:p w14:paraId="0BCA9F92" w14:textId="77777777" w:rsidR="00000000" w:rsidRPr="009F1F91" w:rsidRDefault="00000000"/>
    <w:sectPr w:rsidR="00E33E56" w:rsidRPr="009F1F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C69F4" w14:textId="77777777" w:rsidR="00A70799" w:rsidRDefault="00A70799" w:rsidP="006625D3">
      <w:r>
        <w:separator/>
      </w:r>
    </w:p>
  </w:endnote>
  <w:endnote w:type="continuationSeparator" w:id="0">
    <w:p w14:paraId="76CD40DC" w14:textId="77777777" w:rsidR="00A70799" w:rsidRDefault="00A70799" w:rsidP="00662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5E875" w14:textId="77777777" w:rsidR="00A70799" w:rsidRDefault="00A70799" w:rsidP="006625D3">
      <w:r>
        <w:separator/>
      </w:r>
    </w:p>
  </w:footnote>
  <w:footnote w:type="continuationSeparator" w:id="0">
    <w:p w14:paraId="47409A16" w14:textId="77777777" w:rsidR="00A70799" w:rsidRDefault="00A70799" w:rsidP="00662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5DF"/>
    <w:rsid w:val="003D5BBD"/>
    <w:rsid w:val="00437868"/>
    <w:rsid w:val="005715DF"/>
    <w:rsid w:val="006625D3"/>
    <w:rsid w:val="00690346"/>
    <w:rsid w:val="00710E9B"/>
    <w:rsid w:val="007858EF"/>
    <w:rsid w:val="009F1F91"/>
    <w:rsid w:val="00A70799"/>
    <w:rsid w:val="00B37453"/>
    <w:rsid w:val="00B93DFC"/>
    <w:rsid w:val="00FB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0AB65"/>
  <w15:chartTrackingRefBased/>
  <w15:docId w15:val="{B150F7A7-72F6-424F-8FAE-F043C38A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F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5D3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25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25D3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25D3"/>
    <w:rPr>
      <w:sz w:val="18"/>
      <w:szCs w:val="18"/>
    </w:rPr>
  </w:style>
  <w:style w:type="table" w:styleId="a7">
    <w:name w:val="Table Grid"/>
    <w:basedOn w:val="a1"/>
    <w:uiPriority w:val="39"/>
    <w:rsid w:val="00662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Xingwen</dc:creator>
  <cp:keywords/>
  <dc:description/>
  <cp:lastModifiedBy>Xingwen Sun</cp:lastModifiedBy>
  <cp:revision>6</cp:revision>
  <dcterms:created xsi:type="dcterms:W3CDTF">2022-01-31T09:10:00Z</dcterms:created>
  <dcterms:modified xsi:type="dcterms:W3CDTF">2023-11-02T07:27:00Z</dcterms:modified>
</cp:coreProperties>
</file>