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97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90"/>
        <w:gridCol w:w="1591"/>
        <w:gridCol w:w="2851"/>
        <w:gridCol w:w="2869"/>
        <w:gridCol w:w="1843"/>
        <w:gridCol w:w="1417"/>
        <w:gridCol w:w="1985"/>
        <w:gridCol w:w="236"/>
      </w:tblGrid>
      <w:tr w:rsidR="00D04F03" w:rsidRPr="005608CD" w14:paraId="3D0D3B5F" w14:textId="77777777" w:rsidTr="00D04F03">
        <w:trPr>
          <w:gridAfter w:val="1"/>
          <w:wAfter w:w="236" w:type="dxa"/>
        </w:trPr>
        <w:tc>
          <w:tcPr>
            <w:tcW w:w="15735" w:type="dxa"/>
            <w:gridSpan w:val="8"/>
            <w:tcBorders>
              <w:top w:val="nil"/>
            </w:tcBorders>
          </w:tcPr>
          <w:p w14:paraId="6C9C3468" w14:textId="419CC900" w:rsidR="00D04F03" w:rsidRPr="009333F9" w:rsidRDefault="00E2725A" w:rsidP="00D04F03">
            <w:pPr>
              <w:ind w:firstLine="3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Supplementary Material 2</w:t>
            </w:r>
            <w:r w:rsidR="00D04F03" w:rsidRPr="009333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D04F03" w:rsidRPr="00933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4F03" w:rsidRPr="00933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Cryopreservation of embryogenic cultures in fruit tree species. In each report, information included is related to the experimental conditions giving rise to the best cryopreservation results.</w:t>
            </w:r>
          </w:p>
          <w:p w14:paraId="57965379" w14:textId="77777777" w:rsidR="00D04F03" w:rsidRPr="00E2725A" w:rsidRDefault="00D04F03" w:rsidP="00D04F03">
            <w:pPr>
              <w:ind w:firstLine="3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C72EFA" w:rsidRPr="00EA4F98" w14:paraId="2F7A49B4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3541F4A4" w14:textId="77777777" w:rsidR="00C72EFA" w:rsidRPr="00EA4F98" w:rsidRDefault="00C72EFA" w:rsidP="00774C6B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1590" w:type="dxa"/>
          </w:tcPr>
          <w:p w14:paraId="3E5304FB" w14:textId="77777777" w:rsidR="00C72EFA" w:rsidRPr="00EA4F98" w:rsidRDefault="00C72EFA" w:rsidP="00774C6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Explant type</w:t>
            </w:r>
          </w:p>
        </w:tc>
        <w:tc>
          <w:tcPr>
            <w:tcW w:w="1591" w:type="dxa"/>
          </w:tcPr>
          <w:p w14:paraId="2D158F09" w14:textId="0E153FF5" w:rsidR="00C72EFA" w:rsidRPr="00EA4F98" w:rsidRDefault="009E5E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E5E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Preconditioning treatment</w:t>
            </w:r>
          </w:p>
        </w:tc>
        <w:tc>
          <w:tcPr>
            <w:tcW w:w="2851" w:type="dxa"/>
          </w:tcPr>
          <w:p w14:paraId="20784699" w14:textId="604346CF" w:rsidR="00C72EFA" w:rsidRPr="00EA4F98" w:rsidRDefault="009333F9" w:rsidP="00E807F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Method/</w:t>
            </w:r>
            <w:proofErr w:type="spellStart"/>
            <w:r w:rsidR="00C72EFA"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Cryoprotection</w:t>
            </w:r>
            <w:proofErr w:type="spellEnd"/>
            <w:r w:rsidR="009E5E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72EFA"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2869" w:type="dxa"/>
          </w:tcPr>
          <w:p w14:paraId="4139120E" w14:textId="1BACAA0A" w:rsidR="00C72EFA" w:rsidRPr="00EA4F98" w:rsidRDefault="00A34322" w:rsidP="00774C6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Cooling</w:t>
            </w:r>
            <w:r w:rsidR="00C72EFA"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treatment</w:t>
            </w:r>
          </w:p>
        </w:tc>
        <w:tc>
          <w:tcPr>
            <w:tcW w:w="1843" w:type="dxa"/>
          </w:tcPr>
          <w:p w14:paraId="45767EF3" w14:textId="77777777" w:rsidR="00C72EFA" w:rsidRPr="00EA4F98" w:rsidRDefault="00C72EFA" w:rsidP="00774C6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Thawing</w:t>
            </w:r>
          </w:p>
        </w:tc>
        <w:tc>
          <w:tcPr>
            <w:tcW w:w="1417" w:type="dxa"/>
          </w:tcPr>
          <w:p w14:paraId="6DF0FE46" w14:textId="3164F7EA" w:rsidR="00C72EFA" w:rsidRPr="00B3155C" w:rsidRDefault="00C72EFA" w:rsidP="00774C6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Culture response (%)</w:t>
            </w:r>
            <w:r w:rsidR="00B315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985" w:type="dxa"/>
          </w:tcPr>
          <w:p w14:paraId="5157C701" w14:textId="77777777" w:rsidR="00C72EFA" w:rsidRPr="00EA4F98" w:rsidRDefault="00C72EFA" w:rsidP="00774C6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Reference</w:t>
            </w:r>
          </w:p>
        </w:tc>
      </w:tr>
      <w:tr w:rsidR="00AD474B" w:rsidRPr="00EA4F98" w14:paraId="7089CFD3" w14:textId="77777777" w:rsidTr="00082D77">
        <w:trPr>
          <w:gridAfter w:val="1"/>
          <w:wAfter w:w="236" w:type="dxa"/>
        </w:trPr>
        <w:tc>
          <w:tcPr>
            <w:tcW w:w="1589" w:type="dxa"/>
            <w:tcBorders>
              <w:top w:val="nil"/>
            </w:tcBorders>
            <w:shd w:val="clear" w:color="auto" w:fill="auto"/>
          </w:tcPr>
          <w:p w14:paraId="4FEBD7B3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sinensis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5BEDD13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suspensions</w:t>
            </w: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14:paraId="2633DCB9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  <w:tcBorders>
              <w:top w:val="nil"/>
            </w:tcBorders>
            <w:shd w:val="clear" w:color="auto" w:fill="auto"/>
          </w:tcPr>
          <w:p w14:paraId="68633C51" w14:textId="790E2AF0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5% DMSO + 1.2 M </w:t>
            </w:r>
            <w:proofErr w:type="spellStart"/>
            <w:r w:rsidR="00B31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0ºC for 60 min</w:t>
            </w:r>
          </w:p>
        </w:tc>
        <w:tc>
          <w:tcPr>
            <w:tcW w:w="2869" w:type="dxa"/>
            <w:tcBorders>
              <w:top w:val="nil"/>
            </w:tcBorders>
            <w:shd w:val="clear" w:color="auto" w:fill="auto"/>
          </w:tcPr>
          <w:p w14:paraId="420DE25E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 at 0.5°C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–40°C prior to immersion in LN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9B1FC0D" w14:textId="5996EBD0" w:rsidR="00AD474B" w:rsidRPr="00EA4F98" w:rsidRDefault="00AD474B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bath at 40ºC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C1F58A3" w14:textId="058A7054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70% V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49983DDB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Kobayashi et al. 1990</w:t>
            </w:r>
          </w:p>
        </w:tc>
      </w:tr>
      <w:tr w:rsidR="00AD474B" w:rsidRPr="00EA4F98" w14:paraId="5ACF01E8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71F6C69D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deliciosa</w:t>
            </w:r>
            <w:proofErr w:type="spellEnd"/>
          </w:p>
        </w:tc>
        <w:tc>
          <w:tcPr>
            <w:tcW w:w="1590" w:type="dxa"/>
          </w:tcPr>
          <w:p w14:paraId="232E63B5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suspensions</w:t>
            </w:r>
          </w:p>
        </w:tc>
        <w:tc>
          <w:tcPr>
            <w:tcW w:w="1591" w:type="dxa"/>
          </w:tcPr>
          <w:p w14:paraId="45B3D52B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</w:tcPr>
          <w:p w14:paraId="3979483C" w14:textId="0BD58803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5% DMSO + 0.15 M </w:t>
            </w:r>
            <w:proofErr w:type="spellStart"/>
            <w:r w:rsidR="00B31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0ºC for 60 min</w:t>
            </w:r>
          </w:p>
        </w:tc>
        <w:tc>
          <w:tcPr>
            <w:tcW w:w="2869" w:type="dxa"/>
          </w:tcPr>
          <w:p w14:paraId="7CD5045A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 at 0.5°C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–40°C prior to immersion in LN</w:t>
            </w:r>
          </w:p>
        </w:tc>
        <w:tc>
          <w:tcPr>
            <w:tcW w:w="1843" w:type="dxa"/>
          </w:tcPr>
          <w:p w14:paraId="1314F9BE" w14:textId="79E5B9B7" w:rsidR="00AD474B" w:rsidRPr="00EA4F98" w:rsidRDefault="00AD474B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bath 40ºC</w:t>
            </w:r>
          </w:p>
        </w:tc>
        <w:tc>
          <w:tcPr>
            <w:tcW w:w="1417" w:type="dxa"/>
          </w:tcPr>
          <w:p w14:paraId="26BDAA0B" w14:textId="05C93ED3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50-60% S</w:t>
            </w:r>
          </w:p>
        </w:tc>
        <w:tc>
          <w:tcPr>
            <w:tcW w:w="1985" w:type="dxa"/>
          </w:tcPr>
          <w:p w14:paraId="55312E6D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Aguilar et al. 1993</w:t>
            </w:r>
          </w:p>
        </w:tc>
      </w:tr>
      <w:tr w:rsidR="00AD474B" w:rsidRPr="00EA4F98" w14:paraId="3059F144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52891A37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sinensis</w:t>
            </w:r>
            <w:proofErr w:type="spellEnd"/>
          </w:p>
        </w:tc>
        <w:tc>
          <w:tcPr>
            <w:tcW w:w="1590" w:type="dxa"/>
          </w:tcPr>
          <w:p w14:paraId="70BF9043" w14:textId="163AE685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</w:tcPr>
          <w:p w14:paraId="000E43D8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</w:tcPr>
          <w:p w14:paraId="394FEE24" w14:textId="3DC9ACDE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10% DMSO for 10 min at RT (addition of DMSO lasted over a period of 1 h until the final concentration)</w:t>
            </w:r>
          </w:p>
        </w:tc>
        <w:tc>
          <w:tcPr>
            <w:tcW w:w="2869" w:type="dxa"/>
          </w:tcPr>
          <w:p w14:paraId="4A6FB883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 by immersion in a methanol cooling bath at RT (estimated rate of 0.5°C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to –42°C prior to immersion in LN</w:t>
            </w:r>
          </w:p>
        </w:tc>
        <w:tc>
          <w:tcPr>
            <w:tcW w:w="1843" w:type="dxa"/>
          </w:tcPr>
          <w:p w14:paraId="3B0666D6" w14:textId="729E41FD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37ºC</w:t>
            </w:r>
          </w:p>
        </w:tc>
        <w:tc>
          <w:tcPr>
            <w:tcW w:w="1417" w:type="dxa"/>
          </w:tcPr>
          <w:p w14:paraId="7FA3F322" w14:textId="51DA2BF0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30.5% S</w:t>
            </w:r>
          </w:p>
        </w:tc>
        <w:tc>
          <w:tcPr>
            <w:tcW w:w="1985" w:type="dxa"/>
          </w:tcPr>
          <w:p w14:paraId="4FB365EC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Marín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1993</w:t>
            </w:r>
          </w:p>
        </w:tc>
      </w:tr>
      <w:tr w:rsidR="00AD474B" w:rsidRPr="00EA4F98" w14:paraId="779B8836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05899214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deliciosa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09B5AA9D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suspensions</w:t>
            </w:r>
          </w:p>
        </w:tc>
        <w:tc>
          <w:tcPr>
            <w:tcW w:w="1591" w:type="dxa"/>
            <w:shd w:val="clear" w:color="auto" w:fill="auto"/>
          </w:tcPr>
          <w:p w14:paraId="195EF5FF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  <w:shd w:val="clear" w:color="auto" w:fill="auto"/>
          </w:tcPr>
          <w:p w14:paraId="5CA48A3D" w14:textId="72DA1B32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5% DMSO + 0.15 M </w:t>
            </w:r>
            <w:proofErr w:type="spellStart"/>
            <w:r w:rsidR="00FC7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0ºC for 60 min</w:t>
            </w:r>
          </w:p>
        </w:tc>
        <w:tc>
          <w:tcPr>
            <w:tcW w:w="2869" w:type="dxa"/>
            <w:shd w:val="clear" w:color="auto" w:fill="auto"/>
          </w:tcPr>
          <w:p w14:paraId="2F5840AB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 at 0.5°C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–1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–40°C prior to immersion in LN</w:t>
            </w:r>
          </w:p>
        </w:tc>
        <w:tc>
          <w:tcPr>
            <w:tcW w:w="1843" w:type="dxa"/>
            <w:shd w:val="clear" w:color="auto" w:fill="auto"/>
          </w:tcPr>
          <w:p w14:paraId="67B5B949" w14:textId="69A8D78C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40ºC</w:t>
            </w:r>
          </w:p>
        </w:tc>
        <w:tc>
          <w:tcPr>
            <w:tcW w:w="1417" w:type="dxa"/>
            <w:shd w:val="clear" w:color="auto" w:fill="auto"/>
          </w:tcPr>
          <w:p w14:paraId="41920534" w14:textId="77777777" w:rsidR="00AD474B" w:rsidRPr="00EA4F98" w:rsidRDefault="00AD474B" w:rsidP="00AD474B">
            <w:pPr>
              <w:pStyle w:val="Prrafodelista"/>
              <w:ind w:left="0" w:firstLine="0"/>
              <w:jc w:val="center"/>
              <w:rPr>
                <w:rFonts w:ascii="Times New Roman" w:eastAsia="AdvGulliv-R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eastAsia="AdvGulliv-R" w:hAnsi="Times New Roman" w:cs="Times New Roman"/>
                <w:sz w:val="20"/>
                <w:szCs w:val="20"/>
                <w:lang w:val="en-US"/>
              </w:rPr>
              <w:t>Not reported</w:t>
            </w:r>
          </w:p>
          <w:p w14:paraId="19DE7402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06153B95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Engelmann et al. 1994</w:t>
            </w:r>
          </w:p>
        </w:tc>
      </w:tr>
      <w:tr w:rsidR="00AD474B" w:rsidRPr="00EA4F98" w14:paraId="376FEA7E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24C56B97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1590" w:type="dxa"/>
            <w:shd w:val="clear" w:color="auto" w:fill="auto"/>
          </w:tcPr>
          <w:p w14:paraId="44BD4FF4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Embryogenic callus</w:t>
            </w:r>
          </w:p>
        </w:tc>
        <w:tc>
          <w:tcPr>
            <w:tcW w:w="1591" w:type="dxa"/>
            <w:shd w:val="clear" w:color="auto" w:fill="auto"/>
          </w:tcPr>
          <w:p w14:paraId="2DB12426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  <w:shd w:val="clear" w:color="auto" w:fill="auto"/>
          </w:tcPr>
          <w:p w14:paraId="34E851B8" w14:textId="3452425A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10-15% DMSO + 0.15 M </w:t>
            </w:r>
            <w:proofErr w:type="spellStart"/>
            <w:r w:rsidR="00FC7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0ºC for 60 min</w:t>
            </w:r>
          </w:p>
        </w:tc>
        <w:tc>
          <w:tcPr>
            <w:tcW w:w="2869" w:type="dxa"/>
            <w:shd w:val="clear" w:color="auto" w:fill="auto"/>
          </w:tcPr>
          <w:p w14:paraId="4F93C933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 at 0.5°C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–1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–40°C prior to immersion in LN</w:t>
            </w:r>
          </w:p>
        </w:tc>
        <w:tc>
          <w:tcPr>
            <w:tcW w:w="1843" w:type="dxa"/>
            <w:shd w:val="clear" w:color="auto" w:fill="auto"/>
          </w:tcPr>
          <w:p w14:paraId="739A7CB2" w14:textId="77777777" w:rsidR="00AD474B" w:rsidRPr="00EA4F98" w:rsidRDefault="00AD474B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Rapid thawing</w:t>
            </w:r>
          </w:p>
        </w:tc>
        <w:tc>
          <w:tcPr>
            <w:tcW w:w="1417" w:type="dxa"/>
            <w:shd w:val="clear" w:color="auto" w:fill="auto"/>
          </w:tcPr>
          <w:p w14:paraId="08AEAA56" w14:textId="77777777" w:rsidR="00AD474B" w:rsidRPr="00EA4F98" w:rsidRDefault="00AD474B" w:rsidP="00AD474B">
            <w:pPr>
              <w:pStyle w:val="Prrafodelista"/>
              <w:ind w:left="0" w:firstLine="0"/>
              <w:jc w:val="center"/>
              <w:rPr>
                <w:rFonts w:ascii="Times New Roman" w:eastAsia="AdvGulliv-R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eastAsia="AdvGulliv-R" w:hAnsi="Times New Roman" w:cs="Times New Roman"/>
                <w:sz w:val="20"/>
                <w:szCs w:val="20"/>
                <w:lang w:val="en-US"/>
              </w:rPr>
              <w:t>Not reported</w:t>
            </w:r>
          </w:p>
          <w:p w14:paraId="2FC9477C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57C83A42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Engelmann et al. 1994</w:t>
            </w:r>
          </w:p>
        </w:tc>
      </w:tr>
      <w:tr w:rsidR="00AD474B" w:rsidRPr="00EA4F98" w14:paraId="52A8F3A7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5B83A88E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1590" w:type="dxa"/>
          </w:tcPr>
          <w:p w14:paraId="64E6460C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Embryogenic callus</w:t>
            </w:r>
          </w:p>
        </w:tc>
        <w:tc>
          <w:tcPr>
            <w:tcW w:w="1591" w:type="dxa"/>
          </w:tcPr>
          <w:p w14:paraId="711A1ADD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</w:tcPr>
          <w:p w14:paraId="4BBFE043" w14:textId="4BEF095F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10% DMSO at 4ºC for 30 min</w:t>
            </w:r>
          </w:p>
        </w:tc>
        <w:tc>
          <w:tcPr>
            <w:tcW w:w="2869" w:type="dxa"/>
          </w:tcPr>
          <w:p w14:paraId="1B0B3A84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 at 0.5°C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down to –40°C follo</w:t>
            </w:r>
            <w:bookmarkStart w:id="0" w:name="_GoBack"/>
            <w:bookmarkEnd w:id="0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 by further cooling at 20°C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down to –150°C, prior to immersion in LN</w:t>
            </w:r>
          </w:p>
        </w:tc>
        <w:tc>
          <w:tcPr>
            <w:tcW w:w="1843" w:type="dxa"/>
          </w:tcPr>
          <w:p w14:paraId="18D09B12" w14:textId="7D21A957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37ºC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5 min</w:t>
            </w:r>
          </w:p>
        </w:tc>
        <w:tc>
          <w:tcPr>
            <w:tcW w:w="1417" w:type="dxa"/>
          </w:tcPr>
          <w:p w14:paraId="15D9AF19" w14:textId="56CED8E8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 V</w:t>
            </w:r>
          </w:p>
        </w:tc>
        <w:tc>
          <w:tcPr>
            <w:tcW w:w="1985" w:type="dxa"/>
          </w:tcPr>
          <w:p w14:paraId="5B1F1657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Pérez et al. 1997</w:t>
            </w:r>
          </w:p>
        </w:tc>
      </w:tr>
      <w:tr w:rsidR="00AD474B" w:rsidRPr="00EA4F98" w14:paraId="25D08D71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369824A9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1590" w:type="dxa"/>
          </w:tcPr>
          <w:p w14:paraId="05C33CD1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Embryogenic callus</w:t>
            </w:r>
          </w:p>
        </w:tc>
        <w:tc>
          <w:tcPr>
            <w:tcW w:w="1591" w:type="dxa"/>
          </w:tcPr>
          <w:p w14:paraId="2E00D41A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</w:tcPr>
          <w:p w14:paraId="4FD1E5CF" w14:textId="2AC86ABF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10% DMSO at 4ºC for 30 min</w:t>
            </w:r>
          </w:p>
        </w:tc>
        <w:tc>
          <w:tcPr>
            <w:tcW w:w="2869" w:type="dxa"/>
          </w:tcPr>
          <w:p w14:paraId="426A11FD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 at 0.5°C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down to –40°C followed by further cooling at 20°C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down to –150°C, prior to immersion in LN</w:t>
            </w:r>
          </w:p>
        </w:tc>
        <w:tc>
          <w:tcPr>
            <w:tcW w:w="1843" w:type="dxa"/>
          </w:tcPr>
          <w:p w14:paraId="7A40DDF0" w14:textId="0F6A6033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bath at 37ºC for 5 min</w:t>
            </w:r>
          </w:p>
        </w:tc>
        <w:tc>
          <w:tcPr>
            <w:tcW w:w="1417" w:type="dxa"/>
          </w:tcPr>
          <w:p w14:paraId="258F47E2" w14:textId="77777777" w:rsidR="00AD474B" w:rsidRPr="00EA4F98" w:rsidRDefault="00AD474B" w:rsidP="00AD474B">
            <w:pPr>
              <w:pStyle w:val="Prrafodelista"/>
              <w:ind w:left="0" w:firstLine="0"/>
              <w:jc w:val="center"/>
              <w:rPr>
                <w:rFonts w:ascii="Times New Roman" w:eastAsia="AdvGulliv-R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eastAsia="AdvGulliv-R" w:hAnsi="Times New Roman" w:cs="Times New Roman"/>
                <w:sz w:val="20"/>
                <w:szCs w:val="20"/>
                <w:lang w:val="en-US"/>
              </w:rPr>
              <w:t>Not reported</w:t>
            </w:r>
          </w:p>
          <w:p w14:paraId="04C58125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7F82C54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</w:rPr>
              <w:t>Pérez et al. 1999</w:t>
            </w:r>
          </w:p>
          <w:p w14:paraId="76C95BB8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B" w:rsidRPr="00EA4F98" w14:paraId="137937DD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4CCEFB98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sinensis</w:t>
            </w:r>
            <w:proofErr w:type="spellEnd"/>
          </w:p>
        </w:tc>
        <w:tc>
          <w:tcPr>
            <w:tcW w:w="1590" w:type="dxa"/>
          </w:tcPr>
          <w:p w14:paraId="3B96E45D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Embryogenic callus</w:t>
            </w:r>
          </w:p>
        </w:tc>
        <w:tc>
          <w:tcPr>
            <w:tcW w:w="1591" w:type="dxa"/>
          </w:tcPr>
          <w:p w14:paraId="26C39E13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</w:tcPr>
          <w:p w14:paraId="00D0EAD9" w14:textId="3FECEF85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10% DMSO at 4ºC for 30 min</w:t>
            </w:r>
          </w:p>
        </w:tc>
        <w:tc>
          <w:tcPr>
            <w:tcW w:w="2869" w:type="dxa"/>
          </w:tcPr>
          <w:p w14:paraId="69CE30F1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 at 0.5°C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down to –40°C followed by further cooling at 20°C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down to –150°C, prior to immersion in LN</w:t>
            </w:r>
          </w:p>
        </w:tc>
        <w:tc>
          <w:tcPr>
            <w:tcW w:w="1843" w:type="dxa"/>
          </w:tcPr>
          <w:p w14:paraId="26386A8A" w14:textId="7EF94616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bath at 37ºC for 5 min</w:t>
            </w:r>
          </w:p>
        </w:tc>
        <w:tc>
          <w:tcPr>
            <w:tcW w:w="1417" w:type="dxa"/>
          </w:tcPr>
          <w:p w14:paraId="5D5BFF08" w14:textId="77777777" w:rsidR="00AD474B" w:rsidRPr="00EA4F98" w:rsidRDefault="00AD474B" w:rsidP="00AD474B">
            <w:pPr>
              <w:pStyle w:val="Prrafodelista"/>
              <w:ind w:left="0" w:firstLine="0"/>
              <w:jc w:val="center"/>
              <w:rPr>
                <w:rFonts w:ascii="Times New Roman" w:eastAsia="AdvGulliv-R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eastAsia="AdvGulliv-R" w:hAnsi="Times New Roman" w:cs="Times New Roman"/>
                <w:sz w:val="20"/>
                <w:szCs w:val="20"/>
                <w:lang w:val="en-US"/>
              </w:rPr>
              <w:t>Not reported</w:t>
            </w:r>
          </w:p>
          <w:p w14:paraId="2D53BA03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013D258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</w:rPr>
              <w:t>Olivares-Fuster et al. 2000</w:t>
            </w:r>
          </w:p>
        </w:tc>
      </w:tr>
      <w:tr w:rsidR="00AD474B" w:rsidRPr="00EA4F98" w14:paraId="16714026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2C60CE1D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Citrus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>nobilis</w:t>
            </w:r>
            <w:proofErr w:type="spellEnd"/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A4F9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C. deliciosa</w:t>
            </w:r>
          </w:p>
        </w:tc>
        <w:tc>
          <w:tcPr>
            <w:tcW w:w="1590" w:type="dxa"/>
          </w:tcPr>
          <w:p w14:paraId="18CFF1D8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Encapsulated and non-encapsulated somatic embryos</w:t>
            </w:r>
          </w:p>
        </w:tc>
        <w:tc>
          <w:tcPr>
            <w:tcW w:w="1591" w:type="dxa"/>
          </w:tcPr>
          <w:p w14:paraId="7C7D9B6B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</w:tcPr>
          <w:p w14:paraId="646F9218" w14:textId="52C853D5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10% DMSO + 0.4 M </w:t>
            </w:r>
            <w:proofErr w:type="spellStart"/>
            <w:r w:rsidR="00FC7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4ºC for 30 min and then at 0ºC for 24 h</w:t>
            </w:r>
          </w:p>
        </w:tc>
        <w:tc>
          <w:tcPr>
            <w:tcW w:w="2869" w:type="dxa"/>
          </w:tcPr>
          <w:p w14:paraId="27448CBE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 in an ultra-cooling bath to -20ºC prior to immersion in LN.</w:t>
            </w:r>
          </w:p>
        </w:tc>
        <w:tc>
          <w:tcPr>
            <w:tcW w:w="1843" w:type="dxa"/>
          </w:tcPr>
          <w:p w14:paraId="0BD82FB1" w14:textId="64AE1C1E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40ºC</w:t>
            </w:r>
          </w:p>
        </w:tc>
        <w:tc>
          <w:tcPr>
            <w:tcW w:w="1417" w:type="dxa"/>
          </w:tcPr>
          <w:p w14:paraId="7FAA4488" w14:textId="18D2522D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51-58% S</w:t>
            </w:r>
          </w:p>
        </w:tc>
        <w:tc>
          <w:tcPr>
            <w:tcW w:w="1985" w:type="dxa"/>
          </w:tcPr>
          <w:p w14:paraId="42140E31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Singh et al. 2007</w:t>
            </w:r>
          </w:p>
        </w:tc>
      </w:tr>
      <w:tr w:rsidR="00AD474B" w:rsidRPr="00EA4F98" w14:paraId="0D6B947E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11B6BD30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color w:val="7030A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sinensis</w:t>
            </w:r>
            <w:proofErr w:type="spellEnd"/>
          </w:p>
        </w:tc>
        <w:tc>
          <w:tcPr>
            <w:tcW w:w="1590" w:type="dxa"/>
          </w:tcPr>
          <w:p w14:paraId="2A848393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cultures</w:t>
            </w:r>
          </w:p>
        </w:tc>
        <w:tc>
          <w:tcPr>
            <w:tcW w:w="1591" w:type="dxa"/>
          </w:tcPr>
          <w:p w14:paraId="38B86D87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</w:tcPr>
          <w:p w14:paraId="694279BF" w14:textId="4563AA2D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itrification</w:t>
            </w:r>
          </w:p>
          <w:p w14:paraId="625D9530" w14:textId="4CA23864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60% PVS2 at 25ºC for 5 min followed by PVS2 at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0ºC for 3 min</w:t>
            </w:r>
          </w:p>
        </w:tc>
        <w:tc>
          <w:tcPr>
            <w:tcW w:w="2869" w:type="dxa"/>
          </w:tcPr>
          <w:p w14:paraId="3B3137D1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Direct immersion in LN</w:t>
            </w:r>
          </w:p>
        </w:tc>
        <w:tc>
          <w:tcPr>
            <w:tcW w:w="1843" w:type="dxa"/>
          </w:tcPr>
          <w:p w14:paraId="6A371D8C" w14:textId="633E57E3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25ºC</w:t>
            </w:r>
          </w:p>
        </w:tc>
        <w:tc>
          <w:tcPr>
            <w:tcW w:w="1417" w:type="dxa"/>
          </w:tcPr>
          <w:p w14:paraId="5F756EC8" w14:textId="5C1C236E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83.5% S</w:t>
            </w:r>
          </w:p>
        </w:tc>
        <w:tc>
          <w:tcPr>
            <w:tcW w:w="1985" w:type="dxa"/>
          </w:tcPr>
          <w:p w14:paraId="3727D037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Sakai et al. 1990</w:t>
            </w:r>
          </w:p>
        </w:tc>
      </w:tr>
      <w:tr w:rsidR="00AD474B" w:rsidRPr="00EA4F98" w14:paraId="085DD934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732C5653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color w:val="7030A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 xml:space="preserve">Citrus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1590" w:type="dxa"/>
          </w:tcPr>
          <w:p w14:paraId="06F8A2F8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cultures</w:t>
            </w:r>
          </w:p>
        </w:tc>
        <w:tc>
          <w:tcPr>
            <w:tcW w:w="1591" w:type="dxa"/>
          </w:tcPr>
          <w:p w14:paraId="0B90BE77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</w:tcPr>
          <w:p w14:paraId="124A5D51" w14:textId="2D615E99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Method: 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itrification</w:t>
            </w:r>
          </w:p>
          <w:p w14:paraId="33378673" w14:textId="31CCA10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PVS2 at 25ºC for 3 min</w:t>
            </w:r>
          </w:p>
        </w:tc>
        <w:tc>
          <w:tcPr>
            <w:tcW w:w="2869" w:type="dxa"/>
          </w:tcPr>
          <w:p w14:paraId="742DB41A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</w:tcPr>
          <w:p w14:paraId="186350D8" w14:textId="23113823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25ºC</w:t>
            </w:r>
          </w:p>
        </w:tc>
        <w:tc>
          <w:tcPr>
            <w:tcW w:w="1417" w:type="dxa"/>
          </w:tcPr>
          <w:p w14:paraId="35212AA3" w14:textId="613387AE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85-98% S</w:t>
            </w:r>
          </w:p>
        </w:tc>
        <w:tc>
          <w:tcPr>
            <w:tcW w:w="1985" w:type="dxa"/>
            <w:shd w:val="clear" w:color="auto" w:fill="auto"/>
          </w:tcPr>
          <w:p w14:paraId="546D8395" w14:textId="5D1A7098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Sakai et al. 1991</w:t>
            </w:r>
          </w:p>
        </w:tc>
      </w:tr>
      <w:tr w:rsidR="00AD474B" w:rsidRPr="00EA4F98" w14:paraId="3D052FFF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13624CDA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1590" w:type="dxa"/>
          </w:tcPr>
          <w:p w14:paraId="3D2AFA12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suspension</w:t>
            </w:r>
          </w:p>
        </w:tc>
        <w:tc>
          <w:tcPr>
            <w:tcW w:w="1591" w:type="dxa"/>
          </w:tcPr>
          <w:p w14:paraId="34C86B31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</w:tcPr>
          <w:p w14:paraId="537EBEE8" w14:textId="659BA63B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itrification</w:t>
            </w:r>
          </w:p>
          <w:p w14:paraId="2D3BFF57" w14:textId="737EA57A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Treatment: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PVS2 for 3 min at RT (ca. 25ºC)</w:t>
            </w:r>
          </w:p>
        </w:tc>
        <w:tc>
          <w:tcPr>
            <w:tcW w:w="2869" w:type="dxa"/>
          </w:tcPr>
          <w:p w14:paraId="71BF6E2A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</w:tcPr>
          <w:p w14:paraId="57F23EFD" w14:textId="7974E471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25ºC</w:t>
            </w:r>
          </w:p>
        </w:tc>
        <w:tc>
          <w:tcPr>
            <w:tcW w:w="1417" w:type="dxa"/>
          </w:tcPr>
          <w:p w14:paraId="036741F6" w14:textId="7C2B4FBE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&gt;90% V</w:t>
            </w:r>
          </w:p>
        </w:tc>
        <w:tc>
          <w:tcPr>
            <w:tcW w:w="1985" w:type="dxa"/>
          </w:tcPr>
          <w:p w14:paraId="2B5A29E0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Hao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2002</w:t>
            </w:r>
          </w:p>
        </w:tc>
      </w:tr>
      <w:tr w:rsidR="00AD474B" w:rsidRPr="00EA4F98" w14:paraId="1543F9E1" w14:textId="77777777" w:rsidTr="00082D77">
        <w:trPr>
          <w:gridAfter w:val="1"/>
          <w:wAfter w:w="236" w:type="dxa"/>
        </w:trPr>
        <w:tc>
          <w:tcPr>
            <w:tcW w:w="1589" w:type="dxa"/>
            <w:tcBorders>
              <w:bottom w:val="single" w:sz="4" w:space="0" w:color="auto"/>
            </w:tcBorders>
          </w:tcPr>
          <w:p w14:paraId="0B0F1744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CFC4612" w14:textId="2DCEC9EA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55190D7C" w14:textId="4C63ECB0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Encapsulation: Alginate-coated SE 1-day </w:t>
            </w: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pregrowth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0.75 M </w:t>
            </w:r>
            <w:proofErr w:type="spellStart"/>
            <w:r w:rsidR="00FC7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4C4AE73C" w14:textId="7FC37D75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Encapsulation-Dehydration</w:t>
            </w:r>
          </w:p>
          <w:p w14:paraId="363CCB33" w14:textId="411E67DC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Desiccation down to 20-25% moisture content 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554C45FB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5A1F2" w14:textId="77777777" w:rsidR="00AD474B" w:rsidRPr="00EA4F98" w:rsidRDefault="00AD474B" w:rsidP="00EA4F98">
            <w:pPr>
              <w:ind w:firstLine="0"/>
              <w:jc w:val="left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C2B31B" w14:textId="607FF0BA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76-100% 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5DE5C2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González-</w:t>
            </w: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Arnao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2003</w:t>
            </w:r>
          </w:p>
        </w:tc>
      </w:tr>
      <w:tr w:rsidR="00AD474B" w:rsidRPr="00EA4F98" w14:paraId="74E7D431" w14:textId="77777777" w:rsidTr="00082D77">
        <w:trPr>
          <w:gridAfter w:val="1"/>
          <w:wAfter w:w="236" w:type="dxa"/>
        </w:trPr>
        <w:tc>
          <w:tcPr>
            <w:tcW w:w="1589" w:type="dxa"/>
            <w:tcBorders>
              <w:bottom w:val="nil"/>
            </w:tcBorders>
            <w:shd w:val="clear" w:color="auto" w:fill="auto"/>
          </w:tcPr>
          <w:p w14:paraId="6BD5DB44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Citrus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sinensis</w:t>
            </w:r>
            <w:proofErr w:type="spellEnd"/>
          </w:p>
        </w:tc>
        <w:tc>
          <w:tcPr>
            <w:tcW w:w="1590" w:type="dxa"/>
            <w:tcBorders>
              <w:bottom w:val="nil"/>
            </w:tcBorders>
            <w:shd w:val="clear" w:color="auto" w:fill="auto"/>
          </w:tcPr>
          <w:p w14:paraId="0649B831" w14:textId="456ACE44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Embryogenic </w:t>
            </w: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calli</w:t>
            </w:r>
            <w:proofErr w:type="spellEnd"/>
          </w:p>
        </w:tc>
        <w:tc>
          <w:tcPr>
            <w:tcW w:w="1591" w:type="dxa"/>
            <w:tcBorders>
              <w:bottom w:val="nil"/>
            </w:tcBorders>
            <w:shd w:val="clear" w:color="auto" w:fill="auto"/>
          </w:tcPr>
          <w:p w14:paraId="552BE646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  <w:tcBorders>
              <w:bottom w:val="nil"/>
            </w:tcBorders>
            <w:shd w:val="clear" w:color="auto" w:fill="auto"/>
          </w:tcPr>
          <w:p w14:paraId="451F9891" w14:textId="1F4520EB" w:rsidR="00573D9A" w:rsidRDefault="00B3155C" w:rsidP="00B3155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5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573D9A" w:rsidRPr="00573D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modified aluminum </w:t>
            </w:r>
            <w:proofErr w:type="spellStart"/>
            <w:r w:rsidR="00573D9A" w:rsidRPr="00573D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cryoplate</w:t>
            </w:r>
            <w:proofErr w:type="spellEnd"/>
            <w:r w:rsidR="00573D9A" w:rsidRPr="00573D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technique</w:t>
            </w:r>
            <w:r w:rsidR="00573D9A" w:rsidRPr="00573D9A" w:rsidDel="00573D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509AC18" w14:textId="682CD672" w:rsidR="00AD474B" w:rsidRPr="00EA4F98" w:rsidRDefault="00B3155C" w:rsidP="00B3155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5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PVS2 for 30 min at 0ºC </w:t>
            </w:r>
          </w:p>
        </w:tc>
        <w:tc>
          <w:tcPr>
            <w:tcW w:w="2869" w:type="dxa"/>
            <w:tcBorders>
              <w:bottom w:val="nil"/>
            </w:tcBorders>
            <w:shd w:val="clear" w:color="auto" w:fill="auto"/>
          </w:tcPr>
          <w:p w14:paraId="0F1C136D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321F611" w14:textId="77777777" w:rsidR="00AD474B" w:rsidRPr="00EA4F98" w:rsidRDefault="00AD474B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immersion in unloading solution for 20 min at RT (27 ± 2ºC)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08E9D03B" w14:textId="26D11208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88.7% S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0CE62A0C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Souza et al. 2017</w:t>
            </w:r>
          </w:p>
        </w:tc>
      </w:tr>
      <w:tr w:rsidR="00AD474B" w:rsidRPr="00EA4F98" w14:paraId="339718BA" w14:textId="77777777" w:rsidTr="00082D77">
        <w:trPr>
          <w:gridAfter w:val="1"/>
          <w:wAfter w:w="236" w:type="dxa"/>
          <w:trHeight w:val="113"/>
        </w:trPr>
        <w:tc>
          <w:tcPr>
            <w:tcW w:w="1589" w:type="dxa"/>
            <w:tcBorders>
              <w:top w:val="nil"/>
            </w:tcBorders>
            <w:shd w:val="clear" w:color="auto" w:fill="auto"/>
          </w:tcPr>
          <w:p w14:paraId="7CC440BA" w14:textId="77777777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0FF41330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14:paraId="2190D668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nil"/>
            </w:tcBorders>
            <w:shd w:val="clear" w:color="auto" w:fill="auto"/>
          </w:tcPr>
          <w:p w14:paraId="1B28524C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2869" w:type="dxa"/>
            <w:tcBorders>
              <w:top w:val="nil"/>
            </w:tcBorders>
            <w:shd w:val="clear" w:color="auto" w:fill="auto"/>
          </w:tcPr>
          <w:p w14:paraId="74E9E38E" w14:textId="7777777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BCBB665" w14:textId="77777777" w:rsidR="00AD474B" w:rsidRPr="00EA4F98" w:rsidRDefault="00AD474B" w:rsidP="00EA4F98">
            <w:pPr>
              <w:ind w:firstLine="0"/>
              <w:jc w:val="left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1212B9D" w14:textId="77777777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50930797" w14:textId="7777777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</w:p>
        </w:tc>
      </w:tr>
      <w:tr w:rsidR="00AD474B" w:rsidRPr="00EA4F98" w14:paraId="5A4687C9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2B08C99D" w14:textId="4E4D4B4A" w:rsidR="00AD474B" w:rsidRPr="00EA4F98" w:rsidRDefault="00AD474B" w:rsidP="00AD474B">
            <w:pPr>
              <w:ind w:left="36" w:firstLine="36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Coffea</w:t>
            </w:r>
            <w:proofErr w:type="spellEnd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arabica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0B2B6547" w14:textId="064E2AB5" w:rsidR="00AD474B" w:rsidRPr="00EA4F98" w:rsidRDefault="00AD474B" w:rsidP="00AD474B">
            <w:pPr>
              <w:ind w:right="-4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shd w:val="clear" w:color="auto" w:fill="auto"/>
          </w:tcPr>
          <w:p w14:paraId="1AD91516" w14:textId="307C031D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Preculture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0.5 M </w:t>
            </w:r>
            <w:proofErr w:type="spellStart"/>
            <w:r w:rsidR="00FC7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18 h</w:t>
            </w:r>
          </w:p>
        </w:tc>
        <w:tc>
          <w:tcPr>
            <w:tcW w:w="2851" w:type="dxa"/>
            <w:shd w:val="clear" w:color="auto" w:fill="auto"/>
          </w:tcPr>
          <w:p w14:paraId="52DAB75A" w14:textId="2F7EB4C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5% (v/v) DMSO + 0.5 M sucrose</w:t>
            </w:r>
          </w:p>
        </w:tc>
        <w:tc>
          <w:tcPr>
            <w:tcW w:w="2869" w:type="dxa"/>
            <w:shd w:val="clear" w:color="auto" w:fill="auto"/>
          </w:tcPr>
          <w:p w14:paraId="2BB8DF9F" w14:textId="2AEA15C1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cooling: slow cooling at 0.5°C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down to –40°C prior to immersion in LN</w:t>
            </w:r>
          </w:p>
        </w:tc>
        <w:tc>
          <w:tcPr>
            <w:tcW w:w="1843" w:type="dxa"/>
            <w:shd w:val="clear" w:color="auto" w:fill="auto"/>
          </w:tcPr>
          <w:p w14:paraId="6E67AE20" w14:textId="10340878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40ºC</w:t>
            </w:r>
          </w:p>
        </w:tc>
        <w:tc>
          <w:tcPr>
            <w:tcW w:w="1417" w:type="dxa"/>
            <w:shd w:val="clear" w:color="auto" w:fill="auto"/>
          </w:tcPr>
          <w:p w14:paraId="1A8FF9E3" w14:textId="24D02C33" w:rsidR="00AD474B" w:rsidRPr="00EA4F98" w:rsidRDefault="00AD474B" w:rsidP="00A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</w:rPr>
              <w:t xml:space="preserve">57% </w:t>
            </w:r>
            <w:r w:rsidR="00EA4F9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5" w:type="dxa"/>
            <w:shd w:val="clear" w:color="auto" w:fill="auto"/>
          </w:tcPr>
          <w:p w14:paraId="20724179" w14:textId="64BB9B78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Dereuddre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1994</w:t>
            </w:r>
          </w:p>
        </w:tc>
      </w:tr>
      <w:tr w:rsidR="00AD474B" w:rsidRPr="00EA4F98" w14:paraId="39196A04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3C5E7575" w14:textId="7AD82AD8" w:rsidR="00AD474B" w:rsidRPr="00EA4F98" w:rsidRDefault="00AD474B" w:rsidP="00AD474B">
            <w:pPr>
              <w:ind w:firstLine="36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Coffea</w:t>
            </w:r>
            <w:proofErr w:type="spellEnd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canephora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0ECCEF7C" w14:textId="51F0A145" w:rsidR="00AD474B" w:rsidRPr="00EA4F98" w:rsidRDefault="00AD474B" w:rsidP="00AD47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shd w:val="clear" w:color="auto" w:fill="auto"/>
          </w:tcPr>
          <w:p w14:paraId="670C23B0" w14:textId="20904DF2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Preculture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0.3 M </w:t>
            </w:r>
            <w:proofErr w:type="spellStart"/>
            <w:r w:rsidR="00FC7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18 h</w:t>
            </w:r>
          </w:p>
        </w:tc>
        <w:tc>
          <w:tcPr>
            <w:tcW w:w="2851" w:type="dxa"/>
            <w:shd w:val="clear" w:color="auto" w:fill="auto"/>
          </w:tcPr>
          <w:p w14:paraId="499D2D2B" w14:textId="5B0B11A8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5% (v/v) DMSO + 0.3 M </w:t>
            </w:r>
            <w:proofErr w:type="spellStart"/>
            <w:r w:rsidR="00FC7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14:paraId="2DDA9B52" w14:textId="1A3FBA4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cooling: slow cooling at 0.5°C min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–1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down to –40°C prior to immersion in LN</w:t>
            </w:r>
          </w:p>
        </w:tc>
        <w:tc>
          <w:tcPr>
            <w:tcW w:w="1843" w:type="dxa"/>
            <w:shd w:val="clear" w:color="auto" w:fill="auto"/>
          </w:tcPr>
          <w:p w14:paraId="36856451" w14:textId="015FC662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40ºC</w:t>
            </w:r>
          </w:p>
        </w:tc>
        <w:tc>
          <w:tcPr>
            <w:tcW w:w="1417" w:type="dxa"/>
            <w:shd w:val="clear" w:color="auto" w:fill="auto"/>
          </w:tcPr>
          <w:p w14:paraId="366654DD" w14:textId="4543C93D" w:rsidR="00AD474B" w:rsidRPr="00EA4F98" w:rsidRDefault="00AD474B" w:rsidP="00A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28% </w:t>
            </w:r>
            <w:r w:rsid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985" w:type="dxa"/>
            <w:shd w:val="clear" w:color="auto" w:fill="auto"/>
          </w:tcPr>
          <w:p w14:paraId="0ED2692C" w14:textId="60304A37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Dereuddre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1994</w:t>
            </w:r>
          </w:p>
        </w:tc>
      </w:tr>
      <w:tr w:rsidR="00AD474B" w:rsidRPr="00EA4F98" w14:paraId="7D64F973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692B7A14" w14:textId="111405E2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Coffea</w:t>
            </w:r>
            <w:proofErr w:type="spellEnd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canephora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43F73751" w14:textId="4832742F" w:rsidR="00AD474B" w:rsidRPr="00EA4F98" w:rsidRDefault="00AD474B" w:rsidP="00AD47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shd w:val="clear" w:color="auto" w:fill="auto"/>
          </w:tcPr>
          <w:p w14:paraId="7E120766" w14:textId="1197A9FD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Preculture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0.15 M and 1 µM ABA for 4 weeks, followed by incubation in culture medium with 0.44 M </w:t>
            </w:r>
            <w:proofErr w:type="spellStart"/>
            <w:r w:rsidR="00082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1 µM ABA for 2 w</w:t>
            </w:r>
          </w:p>
        </w:tc>
        <w:tc>
          <w:tcPr>
            <w:tcW w:w="2851" w:type="dxa"/>
            <w:shd w:val="clear" w:color="auto" w:fill="auto"/>
          </w:tcPr>
          <w:p w14:paraId="54C1D485" w14:textId="2A50256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E5EB2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Desiccation</w:t>
            </w:r>
          </w:p>
          <w:p w14:paraId="28863C2E" w14:textId="57414EDA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Desiccation at 75% relative humidity and 24ºC for 7 days</w:t>
            </w:r>
          </w:p>
        </w:tc>
        <w:tc>
          <w:tcPr>
            <w:tcW w:w="2869" w:type="dxa"/>
            <w:shd w:val="clear" w:color="auto" w:fill="auto"/>
          </w:tcPr>
          <w:p w14:paraId="40BF7DE3" w14:textId="6946093D" w:rsidR="00AD474B" w:rsidRPr="00EA4F98" w:rsidRDefault="00AD474B" w:rsidP="00AD474B">
            <w:pPr>
              <w:ind w:firstLine="22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shd w:val="clear" w:color="auto" w:fill="auto"/>
          </w:tcPr>
          <w:p w14:paraId="0D4D4AC1" w14:textId="3A5881A5" w:rsidR="00AD474B" w:rsidRPr="00EA4F98" w:rsidRDefault="00EA4F98" w:rsidP="00EA4F98">
            <w:pPr>
              <w:ind w:hanging="11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40ºC for 2-3 min</w:t>
            </w:r>
          </w:p>
        </w:tc>
        <w:tc>
          <w:tcPr>
            <w:tcW w:w="1417" w:type="dxa"/>
            <w:shd w:val="clear" w:color="auto" w:fill="auto"/>
          </w:tcPr>
          <w:p w14:paraId="6939870E" w14:textId="458754F2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80-90% </w:t>
            </w:r>
            <w:r w:rsid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auto"/>
          </w:tcPr>
          <w:p w14:paraId="5EFF2616" w14:textId="37E1AC7A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Tessereau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1994</w:t>
            </w:r>
          </w:p>
        </w:tc>
      </w:tr>
      <w:tr w:rsidR="00AD474B" w:rsidRPr="00EA4F98" w14:paraId="43A6E400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3A2FC3D6" w14:textId="1BC40265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Coffea</w:t>
            </w:r>
            <w:proofErr w:type="spellEnd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arabica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5578C61A" w14:textId="703CF0A6" w:rsidR="00AD474B" w:rsidRPr="00EA4F98" w:rsidRDefault="00AD474B" w:rsidP="00AD47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shd w:val="clear" w:color="auto" w:fill="auto"/>
          </w:tcPr>
          <w:p w14:paraId="1554B9BA" w14:textId="18EB956C" w:rsidR="00AD474B" w:rsidRPr="00EA4F98" w:rsidRDefault="00AD474B" w:rsidP="00AD47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  <w:shd w:val="clear" w:color="auto" w:fill="auto"/>
          </w:tcPr>
          <w:p w14:paraId="44B4B360" w14:textId="77777777" w:rsidR="00E458B4" w:rsidRPr="00EA4F98" w:rsidRDefault="00E458B4" w:rsidP="00E458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itrification</w:t>
            </w:r>
          </w:p>
          <w:p w14:paraId="682B0347" w14:textId="67B3C871" w:rsidR="00AD474B" w:rsidRPr="00EA4F98" w:rsidRDefault="00E458B4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8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Incubation in a 5% (v/v) </w:t>
            </w:r>
            <w:proofErr w:type="spellStart"/>
            <w:r w:rsidR="000F6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Glyc</w:t>
            </w:r>
            <w:proofErr w:type="spellEnd"/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solution containing 5% </w:t>
            </w:r>
            <w:proofErr w:type="spellStart"/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15 min, followed by a 10% (v/v)</w:t>
            </w:r>
            <w:r w:rsidR="00C12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Glyc</w:t>
            </w:r>
            <w:proofErr w:type="spellEnd"/>
            <w:r w:rsidR="00AD474B" w:rsidRPr="009E5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olution containing 10% </w:t>
            </w:r>
            <w:proofErr w:type="spellStart"/>
            <w:r w:rsidR="00FC7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a further 15 min</w:t>
            </w:r>
          </w:p>
          <w:p w14:paraId="515F2A0A" w14:textId="5529A50A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Dehydration in a laminar flow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cabinet for 1 h</w:t>
            </w:r>
          </w:p>
        </w:tc>
        <w:tc>
          <w:tcPr>
            <w:tcW w:w="2869" w:type="dxa"/>
            <w:shd w:val="clear" w:color="auto" w:fill="auto"/>
          </w:tcPr>
          <w:p w14:paraId="4ADCA7C2" w14:textId="39AD6034" w:rsidR="00AD474B" w:rsidRPr="00EA4F98" w:rsidRDefault="00AD474B" w:rsidP="00AD474B">
            <w:pPr>
              <w:ind w:firstLine="18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Direct immersion in LN</w:t>
            </w:r>
          </w:p>
        </w:tc>
        <w:tc>
          <w:tcPr>
            <w:tcW w:w="1843" w:type="dxa"/>
            <w:shd w:val="clear" w:color="auto" w:fill="auto"/>
          </w:tcPr>
          <w:p w14:paraId="0E1CAD6C" w14:textId="4B507020" w:rsidR="00AD474B" w:rsidRPr="00EA4F98" w:rsidRDefault="00AD474B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immersion in liquid medium at 37ºC for 2-3 min</w:t>
            </w:r>
          </w:p>
        </w:tc>
        <w:tc>
          <w:tcPr>
            <w:tcW w:w="1417" w:type="dxa"/>
            <w:shd w:val="clear" w:color="auto" w:fill="auto"/>
          </w:tcPr>
          <w:p w14:paraId="7D35C9F1" w14:textId="73D29457" w:rsidR="00AD474B" w:rsidRPr="00EA4F98" w:rsidRDefault="00AD474B" w:rsidP="00EA4F98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66-72% </w:t>
            </w:r>
            <w:r w:rsid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985" w:type="dxa"/>
            <w:shd w:val="clear" w:color="auto" w:fill="auto"/>
          </w:tcPr>
          <w:p w14:paraId="13912E38" w14:textId="22EC12C5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Mycock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1995</w:t>
            </w:r>
          </w:p>
        </w:tc>
      </w:tr>
      <w:tr w:rsidR="00AD474B" w:rsidRPr="00EA4F98" w14:paraId="5E14B6EA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469C6E7D" w14:textId="1D526330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Olea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7A477FDB" w14:textId="7CB3D910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shd w:val="clear" w:color="auto" w:fill="auto"/>
          </w:tcPr>
          <w:p w14:paraId="2400FB95" w14:textId="0C242F7D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day at 30ºC in the dark before encapsulation SE</w:t>
            </w:r>
          </w:p>
        </w:tc>
        <w:tc>
          <w:tcPr>
            <w:tcW w:w="2851" w:type="dxa"/>
            <w:shd w:val="clear" w:color="auto" w:fill="auto"/>
          </w:tcPr>
          <w:p w14:paraId="62F3D2D7" w14:textId="77777777" w:rsidR="00AD474B" w:rsidRPr="00B3155C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5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B31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Encapsulation-vitrification</w:t>
            </w:r>
          </w:p>
          <w:p w14:paraId="6ED314C5" w14:textId="3DBDAD7C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="009E5E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Dehydration in PVS2 for 3 h at 0ºC</w:t>
            </w:r>
          </w:p>
        </w:tc>
        <w:tc>
          <w:tcPr>
            <w:tcW w:w="2869" w:type="dxa"/>
            <w:shd w:val="clear" w:color="auto" w:fill="auto"/>
          </w:tcPr>
          <w:p w14:paraId="32D0B1A5" w14:textId="330606B7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shd w:val="clear" w:color="auto" w:fill="auto"/>
          </w:tcPr>
          <w:p w14:paraId="0B3BC5F6" w14:textId="42928A12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bath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38ºC for 2 min </w:t>
            </w:r>
          </w:p>
        </w:tc>
        <w:tc>
          <w:tcPr>
            <w:tcW w:w="1417" w:type="dxa"/>
            <w:shd w:val="clear" w:color="auto" w:fill="auto"/>
          </w:tcPr>
          <w:p w14:paraId="6033D50C" w14:textId="77777777" w:rsidR="00AD474B" w:rsidRPr="00E807F5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58% </w:t>
            </w:r>
            <w:r w:rsidR="00EA4F98" w:rsidRPr="00E80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  <w:p w14:paraId="0F2618A1" w14:textId="24D63A25" w:rsidR="005155A4" w:rsidRPr="00EA4F98" w:rsidRDefault="005155A4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8B9D0C" w14:textId="603AC286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Shibli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Al-</w:t>
            </w: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Juboory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</w:t>
            </w:r>
          </w:p>
        </w:tc>
      </w:tr>
      <w:tr w:rsidR="00AD474B" w:rsidRPr="00EA4F98" w14:paraId="4F2A1A2A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74D3DA2E" w14:textId="4945666C" w:rsidR="00AD474B" w:rsidRPr="00EA4F98" w:rsidRDefault="00AD474B" w:rsidP="00AD474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Olea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7E65FC63" w14:textId="06770B9D" w:rsidR="00AD474B" w:rsidRPr="00EA4F98" w:rsidRDefault="00AD474B" w:rsidP="00AD47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shd w:val="clear" w:color="auto" w:fill="auto"/>
          </w:tcPr>
          <w:p w14:paraId="29904E8A" w14:textId="2005395D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Preculture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4ºC in the dark for 4 days</w:t>
            </w:r>
          </w:p>
        </w:tc>
        <w:tc>
          <w:tcPr>
            <w:tcW w:w="2851" w:type="dxa"/>
            <w:shd w:val="clear" w:color="auto" w:fill="auto"/>
          </w:tcPr>
          <w:p w14:paraId="3547A1AC" w14:textId="517F9302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itrification</w:t>
            </w:r>
          </w:p>
          <w:p w14:paraId="49B2E027" w14:textId="6B116FBC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LS for 30 min at 25ºC followed by PVS2 for 90 min at 0ºC</w:t>
            </w:r>
          </w:p>
        </w:tc>
        <w:tc>
          <w:tcPr>
            <w:tcW w:w="2869" w:type="dxa"/>
            <w:shd w:val="clear" w:color="auto" w:fill="auto"/>
          </w:tcPr>
          <w:p w14:paraId="6E4E1334" w14:textId="0F9612C2" w:rsidR="00AD474B" w:rsidRPr="00EA4F98" w:rsidRDefault="00AD474B" w:rsidP="00AD474B">
            <w:pPr>
              <w:ind w:firstLine="18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shd w:val="clear" w:color="auto" w:fill="auto"/>
          </w:tcPr>
          <w:p w14:paraId="4443A654" w14:textId="0B5A4910" w:rsidR="00AD474B" w:rsidRPr="00EA4F98" w:rsidRDefault="00AD474B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seconds at RT followed by 50 seconds at 40ºC in a water bath</w:t>
            </w:r>
          </w:p>
        </w:tc>
        <w:tc>
          <w:tcPr>
            <w:tcW w:w="1417" w:type="dxa"/>
            <w:shd w:val="clear" w:color="auto" w:fill="auto"/>
          </w:tcPr>
          <w:p w14:paraId="7250C8D8" w14:textId="30278053" w:rsidR="00AD474B" w:rsidRPr="00EA4F98" w:rsidRDefault="00AD474B" w:rsidP="00A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Pr="00F53C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="00753671" w:rsidRPr="00992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</w:t>
            </w:r>
          </w:p>
        </w:tc>
        <w:tc>
          <w:tcPr>
            <w:tcW w:w="1985" w:type="dxa"/>
            <w:shd w:val="clear" w:color="auto" w:fill="auto"/>
          </w:tcPr>
          <w:p w14:paraId="2035E8A1" w14:textId="441698B6" w:rsidR="00AD474B" w:rsidRPr="00EA4F98" w:rsidRDefault="00AD474B" w:rsidP="00F53C5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Lambardi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2002</w:t>
            </w:r>
          </w:p>
        </w:tc>
      </w:tr>
      <w:tr w:rsidR="00AD474B" w:rsidRPr="00EA4F98" w14:paraId="4875126A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47AB2029" w14:textId="5A8CECEB" w:rsidR="00AD474B" w:rsidRPr="00EA4F98" w:rsidRDefault="00AD474B" w:rsidP="00AD474B">
            <w:pPr>
              <w:ind w:firstLine="3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Olea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0AFDA050" w14:textId="6B69CD82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Embryogenic callus</w:t>
            </w:r>
          </w:p>
        </w:tc>
        <w:tc>
          <w:tcPr>
            <w:tcW w:w="1591" w:type="dxa"/>
            <w:shd w:val="clear" w:color="auto" w:fill="auto"/>
          </w:tcPr>
          <w:p w14:paraId="3EFBC141" w14:textId="14E0EDD6" w:rsidR="00AD474B" w:rsidRPr="00EA4F98" w:rsidRDefault="00FC3355" w:rsidP="00AD47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  <w:shd w:val="clear" w:color="auto" w:fill="auto"/>
          </w:tcPr>
          <w:p w14:paraId="58C7B3B3" w14:textId="15B119EC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Droplet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vitrification</w:t>
            </w:r>
          </w:p>
          <w:p w14:paraId="1B5AC988" w14:textId="71462092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LS for 20 min at RT followed by 60 min incubation in PVS2 at 0º</w:t>
            </w:r>
          </w:p>
        </w:tc>
        <w:tc>
          <w:tcPr>
            <w:tcW w:w="2869" w:type="dxa"/>
            <w:shd w:val="clear" w:color="auto" w:fill="auto"/>
          </w:tcPr>
          <w:p w14:paraId="04F234EF" w14:textId="50496E35" w:rsidR="00AD474B" w:rsidRPr="00EA4F98" w:rsidRDefault="00AD474B" w:rsidP="00AD474B">
            <w:pPr>
              <w:ind w:firstLine="18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shd w:val="clear" w:color="auto" w:fill="auto"/>
          </w:tcPr>
          <w:p w14:paraId="5AE57616" w14:textId="2C15C30B" w:rsidR="00AD474B" w:rsidRPr="00EA4F98" w:rsidRDefault="00AD474B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immersion in unloading solution for 15 min at RT</w:t>
            </w:r>
          </w:p>
        </w:tc>
        <w:tc>
          <w:tcPr>
            <w:tcW w:w="1417" w:type="dxa"/>
            <w:shd w:val="clear" w:color="auto" w:fill="auto"/>
          </w:tcPr>
          <w:p w14:paraId="2FF00BDA" w14:textId="2363F22A" w:rsidR="00AD474B" w:rsidRPr="00EA4F98" w:rsidRDefault="00AD474B" w:rsidP="00EA4F98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100% </w:t>
            </w:r>
            <w:r w:rsid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985" w:type="dxa"/>
            <w:shd w:val="clear" w:color="auto" w:fill="auto"/>
          </w:tcPr>
          <w:p w14:paraId="27036637" w14:textId="3E86A1E0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Sánchez-Romero et al. 2009</w:t>
            </w:r>
          </w:p>
        </w:tc>
      </w:tr>
      <w:tr w:rsidR="00AD474B" w:rsidRPr="00EA4F98" w14:paraId="4D4D9694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5BBA1BE1" w14:textId="4DFCE657" w:rsidR="00AD474B" w:rsidRPr="00EA4F98" w:rsidRDefault="00AD474B" w:rsidP="000046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Olea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0DCC5DA9" w14:textId="7A1D7AE2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 clumps</w:t>
            </w:r>
          </w:p>
        </w:tc>
        <w:tc>
          <w:tcPr>
            <w:tcW w:w="1591" w:type="dxa"/>
            <w:shd w:val="clear" w:color="auto" w:fill="auto"/>
          </w:tcPr>
          <w:p w14:paraId="7431C47A" w14:textId="79EB9F93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0.75 M </w:t>
            </w:r>
            <w:proofErr w:type="spellStart"/>
            <w:r w:rsidR="00FC7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3 days</w:t>
            </w:r>
          </w:p>
        </w:tc>
        <w:tc>
          <w:tcPr>
            <w:tcW w:w="2851" w:type="dxa"/>
            <w:shd w:val="clear" w:color="auto" w:fill="auto"/>
          </w:tcPr>
          <w:p w14:paraId="6B406CF1" w14:textId="77777777" w:rsidR="00E458B4" w:rsidRPr="00EA4F98" w:rsidRDefault="00E458B4" w:rsidP="00E458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itrification</w:t>
            </w:r>
          </w:p>
          <w:p w14:paraId="4FFA86BB" w14:textId="44DBCED0" w:rsidR="00AD474B" w:rsidRPr="00EA4F98" w:rsidRDefault="00E458B4" w:rsidP="00AD474B">
            <w:pPr>
              <w:ind w:firstLine="0"/>
              <w:jc w:val="left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 w:rsidRPr="00E458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Incubation on ice for 1 h in a </w:t>
            </w:r>
            <w:proofErr w:type="spellStart"/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cryoprotectant</w:t>
            </w:r>
            <w:proofErr w:type="spellEnd"/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solution (0.5 M DMSO, 1 M </w:t>
            </w:r>
            <w:proofErr w:type="spellStart"/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0.5 M </w:t>
            </w:r>
            <w:proofErr w:type="spellStart"/>
            <w:r w:rsidR="000F6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Glyc</w:t>
            </w:r>
            <w:proofErr w:type="spellEnd"/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0.009 M proline)</w:t>
            </w:r>
          </w:p>
        </w:tc>
        <w:tc>
          <w:tcPr>
            <w:tcW w:w="2869" w:type="dxa"/>
            <w:shd w:val="clear" w:color="auto" w:fill="auto"/>
          </w:tcPr>
          <w:p w14:paraId="590FA3E0" w14:textId="056CCB44" w:rsidR="00AD474B" w:rsidRPr="00EA4F98" w:rsidRDefault="00AD474B" w:rsidP="00AD47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Equilibration hold at 0 ◦C for 10 min, a cooling rate of 0.5 ◦C/min to −35 ◦C and a hold at−35 ◦C for 35 min, before plunging into LN</w:t>
            </w:r>
          </w:p>
        </w:tc>
        <w:tc>
          <w:tcPr>
            <w:tcW w:w="1843" w:type="dxa"/>
            <w:shd w:val="clear" w:color="auto" w:fill="auto"/>
          </w:tcPr>
          <w:p w14:paraId="480EB073" w14:textId="39E5C4AE" w:rsidR="00AD474B" w:rsidRPr="00EA4F98" w:rsidRDefault="00EA4F98" w:rsidP="00EA4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ater bath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40ºC </w:t>
            </w:r>
            <w:r w:rsidR="00AD474B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2 min</w:t>
            </w:r>
          </w:p>
        </w:tc>
        <w:tc>
          <w:tcPr>
            <w:tcW w:w="1417" w:type="dxa"/>
            <w:shd w:val="clear" w:color="auto" w:fill="auto"/>
          </w:tcPr>
          <w:p w14:paraId="76941114" w14:textId="7672BC20" w:rsidR="00AD474B" w:rsidRPr="00EA4F98" w:rsidRDefault="00AD474B" w:rsidP="00AD47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34.6%</w:t>
            </w:r>
            <w:r w:rsid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77EF" w:rsidRPr="00992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</w:t>
            </w:r>
          </w:p>
        </w:tc>
        <w:tc>
          <w:tcPr>
            <w:tcW w:w="1985" w:type="dxa"/>
            <w:shd w:val="clear" w:color="auto" w:fill="auto"/>
          </w:tcPr>
          <w:p w14:paraId="6729E546" w14:textId="476F0D3E" w:rsidR="00AD474B" w:rsidRPr="00EA4F98" w:rsidRDefault="00AD474B" w:rsidP="00B665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Lynch et al. 2011</w:t>
            </w:r>
          </w:p>
        </w:tc>
      </w:tr>
      <w:tr w:rsidR="000046A4" w:rsidRPr="000046A4" w14:paraId="37F9713C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511C668B" w14:textId="431A941D" w:rsidR="000046A4" w:rsidRPr="00EA4F98" w:rsidRDefault="000046A4" w:rsidP="00F53C56">
            <w:pPr>
              <w:ind w:left="284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Ol</w:t>
            </w:r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ea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4996C45A" w14:textId="15A57363" w:rsidR="000046A4" w:rsidRPr="00EA4F98" w:rsidRDefault="000046A4" w:rsidP="000046A4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shd w:val="clear" w:color="auto" w:fill="auto"/>
          </w:tcPr>
          <w:p w14:paraId="37F79314" w14:textId="6DB0E61D" w:rsidR="000046A4" w:rsidRPr="007B7216" w:rsidRDefault="000046A4" w:rsidP="00004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  <w:shd w:val="clear" w:color="auto" w:fill="auto"/>
          </w:tcPr>
          <w:p w14:paraId="50A0E00A" w14:textId="26379D87" w:rsidR="000046A4" w:rsidRPr="00EA4F98" w:rsidRDefault="000046A4" w:rsidP="000046A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Droplet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vitrification</w:t>
            </w:r>
          </w:p>
          <w:p w14:paraId="2FD22CB3" w14:textId="24A5590B" w:rsidR="000046A4" w:rsidRPr="00EA4F98" w:rsidRDefault="000046A4" w:rsidP="00F53C5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LS for 20 </w:t>
            </w:r>
            <w:r w:rsidR="00EF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 at RT followed by PVS2 for 3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min at 0º</w:t>
            </w:r>
          </w:p>
        </w:tc>
        <w:tc>
          <w:tcPr>
            <w:tcW w:w="2869" w:type="dxa"/>
            <w:shd w:val="clear" w:color="auto" w:fill="auto"/>
          </w:tcPr>
          <w:p w14:paraId="2D099EFA" w14:textId="7790A0B1" w:rsidR="000046A4" w:rsidRPr="00EA4F98" w:rsidRDefault="000046A4" w:rsidP="00082D77">
            <w:pPr>
              <w:ind w:left="34" w:firstLine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shd w:val="clear" w:color="auto" w:fill="auto"/>
          </w:tcPr>
          <w:p w14:paraId="6524AF64" w14:textId="0271993F" w:rsidR="000046A4" w:rsidRPr="00EA4F98" w:rsidRDefault="000046A4" w:rsidP="00F53C5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immersion in unloading solution for 15 min at RT</w:t>
            </w:r>
          </w:p>
        </w:tc>
        <w:tc>
          <w:tcPr>
            <w:tcW w:w="1417" w:type="dxa"/>
            <w:shd w:val="clear" w:color="auto" w:fill="auto"/>
          </w:tcPr>
          <w:p w14:paraId="4B696F9C" w14:textId="0996BB05" w:rsidR="000046A4" w:rsidRPr="00EA4F98" w:rsidRDefault="000046A4" w:rsidP="00004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985" w:type="dxa"/>
            <w:shd w:val="clear" w:color="auto" w:fill="auto"/>
          </w:tcPr>
          <w:p w14:paraId="26EB9D2C" w14:textId="7C69339B" w:rsidR="000046A4" w:rsidRPr="00EA4F98" w:rsidRDefault="000046A4" w:rsidP="00F53C56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4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Bradaï</w:t>
            </w:r>
            <w:proofErr w:type="spellEnd"/>
            <w:r w:rsidRPr="00004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2017</w:t>
            </w:r>
          </w:p>
        </w:tc>
      </w:tr>
      <w:tr w:rsidR="00995C14" w:rsidRPr="00EA4F98" w14:paraId="5BB5B03D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21349F6D" w14:textId="08810A41" w:rsidR="00995C14" w:rsidRPr="00EA4F98" w:rsidRDefault="00995C14" w:rsidP="00F53C56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Ol</w:t>
            </w:r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ea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7AD4C9AC" w14:textId="597310C4" w:rsidR="00995C14" w:rsidRPr="00EA4F98" w:rsidRDefault="00995C14" w:rsidP="00F53C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shd w:val="clear" w:color="auto" w:fill="auto"/>
          </w:tcPr>
          <w:p w14:paraId="5049CAB6" w14:textId="4F26F918" w:rsidR="00995C14" w:rsidRPr="007B7216" w:rsidRDefault="00995C14" w:rsidP="00F53C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liquid medium for 28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days</w:t>
            </w:r>
          </w:p>
        </w:tc>
        <w:tc>
          <w:tcPr>
            <w:tcW w:w="2851" w:type="dxa"/>
            <w:shd w:val="clear" w:color="auto" w:fill="auto"/>
          </w:tcPr>
          <w:p w14:paraId="5CE8B252" w14:textId="63E1DEAF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Droplet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vitrification</w:t>
            </w:r>
          </w:p>
          <w:p w14:paraId="39F29271" w14:textId="632008D6" w:rsidR="00995C14" w:rsidRPr="00EA4F98" w:rsidRDefault="00995C14" w:rsidP="00F53C5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LS for 20 min at RT followed by PVS2 for </w:t>
            </w:r>
            <w:r w:rsidR="00401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min at 0º</w:t>
            </w:r>
          </w:p>
        </w:tc>
        <w:tc>
          <w:tcPr>
            <w:tcW w:w="2869" w:type="dxa"/>
            <w:shd w:val="clear" w:color="auto" w:fill="auto"/>
          </w:tcPr>
          <w:p w14:paraId="29E8C93A" w14:textId="3CDB1109" w:rsidR="00995C14" w:rsidRPr="00EA4F98" w:rsidRDefault="00995C14" w:rsidP="00082D77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shd w:val="clear" w:color="auto" w:fill="auto"/>
          </w:tcPr>
          <w:p w14:paraId="627C772E" w14:textId="3B296B33" w:rsidR="00995C14" w:rsidRPr="00EA4F98" w:rsidRDefault="00995C14" w:rsidP="00F53C5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immersion in unloading solution for 15 min at RT</w:t>
            </w:r>
          </w:p>
        </w:tc>
        <w:tc>
          <w:tcPr>
            <w:tcW w:w="1417" w:type="dxa"/>
            <w:shd w:val="clear" w:color="auto" w:fill="auto"/>
          </w:tcPr>
          <w:p w14:paraId="5BF519FE" w14:textId="5E1329AE" w:rsidR="00995C14" w:rsidRPr="00EA4F98" w:rsidRDefault="00133A2D" w:rsidP="00F53C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99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95C14"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="0099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985" w:type="dxa"/>
            <w:shd w:val="clear" w:color="auto" w:fill="auto"/>
          </w:tcPr>
          <w:p w14:paraId="64F30FE5" w14:textId="4FA918B5" w:rsidR="00995C14" w:rsidRPr="00EA4F98" w:rsidRDefault="00995C14" w:rsidP="00F53C5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Bradaï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2023</w:t>
            </w:r>
          </w:p>
        </w:tc>
      </w:tr>
      <w:tr w:rsidR="00995C14" w:rsidRPr="00EA4F98" w14:paraId="73ACAF2A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5A003679" w14:textId="58F7BA47" w:rsidR="00995C14" w:rsidRPr="00EA4F98" w:rsidRDefault="00995C14" w:rsidP="00995C14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Persea</w:t>
            </w:r>
            <w:proofErr w:type="spellEnd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americana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5536B85E" w14:textId="32B22690" w:rsidR="00995C14" w:rsidRPr="00EA4F98" w:rsidRDefault="00995C14" w:rsidP="00995C14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Embryogenic cultures</w:t>
            </w:r>
          </w:p>
        </w:tc>
        <w:tc>
          <w:tcPr>
            <w:tcW w:w="1591" w:type="dxa"/>
            <w:shd w:val="clear" w:color="auto" w:fill="auto"/>
          </w:tcPr>
          <w:p w14:paraId="2F4BC405" w14:textId="68C2A011" w:rsidR="00995C14" w:rsidRPr="007B7216" w:rsidRDefault="00995C14" w:rsidP="00995C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7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  <w:shd w:val="clear" w:color="auto" w:fill="auto"/>
          </w:tcPr>
          <w:p w14:paraId="5623D4D2" w14:textId="6DEACDB1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Droplet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vitrification</w:t>
            </w:r>
          </w:p>
          <w:p w14:paraId="3D296F50" w14:textId="17177B94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LS for 20 min at RT followed by PVS2 for 60 min at 0º</w:t>
            </w:r>
          </w:p>
        </w:tc>
        <w:tc>
          <w:tcPr>
            <w:tcW w:w="2869" w:type="dxa"/>
            <w:shd w:val="clear" w:color="auto" w:fill="auto"/>
          </w:tcPr>
          <w:p w14:paraId="79A030CB" w14:textId="5B9BF7E2" w:rsidR="00995C14" w:rsidRPr="00EA4F98" w:rsidRDefault="00995C14" w:rsidP="00995C14">
            <w:pPr>
              <w:ind w:firstLine="35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shd w:val="clear" w:color="auto" w:fill="auto"/>
          </w:tcPr>
          <w:p w14:paraId="117CC8B2" w14:textId="09818EBE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immersion in unloading solution for 15 min at RT</w:t>
            </w:r>
          </w:p>
        </w:tc>
        <w:tc>
          <w:tcPr>
            <w:tcW w:w="1417" w:type="dxa"/>
            <w:shd w:val="clear" w:color="auto" w:fill="auto"/>
          </w:tcPr>
          <w:p w14:paraId="7B2C0C55" w14:textId="3CA20BD6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78-100%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1985" w:type="dxa"/>
            <w:shd w:val="clear" w:color="auto" w:fill="auto"/>
          </w:tcPr>
          <w:p w14:paraId="63E21782" w14:textId="01FA3A5A" w:rsidR="00995C14" w:rsidRPr="00EA4F98" w:rsidRDefault="00995C14" w:rsidP="00F53C5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Guzmán-García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el al. 2013</w:t>
            </w:r>
          </w:p>
        </w:tc>
      </w:tr>
      <w:tr w:rsidR="00995C14" w:rsidRPr="00EA4F98" w14:paraId="459BC899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379B36AB" w14:textId="779D508E" w:rsidR="00995C14" w:rsidRPr="00EA4F98" w:rsidRDefault="00995C14" w:rsidP="00995C14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Persea</w:t>
            </w:r>
            <w:proofErr w:type="spellEnd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americana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588D0EE5" w14:textId="69284AD3" w:rsidR="00995C14" w:rsidRPr="00EA4F98" w:rsidRDefault="00995C14" w:rsidP="00995C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shd w:val="clear" w:color="auto" w:fill="auto"/>
          </w:tcPr>
          <w:p w14:paraId="368139B0" w14:textId="0D8393CE" w:rsidR="00995C14" w:rsidRPr="007B7216" w:rsidRDefault="00995C14" w:rsidP="00995C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7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  <w:shd w:val="clear" w:color="auto" w:fill="auto"/>
          </w:tcPr>
          <w:p w14:paraId="5A8CE90E" w14:textId="77777777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Metthod</w:t>
            </w:r>
            <w:proofErr w:type="spellEnd"/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Droplet-vitrification</w:t>
            </w:r>
          </w:p>
          <w:p w14:paraId="0456FAE0" w14:textId="667F76D6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LS for 20 min at RT followed by PVS2 for 60 min at 0ºC</w:t>
            </w:r>
          </w:p>
        </w:tc>
        <w:tc>
          <w:tcPr>
            <w:tcW w:w="2869" w:type="dxa"/>
            <w:shd w:val="clear" w:color="auto" w:fill="auto"/>
          </w:tcPr>
          <w:p w14:paraId="17E30CE3" w14:textId="2E2FF5CB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shd w:val="clear" w:color="auto" w:fill="auto"/>
          </w:tcPr>
          <w:p w14:paraId="7C722C10" w14:textId="00F5343B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immersion in unloading solution at 37ºC</w:t>
            </w:r>
          </w:p>
        </w:tc>
        <w:tc>
          <w:tcPr>
            <w:tcW w:w="1417" w:type="dxa"/>
            <w:shd w:val="clear" w:color="auto" w:fill="auto"/>
          </w:tcPr>
          <w:p w14:paraId="43116C94" w14:textId="2AA81EDF" w:rsidR="00995C14" w:rsidRPr="00EA4F98" w:rsidRDefault="00995C14" w:rsidP="00995C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85% </w:t>
            </w:r>
            <w:r w:rsidRPr="00992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auto"/>
          </w:tcPr>
          <w:p w14:paraId="0E7F52E5" w14:textId="1BDA7B27" w:rsidR="00995C14" w:rsidRPr="00EA4F98" w:rsidRDefault="00995C14" w:rsidP="00F53C56">
            <w:pPr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</w:rPr>
              <w:t>O´Brien et al. 2016a</w:t>
            </w:r>
          </w:p>
        </w:tc>
      </w:tr>
      <w:tr w:rsidR="00995C14" w:rsidRPr="00EA4F98" w14:paraId="2E5D33D5" w14:textId="77777777" w:rsidTr="00082D77">
        <w:trPr>
          <w:gridAfter w:val="1"/>
          <w:wAfter w:w="236" w:type="dxa"/>
        </w:trPr>
        <w:tc>
          <w:tcPr>
            <w:tcW w:w="1589" w:type="dxa"/>
            <w:shd w:val="clear" w:color="auto" w:fill="auto"/>
          </w:tcPr>
          <w:p w14:paraId="2644DE51" w14:textId="6F82F7F7" w:rsidR="00995C14" w:rsidRPr="00EA4F98" w:rsidRDefault="00995C14" w:rsidP="00995C14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Persea</w:t>
            </w:r>
            <w:proofErr w:type="spellEnd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americana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3B117DA7" w14:textId="0E6FB712" w:rsidR="00995C14" w:rsidRPr="00EA4F98" w:rsidRDefault="00995C14" w:rsidP="00995C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shd w:val="clear" w:color="auto" w:fill="auto"/>
          </w:tcPr>
          <w:p w14:paraId="290E3A4C" w14:textId="0BCA0155" w:rsidR="00995C14" w:rsidRPr="007B7216" w:rsidRDefault="00995C14" w:rsidP="00995C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7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51" w:type="dxa"/>
            <w:shd w:val="clear" w:color="auto" w:fill="auto"/>
          </w:tcPr>
          <w:p w14:paraId="2EC3CACC" w14:textId="49684B19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Droplet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vitrification</w:t>
            </w:r>
          </w:p>
          <w:p w14:paraId="0E794625" w14:textId="002C50CD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LS with variable </w:t>
            </w: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concentration for different times at RT followed by PVS2 for 60 min at 0ºC</w:t>
            </w:r>
          </w:p>
        </w:tc>
        <w:tc>
          <w:tcPr>
            <w:tcW w:w="2869" w:type="dxa"/>
            <w:shd w:val="clear" w:color="auto" w:fill="auto"/>
          </w:tcPr>
          <w:p w14:paraId="5D84A1FA" w14:textId="00C39CEA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shd w:val="clear" w:color="auto" w:fill="auto"/>
          </w:tcPr>
          <w:p w14:paraId="4446D7ED" w14:textId="6B676338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immersion in unloading solution at 37ºC</w:t>
            </w:r>
          </w:p>
        </w:tc>
        <w:tc>
          <w:tcPr>
            <w:tcW w:w="1417" w:type="dxa"/>
            <w:shd w:val="clear" w:color="auto" w:fill="auto"/>
          </w:tcPr>
          <w:p w14:paraId="6CD66C59" w14:textId="0EB5259C" w:rsidR="00995C14" w:rsidRPr="00EA4F98" w:rsidRDefault="00995C14" w:rsidP="00995C14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85-100%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2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auto"/>
          </w:tcPr>
          <w:p w14:paraId="79077695" w14:textId="463C3233" w:rsidR="00995C14" w:rsidRPr="00EA4F98" w:rsidRDefault="00995C14" w:rsidP="00F53C56">
            <w:pPr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E2AE9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 w:rsidRPr="00EA4F98">
              <w:rPr>
                <w:rFonts w:ascii="Times New Roman" w:hAnsi="Times New Roman" w:cs="Times New Roman"/>
                <w:sz w:val="20"/>
                <w:szCs w:val="20"/>
              </w:rPr>
              <w:t>Brien et al. 2016b</w:t>
            </w:r>
          </w:p>
        </w:tc>
      </w:tr>
      <w:tr w:rsidR="00995C14" w:rsidRPr="00EA4F98" w14:paraId="64EF89F0" w14:textId="77777777" w:rsidTr="00082D77">
        <w:trPr>
          <w:gridAfter w:val="1"/>
          <w:wAfter w:w="236" w:type="dxa"/>
        </w:trPr>
        <w:tc>
          <w:tcPr>
            <w:tcW w:w="1589" w:type="dxa"/>
            <w:tcBorders>
              <w:top w:val="nil"/>
            </w:tcBorders>
            <w:shd w:val="clear" w:color="auto" w:fill="auto"/>
          </w:tcPr>
          <w:p w14:paraId="2854922E" w14:textId="13DC9853" w:rsidR="00995C14" w:rsidRPr="00EA4F98" w:rsidRDefault="00995C14" w:rsidP="00995C1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Theobroma cacao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4F78B96A" w14:textId="10CC5BA2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14:paraId="656DF504" w14:textId="5F55BEFD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Preculture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media containing 0.5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5 days</w:t>
            </w:r>
          </w:p>
        </w:tc>
        <w:tc>
          <w:tcPr>
            <w:tcW w:w="2851" w:type="dxa"/>
            <w:tcBorders>
              <w:top w:val="nil"/>
            </w:tcBorders>
            <w:shd w:val="clear" w:color="auto" w:fill="auto"/>
          </w:tcPr>
          <w:p w14:paraId="2B6B6665" w14:textId="34DE029F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itrification</w:t>
            </w:r>
          </w:p>
          <w:p w14:paraId="0E370566" w14:textId="6051BFC8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LS for 20 min at RT followed by PVS2 for 60 min at 0ºC</w:t>
            </w:r>
          </w:p>
        </w:tc>
        <w:tc>
          <w:tcPr>
            <w:tcW w:w="2869" w:type="dxa"/>
            <w:tcBorders>
              <w:top w:val="nil"/>
            </w:tcBorders>
            <w:shd w:val="clear" w:color="auto" w:fill="auto"/>
          </w:tcPr>
          <w:p w14:paraId="6FD6D445" w14:textId="6CA8E423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F9A6071" w14:textId="37FE91DE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42ºC for 3 min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0728ED2" w14:textId="38857696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</w:rPr>
              <w:t xml:space="preserve">42.9-74.5%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45DDB181" w14:textId="6480205A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Adu-Gyamfi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Wetten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</w:t>
            </w:r>
          </w:p>
        </w:tc>
      </w:tr>
      <w:tr w:rsidR="00995C14" w:rsidRPr="00EA4F98" w14:paraId="4145DECF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548BACF4" w14:textId="22661076" w:rsidR="00995C14" w:rsidRPr="00EA4F98" w:rsidRDefault="00995C14" w:rsidP="00995C1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Theobroma cacao</w:t>
            </w:r>
          </w:p>
        </w:tc>
        <w:tc>
          <w:tcPr>
            <w:tcW w:w="1590" w:type="dxa"/>
          </w:tcPr>
          <w:p w14:paraId="0D76F4A5" w14:textId="40924AB2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</w:tcPr>
          <w:p w14:paraId="279415EA" w14:textId="778CE206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Preculture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0.5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medium for 5 days</w:t>
            </w:r>
          </w:p>
        </w:tc>
        <w:tc>
          <w:tcPr>
            <w:tcW w:w="2851" w:type="dxa"/>
          </w:tcPr>
          <w:p w14:paraId="61D0C081" w14:textId="0ADE8C4F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E2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itrification</w:t>
            </w:r>
          </w:p>
          <w:p w14:paraId="28480A54" w14:textId="0D7BB70E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LS for 20 min at RT followed by PVS2 for 60 min at 0ºC</w:t>
            </w:r>
          </w:p>
        </w:tc>
        <w:tc>
          <w:tcPr>
            <w:tcW w:w="2869" w:type="dxa"/>
          </w:tcPr>
          <w:p w14:paraId="6EC0F6EE" w14:textId="4B223B77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</w:tcPr>
          <w:p w14:paraId="7BCDEE0F" w14:textId="329F838D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42ºC for 3 min</w:t>
            </w:r>
          </w:p>
        </w:tc>
        <w:tc>
          <w:tcPr>
            <w:tcW w:w="1417" w:type="dxa"/>
          </w:tcPr>
          <w:p w14:paraId="2632C158" w14:textId="673BD3CA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74.5%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985" w:type="dxa"/>
          </w:tcPr>
          <w:p w14:paraId="525DFEC8" w14:textId="77777777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Adu-Gyamfi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Wetten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2012</w:t>
            </w:r>
          </w:p>
          <w:p w14:paraId="0430053E" w14:textId="146B2CB1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5C14" w:rsidRPr="00EA4F98" w14:paraId="672831AC" w14:textId="77777777" w:rsidTr="00082D77">
        <w:trPr>
          <w:gridAfter w:val="1"/>
          <w:wAfter w:w="236" w:type="dxa"/>
        </w:trPr>
        <w:tc>
          <w:tcPr>
            <w:tcW w:w="1589" w:type="dxa"/>
          </w:tcPr>
          <w:p w14:paraId="30818963" w14:textId="7B0429CD" w:rsidR="00995C14" w:rsidRPr="00EA4F98" w:rsidRDefault="00995C14" w:rsidP="00995C1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Theobroma cacao</w:t>
            </w:r>
          </w:p>
        </w:tc>
        <w:tc>
          <w:tcPr>
            <w:tcW w:w="1590" w:type="dxa"/>
          </w:tcPr>
          <w:p w14:paraId="74805ACD" w14:textId="69C493EF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591" w:type="dxa"/>
          </w:tcPr>
          <w:p w14:paraId="7B286161" w14:textId="72C7F284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Preculture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0.75-1.0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medium for 7 days</w:t>
            </w:r>
          </w:p>
        </w:tc>
        <w:tc>
          <w:tcPr>
            <w:tcW w:w="2851" w:type="dxa"/>
          </w:tcPr>
          <w:p w14:paraId="7709156E" w14:textId="77777777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Encapsulation-dehydration</w:t>
            </w:r>
          </w:p>
          <w:p w14:paraId="6D4C9D35" w14:textId="38643319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Desiccation 4 h silica exposure (16% moisture content in bead)</w:t>
            </w:r>
          </w:p>
        </w:tc>
        <w:tc>
          <w:tcPr>
            <w:tcW w:w="2869" w:type="dxa"/>
          </w:tcPr>
          <w:p w14:paraId="2F37E999" w14:textId="7F08962A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</w:tcPr>
          <w:p w14:paraId="0F09696D" w14:textId="5EDF01E7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bath at 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35ºC  for 5 min</w:t>
            </w:r>
          </w:p>
        </w:tc>
        <w:tc>
          <w:tcPr>
            <w:tcW w:w="1417" w:type="dxa"/>
          </w:tcPr>
          <w:p w14:paraId="771E4214" w14:textId="1B9FF26B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25-72%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985" w:type="dxa"/>
          </w:tcPr>
          <w:p w14:paraId="5ED9DE0B" w14:textId="1C5B4F9F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Fang et al. 2004</w:t>
            </w:r>
          </w:p>
        </w:tc>
      </w:tr>
      <w:tr w:rsidR="00995C14" w:rsidRPr="00EA4F98" w14:paraId="01A83848" w14:textId="77777777" w:rsidTr="00082D77">
        <w:trPr>
          <w:gridAfter w:val="1"/>
          <w:wAfter w:w="236" w:type="dxa"/>
        </w:trPr>
        <w:tc>
          <w:tcPr>
            <w:tcW w:w="1589" w:type="dxa"/>
            <w:tcBorders>
              <w:top w:val="nil"/>
              <w:bottom w:val="nil"/>
            </w:tcBorders>
            <w:shd w:val="clear" w:color="auto" w:fill="auto"/>
          </w:tcPr>
          <w:p w14:paraId="08A4CE9E" w14:textId="217BCADC" w:rsidR="00995C14" w:rsidRPr="00EA4F98" w:rsidRDefault="00995C14" w:rsidP="00995C1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Vitis</w:t>
            </w:r>
            <w:proofErr w:type="spellEnd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F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vinifera</w:t>
            </w:r>
            <w:proofErr w:type="spellEnd"/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</w:tcPr>
          <w:p w14:paraId="35972EA2" w14:textId="77777777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Embryogenic cell suspensions</w:t>
            </w:r>
          </w:p>
        </w:tc>
        <w:tc>
          <w:tcPr>
            <w:tcW w:w="1591" w:type="dxa"/>
            <w:tcBorders>
              <w:top w:val="nil"/>
              <w:bottom w:val="nil"/>
            </w:tcBorders>
            <w:shd w:val="clear" w:color="auto" w:fill="auto"/>
          </w:tcPr>
          <w:p w14:paraId="03E4CF47" w14:textId="525656DF" w:rsidR="00995C14" w:rsidRPr="00EA4F98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Liquid medium with 1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4 days</w:t>
            </w:r>
          </w:p>
        </w:tc>
        <w:tc>
          <w:tcPr>
            <w:tcW w:w="2851" w:type="dxa"/>
            <w:tcBorders>
              <w:top w:val="nil"/>
              <w:bottom w:val="nil"/>
            </w:tcBorders>
            <w:shd w:val="clear" w:color="auto" w:fill="auto"/>
          </w:tcPr>
          <w:p w14:paraId="7D4C5143" w14:textId="77777777" w:rsidR="00995C14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Encapsulation-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Dehydratation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4D5D7AB" w14:textId="160C9F6A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Desiccation  for 2-4 h in the flow of a laminar-flow bench</w:t>
            </w:r>
          </w:p>
        </w:tc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14:paraId="2ABFB123" w14:textId="77777777" w:rsidR="00995C14" w:rsidRPr="00EA4F98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in LN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6FB426A" w14:textId="477F7BC6" w:rsidR="00995C14" w:rsidRPr="007B7216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bath at 40ºC for 2 min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02FA6E9" w14:textId="6223AAFE" w:rsidR="00995C14" w:rsidRPr="00B3155C" w:rsidRDefault="00995C14" w:rsidP="00995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55C">
              <w:rPr>
                <w:rFonts w:ascii="Times New Roman" w:hAnsi="Times New Roman" w:cs="Times New Roman"/>
                <w:sz w:val="20"/>
                <w:szCs w:val="20"/>
              </w:rPr>
              <w:t>100% RG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F2320A4" w14:textId="77777777" w:rsidR="00995C14" w:rsidRPr="00B3155C" w:rsidRDefault="00995C14" w:rsidP="00995C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155C">
              <w:rPr>
                <w:rFonts w:ascii="Times New Roman" w:hAnsi="Times New Roman" w:cs="Times New Roman"/>
                <w:sz w:val="20"/>
                <w:szCs w:val="20"/>
              </w:rPr>
              <w:t>González-Benito et al. 2009</w:t>
            </w:r>
          </w:p>
        </w:tc>
      </w:tr>
      <w:tr w:rsidR="00995C14" w:rsidRPr="00E2725A" w14:paraId="03A2A419" w14:textId="77777777" w:rsidTr="00082D77">
        <w:trPr>
          <w:trHeight w:val="113"/>
        </w:trPr>
        <w:tc>
          <w:tcPr>
            <w:tcW w:w="1589" w:type="dxa"/>
            <w:tcBorders>
              <w:top w:val="nil"/>
            </w:tcBorders>
            <w:shd w:val="clear" w:color="auto" w:fill="auto"/>
          </w:tcPr>
          <w:p w14:paraId="2D83C9A5" w14:textId="73D67A89" w:rsidR="00995C14" w:rsidRPr="00B3155C" w:rsidRDefault="00995C14" w:rsidP="00995C14">
            <w:pPr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3DB8E38" w14:textId="77777777" w:rsidR="00995C14" w:rsidRPr="00B3155C" w:rsidRDefault="00995C14" w:rsidP="00995C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14:paraId="08EBC011" w14:textId="77777777" w:rsidR="00995C14" w:rsidRPr="00B3155C" w:rsidRDefault="00995C14" w:rsidP="00995C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14:paraId="57341378" w14:textId="77777777" w:rsidR="00995C14" w:rsidRPr="00B3155C" w:rsidRDefault="00995C14" w:rsidP="00995C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69" w:type="dxa"/>
            <w:tcBorders>
              <w:top w:val="nil"/>
            </w:tcBorders>
            <w:shd w:val="clear" w:color="auto" w:fill="auto"/>
          </w:tcPr>
          <w:p w14:paraId="03DBC923" w14:textId="77777777" w:rsidR="00995C14" w:rsidRPr="00B3155C" w:rsidRDefault="00995C14" w:rsidP="00995C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1BFFA1D" w14:textId="77777777" w:rsidR="00995C14" w:rsidRPr="00B3155C" w:rsidRDefault="00995C14" w:rsidP="00995C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5CEAFF6D" w14:textId="77777777" w:rsidR="00995C14" w:rsidRPr="00B3155C" w:rsidRDefault="00995C14" w:rsidP="00995C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3E55F115" w14:textId="77777777" w:rsidR="00995C14" w:rsidRPr="00B3155C" w:rsidRDefault="00995C14" w:rsidP="00995C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020E8F78" w14:textId="77777777" w:rsidR="00995C14" w:rsidRPr="00B3155C" w:rsidRDefault="00995C14" w:rsidP="00995C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5A49E187" w14:textId="6E40E9BD" w:rsidR="00B63F33" w:rsidRPr="00B3155C" w:rsidRDefault="00B3155C" w:rsidP="00B3155C">
      <w:pPr>
        <w:pStyle w:val="Prrafodelista"/>
        <w:ind w:left="121" w:right="-53" w:firstLine="0"/>
        <w:rPr>
          <w:rFonts w:ascii="Times New Roman" w:eastAsia="AdvGulliv-R" w:hAnsi="Times New Roman" w:cs="Times New Roman"/>
          <w:sz w:val="18"/>
          <w:szCs w:val="18"/>
          <w:lang w:val="en-GB"/>
        </w:rPr>
      </w:pPr>
      <w:r w:rsidRPr="00B3155C">
        <w:rPr>
          <w:rFonts w:ascii="Times New Roman" w:hAnsi="Times New Roman" w:cs="Times New Roman"/>
          <w:b/>
          <w:sz w:val="18"/>
          <w:szCs w:val="18"/>
          <w:vertAlign w:val="superscript"/>
          <w:lang w:val="en-US"/>
        </w:rPr>
        <w:t>1</w:t>
      </w:r>
      <w:r w:rsidRPr="00B3155C">
        <w:rPr>
          <w:rFonts w:ascii="Times New Roman" w:hAnsi="Times New Roman" w:cs="Times New Roman"/>
          <w:sz w:val="18"/>
          <w:szCs w:val="18"/>
          <w:lang w:val="en-US"/>
        </w:rPr>
        <w:t xml:space="preserve">Culture response defined as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viability (V), growth (G), regrowth (RG), </w:t>
      </w:r>
      <w:r w:rsidRPr="00B3155C">
        <w:rPr>
          <w:rFonts w:ascii="Times New Roman" w:hAnsi="Times New Roman" w:cs="Times New Roman"/>
          <w:sz w:val="18"/>
          <w:szCs w:val="18"/>
          <w:lang w:val="en-US"/>
        </w:rPr>
        <w:t xml:space="preserve">only survival (S) or embryo recovery (R); </w:t>
      </w:r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 xml:space="preserve">ABA: </w:t>
      </w:r>
      <w:r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>A</w:t>
      </w:r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 xml:space="preserve">bscisic acid; DMSO: </w:t>
      </w:r>
      <w:proofErr w:type="spellStart"/>
      <w:r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>D</w:t>
      </w:r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>imethylsulphoxide</w:t>
      </w:r>
      <w:proofErr w:type="spellEnd"/>
      <w:r w:rsidR="00BD1E7F"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>;</w:t>
      </w:r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F6AB3">
        <w:rPr>
          <w:rFonts w:ascii="Times New Roman" w:eastAsia="AdvGulliv-R" w:hAnsi="Times New Roman" w:cs="Times New Roman"/>
          <w:sz w:val="18"/>
          <w:szCs w:val="18"/>
          <w:lang w:val="en-US"/>
        </w:rPr>
        <w:t>Glyc</w:t>
      </w:r>
      <w:proofErr w:type="spellEnd"/>
      <w:r w:rsidR="00FF3A80"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 xml:space="preserve">: </w:t>
      </w:r>
      <w:proofErr w:type="spellStart"/>
      <w:r w:rsidR="000F6AB3">
        <w:rPr>
          <w:rFonts w:ascii="Times New Roman" w:eastAsia="AdvGulliv-R" w:hAnsi="Times New Roman" w:cs="Times New Roman"/>
          <w:sz w:val="18"/>
          <w:szCs w:val="18"/>
          <w:lang w:val="en-US"/>
        </w:rPr>
        <w:t>Glyc</w:t>
      </w:r>
      <w:r w:rsidR="00FF3A80"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>cerol</w:t>
      </w:r>
      <w:proofErr w:type="spellEnd"/>
      <w:r w:rsidR="00FF3A80"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 xml:space="preserve">; </w:t>
      </w:r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 xml:space="preserve">LN: </w:t>
      </w:r>
      <w:r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>L</w:t>
      </w:r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US"/>
        </w:rPr>
        <w:t>iquid n</w:t>
      </w:r>
      <w:proofErr w:type="spellStart"/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>itrogen</w:t>
      </w:r>
      <w:proofErr w:type="spellEnd"/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 xml:space="preserve">; </w:t>
      </w:r>
      <w:r w:rsidR="00E01716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 xml:space="preserve">LS: </w:t>
      </w:r>
      <w:r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>L</w:t>
      </w:r>
      <w:r w:rsidR="00E01716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 xml:space="preserve">oading solution; </w:t>
      </w:r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 xml:space="preserve">PVS2: </w:t>
      </w:r>
      <w:r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>P</w:t>
      </w:r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 xml:space="preserve">lant vitrification solution 2; </w:t>
      </w:r>
      <w:r w:rsidR="00244EE5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 xml:space="preserve">RT: </w:t>
      </w:r>
      <w:r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>R</w:t>
      </w:r>
      <w:r w:rsidR="00244EE5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 xml:space="preserve">oom temperature; </w:t>
      </w:r>
      <w:proofErr w:type="spellStart"/>
      <w:r w:rsidR="00FF3A80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>Suc</w:t>
      </w:r>
      <w:proofErr w:type="spellEnd"/>
      <w:r w:rsidR="00FF3A80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 xml:space="preserve">: </w:t>
      </w:r>
      <w:r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>S</w:t>
      </w:r>
      <w:r w:rsidR="00FF3A80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 xml:space="preserve">ucrose; </w:t>
      </w:r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>-</w:t>
      </w:r>
      <w:r w:rsidR="006C6B71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 xml:space="preserve">: </w:t>
      </w:r>
      <w:r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>N</w:t>
      </w:r>
      <w:r w:rsidR="00B63F33" w:rsidRPr="00B3155C">
        <w:rPr>
          <w:rFonts w:ascii="Times New Roman" w:eastAsia="AdvGulliv-R" w:hAnsi="Times New Roman" w:cs="Times New Roman"/>
          <w:sz w:val="18"/>
          <w:szCs w:val="18"/>
          <w:lang w:val="en-GB"/>
        </w:rPr>
        <w:t>ot applied.</w:t>
      </w:r>
    </w:p>
    <w:p w14:paraId="5F5DF133" w14:textId="77777777" w:rsidR="00471517" w:rsidRPr="00B3155C" w:rsidRDefault="00471517">
      <w:pPr>
        <w:rPr>
          <w:sz w:val="18"/>
          <w:szCs w:val="18"/>
          <w:lang w:val="en-GB"/>
        </w:rPr>
      </w:pPr>
    </w:p>
    <w:sectPr w:rsidR="00471517" w:rsidRPr="00B3155C" w:rsidSect="00C72EF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46F446" w16cid:durableId="28CEAE7C"/>
  <w16cid:commentId w16cid:paraId="2A818E75" w16cid:durableId="28CEAEAB"/>
  <w16cid:commentId w16cid:paraId="682280CF" w16cid:durableId="28CEAC36"/>
  <w16cid:commentId w16cid:paraId="507F755D" w16cid:durableId="28CEB5BE"/>
  <w16cid:commentId w16cid:paraId="4683332C" w16cid:durableId="28CEAC37"/>
  <w16cid:commentId w16cid:paraId="2415E34D" w16cid:durableId="28CEB5B5"/>
  <w16cid:commentId w16cid:paraId="0D63ADFD" w16cid:durableId="28CEAC38"/>
  <w16cid:commentId w16cid:paraId="732222D4" w16cid:durableId="28CEB5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F56BE" w14:textId="77777777" w:rsidR="00ED5048" w:rsidRDefault="00ED5048" w:rsidP="00573D9A">
      <w:pPr>
        <w:spacing w:after="0" w:line="240" w:lineRule="auto"/>
      </w:pPr>
      <w:r>
        <w:separator/>
      </w:r>
    </w:p>
  </w:endnote>
  <w:endnote w:type="continuationSeparator" w:id="0">
    <w:p w14:paraId="71CA72C3" w14:textId="77777777" w:rsidR="00ED5048" w:rsidRDefault="00ED5048" w:rsidP="0057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Gulliv-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A611F" w14:textId="77777777" w:rsidR="00ED5048" w:rsidRDefault="00ED5048" w:rsidP="00573D9A">
      <w:pPr>
        <w:spacing w:after="0" w:line="240" w:lineRule="auto"/>
      </w:pPr>
      <w:r>
        <w:separator/>
      </w:r>
    </w:p>
  </w:footnote>
  <w:footnote w:type="continuationSeparator" w:id="0">
    <w:p w14:paraId="271F15A1" w14:textId="77777777" w:rsidR="00ED5048" w:rsidRDefault="00ED5048" w:rsidP="0057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B33A8" w14:textId="1040C729" w:rsidR="00573D9A" w:rsidRDefault="00573D9A">
    <w:pPr>
      <w:pStyle w:val="Encabezado"/>
    </w:pPr>
    <w:r>
      <w:rPr>
        <w:noProof/>
        <w:lang w:eastAsia="es-ES"/>
      </w:rPr>
      <w:drawing>
        <wp:inline distT="0" distB="0" distL="0" distR="0" wp14:anchorId="7C9D7388" wp14:editId="3F66131B">
          <wp:extent cx="1382395" cy="496570"/>
          <wp:effectExtent l="0" t="0" r="8255" b="0"/>
          <wp:docPr id="7" name="Picture 7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F3CBD" w14:textId="77777777" w:rsidR="00573D9A" w:rsidRDefault="00573D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7272"/>
    <w:multiLevelType w:val="hybridMultilevel"/>
    <w:tmpl w:val="D0DADB86"/>
    <w:lvl w:ilvl="0" w:tplc="CF58F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 Corredoria">
    <w15:presenceInfo w15:providerId="Windows Live" w15:userId="e499ea8fd33aa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17"/>
    <w:rsid w:val="000046A4"/>
    <w:rsid w:val="000149E0"/>
    <w:rsid w:val="00037756"/>
    <w:rsid w:val="00040B24"/>
    <w:rsid w:val="000460D4"/>
    <w:rsid w:val="00055BFD"/>
    <w:rsid w:val="000622B2"/>
    <w:rsid w:val="000759A4"/>
    <w:rsid w:val="00082D77"/>
    <w:rsid w:val="000975E6"/>
    <w:rsid w:val="000A0C61"/>
    <w:rsid w:val="000A14B7"/>
    <w:rsid w:val="000B4CB1"/>
    <w:rsid w:val="000B5C2B"/>
    <w:rsid w:val="000D5605"/>
    <w:rsid w:val="000D5DBA"/>
    <w:rsid w:val="000E2AE9"/>
    <w:rsid w:val="000F6AB3"/>
    <w:rsid w:val="00113188"/>
    <w:rsid w:val="00133A2D"/>
    <w:rsid w:val="001418C0"/>
    <w:rsid w:val="00142661"/>
    <w:rsid w:val="001B3243"/>
    <w:rsid w:val="001C5DC7"/>
    <w:rsid w:val="001F1905"/>
    <w:rsid w:val="002057DE"/>
    <w:rsid w:val="00206E34"/>
    <w:rsid w:val="00244EE5"/>
    <w:rsid w:val="00253A92"/>
    <w:rsid w:val="002842F4"/>
    <w:rsid w:val="002B0F5E"/>
    <w:rsid w:val="002D4EBA"/>
    <w:rsid w:val="002E2A4B"/>
    <w:rsid w:val="00304AB0"/>
    <w:rsid w:val="003101CF"/>
    <w:rsid w:val="00382710"/>
    <w:rsid w:val="003C72D7"/>
    <w:rsid w:val="003D4F28"/>
    <w:rsid w:val="003F4DC7"/>
    <w:rsid w:val="00401740"/>
    <w:rsid w:val="00442A26"/>
    <w:rsid w:val="004567C0"/>
    <w:rsid w:val="004628C4"/>
    <w:rsid w:val="00471517"/>
    <w:rsid w:val="0048689F"/>
    <w:rsid w:val="0049049D"/>
    <w:rsid w:val="0049213C"/>
    <w:rsid w:val="004C38A9"/>
    <w:rsid w:val="004C6E64"/>
    <w:rsid w:val="004E3CF9"/>
    <w:rsid w:val="004E579F"/>
    <w:rsid w:val="0051283E"/>
    <w:rsid w:val="005155A4"/>
    <w:rsid w:val="00526F51"/>
    <w:rsid w:val="00527E6C"/>
    <w:rsid w:val="005608CD"/>
    <w:rsid w:val="00573D9A"/>
    <w:rsid w:val="0058260C"/>
    <w:rsid w:val="005903E6"/>
    <w:rsid w:val="005911B7"/>
    <w:rsid w:val="005932BE"/>
    <w:rsid w:val="0059387F"/>
    <w:rsid w:val="005A1079"/>
    <w:rsid w:val="005A4EC6"/>
    <w:rsid w:val="005E2533"/>
    <w:rsid w:val="005E3CB2"/>
    <w:rsid w:val="005E55F7"/>
    <w:rsid w:val="005F14CB"/>
    <w:rsid w:val="00600AF1"/>
    <w:rsid w:val="00602D27"/>
    <w:rsid w:val="006A225C"/>
    <w:rsid w:val="006C6B71"/>
    <w:rsid w:val="0071342F"/>
    <w:rsid w:val="00721E3D"/>
    <w:rsid w:val="00753671"/>
    <w:rsid w:val="00753948"/>
    <w:rsid w:val="00755673"/>
    <w:rsid w:val="00773824"/>
    <w:rsid w:val="00774C6B"/>
    <w:rsid w:val="00792754"/>
    <w:rsid w:val="007A0E97"/>
    <w:rsid w:val="007B35A6"/>
    <w:rsid w:val="007B7216"/>
    <w:rsid w:val="007D5CB0"/>
    <w:rsid w:val="007E0F4C"/>
    <w:rsid w:val="00836007"/>
    <w:rsid w:val="008423CD"/>
    <w:rsid w:val="0087322C"/>
    <w:rsid w:val="00873365"/>
    <w:rsid w:val="00892B5D"/>
    <w:rsid w:val="008A6517"/>
    <w:rsid w:val="008B72A1"/>
    <w:rsid w:val="008B7905"/>
    <w:rsid w:val="00913CAB"/>
    <w:rsid w:val="00921ED5"/>
    <w:rsid w:val="009333F9"/>
    <w:rsid w:val="00940DFD"/>
    <w:rsid w:val="009701C1"/>
    <w:rsid w:val="009755C3"/>
    <w:rsid w:val="009904BB"/>
    <w:rsid w:val="00992E1B"/>
    <w:rsid w:val="00995C14"/>
    <w:rsid w:val="009B2634"/>
    <w:rsid w:val="009D15AE"/>
    <w:rsid w:val="009D79D3"/>
    <w:rsid w:val="009E5EB2"/>
    <w:rsid w:val="009F0D96"/>
    <w:rsid w:val="00A34322"/>
    <w:rsid w:val="00A35E5E"/>
    <w:rsid w:val="00A41695"/>
    <w:rsid w:val="00A723B9"/>
    <w:rsid w:val="00A84BD8"/>
    <w:rsid w:val="00A85969"/>
    <w:rsid w:val="00AB39B3"/>
    <w:rsid w:val="00AC629F"/>
    <w:rsid w:val="00AD474B"/>
    <w:rsid w:val="00AE443D"/>
    <w:rsid w:val="00B112E4"/>
    <w:rsid w:val="00B22393"/>
    <w:rsid w:val="00B223A7"/>
    <w:rsid w:val="00B27343"/>
    <w:rsid w:val="00B3155C"/>
    <w:rsid w:val="00B632E5"/>
    <w:rsid w:val="00B63F33"/>
    <w:rsid w:val="00B66530"/>
    <w:rsid w:val="00B7651C"/>
    <w:rsid w:val="00BA55B4"/>
    <w:rsid w:val="00BA7450"/>
    <w:rsid w:val="00BA79CE"/>
    <w:rsid w:val="00BC1F4C"/>
    <w:rsid w:val="00BD1E7F"/>
    <w:rsid w:val="00BD35C0"/>
    <w:rsid w:val="00BD7178"/>
    <w:rsid w:val="00BE4C26"/>
    <w:rsid w:val="00BF110E"/>
    <w:rsid w:val="00BF34B0"/>
    <w:rsid w:val="00BF4CB0"/>
    <w:rsid w:val="00C053F0"/>
    <w:rsid w:val="00C11948"/>
    <w:rsid w:val="00C1218C"/>
    <w:rsid w:val="00C27BC5"/>
    <w:rsid w:val="00C47874"/>
    <w:rsid w:val="00C72EFA"/>
    <w:rsid w:val="00C739EC"/>
    <w:rsid w:val="00C748FA"/>
    <w:rsid w:val="00C90548"/>
    <w:rsid w:val="00CB7924"/>
    <w:rsid w:val="00CD2FEF"/>
    <w:rsid w:val="00CD74B2"/>
    <w:rsid w:val="00CD7B98"/>
    <w:rsid w:val="00CF3F04"/>
    <w:rsid w:val="00D04F03"/>
    <w:rsid w:val="00D27476"/>
    <w:rsid w:val="00D30F99"/>
    <w:rsid w:val="00D45CA6"/>
    <w:rsid w:val="00D806C1"/>
    <w:rsid w:val="00D8127B"/>
    <w:rsid w:val="00D8656B"/>
    <w:rsid w:val="00D95764"/>
    <w:rsid w:val="00DA4CAD"/>
    <w:rsid w:val="00DC4F79"/>
    <w:rsid w:val="00DD1F4E"/>
    <w:rsid w:val="00DE0D9B"/>
    <w:rsid w:val="00DF4A60"/>
    <w:rsid w:val="00E01716"/>
    <w:rsid w:val="00E2725A"/>
    <w:rsid w:val="00E4078B"/>
    <w:rsid w:val="00E44CE6"/>
    <w:rsid w:val="00E458B4"/>
    <w:rsid w:val="00E546CC"/>
    <w:rsid w:val="00E70F68"/>
    <w:rsid w:val="00E807F5"/>
    <w:rsid w:val="00E977EF"/>
    <w:rsid w:val="00EA3590"/>
    <w:rsid w:val="00EA4F98"/>
    <w:rsid w:val="00ED5048"/>
    <w:rsid w:val="00EE4A7A"/>
    <w:rsid w:val="00EF3B83"/>
    <w:rsid w:val="00F148F7"/>
    <w:rsid w:val="00F35679"/>
    <w:rsid w:val="00F45AA4"/>
    <w:rsid w:val="00F47060"/>
    <w:rsid w:val="00F53C56"/>
    <w:rsid w:val="00F53FCE"/>
    <w:rsid w:val="00F62B55"/>
    <w:rsid w:val="00F95F9B"/>
    <w:rsid w:val="00FC3355"/>
    <w:rsid w:val="00FC7EB8"/>
    <w:rsid w:val="00FD31F4"/>
    <w:rsid w:val="00FE23BA"/>
    <w:rsid w:val="00FE731A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B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517"/>
    <w:pPr>
      <w:spacing w:after="0" w:line="240" w:lineRule="auto"/>
      <w:ind w:hanging="28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71517"/>
    <w:pPr>
      <w:spacing w:after="0" w:line="240" w:lineRule="auto"/>
      <w:ind w:left="720" w:hanging="284"/>
      <w:contextualSpacing/>
      <w:jc w:val="both"/>
    </w:pPr>
  </w:style>
  <w:style w:type="paragraph" w:styleId="Epgrafe">
    <w:name w:val="caption"/>
    <w:basedOn w:val="Normal"/>
    <w:next w:val="Normal"/>
    <w:uiPriority w:val="35"/>
    <w:unhideWhenUsed/>
    <w:qFormat/>
    <w:rsid w:val="00471517"/>
    <w:pPr>
      <w:spacing w:after="200" w:line="240" w:lineRule="auto"/>
      <w:ind w:hanging="284"/>
      <w:jc w:val="both"/>
    </w:pPr>
    <w:rPr>
      <w:b/>
      <w:bCs/>
      <w:color w:val="4472C4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01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17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17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1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71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71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3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D9A"/>
  </w:style>
  <w:style w:type="paragraph" w:styleId="Piedepgina">
    <w:name w:val="footer"/>
    <w:basedOn w:val="Normal"/>
    <w:link w:val="PiedepginaCar"/>
    <w:uiPriority w:val="99"/>
    <w:unhideWhenUsed/>
    <w:rsid w:val="00573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517"/>
    <w:pPr>
      <w:spacing w:after="0" w:line="240" w:lineRule="auto"/>
      <w:ind w:hanging="28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71517"/>
    <w:pPr>
      <w:spacing w:after="0" w:line="240" w:lineRule="auto"/>
      <w:ind w:left="720" w:hanging="284"/>
      <w:contextualSpacing/>
      <w:jc w:val="both"/>
    </w:pPr>
  </w:style>
  <w:style w:type="paragraph" w:styleId="Epgrafe">
    <w:name w:val="caption"/>
    <w:basedOn w:val="Normal"/>
    <w:next w:val="Normal"/>
    <w:uiPriority w:val="35"/>
    <w:unhideWhenUsed/>
    <w:qFormat/>
    <w:rsid w:val="00471517"/>
    <w:pPr>
      <w:spacing w:after="200" w:line="240" w:lineRule="auto"/>
      <w:ind w:hanging="284"/>
      <w:jc w:val="both"/>
    </w:pPr>
    <w:rPr>
      <w:b/>
      <w:bCs/>
      <w:color w:val="4472C4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01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17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17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1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71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71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3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D9A"/>
  </w:style>
  <w:style w:type="paragraph" w:styleId="Piedepgina">
    <w:name w:val="footer"/>
    <w:basedOn w:val="Normal"/>
    <w:link w:val="PiedepginaCar"/>
    <w:uiPriority w:val="99"/>
    <w:unhideWhenUsed/>
    <w:rsid w:val="00573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1253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M. ELENA CORREDOIRA CASTRO</cp:lastModifiedBy>
  <cp:revision>9</cp:revision>
  <cp:lastPrinted>2023-10-25T12:06:00Z</cp:lastPrinted>
  <dcterms:created xsi:type="dcterms:W3CDTF">2023-11-02T17:38:00Z</dcterms:created>
  <dcterms:modified xsi:type="dcterms:W3CDTF">2023-11-11T16:23:00Z</dcterms:modified>
</cp:coreProperties>
</file>