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0779" w14:textId="17BA11B2" w:rsidR="00A967F6" w:rsidRDefault="00A967F6" w:rsidP="00A967F6">
      <w:pPr>
        <w:rPr>
          <w:lang w:val="en-GB"/>
        </w:rPr>
      </w:pPr>
      <w:r w:rsidRPr="002D0CF9">
        <w:rPr>
          <w:b/>
          <w:bCs/>
          <w:lang w:val="en-GB"/>
        </w:rPr>
        <w:t xml:space="preserve">Table </w:t>
      </w:r>
      <w:r>
        <w:rPr>
          <w:b/>
          <w:bCs/>
          <w:lang w:val="en-GB"/>
        </w:rPr>
        <w:t>S2</w:t>
      </w:r>
      <w:r w:rsidRPr="0077708D">
        <w:rPr>
          <w:lang w:val="en-GB"/>
        </w:rPr>
        <w:t>.</w:t>
      </w:r>
      <w:r>
        <w:rPr>
          <w:lang w:val="en-GB"/>
        </w:rPr>
        <w:t xml:space="preserve"> Overview of oligos used in this </w:t>
      </w:r>
      <w:proofErr w:type="gramStart"/>
      <w:r>
        <w:rPr>
          <w:lang w:val="en-GB"/>
        </w:rPr>
        <w:t>study</w:t>
      </w:r>
      <w:proofErr w:type="gram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4"/>
        <w:gridCol w:w="6181"/>
      </w:tblGrid>
      <w:tr w:rsidR="00A967F6" w:rsidRPr="00CE49E9" w14:paraId="25713F2C" w14:textId="77777777" w:rsidTr="00B950F6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17B8E" w14:textId="77777777" w:rsidR="00A967F6" w:rsidRPr="007B4AB1" w:rsidRDefault="00A967F6" w:rsidP="00B950F6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 w:rsidRPr="007B4AB1">
              <w:rPr>
                <w:rFonts w:cs="Times New Roman"/>
                <w:b/>
                <w:bCs/>
                <w:szCs w:val="24"/>
                <w:lang w:val="en-GB"/>
              </w:rPr>
              <w:t>Targeted gene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DE52E" w14:textId="77777777" w:rsidR="00A967F6" w:rsidRPr="007B4AB1" w:rsidRDefault="00A967F6" w:rsidP="00B950F6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 w:rsidRPr="007B4AB1">
              <w:rPr>
                <w:rFonts w:cs="Times New Roman"/>
                <w:b/>
                <w:bCs/>
                <w:szCs w:val="24"/>
                <w:lang w:val="en-GB"/>
              </w:rPr>
              <w:t>ssDNA ID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DF373" w14:textId="77777777" w:rsidR="00A967F6" w:rsidRPr="007B4AB1" w:rsidRDefault="00A967F6" w:rsidP="00B950F6">
            <w:pPr>
              <w:jc w:val="center"/>
              <w:rPr>
                <w:rFonts w:cs="Times New Roman"/>
                <w:b/>
                <w:bCs/>
                <w:szCs w:val="24"/>
                <w:lang w:val="en-GB"/>
              </w:rPr>
            </w:pPr>
            <w:r w:rsidRPr="007B4AB1">
              <w:rPr>
                <w:rFonts w:cs="Times New Roman"/>
                <w:b/>
                <w:bCs/>
                <w:szCs w:val="24"/>
                <w:lang w:val="en-GB"/>
              </w:rPr>
              <w:t>Sequence</w:t>
            </w:r>
            <w:r>
              <w:rPr>
                <w:rFonts w:cs="Times New Roman"/>
                <w:b/>
                <w:bCs/>
                <w:szCs w:val="24"/>
                <w:lang w:val="en-GB"/>
              </w:rPr>
              <w:t xml:space="preserve"> (5’ to 3’)</w:t>
            </w:r>
          </w:p>
        </w:tc>
      </w:tr>
      <w:tr w:rsidR="00A967F6" w:rsidRPr="00CE49E9" w14:paraId="53F9DDAC" w14:textId="77777777" w:rsidTr="00B950F6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913DE6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proofErr w:type="spellStart"/>
            <w:r w:rsidRPr="007B4AB1">
              <w:rPr>
                <w:rFonts w:cs="Times New Roman"/>
                <w:i/>
                <w:iCs/>
                <w:sz w:val="22"/>
              </w:rPr>
              <w:t>adhE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05BE6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r w:rsidRPr="007B4AB1">
              <w:rPr>
                <w:rFonts w:cs="Times New Roman"/>
                <w:sz w:val="22"/>
              </w:rPr>
              <w:t>OL-0461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25B00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r w:rsidRPr="007B4AB1">
              <w:rPr>
                <w:rFonts w:cs="Times New Roman"/>
                <w:sz w:val="22"/>
              </w:rPr>
              <w:t>ATCACCGCACTGACTATACTCTCGTATTCGAGCAGATGATTTACTAAAAAAGTTTAACATTATCAGGAGAGCATTTCAGTAGCGCTGTCTGGCAACATAAACGGCCCCTTCTGGGCAATGCCGATCAGTTAAGGATTAGTTGACCGATCC</w:t>
            </w:r>
          </w:p>
        </w:tc>
      </w:tr>
      <w:tr w:rsidR="00A967F6" w:rsidRPr="00CE49E9" w14:paraId="0ECC8D40" w14:textId="77777777" w:rsidTr="00B950F6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BA050C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proofErr w:type="spellStart"/>
            <w:r w:rsidRPr="007B4AB1">
              <w:rPr>
                <w:rFonts w:cs="Times New Roman"/>
                <w:i/>
                <w:iCs/>
                <w:sz w:val="22"/>
              </w:rPr>
              <w:t>adhP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6076FA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r w:rsidRPr="007B4AB1">
              <w:rPr>
                <w:rFonts w:cs="Times New Roman"/>
                <w:sz w:val="22"/>
              </w:rPr>
              <w:t>OL-0467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C11196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r w:rsidRPr="007B4AB1">
              <w:rPr>
                <w:rFonts w:cs="Times New Roman"/>
                <w:sz w:val="22"/>
              </w:rPr>
              <w:t>TCCATACTGGGTAGTGGCGAATAAATCTCATTTGCCTCACCTGCTATGCAGAACATCATCCGAAAAGGAGGAACTGAGGCCTTTGCTGCGACTGCCATGTTCGGGTCGCAGCATCGCACACTCTCCAACATGAAATGGCTAAATGGATTA</w:t>
            </w:r>
          </w:p>
        </w:tc>
      </w:tr>
      <w:tr w:rsidR="00A967F6" w:rsidRPr="00CE49E9" w14:paraId="5CDD0A03" w14:textId="77777777" w:rsidTr="00B950F6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538DFD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proofErr w:type="spellStart"/>
            <w:r w:rsidRPr="007B4AB1">
              <w:rPr>
                <w:rFonts w:cs="Times New Roman"/>
                <w:i/>
                <w:iCs/>
                <w:sz w:val="22"/>
              </w:rPr>
              <w:t>gltA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7B1687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r w:rsidRPr="007B4AB1">
              <w:rPr>
                <w:rFonts w:cs="Times New Roman"/>
                <w:sz w:val="22"/>
              </w:rPr>
              <w:t>OL-0198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1BF6EF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r w:rsidRPr="007B4AB1">
              <w:rPr>
                <w:rFonts w:cs="Times New Roman"/>
                <w:sz w:val="22"/>
              </w:rPr>
              <w:t>TGACAATCATTCAACAAAGTTGTTACAAACATTACCAGGAAAAGCATATATGGTTGATTGCTAAGTTGTAAATATTTTAACCCGCCGTTCATATGGCGGG</w:t>
            </w:r>
          </w:p>
        </w:tc>
      </w:tr>
      <w:tr w:rsidR="00A967F6" w:rsidRPr="00CE49E9" w14:paraId="30D3EC48" w14:textId="77777777" w:rsidTr="00B950F6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D5F11B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proofErr w:type="spellStart"/>
            <w:r w:rsidRPr="007B4AB1">
              <w:rPr>
                <w:rFonts w:cs="Times New Roman"/>
                <w:i/>
                <w:iCs/>
                <w:sz w:val="22"/>
              </w:rPr>
              <w:t>iclR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8F4E61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r w:rsidRPr="007B4AB1">
              <w:rPr>
                <w:rFonts w:cs="Times New Roman"/>
                <w:sz w:val="22"/>
              </w:rPr>
              <w:t>OL-0329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BEDA92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r w:rsidRPr="007B4AB1">
              <w:rPr>
                <w:rFonts w:cs="Times New Roman"/>
                <w:sz w:val="22"/>
              </w:rPr>
              <w:t>TCAGTAACTATTGCATTAGCTAACAATAAAAATGAAAATGATTTCCACGATACAGAAAAAAGAGACTGTCCTTTTTCTGGCGGGCAGAGGCAATATTCTGCCCATCATACCTGAGTGGCAATAGAATAAGGGTGTCTGTT</w:t>
            </w:r>
          </w:p>
        </w:tc>
      </w:tr>
      <w:tr w:rsidR="00A967F6" w:rsidRPr="00CE49E9" w14:paraId="31407E70" w14:textId="77777777" w:rsidTr="00B950F6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1C4672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proofErr w:type="spellStart"/>
            <w:r w:rsidRPr="007B4AB1">
              <w:rPr>
                <w:rFonts w:cs="Times New Roman"/>
                <w:i/>
                <w:iCs/>
                <w:sz w:val="22"/>
              </w:rPr>
              <w:t>nagE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C75768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r w:rsidRPr="007B4AB1">
              <w:rPr>
                <w:rFonts w:cs="Times New Roman"/>
                <w:sz w:val="22"/>
              </w:rPr>
              <w:t>OL-0502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712260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r w:rsidRPr="007B4AB1">
              <w:rPr>
                <w:rFonts w:cs="Times New Roman"/>
                <w:sz w:val="22"/>
              </w:rPr>
              <w:t>TCGGCAGTACAATTTGCAGCAAAATAAAAATACGGCTTGAAACGAGCCAAATAGGGTTCTCGTAGGGGGAATAAGTCTGCTTTATGCCTGATGCGACGCTTGAGCGTCGCATCCAACAATGACAAGCGGTGGAGATCTTCTCTGCCGCTT</w:t>
            </w:r>
          </w:p>
        </w:tc>
      </w:tr>
      <w:tr w:rsidR="00A967F6" w:rsidRPr="00CE49E9" w14:paraId="4982678C" w14:textId="77777777" w:rsidTr="00B950F6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3F660F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proofErr w:type="spellStart"/>
            <w:r w:rsidRPr="007B4AB1">
              <w:rPr>
                <w:rFonts w:cs="Times New Roman"/>
                <w:i/>
                <w:iCs/>
                <w:sz w:val="22"/>
              </w:rPr>
              <w:t>pckA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3AF8FC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r w:rsidRPr="007B4AB1">
              <w:rPr>
                <w:rFonts w:cs="Times New Roman"/>
                <w:sz w:val="22"/>
              </w:rPr>
              <w:t>OL-0508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6EA37A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r w:rsidRPr="007B4AB1">
              <w:rPr>
                <w:rFonts w:cs="Times New Roman"/>
                <w:sz w:val="22"/>
              </w:rPr>
              <w:t>TGAGCCTTGTCGCGGTTAACACCCCCAAAAAGACTTTACTATTCAGGCAATACATATTGGCTAAGGAGCAGTGAATGATTTGAAGCTGGAGAATATCTATCCAGTATCTTATAGAAAGCAAAACGGGAGGCACCTTCGCCTCCCGTTTAT</w:t>
            </w:r>
          </w:p>
        </w:tc>
      </w:tr>
      <w:tr w:rsidR="00A967F6" w:rsidRPr="00CE49E9" w14:paraId="1FE01F05" w14:textId="77777777" w:rsidTr="00B950F6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CB32BD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proofErr w:type="spellStart"/>
            <w:r w:rsidRPr="007B4AB1">
              <w:rPr>
                <w:rFonts w:cs="Times New Roman"/>
                <w:i/>
                <w:iCs/>
                <w:sz w:val="22"/>
              </w:rPr>
              <w:t>poxB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663E12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r w:rsidRPr="007B4AB1">
              <w:rPr>
                <w:rFonts w:cs="Times New Roman"/>
                <w:sz w:val="22"/>
              </w:rPr>
              <w:t>OL-0624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682854" w14:textId="77777777" w:rsidR="00A967F6" w:rsidRPr="007B4AB1" w:rsidRDefault="00A967F6" w:rsidP="00B950F6">
            <w:pPr>
              <w:rPr>
                <w:rFonts w:cs="Times New Roman"/>
                <w:sz w:val="22"/>
                <w:lang w:val="en-GB"/>
              </w:rPr>
            </w:pPr>
            <w:r w:rsidRPr="007B4AB1">
              <w:rPr>
                <w:rFonts w:cs="Times New Roman"/>
                <w:sz w:val="22"/>
              </w:rPr>
              <w:t>TTCTCTCCCATCCCTTCCCCCTCCGTCAGATGAACTAAACTTGTTACCGTTATCACATTCAGGAGATGGAGAACCAAAGGGTGGCATTTCCCGTCATAATAAGGACATGCCATGATTGATTTACGCAGTGATACCGTTACCCGACCAAGC</w:t>
            </w:r>
          </w:p>
        </w:tc>
      </w:tr>
      <w:tr w:rsidR="00A967F6" w:rsidRPr="00CE49E9" w14:paraId="637ED856" w14:textId="77777777" w:rsidTr="00B950F6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12CA12" w14:textId="77777777" w:rsidR="00A967F6" w:rsidRPr="007B4AB1" w:rsidRDefault="00A967F6" w:rsidP="00B950F6">
            <w:pPr>
              <w:rPr>
                <w:rFonts w:cs="Times New Roman"/>
                <w:i/>
                <w:iCs/>
                <w:sz w:val="22"/>
              </w:rPr>
            </w:pPr>
            <w:proofErr w:type="spellStart"/>
            <w:r w:rsidRPr="007B4AB1">
              <w:rPr>
                <w:rFonts w:cs="Times New Roman"/>
                <w:i/>
                <w:iCs/>
                <w:sz w:val="22"/>
              </w:rPr>
              <w:t>pta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DF0AC7" w14:textId="77777777" w:rsidR="00A967F6" w:rsidRPr="007B4AB1" w:rsidRDefault="00A967F6" w:rsidP="00B950F6">
            <w:pPr>
              <w:rPr>
                <w:rFonts w:cs="Times New Roman"/>
                <w:sz w:val="22"/>
              </w:rPr>
            </w:pPr>
            <w:r w:rsidRPr="007B4AB1">
              <w:rPr>
                <w:rFonts w:cs="Times New Roman"/>
                <w:sz w:val="22"/>
              </w:rPr>
              <w:t>OL-0515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AD400B" w14:textId="77777777" w:rsidR="00A967F6" w:rsidRPr="007B4AB1" w:rsidRDefault="00A967F6" w:rsidP="00B950F6">
            <w:pPr>
              <w:rPr>
                <w:rFonts w:cs="Times New Roman"/>
                <w:sz w:val="22"/>
              </w:rPr>
            </w:pPr>
            <w:r w:rsidRPr="007B4AB1">
              <w:rPr>
                <w:rFonts w:cs="Times New Roman"/>
                <w:sz w:val="22"/>
              </w:rPr>
              <w:t>GAGAATAAAAAACCGGAAATAGTGATTATTTCCGGTTCAGATATCCGCAGCGCAAAGCTGCGGATGATGACGAGAGGTTTATCCTCTTTCGTTACCGCCGATTTGGCGGGTTACAAAACAGCACCGCCAGCTGAGCTGGCGGTGTGAAAT</w:t>
            </w:r>
          </w:p>
        </w:tc>
      </w:tr>
      <w:tr w:rsidR="00A967F6" w:rsidRPr="00CE49E9" w14:paraId="4DC9C07A" w14:textId="77777777" w:rsidTr="00B950F6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3E3C47" w14:textId="77777777" w:rsidR="00A967F6" w:rsidRPr="007B4AB1" w:rsidRDefault="00A967F6" w:rsidP="00B950F6">
            <w:pPr>
              <w:rPr>
                <w:rFonts w:cs="Times New Roman"/>
                <w:i/>
                <w:iCs/>
                <w:sz w:val="22"/>
              </w:rPr>
            </w:pPr>
            <w:proofErr w:type="spellStart"/>
            <w:r w:rsidRPr="007B4AB1">
              <w:rPr>
                <w:rFonts w:cs="Times New Roman"/>
                <w:i/>
                <w:iCs/>
                <w:sz w:val="22"/>
              </w:rPr>
              <w:lastRenderedPageBreak/>
              <w:t>ptsG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9B2BE3" w14:textId="77777777" w:rsidR="00A967F6" w:rsidRPr="007B4AB1" w:rsidRDefault="00A967F6" w:rsidP="00B950F6">
            <w:pPr>
              <w:rPr>
                <w:rFonts w:cs="Times New Roman"/>
                <w:sz w:val="22"/>
              </w:rPr>
            </w:pPr>
            <w:r w:rsidRPr="007B4AB1">
              <w:rPr>
                <w:rFonts w:cs="Times New Roman"/>
                <w:sz w:val="22"/>
              </w:rPr>
              <w:t>OL-0367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EF70DF" w14:textId="77777777" w:rsidR="00A967F6" w:rsidRPr="007B4AB1" w:rsidRDefault="00A967F6" w:rsidP="00B950F6">
            <w:pPr>
              <w:rPr>
                <w:rFonts w:cs="Times New Roman"/>
                <w:sz w:val="22"/>
              </w:rPr>
            </w:pPr>
            <w:r w:rsidRPr="007B4AB1">
              <w:rPr>
                <w:rFonts w:cs="Times New Roman"/>
                <w:sz w:val="22"/>
              </w:rPr>
              <w:t>CACGTATCAATTCTGAATAACACCTGTAAAAAAGGCAGCCATCTGGCTGCCTTAGTCTCCCCAACGTCTTACGGAAATTGAGAGTGCTCCTGAGTATGGGTGCTTTTTTTACGTTCTCACGCGTGGCAAGGGGGGAGAGCCTCGCCGTGT</w:t>
            </w:r>
          </w:p>
        </w:tc>
      </w:tr>
      <w:tr w:rsidR="00A967F6" w:rsidRPr="00CE49E9" w14:paraId="42CCDBBF" w14:textId="77777777" w:rsidTr="00B950F6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9DB44" w14:textId="77777777" w:rsidR="00A967F6" w:rsidRPr="007B4AB1" w:rsidRDefault="00A967F6" w:rsidP="00B950F6">
            <w:pPr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7B4AB1">
              <w:rPr>
                <w:rFonts w:cs="Times New Roman"/>
                <w:b/>
                <w:bCs/>
                <w:szCs w:val="24"/>
                <w:lang w:val="en-GB"/>
              </w:rPr>
              <w:t>Targeted gene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D9C77" w14:textId="77777777" w:rsidR="00A967F6" w:rsidRPr="007B4AB1" w:rsidRDefault="00A967F6" w:rsidP="00B950F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7B4AB1">
              <w:rPr>
                <w:rFonts w:cs="Times New Roman"/>
                <w:b/>
                <w:bCs/>
                <w:szCs w:val="24"/>
                <w:lang w:val="en-GB"/>
              </w:rPr>
              <w:t>Promoter ID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85620" w14:textId="77777777" w:rsidR="00A967F6" w:rsidRPr="007B4AB1" w:rsidRDefault="00A967F6" w:rsidP="00B950F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270C7">
              <w:rPr>
                <w:rFonts w:cs="Times New Roman"/>
                <w:b/>
                <w:bCs/>
                <w:szCs w:val="24"/>
                <w:lang w:val="en-GB"/>
              </w:rPr>
              <w:t>Sequence</w:t>
            </w:r>
            <w:r>
              <w:rPr>
                <w:rFonts w:cs="Times New Roman"/>
                <w:b/>
                <w:bCs/>
                <w:szCs w:val="24"/>
                <w:lang w:val="en-GB"/>
              </w:rPr>
              <w:t xml:space="preserve"> (5’ to 3’)</w:t>
            </w:r>
          </w:p>
        </w:tc>
      </w:tr>
      <w:tr w:rsidR="00A967F6" w:rsidRPr="00CE49E9" w14:paraId="40C83CD8" w14:textId="77777777" w:rsidTr="00B950F6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170B39" w14:textId="77777777" w:rsidR="00A967F6" w:rsidRPr="007B4AB1" w:rsidRDefault="00A967F6" w:rsidP="00B950F6">
            <w:pPr>
              <w:rPr>
                <w:rFonts w:cs="Times New Roman"/>
                <w:i/>
                <w:iCs/>
                <w:sz w:val="22"/>
              </w:rPr>
            </w:pPr>
            <w:proofErr w:type="spellStart"/>
            <w:r w:rsidRPr="007B4AB1">
              <w:rPr>
                <w:rFonts w:cs="Times New Roman"/>
                <w:i/>
                <w:iCs/>
                <w:sz w:val="22"/>
              </w:rPr>
              <w:t>acs</w:t>
            </w:r>
            <w:proofErr w:type="spellEnd"/>
            <w:r w:rsidRPr="007B4AB1">
              <w:rPr>
                <w:rFonts w:cs="Times New Roman"/>
                <w:i/>
                <w:iCs/>
                <w:sz w:val="22"/>
              </w:rPr>
              <w:t xml:space="preserve">, </w:t>
            </w:r>
            <w:proofErr w:type="spellStart"/>
            <w:r w:rsidRPr="007B4AB1">
              <w:rPr>
                <w:rFonts w:cs="Times New Roman"/>
                <w:i/>
                <w:iCs/>
                <w:sz w:val="22"/>
              </w:rPr>
              <w:t>gltA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166592" w14:textId="77777777" w:rsidR="00A967F6" w:rsidRPr="007B4AB1" w:rsidRDefault="00A967F6" w:rsidP="00B950F6">
            <w:pPr>
              <w:rPr>
                <w:rFonts w:cs="Times New Roman"/>
                <w:sz w:val="22"/>
              </w:rPr>
            </w:pPr>
            <w:r w:rsidRPr="007B4AB1">
              <w:rPr>
                <w:rFonts w:cs="Times New Roman"/>
                <w:sz w:val="22"/>
              </w:rPr>
              <w:t>Pcon3_70UTR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36009" w14:textId="77777777" w:rsidR="00A967F6" w:rsidRPr="007B4AB1" w:rsidRDefault="00A967F6" w:rsidP="00B950F6">
            <w:pPr>
              <w:rPr>
                <w:rFonts w:cs="Times New Roman"/>
                <w:sz w:val="22"/>
              </w:rPr>
            </w:pPr>
            <w:r w:rsidRPr="007B4AB1">
              <w:rPr>
                <w:rFonts w:cs="Times New Roman"/>
                <w:sz w:val="22"/>
              </w:rPr>
              <w:t>ATGCGCAAATTTGACGGCTAGCTCAGTCCTAGGTACAGTGCTAGCATGCCTACAAGCATCGTGGAGGTCCGTGACTTTCACGCATACAACAAACATTAACCAAGGAGGAAACAGCT</w:t>
            </w:r>
          </w:p>
        </w:tc>
      </w:tr>
      <w:tr w:rsidR="00A967F6" w:rsidRPr="00CE49E9" w14:paraId="00D0C518" w14:textId="77777777" w:rsidTr="00B950F6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D302CF" w14:textId="77777777" w:rsidR="00A967F6" w:rsidRPr="007B4AB1" w:rsidRDefault="00A967F6" w:rsidP="00B950F6">
            <w:pPr>
              <w:rPr>
                <w:rFonts w:cs="Times New Roman"/>
                <w:i/>
                <w:iCs/>
                <w:sz w:val="22"/>
              </w:rPr>
            </w:pPr>
            <w:proofErr w:type="spellStart"/>
            <w:r w:rsidRPr="007B4AB1">
              <w:rPr>
                <w:rFonts w:cs="Times New Roman"/>
                <w:i/>
                <w:iCs/>
                <w:sz w:val="22"/>
              </w:rPr>
              <w:t>adhE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1F9EF6" w14:textId="77777777" w:rsidR="00A967F6" w:rsidRPr="007B4AB1" w:rsidRDefault="00A967F6" w:rsidP="00B950F6">
            <w:pPr>
              <w:rPr>
                <w:rFonts w:cs="Times New Roman"/>
                <w:sz w:val="22"/>
              </w:rPr>
            </w:pPr>
            <w:r w:rsidRPr="007B4AB1">
              <w:rPr>
                <w:rFonts w:cs="Times New Roman"/>
                <w:sz w:val="22"/>
              </w:rPr>
              <w:t>PglpF_SD7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21FC17" w14:textId="77777777" w:rsidR="00A967F6" w:rsidRPr="007B4AB1" w:rsidRDefault="00A967F6" w:rsidP="00B950F6">
            <w:pPr>
              <w:rPr>
                <w:rFonts w:cs="Times New Roman"/>
                <w:sz w:val="22"/>
              </w:rPr>
            </w:pPr>
            <w:r w:rsidRPr="007B4AB1">
              <w:rPr>
                <w:rFonts w:cs="Times New Roman"/>
                <w:sz w:val="22"/>
              </w:rPr>
              <w:t>ATGCGCAAATGCGGCACGCCTTGCAGATTACGGTTTGCCACACTTTTCATCCTTCTCCTGGTGACATAATCCACATCAATCGAAAATGTTAATAAATTTGTTGCGCGAATGATCTAACAAACATGCATCATGTACAATCAGATGGAATAAATGGCGCGATAACGCTCATTTTATGACGAGGCACACACATTTTAAGTTCGATATTTCTCGTTTTTGCTCGTTAACGATAAGTTTACAGCATGCCTACAAGCATCGTGGAGGTCCGTGACTTTCACGCATACAACAAACATTAACCAAGAGCAAAACAGCT</w:t>
            </w:r>
          </w:p>
        </w:tc>
      </w:tr>
      <w:tr w:rsidR="00A967F6" w:rsidRPr="00CE49E9" w14:paraId="089232A4" w14:textId="77777777" w:rsidTr="00B950F6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25C8D0" w14:textId="77777777" w:rsidR="00A967F6" w:rsidRPr="007B4AB1" w:rsidRDefault="00A967F6" w:rsidP="00B950F6">
            <w:pPr>
              <w:rPr>
                <w:rFonts w:cs="Times New Roman"/>
                <w:i/>
                <w:iCs/>
                <w:sz w:val="22"/>
              </w:rPr>
            </w:pPr>
            <w:proofErr w:type="spellStart"/>
            <w:r w:rsidRPr="007B4AB1">
              <w:rPr>
                <w:rFonts w:cs="Times New Roman"/>
                <w:i/>
                <w:iCs/>
                <w:sz w:val="22"/>
              </w:rPr>
              <w:t>adhP</w:t>
            </w:r>
            <w:proofErr w:type="spellEnd"/>
            <w:r w:rsidRPr="007B4AB1">
              <w:rPr>
                <w:rFonts w:cs="Times New Roman"/>
                <w:i/>
                <w:iCs/>
                <w:sz w:val="22"/>
              </w:rPr>
              <w:t xml:space="preserve">, </w:t>
            </w:r>
            <w:proofErr w:type="spellStart"/>
            <w:r w:rsidRPr="007B4AB1">
              <w:rPr>
                <w:rFonts w:cs="Times New Roman"/>
                <w:i/>
                <w:iCs/>
                <w:sz w:val="22"/>
              </w:rPr>
              <w:t>gltA</w:t>
            </w:r>
            <w:proofErr w:type="spellEnd"/>
            <w:r w:rsidRPr="007B4AB1">
              <w:rPr>
                <w:rFonts w:cs="Times New Roman"/>
                <w:i/>
                <w:iCs/>
                <w:sz w:val="22"/>
              </w:rPr>
              <w:t xml:space="preserve">, </w:t>
            </w:r>
            <w:proofErr w:type="spellStart"/>
            <w:r w:rsidRPr="007B4AB1">
              <w:rPr>
                <w:rFonts w:cs="Times New Roman"/>
                <w:i/>
                <w:iCs/>
                <w:sz w:val="22"/>
              </w:rPr>
              <w:t>ppc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95BC04" w14:textId="77777777" w:rsidR="00A967F6" w:rsidRPr="007B4AB1" w:rsidRDefault="00A967F6" w:rsidP="00B950F6">
            <w:pPr>
              <w:rPr>
                <w:rFonts w:cs="Times New Roman"/>
                <w:sz w:val="22"/>
              </w:rPr>
            </w:pPr>
            <w:proofErr w:type="spellStart"/>
            <w:r w:rsidRPr="007B4AB1">
              <w:rPr>
                <w:rFonts w:cs="Times New Roman"/>
                <w:sz w:val="22"/>
              </w:rPr>
              <w:t>PglpF</w:t>
            </w:r>
            <w:proofErr w:type="spellEnd"/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5AAC56" w14:textId="77777777" w:rsidR="00A967F6" w:rsidRPr="007B4AB1" w:rsidRDefault="00A967F6" w:rsidP="00B950F6">
            <w:pPr>
              <w:rPr>
                <w:rFonts w:cs="Times New Roman"/>
                <w:sz w:val="22"/>
              </w:rPr>
            </w:pPr>
            <w:r w:rsidRPr="007B4AB1">
              <w:rPr>
                <w:rFonts w:cs="Times New Roman"/>
                <w:sz w:val="22"/>
              </w:rPr>
              <w:t>ATGCGCAAATGCGGCACGCCTTGCAGATTACGGTTTGCCACACTTTTCATCCTTCTCCTGGTGACATAATCCACATCAATCGAAAATGTTAATAAATTTGTTGCGCGAATGATCTAACAAACATGCATCATGTACAATCAGATGGAATAAATGGCGCGATAACGCTCATTTTATGACGAGGCACACACATTTTAAGTTCGATATTTCTCGTTTTTGCTCGTTAACGATAAGTTTACAGCATGCCTACAAGCATCGTGGAGGTCCGTGACTTTCACGCATACAACAAACATTAACCAAGGAGGAAACAGCT</w:t>
            </w:r>
          </w:p>
        </w:tc>
      </w:tr>
      <w:tr w:rsidR="00A967F6" w:rsidRPr="00CE49E9" w14:paraId="5FC6E20D" w14:textId="77777777" w:rsidTr="00B950F6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D776C" w14:textId="77777777" w:rsidR="00A967F6" w:rsidRPr="007B4AB1" w:rsidRDefault="00A967F6" w:rsidP="00B950F6">
            <w:pPr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Genetic cassette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B4CC3" w14:textId="77777777" w:rsidR="00A967F6" w:rsidRPr="007B4AB1" w:rsidRDefault="00A967F6" w:rsidP="00B950F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7B4AB1">
              <w:rPr>
                <w:rFonts w:cs="Times New Roman"/>
                <w:b/>
                <w:bCs/>
                <w:szCs w:val="24"/>
                <w:lang w:val="en-GB"/>
              </w:rPr>
              <w:t>Oligo ID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CCFA6" w14:textId="77777777" w:rsidR="00A967F6" w:rsidRPr="007B4AB1" w:rsidRDefault="00A967F6" w:rsidP="00B950F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270C7">
              <w:rPr>
                <w:rFonts w:cs="Times New Roman"/>
                <w:b/>
                <w:bCs/>
                <w:szCs w:val="24"/>
                <w:lang w:val="en-GB"/>
              </w:rPr>
              <w:t>Sequence</w:t>
            </w:r>
            <w:r>
              <w:rPr>
                <w:rFonts w:cs="Times New Roman"/>
                <w:b/>
                <w:bCs/>
                <w:szCs w:val="24"/>
                <w:lang w:val="en-GB"/>
              </w:rPr>
              <w:t xml:space="preserve"> (5’ to 3’)</w:t>
            </w:r>
          </w:p>
        </w:tc>
      </w:tr>
      <w:tr w:rsidR="00A967F6" w:rsidRPr="00CE49E9" w14:paraId="354C2A2A" w14:textId="77777777" w:rsidTr="00B950F6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DB0940" w14:textId="77777777" w:rsidR="00A967F6" w:rsidRPr="007B4AB1" w:rsidRDefault="00A967F6" w:rsidP="00B950F6">
            <w:pPr>
              <w:rPr>
                <w:rFonts w:cs="Times New Roman"/>
                <w:i/>
                <w:iCs/>
                <w:sz w:val="22"/>
              </w:rPr>
            </w:pPr>
            <w:r w:rsidRPr="007B4AB1">
              <w:rPr>
                <w:rFonts w:cs="Times New Roman"/>
                <w:i/>
                <w:iCs/>
                <w:sz w:val="22"/>
              </w:rPr>
              <w:t>CP6-galK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FED81B" w14:textId="77777777" w:rsidR="00A967F6" w:rsidRPr="007B4AB1" w:rsidRDefault="00A967F6" w:rsidP="00B950F6">
            <w:pPr>
              <w:rPr>
                <w:rFonts w:cs="Times New Roman"/>
                <w:sz w:val="22"/>
              </w:rPr>
            </w:pPr>
            <w:r w:rsidRPr="007B4AB1">
              <w:rPr>
                <w:rFonts w:cs="Times New Roman"/>
                <w:sz w:val="22"/>
              </w:rPr>
              <w:t>O982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B56763" w14:textId="77777777" w:rsidR="00A967F6" w:rsidRPr="007B4AB1" w:rsidRDefault="00A967F6" w:rsidP="00B950F6">
            <w:pPr>
              <w:rPr>
                <w:rFonts w:cs="Times New Roman"/>
                <w:sz w:val="22"/>
              </w:rPr>
            </w:pPr>
            <w:r w:rsidRPr="007B4AB1">
              <w:rPr>
                <w:rFonts w:cs="Times New Roman"/>
                <w:sz w:val="22"/>
              </w:rPr>
              <w:t>CATGTGGGAGTTTATTCTTGACACAG</w:t>
            </w:r>
          </w:p>
        </w:tc>
      </w:tr>
      <w:tr w:rsidR="00A967F6" w:rsidRPr="00CE49E9" w14:paraId="21CB8986" w14:textId="77777777" w:rsidTr="00B950F6">
        <w:trPr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FA67FF" w14:textId="77777777" w:rsidR="00A967F6" w:rsidRPr="007B4AB1" w:rsidRDefault="00A967F6" w:rsidP="00B950F6">
            <w:pPr>
              <w:rPr>
                <w:rFonts w:cs="Times New Roman"/>
                <w:i/>
                <w:iCs/>
                <w:sz w:val="22"/>
              </w:rPr>
            </w:pPr>
            <w:r w:rsidRPr="007B4AB1">
              <w:rPr>
                <w:rFonts w:cs="Times New Roman"/>
                <w:i/>
                <w:iCs/>
                <w:sz w:val="22"/>
              </w:rPr>
              <w:t>CP6-galK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747A34" w14:textId="77777777" w:rsidR="00A967F6" w:rsidRPr="007B4AB1" w:rsidRDefault="00A967F6" w:rsidP="00B950F6">
            <w:pPr>
              <w:rPr>
                <w:rFonts w:cs="Times New Roman"/>
                <w:sz w:val="22"/>
              </w:rPr>
            </w:pPr>
            <w:r w:rsidRPr="007B4AB1">
              <w:rPr>
                <w:rFonts w:cs="Times New Roman"/>
                <w:sz w:val="22"/>
              </w:rPr>
              <w:t>O983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80EB31" w14:textId="77777777" w:rsidR="00A967F6" w:rsidRPr="007B4AB1" w:rsidRDefault="00A967F6" w:rsidP="00B950F6">
            <w:pPr>
              <w:rPr>
                <w:rFonts w:cs="Times New Roman"/>
                <w:sz w:val="22"/>
              </w:rPr>
            </w:pPr>
            <w:r w:rsidRPr="007B4AB1">
              <w:rPr>
                <w:rFonts w:cs="Times New Roman"/>
                <w:sz w:val="22"/>
              </w:rPr>
              <w:t>TCAGCACTGTCCTGCTCCTTGTGATG</w:t>
            </w:r>
          </w:p>
        </w:tc>
      </w:tr>
    </w:tbl>
    <w:p w14:paraId="1867A18A" w14:textId="77777777" w:rsidR="00A967F6" w:rsidRDefault="00A967F6" w:rsidP="00A967F6">
      <w:pPr>
        <w:rPr>
          <w:rFonts w:cs="Times New Roman"/>
          <w:szCs w:val="24"/>
        </w:rPr>
      </w:pPr>
    </w:p>
    <w:p w14:paraId="3867B689" w14:textId="77777777" w:rsidR="002819F0" w:rsidRDefault="002819F0"/>
    <w:sectPr w:rsidR="00281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F6"/>
    <w:rsid w:val="002819F0"/>
    <w:rsid w:val="008839C0"/>
    <w:rsid w:val="00A967F6"/>
    <w:rsid w:val="00B4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747B0"/>
  <w15:chartTrackingRefBased/>
  <w15:docId w15:val="{1E1C8C57-ADA3-4E5D-B3F6-60B9F015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7F6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7F6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>DSM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Johanson, Ted</dc:creator>
  <cp:keywords/>
  <dc:description/>
  <cp:lastModifiedBy>Johanson, Ted</cp:lastModifiedBy>
  <cp:revision>1</cp:revision>
  <dcterms:created xsi:type="dcterms:W3CDTF">2023-10-06T09:18:00Z</dcterms:created>
  <dcterms:modified xsi:type="dcterms:W3CDTF">2023-10-06T09:20:00Z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etDate">
    <vt:lpwstr>2023-10-06T09:20:18Z</vt:lpwstr>
  </property>
  <property fmtid="{D5CDD505-2E9C-101B-9397-08002B2CF9AE}" pid="4" name="MSIP_Label_2ff753fd-faf2-4608-9b59-553f003adcdf_Method">
    <vt:lpwstr>Privileged</vt:lpwstr>
  </property>
  <property fmtid="{D5CDD505-2E9C-101B-9397-08002B2CF9AE}" pid="5" name="MSIP_Label_2ff753fd-faf2-4608-9b59-553f003adcdf_Name">
    <vt:lpwstr>2ff753fd-faf2-4608-9b59-553f003adcdf</vt:lpwstr>
  </property>
  <property fmtid="{D5CDD505-2E9C-101B-9397-08002B2CF9AE}" pid="6" name="MSIP_Label_2ff753fd-faf2-4608-9b59-553f003adcdf_SiteId">
    <vt:lpwstr>49618402-6ea3-441d-957d-7df8773fee54</vt:lpwstr>
  </property>
  <property fmtid="{D5CDD505-2E9C-101B-9397-08002B2CF9AE}" pid="7" name="MSIP_Label_2ff753fd-faf2-4608-9b59-553f003adcdf_ActionId">
    <vt:lpwstr>f2b42bfd-f6d0-4305-8502-58e80b0a65e3</vt:lpwstr>
  </property>
  <property fmtid="{D5CDD505-2E9C-101B-9397-08002B2CF9AE}" pid="8" name="MSIP_Label_2ff753fd-faf2-4608-9b59-553f003adcdf_ContentBits">
    <vt:lpwstr>0</vt:lpwstr>
  </property>
</Properties>
</file>