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B44CC" w14:textId="77777777" w:rsidR="00FD03CA" w:rsidRPr="004A42C5" w:rsidRDefault="00FD03CA" w:rsidP="00FD03CA">
      <w:pPr>
        <w:spacing w:line="480" w:lineRule="auto"/>
        <w:rPr>
          <w:rFonts w:ascii="Times New Roman" w:hAnsi="Times New Roman" w:cs="Times New Roman"/>
        </w:rPr>
      </w:pPr>
      <w:r w:rsidRPr="004A42C5">
        <w:rPr>
          <w:rFonts w:ascii="Times New Roman" w:hAnsi="Times New Roman" w:cs="Times New Roman"/>
        </w:rPr>
        <w:t>Additional file 1: Table S1: ROC curves for unfavorable prognosis of patients with PAD</w:t>
      </w:r>
    </w:p>
    <w:tbl>
      <w:tblPr>
        <w:tblStyle w:val="a3"/>
        <w:tblW w:w="10768" w:type="dxa"/>
        <w:jc w:val="center"/>
        <w:tblLook w:val="04A0" w:firstRow="1" w:lastRow="0" w:firstColumn="1" w:lastColumn="0" w:noHBand="0" w:noVBand="1"/>
      </w:tblPr>
      <w:tblGrid>
        <w:gridCol w:w="1271"/>
        <w:gridCol w:w="1134"/>
        <w:gridCol w:w="1843"/>
        <w:gridCol w:w="2126"/>
        <w:gridCol w:w="1559"/>
        <w:gridCol w:w="1276"/>
        <w:gridCol w:w="1559"/>
      </w:tblGrid>
      <w:tr w:rsidR="00FD03CA" w:rsidRPr="004A42C5" w14:paraId="064B5508" w14:textId="77777777" w:rsidTr="00010A95">
        <w:trPr>
          <w:jc w:val="center"/>
        </w:trPr>
        <w:tc>
          <w:tcPr>
            <w:tcW w:w="1271" w:type="dxa"/>
          </w:tcPr>
          <w:p w14:paraId="207B1396" w14:textId="77777777" w:rsidR="00FD03CA" w:rsidRPr="004A42C5" w:rsidRDefault="00FD03CA" w:rsidP="00010A95">
            <w:pPr>
              <w:jc w:val="center"/>
            </w:pPr>
          </w:p>
        </w:tc>
        <w:tc>
          <w:tcPr>
            <w:tcW w:w="1134" w:type="dxa"/>
          </w:tcPr>
          <w:p w14:paraId="2CAB344A" w14:textId="77777777" w:rsidR="00FD03CA" w:rsidRPr="004A42C5" w:rsidRDefault="00FD03CA" w:rsidP="00010A95">
            <w:pPr>
              <w:jc w:val="center"/>
            </w:pPr>
            <w:r w:rsidRPr="004A42C5">
              <w:t>AUC</w:t>
            </w:r>
          </w:p>
        </w:tc>
        <w:tc>
          <w:tcPr>
            <w:tcW w:w="1843" w:type="dxa"/>
          </w:tcPr>
          <w:p w14:paraId="3F01C9B5" w14:textId="77777777" w:rsidR="00FD03CA" w:rsidRPr="004A42C5" w:rsidRDefault="00FD03CA" w:rsidP="00010A95">
            <w:pPr>
              <w:jc w:val="center"/>
            </w:pPr>
            <w:r w:rsidRPr="004A42C5">
              <w:rPr>
                <w:i/>
                <w:iCs/>
              </w:rPr>
              <w:t>95%</w:t>
            </w:r>
            <w:r w:rsidRPr="004A42C5">
              <w:t xml:space="preserve"> CI</w:t>
            </w:r>
          </w:p>
        </w:tc>
        <w:tc>
          <w:tcPr>
            <w:tcW w:w="2126" w:type="dxa"/>
          </w:tcPr>
          <w:p w14:paraId="42A401E4" w14:textId="77777777" w:rsidR="00FD03CA" w:rsidRPr="004A42C5" w:rsidRDefault="00FD03CA" w:rsidP="00010A95">
            <w:pPr>
              <w:jc w:val="center"/>
            </w:pPr>
            <w:r w:rsidRPr="004A42C5">
              <w:t>Optimal cutoff value</w:t>
            </w:r>
          </w:p>
        </w:tc>
        <w:tc>
          <w:tcPr>
            <w:tcW w:w="1559" w:type="dxa"/>
          </w:tcPr>
          <w:p w14:paraId="28E95934" w14:textId="77777777" w:rsidR="00FD03CA" w:rsidRPr="004A42C5" w:rsidRDefault="00FD03CA" w:rsidP="00010A95">
            <w:pPr>
              <w:jc w:val="center"/>
            </w:pPr>
            <w:r w:rsidRPr="004A42C5">
              <w:t>Specificity</w:t>
            </w:r>
          </w:p>
        </w:tc>
        <w:tc>
          <w:tcPr>
            <w:tcW w:w="1276" w:type="dxa"/>
          </w:tcPr>
          <w:p w14:paraId="1B0FDD69" w14:textId="77777777" w:rsidR="00FD03CA" w:rsidRPr="004A42C5" w:rsidRDefault="00FD03CA" w:rsidP="00010A95">
            <w:pPr>
              <w:jc w:val="center"/>
            </w:pPr>
            <w:r w:rsidRPr="004A42C5">
              <w:t>Sensitivity</w:t>
            </w:r>
          </w:p>
        </w:tc>
        <w:tc>
          <w:tcPr>
            <w:tcW w:w="1559" w:type="dxa"/>
          </w:tcPr>
          <w:p w14:paraId="4AADBD7E" w14:textId="77777777" w:rsidR="00FD03CA" w:rsidRPr="004A42C5" w:rsidRDefault="00FD03CA" w:rsidP="00010A95">
            <w:pPr>
              <w:jc w:val="center"/>
            </w:pPr>
            <w:r w:rsidRPr="004A42C5">
              <w:t>Youden index</w:t>
            </w:r>
          </w:p>
        </w:tc>
      </w:tr>
      <w:tr w:rsidR="00FD03CA" w:rsidRPr="004A42C5" w14:paraId="35C5DD3C" w14:textId="77777777" w:rsidTr="00010A95">
        <w:trPr>
          <w:jc w:val="center"/>
        </w:trPr>
        <w:tc>
          <w:tcPr>
            <w:tcW w:w="1271" w:type="dxa"/>
          </w:tcPr>
          <w:p w14:paraId="1309C79C" w14:textId="77777777" w:rsidR="00FD03CA" w:rsidRPr="004A42C5" w:rsidRDefault="00FD03CA" w:rsidP="00010A95">
            <w:pPr>
              <w:jc w:val="center"/>
            </w:pPr>
            <w:r w:rsidRPr="004A42C5">
              <w:t>Age</w:t>
            </w:r>
          </w:p>
        </w:tc>
        <w:tc>
          <w:tcPr>
            <w:tcW w:w="1134" w:type="dxa"/>
          </w:tcPr>
          <w:p w14:paraId="793B6BE2" w14:textId="77777777" w:rsidR="00FD03CA" w:rsidRPr="004A42C5" w:rsidRDefault="00FD03CA" w:rsidP="00010A95">
            <w:pPr>
              <w:jc w:val="center"/>
            </w:pPr>
            <w:r w:rsidRPr="004A42C5">
              <w:t>0.590</w:t>
            </w:r>
          </w:p>
        </w:tc>
        <w:tc>
          <w:tcPr>
            <w:tcW w:w="1843" w:type="dxa"/>
          </w:tcPr>
          <w:p w14:paraId="77A6B07D" w14:textId="77777777" w:rsidR="00FD03CA" w:rsidRPr="004A42C5" w:rsidRDefault="00FD03CA" w:rsidP="00010A95">
            <w:pPr>
              <w:jc w:val="center"/>
            </w:pPr>
            <w:r w:rsidRPr="004A42C5">
              <w:t>0.496-0.684</w:t>
            </w:r>
          </w:p>
        </w:tc>
        <w:tc>
          <w:tcPr>
            <w:tcW w:w="2126" w:type="dxa"/>
          </w:tcPr>
          <w:p w14:paraId="50CDA11F" w14:textId="77777777" w:rsidR="00FD03CA" w:rsidRPr="004A42C5" w:rsidRDefault="00FD03CA" w:rsidP="00010A95">
            <w:pPr>
              <w:jc w:val="center"/>
            </w:pPr>
            <w:r w:rsidRPr="004A42C5">
              <w:t>65.5</w:t>
            </w:r>
          </w:p>
        </w:tc>
        <w:tc>
          <w:tcPr>
            <w:tcW w:w="1559" w:type="dxa"/>
          </w:tcPr>
          <w:p w14:paraId="7BAB09E2" w14:textId="77777777" w:rsidR="00FD03CA" w:rsidRPr="004A42C5" w:rsidRDefault="00FD03CA" w:rsidP="00010A95">
            <w:pPr>
              <w:jc w:val="center"/>
            </w:pPr>
            <w:r w:rsidRPr="004A42C5">
              <w:t>0.594</w:t>
            </w:r>
          </w:p>
        </w:tc>
        <w:tc>
          <w:tcPr>
            <w:tcW w:w="1276" w:type="dxa"/>
          </w:tcPr>
          <w:p w14:paraId="6BA72B52" w14:textId="77777777" w:rsidR="00FD03CA" w:rsidRPr="004A42C5" w:rsidRDefault="00FD03CA" w:rsidP="00010A95">
            <w:pPr>
              <w:jc w:val="center"/>
            </w:pPr>
            <w:r w:rsidRPr="004A42C5">
              <w:t>0.563</w:t>
            </w:r>
          </w:p>
        </w:tc>
        <w:tc>
          <w:tcPr>
            <w:tcW w:w="1559" w:type="dxa"/>
          </w:tcPr>
          <w:p w14:paraId="0735CB53" w14:textId="77777777" w:rsidR="00FD03CA" w:rsidRPr="004A42C5" w:rsidRDefault="00FD03CA" w:rsidP="00010A95">
            <w:pPr>
              <w:jc w:val="center"/>
            </w:pPr>
            <w:r w:rsidRPr="004A42C5">
              <w:t>0.156</w:t>
            </w:r>
          </w:p>
        </w:tc>
      </w:tr>
      <w:tr w:rsidR="00FD03CA" w:rsidRPr="004A42C5" w14:paraId="1870C885" w14:textId="77777777" w:rsidTr="00010A95">
        <w:trPr>
          <w:jc w:val="center"/>
        </w:trPr>
        <w:tc>
          <w:tcPr>
            <w:tcW w:w="1271" w:type="dxa"/>
          </w:tcPr>
          <w:p w14:paraId="02C5157A" w14:textId="77777777" w:rsidR="00FD03CA" w:rsidRPr="004A42C5" w:rsidRDefault="00FD03CA" w:rsidP="00010A95">
            <w:pPr>
              <w:jc w:val="center"/>
            </w:pPr>
            <w:r w:rsidRPr="004A42C5">
              <w:t>NIHSS</w:t>
            </w:r>
          </w:p>
        </w:tc>
        <w:tc>
          <w:tcPr>
            <w:tcW w:w="1134" w:type="dxa"/>
          </w:tcPr>
          <w:p w14:paraId="5DD59228" w14:textId="77777777" w:rsidR="00FD03CA" w:rsidRPr="004A42C5" w:rsidRDefault="00FD03CA" w:rsidP="00010A95">
            <w:pPr>
              <w:jc w:val="center"/>
            </w:pPr>
            <w:r w:rsidRPr="004A42C5">
              <w:t>0.905</w:t>
            </w:r>
          </w:p>
        </w:tc>
        <w:tc>
          <w:tcPr>
            <w:tcW w:w="1843" w:type="dxa"/>
          </w:tcPr>
          <w:p w14:paraId="6554E225" w14:textId="77777777" w:rsidR="00FD03CA" w:rsidRPr="004A42C5" w:rsidRDefault="00FD03CA" w:rsidP="00010A95">
            <w:pPr>
              <w:jc w:val="center"/>
            </w:pPr>
            <w:r w:rsidRPr="004A42C5">
              <w:t>0.860-0.949</w:t>
            </w:r>
          </w:p>
        </w:tc>
        <w:tc>
          <w:tcPr>
            <w:tcW w:w="2126" w:type="dxa"/>
          </w:tcPr>
          <w:p w14:paraId="04749F94" w14:textId="77777777" w:rsidR="00FD03CA" w:rsidRPr="004A42C5" w:rsidRDefault="00FD03CA" w:rsidP="00010A95">
            <w:pPr>
              <w:jc w:val="center"/>
            </w:pPr>
            <w:r w:rsidRPr="004A42C5">
              <w:t>2.5</w:t>
            </w:r>
          </w:p>
        </w:tc>
        <w:tc>
          <w:tcPr>
            <w:tcW w:w="1559" w:type="dxa"/>
          </w:tcPr>
          <w:p w14:paraId="091AA718" w14:textId="77777777" w:rsidR="00FD03CA" w:rsidRPr="004A42C5" w:rsidRDefault="00FD03CA" w:rsidP="00010A95">
            <w:pPr>
              <w:jc w:val="center"/>
            </w:pPr>
            <w:r w:rsidRPr="004A42C5">
              <w:t>0.729</w:t>
            </w:r>
          </w:p>
        </w:tc>
        <w:tc>
          <w:tcPr>
            <w:tcW w:w="1276" w:type="dxa"/>
          </w:tcPr>
          <w:p w14:paraId="5E88EB48" w14:textId="77777777" w:rsidR="00FD03CA" w:rsidRPr="004A42C5" w:rsidRDefault="00FD03CA" w:rsidP="00010A95">
            <w:pPr>
              <w:jc w:val="center"/>
            </w:pPr>
            <w:r w:rsidRPr="004A42C5">
              <w:t>0.896</w:t>
            </w:r>
          </w:p>
        </w:tc>
        <w:tc>
          <w:tcPr>
            <w:tcW w:w="1559" w:type="dxa"/>
          </w:tcPr>
          <w:p w14:paraId="45B6FF66" w14:textId="77777777" w:rsidR="00FD03CA" w:rsidRPr="004A42C5" w:rsidRDefault="00FD03CA" w:rsidP="00010A95">
            <w:pPr>
              <w:jc w:val="center"/>
            </w:pPr>
            <w:r w:rsidRPr="004A42C5">
              <w:t>0.625</w:t>
            </w:r>
          </w:p>
        </w:tc>
      </w:tr>
      <w:tr w:rsidR="00FD03CA" w:rsidRPr="004A42C5" w14:paraId="5A542C08" w14:textId="77777777" w:rsidTr="00010A95">
        <w:trPr>
          <w:jc w:val="center"/>
        </w:trPr>
        <w:tc>
          <w:tcPr>
            <w:tcW w:w="1271" w:type="dxa"/>
          </w:tcPr>
          <w:p w14:paraId="39C94F56" w14:textId="77777777" w:rsidR="00FD03CA" w:rsidRPr="004A42C5" w:rsidRDefault="00FD03CA" w:rsidP="00010A95">
            <w:pPr>
              <w:jc w:val="center"/>
            </w:pPr>
            <w:r w:rsidRPr="004A42C5">
              <w:t>NE</w:t>
            </w:r>
          </w:p>
        </w:tc>
        <w:tc>
          <w:tcPr>
            <w:tcW w:w="1134" w:type="dxa"/>
          </w:tcPr>
          <w:p w14:paraId="7AF578D8" w14:textId="77777777" w:rsidR="00FD03CA" w:rsidRPr="004A42C5" w:rsidRDefault="00FD03CA" w:rsidP="00010A95">
            <w:pPr>
              <w:jc w:val="center"/>
            </w:pPr>
            <w:r w:rsidRPr="004A42C5">
              <w:t>0.636</w:t>
            </w:r>
          </w:p>
        </w:tc>
        <w:tc>
          <w:tcPr>
            <w:tcW w:w="1843" w:type="dxa"/>
          </w:tcPr>
          <w:p w14:paraId="3629F82C" w14:textId="77777777" w:rsidR="00FD03CA" w:rsidRPr="004A42C5" w:rsidRDefault="00FD03CA" w:rsidP="00010A95">
            <w:pPr>
              <w:jc w:val="center"/>
            </w:pPr>
            <w:r w:rsidRPr="004A42C5">
              <w:t>0.538-0.734</w:t>
            </w:r>
          </w:p>
        </w:tc>
        <w:tc>
          <w:tcPr>
            <w:tcW w:w="2126" w:type="dxa"/>
          </w:tcPr>
          <w:p w14:paraId="032273A6" w14:textId="77777777" w:rsidR="00FD03CA" w:rsidRPr="004A42C5" w:rsidRDefault="00FD03CA" w:rsidP="00010A95">
            <w:pPr>
              <w:jc w:val="center"/>
            </w:pPr>
            <w:r w:rsidRPr="004A42C5">
              <w:t>4.990</w:t>
            </w:r>
          </w:p>
        </w:tc>
        <w:tc>
          <w:tcPr>
            <w:tcW w:w="1559" w:type="dxa"/>
          </w:tcPr>
          <w:p w14:paraId="5BBB5B9A" w14:textId="77777777" w:rsidR="00FD03CA" w:rsidRPr="004A42C5" w:rsidRDefault="00FD03CA" w:rsidP="00010A95">
            <w:pPr>
              <w:jc w:val="center"/>
            </w:pPr>
            <w:r w:rsidRPr="004A42C5">
              <w:t>0.782</w:t>
            </w:r>
          </w:p>
        </w:tc>
        <w:tc>
          <w:tcPr>
            <w:tcW w:w="1276" w:type="dxa"/>
          </w:tcPr>
          <w:p w14:paraId="3DB61AE9" w14:textId="77777777" w:rsidR="00FD03CA" w:rsidRPr="004A42C5" w:rsidRDefault="00FD03CA" w:rsidP="00010A95">
            <w:pPr>
              <w:jc w:val="center"/>
            </w:pPr>
            <w:r w:rsidRPr="004A42C5">
              <w:t>0.500</w:t>
            </w:r>
          </w:p>
        </w:tc>
        <w:tc>
          <w:tcPr>
            <w:tcW w:w="1559" w:type="dxa"/>
          </w:tcPr>
          <w:p w14:paraId="0E331FB5" w14:textId="77777777" w:rsidR="00FD03CA" w:rsidRPr="004A42C5" w:rsidRDefault="00FD03CA" w:rsidP="00010A95">
            <w:pPr>
              <w:jc w:val="center"/>
            </w:pPr>
            <w:r w:rsidRPr="004A42C5">
              <w:t>0.282</w:t>
            </w:r>
          </w:p>
        </w:tc>
      </w:tr>
      <w:tr w:rsidR="00FD03CA" w:rsidRPr="004A42C5" w14:paraId="476B9611" w14:textId="77777777" w:rsidTr="00010A95">
        <w:trPr>
          <w:jc w:val="center"/>
        </w:trPr>
        <w:tc>
          <w:tcPr>
            <w:tcW w:w="1271" w:type="dxa"/>
          </w:tcPr>
          <w:p w14:paraId="6A2A2178" w14:textId="77777777" w:rsidR="00FD03CA" w:rsidRPr="004A42C5" w:rsidRDefault="00FD03CA" w:rsidP="00010A95">
            <w:pPr>
              <w:jc w:val="center"/>
            </w:pPr>
            <w:bookmarkStart w:id="0" w:name="_Hlk149147519"/>
            <w:r w:rsidRPr="004A42C5">
              <w:t>LYM</w:t>
            </w:r>
          </w:p>
        </w:tc>
        <w:tc>
          <w:tcPr>
            <w:tcW w:w="1134" w:type="dxa"/>
          </w:tcPr>
          <w:p w14:paraId="6D52EE61" w14:textId="77777777" w:rsidR="00FD03CA" w:rsidRPr="004A42C5" w:rsidRDefault="00FD03CA" w:rsidP="00010A95">
            <w:pPr>
              <w:jc w:val="center"/>
            </w:pPr>
            <w:r w:rsidRPr="004A42C5">
              <w:t>0.768</w:t>
            </w:r>
          </w:p>
        </w:tc>
        <w:tc>
          <w:tcPr>
            <w:tcW w:w="1843" w:type="dxa"/>
          </w:tcPr>
          <w:p w14:paraId="218FEDC2" w14:textId="77777777" w:rsidR="00FD03CA" w:rsidRPr="004A42C5" w:rsidRDefault="00FD03CA" w:rsidP="00010A95">
            <w:pPr>
              <w:jc w:val="center"/>
            </w:pPr>
            <w:r w:rsidRPr="004A42C5">
              <w:t>0.693-0.843</w:t>
            </w:r>
          </w:p>
        </w:tc>
        <w:tc>
          <w:tcPr>
            <w:tcW w:w="2126" w:type="dxa"/>
          </w:tcPr>
          <w:p w14:paraId="29A10252" w14:textId="77777777" w:rsidR="00FD03CA" w:rsidRPr="004A42C5" w:rsidRDefault="00FD03CA" w:rsidP="00010A95">
            <w:pPr>
              <w:jc w:val="center"/>
            </w:pPr>
            <w:r w:rsidRPr="004A42C5">
              <w:t>2.005</w:t>
            </w:r>
          </w:p>
        </w:tc>
        <w:tc>
          <w:tcPr>
            <w:tcW w:w="1559" w:type="dxa"/>
          </w:tcPr>
          <w:p w14:paraId="20E2CB46" w14:textId="77777777" w:rsidR="00FD03CA" w:rsidRPr="004A42C5" w:rsidRDefault="00FD03CA" w:rsidP="00010A95">
            <w:pPr>
              <w:jc w:val="center"/>
            </w:pPr>
            <w:r w:rsidRPr="004A42C5">
              <w:t>0.632</w:t>
            </w:r>
          </w:p>
        </w:tc>
        <w:tc>
          <w:tcPr>
            <w:tcW w:w="1276" w:type="dxa"/>
          </w:tcPr>
          <w:p w14:paraId="379CFAD9" w14:textId="77777777" w:rsidR="00FD03CA" w:rsidRPr="004A42C5" w:rsidRDefault="00FD03CA" w:rsidP="00010A95">
            <w:pPr>
              <w:jc w:val="center"/>
            </w:pPr>
            <w:r w:rsidRPr="004A42C5">
              <w:t>0.833</w:t>
            </w:r>
          </w:p>
        </w:tc>
        <w:tc>
          <w:tcPr>
            <w:tcW w:w="1559" w:type="dxa"/>
          </w:tcPr>
          <w:p w14:paraId="1C501613" w14:textId="77777777" w:rsidR="00FD03CA" w:rsidRPr="004A42C5" w:rsidRDefault="00FD03CA" w:rsidP="00010A95">
            <w:pPr>
              <w:jc w:val="center"/>
            </w:pPr>
            <w:r w:rsidRPr="004A42C5">
              <w:t>0.344</w:t>
            </w:r>
          </w:p>
        </w:tc>
      </w:tr>
      <w:bookmarkEnd w:id="0"/>
      <w:tr w:rsidR="00FD03CA" w:rsidRPr="004A42C5" w14:paraId="48C3ABE4" w14:textId="77777777" w:rsidTr="00010A95">
        <w:trPr>
          <w:jc w:val="center"/>
        </w:trPr>
        <w:tc>
          <w:tcPr>
            <w:tcW w:w="1271" w:type="dxa"/>
          </w:tcPr>
          <w:p w14:paraId="0568E8BD" w14:textId="77777777" w:rsidR="00FD03CA" w:rsidRPr="004A42C5" w:rsidRDefault="00FD03CA" w:rsidP="00010A95">
            <w:pPr>
              <w:jc w:val="center"/>
            </w:pPr>
            <w:r w:rsidRPr="004A42C5">
              <w:t>NLR</w:t>
            </w:r>
          </w:p>
        </w:tc>
        <w:tc>
          <w:tcPr>
            <w:tcW w:w="1134" w:type="dxa"/>
          </w:tcPr>
          <w:p w14:paraId="24B556FB" w14:textId="77777777" w:rsidR="00FD03CA" w:rsidRPr="004A42C5" w:rsidRDefault="00FD03CA" w:rsidP="00010A95">
            <w:pPr>
              <w:jc w:val="center"/>
            </w:pPr>
            <w:r w:rsidRPr="004A42C5">
              <w:t>0.798</w:t>
            </w:r>
          </w:p>
        </w:tc>
        <w:tc>
          <w:tcPr>
            <w:tcW w:w="1843" w:type="dxa"/>
          </w:tcPr>
          <w:p w14:paraId="5BD69720" w14:textId="77777777" w:rsidR="00FD03CA" w:rsidRPr="004A42C5" w:rsidRDefault="00FD03CA" w:rsidP="00010A95">
            <w:pPr>
              <w:jc w:val="center"/>
            </w:pPr>
            <w:r w:rsidRPr="004A42C5">
              <w:t>0.727-0.869</w:t>
            </w:r>
          </w:p>
        </w:tc>
        <w:tc>
          <w:tcPr>
            <w:tcW w:w="2126" w:type="dxa"/>
          </w:tcPr>
          <w:p w14:paraId="52708C74" w14:textId="77777777" w:rsidR="00FD03CA" w:rsidRPr="004A42C5" w:rsidRDefault="00FD03CA" w:rsidP="00010A95">
            <w:pPr>
              <w:jc w:val="center"/>
            </w:pPr>
            <w:r w:rsidRPr="004A42C5">
              <w:t>2.712</w:t>
            </w:r>
          </w:p>
        </w:tc>
        <w:tc>
          <w:tcPr>
            <w:tcW w:w="1559" w:type="dxa"/>
          </w:tcPr>
          <w:p w14:paraId="42C91236" w14:textId="77777777" w:rsidR="00FD03CA" w:rsidRPr="004A42C5" w:rsidRDefault="00FD03CA" w:rsidP="00010A95">
            <w:pPr>
              <w:jc w:val="center"/>
            </w:pPr>
            <w:r w:rsidRPr="004A42C5">
              <w:t>0.692</w:t>
            </w:r>
          </w:p>
        </w:tc>
        <w:tc>
          <w:tcPr>
            <w:tcW w:w="1276" w:type="dxa"/>
          </w:tcPr>
          <w:p w14:paraId="36CC73D0" w14:textId="77777777" w:rsidR="00FD03CA" w:rsidRPr="004A42C5" w:rsidRDefault="00FD03CA" w:rsidP="00010A95">
            <w:pPr>
              <w:jc w:val="center"/>
            </w:pPr>
            <w:r w:rsidRPr="004A42C5">
              <w:t>0.771</w:t>
            </w:r>
          </w:p>
        </w:tc>
        <w:tc>
          <w:tcPr>
            <w:tcW w:w="1559" w:type="dxa"/>
          </w:tcPr>
          <w:p w14:paraId="5C83D65E" w14:textId="77777777" w:rsidR="00FD03CA" w:rsidRPr="004A42C5" w:rsidRDefault="00FD03CA" w:rsidP="00010A95">
            <w:pPr>
              <w:jc w:val="center"/>
            </w:pPr>
            <w:r w:rsidRPr="004A42C5">
              <w:t>0.463</w:t>
            </w:r>
          </w:p>
        </w:tc>
      </w:tr>
    </w:tbl>
    <w:p w14:paraId="15A61835" w14:textId="77777777" w:rsidR="00FD03CA" w:rsidRPr="00176B77" w:rsidRDefault="00FD03CA" w:rsidP="00FD03CA">
      <w:pPr>
        <w:jc w:val="center"/>
        <w:rPr>
          <w:rFonts w:ascii="Times New Roman" w:hAnsi="Times New Roman" w:cs="Times New Roman"/>
          <w:sz w:val="22"/>
          <w:szCs w:val="24"/>
        </w:rPr>
      </w:pPr>
      <w:r w:rsidRPr="00176B77">
        <w:rPr>
          <w:rFonts w:ascii="Times New Roman" w:hAnsi="Times New Roman" w:cs="Times New Roman"/>
          <w:sz w:val="22"/>
          <w:szCs w:val="24"/>
        </w:rPr>
        <w:t>（</w:t>
      </w:r>
      <w:r w:rsidRPr="00176B77">
        <w:rPr>
          <w:rFonts w:ascii="Times New Roman" w:hAnsi="Times New Roman" w:cs="Times New Roman"/>
          <w:sz w:val="22"/>
          <w:szCs w:val="24"/>
        </w:rPr>
        <w:t>NIHSS: National Institute of Health stroke scale.NE: neutrophil. LYM: lymphocyte. NLR: neutrophil to lymphocyte ratio</w:t>
      </w:r>
      <w:r w:rsidRPr="00176B77">
        <w:rPr>
          <w:rFonts w:ascii="Times New Roman" w:hAnsi="Times New Roman" w:cs="Times New Roman"/>
          <w:sz w:val="22"/>
          <w:szCs w:val="24"/>
        </w:rPr>
        <w:t>）</w:t>
      </w:r>
    </w:p>
    <w:p w14:paraId="413008D3" w14:textId="77777777" w:rsidR="00CE1A98" w:rsidRDefault="00CE1A98"/>
    <w:sectPr w:rsidR="00CE1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3CA"/>
    <w:rsid w:val="00CE1A98"/>
    <w:rsid w:val="00FD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824F5"/>
  <w15:chartTrackingRefBased/>
  <w15:docId w15:val="{E358A0A4-6626-4650-9578-8F007F9C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3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FD03C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Sophian</dc:creator>
  <cp:keywords/>
  <dc:description/>
  <cp:lastModifiedBy>Song Sophian</cp:lastModifiedBy>
  <cp:revision>1</cp:revision>
  <dcterms:created xsi:type="dcterms:W3CDTF">2023-11-17T08:17:00Z</dcterms:created>
  <dcterms:modified xsi:type="dcterms:W3CDTF">2023-11-17T08:17:00Z</dcterms:modified>
</cp:coreProperties>
</file>