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4E38" w14:textId="77777777" w:rsidR="009E0E7B" w:rsidRPr="00ED1CA5" w:rsidRDefault="00FE59FE" w:rsidP="00DD694E">
      <w:pPr>
        <w:jc w:val="center"/>
        <w:rPr>
          <w:rFonts w:ascii="Times New Roman" w:hAnsi="Times New Roman" w:cs="Times New Roman"/>
          <w:bCs/>
          <w:lang w:val="en-US"/>
        </w:rPr>
      </w:pPr>
      <w:r w:rsidRPr="00ED1CA5">
        <w:rPr>
          <w:rFonts w:ascii="Times New Roman" w:hAnsi="Times New Roman" w:cs="Times New Roman"/>
          <w:b/>
          <w:bCs/>
          <w:lang w:val="en-US"/>
        </w:rPr>
        <w:t>Table S1.</w:t>
      </w:r>
      <w:r w:rsidR="00683DCA" w:rsidRPr="00ED1CA5">
        <w:rPr>
          <w:rFonts w:ascii="Times New Roman" w:hAnsi="Times New Roman" w:cs="Times New Roman"/>
          <w:bCs/>
          <w:lang w:val="en-US"/>
        </w:rPr>
        <w:t xml:space="preserve"> </w:t>
      </w:r>
      <w:r w:rsidR="00683DCA" w:rsidRPr="00ED1CA5">
        <w:rPr>
          <w:rFonts w:ascii="Times New Roman" w:hAnsi="Times New Roman" w:cs="Times New Roman"/>
          <w:b/>
          <w:bCs/>
          <w:lang w:val="en-US"/>
        </w:rPr>
        <w:t xml:space="preserve">Yield obtained from the extraction of stems, flowers and propolis of </w:t>
      </w:r>
      <w:r w:rsidR="00683DCA" w:rsidRPr="00ED1CA5">
        <w:rPr>
          <w:rFonts w:ascii="Times New Roman" w:hAnsi="Times New Roman" w:cs="Times New Roman"/>
          <w:b/>
          <w:bCs/>
          <w:i/>
          <w:lang w:val="en-US"/>
        </w:rPr>
        <w:t>E. resinifera</w:t>
      </w:r>
      <w:r w:rsidR="00683DCA" w:rsidRPr="00ED1CA5">
        <w:rPr>
          <w:rFonts w:ascii="Times New Roman" w:hAnsi="Times New Roman" w:cs="Times New Roman"/>
          <w:b/>
          <w:bCs/>
          <w:lang w:val="en-US"/>
        </w:rPr>
        <w:t xml:space="preserve"> and </w:t>
      </w:r>
      <w:r w:rsidR="00683DCA" w:rsidRPr="00ED1CA5">
        <w:rPr>
          <w:rFonts w:ascii="Times New Roman" w:hAnsi="Times New Roman" w:cs="Times New Roman"/>
          <w:b/>
          <w:bCs/>
          <w:i/>
          <w:lang w:val="en-US"/>
        </w:rPr>
        <w:t>E</w:t>
      </w:r>
      <w:r w:rsidR="00683DCA" w:rsidRPr="00ED1CA5">
        <w:rPr>
          <w:rFonts w:ascii="Times New Roman" w:hAnsi="Times New Roman" w:cs="Times New Roman"/>
          <w:b/>
          <w:bCs/>
          <w:lang w:val="en-US"/>
        </w:rPr>
        <w:t xml:space="preserve">. </w:t>
      </w:r>
      <w:r w:rsidR="00683DCA" w:rsidRPr="00ED1CA5">
        <w:rPr>
          <w:rFonts w:ascii="Times New Roman" w:hAnsi="Times New Roman" w:cs="Times New Roman"/>
          <w:b/>
          <w:i/>
          <w:lang w:val="en-US"/>
        </w:rPr>
        <w:t>echinus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3F6" w:rsidRPr="00ED1CA5" w14:paraId="4000C6B6" w14:textId="77777777" w:rsidTr="00DD6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7F7F7F" w:themeColor="text1" w:themeTint="80"/>
            </w:tcBorders>
          </w:tcPr>
          <w:p w14:paraId="367D996E" w14:textId="77777777" w:rsidR="007B23F6" w:rsidRPr="00ED1CA5" w:rsidRDefault="007B23F6" w:rsidP="00B0660D">
            <w:pPr>
              <w:spacing w:line="360" w:lineRule="auto"/>
              <w:jc w:val="both"/>
              <w:rPr>
                <w:rFonts w:ascii="Times New Roman" w:hAnsi="Times New Roman" w:cs="Times New Roman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Species                    </w:t>
            </w:r>
            <w:r w:rsidR="0046208A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</w:t>
            </w:r>
            <w:r w:rsidR="0046208A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</w:t>
            </w:r>
            <w:r w:rsidR="00B0660D" w:rsidRPr="00ED1CA5">
              <w:rPr>
                <w:rFonts w:ascii="Times New Roman" w:hAnsi="Times New Roman" w:cs="Times New Roman"/>
                <w:szCs w:val="27"/>
                <w:lang w:val="en-US"/>
              </w:rPr>
              <w:t>Samples</w:t>
            </w:r>
            <w:r w:rsidR="00D25CD5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</w:t>
            </w:r>
          </w:p>
        </w:tc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14:paraId="0B73D7B2" w14:textId="77777777" w:rsidR="007B23F6" w:rsidRPr="00ED1CA5" w:rsidRDefault="007F1C7A" w:rsidP="007F1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</w:t>
            </w:r>
            <w:r w:rsidR="00594B6E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</w:t>
            </w:r>
            <w:r w:rsidR="007B23F6" w:rsidRPr="00ED1CA5">
              <w:rPr>
                <w:rFonts w:ascii="Times New Roman" w:hAnsi="Times New Roman" w:cs="Times New Roman"/>
                <w:szCs w:val="27"/>
                <w:lang w:val="en-US"/>
              </w:rPr>
              <w:t>Extraction yields (%)</w:t>
            </w:r>
            <w:r w:rsidR="00000000">
              <w:rPr>
                <w:rFonts w:ascii="Times New Roman" w:hAnsi="Times New Roman" w:cs="Times New Roman"/>
                <w:b w:val="0"/>
                <w:bCs w:val="0"/>
                <w:noProof/>
                <w:szCs w:val="27"/>
                <w:lang w:val="en-US"/>
              </w:rPr>
              <w:pict w14:anchorId="5DF9345B">
                <v:rect id="_x0000_i1025" alt="" style="width:410.45pt;height:.05pt;flip:y;mso-width-percent:0;mso-height-percent:0;mso-width-percent:0;mso-height-percent:0" o:hrpct="877" o:hralign="center" o:hrstd="t" o:hr="t" fillcolor="#a0a0a0" stroked="f"/>
              </w:pict>
            </w:r>
          </w:p>
          <w:p w14:paraId="76268D1F" w14:textId="77777777" w:rsidR="007B23F6" w:rsidRPr="00ED1CA5" w:rsidRDefault="007F1C7A" w:rsidP="00594B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</w:t>
            </w:r>
            <w:r w:rsidR="00594B6E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</w:t>
            </w:r>
            <w:r w:rsidR="007B23F6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EtOH extract       </w:t>
            </w:r>
            <w:r w:rsidR="00594B6E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</w:t>
            </w:r>
            <w:r w:rsidR="007B23F6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</w:t>
            </w:r>
            <w:r w:rsidR="00594B6E"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</w:t>
            </w:r>
            <w:r w:rsidR="007B23F6" w:rsidRPr="00ED1CA5">
              <w:rPr>
                <w:rFonts w:ascii="Times New Roman" w:hAnsi="Times New Roman" w:cs="Times New Roman"/>
                <w:szCs w:val="27"/>
                <w:lang w:val="en-US"/>
              </w:rPr>
              <w:t>Water extract</w:t>
            </w:r>
          </w:p>
        </w:tc>
      </w:tr>
      <w:tr w:rsidR="007B23F6" w:rsidRPr="00ED1CA5" w14:paraId="7B210F93" w14:textId="77777777" w:rsidTr="007B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D4160C" w14:textId="77777777" w:rsidR="007B23F6" w:rsidRPr="00ED1CA5" w:rsidRDefault="0046208A" w:rsidP="007B23F6">
            <w:pPr>
              <w:spacing w:line="360" w:lineRule="auto"/>
              <w:jc w:val="both"/>
              <w:rPr>
                <w:rFonts w:ascii="Times New Roman" w:hAnsi="Times New Roman" w:cs="Times New Roman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Cs w:val="27"/>
                <w:lang w:val="en-US"/>
              </w:rPr>
              <w:t>E. resinifera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      </w:t>
            </w: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>Flowers</w:t>
            </w:r>
          </w:p>
        </w:tc>
        <w:tc>
          <w:tcPr>
            <w:tcW w:w="4531" w:type="dxa"/>
          </w:tcPr>
          <w:p w14:paraId="7B5EB3B5" w14:textId="77777777" w:rsidR="007B23F6" w:rsidRPr="00ED1CA5" w:rsidRDefault="007F1C7A" w:rsidP="002B7140">
            <w:pPr>
              <w:tabs>
                <w:tab w:val="left" w:pos="3135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</w:t>
            </w:r>
            <w:r w:rsidR="009A6AB3" w:rsidRPr="00ED1CA5">
              <w:rPr>
                <w:rFonts w:ascii="Times New Roman" w:hAnsi="Times New Roman" w:cs="Times New Roman"/>
                <w:szCs w:val="24"/>
                <w:lang w:val="en-US"/>
              </w:rPr>
              <w:t>19.06</w:t>
            </w:r>
            <w:r w:rsidR="00594B6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9A6AB3" w:rsidRPr="00ED1CA5">
              <w:rPr>
                <w:rFonts w:ascii="Times New Roman" w:hAnsi="Times New Roman" w:cs="Times New Roman"/>
                <w:szCs w:val="24"/>
              </w:rPr>
              <w:t>± 0.02</w:t>
            </w:r>
            <w:r w:rsidR="00CE3F96" w:rsidRPr="00ED1C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4813CC" w:rsidRPr="00ED1CA5">
              <w:rPr>
                <w:rFonts w:ascii="Times New Roman" w:hAnsi="Times New Roman" w:cs="Times New Roman"/>
                <w:szCs w:val="24"/>
              </w:rPr>
              <w:t>A</w:t>
            </w:r>
            <w:r w:rsidR="00CE3F96" w:rsidRPr="00ED1CA5">
              <w:rPr>
                <w:rFonts w:ascii="Times New Roman" w:hAnsi="Times New Roman" w:cs="Times New Roman"/>
                <w:szCs w:val="24"/>
              </w:rPr>
              <w:t xml:space="preserve">              </w:t>
            </w:r>
            <w:r w:rsidR="00E03B7D" w:rsidRPr="00ED1CA5">
              <w:rPr>
                <w:rFonts w:ascii="Times New Roman" w:hAnsi="Times New Roman" w:cs="Times New Roman"/>
                <w:lang w:val="en-US"/>
              </w:rPr>
              <w:t>19.00</w:t>
            </w:r>
            <w:r w:rsidR="00594B6E" w:rsidRPr="00ED1C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4B6E" w:rsidRPr="00ED1CA5">
              <w:rPr>
                <w:rFonts w:ascii="Times New Roman" w:hAnsi="Times New Roman" w:cs="Times New Roman"/>
                <w:szCs w:val="24"/>
              </w:rPr>
              <w:t>± 0.0</w:t>
            </w:r>
            <w:r w:rsidR="00E03B7D" w:rsidRPr="00ED1CA5">
              <w:rPr>
                <w:rFonts w:ascii="Times New Roman" w:hAnsi="Times New Roman" w:cs="Times New Roman"/>
                <w:szCs w:val="24"/>
              </w:rPr>
              <w:t>1</w:t>
            </w:r>
            <w:r w:rsidR="002B7140" w:rsidRPr="00ED1CA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140" w:rsidRPr="00ED1CA5">
              <w:rPr>
                <w:rFonts w:ascii="Times New Roman" w:hAnsi="Times New Roman" w:cs="Times New Roman"/>
                <w:lang w:val="en-US"/>
              </w:rPr>
              <w:t>a</w:t>
            </w:r>
            <w:r w:rsidR="00B828FF" w:rsidRPr="00ED1CA5">
              <w:rPr>
                <w:rFonts w:ascii="Times New Roman" w:hAnsi="Times New Roman" w:cs="Times New Roman"/>
                <w:lang w:val="en-US"/>
              </w:rPr>
              <w:t>A</w:t>
            </w:r>
            <w:r w:rsidR="00E03B7D" w:rsidRPr="00ED1CA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B23F6" w:rsidRPr="00ED1CA5" w14:paraId="2578F0E3" w14:textId="77777777" w:rsidTr="007B2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E5F7F1A" w14:textId="77777777" w:rsidR="007B23F6" w:rsidRPr="00ED1CA5" w:rsidRDefault="0046208A" w:rsidP="0046208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              </w:t>
            </w: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>Stems</w:t>
            </w:r>
          </w:p>
        </w:tc>
        <w:tc>
          <w:tcPr>
            <w:tcW w:w="4531" w:type="dxa"/>
            <w:tcBorders>
              <w:top w:val="single" w:sz="4" w:space="0" w:color="7F7F7F" w:themeColor="text1" w:themeTint="80"/>
            </w:tcBorders>
          </w:tcPr>
          <w:p w14:paraId="709BD64B" w14:textId="77777777" w:rsidR="007B23F6" w:rsidRPr="00ED1CA5" w:rsidRDefault="007F1C7A" w:rsidP="002B7140">
            <w:pPr>
              <w:tabs>
                <w:tab w:val="left" w:pos="325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</w:t>
            </w:r>
            <w:r w:rsidR="009505A6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</w:t>
            </w:r>
            <w:r w:rsidR="00F944E8" w:rsidRPr="00ED1CA5">
              <w:rPr>
                <w:rFonts w:ascii="Times New Roman" w:hAnsi="Times New Roman" w:cs="Times New Roman"/>
                <w:szCs w:val="24"/>
                <w:lang w:val="en-US"/>
              </w:rPr>
              <w:t>9.89</w:t>
            </w:r>
            <w:r w:rsidR="00594B6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</w:t>
            </w:r>
            <w:r w:rsidR="00F944E8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07 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4813CC" w:rsidRPr="00ED1CA5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CE3F96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505A6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B4E8B" w:rsidRPr="00ED1CA5">
              <w:rPr>
                <w:rFonts w:ascii="Times New Roman" w:hAnsi="Times New Roman" w:cs="Times New Roman"/>
                <w:szCs w:val="24"/>
              </w:rPr>
              <w:t>14.27</w:t>
            </w:r>
            <w:r w:rsidR="00594B6E" w:rsidRPr="00ED1CA5">
              <w:rPr>
                <w:rFonts w:ascii="Times New Roman" w:hAnsi="Times New Roman" w:cs="Times New Roman"/>
                <w:szCs w:val="24"/>
              </w:rPr>
              <w:t xml:space="preserve"> ± 0.</w:t>
            </w:r>
            <w:r w:rsidR="00DB4E8B" w:rsidRPr="00ED1CA5">
              <w:rPr>
                <w:rFonts w:ascii="Times New Roman" w:hAnsi="Times New Roman" w:cs="Times New Roman"/>
                <w:szCs w:val="24"/>
              </w:rPr>
              <w:t>13</w:t>
            </w:r>
            <w:r w:rsidR="002B7140" w:rsidRPr="00ED1CA5">
              <w:rPr>
                <w:rFonts w:ascii="Times New Roman" w:hAnsi="Times New Roman" w:cs="Times New Roman"/>
                <w:szCs w:val="24"/>
              </w:rPr>
              <w:t xml:space="preserve"> a</w:t>
            </w:r>
            <w:r w:rsidR="00B828FF" w:rsidRPr="00ED1CA5">
              <w:rPr>
                <w:rFonts w:ascii="Times New Roman" w:hAnsi="Times New Roman" w:cs="Times New Roman"/>
                <w:szCs w:val="24"/>
              </w:rPr>
              <w:t>B</w:t>
            </w:r>
          </w:p>
        </w:tc>
      </w:tr>
      <w:tr w:rsidR="007B23F6" w:rsidRPr="00ED1CA5" w14:paraId="4549A40A" w14:textId="77777777" w:rsidTr="007B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BDEED6" w14:textId="77777777" w:rsidR="007B23F6" w:rsidRPr="00ED1CA5" w:rsidRDefault="0046208A" w:rsidP="0046208A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                  </w:t>
            </w: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>Propolis</w:t>
            </w:r>
          </w:p>
        </w:tc>
        <w:tc>
          <w:tcPr>
            <w:tcW w:w="4531" w:type="dxa"/>
          </w:tcPr>
          <w:p w14:paraId="30804E53" w14:textId="77777777" w:rsidR="007B23F6" w:rsidRPr="00ED1CA5" w:rsidRDefault="009505A6" w:rsidP="002B714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</w:t>
            </w:r>
            <w:r w:rsidR="00D97B81" w:rsidRPr="00ED1CA5">
              <w:rPr>
                <w:rFonts w:ascii="Times New Roman" w:hAnsi="Times New Roman" w:cs="Times New Roman"/>
                <w:szCs w:val="24"/>
                <w:lang w:val="en-US"/>
              </w:rPr>
              <w:t>55.00</w:t>
            </w:r>
            <w:r w:rsidR="00594B6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0.0</w:t>
            </w:r>
            <w:r w:rsidR="00D97B81" w:rsidRPr="00ED1CA5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0E2275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4813CC" w:rsidRPr="00ED1CA5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</w:t>
            </w:r>
            <w:r w:rsidR="00376DA4" w:rsidRPr="00ED1CA5">
              <w:rPr>
                <w:rFonts w:ascii="Times New Roman" w:hAnsi="Times New Roman" w:cs="Times New Roman"/>
                <w:lang w:val="en-US"/>
              </w:rPr>
              <w:t>2.80</w:t>
            </w:r>
            <w:r w:rsidR="00594B6E" w:rsidRPr="00ED1C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94B6E" w:rsidRPr="00ED1CA5">
              <w:rPr>
                <w:rFonts w:ascii="Times New Roman" w:hAnsi="Times New Roman" w:cs="Times New Roman"/>
                <w:szCs w:val="24"/>
                <w:lang w:val="en-US"/>
              </w:rPr>
              <w:t>± 0.</w:t>
            </w:r>
            <w:r w:rsidR="00FD1AF0" w:rsidRPr="00ED1CA5">
              <w:rPr>
                <w:rFonts w:ascii="Times New Roman" w:hAnsi="Times New Roman" w:cs="Times New Roman"/>
                <w:szCs w:val="24"/>
                <w:lang w:val="en-US"/>
              </w:rPr>
              <w:t>19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B7140" w:rsidRPr="00ED1CA5">
              <w:rPr>
                <w:rFonts w:ascii="Times New Roman" w:hAnsi="Times New Roman" w:cs="Times New Roman"/>
                <w:lang w:val="en-US"/>
              </w:rPr>
              <w:t>a</w:t>
            </w:r>
            <w:r w:rsidR="00B828FF" w:rsidRPr="00ED1CA5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B23F6" w:rsidRPr="00ED1CA5" w14:paraId="2E0EB683" w14:textId="77777777" w:rsidTr="007B2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26DDF6" w14:textId="77777777" w:rsidR="007B23F6" w:rsidRPr="00ED1CA5" w:rsidRDefault="0046208A" w:rsidP="0046208A">
            <w:pPr>
              <w:tabs>
                <w:tab w:val="left" w:pos="3135"/>
              </w:tabs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lang w:val="en-US"/>
              </w:rPr>
              <w:t xml:space="preserve">E.officinarum subsp. echinus        </w:t>
            </w: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>Flowers</w:t>
            </w:r>
          </w:p>
        </w:tc>
        <w:tc>
          <w:tcPr>
            <w:tcW w:w="4531" w:type="dxa"/>
          </w:tcPr>
          <w:p w14:paraId="2F1E0767" w14:textId="77777777" w:rsidR="007B23F6" w:rsidRPr="00ED1CA5" w:rsidRDefault="009505A6" w:rsidP="002B7140">
            <w:pPr>
              <w:tabs>
                <w:tab w:val="left" w:pos="1050"/>
                <w:tab w:val="left" w:pos="3135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  <w:t xml:space="preserve">      </w:t>
            </w:r>
            <w:r w:rsidR="007F1C7A" w:rsidRPr="00ED1CA5"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  <w:t xml:space="preserve"> </w:t>
            </w:r>
            <w:r w:rsidR="007F1C7A" w:rsidRPr="00ED1CA5">
              <w:rPr>
                <w:rFonts w:ascii="Times New Roman" w:hAnsi="Times New Roman" w:cs="Times New Roman"/>
                <w:szCs w:val="24"/>
                <w:lang w:val="en-US"/>
              </w:rPr>
              <w:t>12.79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0.01 b</w:t>
            </w:r>
            <w:r w:rsidR="0074128A" w:rsidRPr="00ED1CA5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CD389B" w:rsidRPr="00ED1CA5">
              <w:rPr>
                <w:rFonts w:ascii="Times New Roman" w:hAnsi="Times New Roman" w:cs="Times New Roman"/>
                <w:szCs w:val="24"/>
                <w:lang w:val="en-US"/>
              </w:rPr>
              <w:t>7.90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</w:t>
            </w:r>
            <w:r w:rsidR="007F1C7A" w:rsidRPr="00ED1CA5">
              <w:rPr>
                <w:rFonts w:ascii="Times New Roman" w:hAnsi="Times New Roman" w:cs="Times New Roman"/>
                <w:szCs w:val="24"/>
                <w:lang w:val="en-US"/>
              </w:rPr>
              <w:t>16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b</w:t>
            </w:r>
            <w:r w:rsidR="00B037B2" w:rsidRPr="00ED1CA5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</w:p>
        </w:tc>
      </w:tr>
      <w:tr w:rsidR="007B23F6" w:rsidRPr="00ED1CA5" w14:paraId="3F589064" w14:textId="77777777" w:rsidTr="007B23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7C8CFF" w14:textId="77777777" w:rsidR="007B23F6" w:rsidRPr="00ED1CA5" w:rsidRDefault="0046208A" w:rsidP="00D0569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 xml:space="preserve">                                                         Stems</w:t>
            </w:r>
          </w:p>
        </w:tc>
        <w:tc>
          <w:tcPr>
            <w:tcW w:w="4531" w:type="dxa"/>
          </w:tcPr>
          <w:p w14:paraId="1639B81B" w14:textId="77777777" w:rsidR="007B23F6" w:rsidRPr="00ED1CA5" w:rsidRDefault="008C4B64" w:rsidP="002B7140">
            <w:pPr>
              <w:tabs>
                <w:tab w:val="left" w:pos="1170"/>
                <w:tab w:val="left" w:pos="3540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</w:t>
            </w:r>
            <w:r w:rsidR="009505A6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>6.43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0.0</w:t>
            </w: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b</w:t>
            </w:r>
            <w:r w:rsidR="0074128A" w:rsidRPr="00ED1CA5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9505A6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</w:t>
            </w:r>
            <w:r w:rsidR="008F16D1" w:rsidRPr="00ED1CA5">
              <w:rPr>
                <w:rFonts w:ascii="Times New Roman" w:hAnsi="Times New Roman" w:cs="Times New Roman"/>
                <w:szCs w:val="24"/>
                <w:lang w:val="en-US"/>
              </w:rPr>
              <w:t>6.56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0.0</w:t>
            </w:r>
            <w:r w:rsidR="00FD1AF0" w:rsidRPr="00ED1CA5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b</w:t>
            </w:r>
            <w:r w:rsidR="00B037B2" w:rsidRPr="00ED1CA5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</w:p>
        </w:tc>
      </w:tr>
      <w:tr w:rsidR="007B23F6" w:rsidRPr="00ED1CA5" w14:paraId="36D7655F" w14:textId="77777777" w:rsidTr="007B23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3A82917" w14:textId="77777777" w:rsidR="007B23F6" w:rsidRPr="00ED1CA5" w:rsidRDefault="0046208A" w:rsidP="00D05694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 w:val="0"/>
                <w:sz w:val="28"/>
                <w:szCs w:val="27"/>
                <w:lang w:val="en-US"/>
              </w:rPr>
              <w:t xml:space="preserve">                                           </w:t>
            </w:r>
            <w:r w:rsidRPr="00ED1CA5">
              <w:rPr>
                <w:rFonts w:ascii="Times New Roman" w:hAnsi="Times New Roman" w:cs="Times New Roman"/>
                <w:b w:val="0"/>
                <w:szCs w:val="27"/>
                <w:lang w:val="en-US"/>
              </w:rPr>
              <w:t xml:space="preserve">  Propolis</w:t>
            </w:r>
          </w:p>
        </w:tc>
        <w:tc>
          <w:tcPr>
            <w:tcW w:w="4531" w:type="dxa"/>
          </w:tcPr>
          <w:p w14:paraId="253D2C40" w14:textId="77777777" w:rsidR="007B23F6" w:rsidRPr="00ED1CA5" w:rsidRDefault="009505A6" w:rsidP="0062315A">
            <w:pPr>
              <w:tabs>
                <w:tab w:val="left" w:pos="32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    </w:t>
            </w:r>
            <w:r w:rsidR="00D9377D" w:rsidRPr="00ED1CA5">
              <w:rPr>
                <w:rFonts w:ascii="Times New Roman" w:hAnsi="Times New Roman" w:cs="Times New Roman"/>
                <w:szCs w:val="24"/>
                <w:lang w:val="en-US"/>
              </w:rPr>
              <w:t>28.87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0.0</w:t>
            </w:r>
            <w:r w:rsidR="00D9377D" w:rsidRPr="00ED1CA5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62315A" w:rsidRPr="00ED1CA5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  <w:r w:rsidR="00070C07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    </w:t>
            </w:r>
            <w:r w:rsidR="00EA6E7A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="00EA6E7A" w:rsidRPr="00ED1CA5">
              <w:rPr>
                <w:rFonts w:ascii="Times New Roman" w:hAnsi="Times New Roman" w:cs="Times New Roman"/>
                <w:szCs w:val="24"/>
                <w:lang w:val="en-US"/>
              </w:rPr>
              <w:t>14.73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± 0.</w:t>
            </w:r>
            <w:r w:rsidR="00EA6E7A" w:rsidRPr="00ED1CA5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DD694E" w:rsidRPr="00ED1CA5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="00B037B2" w:rsidRPr="00ED1CA5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B7140" w:rsidRPr="00ED1CA5"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B037B2" w:rsidRPr="00ED1CA5"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</w:p>
        </w:tc>
      </w:tr>
    </w:tbl>
    <w:p w14:paraId="0058CA5A" w14:textId="77777777" w:rsidR="00752FDA" w:rsidRPr="00ED1CA5" w:rsidRDefault="00DD694E" w:rsidP="00D05694">
      <w:pPr>
        <w:spacing w:line="360" w:lineRule="auto"/>
        <w:jc w:val="both"/>
        <w:rPr>
          <w:rFonts w:ascii="Times New Roman" w:eastAsiaTheme="majorEastAsia" w:hAnsi="Times New Roman" w:cs="Times New Roman"/>
          <w:bCs/>
          <w:color w:val="000000"/>
          <w:sz w:val="24"/>
          <w:szCs w:val="20"/>
          <w:lang w:val="en-US"/>
        </w:rPr>
      </w:pPr>
      <w:r w:rsidRPr="00ED1CA5">
        <w:rPr>
          <w:rFonts w:ascii="Times New Roman" w:hAnsi="Times New Roman" w:cs="Times New Roman"/>
          <w:bCs/>
          <w:sz w:val="20"/>
          <w:lang w:val="en-US"/>
        </w:rPr>
        <w:t>Results are means ±</w:t>
      </w:r>
      <w:r w:rsidR="00261B54" w:rsidRPr="00ED1CA5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790A22" w:rsidRPr="00ED1CA5">
        <w:rPr>
          <w:rFonts w:ascii="Times New Roman" w:hAnsi="Times New Roman" w:cs="Times New Roman"/>
          <w:bCs/>
          <w:sz w:val="20"/>
          <w:lang w:val="en-US"/>
        </w:rPr>
        <w:t>standard deviation</w:t>
      </w:r>
      <w:r w:rsidR="00261B54" w:rsidRPr="00ED1CA5">
        <w:rPr>
          <w:rFonts w:ascii="Times New Roman" w:hAnsi="Times New Roman" w:cs="Times New Roman"/>
          <w:bCs/>
          <w:sz w:val="20"/>
          <w:lang w:val="en-US"/>
        </w:rPr>
        <w:t xml:space="preserve"> of </w:t>
      </w:r>
      <w:r w:rsidR="00790A22" w:rsidRPr="00ED1CA5">
        <w:rPr>
          <w:rFonts w:ascii="Times New Roman" w:hAnsi="Times New Roman" w:cs="Times New Roman"/>
          <w:bCs/>
          <w:sz w:val="20"/>
          <w:lang w:val="en-US"/>
        </w:rPr>
        <w:t>three replicates.</w:t>
      </w:r>
      <w:r w:rsidR="00CD745E" w:rsidRPr="00ED1CA5">
        <w:rPr>
          <w:rFonts w:ascii="Times New Roman" w:eastAsiaTheme="majorEastAsia" w:hAnsi="Times New Roman" w:cs="Times New Roman"/>
          <w:bCs/>
          <w:color w:val="000000"/>
          <w:sz w:val="24"/>
          <w:szCs w:val="20"/>
          <w:lang w:val="en-US"/>
        </w:rPr>
        <w:t xml:space="preserve"> </w:t>
      </w:r>
    </w:p>
    <w:p w14:paraId="69579431" w14:textId="77777777" w:rsidR="00DD694E" w:rsidRPr="00ED1CA5" w:rsidRDefault="00752FDA" w:rsidP="00D05694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ED1CA5">
        <w:rPr>
          <w:rFonts w:cs="Times New Roman"/>
          <w:i/>
          <w:color w:val="000000" w:themeColor="text1"/>
          <w:szCs w:val="24"/>
        </w:rPr>
        <w:t>E. Euphorbia resinifera O. Berg; E. echinus: Euphorbia officinarum subsp. echinus (Hook.f. &amp; Coss.) Vindt</w:t>
      </w:r>
      <w:r w:rsidRPr="00ED1CA5">
        <w:rPr>
          <w:rFonts w:cs="Times New Roman"/>
          <w:b/>
          <w:i/>
          <w:color w:val="000000" w:themeColor="text1"/>
          <w:szCs w:val="24"/>
        </w:rPr>
        <w:t>.</w:t>
      </w:r>
      <w:r w:rsidRPr="00ED1CA5">
        <w:rPr>
          <w:rFonts w:cs="Times New Roman"/>
          <w:color w:val="000000" w:themeColor="text1"/>
          <w:szCs w:val="24"/>
        </w:rPr>
        <w:t xml:space="preserve"> </w:t>
      </w:r>
      <w:r w:rsidR="001B78BE" w:rsidRPr="00ED1CA5">
        <w:rPr>
          <w:rFonts w:ascii="Times New Roman" w:hAnsi="Times New Roman" w:cs="Times New Roman"/>
          <w:bCs/>
          <w:sz w:val="20"/>
          <w:lang w:val="en-US"/>
        </w:rPr>
        <w:t>M</w:t>
      </w:r>
      <w:r w:rsidR="00261B54" w:rsidRPr="00ED1CA5">
        <w:rPr>
          <w:rFonts w:ascii="Times New Roman" w:hAnsi="Times New Roman" w:cs="Times New Roman"/>
          <w:bCs/>
          <w:sz w:val="20"/>
          <w:lang w:val="en-US"/>
        </w:rPr>
        <w:t>easurements</w:t>
      </w:r>
      <w:r w:rsidR="00DD694E" w:rsidRPr="00ED1CA5">
        <w:rPr>
          <w:rFonts w:ascii="Times New Roman" w:hAnsi="Times New Roman" w:cs="Times New Roman"/>
          <w:bCs/>
          <w:sz w:val="20"/>
          <w:lang w:val="en-US"/>
        </w:rPr>
        <w:t xml:space="preserve"> using</w:t>
      </w:r>
      <w:r w:rsidR="00261B54" w:rsidRPr="00ED1CA5">
        <w:rPr>
          <w:rFonts w:ascii="Times New Roman" w:hAnsi="Times New Roman" w:cs="Times New Roman"/>
          <w:bCs/>
          <w:sz w:val="20"/>
          <w:lang w:val="en-US"/>
        </w:rPr>
        <w:t xml:space="preserve"> </w:t>
      </w:r>
      <w:r w:rsidR="00DD694E" w:rsidRPr="00ED1CA5">
        <w:rPr>
          <w:rFonts w:ascii="Times New Roman" w:hAnsi="Times New Roman" w:cs="Times New Roman"/>
          <w:bCs/>
          <w:sz w:val="20"/>
          <w:lang w:val="en-US"/>
        </w:rPr>
        <w:t xml:space="preserve">different solvents; </w:t>
      </w:r>
      <w:r w:rsidR="001B78BE" w:rsidRPr="00ED1CA5">
        <w:rPr>
          <w:rFonts w:ascii="Times New Roman" w:hAnsi="Times New Roman" w:cs="Times New Roman"/>
          <w:bCs/>
          <w:sz w:val="20"/>
          <w:lang w:val="en-US"/>
        </w:rPr>
        <w:t>absolute e</w:t>
      </w:r>
      <w:r w:rsidR="00DD694E" w:rsidRPr="00ED1CA5">
        <w:rPr>
          <w:rFonts w:ascii="Times New Roman" w:hAnsi="Times New Roman" w:cs="Times New Roman"/>
          <w:bCs/>
          <w:sz w:val="20"/>
          <w:lang w:val="en-US"/>
        </w:rPr>
        <w:t>thanol (EtOH) and Water.</w:t>
      </w:r>
      <w:r w:rsidR="003D1083" w:rsidRPr="00ED1CA5">
        <w:rPr>
          <w:rFonts w:ascii="Times New Roman" w:hAnsi="Times New Roman" w:cs="Times New Roman"/>
          <w:bCs/>
          <w:sz w:val="20"/>
          <w:lang w:val="en-US"/>
        </w:rPr>
        <w:t xml:space="preserve"> Different lower case letters indicate significant differences among the products of the two species (p ≤ 0.05). Upper case letters indicate significant differences among products within the same species (p ≤ 0.05)</w:t>
      </w:r>
    </w:p>
    <w:p w14:paraId="5FDD102A" w14:textId="77777777" w:rsidR="00FE59FE" w:rsidRPr="00ED1CA5" w:rsidRDefault="00FE59FE" w:rsidP="004205B5">
      <w:pPr>
        <w:pStyle w:val="Heading3"/>
        <w:spacing w:line="360" w:lineRule="auto"/>
        <w:jc w:val="both"/>
        <w:rPr>
          <w:rFonts w:eastAsiaTheme="majorEastAsia"/>
          <w:color w:val="000000"/>
          <w:sz w:val="24"/>
          <w:szCs w:val="20"/>
          <w:lang w:val="en-US" w:eastAsia="en-US"/>
        </w:rPr>
      </w:pPr>
    </w:p>
    <w:p w14:paraId="3EC206DB" w14:textId="77777777" w:rsidR="00FE59FE" w:rsidRPr="00ED1CA5" w:rsidRDefault="00FE59FE" w:rsidP="004205B5">
      <w:pPr>
        <w:pStyle w:val="Heading3"/>
        <w:spacing w:line="360" w:lineRule="auto"/>
        <w:jc w:val="both"/>
        <w:rPr>
          <w:rFonts w:eastAsiaTheme="majorEastAsia"/>
          <w:color w:val="000000"/>
          <w:sz w:val="24"/>
          <w:szCs w:val="20"/>
          <w:lang w:val="en-US" w:eastAsia="en-US"/>
        </w:rPr>
      </w:pPr>
    </w:p>
    <w:p w14:paraId="348DD31B" w14:textId="77777777" w:rsidR="00FE59FE" w:rsidRPr="00ED1CA5" w:rsidRDefault="00FE59FE" w:rsidP="004205B5">
      <w:pPr>
        <w:pStyle w:val="Heading3"/>
        <w:spacing w:line="360" w:lineRule="auto"/>
        <w:jc w:val="both"/>
        <w:rPr>
          <w:rFonts w:eastAsiaTheme="majorEastAsia"/>
          <w:color w:val="000000"/>
          <w:sz w:val="24"/>
          <w:szCs w:val="20"/>
          <w:lang w:val="en-US" w:eastAsia="en-US"/>
        </w:rPr>
        <w:sectPr w:rsidR="00FE59FE" w:rsidRPr="00ED1CA5" w:rsidSect="008735A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FE87A97" w14:textId="77777777" w:rsidR="00FE59FE" w:rsidRPr="00ED1CA5" w:rsidRDefault="00FE59FE" w:rsidP="004205B5">
      <w:pPr>
        <w:pStyle w:val="Heading3"/>
        <w:spacing w:line="360" w:lineRule="auto"/>
        <w:jc w:val="both"/>
        <w:rPr>
          <w:rFonts w:eastAsiaTheme="majorEastAsia"/>
          <w:color w:val="000000"/>
          <w:sz w:val="24"/>
          <w:szCs w:val="20"/>
          <w:lang w:val="en-US" w:eastAsia="en-US"/>
        </w:rPr>
      </w:pPr>
    </w:p>
    <w:p w14:paraId="54B3CD25" w14:textId="24D29B8D" w:rsidR="005A2120" w:rsidRPr="00ED1CA5" w:rsidRDefault="00FE59FE" w:rsidP="004205B5">
      <w:pPr>
        <w:pStyle w:val="Heading3"/>
        <w:spacing w:line="360" w:lineRule="auto"/>
        <w:jc w:val="both"/>
        <w:rPr>
          <w:rFonts w:eastAsiaTheme="majorEastAsia"/>
          <w:color w:val="000000"/>
          <w:sz w:val="24"/>
          <w:szCs w:val="20"/>
          <w:lang w:val="en-US" w:eastAsia="en-US"/>
        </w:rPr>
      </w:pPr>
      <w:r w:rsidRPr="00ED1CA5">
        <w:rPr>
          <w:bCs w:val="0"/>
          <w:sz w:val="24"/>
          <w:szCs w:val="24"/>
          <w:lang w:val="en-US"/>
        </w:rPr>
        <w:t>Table S2</w:t>
      </w:r>
      <w:r w:rsidR="00DB7081" w:rsidRPr="00ED1CA5">
        <w:rPr>
          <w:bCs w:val="0"/>
          <w:sz w:val="24"/>
          <w:szCs w:val="24"/>
          <w:lang w:val="en-US"/>
        </w:rPr>
        <w:t xml:space="preserve">. </w:t>
      </w:r>
      <w:r w:rsidR="00DB7081" w:rsidRPr="000013AE">
        <w:rPr>
          <w:rFonts w:eastAsiaTheme="minorHAnsi"/>
          <w:color w:val="C00000"/>
          <w:sz w:val="22"/>
          <w:szCs w:val="22"/>
          <w:lang w:val="en-US" w:eastAsia="en-US"/>
        </w:rPr>
        <w:t xml:space="preserve">Total </w:t>
      </w:r>
      <w:r w:rsidR="006B120B" w:rsidRPr="000013AE">
        <w:rPr>
          <w:rFonts w:eastAsiaTheme="minorHAnsi"/>
          <w:color w:val="C00000"/>
          <w:sz w:val="22"/>
          <w:szCs w:val="22"/>
          <w:lang w:val="en-US" w:eastAsia="en-US"/>
        </w:rPr>
        <w:t>phenolic</w:t>
      </w:r>
      <w:r w:rsidR="00DB7081" w:rsidRPr="000013AE">
        <w:rPr>
          <w:rFonts w:eastAsiaTheme="minorHAnsi"/>
          <w:color w:val="C00000"/>
          <w:sz w:val="22"/>
          <w:szCs w:val="22"/>
          <w:lang w:val="en-US" w:eastAsia="en-US"/>
        </w:rPr>
        <w:t xml:space="preserve"> contents </w:t>
      </w:r>
      <w:r w:rsidR="00DB7081" w:rsidRPr="00ED1CA5">
        <w:rPr>
          <w:rFonts w:eastAsiaTheme="minorHAnsi"/>
          <w:sz w:val="22"/>
          <w:szCs w:val="22"/>
          <w:lang w:val="en-US" w:eastAsia="en-US"/>
        </w:rPr>
        <w:t xml:space="preserve">(TPC), total flavonoid contents (TFC), </w:t>
      </w:r>
      <w:r w:rsidR="000013AE">
        <w:rPr>
          <w:rFonts w:eastAsiaTheme="minorHAnsi"/>
          <w:sz w:val="22"/>
          <w:szCs w:val="22"/>
          <w:lang w:val="en-US" w:eastAsia="en-US"/>
        </w:rPr>
        <w:t xml:space="preserve">and </w:t>
      </w:r>
      <w:r w:rsidR="00DB7081" w:rsidRPr="00ED1CA5">
        <w:rPr>
          <w:rFonts w:eastAsiaTheme="minorHAnsi"/>
          <w:sz w:val="22"/>
          <w:szCs w:val="22"/>
          <w:lang w:val="en-US" w:eastAsia="en-US"/>
        </w:rPr>
        <w:t>total condensed tannin (TC</w:t>
      </w:r>
      <w:r w:rsidR="00097366" w:rsidRPr="00ED1CA5">
        <w:rPr>
          <w:rFonts w:eastAsiaTheme="minorHAnsi"/>
          <w:sz w:val="22"/>
          <w:szCs w:val="22"/>
          <w:lang w:val="en-US" w:eastAsia="en-US"/>
        </w:rPr>
        <w:t>C)</w:t>
      </w:r>
      <w:r w:rsidR="00DB7081" w:rsidRPr="00ED1CA5">
        <w:rPr>
          <w:rFonts w:eastAsiaTheme="minorHAnsi"/>
          <w:sz w:val="22"/>
          <w:szCs w:val="22"/>
          <w:lang w:val="en-US" w:eastAsia="en-US"/>
        </w:rPr>
        <w:t xml:space="preserve"> of the extraction of stems, flowers</w:t>
      </w:r>
      <w:r w:rsidR="000013AE">
        <w:rPr>
          <w:rFonts w:eastAsiaTheme="minorHAnsi"/>
          <w:sz w:val="22"/>
          <w:szCs w:val="22"/>
          <w:lang w:val="en-US" w:eastAsia="en-US"/>
        </w:rPr>
        <w:t>,</w:t>
      </w:r>
      <w:r w:rsidR="00DB7081" w:rsidRPr="00ED1CA5">
        <w:rPr>
          <w:rFonts w:eastAsiaTheme="minorHAnsi"/>
          <w:sz w:val="22"/>
          <w:szCs w:val="22"/>
          <w:lang w:val="en-US" w:eastAsia="en-US"/>
        </w:rPr>
        <w:t xml:space="preserve"> and propolis of </w:t>
      </w:r>
      <w:r w:rsidR="00DB7081" w:rsidRPr="00ED1CA5">
        <w:rPr>
          <w:rFonts w:eastAsiaTheme="minorHAnsi"/>
          <w:i/>
          <w:sz w:val="22"/>
          <w:szCs w:val="22"/>
          <w:lang w:val="en-US" w:eastAsia="en-US"/>
        </w:rPr>
        <w:t>E. resinifera</w:t>
      </w:r>
      <w:r w:rsidR="00DB7081" w:rsidRPr="00ED1CA5">
        <w:rPr>
          <w:rFonts w:eastAsiaTheme="minorHAnsi"/>
          <w:sz w:val="22"/>
          <w:szCs w:val="22"/>
          <w:lang w:val="en-US" w:eastAsia="en-US"/>
        </w:rPr>
        <w:t xml:space="preserve"> and </w:t>
      </w:r>
      <w:r w:rsidR="00DB7081" w:rsidRPr="00ED1CA5">
        <w:rPr>
          <w:rFonts w:eastAsiaTheme="minorHAnsi"/>
          <w:i/>
          <w:sz w:val="22"/>
          <w:szCs w:val="22"/>
          <w:lang w:val="en-US" w:eastAsia="en-US"/>
        </w:rPr>
        <w:t>E. echinus</w:t>
      </w:r>
    </w:p>
    <w:tbl>
      <w:tblPr>
        <w:tblStyle w:val="PlainTable2"/>
        <w:tblW w:w="12191" w:type="dxa"/>
        <w:jc w:val="center"/>
        <w:tblLook w:val="04A0" w:firstRow="1" w:lastRow="0" w:firstColumn="1" w:lastColumn="0" w:noHBand="0" w:noVBand="1"/>
      </w:tblPr>
      <w:tblGrid>
        <w:gridCol w:w="1703"/>
        <w:gridCol w:w="1134"/>
        <w:gridCol w:w="2976"/>
        <w:gridCol w:w="2909"/>
        <w:gridCol w:w="3469"/>
      </w:tblGrid>
      <w:tr w:rsidR="00893C29" w:rsidRPr="00ED1CA5" w14:paraId="74504F42" w14:textId="77777777" w:rsidTr="00F06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 w:val="restart"/>
          </w:tcPr>
          <w:p w14:paraId="10D1D990" w14:textId="77777777" w:rsidR="00893C29" w:rsidRPr="00ED1CA5" w:rsidRDefault="00F32BAE" w:rsidP="00351F1B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 xml:space="preserve">   </w:t>
            </w:r>
            <w:r w:rsidR="00893C29"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 xml:space="preserve"> </w:t>
            </w:r>
            <w:r w:rsidR="00893C29"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Species</w:t>
            </w:r>
          </w:p>
          <w:p w14:paraId="5D9429F9" w14:textId="77777777" w:rsidR="00351F1B" w:rsidRPr="00ED1CA5" w:rsidRDefault="00351F1B" w:rsidP="00351F1B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81B2C4C" w14:textId="77777777" w:rsidR="00351F1B" w:rsidRPr="00ED1CA5" w:rsidRDefault="00351F1B" w:rsidP="00351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7F163B" w14:textId="77777777" w:rsidR="00893C29" w:rsidRPr="00ED1CA5" w:rsidRDefault="00893C29" w:rsidP="00351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784BF3B" w14:textId="77777777" w:rsidR="00893C29" w:rsidRPr="00ED1CA5" w:rsidRDefault="00893C29" w:rsidP="00351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Samples</w:t>
            </w:r>
          </w:p>
          <w:p w14:paraId="1AA9268F" w14:textId="77777777" w:rsidR="00893C29" w:rsidRPr="00ED1CA5" w:rsidRDefault="00893C29" w:rsidP="00351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8F38B" w14:textId="77777777" w:rsidR="00893C29" w:rsidRPr="00ED1CA5" w:rsidRDefault="00893C29" w:rsidP="00351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31E41328" w14:textId="77777777" w:rsidR="00893C29" w:rsidRPr="00ED1CA5" w:rsidRDefault="00893C29" w:rsidP="00351F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5BFC272" w14:textId="77777777" w:rsidR="00097366" w:rsidRPr="00ED1CA5" w:rsidRDefault="00097366" w:rsidP="000973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 xml:space="preserve">                       TPC   </w:t>
            </w:r>
          </w:p>
          <w:p w14:paraId="78934BE1" w14:textId="77777777" w:rsidR="00893C29" w:rsidRPr="00ED1CA5" w:rsidRDefault="00893C29" w:rsidP="000973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(mg</w:t>
            </w:r>
            <w:r w:rsidR="008B2D78"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GAE/g extract</w:t>
            </w:r>
            <w:r w:rsidR="009C4CBD"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14:paraId="45D2E6FB" w14:textId="77777777" w:rsidR="00893C29" w:rsidRPr="00ED1CA5" w:rsidRDefault="00097366" w:rsidP="00BC66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TFC</w:t>
            </w:r>
          </w:p>
          <w:p w14:paraId="46F408EB" w14:textId="77777777" w:rsidR="00893C29" w:rsidRPr="00ED1CA5" w:rsidRDefault="00893C29" w:rsidP="00BC66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(mg QE/g </w:t>
            </w:r>
            <w:r w:rsidR="00014570" w:rsidRPr="00ED1CA5">
              <w:rPr>
                <w:rFonts w:ascii="Times New Roman" w:hAnsi="Times New Roman" w:cs="Times New Roman"/>
                <w:bCs w:val="0"/>
                <w:sz w:val="18"/>
                <w:szCs w:val="18"/>
                <w:lang w:val="en-US"/>
              </w:rPr>
              <w:t>extract</w:t>
            </w: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)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1B070221" w14:textId="77777777" w:rsidR="00893C29" w:rsidRPr="00ED1CA5" w:rsidRDefault="00097366" w:rsidP="00BC66CC">
            <w:pPr>
              <w:tabs>
                <w:tab w:val="left" w:pos="517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TCC</w:t>
            </w:r>
          </w:p>
          <w:p w14:paraId="76E96EE5" w14:textId="77777777" w:rsidR="00893C29" w:rsidRPr="00ED1CA5" w:rsidRDefault="00893C29" w:rsidP="00BC66C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(mg CE/g </w:t>
            </w:r>
            <w:r w:rsidR="00014570"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extract</w:t>
            </w:r>
            <w:r w:rsidRPr="00ED1CA5">
              <w:rPr>
                <w:rFonts w:ascii="Times New Roman" w:hAnsi="Times New Roman" w:cs="Times New Roman"/>
                <w:bCs w:val="0"/>
                <w:sz w:val="18"/>
                <w:szCs w:val="18"/>
              </w:rPr>
              <w:t>)</w:t>
            </w:r>
          </w:p>
        </w:tc>
      </w:tr>
      <w:tr w:rsidR="00893C29" w:rsidRPr="00ED1CA5" w14:paraId="5710E3DF" w14:textId="77777777" w:rsidTr="00F0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  <w:vMerge/>
          </w:tcPr>
          <w:p w14:paraId="47FD91C9" w14:textId="77777777" w:rsidR="00893C29" w:rsidRPr="00ED1CA5" w:rsidRDefault="00893C29" w:rsidP="00351F1B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5CE9AC4" w14:textId="77777777" w:rsidR="00893C29" w:rsidRPr="00ED1CA5" w:rsidRDefault="00893C29" w:rsidP="00351F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2144DBC" w14:textId="77777777" w:rsidR="00FB4997" w:rsidRPr="00ED1CA5" w:rsidRDefault="00B037B2" w:rsidP="00AA0973">
            <w:pPr>
              <w:tabs>
                <w:tab w:val="left" w:pos="569"/>
                <w:tab w:val="left" w:pos="753"/>
                <w:tab w:val="center" w:pos="15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AA0973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EthOH     </w:t>
            </w:r>
            <w:r w:rsidR="00893C29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E87105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893C29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87105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893C29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Water</w:t>
            </w:r>
          </w:p>
          <w:p w14:paraId="1FF6FACB" w14:textId="77777777" w:rsidR="00351F1B" w:rsidRPr="00ED1CA5" w:rsidRDefault="00351F1B" w:rsidP="00FB49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14:paraId="60FFFAE3" w14:textId="77777777" w:rsidR="00893C29" w:rsidRPr="00ED1CA5" w:rsidRDefault="00893C29" w:rsidP="00B41CC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EthOH     </w:t>
            </w:r>
            <w:r w:rsidR="00B41CCF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A0973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95961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41CCF"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ED1CA5">
              <w:rPr>
                <w:rFonts w:ascii="Times New Roman" w:hAnsi="Times New Roman" w:cs="Times New Roman"/>
                <w:b/>
                <w:sz w:val="18"/>
                <w:szCs w:val="18"/>
              </w:rPr>
              <w:t>Water</w:t>
            </w:r>
          </w:p>
        </w:tc>
        <w:tc>
          <w:tcPr>
            <w:tcW w:w="3469" w:type="dxa"/>
            <w:tcBorders>
              <w:top w:val="single" w:sz="4" w:space="0" w:color="auto"/>
            </w:tcBorders>
          </w:tcPr>
          <w:p w14:paraId="5748B8B2" w14:textId="77777777" w:rsidR="00CD745E" w:rsidRPr="00ED1CA5" w:rsidRDefault="00893C29" w:rsidP="001E637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EthOH  </w:t>
            </w:r>
            <w:r w:rsidR="00AA0973" w:rsidRPr="00ED1C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="00605F54" w:rsidRPr="00ED1CA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Water</w:t>
            </w:r>
          </w:p>
          <w:p w14:paraId="1BE26387" w14:textId="77777777" w:rsidR="00893C29" w:rsidRPr="00ED1CA5" w:rsidRDefault="00893C29" w:rsidP="00CD745E">
            <w:pPr>
              <w:ind w:firstLine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4997" w:rsidRPr="00ED1CA5" w14:paraId="0D45FED7" w14:textId="77777777" w:rsidTr="00F061C5">
        <w:trPr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E02B3D5" w14:textId="77777777" w:rsidR="00FB4997" w:rsidRPr="00ED1CA5" w:rsidRDefault="00FB4997" w:rsidP="00FB4997">
            <w:pPr>
              <w:jc w:val="both"/>
              <w:rPr>
                <w:rFonts w:ascii="Times New Roman" w:hAnsi="Times New Roman" w:cs="Times New Roman"/>
                <w:bCs w:val="0"/>
                <w:sz w:val="18"/>
              </w:rPr>
            </w:pPr>
            <w:r w:rsidRPr="00ED1CA5">
              <w:rPr>
                <w:rFonts w:ascii="Times New Roman" w:hAnsi="Times New Roman" w:cs="Times New Roman"/>
                <w:bCs w:val="0"/>
                <w:i/>
                <w:sz w:val="18"/>
              </w:rPr>
              <w:t>E.resinifera</w:t>
            </w:r>
            <w:r w:rsidRPr="00ED1CA5">
              <w:rPr>
                <w:rFonts w:ascii="Times New Roman" w:hAnsi="Times New Roman" w:cs="Times New Roman"/>
                <w:bCs w:val="0"/>
                <w:sz w:val="18"/>
              </w:rPr>
              <w:t xml:space="preserve">                             </w:t>
            </w:r>
          </w:p>
        </w:tc>
        <w:tc>
          <w:tcPr>
            <w:tcW w:w="1134" w:type="dxa"/>
          </w:tcPr>
          <w:p w14:paraId="08B9D9B5" w14:textId="77777777" w:rsidR="00FB4997" w:rsidRPr="00ED1CA5" w:rsidRDefault="00FB4997" w:rsidP="00FB4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Flowers</w:t>
            </w:r>
          </w:p>
        </w:tc>
        <w:tc>
          <w:tcPr>
            <w:tcW w:w="2976" w:type="dxa"/>
          </w:tcPr>
          <w:p w14:paraId="5CE1BABC" w14:textId="77777777" w:rsidR="00FB4997" w:rsidRPr="00ED1CA5" w:rsidRDefault="00E87105" w:rsidP="001E6377">
            <w:pPr>
              <w:tabs>
                <w:tab w:val="left" w:pos="469"/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69.70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</w:t>
            </w:r>
            <w:r w:rsidR="003E1AA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95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 a</w:t>
            </w:r>
            <w:r w:rsidR="000B3560" w:rsidRPr="00ED1CA5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      </w:t>
            </w:r>
            <w:r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41.12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</w:t>
            </w:r>
            <w:r w:rsidR="00174DD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0.24</w:t>
            </w:r>
            <w:r w:rsidR="00174DDF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</w:rPr>
              <w:t>a</w:t>
            </w:r>
            <w:r w:rsidR="009A6F3B" w:rsidRPr="00ED1CA5">
              <w:rPr>
                <w:rFonts w:ascii="Times New Roman" w:hAnsi="Times New Roman" w:cs="Times New Roman"/>
                <w:sz w:val="18"/>
                <w:szCs w:val="24"/>
              </w:rPr>
              <w:t>A</w:t>
            </w:r>
          </w:p>
        </w:tc>
        <w:tc>
          <w:tcPr>
            <w:tcW w:w="2909" w:type="dxa"/>
          </w:tcPr>
          <w:p w14:paraId="5AC5B129" w14:textId="77777777" w:rsidR="00FB4997" w:rsidRPr="00ED1CA5" w:rsidRDefault="00FB4997" w:rsidP="001E6377">
            <w:pPr>
              <w:tabs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40.21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</w:t>
            </w:r>
            <w:r w:rsidR="0055673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21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a</w:t>
            </w:r>
            <w:r w:rsidR="000932B9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55673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99596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</w:t>
            </w:r>
            <w:r w:rsidR="008C2EA4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</w:t>
            </w:r>
            <w:r w:rsidR="00B41CC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18.54 ± 0.</w:t>
            </w:r>
            <w:r w:rsidR="00776456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06</w:t>
            </w:r>
            <w:r w:rsidR="00776456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526BDE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</w:p>
        </w:tc>
        <w:tc>
          <w:tcPr>
            <w:tcW w:w="3469" w:type="dxa"/>
          </w:tcPr>
          <w:p w14:paraId="6D2A5D30" w14:textId="77777777" w:rsidR="00FB4997" w:rsidRPr="00ED1CA5" w:rsidRDefault="005B65E1" w:rsidP="00B47988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1.81 ± 0.1</w:t>
            </w:r>
            <w:r w:rsidR="008F6464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a</w:t>
            </w:r>
            <w:r w:rsidR="00F44DBC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1.04 ± 0.00</w:t>
            </w:r>
            <w:r w:rsidR="008A29F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B47988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aA</w:t>
            </w:r>
          </w:p>
        </w:tc>
      </w:tr>
      <w:tr w:rsidR="00FB4997" w:rsidRPr="00ED1CA5" w14:paraId="6F720DD1" w14:textId="77777777" w:rsidTr="00F0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14E3015" w14:textId="77777777" w:rsidR="00FB4997" w:rsidRPr="00ED1CA5" w:rsidRDefault="00FB4997" w:rsidP="00FB499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3F977563" w14:textId="77777777" w:rsidR="00FB4997" w:rsidRPr="00ED1CA5" w:rsidRDefault="00FB4997" w:rsidP="00FB499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  Stems</w:t>
            </w:r>
          </w:p>
        </w:tc>
        <w:tc>
          <w:tcPr>
            <w:tcW w:w="2976" w:type="dxa"/>
          </w:tcPr>
          <w:p w14:paraId="307F360D" w14:textId="77777777" w:rsidR="00FB4997" w:rsidRPr="00ED1CA5" w:rsidRDefault="00E87105" w:rsidP="001E6377">
            <w:pPr>
              <w:tabs>
                <w:tab w:val="left" w:pos="167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</w:rPr>
              <w:t>20.06 ± 0.0</w:t>
            </w:r>
            <w:r w:rsidR="00214023" w:rsidRPr="00ED1CA5">
              <w:rPr>
                <w:rFonts w:ascii="Times New Roman" w:hAnsi="Times New Roman" w:cs="Times New Roman"/>
                <w:sz w:val="18"/>
                <w:szCs w:val="24"/>
              </w:rPr>
              <w:t>3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 a</w:t>
            </w:r>
            <w:r w:rsidR="000B3560" w:rsidRPr="00ED1CA5">
              <w:rPr>
                <w:rFonts w:ascii="Times New Roman" w:hAnsi="Times New Roman" w:cs="Times New Roman"/>
                <w:sz w:val="18"/>
                <w:szCs w:val="24"/>
              </w:rPr>
              <w:t>B</w:t>
            </w:r>
            <w:r w:rsidR="006F23E0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      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0.72 </w:t>
            </w:r>
            <w:r w:rsidR="00214023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</w:t>
            </w:r>
            <w:r w:rsidR="00060658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18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</w:rPr>
              <w:t xml:space="preserve"> a</w:t>
            </w:r>
            <w:r w:rsidR="009A6F3B" w:rsidRPr="00ED1CA5">
              <w:rPr>
                <w:rFonts w:ascii="Times New Roman" w:hAnsi="Times New Roman" w:cs="Times New Roman"/>
                <w:sz w:val="18"/>
                <w:szCs w:val="24"/>
              </w:rPr>
              <w:t>B</w:t>
            </w:r>
          </w:p>
        </w:tc>
        <w:tc>
          <w:tcPr>
            <w:tcW w:w="2909" w:type="dxa"/>
          </w:tcPr>
          <w:p w14:paraId="1B495775" w14:textId="77777777" w:rsidR="00FB4997" w:rsidRPr="00ED1CA5" w:rsidRDefault="00995961" w:rsidP="009D42BD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FB499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19.34 ± 0.</w:t>
            </w:r>
            <w:r w:rsidR="009A725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06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9D42B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0932B9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</w:t>
            </w:r>
            <w:r w:rsidR="008C2EA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</w:t>
            </w: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B41CC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0.14 </w:t>
            </w:r>
            <w:r w:rsidR="00B41CC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526BDE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3469" w:type="dxa"/>
          </w:tcPr>
          <w:p w14:paraId="67ACE8F6" w14:textId="77777777" w:rsidR="00FB4997" w:rsidRPr="00ED1CA5" w:rsidRDefault="00A231DC" w:rsidP="00B47988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0.46 ±</w:t>
            </w:r>
            <w:r w:rsidR="007E2964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0.00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F44DBC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</w:t>
            </w:r>
            <w:r w:rsidR="00C10B7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0.00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3B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B47988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</w:p>
        </w:tc>
      </w:tr>
      <w:tr w:rsidR="00FB4997" w:rsidRPr="00ED1CA5" w14:paraId="47483A0F" w14:textId="77777777" w:rsidTr="00F061C5">
        <w:trPr>
          <w:trHeight w:val="2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0588ECB6" w14:textId="77777777" w:rsidR="00FB4997" w:rsidRPr="00ED1CA5" w:rsidRDefault="00FB4997" w:rsidP="00FB499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18"/>
                <w:lang w:val="en-US"/>
              </w:rPr>
            </w:pPr>
          </w:p>
        </w:tc>
        <w:tc>
          <w:tcPr>
            <w:tcW w:w="1134" w:type="dxa"/>
          </w:tcPr>
          <w:p w14:paraId="70EDB73D" w14:textId="77777777" w:rsidR="00FB4997" w:rsidRPr="00ED1CA5" w:rsidRDefault="00FB4997" w:rsidP="00FB499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  Propolis</w:t>
            </w:r>
          </w:p>
        </w:tc>
        <w:tc>
          <w:tcPr>
            <w:tcW w:w="2976" w:type="dxa"/>
          </w:tcPr>
          <w:p w14:paraId="6A9B970B" w14:textId="77777777" w:rsidR="00FB4997" w:rsidRPr="00ED1CA5" w:rsidRDefault="00E87105" w:rsidP="001E63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92.28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</w:t>
            </w:r>
            <w:r w:rsidR="00214023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5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a</w:t>
            </w:r>
            <w:r w:rsidR="000B3560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C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</w:t>
            </w:r>
            <w:r w:rsidR="000D1172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148.12 ± 0.</w:t>
            </w:r>
            <w:r w:rsidR="00DD3D0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14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a</w:t>
            </w:r>
            <w:r w:rsidR="009A6F3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</w:t>
            </w:r>
          </w:p>
        </w:tc>
        <w:tc>
          <w:tcPr>
            <w:tcW w:w="2909" w:type="dxa"/>
          </w:tcPr>
          <w:p w14:paraId="6DFE72CF" w14:textId="77777777" w:rsidR="00FB4997" w:rsidRPr="00ED1CA5" w:rsidRDefault="00FB4997" w:rsidP="001E637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42.55 ± 0.1</w:t>
            </w:r>
            <w:r w:rsidR="009A725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1</w:t>
            </w:r>
            <w:r w:rsidR="009A725F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0932B9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C</w:t>
            </w:r>
            <w:r w:rsidR="00B41CC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</w:t>
            </w:r>
            <w:r w:rsidR="008C2EA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</w:t>
            </w:r>
            <w:r w:rsidR="009A725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B41CC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43.42 ± 0.</w:t>
            </w:r>
            <w:r w:rsidR="00DE7506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06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a</w:t>
            </w:r>
            <w:r w:rsidR="00526BDE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</w:t>
            </w:r>
          </w:p>
        </w:tc>
        <w:tc>
          <w:tcPr>
            <w:tcW w:w="3469" w:type="dxa"/>
          </w:tcPr>
          <w:p w14:paraId="55876C07" w14:textId="77777777" w:rsidR="00FB4997" w:rsidRPr="00ED1CA5" w:rsidRDefault="007E2964" w:rsidP="00B47988">
            <w:pPr>
              <w:tabs>
                <w:tab w:val="left" w:pos="1792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0.00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CE7FB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F44DBC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C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7.3</w:t>
            </w:r>
            <w:r w:rsidR="0022053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8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± 0.</w:t>
            </w:r>
            <w:r w:rsidR="0022053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19</w:t>
            </w:r>
            <w:r w:rsidR="003B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B47988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</w:t>
            </w:r>
          </w:p>
        </w:tc>
      </w:tr>
      <w:tr w:rsidR="00FB4997" w:rsidRPr="00ED1CA5" w14:paraId="205534A0" w14:textId="77777777" w:rsidTr="00F0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38E83268" w14:textId="77777777" w:rsidR="00FB4997" w:rsidRPr="00ED1CA5" w:rsidRDefault="00FB4997" w:rsidP="00FB4997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E.officinarum subsp. echinus        </w:t>
            </w:r>
          </w:p>
        </w:tc>
        <w:tc>
          <w:tcPr>
            <w:tcW w:w="1134" w:type="dxa"/>
          </w:tcPr>
          <w:p w14:paraId="3EE29B45" w14:textId="77777777" w:rsidR="00FB4997" w:rsidRPr="00ED1CA5" w:rsidRDefault="00FB4997" w:rsidP="00FB49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  Flowers</w:t>
            </w:r>
          </w:p>
        </w:tc>
        <w:tc>
          <w:tcPr>
            <w:tcW w:w="2976" w:type="dxa"/>
          </w:tcPr>
          <w:p w14:paraId="166B7797" w14:textId="77777777" w:rsidR="00FB4997" w:rsidRPr="00ED1CA5" w:rsidRDefault="00E87105" w:rsidP="001E6377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38.77 </w:t>
            </w:r>
            <w:r w:rsidR="00F3084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± 0.14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D45E1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F3084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B037B2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6F23E0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25.33 ± 0.</w:t>
            </w:r>
            <w:r w:rsidR="003D5C72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20</w:t>
            </w:r>
            <w:r w:rsidR="003D5C72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367DD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</w:p>
        </w:tc>
        <w:tc>
          <w:tcPr>
            <w:tcW w:w="2909" w:type="dxa"/>
          </w:tcPr>
          <w:p w14:paraId="33D7A74F" w14:textId="77777777" w:rsidR="00FB4997" w:rsidRPr="00ED1CA5" w:rsidRDefault="009A725F" w:rsidP="00E8288D">
            <w:pPr>
              <w:tabs>
                <w:tab w:val="left" w:pos="14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FB499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32.80 ± 0.</w:t>
            </w:r>
            <w:r w:rsidR="008C2EA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16</w:t>
            </w:r>
            <w:r w:rsidR="00E8288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bA</w:t>
            </w: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8C2EA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 </w:t>
            </w: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5.21 </w:t>
            </w:r>
            <w:r w:rsidR="0099596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</w:t>
            </w:r>
            <w:r w:rsidR="008C2EA4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16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367DD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3469" w:type="dxa"/>
          </w:tcPr>
          <w:p w14:paraId="733A582A" w14:textId="77777777" w:rsidR="00FB4997" w:rsidRPr="00ED1CA5" w:rsidRDefault="007E2964" w:rsidP="001E6377">
            <w:pPr>
              <w:tabs>
                <w:tab w:val="left" w:pos="14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1.7</w:t>
            </w:r>
            <w:r w:rsidR="000D1172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5</w:t>
            </w: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± 0.</w:t>
            </w:r>
            <w:r w:rsidR="00082CD5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68</w:t>
            </w:r>
            <w:r w:rsidR="005E43E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6643C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5E43E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     </w:t>
            </w:r>
            <w:r w:rsidR="00C10B7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0.27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0D1172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147435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</w:p>
        </w:tc>
      </w:tr>
      <w:tr w:rsidR="00FB4997" w:rsidRPr="00ED1CA5" w14:paraId="459E232B" w14:textId="77777777" w:rsidTr="00F061C5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7FD0B138" w14:textId="77777777" w:rsidR="00FB4997" w:rsidRPr="00ED1CA5" w:rsidRDefault="00FB4997" w:rsidP="00FB499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042B9C0C" w14:textId="77777777" w:rsidR="00FB4997" w:rsidRPr="00ED1CA5" w:rsidRDefault="00FB4997" w:rsidP="00FB4997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Stems</w:t>
            </w:r>
          </w:p>
        </w:tc>
        <w:tc>
          <w:tcPr>
            <w:tcW w:w="2976" w:type="dxa"/>
          </w:tcPr>
          <w:p w14:paraId="180E1EA7" w14:textId="77777777" w:rsidR="00FB4997" w:rsidRPr="00ED1CA5" w:rsidRDefault="00E73B7A" w:rsidP="001E6377">
            <w:pPr>
              <w:tabs>
                <w:tab w:val="left" w:pos="1440"/>
                <w:tab w:val="left" w:pos="162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11.11</w:t>
            </w:r>
            <w:r w:rsidR="00E87105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± 0.0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3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b</w:t>
            </w:r>
            <w:r w:rsidR="00D45E1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D159EA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10.30 ± 0.</w:t>
            </w:r>
            <w:r w:rsidR="00060658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14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b</w:t>
            </w:r>
            <w:r w:rsidR="00367DD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</w:p>
        </w:tc>
        <w:tc>
          <w:tcPr>
            <w:tcW w:w="2909" w:type="dxa"/>
          </w:tcPr>
          <w:p w14:paraId="70BA992C" w14:textId="77777777" w:rsidR="00FB4997" w:rsidRPr="00ED1CA5" w:rsidRDefault="00154BCB" w:rsidP="00E8288D">
            <w:pPr>
              <w:tabs>
                <w:tab w:val="left" w:pos="15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FB499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8.</w:t>
            </w:r>
            <w:r w:rsidR="009E2DF3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83</w:t>
            </w:r>
            <w:r w:rsidR="00FB499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± 0.2</w:t>
            </w:r>
            <w:r w:rsidR="009E2DF3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4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E8288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bB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  </w:t>
            </w:r>
            <w:r w:rsidR="009A725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5.95 </w:t>
            </w:r>
            <w:r w:rsidR="0099596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</w:t>
            </w:r>
            <w:r w:rsidR="009E2DF3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25</w:t>
            </w:r>
            <w:r w:rsidR="009E2DF3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367DD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</w:p>
        </w:tc>
        <w:tc>
          <w:tcPr>
            <w:tcW w:w="3469" w:type="dxa"/>
          </w:tcPr>
          <w:p w14:paraId="41932924" w14:textId="77777777" w:rsidR="00FB4997" w:rsidRPr="00ED1CA5" w:rsidRDefault="007E2964" w:rsidP="009E5BCE">
            <w:pPr>
              <w:tabs>
                <w:tab w:val="left" w:pos="15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0.08 ±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0.00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6643C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 </w:t>
            </w:r>
            <w:r w:rsidR="005E43E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0.46 ± 0.00 </w:t>
            </w:r>
            <w:r w:rsidR="009E5BCE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147435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A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  </w:t>
            </w:r>
          </w:p>
        </w:tc>
      </w:tr>
      <w:tr w:rsidR="00FB4997" w:rsidRPr="00ED1CA5" w14:paraId="13BAF8A7" w14:textId="77777777" w:rsidTr="00F06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3" w:type="dxa"/>
          </w:tcPr>
          <w:p w14:paraId="5EB80156" w14:textId="77777777" w:rsidR="00FB4997" w:rsidRPr="00ED1CA5" w:rsidRDefault="00FB4997" w:rsidP="00FB4997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4"/>
                <w:lang w:val="en-US"/>
              </w:rPr>
            </w:pPr>
          </w:p>
        </w:tc>
        <w:tc>
          <w:tcPr>
            <w:tcW w:w="1134" w:type="dxa"/>
          </w:tcPr>
          <w:p w14:paraId="54181C7A" w14:textId="77777777" w:rsidR="00FB4997" w:rsidRPr="00ED1CA5" w:rsidRDefault="00FB4997" w:rsidP="00FB499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Propolis</w:t>
            </w:r>
          </w:p>
        </w:tc>
        <w:tc>
          <w:tcPr>
            <w:tcW w:w="2976" w:type="dxa"/>
          </w:tcPr>
          <w:p w14:paraId="3C09652A" w14:textId="77777777" w:rsidR="00FB4997" w:rsidRPr="00ED1CA5" w:rsidRDefault="00BE2BA3" w:rsidP="001E6377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18.99</w:t>
            </w:r>
            <w:r w:rsidR="00E87105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±</w:t>
            </w:r>
            <w:r w:rsidR="00FB499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E87105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0.0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5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b</w:t>
            </w:r>
            <w:r w:rsidR="00D45E1B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</w:t>
            </w:r>
            <w:r w:rsidR="00174DDF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</w:t>
            </w:r>
            <w:r w:rsidR="006F23E0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23.36 ± 0.05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367DD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C</w:t>
            </w:r>
          </w:p>
        </w:tc>
        <w:tc>
          <w:tcPr>
            <w:tcW w:w="2909" w:type="dxa"/>
          </w:tcPr>
          <w:p w14:paraId="4F7AC4DD" w14:textId="77777777" w:rsidR="00FB4997" w:rsidRPr="00ED1CA5" w:rsidRDefault="00154BCB" w:rsidP="00E8288D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FB499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0.32 ± 0.01</w:t>
            </w:r>
            <w:r w:rsidR="00E8288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bC</w:t>
            </w:r>
            <w:r w:rsidR="009A725F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    </w:t>
            </w:r>
            <w:r w:rsidR="009D42BD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8C2EA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 </w:t>
            </w:r>
            <w:r w:rsidR="0099596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0.00 </w:t>
            </w:r>
            <w:r w:rsidR="00995961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DE7506" w:rsidRPr="00ED1CA5">
              <w:rPr>
                <w:rFonts w:ascii="Times New Roman" w:hAnsi="Times New Roman" w:cs="Times New Roman"/>
                <w:sz w:val="18"/>
                <w:szCs w:val="24"/>
                <w:vertAlign w:val="superscript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367DD1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</w:p>
        </w:tc>
        <w:tc>
          <w:tcPr>
            <w:tcW w:w="3469" w:type="dxa"/>
          </w:tcPr>
          <w:p w14:paraId="33DF2C80" w14:textId="77777777" w:rsidR="00FB4997" w:rsidRPr="00ED1CA5" w:rsidRDefault="007E2964" w:rsidP="00FE2CF4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 xml:space="preserve">0.00 </w:t>
            </w:r>
            <w:r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1E6377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  <w:r w:rsidR="006643C7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B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      </w:t>
            </w:r>
            <w:r w:rsidR="00A17913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4F24A3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0.00</w:t>
            </w:r>
            <w:r w:rsidR="00C10B7D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± 0.00</w:t>
            </w:r>
            <w:r w:rsidR="0066746C" w:rsidRPr="00ED1CA5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 xml:space="preserve"> </w:t>
            </w:r>
            <w:r w:rsidR="00FE2CF4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b</w:t>
            </w:r>
            <w:r w:rsidR="00147435" w:rsidRPr="00ED1CA5">
              <w:rPr>
                <w:rFonts w:ascii="Times New Roman" w:hAnsi="Times New Roman" w:cs="Times New Roman"/>
                <w:bCs/>
                <w:sz w:val="18"/>
                <w:lang w:val="en-US"/>
              </w:rPr>
              <w:t>A</w:t>
            </w:r>
          </w:p>
        </w:tc>
      </w:tr>
    </w:tbl>
    <w:p w14:paraId="06E1E375" w14:textId="77777777" w:rsidR="00752FDA" w:rsidRPr="00ED1CA5" w:rsidRDefault="00785691" w:rsidP="00FE59FE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ED1CA5">
        <w:rPr>
          <w:rFonts w:ascii="Times New Roman" w:hAnsi="Times New Roman" w:cs="Times New Roman"/>
          <w:bCs/>
          <w:lang w:val="en-US"/>
        </w:rPr>
        <w:t xml:space="preserve">Results are means ± </w:t>
      </w:r>
      <w:r w:rsidR="00DA1D53" w:rsidRPr="00ED1CA5">
        <w:rPr>
          <w:rFonts w:ascii="Times New Roman" w:hAnsi="Times New Roman" w:cs="Times New Roman"/>
          <w:bCs/>
          <w:lang w:val="en-US"/>
        </w:rPr>
        <w:t xml:space="preserve">standard error </w:t>
      </w:r>
      <w:r w:rsidRPr="00ED1CA5">
        <w:rPr>
          <w:rFonts w:ascii="Times New Roman" w:hAnsi="Times New Roman" w:cs="Times New Roman"/>
          <w:bCs/>
          <w:lang w:val="en-US"/>
        </w:rPr>
        <w:t>of three replicates.</w:t>
      </w:r>
      <w:r w:rsidR="006548DA" w:rsidRPr="00ED1CA5">
        <w:rPr>
          <w:rFonts w:ascii="Times New Roman" w:hAnsi="Times New Roman" w:cs="Times New Roman"/>
          <w:bCs/>
          <w:lang w:val="en-US"/>
        </w:rPr>
        <w:t xml:space="preserve"> </w:t>
      </w:r>
    </w:p>
    <w:p w14:paraId="22DFA93E" w14:textId="77777777" w:rsidR="00752FDA" w:rsidRPr="00ED1CA5" w:rsidRDefault="00752FDA" w:rsidP="00752FDA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ED1CA5">
        <w:rPr>
          <w:rFonts w:cs="Times New Roman"/>
          <w:i/>
          <w:color w:val="000000" w:themeColor="text1"/>
          <w:szCs w:val="24"/>
        </w:rPr>
        <w:t>E. Euphorbia resinifera O. Berg; E. echinus: Euphorbia officinarum subsp. echinus (Hook.f. &amp; Coss.) Vindt</w:t>
      </w:r>
      <w:r w:rsidRPr="00ED1CA5">
        <w:rPr>
          <w:rFonts w:cs="Times New Roman"/>
          <w:color w:val="000000" w:themeColor="text1"/>
          <w:szCs w:val="24"/>
        </w:rPr>
        <w:t>; TPC: Total phenolic content; TFC: Total flavonoid content; TCC: condensed tannin contents.</w:t>
      </w:r>
    </w:p>
    <w:p w14:paraId="796C69AA" w14:textId="3740C0A6" w:rsidR="008A7516" w:rsidRPr="00ED1CA5" w:rsidRDefault="006548DA" w:rsidP="00FE59FE">
      <w:pPr>
        <w:spacing w:line="360" w:lineRule="auto"/>
        <w:jc w:val="both"/>
        <w:rPr>
          <w:rFonts w:ascii="Times New Roman" w:hAnsi="Times New Roman" w:cs="Times New Roman"/>
          <w:sz w:val="32"/>
          <w:szCs w:val="27"/>
          <w:lang w:val="en-US"/>
        </w:rPr>
        <w:sectPr w:rsidR="008A7516" w:rsidRPr="00ED1CA5" w:rsidSect="008735A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ED1CA5">
        <w:rPr>
          <w:rFonts w:ascii="Times New Roman" w:hAnsi="Times New Roman" w:cs="Times New Roman"/>
          <w:bCs/>
          <w:lang w:val="en-US"/>
        </w:rPr>
        <w:t xml:space="preserve">Different </w:t>
      </w:r>
      <w:r w:rsidR="000013AE">
        <w:rPr>
          <w:rFonts w:ascii="Times New Roman" w:hAnsi="Times New Roman" w:cs="Times New Roman"/>
          <w:bCs/>
          <w:lang w:val="en-US"/>
        </w:rPr>
        <w:t>lowercase</w:t>
      </w:r>
      <w:r w:rsidRPr="00ED1CA5">
        <w:rPr>
          <w:rFonts w:ascii="Times New Roman" w:hAnsi="Times New Roman" w:cs="Times New Roman"/>
          <w:bCs/>
          <w:lang w:val="en-US"/>
        </w:rPr>
        <w:t xml:space="preserve"> letters indicate significant differences among the products of the two species (p ≤ 0.05). Upper case letters indicate significant differences among products within the same species (p ≤ 0.05)</w:t>
      </w:r>
    </w:p>
    <w:p w14:paraId="4F1E9D29" w14:textId="77777777" w:rsidR="00A946E0" w:rsidRPr="00ED1CA5" w:rsidRDefault="00A946E0" w:rsidP="00A946E0">
      <w:pPr>
        <w:pStyle w:val="Heading3"/>
        <w:spacing w:line="360" w:lineRule="auto"/>
        <w:jc w:val="both"/>
        <w:rPr>
          <w:i/>
          <w:sz w:val="24"/>
          <w:lang w:val="en-US"/>
        </w:rPr>
      </w:pPr>
      <w:r w:rsidRPr="00ED1CA5">
        <w:rPr>
          <w:b w:val="0"/>
          <w:i/>
          <w:sz w:val="24"/>
          <w:lang w:val="en-US"/>
        </w:rPr>
        <w:lastRenderedPageBreak/>
        <w:t>.</w:t>
      </w:r>
      <w:r w:rsidRPr="00ED1CA5">
        <w:rPr>
          <w:i/>
          <w:sz w:val="24"/>
          <w:lang w:val="en-US"/>
        </w:rPr>
        <w:t xml:space="preserve">       </w:t>
      </w:r>
    </w:p>
    <w:p w14:paraId="64801837" w14:textId="5501E13F" w:rsidR="0084697F" w:rsidRPr="00ED1CA5" w:rsidRDefault="0084697F" w:rsidP="00D05694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ED1CA5">
        <w:rPr>
          <w:rFonts w:ascii="Times New Roman" w:hAnsi="Times New Roman" w:cs="Times New Roman"/>
          <w:b/>
          <w:lang w:val="en-US"/>
        </w:rPr>
        <w:t xml:space="preserve">Table </w:t>
      </w:r>
      <w:r w:rsidR="00FE59FE" w:rsidRPr="00ED1CA5">
        <w:rPr>
          <w:rFonts w:ascii="Times New Roman" w:hAnsi="Times New Roman" w:cs="Times New Roman"/>
          <w:b/>
          <w:lang w:val="en-US"/>
        </w:rPr>
        <w:t>S3</w:t>
      </w:r>
      <w:r w:rsidRPr="00ED1CA5">
        <w:rPr>
          <w:rFonts w:ascii="Times New Roman" w:hAnsi="Times New Roman" w:cs="Times New Roman"/>
          <w:lang w:val="en-US"/>
        </w:rPr>
        <w:t xml:space="preserve">. </w:t>
      </w:r>
      <w:r w:rsidRPr="00ED1CA5">
        <w:rPr>
          <w:rFonts w:ascii="Times New Roman" w:hAnsi="Times New Roman" w:cs="Times New Roman"/>
          <w:b/>
          <w:lang w:val="en-US"/>
        </w:rPr>
        <w:t xml:space="preserve">Total </w:t>
      </w:r>
      <w:r w:rsidR="006B120B">
        <w:rPr>
          <w:rFonts w:ascii="Times New Roman" w:hAnsi="Times New Roman" w:cs="Times New Roman"/>
          <w:b/>
          <w:lang w:val="en-US"/>
        </w:rPr>
        <w:t>phenolic</w:t>
      </w:r>
      <w:r w:rsidRPr="00ED1CA5">
        <w:rPr>
          <w:rFonts w:ascii="Times New Roman" w:hAnsi="Times New Roman" w:cs="Times New Roman"/>
          <w:b/>
          <w:lang w:val="en-US"/>
        </w:rPr>
        <w:t xml:space="preserve"> contents (TPC), total flavonoid contents (TFC), total condensed tannin (TCC) of the </w:t>
      </w:r>
      <w:r w:rsidRPr="00ED1CA5">
        <w:rPr>
          <w:rFonts w:ascii="Times New Roman" w:hAnsi="Times New Roman" w:cs="Times New Roman"/>
          <w:b/>
          <w:i/>
          <w:lang w:val="en-US"/>
        </w:rPr>
        <w:t>E. resinifera</w:t>
      </w:r>
      <w:r w:rsidRPr="00ED1CA5">
        <w:rPr>
          <w:rFonts w:ascii="Times New Roman" w:hAnsi="Times New Roman" w:cs="Times New Roman"/>
          <w:b/>
          <w:lang w:val="en-US"/>
        </w:rPr>
        <w:t xml:space="preserve"> and </w:t>
      </w:r>
      <w:r w:rsidRPr="00ED1CA5">
        <w:rPr>
          <w:rFonts w:ascii="Times New Roman" w:hAnsi="Times New Roman" w:cs="Times New Roman"/>
          <w:b/>
          <w:i/>
          <w:lang w:val="en-US"/>
        </w:rPr>
        <w:t xml:space="preserve">E. echinus </w:t>
      </w:r>
      <w:r w:rsidRPr="00ED1CA5">
        <w:rPr>
          <w:rFonts w:ascii="Times New Roman" w:hAnsi="Times New Roman" w:cs="Times New Roman"/>
          <w:b/>
          <w:lang w:val="en-US"/>
        </w:rPr>
        <w:t>honey</w:t>
      </w:r>
    </w:p>
    <w:tbl>
      <w:tblPr>
        <w:tblStyle w:val="PlainTable2"/>
        <w:tblW w:w="9613" w:type="dxa"/>
        <w:tblLook w:val="04A0" w:firstRow="1" w:lastRow="0" w:firstColumn="1" w:lastColumn="0" w:noHBand="0" w:noVBand="1"/>
      </w:tblPr>
      <w:tblGrid>
        <w:gridCol w:w="2416"/>
        <w:gridCol w:w="2532"/>
        <w:gridCol w:w="2500"/>
        <w:gridCol w:w="2165"/>
      </w:tblGrid>
      <w:tr w:rsidR="00605F54" w:rsidRPr="00ED1CA5" w14:paraId="14317411" w14:textId="77777777" w:rsidTr="00F23F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212DEC85" w14:textId="77777777" w:rsidR="009811F6" w:rsidRPr="00ED1CA5" w:rsidRDefault="009811F6" w:rsidP="009811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18"/>
              </w:rPr>
              <w:t>Species</w:t>
            </w:r>
          </w:p>
          <w:p w14:paraId="79D76B6D" w14:textId="77777777" w:rsidR="009811F6" w:rsidRPr="00ED1CA5" w:rsidRDefault="009811F6" w:rsidP="009811F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2532" w:type="dxa"/>
          </w:tcPr>
          <w:p w14:paraId="58412EE1" w14:textId="77777777" w:rsidR="0084697F" w:rsidRPr="00ED1CA5" w:rsidRDefault="0084697F" w:rsidP="0084697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TPC</w:t>
            </w:r>
          </w:p>
          <w:p w14:paraId="57B0585C" w14:textId="77777777" w:rsidR="009811F6" w:rsidRPr="00ED1CA5" w:rsidRDefault="009811F6" w:rsidP="00A628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 xml:space="preserve"> (mg</w:t>
            </w:r>
            <w:r w:rsidR="00A62847"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 xml:space="preserve"> 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GAE/</w:t>
            </w:r>
            <w:r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100</w:t>
            </w:r>
            <w:r w:rsidR="00DB74C2"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A62847"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g)</w:t>
            </w:r>
          </w:p>
        </w:tc>
        <w:tc>
          <w:tcPr>
            <w:tcW w:w="2500" w:type="dxa"/>
          </w:tcPr>
          <w:p w14:paraId="233AAD78" w14:textId="77777777" w:rsidR="009811F6" w:rsidRPr="00ED1CA5" w:rsidRDefault="0084697F" w:rsidP="009811F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TFC</w:t>
            </w:r>
          </w:p>
          <w:p w14:paraId="1D1DAB97" w14:textId="77777777" w:rsidR="009811F6" w:rsidRPr="00ED1CA5" w:rsidRDefault="009811F6" w:rsidP="009811F6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(mg QE/</w:t>
            </w:r>
            <w:r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100</w:t>
            </w:r>
            <w:r w:rsidR="00A62847"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A62847"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g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)</w:t>
            </w:r>
          </w:p>
        </w:tc>
        <w:tc>
          <w:tcPr>
            <w:tcW w:w="2165" w:type="dxa"/>
          </w:tcPr>
          <w:p w14:paraId="164C6EEA" w14:textId="77777777" w:rsidR="009811F6" w:rsidRPr="00ED1CA5" w:rsidRDefault="009811F6" w:rsidP="009811F6">
            <w:pPr>
              <w:tabs>
                <w:tab w:val="left" w:pos="517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T</w:t>
            </w:r>
            <w:r w:rsidR="0084697F"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CC</w:t>
            </w:r>
          </w:p>
          <w:p w14:paraId="0D47BD2F" w14:textId="77777777" w:rsidR="009811F6" w:rsidRPr="00ED1CA5" w:rsidRDefault="009811F6" w:rsidP="00A628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(mg CE/</w:t>
            </w:r>
            <w:r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100</w:t>
            </w:r>
            <w:r w:rsidR="00DB74C2"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="00A62847"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g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)</w:t>
            </w:r>
          </w:p>
        </w:tc>
      </w:tr>
      <w:tr w:rsidR="009811F6" w:rsidRPr="00ED1CA5" w14:paraId="40B00411" w14:textId="77777777" w:rsidTr="00F23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483E684C" w14:textId="77777777" w:rsidR="009811F6" w:rsidRPr="00ED1CA5" w:rsidRDefault="009811F6" w:rsidP="00F23FFB">
            <w:pPr>
              <w:spacing w:line="360" w:lineRule="auto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Cs w:val="27"/>
                <w:lang w:val="en-US"/>
              </w:rPr>
              <w:t>E. resinifera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</w:t>
            </w:r>
            <w:r w:rsidRPr="00ED1CA5">
              <w:rPr>
                <w:rFonts w:ascii="Times New Roman" w:hAnsi="Times New Roman" w:cs="Times New Roman"/>
                <w:sz w:val="20"/>
                <w:szCs w:val="27"/>
                <w:lang w:val="en-US"/>
              </w:rPr>
              <w:t xml:space="preserve">honey 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 </w:t>
            </w:r>
          </w:p>
        </w:tc>
        <w:tc>
          <w:tcPr>
            <w:tcW w:w="2532" w:type="dxa"/>
          </w:tcPr>
          <w:p w14:paraId="1D340753" w14:textId="77777777" w:rsidR="009811F6" w:rsidRPr="00ED1CA5" w:rsidRDefault="005A1415" w:rsidP="005A141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22.31</w:t>
            </w:r>
            <w:r w:rsidR="009811F6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± 0.0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2500" w:type="dxa"/>
          </w:tcPr>
          <w:p w14:paraId="7009BB37" w14:textId="77777777" w:rsidR="009811F6" w:rsidRPr="00ED1CA5" w:rsidRDefault="009811F6" w:rsidP="0025520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14</w:t>
            </w:r>
            <w:r w:rsidR="00476B31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.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4.1 ± 0.</w:t>
            </w:r>
            <w:r w:rsidR="00255209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2165" w:type="dxa"/>
          </w:tcPr>
          <w:p w14:paraId="4060126F" w14:textId="77777777" w:rsidR="009811F6" w:rsidRPr="00ED1CA5" w:rsidRDefault="009811F6" w:rsidP="0025520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4</w:t>
            </w:r>
            <w:r w:rsidR="00255209"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.39</w:t>
            </w: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± 0.</w:t>
            </w:r>
            <w:r w:rsidR="00255209"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01</w:t>
            </w:r>
          </w:p>
        </w:tc>
      </w:tr>
      <w:tr w:rsidR="009811F6" w:rsidRPr="00ED1CA5" w14:paraId="74353081" w14:textId="77777777" w:rsidTr="00F23FF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3B98CE8D" w14:textId="77777777" w:rsidR="009811F6" w:rsidRPr="00ED1CA5" w:rsidRDefault="009811F6" w:rsidP="00F23FFB">
            <w:pPr>
              <w:spacing w:line="360" w:lineRule="auto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E.officinarum subsp. echinus    </w:t>
            </w:r>
            <w:r w:rsidRPr="00ED1CA5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 w:val="20"/>
                <w:szCs w:val="27"/>
                <w:lang w:val="en-US"/>
              </w:rPr>
              <w:t xml:space="preserve">honey  </w:t>
            </w:r>
          </w:p>
        </w:tc>
        <w:tc>
          <w:tcPr>
            <w:tcW w:w="2532" w:type="dxa"/>
          </w:tcPr>
          <w:p w14:paraId="7038D0E9" w14:textId="77777777" w:rsidR="009811F6" w:rsidRPr="00ED1CA5" w:rsidRDefault="009811F6" w:rsidP="00061C3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16.</w:t>
            </w:r>
            <w:r w:rsidR="00061C30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52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± 0.</w:t>
            </w:r>
            <w:r w:rsidR="00061C30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01</w:t>
            </w:r>
          </w:p>
        </w:tc>
        <w:tc>
          <w:tcPr>
            <w:tcW w:w="2500" w:type="dxa"/>
          </w:tcPr>
          <w:p w14:paraId="4EB364BE" w14:textId="77777777" w:rsidR="009811F6" w:rsidRPr="00ED1CA5" w:rsidRDefault="009811F6" w:rsidP="002552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4.</w:t>
            </w:r>
            <w:r w:rsidR="00255209"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76</w:t>
            </w: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± 0.</w:t>
            </w:r>
            <w:r w:rsidR="00255209"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00</w:t>
            </w:r>
          </w:p>
        </w:tc>
        <w:tc>
          <w:tcPr>
            <w:tcW w:w="2165" w:type="dxa"/>
          </w:tcPr>
          <w:p w14:paraId="532CAEA7" w14:textId="77777777" w:rsidR="009811F6" w:rsidRPr="00ED1CA5" w:rsidRDefault="009811F6" w:rsidP="00255209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1.</w:t>
            </w:r>
            <w:r w:rsidR="00255209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3 ± 0.</w:t>
            </w:r>
            <w:r w:rsidR="00255209"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00</w:t>
            </w:r>
          </w:p>
        </w:tc>
      </w:tr>
      <w:tr w:rsidR="005A1415" w:rsidRPr="00ED1CA5" w14:paraId="634E4418" w14:textId="77777777" w:rsidTr="00F23F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dxa"/>
          </w:tcPr>
          <w:p w14:paraId="3792BE06" w14:textId="77777777" w:rsidR="005A1415" w:rsidRPr="00ED1CA5" w:rsidRDefault="005A1415" w:rsidP="00F23FFB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P </w:t>
            </w: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value</w:t>
            </w:r>
          </w:p>
        </w:tc>
        <w:tc>
          <w:tcPr>
            <w:tcW w:w="2532" w:type="dxa"/>
          </w:tcPr>
          <w:p w14:paraId="1390BB15" w14:textId="77777777" w:rsidR="005A1415" w:rsidRPr="00ED1CA5" w:rsidRDefault="005A1415" w:rsidP="00F23F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D1CA5">
              <w:rPr>
                <w:lang w:val="en-US"/>
              </w:rPr>
              <w:t>&lt;0.001</w:t>
            </w:r>
          </w:p>
        </w:tc>
        <w:tc>
          <w:tcPr>
            <w:tcW w:w="2500" w:type="dxa"/>
          </w:tcPr>
          <w:p w14:paraId="3265D25F" w14:textId="77777777" w:rsidR="005A1415" w:rsidRPr="00ED1CA5" w:rsidRDefault="005A1415" w:rsidP="00F23F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ED1CA5">
              <w:rPr>
                <w:lang w:val="en-US"/>
              </w:rPr>
              <w:t>&lt;0.001</w:t>
            </w:r>
          </w:p>
        </w:tc>
        <w:tc>
          <w:tcPr>
            <w:tcW w:w="2165" w:type="dxa"/>
          </w:tcPr>
          <w:p w14:paraId="074453C4" w14:textId="77777777" w:rsidR="005A1415" w:rsidRPr="00ED1CA5" w:rsidRDefault="005A1415" w:rsidP="00F23FF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D1CA5">
              <w:rPr>
                <w:lang w:val="en-US"/>
              </w:rPr>
              <w:t>&lt;0.001</w:t>
            </w:r>
          </w:p>
        </w:tc>
      </w:tr>
    </w:tbl>
    <w:p w14:paraId="4C9727E8" w14:textId="77777777" w:rsidR="00696F09" w:rsidRPr="00ED1CA5" w:rsidRDefault="00CD745E" w:rsidP="00F23FFB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ED1CA5">
        <w:rPr>
          <w:rFonts w:ascii="Times New Roman" w:hAnsi="Times New Roman" w:cs="Times New Roman"/>
          <w:bCs/>
          <w:lang w:val="en-US"/>
        </w:rPr>
        <w:t xml:space="preserve">Results are means ± standard </w:t>
      </w:r>
      <w:r w:rsidR="00C8309B" w:rsidRPr="00ED1CA5">
        <w:rPr>
          <w:rFonts w:ascii="Times New Roman" w:hAnsi="Times New Roman" w:cs="Times New Roman"/>
          <w:bCs/>
          <w:lang w:val="en-US"/>
        </w:rPr>
        <w:t>error</w:t>
      </w:r>
      <w:r w:rsidRPr="00ED1CA5">
        <w:rPr>
          <w:rFonts w:ascii="Times New Roman" w:hAnsi="Times New Roman" w:cs="Times New Roman"/>
          <w:bCs/>
          <w:lang w:val="en-US"/>
        </w:rPr>
        <w:t xml:space="preserve"> of three replicates.</w:t>
      </w:r>
      <w:r w:rsidR="00752FDA" w:rsidRPr="00ED1CA5">
        <w:rPr>
          <w:rFonts w:ascii="Times New Roman" w:hAnsi="Times New Roman" w:cs="Times New Roman"/>
          <w:bCs/>
          <w:lang w:val="en-US"/>
        </w:rPr>
        <w:t xml:space="preserve"> </w:t>
      </w:r>
      <w:r w:rsidR="00752FDA" w:rsidRPr="00ED1CA5">
        <w:rPr>
          <w:rFonts w:cs="Times New Roman"/>
          <w:i/>
          <w:color w:val="000000" w:themeColor="text1"/>
          <w:szCs w:val="24"/>
        </w:rPr>
        <w:t>E. Euphorbia resinifera O. Berg; E. echinus: Euphorbia officinarum subsp. echinus (Hook.f. &amp; Coss.) Vindt</w:t>
      </w:r>
      <w:r w:rsidR="00752FDA" w:rsidRPr="00ED1CA5">
        <w:rPr>
          <w:rFonts w:cs="Times New Roman"/>
          <w:b/>
          <w:i/>
          <w:color w:val="000000" w:themeColor="text1"/>
          <w:szCs w:val="24"/>
        </w:rPr>
        <w:t>;</w:t>
      </w:r>
      <w:r w:rsidR="00752FDA" w:rsidRPr="00ED1CA5">
        <w:rPr>
          <w:rFonts w:cs="Times New Roman"/>
          <w:color w:val="000000" w:themeColor="text1"/>
          <w:szCs w:val="24"/>
        </w:rPr>
        <w:t xml:space="preserve"> TPC: Total phenolic content; TFC: Total flavonoid content; TCC: condensed tannin contents.</w:t>
      </w:r>
    </w:p>
    <w:p w14:paraId="5DE2CB4B" w14:textId="77777777" w:rsidR="00A946E0" w:rsidRPr="00ED1CA5" w:rsidRDefault="00A946E0" w:rsidP="00F23FFB">
      <w:pPr>
        <w:spacing w:line="360" w:lineRule="auto"/>
        <w:jc w:val="both"/>
        <w:rPr>
          <w:rFonts w:ascii="Times New Roman" w:hAnsi="Times New Roman" w:cs="Times New Roman"/>
          <w:b/>
          <w:color w:val="505050"/>
          <w:lang w:val="en-US"/>
        </w:rPr>
      </w:pPr>
    </w:p>
    <w:p w14:paraId="609DD82E" w14:textId="77777777" w:rsidR="00A946E0" w:rsidRPr="00ED1CA5" w:rsidRDefault="00A946E0" w:rsidP="00F23FFB">
      <w:pPr>
        <w:spacing w:line="360" w:lineRule="auto"/>
        <w:jc w:val="both"/>
        <w:rPr>
          <w:rFonts w:ascii="Times New Roman" w:hAnsi="Times New Roman" w:cs="Times New Roman"/>
          <w:b/>
          <w:color w:val="505050"/>
          <w:lang w:val="en-US"/>
        </w:rPr>
      </w:pPr>
    </w:p>
    <w:p w14:paraId="227B580C" w14:textId="77777777" w:rsidR="00DC433D" w:rsidRPr="00ED1CA5" w:rsidRDefault="00DC433D" w:rsidP="00F23FFB">
      <w:pPr>
        <w:spacing w:line="360" w:lineRule="auto"/>
        <w:jc w:val="both"/>
        <w:rPr>
          <w:rFonts w:ascii="Times New Roman" w:hAnsi="Times New Roman" w:cs="Times New Roman"/>
          <w:b/>
          <w:color w:val="505050"/>
          <w:lang w:val="en-US"/>
        </w:rPr>
        <w:sectPr w:rsidR="00DC433D" w:rsidRPr="00ED1CA5" w:rsidSect="008735A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PlainTable2"/>
        <w:tblpPr w:leftFromText="141" w:rightFromText="141" w:horzAnchor="margin" w:tblpXSpec="center" w:tblpY="1230"/>
        <w:tblW w:w="15999" w:type="dxa"/>
        <w:tblLook w:val="04A0" w:firstRow="1" w:lastRow="0" w:firstColumn="1" w:lastColumn="0" w:noHBand="0" w:noVBand="1"/>
      </w:tblPr>
      <w:tblGrid>
        <w:gridCol w:w="1521"/>
        <w:gridCol w:w="1443"/>
        <w:gridCol w:w="3119"/>
        <w:gridCol w:w="3279"/>
        <w:gridCol w:w="3411"/>
        <w:gridCol w:w="3226"/>
      </w:tblGrid>
      <w:tr w:rsidR="005421EE" w:rsidRPr="00ED1CA5" w14:paraId="05711750" w14:textId="77777777" w:rsidTr="006A77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vMerge w:val="restart"/>
          </w:tcPr>
          <w:p w14:paraId="70ED7715" w14:textId="77777777" w:rsidR="005421EE" w:rsidRPr="00ED1CA5" w:rsidRDefault="005421EE" w:rsidP="006A778F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lastRenderedPageBreak/>
              <w:t xml:space="preserve">   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>Species</w:t>
            </w:r>
          </w:p>
          <w:p w14:paraId="60FE5FB5" w14:textId="77777777" w:rsidR="005421EE" w:rsidRPr="00ED1CA5" w:rsidRDefault="005421EE" w:rsidP="006A778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9AA7EFE" w14:textId="77777777" w:rsidR="005421EE" w:rsidRPr="00ED1CA5" w:rsidRDefault="005421EE" w:rsidP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6A0C1" w14:textId="77777777" w:rsidR="005421EE" w:rsidRPr="00ED1CA5" w:rsidRDefault="005421EE" w:rsidP="006A77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</w:tcPr>
          <w:p w14:paraId="10E1D4B9" w14:textId="77777777" w:rsidR="005421EE" w:rsidRPr="00ED1CA5" w:rsidRDefault="005421EE" w:rsidP="006A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>Samples</w:t>
            </w:r>
          </w:p>
          <w:p w14:paraId="42AA710F" w14:textId="77777777" w:rsidR="005421EE" w:rsidRPr="00ED1CA5" w:rsidRDefault="005421EE" w:rsidP="006A7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C01A9A" w14:textId="77777777" w:rsidR="005421EE" w:rsidRPr="00ED1CA5" w:rsidRDefault="005421EE" w:rsidP="006A7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7C94ABB" w14:textId="77777777" w:rsidR="005421EE" w:rsidRPr="00ED1CA5" w:rsidRDefault="005421EE" w:rsidP="006A7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044B808" w14:textId="77777777" w:rsidR="005421EE" w:rsidRPr="00ED1CA5" w:rsidRDefault="005421EE" w:rsidP="006A77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                    DPPH   </w:t>
            </w:r>
          </w:p>
          <w:p w14:paraId="1754EB6B" w14:textId="77777777" w:rsidR="005421EE" w:rsidRPr="00ED1CA5" w:rsidRDefault="005421EE" w:rsidP="006A7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IC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  <w:lang w:val="en-US"/>
              </w:rPr>
              <w:t>50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>(mg / ml)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FD8198D" w14:textId="77777777" w:rsidR="005421EE" w:rsidRPr="00ED1CA5" w:rsidRDefault="005421EE" w:rsidP="006A778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               ABTS</w:t>
            </w:r>
          </w:p>
          <w:p w14:paraId="1058FA1C" w14:textId="77777777" w:rsidR="005421EE" w:rsidRPr="00ED1CA5" w:rsidRDefault="005421EE" w:rsidP="006A778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          IC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vertAlign w:val="subscript"/>
                <w:lang w:val="en-US"/>
              </w:rPr>
              <w:t>50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(mg /ml)                                        </w:t>
            </w:r>
          </w:p>
        </w:tc>
        <w:tc>
          <w:tcPr>
            <w:tcW w:w="3411" w:type="dxa"/>
            <w:tcBorders>
              <w:bottom w:val="single" w:sz="4" w:space="0" w:color="auto"/>
            </w:tcBorders>
          </w:tcPr>
          <w:p w14:paraId="407FCD61" w14:textId="77777777" w:rsidR="005421EE" w:rsidRPr="00ED1CA5" w:rsidRDefault="005421EE" w:rsidP="006A778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             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TAC </w:t>
            </w:r>
          </w:p>
          <w:p w14:paraId="01F6C77A" w14:textId="77777777" w:rsidR="005421EE" w:rsidRPr="00ED1CA5" w:rsidRDefault="005421EE" w:rsidP="006A778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(mg AA/mg extract)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734F4080" w14:textId="77777777" w:rsidR="005421EE" w:rsidRPr="00ED1CA5" w:rsidRDefault="005421EE" w:rsidP="006A778F">
            <w:pPr>
              <w:tabs>
                <w:tab w:val="left" w:pos="93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ab/>
              <w:t>FRAP</w:t>
            </w:r>
          </w:p>
          <w:p w14:paraId="426A5CA6" w14:textId="77777777" w:rsidR="005421EE" w:rsidRPr="00ED1CA5" w:rsidRDefault="005421EE" w:rsidP="006A778F">
            <w:pPr>
              <w:tabs>
                <w:tab w:val="left" w:pos="930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  <w:t xml:space="preserve">      (mg AA/mg extract)</w:t>
            </w:r>
          </w:p>
        </w:tc>
      </w:tr>
      <w:tr w:rsidR="005421EE" w:rsidRPr="00ED1CA5" w14:paraId="0EE87AB5" w14:textId="77777777" w:rsidTr="006A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vMerge/>
          </w:tcPr>
          <w:p w14:paraId="5E9804B8" w14:textId="77777777" w:rsidR="005421EE" w:rsidRPr="00ED1CA5" w:rsidRDefault="005421EE" w:rsidP="006A778F">
            <w:pPr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  <w:vMerge/>
          </w:tcPr>
          <w:p w14:paraId="08F9EA94" w14:textId="77777777" w:rsidR="005421EE" w:rsidRPr="00ED1CA5" w:rsidRDefault="005421EE" w:rsidP="006A7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6A8DA2C" w14:textId="77777777" w:rsidR="005421EE" w:rsidRPr="00ED1CA5" w:rsidRDefault="005421EE" w:rsidP="006A778F">
            <w:pPr>
              <w:tabs>
                <w:tab w:val="left" w:pos="569"/>
                <w:tab w:val="left" w:pos="753"/>
                <w:tab w:val="center" w:pos="15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</w:rPr>
              <w:t>EthOH                 Water</w:t>
            </w:r>
          </w:p>
          <w:p w14:paraId="46C6C2D8" w14:textId="77777777" w:rsidR="005421EE" w:rsidRPr="00ED1CA5" w:rsidRDefault="005421EE" w:rsidP="006A77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2DB1DB" w14:textId="77777777" w:rsidR="005421EE" w:rsidRPr="00ED1CA5" w:rsidRDefault="005421EE" w:rsidP="006A77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EthOH                  Water</w:t>
            </w:r>
          </w:p>
        </w:tc>
        <w:tc>
          <w:tcPr>
            <w:tcW w:w="3411" w:type="dxa"/>
            <w:tcBorders>
              <w:top w:val="single" w:sz="4" w:space="0" w:color="auto"/>
            </w:tcBorders>
          </w:tcPr>
          <w:p w14:paraId="3E0D1326" w14:textId="77777777" w:rsidR="005421EE" w:rsidRPr="00ED1CA5" w:rsidRDefault="005421EE" w:rsidP="006A778F">
            <w:pPr>
              <w:tabs>
                <w:tab w:val="left" w:pos="569"/>
                <w:tab w:val="left" w:pos="753"/>
                <w:tab w:val="center" w:pos="15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</w:rPr>
              <w:t>EthOH                     Water</w:t>
            </w:r>
          </w:p>
          <w:p w14:paraId="16A4648F" w14:textId="77777777" w:rsidR="005421EE" w:rsidRPr="00ED1CA5" w:rsidRDefault="005421EE" w:rsidP="006A77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226" w:type="dxa"/>
            <w:tcBorders>
              <w:top w:val="single" w:sz="4" w:space="0" w:color="auto"/>
            </w:tcBorders>
          </w:tcPr>
          <w:p w14:paraId="3BB28DED" w14:textId="77777777" w:rsidR="005421EE" w:rsidRPr="00ED1CA5" w:rsidRDefault="005421EE" w:rsidP="006A778F">
            <w:pPr>
              <w:tabs>
                <w:tab w:val="left" w:pos="569"/>
                <w:tab w:val="left" w:pos="753"/>
                <w:tab w:val="center" w:pos="15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2E2E2E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</w:rPr>
              <w:t>EthOH                 Water</w:t>
            </w:r>
          </w:p>
          <w:p w14:paraId="4BFB9DFB" w14:textId="77777777" w:rsidR="005421EE" w:rsidRPr="00ED1CA5" w:rsidRDefault="005421EE" w:rsidP="006A77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1EE" w:rsidRPr="00ED1CA5" w14:paraId="7A2B925B" w14:textId="77777777" w:rsidTr="006A778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nil"/>
            </w:tcBorders>
          </w:tcPr>
          <w:p w14:paraId="07B8210A" w14:textId="77777777" w:rsidR="005421EE" w:rsidRPr="00ED1CA5" w:rsidRDefault="005421EE" w:rsidP="006A778F">
            <w:pPr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  <w:t>E.resinifera</w:t>
            </w:r>
            <w:r w:rsidRPr="00ED1CA5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443" w:type="dxa"/>
          </w:tcPr>
          <w:p w14:paraId="3DD82159" w14:textId="77777777" w:rsidR="005421EE" w:rsidRPr="00ED1CA5" w:rsidRDefault="005421EE" w:rsidP="006A7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Flowers</w:t>
            </w:r>
          </w:p>
        </w:tc>
        <w:tc>
          <w:tcPr>
            <w:tcW w:w="3119" w:type="dxa"/>
            <w:shd w:val="clear" w:color="auto" w:fill="auto"/>
          </w:tcPr>
          <w:p w14:paraId="27842D53" w14:textId="77777777" w:rsidR="005421EE" w:rsidRPr="00ED1CA5" w:rsidRDefault="005421EE" w:rsidP="006A778F">
            <w:pPr>
              <w:tabs>
                <w:tab w:val="left" w:pos="469"/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</w:rPr>
              <w:t xml:space="preserve">0.15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  <w:r w:rsidRPr="00ED1CA5">
              <w:rPr>
                <w:rFonts w:ascii="Times New Roman" w:hAnsi="Times New Roman" w:cs="Times New Roman"/>
                <w:sz w:val="20"/>
                <w:szCs w:val="20"/>
              </w:rPr>
              <w:t xml:space="preserve"> aA    0.43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  <w:r w:rsidRPr="00ED1CA5">
              <w:rPr>
                <w:rFonts w:ascii="Times New Roman" w:hAnsi="Times New Roman" w:cs="Times New Roman"/>
                <w:sz w:val="20"/>
                <w:szCs w:val="20"/>
              </w:rPr>
              <w:t xml:space="preserve"> aA</w:t>
            </w:r>
          </w:p>
        </w:tc>
        <w:tc>
          <w:tcPr>
            <w:tcW w:w="3279" w:type="dxa"/>
          </w:tcPr>
          <w:p w14:paraId="14CB8267" w14:textId="77777777" w:rsidR="005421EE" w:rsidRPr="00ED1CA5" w:rsidRDefault="005421EE" w:rsidP="006A778F">
            <w:pPr>
              <w:tabs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0.47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    2.48 ± 0.00 aA</w:t>
            </w:r>
          </w:p>
        </w:tc>
        <w:tc>
          <w:tcPr>
            <w:tcW w:w="3411" w:type="dxa"/>
          </w:tcPr>
          <w:p w14:paraId="5E565433" w14:textId="77777777" w:rsidR="005421EE" w:rsidRPr="00ED1CA5" w:rsidRDefault="005421EE" w:rsidP="006A778F">
            <w:pPr>
              <w:tabs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92.32 ± 0.24 aA     47.47 ± 0.16 aA</w:t>
            </w:r>
          </w:p>
        </w:tc>
        <w:tc>
          <w:tcPr>
            <w:tcW w:w="3226" w:type="dxa"/>
          </w:tcPr>
          <w:p w14:paraId="30E91DDE" w14:textId="77777777" w:rsidR="005421EE" w:rsidRPr="00ED1CA5" w:rsidRDefault="006A778F" w:rsidP="006A778F">
            <w:pPr>
              <w:tabs>
                <w:tab w:val="left" w:pos="837"/>
                <w:tab w:val="left" w:pos="15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47.29 ± 0.12 aA       27.76 ±0.08 aA</w:t>
            </w:r>
          </w:p>
        </w:tc>
      </w:tr>
      <w:tr w:rsidR="005421EE" w:rsidRPr="00ED1CA5" w14:paraId="7310D8B6" w14:textId="77777777" w:rsidTr="006A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nil"/>
              <w:bottom w:val="nil"/>
            </w:tcBorders>
          </w:tcPr>
          <w:p w14:paraId="749A9C8D" w14:textId="77777777" w:rsidR="005421EE" w:rsidRPr="00ED1CA5" w:rsidRDefault="005421EE" w:rsidP="006A778F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6A74B1D9" w14:textId="77777777" w:rsidR="005421EE" w:rsidRPr="00ED1CA5" w:rsidRDefault="005421EE" w:rsidP="006A778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Stems</w:t>
            </w:r>
          </w:p>
        </w:tc>
        <w:tc>
          <w:tcPr>
            <w:tcW w:w="3119" w:type="dxa"/>
          </w:tcPr>
          <w:p w14:paraId="19D7CFF0" w14:textId="77777777" w:rsidR="005421EE" w:rsidRPr="00ED1CA5" w:rsidRDefault="005421EE" w:rsidP="006A778F">
            <w:pPr>
              <w:tabs>
                <w:tab w:val="left" w:pos="167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0.59 ± 0.00 aB    5.03 ± 0.00 aB</w:t>
            </w:r>
          </w:p>
        </w:tc>
        <w:tc>
          <w:tcPr>
            <w:tcW w:w="3279" w:type="dxa"/>
          </w:tcPr>
          <w:p w14:paraId="0750F891" w14:textId="77777777" w:rsidR="005421EE" w:rsidRPr="00ED1CA5" w:rsidRDefault="005421EE" w:rsidP="006A778F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1.64± 0. 00 aB     3.36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0.06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aB</w:t>
            </w:r>
          </w:p>
        </w:tc>
        <w:tc>
          <w:tcPr>
            <w:tcW w:w="3411" w:type="dxa"/>
          </w:tcPr>
          <w:p w14:paraId="485C8600" w14:textId="77777777" w:rsidR="005421EE" w:rsidRPr="00ED1CA5" w:rsidRDefault="005421EE" w:rsidP="006A778F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68.42 ± 0.07 aB      27.55± 0.21 aB</w:t>
            </w:r>
          </w:p>
        </w:tc>
        <w:tc>
          <w:tcPr>
            <w:tcW w:w="3226" w:type="dxa"/>
          </w:tcPr>
          <w:p w14:paraId="208D981A" w14:textId="77777777" w:rsidR="005421EE" w:rsidRPr="00ED1CA5" w:rsidRDefault="006A778F" w:rsidP="006A778F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15.01 ± 0.26 a B       01.83 ± 0.67 aB</w:t>
            </w:r>
          </w:p>
        </w:tc>
      </w:tr>
      <w:tr w:rsidR="005421EE" w:rsidRPr="00ED1CA5" w14:paraId="4BF4EA95" w14:textId="77777777" w:rsidTr="000014AC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nil"/>
            </w:tcBorders>
          </w:tcPr>
          <w:p w14:paraId="6856B1F4" w14:textId="77777777" w:rsidR="005421EE" w:rsidRPr="00ED1CA5" w:rsidRDefault="005421EE" w:rsidP="006A778F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60F5D6F3" w14:textId="77777777" w:rsidR="005421EE" w:rsidRPr="00ED1CA5" w:rsidRDefault="005421EE" w:rsidP="006A778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Propolis</w:t>
            </w:r>
          </w:p>
        </w:tc>
        <w:tc>
          <w:tcPr>
            <w:tcW w:w="3119" w:type="dxa"/>
          </w:tcPr>
          <w:p w14:paraId="5244050A" w14:textId="77777777" w:rsidR="005421EE" w:rsidRPr="00ED1CA5" w:rsidRDefault="005421EE" w:rsidP="006A77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 ± 0.00 aC     0.07 ± 0.00 aC</w:t>
            </w:r>
          </w:p>
        </w:tc>
        <w:tc>
          <w:tcPr>
            <w:tcW w:w="3279" w:type="dxa"/>
          </w:tcPr>
          <w:p w14:paraId="16822588" w14:textId="77777777" w:rsidR="005421EE" w:rsidRPr="00ED1CA5" w:rsidRDefault="005421EE" w:rsidP="006A77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0.39 ± 0.00 aC  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0.13 ± 0.00 aC</w:t>
            </w:r>
          </w:p>
        </w:tc>
        <w:tc>
          <w:tcPr>
            <w:tcW w:w="3411" w:type="dxa"/>
          </w:tcPr>
          <w:p w14:paraId="19E67E2B" w14:textId="77777777" w:rsidR="005421EE" w:rsidRPr="00ED1CA5" w:rsidRDefault="005421EE" w:rsidP="006A77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95.44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0.71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aC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176.72 ± 0.18 aC</w:t>
            </w:r>
          </w:p>
        </w:tc>
        <w:tc>
          <w:tcPr>
            <w:tcW w:w="3226" w:type="dxa"/>
          </w:tcPr>
          <w:p w14:paraId="3A82EE18" w14:textId="77777777" w:rsidR="005421EE" w:rsidRPr="00ED1CA5" w:rsidRDefault="006A778F" w:rsidP="006A77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69.68  ± 0.10 aC       86.45 ± 1.45 aC</w:t>
            </w:r>
          </w:p>
        </w:tc>
      </w:tr>
      <w:tr w:rsidR="005421EE" w:rsidRPr="00ED1CA5" w14:paraId="41F29F0F" w14:textId="77777777" w:rsidTr="006A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bottom w:val="nil"/>
            </w:tcBorders>
          </w:tcPr>
          <w:p w14:paraId="0DD82422" w14:textId="77777777" w:rsidR="005421EE" w:rsidRPr="00ED1CA5" w:rsidRDefault="005421EE" w:rsidP="006A778F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E.officinarum subsp. echinus        </w:t>
            </w:r>
          </w:p>
        </w:tc>
        <w:tc>
          <w:tcPr>
            <w:tcW w:w="1443" w:type="dxa"/>
          </w:tcPr>
          <w:p w14:paraId="37EEE333" w14:textId="77777777" w:rsidR="005421EE" w:rsidRPr="00ED1CA5" w:rsidRDefault="005421EE" w:rsidP="006A77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Flowers</w:t>
            </w:r>
          </w:p>
        </w:tc>
        <w:tc>
          <w:tcPr>
            <w:tcW w:w="3119" w:type="dxa"/>
          </w:tcPr>
          <w:p w14:paraId="628EF3DE" w14:textId="77777777" w:rsidR="005421EE" w:rsidRPr="00ED1CA5" w:rsidRDefault="005421EE" w:rsidP="006A778F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0.44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0.00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bA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0.92 ± 0.00 bA</w:t>
            </w:r>
          </w:p>
        </w:tc>
        <w:tc>
          <w:tcPr>
            <w:tcW w:w="3279" w:type="dxa"/>
          </w:tcPr>
          <w:p w14:paraId="212E6B69" w14:textId="77777777" w:rsidR="005421EE" w:rsidRPr="00ED1CA5" w:rsidRDefault="005421EE" w:rsidP="006A778F">
            <w:pPr>
              <w:tabs>
                <w:tab w:val="left" w:pos="14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7.81 ± 0.00 bA    2.52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0.04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aA</w:t>
            </w:r>
          </w:p>
        </w:tc>
        <w:tc>
          <w:tcPr>
            <w:tcW w:w="3411" w:type="dxa"/>
          </w:tcPr>
          <w:p w14:paraId="0CDB53DE" w14:textId="77777777" w:rsidR="005421EE" w:rsidRPr="00ED1CA5" w:rsidRDefault="005421EE" w:rsidP="006A778F">
            <w:pPr>
              <w:tabs>
                <w:tab w:val="left" w:pos="14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69.55 ± 0.12 bA    32.04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1.66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bA</w:t>
            </w:r>
          </w:p>
        </w:tc>
        <w:tc>
          <w:tcPr>
            <w:tcW w:w="3226" w:type="dxa"/>
          </w:tcPr>
          <w:p w14:paraId="552D3261" w14:textId="77777777" w:rsidR="005421EE" w:rsidRPr="00ED1CA5" w:rsidRDefault="006A778F" w:rsidP="006A778F">
            <w:pPr>
              <w:tabs>
                <w:tab w:val="left" w:pos="14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32.03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0.12 b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        02.21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0.10 bA      </w:t>
            </w:r>
          </w:p>
        </w:tc>
      </w:tr>
      <w:tr w:rsidR="005421EE" w:rsidRPr="00ED1CA5" w14:paraId="2757737C" w14:textId="77777777" w:rsidTr="006A778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nil"/>
              <w:bottom w:val="nil"/>
            </w:tcBorders>
          </w:tcPr>
          <w:p w14:paraId="13CCEAE7" w14:textId="77777777" w:rsidR="005421EE" w:rsidRPr="00ED1CA5" w:rsidRDefault="005421EE" w:rsidP="006A778F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375C5B56" w14:textId="77777777" w:rsidR="005421EE" w:rsidRPr="00ED1CA5" w:rsidRDefault="005421EE" w:rsidP="006A778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Stems</w:t>
            </w:r>
          </w:p>
        </w:tc>
        <w:tc>
          <w:tcPr>
            <w:tcW w:w="3119" w:type="dxa"/>
          </w:tcPr>
          <w:p w14:paraId="6D28CDA7" w14:textId="77777777" w:rsidR="005421EE" w:rsidRPr="00ED1CA5" w:rsidRDefault="005421EE" w:rsidP="006A778F">
            <w:pPr>
              <w:tabs>
                <w:tab w:val="left" w:pos="1440"/>
                <w:tab w:val="left" w:pos="1624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3.41 ± 0.00 bB     3.72± 0.01 bB</w:t>
            </w:r>
          </w:p>
        </w:tc>
        <w:tc>
          <w:tcPr>
            <w:tcW w:w="3279" w:type="dxa"/>
          </w:tcPr>
          <w:p w14:paraId="51667096" w14:textId="77777777" w:rsidR="005421EE" w:rsidRPr="00ED1CA5" w:rsidRDefault="005421EE" w:rsidP="006A778F">
            <w:pPr>
              <w:tabs>
                <w:tab w:val="left" w:pos="15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3.77 ± 0.00 bB    2.66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bB</w:t>
            </w:r>
          </w:p>
        </w:tc>
        <w:tc>
          <w:tcPr>
            <w:tcW w:w="3411" w:type="dxa"/>
          </w:tcPr>
          <w:p w14:paraId="61F9FA24" w14:textId="77777777" w:rsidR="005421EE" w:rsidRPr="00ED1CA5" w:rsidRDefault="006C2629" w:rsidP="006A778F">
            <w:pPr>
              <w:tabs>
                <w:tab w:val="left" w:pos="15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46.55 ±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0.10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bB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38.63 ± 0.07 bB</w:t>
            </w:r>
          </w:p>
        </w:tc>
        <w:tc>
          <w:tcPr>
            <w:tcW w:w="3226" w:type="dxa"/>
          </w:tcPr>
          <w:p w14:paraId="4DFE1423" w14:textId="77777777" w:rsidR="005421EE" w:rsidRPr="00ED1CA5" w:rsidRDefault="006A778F" w:rsidP="006A778F">
            <w:pPr>
              <w:tabs>
                <w:tab w:val="left" w:pos="1540"/>
              </w:tabs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00.00 ± 0.00 bB         01.67 ± 0.08 bB     </w:t>
            </w:r>
          </w:p>
        </w:tc>
      </w:tr>
      <w:tr w:rsidR="005421EE" w:rsidRPr="00ED1CA5" w14:paraId="47674999" w14:textId="77777777" w:rsidTr="006A77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1" w:type="dxa"/>
            <w:tcBorders>
              <w:top w:val="nil"/>
            </w:tcBorders>
          </w:tcPr>
          <w:p w14:paraId="60F61DAF" w14:textId="77777777" w:rsidR="005421EE" w:rsidRPr="00ED1CA5" w:rsidRDefault="005421EE" w:rsidP="006A778F">
            <w:pPr>
              <w:spacing w:line="360" w:lineRule="auto"/>
              <w:jc w:val="both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43" w:type="dxa"/>
          </w:tcPr>
          <w:p w14:paraId="5CDDA0E8" w14:textId="77777777" w:rsidR="005421EE" w:rsidRPr="00ED1CA5" w:rsidRDefault="005421EE" w:rsidP="006A778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Propolis</w:t>
            </w:r>
          </w:p>
        </w:tc>
        <w:tc>
          <w:tcPr>
            <w:tcW w:w="3119" w:type="dxa"/>
          </w:tcPr>
          <w:p w14:paraId="3D72D86C" w14:textId="77777777" w:rsidR="005421EE" w:rsidRPr="00ED1CA5" w:rsidRDefault="005421EE" w:rsidP="006A778F">
            <w:pPr>
              <w:tabs>
                <w:tab w:val="left" w:pos="1624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 ±  0.00 bC      0.79 ± 0.00 bC</w:t>
            </w:r>
          </w:p>
        </w:tc>
        <w:tc>
          <w:tcPr>
            <w:tcW w:w="3279" w:type="dxa"/>
          </w:tcPr>
          <w:p w14:paraId="79E56F89" w14:textId="77777777" w:rsidR="005421EE" w:rsidRPr="00ED1CA5" w:rsidRDefault="005421EE" w:rsidP="006A778F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1.54 ± 0.00 bC   1.50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±0.00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bC</w:t>
            </w:r>
          </w:p>
        </w:tc>
        <w:tc>
          <w:tcPr>
            <w:tcW w:w="3411" w:type="dxa"/>
          </w:tcPr>
          <w:p w14:paraId="71F4E5D5" w14:textId="77777777" w:rsidR="005421EE" w:rsidRPr="00ED1CA5" w:rsidRDefault="006C2629" w:rsidP="006A778F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57.21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0.00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bC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55.44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± 0.07 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bC</w:t>
            </w:r>
          </w:p>
        </w:tc>
        <w:tc>
          <w:tcPr>
            <w:tcW w:w="3226" w:type="dxa"/>
          </w:tcPr>
          <w:p w14:paraId="5B222160" w14:textId="77777777" w:rsidR="005421EE" w:rsidRPr="00ED1CA5" w:rsidRDefault="006A778F" w:rsidP="006A778F">
            <w:pPr>
              <w:tabs>
                <w:tab w:val="left" w:pos="1557"/>
              </w:tabs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09.70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0.09 bC         10.47 </w:t>
            </w:r>
            <w:r w:rsidRPr="00ED1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0.12 bC</w:t>
            </w:r>
            <w:r w:rsidRPr="00ED1CA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 </w:t>
            </w:r>
          </w:p>
        </w:tc>
      </w:tr>
    </w:tbl>
    <w:p w14:paraId="607F57BC" w14:textId="77777777" w:rsidR="006A778F" w:rsidRPr="00ED1CA5" w:rsidRDefault="006A778F" w:rsidP="006A778F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1055A962" w14:textId="77777777" w:rsidR="006A778F" w:rsidRPr="00ED1CA5" w:rsidRDefault="00FE59FE" w:rsidP="00F33AAA">
      <w:pPr>
        <w:tabs>
          <w:tab w:val="left" w:pos="11580"/>
        </w:tabs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ED1CA5">
        <w:rPr>
          <w:rFonts w:ascii="Times New Roman" w:hAnsi="Times New Roman" w:cs="Times New Roman"/>
          <w:b/>
          <w:bCs/>
          <w:lang w:val="en-US"/>
        </w:rPr>
        <w:t>Table S4</w:t>
      </w:r>
      <w:r w:rsidR="006A778F" w:rsidRPr="00ED1CA5">
        <w:rPr>
          <w:rFonts w:ascii="Times New Roman" w:hAnsi="Times New Roman" w:cs="Times New Roman"/>
          <w:bCs/>
          <w:lang w:val="en-US"/>
        </w:rPr>
        <w:t>.</w:t>
      </w:r>
      <w:r w:rsidR="006A778F" w:rsidRPr="00ED1CA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F33AAA" w:rsidRPr="00ED1CA5">
        <w:rPr>
          <w:rFonts w:ascii="Times New Roman" w:hAnsi="Times New Roman" w:cs="Times New Roman"/>
          <w:b/>
          <w:lang w:val="en-US"/>
        </w:rPr>
        <w:t xml:space="preserve">Antioxidant activity of the extraction of stems, flowers and propolis of </w:t>
      </w:r>
      <w:r w:rsidR="00F33AAA" w:rsidRPr="00ED1CA5">
        <w:rPr>
          <w:rFonts w:ascii="Times New Roman" w:hAnsi="Times New Roman" w:cs="Times New Roman"/>
          <w:b/>
          <w:i/>
          <w:lang w:val="en-US"/>
        </w:rPr>
        <w:t>E. resinifera</w:t>
      </w:r>
      <w:r w:rsidR="00F33AAA" w:rsidRPr="00ED1CA5">
        <w:rPr>
          <w:rFonts w:ascii="Times New Roman" w:hAnsi="Times New Roman" w:cs="Times New Roman"/>
          <w:b/>
          <w:lang w:val="en-US"/>
        </w:rPr>
        <w:t xml:space="preserve"> and </w:t>
      </w:r>
      <w:r w:rsidR="00F33AAA" w:rsidRPr="00ED1CA5">
        <w:rPr>
          <w:rFonts w:ascii="Times New Roman" w:hAnsi="Times New Roman" w:cs="Times New Roman"/>
          <w:b/>
          <w:i/>
          <w:lang w:val="en-US"/>
        </w:rPr>
        <w:t>E. echinus</w:t>
      </w:r>
      <w:r w:rsidR="00F33AAA" w:rsidRPr="00ED1CA5">
        <w:rPr>
          <w:rFonts w:ascii="Times New Roman" w:hAnsi="Times New Roman" w:cs="Times New Roman"/>
          <w:b/>
          <w:i/>
          <w:lang w:val="en-US"/>
        </w:rPr>
        <w:tab/>
      </w:r>
    </w:p>
    <w:p w14:paraId="414FBF29" w14:textId="05EC1FA9" w:rsidR="006A778F" w:rsidRPr="00ED1CA5" w:rsidRDefault="006A778F" w:rsidP="006A778F">
      <w:pPr>
        <w:spacing w:line="360" w:lineRule="auto"/>
        <w:jc w:val="both"/>
        <w:rPr>
          <w:rFonts w:ascii="Times New Roman" w:hAnsi="Times New Roman" w:cs="Times New Roman"/>
          <w:bCs/>
          <w:szCs w:val="20"/>
          <w:lang w:val="en-US"/>
        </w:rPr>
      </w:pPr>
      <w:r w:rsidRPr="00ED1CA5">
        <w:rPr>
          <w:rFonts w:ascii="Times New Roman" w:hAnsi="Times New Roman" w:cs="Times New Roman"/>
          <w:bCs/>
          <w:szCs w:val="20"/>
          <w:lang w:val="en-US"/>
        </w:rPr>
        <w:t xml:space="preserve">Results are shown as the mean± standard error (n=3). Different </w:t>
      </w:r>
      <w:r w:rsidR="000013AE">
        <w:rPr>
          <w:rFonts w:ascii="Times New Roman" w:hAnsi="Times New Roman" w:cs="Times New Roman"/>
          <w:bCs/>
          <w:szCs w:val="20"/>
          <w:lang w:val="en-US"/>
        </w:rPr>
        <w:t>lowercase</w:t>
      </w:r>
      <w:r w:rsidRPr="00ED1CA5">
        <w:rPr>
          <w:rFonts w:ascii="Times New Roman" w:hAnsi="Times New Roman" w:cs="Times New Roman"/>
          <w:bCs/>
          <w:szCs w:val="20"/>
          <w:lang w:val="en-US"/>
        </w:rPr>
        <w:t xml:space="preserve"> letters indicate significant differences among the products of the two species (p ≤ 0.05). Upper case letters indicate significant differences among products within the same species (p ≤ 0.05)</w:t>
      </w:r>
    </w:p>
    <w:p w14:paraId="2B656854" w14:textId="77777777" w:rsidR="00752FDA" w:rsidRPr="00ED1CA5" w:rsidRDefault="00752FDA" w:rsidP="00752FDA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ED1CA5">
        <w:rPr>
          <w:rFonts w:cs="Times New Roman"/>
          <w:i/>
          <w:color w:val="000000" w:themeColor="text1"/>
          <w:szCs w:val="24"/>
        </w:rPr>
        <w:t>E. Euphorbia resinifera O. Berg; E. echinus: Euphorbia officinarum subsp. echinus (Hook.f. &amp; Coss.) Vindt</w:t>
      </w:r>
      <w:r w:rsidRPr="00ED1CA5">
        <w:rPr>
          <w:rFonts w:cs="Times New Roman"/>
          <w:color w:val="000000" w:themeColor="text1"/>
          <w:szCs w:val="24"/>
        </w:rPr>
        <w:t>; DPPH: (2,2-diphenyl-1-picrylhydrazyl), radical scavenging activity; ABTS: 2,2'-azino-bis (3-ethylbenzothiazoline-6-sulfonic acid); FRAP: Ferric reducing antioxidant power.</w:t>
      </w:r>
    </w:p>
    <w:p w14:paraId="6C602F96" w14:textId="77777777" w:rsidR="00752FDA" w:rsidRPr="00ED1CA5" w:rsidRDefault="00752FDA" w:rsidP="006A778F">
      <w:pPr>
        <w:spacing w:line="360" w:lineRule="auto"/>
        <w:jc w:val="both"/>
        <w:rPr>
          <w:rFonts w:ascii="Times New Roman" w:hAnsi="Times New Roman" w:cs="Times New Roman"/>
          <w:szCs w:val="20"/>
          <w:lang w:val="en-US"/>
        </w:rPr>
      </w:pPr>
    </w:p>
    <w:p w14:paraId="410E7BDD" w14:textId="77777777" w:rsidR="006A778F" w:rsidRPr="00ED1CA5" w:rsidRDefault="006A778F" w:rsidP="006A778F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</w:p>
    <w:p w14:paraId="006E7E95" w14:textId="77777777" w:rsidR="00DC433D" w:rsidRPr="00ED1CA5" w:rsidRDefault="00DC433D" w:rsidP="00F23FFB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  <w:sectPr w:rsidR="00DC433D" w:rsidRPr="00ED1CA5" w:rsidSect="008735A7">
          <w:type w:val="continuous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9FADC84" w14:textId="77777777" w:rsidR="00DF27CA" w:rsidRPr="00ED1CA5" w:rsidRDefault="00FE59FE" w:rsidP="00F23FFB">
      <w:pPr>
        <w:spacing w:line="360" w:lineRule="auto"/>
        <w:jc w:val="both"/>
        <w:rPr>
          <w:rFonts w:ascii="Times New Roman" w:hAnsi="Times New Roman" w:cs="Times New Roman"/>
          <w:sz w:val="28"/>
          <w:szCs w:val="27"/>
          <w:lang w:val="en-US"/>
        </w:rPr>
      </w:pPr>
      <w:r w:rsidRPr="00ED1CA5">
        <w:rPr>
          <w:rFonts w:ascii="Times New Roman" w:hAnsi="Times New Roman" w:cs="Times New Roman"/>
          <w:b/>
          <w:bCs/>
          <w:sz w:val="24"/>
          <w:lang w:val="en-US"/>
        </w:rPr>
        <w:lastRenderedPageBreak/>
        <w:t>Table S5.</w:t>
      </w:r>
      <w:r w:rsidR="00D36F11" w:rsidRPr="00ED1CA5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D36F11" w:rsidRPr="00ED1CA5">
        <w:rPr>
          <w:rFonts w:ascii="Times New Roman" w:hAnsi="Times New Roman" w:cs="Times New Roman"/>
          <w:b/>
          <w:lang w:val="en-US"/>
        </w:rPr>
        <w:t xml:space="preserve">Antioxidant activity of the </w:t>
      </w:r>
      <w:r w:rsidR="00D36F11" w:rsidRPr="00ED1CA5">
        <w:rPr>
          <w:rFonts w:ascii="Times New Roman" w:hAnsi="Times New Roman" w:cs="Times New Roman"/>
          <w:b/>
          <w:i/>
          <w:lang w:val="en-US"/>
        </w:rPr>
        <w:t>E. resinifera</w:t>
      </w:r>
      <w:r w:rsidR="00D36F11" w:rsidRPr="00ED1CA5">
        <w:rPr>
          <w:rFonts w:ascii="Times New Roman" w:hAnsi="Times New Roman" w:cs="Times New Roman"/>
          <w:b/>
          <w:lang w:val="en-US"/>
        </w:rPr>
        <w:t xml:space="preserve"> and </w:t>
      </w:r>
      <w:r w:rsidR="00D36F11" w:rsidRPr="00ED1CA5">
        <w:rPr>
          <w:rFonts w:ascii="Times New Roman" w:hAnsi="Times New Roman" w:cs="Times New Roman"/>
          <w:b/>
          <w:i/>
          <w:lang w:val="en-US"/>
        </w:rPr>
        <w:t xml:space="preserve">E. echinus </w:t>
      </w:r>
      <w:r w:rsidR="00D36F11" w:rsidRPr="00ED1CA5">
        <w:rPr>
          <w:rFonts w:ascii="Times New Roman" w:hAnsi="Times New Roman" w:cs="Times New Roman"/>
          <w:b/>
          <w:lang w:val="en-US"/>
        </w:rPr>
        <w:t>honey</w:t>
      </w:r>
    </w:p>
    <w:tbl>
      <w:tblPr>
        <w:tblStyle w:val="PlainTable2"/>
        <w:tblW w:w="10349" w:type="dxa"/>
        <w:tblInd w:w="-284" w:type="dxa"/>
        <w:tblLook w:val="04A0" w:firstRow="1" w:lastRow="0" w:firstColumn="1" w:lastColumn="0" w:noHBand="0" w:noVBand="1"/>
      </w:tblPr>
      <w:tblGrid>
        <w:gridCol w:w="2269"/>
        <w:gridCol w:w="1843"/>
        <w:gridCol w:w="1701"/>
        <w:gridCol w:w="4536"/>
      </w:tblGrid>
      <w:tr w:rsidR="00724A3B" w:rsidRPr="00ED1CA5" w14:paraId="430377FA" w14:textId="77777777" w:rsidTr="00D36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7EA8B40" w14:textId="77777777" w:rsidR="00724A3B" w:rsidRPr="00ED1CA5" w:rsidRDefault="00724A3B" w:rsidP="00224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sz w:val="20"/>
                <w:szCs w:val="18"/>
              </w:rPr>
              <w:t>Species</w:t>
            </w:r>
          </w:p>
          <w:p w14:paraId="1BECC652" w14:textId="77777777" w:rsidR="00724A3B" w:rsidRPr="00ED1CA5" w:rsidRDefault="00724A3B" w:rsidP="005B418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843" w:type="dxa"/>
          </w:tcPr>
          <w:p w14:paraId="6580EC20" w14:textId="77777777" w:rsidR="00724A3B" w:rsidRPr="00ED1CA5" w:rsidRDefault="00724A3B" w:rsidP="005B41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  <w:t>DPPH</w:t>
            </w:r>
          </w:p>
          <w:p w14:paraId="1DEF6FE4" w14:textId="77777777" w:rsidR="00724A3B" w:rsidRPr="00ED1CA5" w:rsidRDefault="00724A3B" w:rsidP="00FC1DA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  <w:t>IC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vertAlign w:val="subscript"/>
                <w:lang w:val="en-US"/>
              </w:rPr>
              <w:t>50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  <w:t xml:space="preserve"> (mg /ml)</w:t>
            </w:r>
          </w:p>
        </w:tc>
        <w:tc>
          <w:tcPr>
            <w:tcW w:w="1701" w:type="dxa"/>
          </w:tcPr>
          <w:p w14:paraId="05A43AF9" w14:textId="77777777" w:rsidR="00724A3B" w:rsidRPr="00ED1CA5" w:rsidRDefault="00724A3B" w:rsidP="005B41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ABTS</w:t>
            </w:r>
          </w:p>
          <w:p w14:paraId="08771E54" w14:textId="77777777" w:rsidR="00724A3B" w:rsidRPr="00ED1CA5" w:rsidRDefault="00724A3B" w:rsidP="005B418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  <w:t>IC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vertAlign w:val="subscript"/>
                <w:lang w:val="en-US"/>
              </w:rPr>
              <w:t>50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  <w:lang w:val="en-US"/>
              </w:rPr>
              <w:t xml:space="preserve"> (mg /ml)</w:t>
            </w:r>
          </w:p>
        </w:tc>
        <w:tc>
          <w:tcPr>
            <w:tcW w:w="4536" w:type="dxa"/>
          </w:tcPr>
          <w:p w14:paraId="5CD33503" w14:textId="77777777" w:rsidR="00724A3B" w:rsidRPr="00ED1CA5" w:rsidRDefault="00724A3B" w:rsidP="00224124">
            <w:pPr>
              <w:tabs>
                <w:tab w:val="left" w:pos="2472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 xml:space="preserve">         TAC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ab/>
              <w:t>FRAP</w:t>
            </w:r>
          </w:p>
          <w:p w14:paraId="2DA58C48" w14:textId="77777777" w:rsidR="00724A3B" w:rsidRPr="00ED1CA5" w:rsidRDefault="00724A3B" w:rsidP="0022412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 xml:space="preserve">   (mg CE/</w:t>
            </w:r>
            <w:r w:rsidRPr="00ED1CA5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100 </w:t>
            </w:r>
            <w:r w:rsidRPr="00ED1CA5">
              <w:rPr>
                <w:rFonts w:ascii="Times New Roman" w:hAnsi="Times New Roman" w:cs="Times New Roman"/>
                <w:bCs w:val="0"/>
                <w:color w:val="000000" w:themeColor="text1"/>
                <w:sz w:val="20"/>
                <w:szCs w:val="18"/>
              </w:rPr>
              <w:t>g)                (mg AA/100g)</w:t>
            </w:r>
          </w:p>
        </w:tc>
      </w:tr>
      <w:tr w:rsidR="00724A3B" w:rsidRPr="00ED1CA5" w14:paraId="51BC74D1" w14:textId="77777777" w:rsidTr="00D3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71E9925" w14:textId="77777777" w:rsidR="00724A3B" w:rsidRPr="00ED1CA5" w:rsidRDefault="00724A3B" w:rsidP="005B418E">
            <w:pPr>
              <w:spacing w:line="360" w:lineRule="auto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Cs w:val="27"/>
                <w:lang w:val="en-US"/>
              </w:rPr>
              <w:t>E. resinifera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</w:t>
            </w:r>
            <w:r w:rsidRPr="00ED1CA5">
              <w:rPr>
                <w:rFonts w:ascii="Times New Roman" w:hAnsi="Times New Roman" w:cs="Times New Roman"/>
                <w:sz w:val="20"/>
                <w:szCs w:val="27"/>
                <w:lang w:val="en-US"/>
              </w:rPr>
              <w:t xml:space="preserve">honey </w:t>
            </w:r>
            <w:r w:rsidRPr="00ED1CA5">
              <w:rPr>
                <w:rFonts w:ascii="Times New Roman" w:hAnsi="Times New Roman" w:cs="Times New Roman"/>
                <w:szCs w:val="27"/>
                <w:lang w:val="en-US"/>
              </w:rPr>
              <w:t xml:space="preserve">                               </w:t>
            </w:r>
          </w:p>
        </w:tc>
        <w:tc>
          <w:tcPr>
            <w:tcW w:w="1843" w:type="dxa"/>
          </w:tcPr>
          <w:p w14:paraId="6BE60CC9" w14:textId="77777777" w:rsidR="00724A3B" w:rsidRPr="00ED1CA5" w:rsidRDefault="00724A3B" w:rsidP="005B41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56.71 ± 0.07</w:t>
            </w:r>
          </w:p>
        </w:tc>
        <w:tc>
          <w:tcPr>
            <w:tcW w:w="1701" w:type="dxa"/>
          </w:tcPr>
          <w:p w14:paraId="73856E08" w14:textId="77777777" w:rsidR="00724A3B" w:rsidRPr="00ED1CA5" w:rsidRDefault="00724A3B" w:rsidP="00DF6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137.86 ± 0.54</w:t>
            </w:r>
          </w:p>
        </w:tc>
        <w:tc>
          <w:tcPr>
            <w:tcW w:w="4536" w:type="dxa"/>
          </w:tcPr>
          <w:p w14:paraId="60DB2237" w14:textId="77777777" w:rsidR="00724A3B" w:rsidRPr="00ED1CA5" w:rsidRDefault="00724A3B" w:rsidP="00724A3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   5.69 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± 0.05</w:t>
            </w: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                    4.56 ± 0.01</w:t>
            </w:r>
          </w:p>
        </w:tc>
      </w:tr>
      <w:tr w:rsidR="00724A3B" w:rsidRPr="00ED1CA5" w14:paraId="6B1E00AD" w14:textId="77777777" w:rsidTr="00D36F1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45DA51CA" w14:textId="77777777" w:rsidR="00724A3B" w:rsidRPr="00ED1CA5" w:rsidRDefault="00724A3B" w:rsidP="005B418E">
            <w:pPr>
              <w:spacing w:line="360" w:lineRule="auto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E.officinarum subsp. echinus    </w:t>
            </w:r>
            <w:r w:rsidRPr="00ED1CA5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ED1CA5">
              <w:rPr>
                <w:rFonts w:ascii="Times New Roman" w:hAnsi="Times New Roman" w:cs="Times New Roman"/>
                <w:sz w:val="20"/>
                <w:szCs w:val="27"/>
                <w:lang w:val="en-US"/>
              </w:rPr>
              <w:t xml:space="preserve">honey  </w:t>
            </w:r>
          </w:p>
        </w:tc>
        <w:tc>
          <w:tcPr>
            <w:tcW w:w="1843" w:type="dxa"/>
          </w:tcPr>
          <w:p w14:paraId="63808062" w14:textId="77777777" w:rsidR="00724A3B" w:rsidRPr="00ED1CA5" w:rsidRDefault="00724A3B" w:rsidP="00DF6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87.31 ± 0.09</w:t>
            </w:r>
          </w:p>
        </w:tc>
        <w:tc>
          <w:tcPr>
            <w:tcW w:w="1701" w:type="dxa"/>
          </w:tcPr>
          <w:p w14:paraId="53CA0CD0" w14:textId="77777777" w:rsidR="00724A3B" w:rsidRPr="00ED1CA5" w:rsidRDefault="00724A3B" w:rsidP="00DF6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bCs/>
                <w:sz w:val="20"/>
                <w:lang w:val="en-US"/>
              </w:rPr>
              <w:t>431. ± 0.76</w:t>
            </w:r>
          </w:p>
        </w:tc>
        <w:tc>
          <w:tcPr>
            <w:tcW w:w="4536" w:type="dxa"/>
          </w:tcPr>
          <w:p w14:paraId="095A5FE8" w14:textId="77777777" w:rsidR="00724A3B" w:rsidRPr="00ED1CA5" w:rsidRDefault="00724A3B" w:rsidP="00724A3B">
            <w:pPr>
              <w:tabs>
                <w:tab w:val="left" w:pos="353"/>
                <w:tab w:val="center" w:pos="1934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7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   2.99 ± 0.01</w:t>
            </w:r>
            <w:r w:rsidRPr="00ED1CA5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ab/>
              <w:t xml:space="preserve">                     1.73 ± 0.06</w:t>
            </w:r>
          </w:p>
        </w:tc>
      </w:tr>
      <w:tr w:rsidR="00724A3B" w:rsidRPr="00ED1CA5" w14:paraId="0743D22F" w14:textId="77777777" w:rsidTr="00D36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790CCBEE" w14:textId="77777777" w:rsidR="00724A3B" w:rsidRPr="00ED1CA5" w:rsidRDefault="00724A3B" w:rsidP="005B418E">
            <w:pPr>
              <w:spacing w:line="360" w:lineRule="auto"/>
              <w:rPr>
                <w:rFonts w:ascii="Times New Roman" w:hAnsi="Times New Roman" w:cs="Times New Roman"/>
                <w:i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i/>
                <w:sz w:val="20"/>
                <w:lang w:val="en-US"/>
              </w:rPr>
              <w:t xml:space="preserve">P </w:t>
            </w: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value</w:t>
            </w:r>
          </w:p>
        </w:tc>
        <w:tc>
          <w:tcPr>
            <w:tcW w:w="1843" w:type="dxa"/>
          </w:tcPr>
          <w:p w14:paraId="7AF856A1" w14:textId="77777777" w:rsidR="00724A3B" w:rsidRPr="00ED1CA5" w:rsidRDefault="00724A3B" w:rsidP="005B418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D1CA5">
              <w:rPr>
                <w:lang w:val="en-US"/>
              </w:rPr>
              <w:t>&lt;0.001</w:t>
            </w:r>
          </w:p>
        </w:tc>
        <w:tc>
          <w:tcPr>
            <w:tcW w:w="1701" w:type="dxa"/>
          </w:tcPr>
          <w:p w14:paraId="2420515B" w14:textId="77777777" w:rsidR="00724A3B" w:rsidRPr="00ED1CA5" w:rsidRDefault="00724A3B" w:rsidP="00EB4A7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ED1CA5">
              <w:rPr>
                <w:lang w:val="en-US"/>
              </w:rPr>
              <w:t>&lt;0.001</w:t>
            </w:r>
            <w:r w:rsidR="00EB4A77" w:rsidRPr="00ED1CA5">
              <w:rPr>
                <w:lang w:val="en-US"/>
              </w:rPr>
              <w:t xml:space="preserve">           </w:t>
            </w:r>
          </w:p>
        </w:tc>
        <w:tc>
          <w:tcPr>
            <w:tcW w:w="4536" w:type="dxa"/>
          </w:tcPr>
          <w:p w14:paraId="06DDD512" w14:textId="77777777" w:rsidR="00724A3B" w:rsidRPr="00ED1CA5" w:rsidRDefault="00EB4A77" w:rsidP="00EB4A77">
            <w:pPr>
              <w:tabs>
                <w:tab w:val="left" w:pos="204"/>
                <w:tab w:val="center" w:pos="1934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ED1CA5">
              <w:rPr>
                <w:lang w:val="en-US"/>
              </w:rPr>
              <w:t xml:space="preserve">      &lt;0.001</w:t>
            </w:r>
            <w:r w:rsidRPr="00ED1CA5">
              <w:rPr>
                <w:lang w:val="en-US"/>
              </w:rPr>
              <w:tab/>
              <w:t xml:space="preserve">                               &lt;0.001</w:t>
            </w:r>
            <w:r w:rsidRPr="00ED1CA5">
              <w:rPr>
                <w:lang w:val="en-US"/>
              </w:rPr>
              <w:tab/>
              <w:t xml:space="preserve">           </w:t>
            </w:r>
          </w:p>
        </w:tc>
      </w:tr>
    </w:tbl>
    <w:p w14:paraId="4FE302DB" w14:textId="77777777" w:rsidR="000014AC" w:rsidRPr="00ED1CA5" w:rsidRDefault="002A0F1A" w:rsidP="00A51673">
      <w:pPr>
        <w:spacing w:line="360" w:lineRule="auto"/>
        <w:jc w:val="both"/>
        <w:rPr>
          <w:rFonts w:ascii="Times New Roman" w:hAnsi="Times New Roman" w:cs="Times New Roman"/>
          <w:bCs/>
          <w:lang w:val="en-US"/>
        </w:rPr>
      </w:pPr>
      <w:r w:rsidRPr="00ED1CA5">
        <w:rPr>
          <w:rFonts w:ascii="Times New Roman" w:hAnsi="Times New Roman" w:cs="Times New Roman"/>
          <w:bCs/>
          <w:lang w:val="en-US"/>
        </w:rPr>
        <w:t>Results are shown as</w:t>
      </w:r>
      <w:r w:rsidR="00E5335D" w:rsidRPr="00ED1CA5">
        <w:rPr>
          <w:rFonts w:ascii="Times New Roman" w:hAnsi="Times New Roman" w:cs="Times New Roman"/>
          <w:bCs/>
          <w:lang w:val="en-US"/>
        </w:rPr>
        <w:t xml:space="preserve"> the mean± standard error (n=3)</w:t>
      </w:r>
      <w:r w:rsidR="00D36F11" w:rsidRPr="00ED1CA5">
        <w:rPr>
          <w:rFonts w:ascii="Times New Roman" w:hAnsi="Times New Roman" w:cs="Times New Roman"/>
          <w:bCs/>
          <w:lang w:val="en-US"/>
        </w:rPr>
        <w:t xml:space="preserve"> </w:t>
      </w:r>
    </w:p>
    <w:p w14:paraId="52F164B9" w14:textId="77777777" w:rsidR="00752FDA" w:rsidRPr="00ED1CA5" w:rsidRDefault="00752FDA" w:rsidP="00752FDA">
      <w:pPr>
        <w:spacing w:line="360" w:lineRule="auto"/>
        <w:jc w:val="both"/>
        <w:rPr>
          <w:rFonts w:cs="Times New Roman"/>
          <w:color w:val="000000" w:themeColor="text1"/>
          <w:szCs w:val="24"/>
        </w:rPr>
      </w:pPr>
      <w:r w:rsidRPr="00ED1CA5">
        <w:rPr>
          <w:rFonts w:cs="Times New Roman"/>
          <w:i/>
          <w:color w:val="000000" w:themeColor="text1"/>
          <w:szCs w:val="24"/>
        </w:rPr>
        <w:t>E. Euphorbia resinifera O. Berg; E. echinus: Euphorbia officinarum subsp. echinus (Hook.f. &amp; Coss.) Vindt</w:t>
      </w:r>
      <w:r w:rsidRPr="00ED1CA5">
        <w:rPr>
          <w:rFonts w:cs="Times New Roman"/>
          <w:color w:val="000000" w:themeColor="text1"/>
          <w:szCs w:val="24"/>
        </w:rPr>
        <w:t>; DPPH: (2,2-diphenyl-1-picrylhydrazyl), radical scavenging activity; ABTS: 2,2'-azino-bis (3-ethylbenzothiazoline-6-sulfonic acid); FRAP: Ferric reducing antioxidant power.</w:t>
      </w:r>
    </w:p>
    <w:p w14:paraId="11B1ECE5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1D9BEF1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97F14C4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B4C8EBA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30C4226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85277B4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EC734AC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B3C5CC4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5BF7A1C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DBC52C6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CC03E28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61D88A0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60F6B51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7894F2BD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05314795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4E93C99D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16AA6581" w14:textId="77777777" w:rsidR="00FE59FE" w:rsidRPr="00ED1CA5" w:rsidRDefault="00FE59FE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2204B4B2" w14:textId="43190DA1" w:rsidR="000D3448" w:rsidRPr="00ED1CA5" w:rsidRDefault="000D3448" w:rsidP="00A51673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ED1CA5">
        <w:rPr>
          <w:rFonts w:ascii="Times New Roman" w:hAnsi="Times New Roman" w:cs="Times New Roman"/>
          <w:b/>
          <w:lang w:val="en-US"/>
        </w:rPr>
        <w:lastRenderedPageBreak/>
        <w:t xml:space="preserve">Table </w:t>
      </w:r>
      <w:r w:rsidR="00FE59FE" w:rsidRPr="00ED1CA5">
        <w:rPr>
          <w:rFonts w:ascii="Times New Roman" w:hAnsi="Times New Roman" w:cs="Times New Roman"/>
          <w:b/>
          <w:lang w:val="en-US"/>
        </w:rPr>
        <w:t>S6</w:t>
      </w:r>
      <w:r w:rsidR="00D026A0" w:rsidRPr="00ED1CA5">
        <w:rPr>
          <w:rFonts w:ascii="Times New Roman" w:hAnsi="Times New Roman" w:cs="Times New Roman"/>
          <w:b/>
          <w:lang w:val="en-US"/>
        </w:rPr>
        <w:t>.</w:t>
      </w:r>
      <w:r w:rsidRPr="00ED1CA5">
        <w:rPr>
          <w:rFonts w:ascii="Times New Roman" w:hAnsi="Times New Roman" w:cs="Times New Roman"/>
          <w:lang w:val="en-US"/>
        </w:rPr>
        <w:t xml:space="preserve"> </w:t>
      </w:r>
      <w:r w:rsidRPr="00ED1CA5">
        <w:rPr>
          <w:rFonts w:ascii="Times New Roman" w:hAnsi="Times New Roman" w:cs="Times New Roman"/>
          <w:b/>
          <w:lang w:val="en-US"/>
        </w:rPr>
        <w:t xml:space="preserve">Correlation </w:t>
      </w:r>
      <w:r w:rsidR="000014AC" w:rsidRPr="00ED1CA5">
        <w:rPr>
          <w:rFonts w:ascii="Times New Roman" w:hAnsi="Times New Roman" w:cs="Times New Roman"/>
          <w:b/>
          <w:lang w:val="en-US"/>
        </w:rPr>
        <w:t>between</w:t>
      </w:r>
      <w:r w:rsidRPr="00ED1CA5">
        <w:rPr>
          <w:rFonts w:ascii="Times New Roman" w:hAnsi="Times New Roman" w:cs="Times New Roman"/>
          <w:b/>
          <w:lang w:val="en-US"/>
        </w:rPr>
        <w:t xml:space="preserve"> the phenolic compounds and antioxidant activity of two </w:t>
      </w:r>
      <w:r w:rsidR="006B120B" w:rsidRPr="006B120B">
        <w:rPr>
          <w:rFonts w:ascii="Times New Roman" w:hAnsi="Times New Roman" w:cs="Times New Roman"/>
          <w:b/>
          <w:i/>
          <w:lang w:val="en-US"/>
        </w:rPr>
        <w:t>E</w:t>
      </w:r>
      <w:r w:rsidRPr="006B120B">
        <w:rPr>
          <w:rFonts w:ascii="Times New Roman" w:hAnsi="Times New Roman" w:cs="Times New Roman"/>
          <w:b/>
          <w:i/>
          <w:lang w:val="en-US"/>
        </w:rPr>
        <w:t>uphorbia</w:t>
      </w:r>
      <w:r w:rsidRPr="00ED1CA5">
        <w:rPr>
          <w:rFonts w:ascii="Times New Roman" w:hAnsi="Times New Roman" w:cs="Times New Roman"/>
          <w:b/>
          <w:lang w:val="en-US"/>
        </w:rPr>
        <w:t xml:space="preserve"> species.</w:t>
      </w:r>
    </w:p>
    <w:tbl>
      <w:tblPr>
        <w:tblStyle w:val="TableGrid"/>
        <w:tblW w:w="9096" w:type="dxa"/>
        <w:tblInd w:w="-502" w:type="dxa"/>
        <w:tblLook w:val="04A0" w:firstRow="1" w:lastRow="0" w:firstColumn="1" w:lastColumn="0" w:noHBand="0" w:noVBand="1"/>
      </w:tblPr>
      <w:tblGrid>
        <w:gridCol w:w="2187"/>
        <w:gridCol w:w="1833"/>
        <w:gridCol w:w="1692"/>
        <w:gridCol w:w="1692"/>
        <w:gridCol w:w="1692"/>
      </w:tblGrid>
      <w:tr w:rsidR="00A51673" w:rsidRPr="00ED1CA5" w14:paraId="240C482B" w14:textId="77777777" w:rsidTr="00FD1AF0">
        <w:trPr>
          <w:trHeight w:val="219"/>
        </w:trPr>
        <w:tc>
          <w:tcPr>
            <w:tcW w:w="2187" w:type="dxa"/>
            <w:tcBorders>
              <w:bottom w:val="single" w:sz="4" w:space="0" w:color="auto"/>
            </w:tcBorders>
          </w:tcPr>
          <w:p w14:paraId="2994D84C" w14:textId="77777777" w:rsidR="00A51673" w:rsidRPr="00ED1CA5" w:rsidRDefault="00A51673" w:rsidP="00FD1AF0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4E3AA7F6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TAC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3B4A65BA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DPPH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302D76D9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ABTS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B353A59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FRAP</w:t>
            </w:r>
          </w:p>
        </w:tc>
      </w:tr>
      <w:tr w:rsidR="00A51673" w:rsidRPr="00ED1CA5" w14:paraId="2E4338DE" w14:textId="77777777" w:rsidTr="00FD1AF0">
        <w:trPr>
          <w:trHeight w:val="468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95950" w14:textId="77777777" w:rsidR="00A51673" w:rsidRPr="00ED1CA5" w:rsidRDefault="00A51673" w:rsidP="00FD1AF0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i/>
                <w:lang w:val="en-US"/>
              </w:rPr>
              <w:t xml:space="preserve">E. resinifera </w:t>
            </w:r>
          </w:p>
          <w:p w14:paraId="612414AC" w14:textId="77777777" w:rsidR="00A51673" w:rsidRPr="00ED1CA5" w:rsidRDefault="00A51673" w:rsidP="00FD1AF0">
            <w:pP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9F6AE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95625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A7042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14AE7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A51673" w:rsidRPr="00ED1CA5" w14:paraId="41038473" w14:textId="77777777" w:rsidTr="003F6F73">
        <w:trPr>
          <w:trHeight w:val="11953"/>
        </w:trPr>
        <w:tc>
          <w:tcPr>
            <w:tcW w:w="2187" w:type="dxa"/>
            <w:tcBorders>
              <w:top w:val="nil"/>
            </w:tcBorders>
          </w:tcPr>
          <w:p w14:paraId="63E968EC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Flower</w:t>
            </w:r>
          </w:p>
          <w:p w14:paraId="0C6B227E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0516FFD0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5E607F57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37020FF6" w14:textId="77777777" w:rsidR="00A51673" w:rsidRPr="00ED1CA5" w:rsidRDefault="00A51673" w:rsidP="00FD1AF0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  <w:p w14:paraId="652B24A9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Stems</w:t>
            </w:r>
          </w:p>
          <w:p w14:paraId="432A4E7F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49123594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5A9E47A1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052ED5AA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Propolis</w:t>
            </w:r>
          </w:p>
          <w:p w14:paraId="70C79CFE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34DEABFE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5D790284" w14:textId="77777777" w:rsidR="00A51673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06627A97" w14:textId="77777777" w:rsidR="00A51673" w:rsidRPr="00ED1CA5" w:rsidRDefault="00A51673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i/>
                <w:lang w:val="en-US"/>
              </w:rPr>
              <w:t>E. echinus</w:t>
            </w:r>
          </w:p>
          <w:p w14:paraId="0B05B745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Flower</w:t>
            </w:r>
          </w:p>
          <w:p w14:paraId="75547F52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45A561E7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74A9B128" w14:textId="77777777" w:rsidR="00A51673" w:rsidRPr="00ED1CA5" w:rsidRDefault="000D3448" w:rsidP="000D344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2CFE4E5C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Stems</w:t>
            </w:r>
          </w:p>
          <w:p w14:paraId="3310D898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28520966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6E3F6126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107ED981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Propolis</w:t>
            </w:r>
          </w:p>
          <w:p w14:paraId="6D6AF683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TPC</w:t>
            </w:r>
          </w:p>
          <w:p w14:paraId="3B7FF8D3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TFC</w:t>
            </w:r>
          </w:p>
          <w:p w14:paraId="37798C99" w14:textId="77777777" w:rsidR="00A51673" w:rsidRPr="00ED1CA5" w:rsidRDefault="00A51673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>TCC</w:t>
            </w:r>
          </w:p>
          <w:p w14:paraId="4D138A2B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E .res</w:t>
            </w:r>
            <w:r w:rsidR="001E4738" w:rsidRPr="00ED1CA5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e</w:t>
            </w:r>
            <w:r w:rsidRPr="00ED1CA5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nifera</w:t>
            </w: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honey</w:t>
            </w:r>
          </w:p>
          <w:p w14:paraId="01A8837E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TPC</w:t>
            </w:r>
          </w:p>
          <w:p w14:paraId="38C93385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TFC</w:t>
            </w:r>
          </w:p>
          <w:p w14:paraId="19CA3862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TCC</w:t>
            </w:r>
          </w:p>
          <w:p w14:paraId="7DE1B5FB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E. echinus</w:t>
            </w:r>
            <w:r w:rsidRPr="00ED1CA5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honey</w:t>
            </w:r>
          </w:p>
          <w:p w14:paraId="570F48BB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TPC</w:t>
            </w:r>
          </w:p>
          <w:p w14:paraId="0066132A" w14:textId="77777777" w:rsidR="000D3448" w:rsidRPr="00ED1CA5" w:rsidRDefault="000D3448" w:rsidP="00FD1AF0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TFC</w:t>
            </w:r>
          </w:p>
          <w:p w14:paraId="66F9F4F1" w14:textId="77777777" w:rsidR="003F6F73" w:rsidRPr="00ED1CA5" w:rsidRDefault="000D3448" w:rsidP="000D3448">
            <w:pPr>
              <w:tabs>
                <w:tab w:val="center" w:pos="991"/>
              </w:tabs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ED1CA5">
              <w:rPr>
                <w:rFonts w:ascii="Times New Roman" w:hAnsi="Times New Roman" w:cs="Times New Roman"/>
                <w:sz w:val="20"/>
                <w:lang w:val="en-US"/>
              </w:rPr>
              <w:t>TCC</w:t>
            </w:r>
          </w:p>
          <w:p w14:paraId="1E36B4B8" w14:textId="77777777" w:rsidR="000D3448" w:rsidRPr="00ED1CA5" w:rsidRDefault="000D3448" w:rsidP="003F6F7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14:paraId="33BFBFA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</w:p>
          <w:p w14:paraId="5E29189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1,000**</w:t>
            </w:r>
          </w:p>
          <w:p w14:paraId="69A1B418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1,000**</w:t>
            </w:r>
          </w:p>
          <w:p w14:paraId="7B86E8FD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0,959**</w:t>
            </w:r>
          </w:p>
          <w:p w14:paraId="01A51DD0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36755741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4EA13646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1,000**</w:t>
            </w:r>
          </w:p>
          <w:p w14:paraId="19AC02AF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1,000**</w:t>
            </w:r>
          </w:p>
          <w:p w14:paraId="76EFB296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1,000**</w:t>
            </w:r>
          </w:p>
          <w:p w14:paraId="64A31B7A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6062023E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2AFCE615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0,961**</w:t>
            </w:r>
          </w:p>
          <w:p w14:paraId="43137A23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0,998**</w:t>
            </w:r>
          </w:p>
          <w:p w14:paraId="5D4167A1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3131804D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5313EAA1" w14:textId="77777777" w:rsidR="00A51673" w:rsidRPr="00ED1CA5" w:rsidRDefault="00A51673" w:rsidP="00FD1A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3E1D0877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0,995**</w:t>
            </w:r>
          </w:p>
          <w:p w14:paraId="7ADA9F3C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0,995**</w:t>
            </w:r>
          </w:p>
          <w:p w14:paraId="301BB11E" w14:textId="77777777" w:rsidR="000D3448" w:rsidRPr="00ED1CA5" w:rsidRDefault="00A51673" w:rsidP="00AB476B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0,992**</w:t>
            </w:r>
          </w:p>
          <w:p w14:paraId="31668A2A" w14:textId="77777777" w:rsidR="00AB476B" w:rsidRPr="00ED1CA5" w:rsidRDefault="00AB476B" w:rsidP="00AB476B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45CF44E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0,946**</w:t>
            </w:r>
          </w:p>
          <w:p w14:paraId="3B93FF81" w14:textId="77777777" w:rsidR="000D3448" w:rsidRPr="00ED1CA5" w:rsidRDefault="00A51673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0,965**</w:t>
            </w:r>
          </w:p>
          <w:p w14:paraId="37BDD5AD" w14:textId="77777777" w:rsidR="00A51673" w:rsidRPr="00ED1CA5" w:rsidRDefault="00A51673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-0,999**</w:t>
            </w:r>
          </w:p>
          <w:p w14:paraId="08BB1136" w14:textId="77777777" w:rsidR="000D3448" w:rsidRPr="00ED1CA5" w:rsidRDefault="000D3448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0B900369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-0,995**</w:t>
            </w:r>
          </w:p>
          <w:p w14:paraId="2EDF8ED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0,996**</w:t>
            </w:r>
          </w:p>
          <w:p w14:paraId="51788535" w14:textId="77777777" w:rsidR="000D3448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</w:t>
            </w:r>
          </w:p>
          <w:p w14:paraId="179B22B0" w14:textId="77777777" w:rsidR="003F6F73" w:rsidRPr="00ED1CA5" w:rsidRDefault="000D3448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18"/>
                <w:lang w:val="en-US"/>
              </w:rPr>
              <w:t>0.500</w:t>
            </w:r>
          </w:p>
          <w:p w14:paraId="358E8B03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18"/>
                <w:lang w:val="en-US"/>
              </w:rPr>
              <w:t>0.000</w:t>
            </w:r>
          </w:p>
          <w:p w14:paraId="3877BA19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18"/>
                <w:lang w:val="en-US"/>
              </w:rPr>
              <w:t>0.500</w:t>
            </w:r>
          </w:p>
          <w:p w14:paraId="642B19E9" w14:textId="77777777" w:rsidR="003F6F73" w:rsidRPr="00ED1CA5" w:rsidRDefault="003F6F73" w:rsidP="003F6F73">
            <w:pPr>
              <w:rPr>
                <w:rFonts w:ascii="Times New Roman" w:hAnsi="Times New Roman" w:cs="Times New Roman"/>
                <w:szCs w:val="18"/>
                <w:lang w:val="en-US"/>
              </w:rPr>
            </w:pPr>
          </w:p>
          <w:p w14:paraId="648DEEC3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szCs w:val="18"/>
                <w:lang w:val="en-US"/>
              </w:rPr>
              <w:t>0.500</w:t>
            </w:r>
          </w:p>
          <w:p w14:paraId="340D96FE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 xml:space="preserve">   1,000**</w:t>
            </w:r>
          </w:p>
          <w:p w14:paraId="0866542F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 xml:space="preserve">   1,000**</w:t>
            </w:r>
          </w:p>
          <w:p w14:paraId="58B8549B" w14:textId="77777777" w:rsidR="00A51673" w:rsidRPr="00ED1CA5" w:rsidRDefault="00A51673" w:rsidP="003F6F73">
            <w:pPr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3292ADB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</w:p>
          <w:p w14:paraId="401F963B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-1,000**</w:t>
            </w:r>
          </w:p>
          <w:p w14:paraId="16D33139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-1,000**</w:t>
            </w:r>
          </w:p>
          <w:p w14:paraId="3F141EBD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-0,961**</w:t>
            </w:r>
          </w:p>
          <w:p w14:paraId="01EC19FF" w14:textId="77777777" w:rsidR="00A51673" w:rsidRPr="00ED1CA5" w:rsidRDefault="00A51673" w:rsidP="00FD1AF0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</w:p>
          <w:p w14:paraId="59ADFD3D" w14:textId="77777777" w:rsidR="00A51673" w:rsidRPr="00ED1CA5" w:rsidRDefault="00A51673" w:rsidP="00FD1AF0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</w:p>
          <w:p w14:paraId="02D8F072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-1</w:t>
            </w: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,000**</w:t>
            </w:r>
          </w:p>
          <w:p w14:paraId="578D0361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57C78265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1BE24B96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537A8CB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1F7600EF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-0,963**</w:t>
            </w:r>
          </w:p>
          <w:p w14:paraId="0D0E953D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-0,999**</w:t>
            </w:r>
          </w:p>
          <w:p w14:paraId="037FF26C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5E83C19F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7FA7C6ED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62876DF4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-0,999**</w:t>
            </w:r>
          </w:p>
          <w:p w14:paraId="00920D39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7E12068A" w14:textId="77777777" w:rsidR="00A51673" w:rsidRPr="00ED1CA5" w:rsidRDefault="00A51673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-0,961**</w:t>
            </w:r>
          </w:p>
          <w:p w14:paraId="1491DD3D" w14:textId="77777777" w:rsidR="000D3448" w:rsidRPr="00ED1CA5" w:rsidRDefault="000D3448" w:rsidP="000D3448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3AE12AFA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 xml:space="preserve">      -0,939**</w:t>
            </w:r>
          </w:p>
          <w:p w14:paraId="6B3A8D0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-0,972**</w:t>
            </w:r>
          </w:p>
          <w:p w14:paraId="404198C4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0,997**</w:t>
            </w:r>
          </w:p>
          <w:p w14:paraId="2F8E72D7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szCs w:val="18"/>
              </w:rPr>
            </w:pPr>
          </w:p>
          <w:p w14:paraId="06D88191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-0,999**</w:t>
            </w:r>
          </w:p>
          <w:p w14:paraId="3AEF5AE3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0,999**</w:t>
            </w:r>
          </w:p>
          <w:p w14:paraId="0B7E8DAF" w14:textId="77777777" w:rsidR="003F6F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</w:t>
            </w:r>
          </w:p>
          <w:p w14:paraId="110E368A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694EF5F1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-0.866</w:t>
            </w:r>
          </w:p>
          <w:p w14:paraId="153E0608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0.500</w:t>
            </w:r>
          </w:p>
          <w:p w14:paraId="077A0E77" w14:textId="77777777" w:rsidR="003F6F73" w:rsidRPr="00ED1CA5" w:rsidRDefault="003F6F73" w:rsidP="003F6F73">
            <w:pPr>
              <w:rPr>
                <w:rFonts w:ascii="Times New Roman" w:hAnsi="Times New Roman" w:cs="Times New Roman"/>
                <w:szCs w:val="18"/>
              </w:rPr>
            </w:pPr>
          </w:p>
          <w:p w14:paraId="7089AF7D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0.000</w:t>
            </w:r>
          </w:p>
          <w:p w14:paraId="6D1E3A74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-0.866</w:t>
            </w:r>
          </w:p>
          <w:p w14:paraId="3BB571A5" w14:textId="77777777" w:rsidR="00A516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0.500</w:t>
            </w:r>
          </w:p>
        </w:tc>
        <w:tc>
          <w:tcPr>
            <w:tcW w:w="1692" w:type="dxa"/>
            <w:tcBorders>
              <w:top w:val="nil"/>
            </w:tcBorders>
          </w:tcPr>
          <w:p w14:paraId="3AD5AA5F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31F5D9C7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3FB063E9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6CF5B975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-0,960**</w:t>
            </w:r>
          </w:p>
          <w:p w14:paraId="29D8B936" w14:textId="77777777" w:rsidR="00A51673" w:rsidRPr="00ED1CA5" w:rsidRDefault="00A51673" w:rsidP="00FD1A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7A462242" w14:textId="77777777" w:rsidR="00A51673" w:rsidRPr="00ED1CA5" w:rsidRDefault="00A51673" w:rsidP="00FD1AF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F9D2F6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7C30F602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7D5A9858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17935E49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0B94C2CE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650219B9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-0,961**</w:t>
            </w:r>
          </w:p>
          <w:p w14:paraId="1CA1B396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-0,999**</w:t>
            </w:r>
          </w:p>
          <w:p w14:paraId="0273521E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1D220D76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3E6B2310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2F2CFA53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0,999**</w:t>
            </w:r>
          </w:p>
          <w:p w14:paraId="6B8C1000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774EC5A2" w14:textId="77777777" w:rsidR="00A51673" w:rsidRPr="00ED1CA5" w:rsidRDefault="00A51673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-0,960**</w:t>
            </w:r>
          </w:p>
          <w:p w14:paraId="2400DEF3" w14:textId="77777777" w:rsidR="000D3448" w:rsidRPr="00ED1CA5" w:rsidRDefault="000D3448" w:rsidP="000D3448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14:paraId="5075D6EF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 xml:space="preserve">      0,939**</w:t>
            </w:r>
          </w:p>
          <w:p w14:paraId="53C373A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0,972**</w:t>
            </w:r>
          </w:p>
          <w:p w14:paraId="0C39A06C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-1,000**</w:t>
            </w:r>
          </w:p>
          <w:p w14:paraId="19CC0A48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3B324B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-0,980**</w:t>
            </w:r>
          </w:p>
          <w:p w14:paraId="4A94D2BB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0,984**</w:t>
            </w:r>
          </w:p>
          <w:p w14:paraId="4A651DA2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</w:t>
            </w:r>
          </w:p>
          <w:p w14:paraId="242EB78E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-0.500</w:t>
            </w:r>
          </w:p>
          <w:p w14:paraId="2F44850C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-0.866</w:t>
            </w:r>
          </w:p>
          <w:p w14:paraId="72B0FB9E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0.500</w:t>
            </w:r>
          </w:p>
          <w:p w14:paraId="0AB1C993" w14:textId="77777777" w:rsidR="003F6F73" w:rsidRPr="00ED1CA5" w:rsidRDefault="003F6F73" w:rsidP="003F6F73">
            <w:pPr>
              <w:rPr>
                <w:rFonts w:ascii="Times New Roman" w:hAnsi="Times New Roman" w:cs="Times New Roman"/>
                <w:szCs w:val="18"/>
              </w:rPr>
            </w:pPr>
          </w:p>
          <w:p w14:paraId="618EB28A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0.866</w:t>
            </w:r>
          </w:p>
          <w:p w14:paraId="3A64436E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0.000</w:t>
            </w:r>
          </w:p>
          <w:p w14:paraId="337BB0FF" w14:textId="77777777" w:rsidR="00A516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0.000</w:t>
            </w:r>
          </w:p>
        </w:tc>
        <w:tc>
          <w:tcPr>
            <w:tcW w:w="1692" w:type="dxa"/>
            <w:tcBorders>
              <w:top w:val="nil"/>
            </w:tcBorders>
          </w:tcPr>
          <w:p w14:paraId="2B41FEE7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DCBCB6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38404EF6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1621F9BA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0,957**</w:t>
            </w:r>
          </w:p>
          <w:p w14:paraId="30761D8D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3E5880EA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645670E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0,994**</w:t>
            </w:r>
          </w:p>
          <w:p w14:paraId="6336AE07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0,994**</w:t>
            </w:r>
          </w:p>
          <w:p w14:paraId="43BF2766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0,994**</w:t>
            </w:r>
          </w:p>
          <w:p w14:paraId="17573A44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0862FDC0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0,985**</w:t>
            </w:r>
          </w:p>
          <w:p w14:paraId="58AD6752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0,964**</w:t>
            </w:r>
          </w:p>
          <w:p w14:paraId="0F6193F4" w14:textId="77777777" w:rsidR="00A51673" w:rsidRPr="00ED1CA5" w:rsidRDefault="00A51673" w:rsidP="00FD1AF0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0,982**</w:t>
            </w:r>
          </w:p>
          <w:p w14:paraId="2D759EFB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1460C486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5F600B24" w14:textId="77777777" w:rsidR="00A51673" w:rsidRPr="00ED1CA5" w:rsidRDefault="00A51673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02984258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2635CA6A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78A310EF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0,996**</w:t>
            </w:r>
          </w:p>
          <w:p w14:paraId="22CD9C29" w14:textId="77777777" w:rsidR="000D3448" w:rsidRPr="00ED1CA5" w:rsidRDefault="000D3448" w:rsidP="00FD1AF0">
            <w:pPr>
              <w:rPr>
                <w:rFonts w:ascii="Times New Roman" w:hAnsi="Times New Roman" w:cs="Times New Roman"/>
                <w:szCs w:val="18"/>
              </w:rPr>
            </w:pPr>
          </w:p>
          <w:p w14:paraId="44EC83C5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-0,916*</w:t>
            </w:r>
          </w:p>
          <w:p w14:paraId="40880338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-0,972**</w:t>
            </w:r>
          </w:p>
          <w:p w14:paraId="3CF04F57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0,995**</w:t>
            </w:r>
          </w:p>
          <w:p w14:paraId="6A2087D5" w14:textId="77777777" w:rsidR="00A51673" w:rsidRPr="00ED1CA5" w:rsidRDefault="00A51673" w:rsidP="00FD1AF0">
            <w:pPr>
              <w:spacing w:line="360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7D07DE4D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0,943**</w:t>
            </w:r>
          </w:p>
          <w:p w14:paraId="31E82DB4" w14:textId="77777777" w:rsidR="00A51673" w:rsidRPr="00ED1CA5" w:rsidRDefault="00A51673" w:rsidP="00FD1AF0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-0,931**</w:t>
            </w:r>
          </w:p>
          <w:p w14:paraId="332E2470" w14:textId="77777777" w:rsidR="003F6F73" w:rsidRPr="00ED1CA5" w:rsidRDefault="00A516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-</w:t>
            </w:r>
          </w:p>
          <w:p w14:paraId="0C38B28F" w14:textId="77777777" w:rsidR="003F6F73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D1CA5">
              <w:rPr>
                <w:rFonts w:ascii="Times New Roman" w:hAnsi="Times New Roman" w:cs="Times New Roman"/>
                <w:color w:val="000000"/>
                <w:szCs w:val="18"/>
              </w:rPr>
              <w:t>1,000**</w:t>
            </w:r>
          </w:p>
          <w:p w14:paraId="7626D191" w14:textId="77777777" w:rsidR="000D3448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0.866</w:t>
            </w:r>
          </w:p>
          <w:p w14:paraId="4A429BAA" w14:textId="77777777" w:rsidR="000D3448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-0.500</w:t>
            </w:r>
          </w:p>
          <w:p w14:paraId="785AA97D" w14:textId="77777777" w:rsidR="000D3448" w:rsidRPr="00ED1CA5" w:rsidRDefault="000D3448" w:rsidP="000D3448">
            <w:pPr>
              <w:rPr>
                <w:rFonts w:ascii="Times New Roman" w:hAnsi="Times New Roman" w:cs="Times New Roman"/>
                <w:szCs w:val="18"/>
              </w:rPr>
            </w:pPr>
          </w:p>
          <w:p w14:paraId="49250D5B" w14:textId="77777777" w:rsidR="000D3448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0.000</w:t>
            </w:r>
          </w:p>
          <w:p w14:paraId="2D7E3A18" w14:textId="77777777" w:rsidR="000D3448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0.866</w:t>
            </w:r>
          </w:p>
          <w:p w14:paraId="5E8782FC" w14:textId="77777777" w:rsidR="000D3448" w:rsidRPr="00ED1CA5" w:rsidRDefault="003F6F73" w:rsidP="003F6F73">
            <w:pPr>
              <w:spacing w:line="36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ED1CA5">
              <w:rPr>
                <w:rFonts w:ascii="Times New Roman" w:hAnsi="Times New Roman" w:cs="Times New Roman"/>
                <w:szCs w:val="18"/>
              </w:rPr>
              <w:t>0.866</w:t>
            </w:r>
          </w:p>
          <w:p w14:paraId="0FB8D657" w14:textId="77777777" w:rsidR="00A51673" w:rsidRPr="00ED1CA5" w:rsidRDefault="00A51673" w:rsidP="000D3448">
            <w:pPr>
              <w:tabs>
                <w:tab w:val="left" w:pos="1440"/>
              </w:tabs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3EFCF623" w14:textId="77777777" w:rsidR="0032099C" w:rsidRPr="00ED1CA5" w:rsidRDefault="00A51673" w:rsidP="00D05694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lang w:val="en-US"/>
        </w:rPr>
      </w:pPr>
      <w:r w:rsidRPr="00ED1CA5">
        <w:rPr>
          <w:rFonts w:ascii="Arial" w:hAnsi="Arial" w:cs="Arial"/>
          <w:color w:val="000000"/>
          <w:sz w:val="18"/>
          <w:szCs w:val="18"/>
          <w:lang w:val="en-US"/>
        </w:rPr>
        <w:t>**. Correlation is significa</w:t>
      </w:r>
      <w:r w:rsidR="00DB6B18" w:rsidRPr="00ED1CA5">
        <w:rPr>
          <w:rFonts w:ascii="Arial" w:hAnsi="Arial" w:cs="Arial"/>
          <w:color w:val="000000"/>
          <w:sz w:val="18"/>
          <w:szCs w:val="18"/>
          <w:lang w:val="en-US"/>
        </w:rPr>
        <w:t xml:space="preserve">nt at the 0.01 level </w:t>
      </w:r>
    </w:p>
    <w:p w14:paraId="097B65B3" w14:textId="77777777" w:rsidR="00752FDA" w:rsidRPr="001E4738" w:rsidRDefault="00752FDA" w:rsidP="00D0569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D1CA5">
        <w:rPr>
          <w:rFonts w:cs="Times New Roman"/>
          <w:i/>
          <w:color w:val="000000" w:themeColor="text1"/>
          <w:szCs w:val="24"/>
        </w:rPr>
        <w:lastRenderedPageBreak/>
        <w:t>E. Euphorbia resinifera O. Berg; E. echinus: Euphorbia officinarum subsp. echinus (Hook.f. &amp; Coss.) Vindt</w:t>
      </w:r>
      <w:r w:rsidRPr="00ED1CA5">
        <w:rPr>
          <w:rFonts w:cs="Times New Roman"/>
          <w:color w:val="000000" w:themeColor="text1"/>
          <w:szCs w:val="24"/>
        </w:rPr>
        <w:t>; TPC: Total phenolic content; TFC: Total flavonoid content; TCC: condensed tannin contents. TAC: Total antioxidant capacity; DPPH: (2,2-diphenyl-1-picrylhydrazyl), radical scavenging activity; ABTS: 2,2'-azino-bis (3-ethylbenzothiazoline-6-sulfonic acid); FRAP: Ferric reducing antioxidant power.</w:t>
      </w:r>
    </w:p>
    <w:sectPr w:rsidR="00752FDA" w:rsidRPr="001E4738" w:rsidSect="008735A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F6F0" w14:textId="77777777" w:rsidR="008735A7" w:rsidRDefault="008735A7" w:rsidP="002B2105">
      <w:pPr>
        <w:spacing w:after="0" w:line="240" w:lineRule="auto"/>
      </w:pPr>
      <w:r>
        <w:separator/>
      </w:r>
    </w:p>
  </w:endnote>
  <w:endnote w:type="continuationSeparator" w:id="0">
    <w:p w14:paraId="04A46A7E" w14:textId="77777777" w:rsidR="008735A7" w:rsidRDefault="008735A7" w:rsidP="002B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F8FB" w14:textId="77777777" w:rsidR="008735A7" w:rsidRDefault="008735A7" w:rsidP="002B2105">
      <w:pPr>
        <w:spacing w:after="0" w:line="240" w:lineRule="auto"/>
      </w:pPr>
      <w:r>
        <w:separator/>
      </w:r>
    </w:p>
  </w:footnote>
  <w:footnote w:type="continuationSeparator" w:id="0">
    <w:p w14:paraId="30FD293F" w14:textId="77777777" w:rsidR="008735A7" w:rsidRDefault="008735A7" w:rsidP="002B2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D4"/>
    <w:multiLevelType w:val="hybridMultilevel"/>
    <w:tmpl w:val="B28410C8"/>
    <w:lvl w:ilvl="0" w:tplc="3A543716">
      <w:start w:val="31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color w:val="22222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F32EE"/>
    <w:multiLevelType w:val="multilevel"/>
    <w:tmpl w:val="055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7C0442"/>
    <w:multiLevelType w:val="hybridMultilevel"/>
    <w:tmpl w:val="F670D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71395"/>
    <w:multiLevelType w:val="hybridMultilevel"/>
    <w:tmpl w:val="341A3C48"/>
    <w:lvl w:ilvl="0" w:tplc="E28A60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A6F05"/>
    <w:multiLevelType w:val="hybridMultilevel"/>
    <w:tmpl w:val="DF0664BE"/>
    <w:lvl w:ilvl="0" w:tplc="9CD2A476">
      <w:start w:val="29"/>
      <w:numFmt w:val="decimal"/>
      <w:lvlText w:val="%1-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2776">
    <w:abstractNumId w:val="1"/>
  </w:num>
  <w:num w:numId="2" w16cid:durableId="638808134">
    <w:abstractNumId w:val="2"/>
  </w:num>
  <w:num w:numId="3" w16cid:durableId="1516844477">
    <w:abstractNumId w:val="3"/>
  </w:num>
  <w:num w:numId="4" w16cid:durableId="989283281">
    <w:abstractNumId w:val="4"/>
  </w:num>
  <w:num w:numId="5" w16cid:durableId="153912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D7"/>
    <w:rsid w:val="000013AE"/>
    <w:rsid w:val="000014AC"/>
    <w:rsid w:val="000037C2"/>
    <w:rsid w:val="00013231"/>
    <w:rsid w:val="00014570"/>
    <w:rsid w:val="00021B8B"/>
    <w:rsid w:val="0002227F"/>
    <w:rsid w:val="000226B0"/>
    <w:rsid w:val="000236B7"/>
    <w:rsid w:val="00024138"/>
    <w:rsid w:val="0003271F"/>
    <w:rsid w:val="00032CD2"/>
    <w:rsid w:val="0003515F"/>
    <w:rsid w:val="00045F72"/>
    <w:rsid w:val="0004708E"/>
    <w:rsid w:val="0005342B"/>
    <w:rsid w:val="00055B14"/>
    <w:rsid w:val="000575A2"/>
    <w:rsid w:val="0005760F"/>
    <w:rsid w:val="0006032B"/>
    <w:rsid w:val="00060658"/>
    <w:rsid w:val="000614C4"/>
    <w:rsid w:val="00061C30"/>
    <w:rsid w:val="0006312E"/>
    <w:rsid w:val="00063E59"/>
    <w:rsid w:val="00064394"/>
    <w:rsid w:val="0006671C"/>
    <w:rsid w:val="0006784B"/>
    <w:rsid w:val="00070C07"/>
    <w:rsid w:val="00070DC6"/>
    <w:rsid w:val="00074CF4"/>
    <w:rsid w:val="00080847"/>
    <w:rsid w:val="00082CD5"/>
    <w:rsid w:val="00083387"/>
    <w:rsid w:val="000833E6"/>
    <w:rsid w:val="000836F2"/>
    <w:rsid w:val="00084801"/>
    <w:rsid w:val="00085426"/>
    <w:rsid w:val="0009179E"/>
    <w:rsid w:val="00092B86"/>
    <w:rsid w:val="000932B9"/>
    <w:rsid w:val="00093E58"/>
    <w:rsid w:val="000942B2"/>
    <w:rsid w:val="0009461C"/>
    <w:rsid w:val="00096775"/>
    <w:rsid w:val="00096B43"/>
    <w:rsid w:val="00097366"/>
    <w:rsid w:val="00097D3F"/>
    <w:rsid w:val="000A202B"/>
    <w:rsid w:val="000A43FA"/>
    <w:rsid w:val="000A458E"/>
    <w:rsid w:val="000A53D5"/>
    <w:rsid w:val="000A5C83"/>
    <w:rsid w:val="000A745D"/>
    <w:rsid w:val="000B2420"/>
    <w:rsid w:val="000B3560"/>
    <w:rsid w:val="000C2FA7"/>
    <w:rsid w:val="000C326B"/>
    <w:rsid w:val="000C3DD8"/>
    <w:rsid w:val="000C503D"/>
    <w:rsid w:val="000C525A"/>
    <w:rsid w:val="000D1172"/>
    <w:rsid w:val="000D3448"/>
    <w:rsid w:val="000D38E3"/>
    <w:rsid w:val="000D45D3"/>
    <w:rsid w:val="000D49C4"/>
    <w:rsid w:val="000D4E85"/>
    <w:rsid w:val="000D6C75"/>
    <w:rsid w:val="000D6D1D"/>
    <w:rsid w:val="000E2275"/>
    <w:rsid w:val="000E2B76"/>
    <w:rsid w:val="000E3179"/>
    <w:rsid w:val="000E413C"/>
    <w:rsid w:val="000E4E24"/>
    <w:rsid w:val="000E533C"/>
    <w:rsid w:val="000E5965"/>
    <w:rsid w:val="000E6B54"/>
    <w:rsid w:val="000E76D8"/>
    <w:rsid w:val="000F5AFD"/>
    <w:rsid w:val="0010372F"/>
    <w:rsid w:val="00103F63"/>
    <w:rsid w:val="0010651C"/>
    <w:rsid w:val="0011262E"/>
    <w:rsid w:val="00113AA5"/>
    <w:rsid w:val="00116812"/>
    <w:rsid w:val="001172FA"/>
    <w:rsid w:val="001211E0"/>
    <w:rsid w:val="0012168A"/>
    <w:rsid w:val="00123F4B"/>
    <w:rsid w:val="001266A3"/>
    <w:rsid w:val="001270FD"/>
    <w:rsid w:val="001272F6"/>
    <w:rsid w:val="00127883"/>
    <w:rsid w:val="001321CB"/>
    <w:rsid w:val="001336C0"/>
    <w:rsid w:val="001351A0"/>
    <w:rsid w:val="001356A5"/>
    <w:rsid w:val="00135998"/>
    <w:rsid w:val="00137A2B"/>
    <w:rsid w:val="00137FA9"/>
    <w:rsid w:val="0014248A"/>
    <w:rsid w:val="0014566F"/>
    <w:rsid w:val="00147435"/>
    <w:rsid w:val="001512B2"/>
    <w:rsid w:val="0015150C"/>
    <w:rsid w:val="00154BCB"/>
    <w:rsid w:val="0015672D"/>
    <w:rsid w:val="00160624"/>
    <w:rsid w:val="00162CE7"/>
    <w:rsid w:val="001663F2"/>
    <w:rsid w:val="00167998"/>
    <w:rsid w:val="001679DB"/>
    <w:rsid w:val="0017252B"/>
    <w:rsid w:val="00172611"/>
    <w:rsid w:val="001730A7"/>
    <w:rsid w:val="001749FD"/>
    <w:rsid w:val="00174DDF"/>
    <w:rsid w:val="00176481"/>
    <w:rsid w:val="001801C5"/>
    <w:rsid w:val="00183989"/>
    <w:rsid w:val="0018430B"/>
    <w:rsid w:val="00184C15"/>
    <w:rsid w:val="001926AA"/>
    <w:rsid w:val="001959CA"/>
    <w:rsid w:val="0019687E"/>
    <w:rsid w:val="00197FDA"/>
    <w:rsid w:val="001A201D"/>
    <w:rsid w:val="001A2497"/>
    <w:rsid w:val="001A3193"/>
    <w:rsid w:val="001A532A"/>
    <w:rsid w:val="001B0B24"/>
    <w:rsid w:val="001B1D75"/>
    <w:rsid w:val="001B2AFF"/>
    <w:rsid w:val="001B3A39"/>
    <w:rsid w:val="001B45CE"/>
    <w:rsid w:val="001B4BCE"/>
    <w:rsid w:val="001B78BE"/>
    <w:rsid w:val="001C08AA"/>
    <w:rsid w:val="001C1675"/>
    <w:rsid w:val="001C3489"/>
    <w:rsid w:val="001C53BC"/>
    <w:rsid w:val="001C5D30"/>
    <w:rsid w:val="001D01D9"/>
    <w:rsid w:val="001D4563"/>
    <w:rsid w:val="001D7A07"/>
    <w:rsid w:val="001E011F"/>
    <w:rsid w:val="001E0441"/>
    <w:rsid w:val="001E38F2"/>
    <w:rsid w:val="001E4738"/>
    <w:rsid w:val="001E4B67"/>
    <w:rsid w:val="001E6377"/>
    <w:rsid w:val="001E6891"/>
    <w:rsid w:val="001E6B8E"/>
    <w:rsid w:val="001E7348"/>
    <w:rsid w:val="001F1EFD"/>
    <w:rsid w:val="00200B7B"/>
    <w:rsid w:val="0020374B"/>
    <w:rsid w:val="00204D89"/>
    <w:rsid w:val="0020529C"/>
    <w:rsid w:val="00210636"/>
    <w:rsid w:val="00211980"/>
    <w:rsid w:val="00212707"/>
    <w:rsid w:val="00214023"/>
    <w:rsid w:val="00214372"/>
    <w:rsid w:val="0021464B"/>
    <w:rsid w:val="00216CD1"/>
    <w:rsid w:val="00220537"/>
    <w:rsid w:val="00224124"/>
    <w:rsid w:val="00226997"/>
    <w:rsid w:val="00227678"/>
    <w:rsid w:val="00227AA3"/>
    <w:rsid w:val="002304C8"/>
    <w:rsid w:val="00231887"/>
    <w:rsid w:val="00232920"/>
    <w:rsid w:val="00232CC3"/>
    <w:rsid w:val="00233088"/>
    <w:rsid w:val="00233FA1"/>
    <w:rsid w:val="00234232"/>
    <w:rsid w:val="00234980"/>
    <w:rsid w:val="00234B6B"/>
    <w:rsid w:val="00235125"/>
    <w:rsid w:val="0023638B"/>
    <w:rsid w:val="0023660D"/>
    <w:rsid w:val="002378F8"/>
    <w:rsid w:val="00240F28"/>
    <w:rsid w:val="00250727"/>
    <w:rsid w:val="0025306F"/>
    <w:rsid w:val="00255209"/>
    <w:rsid w:val="0025583D"/>
    <w:rsid w:val="00256862"/>
    <w:rsid w:val="002600A1"/>
    <w:rsid w:val="00261B54"/>
    <w:rsid w:val="00265A3C"/>
    <w:rsid w:val="00266A1C"/>
    <w:rsid w:val="002673EB"/>
    <w:rsid w:val="00273A91"/>
    <w:rsid w:val="00276428"/>
    <w:rsid w:val="0027779D"/>
    <w:rsid w:val="00283463"/>
    <w:rsid w:val="00284B39"/>
    <w:rsid w:val="00285BC6"/>
    <w:rsid w:val="00287009"/>
    <w:rsid w:val="0029332D"/>
    <w:rsid w:val="0029391B"/>
    <w:rsid w:val="0029527D"/>
    <w:rsid w:val="002A0F1A"/>
    <w:rsid w:val="002A29EC"/>
    <w:rsid w:val="002A2CB2"/>
    <w:rsid w:val="002A45D8"/>
    <w:rsid w:val="002A5497"/>
    <w:rsid w:val="002A693A"/>
    <w:rsid w:val="002A6AE8"/>
    <w:rsid w:val="002A6F56"/>
    <w:rsid w:val="002A7AE1"/>
    <w:rsid w:val="002B0096"/>
    <w:rsid w:val="002B0D95"/>
    <w:rsid w:val="002B1F7B"/>
    <w:rsid w:val="002B2105"/>
    <w:rsid w:val="002B3004"/>
    <w:rsid w:val="002B43E4"/>
    <w:rsid w:val="002B5C74"/>
    <w:rsid w:val="002B6B36"/>
    <w:rsid w:val="002B7140"/>
    <w:rsid w:val="002B77DE"/>
    <w:rsid w:val="002B7C41"/>
    <w:rsid w:val="002C0A2B"/>
    <w:rsid w:val="002C1095"/>
    <w:rsid w:val="002C638E"/>
    <w:rsid w:val="002D0F8F"/>
    <w:rsid w:val="002D1898"/>
    <w:rsid w:val="002D6BA4"/>
    <w:rsid w:val="002D6D80"/>
    <w:rsid w:val="002E0284"/>
    <w:rsid w:val="002E5D3F"/>
    <w:rsid w:val="002E7191"/>
    <w:rsid w:val="002F09DE"/>
    <w:rsid w:val="002F1C9B"/>
    <w:rsid w:val="002F44AB"/>
    <w:rsid w:val="002F60B9"/>
    <w:rsid w:val="002F73AF"/>
    <w:rsid w:val="00302B39"/>
    <w:rsid w:val="00302F9F"/>
    <w:rsid w:val="003070D7"/>
    <w:rsid w:val="00307231"/>
    <w:rsid w:val="0030744C"/>
    <w:rsid w:val="00307B3D"/>
    <w:rsid w:val="003162E1"/>
    <w:rsid w:val="0032016F"/>
    <w:rsid w:val="00320512"/>
    <w:rsid w:val="0032099C"/>
    <w:rsid w:val="00334992"/>
    <w:rsid w:val="003363FE"/>
    <w:rsid w:val="0033654A"/>
    <w:rsid w:val="00337C8A"/>
    <w:rsid w:val="003422E8"/>
    <w:rsid w:val="00345D78"/>
    <w:rsid w:val="00347D13"/>
    <w:rsid w:val="0035045C"/>
    <w:rsid w:val="00351F1B"/>
    <w:rsid w:val="00352DC2"/>
    <w:rsid w:val="0035727C"/>
    <w:rsid w:val="00362029"/>
    <w:rsid w:val="00363310"/>
    <w:rsid w:val="003645B5"/>
    <w:rsid w:val="003656A0"/>
    <w:rsid w:val="00366607"/>
    <w:rsid w:val="003666DC"/>
    <w:rsid w:val="00366E3A"/>
    <w:rsid w:val="00367DD1"/>
    <w:rsid w:val="00372CD7"/>
    <w:rsid w:val="00373031"/>
    <w:rsid w:val="0037595B"/>
    <w:rsid w:val="00376DA4"/>
    <w:rsid w:val="0038202B"/>
    <w:rsid w:val="003845C7"/>
    <w:rsid w:val="0039066E"/>
    <w:rsid w:val="00391F91"/>
    <w:rsid w:val="00392E52"/>
    <w:rsid w:val="003A0EDD"/>
    <w:rsid w:val="003A19CC"/>
    <w:rsid w:val="003A2B3B"/>
    <w:rsid w:val="003A3284"/>
    <w:rsid w:val="003A335E"/>
    <w:rsid w:val="003A6D25"/>
    <w:rsid w:val="003B2ADC"/>
    <w:rsid w:val="003B3604"/>
    <w:rsid w:val="003B4074"/>
    <w:rsid w:val="003B59EA"/>
    <w:rsid w:val="003B6391"/>
    <w:rsid w:val="003C160E"/>
    <w:rsid w:val="003C7B34"/>
    <w:rsid w:val="003C7F91"/>
    <w:rsid w:val="003D02D7"/>
    <w:rsid w:val="003D1083"/>
    <w:rsid w:val="003D1623"/>
    <w:rsid w:val="003D2894"/>
    <w:rsid w:val="003D3812"/>
    <w:rsid w:val="003D4574"/>
    <w:rsid w:val="003D5C72"/>
    <w:rsid w:val="003E1193"/>
    <w:rsid w:val="003E1AAB"/>
    <w:rsid w:val="003E1EF9"/>
    <w:rsid w:val="003E1FD3"/>
    <w:rsid w:val="003E3F5A"/>
    <w:rsid w:val="003F0094"/>
    <w:rsid w:val="003F02A8"/>
    <w:rsid w:val="003F2CEC"/>
    <w:rsid w:val="003F3B4F"/>
    <w:rsid w:val="003F53A6"/>
    <w:rsid w:val="003F6F73"/>
    <w:rsid w:val="00401620"/>
    <w:rsid w:val="00402355"/>
    <w:rsid w:val="0040324E"/>
    <w:rsid w:val="004038D7"/>
    <w:rsid w:val="00404137"/>
    <w:rsid w:val="0041227A"/>
    <w:rsid w:val="0041264D"/>
    <w:rsid w:val="004142CB"/>
    <w:rsid w:val="00414C79"/>
    <w:rsid w:val="0041536C"/>
    <w:rsid w:val="00420527"/>
    <w:rsid w:val="004205B5"/>
    <w:rsid w:val="00421C4E"/>
    <w:rsid w:val="004225E5"/>
    <w:rsid w:val="00422645"/>
    <w:rsid w:val="00425554"/>
    <w:rsid w:val="00425F27"/>
    <w:rsid w:val="00426D52"/>
    <w:rsid w:val="00430398"/>
    <w:rsid w:val="00430FDE"/>
    <w:rsid w:val="004333C3"/>
    <w:rsid w:val="004347D0"/>
    <w:rsid w:val="00434E5B"/>
    <w:rsid w:val="00435D39"/>
    <w:rsid w:val="00436A84"/>
    <w:rsid w:val="00440D3F"/>
    <w:rsid w:val="00441870"/>
    <w:rsid w:val="0044636B"/>
    <w:rsid w:val="00451AF1"/>
    <w:rsid w:val="00451F7B"/>
    <w:rsid w:val="00452FB9"/>
    <w:rsid w:val="004554C7"/>
    <w:rsid w:val="00456535"/>
    <w:rsid w:val="00461476"/>
    <w:rsid w:val="0046176D"/>
    <w:rsid w:val="0046208A"/>
    <w:rsid w:val="00462581"/>
    <w:rsid w:val="00463E4C"/>
    <w:rsid w:val="004660C1"/>
    <w:rsid w:val="004669CB"/>
    <w:rsid w:val="004673E8"/>
    <w:rsid w:val="004745A0"/>
    <w:rsid w:val="00476B31"/>
    <w:rsid w:val="00476C7B"/>
    <w:rsid w:val="004771C0"/>
    <w:rsid w:val="00477CD7"/>
    <w:rsid w:val="004813CC"/>
    <w:rsid w:val="004821CA"/>
    <w:rsid w:val="004933A0"/>
    <w:rsid w:val="004940C5"/>
    <w:rsid w:val="00494AA8"/>
    <w:rsid w:val="00494C02"/>
    <w:rsid w:val="00495B0D"/>
    <w:rsid w:val="004974B6"/>
    <w:rsid w:val="00497D9B"/>
    <w:rsid w:val="004A03A8"/>
    <w:rsid w:val="004A0E5D"/>
    <w:rsid w:val="004A1446"/>
    <w:rsid w:val="004A2FA0"/>
    <w:rsid w:val="004A484B"/>
    <w:rsid w:val="004A5D4A"/>
    <w:rsid w:val="004B411C"/>
    <w:rsid w:val="004C2458"/>
    <w:rsid w:val="004C33AD"/>
    <w:rsid w:val="004C5E11"/>
    <w:rsid w:val="004D01E4"/>
    <w:rsid w:val="004D02A0"/>
    <w:rsid w:val="004D29D8"/>
    <w:rsid w:val="004D3266"/>
    <w:rsid w:val="004D6183"/>
    <w:rsid w:val="004D6708"/>
    <w:rsid w:val="004D7823"/>
    <w:rsid w:val="004E12B2"/>
    <w:rsid w:val="004E36F2"/>
    <w:rsid w:val="004E3FC4"/>
    <w:rsid w:val="004F16B8"/>
    <w:rsid w:val="004F19C6"/>
    <w:rsid w:val="004F24A3"/>
    <w:rsid w:val="004F3C00"/>
    <w:rsid w:val="004F4457"/>
    <w:rsid w:val="004F751F"/>
    <w:rsid w:val="00501B71"/>
    <w:rsid w:val="00503ABE"/>
    <w:rsid w:val="00504AC6"/>
    <w:rsid w:val="00505ACF"/>
    <w:rsid w:val="00506069"/>
    <w:rsid w:val="0050653A"/>
    <w:rsid w:val="005076EF"/>
    <w:rsid w:val="0051000F"/>
    <w:rsid w:val="00510389"/>
    <w:rsid w:val="00512838"/>
    <w:rsid w:val="005147F2"/>
    <w:rsid w:val="00515EC4"/>
    <w:rsid w:val="005160E4"/>
    <w:rsid w:val="005204DB"/>
    <w:rsid w:val="00520E00"/>
    <w:rsid w:val="005216E3"/>
    <w:rsid w:val="00523074"/>
    <w:rsid w:val="0052344D"/>
    <w:rsid w:val="00524C5F"/>
    <w:rsid w:val="005255A2"/>
    <w:rsid w:val="00526BDE"/>
    <w:rsid w:val="00527B8B"/>
    <w:rsid w:val="005300B7"/>
    <w:rsid w:val="00531FBF"/>
    <w:rsid w:val="00534A3B"/>
    <w:rsid w:val="00540754"/>
    <w:rsid w:val="005421EE"/>
    <w:rsid w:val="00542440"/>
    <w:rsid w:val="00542B25"/>
    <w:rsid w:val="005441A9"/>
    <w:rsid w:val="00544E8E"/>
    <w:rsid w:val="00546539"/>
    <w:rsid w:val="00550179"/>
    <w:rsid w:val="00551554"/>
    <w:rsid w:val="00551962"/>
    <w:rsid w:val="00554925"/>
    <w:rsid w:val="00556549"/>
    <w:rsid w:val="00556731"/>
    <w:rsid w:val="0056293E"/>
    <w:rsid w:val="00562C60"/>
    <w:rsid w:val="00563FD9"/>
    <w:rsid w:val="005650BB"/>
    <w:rsid w:val="0056532B"/>
    <w:rsid w:val="00566D46"/>
    <w:rsid w:val="005711D0"/>
    <w:rsid w:val="0057253A"/>
    <w:rsid w:val="0057255A"/>
    <w:rsid w:val="005757B5"/>
    <w:rsid w:val="00577862"/>
    <w:rsid w:val="0058025C"/>
    <w:rsid w:val="00581463"/>
    <w:rsid w:val="00581ED6"/>
    <w:rsid w:val="005827DC"/>
    <w:rsid w:val="005845EA"/>
    <w:rsid w:val="00594B6E"/>
    <w:rsid w:val="00595465"/>
    <w:rsid w:val="005A1415"/>
    <w:rsid w:val="005A1753"/>
    <w:rsid w:val="005A2120"/>
    <w:rsid w:val="005B24FC"/>
    <w:rsid w:val="005B3472"/>
    <w:rsid w:val="005B418E"/>
    <w:rsid w:val="005B481B"/>
    <w:rsid w:val="005B65E1"/>
    <w:rsid w:val="005C068A"/>
    <w:rsid w:val="005C0EC4"/>
    <w:rsid w:val="005C26B9"/>
    <w:rsid w:val="005C42F3"/>
    <w:rsid w:val="005D0580"/>
    <w:rsid w:val="005D390A"/>
    <w:rsid w:val="005D3A45"/>
    <w:rsid w:val="005D6C23"/>
    <w:rsid w:val="005D75F0"/>
    <w:rsid w:val="005E144F"/>
    <w:rsid w:val="005E216A"/>
    <w:rsid w:val="005E43EF"/>
    <w:rsid w:val="005E4683"/>
    <w:rsid w:val="005F05BA"/>
    <w:rsid w:val="005F3C85"/>
    <w:rsid w:val="005F72E6"/>
    <w:rsid w:val="00602787"/>
    <w:rsid w:val="006041E7"/>
    <w:rsid w:val="00605F54"/>
    <w:rsid w:val="00607949"/>
    <w:rsid w:val="006079E9"/>
    <w:rsid w:val="0061368E"/>
    <w:rsid w:val="0062315A"/>
    <w:rsid w:val="006259D7"/>
    <w:rsid w:val="00626218"/>
    <w:rsid w:val="006317A7"/>
    <w:rsid w:val="006317B2"/>
    <w:rsid w:val="006345C4"/>
    <w:rsid w:val="00635D72"/>
    <w:rsid w:val="00637B03"/>
    <w:rsid w:val="00637B15"/>
    <w:rsid w:val="00641836"/>
    <w:rsid w:val="00641D09"/>
    <w:rsid w:val="00641E4A"/>
    <w:rsid w:val="00644AB8"/>
    <w:rsid w:val="006548DA"/>
    <w:rsid w:val="00662BB9"/>
    <w:rsid w:val="006643C7"/>
    <w:rsid w:val="0066474D"/>
    <w:rsid w:val="0066746C"/>
    <w:rsid w:val="00667AD4"/>
    <w:rsid w:val="00673A48"/>
    <w:rsid w:val="00673D44"/>
    <w:rsid w:val="00674BCC"/>
    <w:rsid w:val="006753A0"/>
    <w:rsid w:val="00676733"/>
    <w:rsid w:val="00681114"/>
    <w:rsid w:val="006816B4"/>
    <w:rsid w:val="006833CD"/>
    <w:rsid w:val="00683DCA"/>
    <w:rsid w:val="00684280"/>
    <w:rsid w:val="0069197C"/>
    <w:rsid w:val="00691D86"/>
    <w:rsid w:val="00692018"/>
    <w:rsid w:val="00694E50"/>
    <w:rsid w:val="00694F33"/>
    <w:rsid w:val="00696F09"/>
    <w:rsid w:val="00697738"/>
    <w:rsid w:val="006A312B"/>
    <w:rsid w:val="006A4E21"/>
    <w:rsid w:val="006A597C"/>
    <w:rsid w:val="006A778F"/>
    <w:rsid w:val="006B04B8"/>
    <w:rsid w:val="006B0683"/>
    <w:rsid w:val="006B120B"/>
    <w:rsid w:val="006B51BD"/>
    <w:rsid w:val="006B56F7"/>
    <w:rsid w:val="006C046C"/>
    <w:rsid w:val="006C1361"/>
    <w:rsid w:val="006C2629"/>
    <w:rsid w:val="006C47BC"/>
    <w:rsid w:val="006C48F9"/>
    <w:rsid w:val="006C517C"/>
    <w:rsid w:val="006C62AA"/>
    <w:rsid w:val="006C6B47"/>
    <w:rsid w:val="006D0D40"/>
    <w:rsid w:val="006D1720"/>
    <w:rsid w:val="006D42FA"/>
    <w:rsid w:val="006D578A"/>
    <w:rsid w:val="006D5C52"/>
    <w:rsid w:val="006E0E58"/>
    <w:rsid w:val="006E137F"/>
    <w:rsid w:val="006E1535"/>
    <w:rsid w:val="006E1866"/>
    <w:rsid w:val="006E3735"/>
    <w:rsid w:val="006E5DC1"/>
    <w:rsid w:val="006E6530"/>
    <w:rsid w:val="006F03F1"/>
    <w:rsid w:val="006F1EA5"/>
    <w:rsid w:val="006F23E0"/>
    <w:rsid w:val="006F2EF7"/>
    <w:rsid w:val="00702596"/>
    <w:rsid w:val="007031D2"/>
    <w:rsid w:val="00704D90"/>
    <w:rsid w:val="00706798"/>
    <w:rsid w:val="00707AC5"/>
    <w:rsid w:val="00710CB3"/>
    <w:rsid w:val="00711011"/>
    <w:rsid w:val="00711E91"/>
    <w:rsid w:val="00712B52"/>
    <w:rsid w:val="00713367"/>
    <w:rsid w:val="0071429A"/>
    <w:rsid w:val="00714CF8"/>
    <w:rsid w:val="0071634B"/>
    <w:rsid w:val="00716937"/>
    <w:rsid w:val="0071746A"/>
    <w:rsid w:val="007204A9"/>
    <w:rsid w:val="007205DF"/>
    <w:rsid w:val="00721167"/>
    <w:rsid w:val="007232DC"/>
    <w:rsid w:val="00724A3B"/>
    <w:rsid w:val="00724EFC"/>
    <w:rsid w:val="007256D6"/>
    <w:rsid w:val="00727935"/>
    <w:rsid w:val="007279E6"/>
    <w:rsid w:val="00732C46"/>
    <w:rsid w:val="00734E2A"/>
    <w:rsid w:val="007404A4"/>
    <w:rsid w:val="0074128A"/>
    <w:rsid w:val="00744BC3"/>
    <w:rsid w:val="007468F8"/>
    <w:rsid w:val="00747520"/>
    <w:rsid w:val="00747B76"/>
    <w:rsid w:val="0075029E"/>
    <w:rsid w:val="00752F99"/>
    <w:rsid w:val="00752FDA"/>
    <w:rsid w:val="00754535"/>
    <w:rsid w:val="00754AD9"/>
    <w:rsid w:val="00755797"/>
    <w:rsid w:val="00756DFF"/>
    <w:rsid w:val="007572EE"/>
    <w:rsid w:val="00757E1B"/>
    <w:rsid w:val="00760908"/>
    <w:rsid w:val="0076441D"/>
    <w:rsid w:val="007660F3"/>
    <w:rsid w:val="007718EC"/>
    <w:rsid w:val="00771E86"/>
    <w:rsid w:val="00773D00"/>
    <w:rsid w:val="00776456"/>
    <w:rsid w:val="007801E2"/>
    <w:rsid w:val="0078107F"/>
    <w:rsid w:val="007813C5"/>
    <w:rsid w:val="00781F13"/>
    <w:rsid w:val="007825CB"/>
    <w:rsid w:val="00782F5A"/>
    <w:rsid w:val="0078461E"/>
    <w:rsid w:val="00785691"/>
    <w:rsid w:val="00790A22"/>
    <w:rsid w:val="00792919"/>
    <w:rsid w:val="00792E2E"/>
    <w:rsid w:val="0079367E"/>
    <w:rsid w:val="0079570E"/>
    <w:rsid w:val="007967CF"/>
    <w:rsid w:val="00796C0D"/>
    <w:rsid w:val="007A0CF2"/>
    <w:rsid w:val="007A14E3"/>
    <w:rsid w:val="007A1CDB"/>
    <w:rsid w:val="007A21CA"/>
    <w:rsid w:val="007A5D5E"/>
    <w:rsid w:val="007A666E"/>
    <w:rsid w:val="007B0390"/>
    <w:rsid w:val="007B23F6"/>
    <w:rsid w:val="007B5FA7"/>
    <w:rsid w:val="007B66B6"/>
    <w:rsid w:val="007C1E20"/>
    <w:rsid w:val="007C3F82"/>
    <w:rsid w:val="007C42BC"/>
    <w:rsid w:val="007C4DD1"/>
    <w:rsid w:val="007C7061"/>
    <w:rsid w:val="007C7CD7"/>
    <w:rsid w:val="007D4345"/>
    <w:rsid w:val="007D5294"/>
    <w:rsid w:val="007E131C"/>
    <w:rsid w:val="007E2964"/>
    <w:rsid w:val="007E3939"/>
    <w:rsid w:val="007E4446"/>
    <w:rsid w:val="007E5522"/>
    <w:rsid w:val="007E6B2A"/>
    <w:rsid w:val="007F1C7A"/>
    <w:rsid w:val="007F4621"/>
    <w:rsid w:val="007F4E24"/>
    <w:rsid w:val="007F5D18"/>
    <w:rsid w:val="007F618F"/>
    <w:rsid w:val="007F6C03"/>
    <w:rsid w:val="007F6CBE"/>
    <w:rsid w:val="007F7E0E"/>
    <w:rsid w:val="008029CA"/>
    <w:rsid w:val="008029D9"/>
    <w:rsid w:val="00803D29"/>
    <w:rsid w:val="00804144"/>
    <w:rsid w:val="00804738"/>
    <w:rsid w:val="008100E4"/>
    <w:rsid w:val="00813AB5"/>
    <w:rsid w:val="008143A6"/>
    <w:rsid w:val="008161CD"/>
    <w:rsid w:val="00816D9B"/>
    <w:rsid w:val="00822A35"/>
    <w:rsid w:val="008255DC"/>
    <w:rsid w:val="008256FD"/>
    <w:rsid w:val="00831F57"/>
    <w:rsid w:val="008322B7"/>
    <w:rsid w:val="008326F4"/>
    <w:rsid w:val="0083798E"/>
    <w:rsid w:val="008408DB"/>
    <w:rsid w:val="008408ED"/>
    <w:rsid w:val="00840ACC"/>
    <w:rsid w:val="008411CF"/>
    <w:rsid w:val="00841DB3"/>
    <w:rsid w:val="00846097"/>
    <w:rsid w:val="0084697F"/>
    <w:rsid w:val="008472DC"/>
    <w:rsid w:val="0086494F"/>
    <w:rsid w:val="0086523C"/>
    <w:rsid w:val="0087125D"/>
    <w:rsid w:val="00872699"/>
    <w:rsid w:val="008735A7"/>
    <w:rsid w:val="0087383D"/>
    <w:rsid w:val="008751DE"/>
    <w:rsid w:val="008761DE"/>
    <w:rsid w:val="00876E0B"/>
    <w:rsid w:val="0088172C"/>
    <w:rsid w:val="00881DBC"/>
    <w:rsid w:val="0088464F"/>
    <w:rsid w:val="00893C29"/>
    <w:rsid w:val="008A29FA"/>
    <w:rsid w:val="008A3A8F"/>
    <w:rsid w:val="008A446A"/>
    <w:rsid w:val="008A66E3"/>
    <w:rsid w:val="008A6AC0"/>
    <w:rsid w:val="008A7516"/>
    <w:rsid w:val="008B1C56"/>
    <w:rsid w:val="008B233B"/>
    <w:rsid w:val="008B2D78"/>
    <w:rsid w:val="008B2F3E"/>
    <w:rsid w:val="008B603C"/>
    <w:rsid w:val="008B607C"/>
    <w:rsid w:val="008B7D0E"/>
    <w:rsid w:val="008C17F5"/>
    <w:rsid w:val="008C2EA4"/>
    <w:rsid w:val="008C39A6"/>
    <w:rsid w:val="008C4B64"/>
    <w:rsid w:val="008C54DA"/>
    <w:rsid w:val="008C636E"/>
    <w:rsid w:val="008C7547"/>
    <w:rsid w:val="008D4088"/>
    <w:rsid w:val="008D4272"/>
    <w:rsid w:val="008D6488"/>
    <w:rsid w:val="008D7AED"/>
    <w:rsid w:val="008E27DF"/>
    <w:rsid w:val="008E323F"/>
    <w:rsid w:val="008E5B46"/>
    <w:rsid w:val="008E7FF1"/>
    <w:rsid w:val="008F16D1"/>
    <w:rsid w:val="008F6464"/>
    <w:rsid w:val="00900184"/>
    <w:rsid w:val="009008D3"/>
    <w:rsid w:val="00900C0B"/>
    <w:rsid w:val="0090132D"/>
    <w:rsid w:val="00902611"/>
    <w:rsid w:val="009027EC"/>
    <w:rsid w:val="0091215F"/>
    <w:rsid w:val="009131DB"/>
    <w:rsid w:val="00913C2B"/>
    <w:rsid w:val="00914435"/>
    <w:rsid w:val="009152BF"/>
    <w:rsid w:val="00917412"/>
    <w:rsid w:val="00917F94"/>
    <w:rsid w:val="009208F2"/>
    <w:rsid w:val="00922267"/>
    <w:rsid w:val="0092255F"/>
    <w:rsid w:val="0092323D"/>
    <w:rsid w:val="009239ED"/>
    <w:rsid w:val="00923B0C"/>
    <w:rsid w:val="00925844"/>
    <w:rsid w:val="00926302"/>
    <w:rsid w:val="009308DD"/>
    <w:rsid w:val="009315E1"/>
    <w:rsid w:val="00931EF2"/>
    <w:rsid w:val="009340B0"/>
    <w:rsid w:val="00936569"/>
    <w:rsid w:val="0094128B"/>
    <w:rsid w:val="00942BCB"/>
    <w:rsid w:val="00943498"/>
    <w:rsid w:val="00944E3A"/>
    <w:rsid w:val="009451ED"/>
    <w:rsid w:val="00946D17"/>
    <w:rsid w:val="009505A6"/>
    <w:rsid w:val="00954E1F"/>
    <w:rsid w:val="00955253"/>
    <w:rsid w:val="00957212"/>
    <w:rsid w:val="00957D71"/>
    <w:rsid w:val="009623D8"/>
    <w:rsid w:val="00962584"/>
    <w:rsid w:val="00962A91"/>
    <w:rsid w:val="009650E8"/>
    <w:rsid w:val="009654B3"/>
    <w:rsid w:val="009659C4"/>
    <w:rsid w:val="00965BBA"/>
    <w:rsid w:val="009661CB"/>
    <w:rsid w:val="0096620D"/>
    <w:rsid w:val="0096730F"/>
    <w:rsid w:val="009678CC"/>
    <w:rsid w:val="00971EB4"/>
    <w:rsid w:val="00973A12"/>
    <w:rsid w:val="00974FD2"/>
    <w:rsid w:val="00975D44"/>
    <w:rsid w:val="009811F6"/>
    <w:rsid w:val="009844F6"/>
    <w:rsid w:val="00985C7A"/>
    <w:rsid w:val="00985F4E"/>
    <w:rsid w:val="00986EAD"/>
    <w:rsid w:val="00994631"/>
    <w:rsid w:val="009954F8"/>
    <w:rsid w:val="00995961"/>
    <w:rsid w:val="009963EB"/>
    <w:rsid w:val="009A07B7"/>
    <w:rsid w:val="009A154B"/>
    <w:rsid w:val="009A2C9A"/>
    <w:rsid w:val="009A4439"/>
    <w:rsid w:val="009A5A40"/>
    <w:rsid w:val="009A6AB3"/>
    <w:rsid w:val="009A6F3B"/>
    <w:rsid w:val="009A725F"/>
    <w:rsid w:val="009B15CF"/>
    <w:rsid w:val="009B1DE0"/>
    <w:rsid w:val="009B26F1"/>
    <w:rsid w:val="009B55C1"/>
    <w:rsid w:val="009B620B"/>
    <w:rsid w:val="009C28EF"/>
    <w:rsid w:val="009C347F"/>
    <w:rsid w:val="009C3F44"/>
    <w:rsid w:val="009C4CBD"/>
    <w:rsid w:val="009D27F6"/>
    <w:rsid w:val="009D42BD"/>
    <w:rsid w:val="009D4464"/>
    <w:rsid w:val="009D44F1"/>
    <w:rsid w:val="009D56BC"/>
    <w:rsid w:val="009D57AB"/>
    <w:rsid w:val="009D57B9"/>
    <w:rsid w:val="009D5EAB"/>
    <w:rsid w:val="009E0E7B"/>
    <w:rsid w:val="009E2DF3"/>
    <w:rsid w:val="009E55E8"/>
    <w:rsid w:val="009E5BCE"/>
    <w:rsid w:val="009E63F2"/>
    <w:rsid w:val="009E7AAF"/>
    <w:rsid w:val="009F0818"/>
    <w:rsid w:val="009F56B4"/>
    <w:rsid w:val="00A024AC"/>
    <w:rsid w:val="00A138FA"/>
    <w:rsid w:val="00A159B5"/>
    <w:rsid w:val="00A1627B"/>
    <w:rsid w:val="00A1715B"/>
    <w:rsid w:val="00A17913"/>
    <w:rsid w:val="00A17B9D"/>
    <w:rsid w:val="00A2131E"/>
    <w:rsid w:val="00A231DC"/>
    <w:rsid w:val="00A26180"/>
    <w:rsid w:val="00A26418"/>
    <w:rsid w:val="00A265DB"/>
    <w:rsid w:val="00A312B9"/>
    <w:rsid w:val="00A33DFB"/>
    <w:rsid w:val="00A36395"/>
    <w:rsid w:val="00A41CDD"/>
    <w:rsid w:val="00A42D33"/>
    <w:rsid w:val="00A44EEC"/>
    <w:rsid w:val="00A4716F"/>
    <w:rsid w:val="00A5017C"/>
    <w:rsid w:val="00A51673"/>
    <w:rsid w:val="00A5267D"/>
    <w:rsid w:val="00A52A1B"/>
    <w:rsid w:val="00A52BB7"/>
    <w:rsid w:val="00A54481"/>
    <w:rsid w:val="00A57095"/>
    <w:rsid w:val="00A60044"/>
    <w:rsid w:val="00A60ECB"/>
    <w:rsid w:val="00A61DB3"/>
    <w:rsid w:val="00A62272"/>
    <w:rsid w:val="00A62847"/>
    <w:rsid w:val="00A64AF8"/>
    <w:rsid w:val="00A65572"/>
    <w:rsid w:val="00A65F37"/>
    <w:rsid w:val="00A67836"/>
    <w:rsid w:val="00A745D5"/>
    <w:rsid w:val="00A745F8"/>
    <w:rsid w:val="00A747C6"/>
    <w:rsid w:val="00A75C76"/>
    <w:rsid w:val="00A806D6"/>
    <w:rsid w:val="00A819BC"/>
    <w:rsid w:val="00A82E63"/>
    <w:rsid w:val="00A84C0E"/>
    <w:rsid w:val="00A84E16"/>
    <w:rsid w:val="00A854EE"/>
    <w:rsid w:val="00A87486"/>
    <w:rsid w:val="00A946E0"/>
    <w:rsid w:val="00A94763"/>
    <w:rsid w:val="00A97351"/>
    <w:rsid w:val="00AA0973"/>
    <w:rsid w:val="00AA1188"/>
    <w:rsid w:val="00AA1205"/>
    <w:rsid w:val="00AA1858"/>
    <w:rsid w:val="00AA1EEA"/>
    <w:rsid w:val="00AA2D38"/>
    <w:rsid w:val="00AA49D0"/>
    <w:rsid w:val="00AA55E4"/>
    <w:rsid w:val="00AA732B"/>
    <w:rsid w:val="00AB1B75"/>
    <w:rsid w:val="00AB3252"/>
    <w:rsid w:val="00AB3A0E"/>
    <w:rsid w:val="00AB476B"/>
    <w:rsid w:val="00AB51AD"/>
    <w:rsid w:val="00AB7121"/>
    <w:rsid w:val="00AB7541"/>
    <w:rsid w:val="00AC06AC"/>
    <w:rsid w:val="00AC1204"/>
    <w:rsid w:val="00AC1B87"/>
    <w:rsid w:val="00AC2809"/>
    <w:rsid w:val="00AC5768"/>
    <w:rsid w:val="00AD1AC6"/>
    <w:rsid w:val="00AD24FF"/>
    <w:rsid w:val="00AD4164"/>
    <w:rsid w:val="00AD457F"/>
    <w:rsid w:val="00AD55A0"/>
    <w:rsid w:val="00AD6C19"/>
    <w:rsid w:val="00AE419C"/>
    <w:rsid w:val="00AE6BCF"/>
    <w:rsid w:val="00AE6D27"/>
    <w:rsid w:val="00AE70E1"/>
    <w:rsid w:val="00AF25A9"/>
    <w:rsid w:val="00AF535E"/>
    <w:rsid w:val="00AF58F6"/>
    <w:rsid w:val="00B00712"/>
    <w:rsid w:val="00B02641"/>
    <w:rsid w:val="00B037B2"/>
    <w:rsid w:val="00B03F28"/>
    <w:rsid w:val="00B051F3"/>
    <w:rsid w:val="00B05F55"/>
    <w:rsid w:val="00B0660D"/>
    <w:rsid w:val="00B06A99"/>
    <w:rsid w:val="00B06D7C"/>
    <w:rsid w:val="00B0785C"/>
    <w:rsid w:val="00B10C0A"/>
    <w:rsid w:val="00B15D9F"/>
    <w:rsid w:val="00B16C37"/>
    <w:rsid w:val="00B22641"/>
    <w:rsid w:val="00B25D95"/>
    <w:rsid w:val="00B262DB"/>
    <w:rsid w:val="00B26BF2"/>
    <w:rsid w:val="00B323DF"/>
    <w:rsid w:val="00B34A61"/>
    <w:rsid w:val="00B34A80"/>
    <w:rsid w:val="00B37944"/>
    <w:rsid w:val="00B41CCF"/>
    <w:rsid w:val="00B429AC"/>
    <w:rsid w:val="00B47988"/>
    <w:rsid w:val="00B512C2"/>
    <w:rsid w:val="00B536C4"/>
    <w:rsid w:val="00B549D3"/>
    <w:rsid w:val="00B565B0"/>
    <w:rsid w:val="00B60108"/>
    <w:rsid w:val="00B625A1"/>
    <w:rsid w:val="00B66D6F"/>
    <w:rsid w:val="00B66DD5"/>
    <w:rsid w:val="00B673CC"/>
    <w:rsid w:val="00B674F7"/>
    <w:rsid w:val="00B70169"/>
    <w:rsid w:val="00B75A1C"/>
    <w:rsid w:val="00B81CBE"/>
    <w:rsid w:val="00B828FF"/>
    <w:rsid w:val="00B84F14"/>
    <w:rsid w:val="00B85F35"/>
    <w:rsid w:val="00B96502"/>
    <w:rsid w:val="00BA2DA9"/>
    <w:rsid w:val="00BA328D"/>
    <w:rsid w:val="00BA342E"/>
    <w:rsid w:val="00BA3658"/>
    <w:rsid w:val="00BA3D7A"/>
    <w:rsid w:val="00BA5629"/>
    <w:rsid w:val="00BB3A63"/>
    <w:rsid w:val="00BB43C6"/>
    <w:rsid w:val="00BB547B"/>
    <w:rsid w:val="00BB74BA"/>
    <w:rsid w:val="00BB76A6"/>
    <w:rsid w:val="00BC213E"/>
    <w:rsid w:val="00BC2BEC"/>
    <w:rsid w:val="00BC398E"/>
    <w:rsid w:val="00BC66CC"/>
    <w:rsid w:val="00BC6B2D"/>
    <w:rsid w:val="00BD247A"/>
    <w:rsid w:val="00BD46A8"/>
    <w:rsid w:val="00BD527D"/>
    <w:rsid w:val="00BD5A21"/>
    <w:rsid w:val="00BD7EA6"/>
    <w:rsid w:val="00BE2BA3"/>
    <w:rsid w:val="00BE3057"/>
    <w:rsid w:val="00BE4860"/>
    <w:rsid w:val="00BF1F78"/>
    <w:rsid w:val="00BF3662"/>
    <w:rsid w:val="00BF6823"/>
    <w:rsid w:val="00C00001"/>
    <w:rsid w:val="00C06D93"/>
    <w:rsid w:val="00C10B7D"/>
    <w:rsid w:val="00C10F09"/>
    <w:rsid w:val="00C10F5F"/>
    <w:rsid w:val="00C12061"/>
    <w:rsid w:val="00C2021E"/>
    <w:rsid w:val="00C20FEB"/>
    <w:rsid w:val="00C2164B"/>
    <w:rsid w:val="00C21EF6"/>
    <w:rsid w:val="00C27365"/>
    <w:rsid w:val="00C31C79"/>
    <w:rsid w:val="00C31FEF"/>
    <w:rsid w:val="00C35D79"/>
    <w:rsid w:val="00C40F97"/>
    <w:rsid w:val="00C4197A"/>
    <w:rsid w:val="00C4304A"/>
    <w:rsid w:val="00C4418E"/>
    <w:rsid w:val="00C441FC"/>
    <w:rsid w:val="00C54327"/>
    <w:rsid w:val="00C5499D"/>
    <w:rsid w:val="00C57DEF"/>
    <w:rsid w:val="00C63543"/>
    <w:rsid w:val="00C63791"/>
    <w:rsid w:val="00C63AF5"/>
    <w:rsid w:val="00C643F3"/>
    <w:rsid w:val="00C70698"/>
    <w:rsid w:val="00C72F19"/>
    <w:rsid w:val="00C74063"/>
    <w:rsid w:val="00C778DF"/>
    <w:rsid w:val="00C822CC"/>
    <w:rsid w:val="00C82B63"/>
    <w:rsid w:val="00C8309B"/>
    <w:rsid w:val="00C8476A"/>
    <w:rsid w:val="00C853AE"/>
    <w:rsid w:val="00C90B6C"/>
    <w:rsid w:val="00C95828"/>
    <w:rsid w:val="00C96AF9"/>
    <w:rsid w:val="00CA460C"/>
    <w:rsid w:val="00CA51F4"/>
    <w:rsid w:val="00CB0BC7"/>
    <w:rsid w:val="00CB3759"/>
    <w:rsid w:val="00CB37A1"/>
    <w:rsid w:val="00CB5167"/>
    <w:rsid w:val="00CB5B40"/>
    <w:rsid w:val="00CC0B70"/>
    <w:rsid w:val="00CC18CE"/>
    <w:rsid w:val="00CC3288"/>
    <w:rsid w:val="00CC3624"/>
    <w:rsid w:val="00CC47EB"/>
    <w:rsid w:val="00CD0203"/>
    <w:rsid w:val="00CD0615"/>
    <w:rsid w:val="00CD0AC7"/>
    <w:rsid w:val="00CD0E0A"/>
    <w:rsid w:val="00CD17F8"/>
    <w:rsid w:val="00CD2EA6"/>
    <w:rsid w:val="00CD389B"/>
    <w:rsid w:val="00CD63ED"/>
    <w:rsid w:val="00CD68C1"/>
    <w:rsid w:val="00CD6FBA"/>
    <w:rsid w:val="00CD70A0"/>
    <w:rsid w:val="00CD745E"/>
    <w:rsid w:val="00CE0667"/>
    <w:rsid w:val="00CE07FF"/>
    <w:rsid w:val="00CE18D0"/>
    <w:rsid w:val="00CE34ED"/>
    <w:rsid w:val="00CE3F96"/>
    <w:rsid w:val="00CE4082"/>
    <w:rsid w:val="00CE5835"/>
    <w:rsid w:val="00CE6536"/>
    <w:rsid w:val="00CE6F19"/>
    <w:rsid w:val="00CE7FBB"/>
    <w:rsid w:val="00CF2B1E"/>
    <w:rsid w:val="00D026A0"/>
    <w:rsid w:val="00D049F3"/>
    <w:rsid w:val="00D05694"/>
    <w:rsid w:val="00D06221"/>
    <w:rsid w:val="00D102FB"/>
    <w:rsid w:val="00D159EA"/>
    <w:rsid w:val="00D1797A"/>
    <w:rsid w:val="00D20BAB"/>
    <w:rsid w:val="00D23CB0"/>
    <w:rsid w:val="00D24088"/>
    <w:rsid w:val="00D25CD5"/>
    <w:rsid w:val="00D26A00"/>
    <w:rsid w:val="00D31EBB"/>
    <w:rsid w:val="00D346AD"/>
    <w:rsid w:val="00D3488C"/>
    <w:rsid w:val="00D354F2"/>
    <w:rsid w:val="00D36F11"/>
    <w:rsid w:val="00D426C6"/>
    <w:rsid w:val="00D42984"/>
    <w:rsid w:val="00D42A45"/>
    <w:rsid w:val="00D42B1B"/>
    <w:rsid w:val="00D44800"/>
    <w:rsid w:val="00D44D97"/>
    <w:rsid w:val="00D45E1B"/>
    <w:rsid w:val="00D50441"/>
    <w:rsid w:val="00D51B08"/>
    <w:rsid w:val="00D52E4A"/>
    <w:rsid w:val="00D56562"/>
    <w:rsid w:val="00D626C9"/>
    <w:rsid w:val="00D643CF"/>
    <w:rsid w:val="00D65287"/>
    <w:rsid w:val="00D66A97"/>
    <w:rsid w:val="00D66DE0"/>
    <w:rsid w:val="00D67B8B"/>
    <w:rsid w:val="00D70CE4"/>
    <w:rsid w:val="00D7433F"/>
    <w:rsid w:val="00D75056"/>
    <w:rsid w:val="00D75278"/>
    <w:rsid w:val="00D75566"/>
    <w:rsid w:val="00D77B18"/>
    <w:rsid w:val="00D77E4C"/>
    <w:rsid w:val="00D81489"/>
    <w:rsid w:val="00D819FE"/>
    <w:rsid w:val="00D83B98"/>
    <w:rsid w:val="00D83EA9"/>
    <w:rsid w:val="00D901B9"/>
    <w:rsid w:val="00D91624"/>
    <w:rsid w:val="00D92241"/>
    <w:rsid w:val="00D9377D"/>
    <w:rsid w:val="00D9402C"/>
    <w:rsid w:val="00D94094"/>
    <w:rsid w:val="00D97859"/>
    <w:rsid w:val="00D97AFD"/>
    <w:rsid w:val="00D97B81"/>
    <w:rsid w:val="00DA1816"/>
    <w:rsid w:val="00DA1D53"/>
    <w:rsid w:val="00DA358F"/>
    <w:rsid w:val="00DA389B"/>
    <w:rsid w:val="00DA4451"/>
    <w:rsid w:val="00DA78EF"/>
    <w:rsid w:val="00DB10D1"/>
    <w:rsid w:val="00DB2BF5"/>
    <w:rsid w:val="00DB4E8B"/>
    <w:rsid w:val="00DB6B18"/>
    <w:rsid w:val="00DB7081"/>
    <w:rsid w:val="00DB74C2"/>
    <w:rsid w:val="00DC1A69"/>
    <w:rsid w:val="00DC3B95"/>
    <w:rsid w:val="00DC433D"/>
    <w:rsid w:val="00DC4588"/>
    <w:rsid w:val="00DC4D79"/>
    <w:rsid w:val="00DC4E39"/>
    <w:rsid w:val="00DC51E5"/>
    <w:rsid w:val="00DC54B6"/>
    <w:rsid w:val="00DC7C8B"/>
    <w:rsid w:val="00DD090E"/>
    <w:rsid w:val="00DD1404"/>
    <w:rsid w:val="00DD323A"/>
    <w:rsid w:val="00DD3D0F"/>
    <w:rsid w:val="00DD5550"/>
    <w:rsid w:val="00DD694E"/>
    <w:rsid w:val="00DE13EE"/>
    <w:rsid w:val="00DE1D22"/>
    <w:rsid w:val="00DE2FB4"/>
    <w:rsid w:val="00DE488D"/>
    <w:rsid w:val="00DE4DE0"/>
    <w:rsid w:val="00DE6892"/>
    <w:rsid w:val="00DE7506"/>
    <w:rsid w:val="00DE7DDA"/>
    <w:rsid w:val="00DF125E"/>
    <w:rsid w:val="00DF239A"/>
    <w:rsid w:val="00DF27CA"/>
    <w:rsid w:val="00DF633C"/>
    <w:rsid w:val="00DF687B"/>
    <w:rsid w:val="00E00FA9"/>
    <w:rsid w:val="00E015EC"/>
    <w:rsid w:val="00E02DB8"/>
    <w:rsid w:val="00E0347F"/>
    <w:rsid w:val="00E03B7D"/>
    <w:rsid w:val="00E04F7B"/>
    <w:rsid w:val="00E06AE4"/>
    <w:rsid w:val="00E07521"/>
    <w:rsid w:val="00E07C76"/>
    <w:rsid w:val="00E10F2D"/>
    <w:rsid w:val="00E114BE"/>
    <w:rsid w:val="00E119D7"/>
    <w:rsid w:val="00E122E6"/>
    <w:rsid w:val="00E14CC9"/>
    <w:rsid w:val="00E16288"/>
    <w:rsid w:val="00E20094"/>
    <w:rsid w:val="00E2248A"/>
    <w:rsid w:val="00E33DCB"/>
    <w:rsid w:val="00E34A37"/>
    <w:rsid w:val="00E37735"/>
    <w:rsid w:val="00E40FDA"/>
    <w:rsid w:val="00E41F01"/>
    <w:rsid w:val="00E476A3"/>
    <w:rsid w:val="00E47A9A"/>
    <w:rsid w:val="00E52E19"/>
    <w:rsid w:val="00E5335D"/>
    <w:rsid w:val="00E53481"/>
    <w:rsid w:val="00E558F8"/>
    <w:rsid w:val="00E55C01"/>
    <w:rsid w:val="00E5769F"/>
    <w:rsid w:val="00E632E6"/>
    <w:rsid w:val="00E64E38"/>
    <w:rsid w:val="00E72CD1"/>
    <w:rsid w:val="00E73B7A"/>
    <w:rsid w:val="00E73DCD"/>
    <w:rsid w:val="00E750A5"/>
    <w:rsid w:val="00E7536A"/>
    <w:rsid w:val="00E75834"/>
    <w:rsid w:val="00E76A84"/>
    <w:rsid w:val="00E8288D"/>
    <w:rsid w:val="00E86D37"/>
    <w:rsid w:val="00E87105"/>
    <w:rsid w:val="00E8768A"/>
    <w:rsid w:val="00E918BF"/>
    <w:rsid w:val="00E927A4"/>
    <w:rsid w:val="00E94CB6"/>
    <w:rsid w:val="00E95496"/>
    <w:rsid w:val="00E957EE"/>
    <w:rsid w:val="00EA2118"/>
    <w:rsid w:val="00EA2EAE"/>
    <w:rsid w:val="00EA6E7A"/>
    <w:rsid w:val="00EB18E4"/>
    <w:rsid w:val="00EB19D5"/>
    <w:rsid w:val="00EB3E5A"/>
    <w:rsid w:val="00EB4A77"/>
    <w:rsid w:val="00EB54D9"/>
    <w:rsid w:val="00EC1043"/>
    <w:rsid w:val="00EC2780"/>
    <w:rsid w:val="00EC359F"/>
    <w:rsid w:val="00EC3F89"/>
    <w:rsid w:val="00EC41C0"/>
    <w:rsid w:val="00EC54C8"/>
    <w:rsid w:val="00ED1182"/>
    <w:rsid w:val="00ED1CA5"/>
    <w:rsid w:val="00ED2A28"/>
    <w:rsid w:val="00ED30DC"/>
    <w:rsid w:val="00ED62EA"/>
    <w:rsid w:val="00ED7CB1"/>
    <w:rsid w:val="00EE428A"/>
    <w:rsid w:val="00EE76B6"/>
    <w:rsid w:val="00EE7E9E"/>
    <w:rsid w:val="00EF34BB"/>
    <w:rsid w:val="00EF509F"/>
    <w:rsid w:val="00EF72F8"/>
    <w:rsid w:val="00EF7419"/>
    <w:rsid w:val="00EF7AE8"/>
    <w:rsid w:val="00F014E9"/>
    <w:rsid w:val="00F02067"/>
    <w:rsid w:val="00F03004"/>
    <w:rsid w:val="00F061C5"/>
    <w:rsid w:val="00F06C73"/>
    <w:rsid w:val="00F077CF"/>
    <w:rsid w:val="00F10618"/>
    <w:rsid w:val="00F108A7"/>
    <w:rsid w:val="00F12850"/>
    <w:rsid w:val="00F155F6"/>
    <w:rsid w:val="00F17DDB"/>
    <w:rsid w:val="00F2294A"/>
    <w:rsid w:val="00F22BD0"/>
    <w:rsid w:val="00F23FFB"/>
    <w:rsid w:val="00F242A0"/>
    <w:rsid w:val="00F271F6"/>
    <w:rsid w:val="00F3084A"/>
    <w:rsid w:val="00F30871"/>
    <w:rsid w:val="00F32568"/>
    <w:rsid w:val="00F32BAE"/>
    <w:rsid w:val="00F33AAA"/>
    <w:rsid w:val="00F348FF"/>
    <w:rsid w:val="00F35D1A"/>
    <w:rsid w:val="00F41AA9"/>
    <w:rsid w:val="00F44DBC"/>
    <w:rsid w:val="00F4571C"/>
    <w:rsid w:val="00F46AA1"/>
    <w:rsid w:val="00F54F72"/>
    <w:rsid w:val="00F55B37"/>
    <w:rsid w:val="00F609B3"/>
    <w:rsid w:val="00F61720"/>
    <w:rsid w:val="00F6661F"/>
    <w:rsid w:val="00F66E34"/>
    <w:rsid w:val="00F67752"/>
    <w:rsid w:val="00F678F1"/>
    <w:rsid w:val="00F735C5"/>
    <w:rsid w:val="00F74ADF"/>
    <w:rsid w:val="00F80764"/>
    <w:rsid w:val="00F84CC9"/>
    <w:rsid w:val="00F85C00"/>
    <w:rsid w:val="00F85C1F"/>
    <w:rsid w:val="00F91FDD"/>
    <w:rsid w:val="00F9400F"/>
    <w:rsid w:val="00F944E8"/>
    <w:rsid w:val="00F955B3"/>
    <w:rsid w:val="00F95D1C"/>
    <w:rsid w:val="00FA0802"/>
    <w:rsid w:val="00FB0887"/>
    <w:rsid w:val="00FB121F"/>
    <w:rsid w:val="00FB1921"/>
    <w:rsid w:val="00FB222A"/>
    <w:rsid w:val="00FB37EB"/>
    <w:rsid w:val="00FB3EC1"/>
    <w:rsid w:val="00FB409C"/>
    <w:rsid w:val="00FB4997"/>
    <w:rsid w:val="00FC125F"/>
    <w:rsid w:val="00FC1DA0"/>
    <w:rsid w:val="00FC21B7"/>
    <w:rsid w:val="00FC4715"/>
    <w:rsid w:val="00FC4E91"/>
    <w:rsid w:val="00FC521D"/>
    <w:rsid w:val="00FC6CDD"/>
    <w:rsid w:val="00FD0377"/>
    <w:rsid w:val="00FD1AF0"/>
    <w:rsid w:val="00FD2857"/>
    <w:rsid w:val="00FD6516"/>
    <w:rsid w:val="00FE2CF4"/>
    <w:rsid w:val="00FE3440"/>
    <w:rsid w:val="00FE59FE"/>
    <w:rsid w:val="00FE6081"/>
    <w:rsid w:val="00FF051E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9D3FC7"/>
  <w15:chartTrackingRefBased/>
  <w15:docId w15:val="{12B38960-1AA4-461F-B207-D721C268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1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25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6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59D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Strong">
    <w:name w:val="Strong"/>
    <w:basedOn w:val="DefaultParagraphFont"/>
    <w:uiPriority w:val="22"/>
    <w:qFormat/>
    <w:rsid w:val="0006032B"/>
    <w:rPr>
      <w:b/>
      <w:bCs/>
    </w:rPr>
  </w:style>
  <w:style w:type="character" w:customStyle="1" w:styleId="refctt">
    <w:name w:val="refctt"/>
    <w:basedOn w:val="DefaultParagraphFont"/>
    <w:rsid w:val="0006032B"/>
  </w:style>
  <w:style w:type="character" w:customStyle="1" w:styleId="Heading4Char">
    <w:name w:val="Heading 4 Char"/>
    <w:basedOn w:val="DefaultParagraphFont"/>
    <w:link w:val="Heading4"/>
    <w:uiPriority w:val="9"/>
    <w:rsid w:val="00B026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D55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C5768"/>
    <w:rPr>
      <w:i/>
      <w:iCs/>
    </w:rPr>
  </w:style>
  <w:style w:type="character" w:customStyle="1" w:styleId="mtext">
    <w:name w:val="mtext"/>
    <w:basedOn w:val="DefaultParagraphFont"/>
    <w:rsid w:val="00DC3B95"/>
  </w:style>
  <w:style w:type="character" w:styleId="LineNumber">
    <w:name w:val="line number"/>
    <w:basedOn w:val="DefaultParagraphFont"/>
    <w:uiPriority w:val="99"/>
    <w:semiHidden/>
    <w:unhideWhenUsed/>
    <w:rsid w:val="00D05694"/>
  </w:style>
  <w:style w:type="character" w:styleId="Hyperlink">
    <w:name w:val="Hyperlink"/>
    <w:basedOn w:val="DefaultParagraphFont"/>
    <w:uiPriority w:val="99"/>
    <w:semiHidden/>
    <w:unhideWhenUsed/>
    <w:rsid w:val="00943498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7A5D5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E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E0E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2B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5"/>
  </w:style>
  <w:style w:type="paragraph" w:styleId="Footer">
    <w:name w:val="footer"/>
    <w:basedOn w:val="Normal"/>
    <w:link w:val="FooterChar"/>
    <w:uiPriority w:val="99"/>
    <w:unhideWhenUsed/>
    <w:rsid w:val="002B2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5"/>
  </w:style>
  <w:style w:type="character" w:customStyle="1" w:styleId="html-italic">
    <w:name w:val="html-italic"/>
    <w:basedOn w:val="DefaultParagraphFont"/>
    <w:rsid w:val="0029527D"/>
  </w:style>
  <w:style w:type="character" w:styleId="PlaceholderText">
    <w:name w:val="Placeholder Text"/>
    <w:basedOn w:val="DefaultParagraphFont"/>
    <w:uiPriority w:val="99"/>
    <w:semiHidden/>
    <w:rsid w:val="0041264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D41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PlainTable3">
    <w:name w:val="Plain Table 3"/>
    <w:basedOn w:val="TableNormal"/>
    <w:uiPriority w:val="43"/>
    <w:rsid w:val="00E00F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given-name">
    <w:name w:val="given-name"/>
    <w:basedOn w:val="DefaultParagraphFont"/>
    <w:rsid w:val="00113AA5"/>
  </w:style>
  <w:style w:type="character" w:customStyle="1" w:styleId="text">
    <w:name w:val="text"/>
    <w:basedOn w:val="DefaultParagraphFont"/>
    <w:rsid w:val="0011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45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B56A-7A96-453E-9A05-6226554E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1141</Words>
  <Characters>5634</Characters>
  <Application>Microsoft Office Word</Application>
  <DocSecurity>0</DocSecurity>
  <Lines>422</Lines>
  <Paragraphs>289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Nagendra</cp:lastModifiedBy>
  <cp:revision>9</cp:revision>
  <dcterms:created xsi:type="dcterms:W3CDTF">2023-12-31T17:15:00Z</dcterms:created>
  <dcterms:modified xsi:type="dcterms:W3CDTF">2024-02-02T09:15:00Z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e20e1c074a0009e9a9d31a41c446a07af7ac70f30d537a103819dbfdf43b1a59</vt:lpwstr>
  </property>
</Properties>
</file>