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2C36" w14:textId="77777777" w:rsidR="00916C99" w:rsidRPr="00B51332" w:rsidRDefault="00916C99" w:rsidP="00916C99">
      <w:pPr>
        <w:spacing w:before="0" w:after="0"/>
        <w:contextualSpacing/>
        <w:jc w:val="center"/>
        <w:rPr>
          <w:b/>
          <w:bCs/>
          <w:szCs w:val="24"/>
        </w:rPr>
      </w:pPr>
      <w:r w:rsidRPr="00B51332">
        <w:rPr>
          <w:b/>
          <w:bCs/>
          <w:szCs w:val="24"/>
        </w:rPr>
        <w:t>Appendix A</w:t>
      </w:r>
    </w:p>
    <w:p w14:paraId="5996C07F" w14:textId="77777777" w:rsidR="00916C99" w:rsidRPr="00B51332" w:rsidRDefault="00916C99" w:rsidP="00916C99">
      <w:pPr>
        <w:spacing w:before="0" w:after="0"/>
        <w:contextualSpacing/>
        <w:rPr>
          <w:i/>
          <w:iCs/>
          <w:szCs w:val="24"/>
        </w:rPr>
      </w:pPr>
      <w:r w:rsidRPr="00B51332">
        <w:rPr>
          <w:i/>
          <w:iCs/>
          <w:szCs w:val="24"/>
        </w:rPr>
        <w:t>Scales from PIRLS 2021 that were utilized in the present study.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916C99" w:rsidRPr="00B51332" w14:paraId="78364D39" w14:textId="77777777" w:rsidTr="00B15469">
        <w:tc>
          <w:tcPr>
            <w:tcW w:w="10700" w:type="dxa"/>
          </w:tcPr>
          <w:p w14:paraId="0763C0C6" w14:textId="77777777" w:rsidR="00916C99" w:rsidRPr="00B51332" w:rsidRDefault="00916C99" w:rsidP="00B15469">
            <w:pPr>
              <w:spacing w:before="0" w:after="0"/>
              <w:contextualSpacing/>
              <w:jc w:val="center"/>
              <w:rPr>
                <w:b/>
                <w:bCs/>
                <w:szCs w:val="24"/>
              </w:rPr>
            </w:pPr>
            <w:r w:rsidRPr="00B51332">
              <w:rPr>
                <w:b/>
                <w:bCs/>
                <w:szCs w:val="24"/>
              </w:rPr>
              <w:t>Disorderly Behavior During Reading Lessons</w:t>
            </w:r>
          </w:p>
          <w:p w14:paraId="18E73058" w14:textId="77777777" w:rsidR="00916C99" w:rsidRPr="00B51332" w:rsidRDefault="00916C99" w:rsidP="00B15469">
            <w:pPr>
              <w:spacing w:before="0" w:after="0"/>
              <w:contextualSpacing/>
              <w:jc w:val="center"/>
              <w:rPr>
                <w:szCs w:val="24"/>
              </w:rPr>
            </w:pPr>
            <w:r w:rsidRPr="00B51332">
              <w:rPr>
                <w:noProof/>
              </w:rPr>
              <w:drawing>
                <wp:inline distT="0" distB="0" distL="0" distR="0" wp14:anchorId="3407F514" wp14:editId="3051CDF8">
                  <wp:extent cx="6205874" cy="4666285"/>
                  <wp:effectExtent l="0" t="0" r="4445" b="1270"/>
                  <wp:docPr id="1049016456" name="Picture 1" descr="A screenshot of a te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016456" name="Picture 1" descr="A screenshot of a tes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848" cy="467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D78D2" w14:textId="77777777" w:rsidR="00916C99" w:rsidRPr="00B51332" w:rsidRDefault="00916C99" w:rsidP="00916C99">
      <w:pPr>
        <w:spacing w:before="0" w:after="0"/>
        <w:contextualSpacing/>
        <w:jc w:val="center"/>
        <w:rPr>
          <w:b/>
          <w:bCs/>
          <w:szCs w:val="24"/>
        </w:rPr>
        <w:sectPr w:rsidR="00916C99" w:rsidRPr="00B51332" w:rsidSect="00D22DDE">
          <w:pgSz w:w="11906" w:h="16838" w:code="9"/>
          <w:pgMar w:top="1440" w:right="180" w:bottom="1440" w:left="135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916C99" w:rsidRPr="00B51332" w14:paraId="3FA1E308" w14:textId="77777777" w:rsidTr="00B15469">
        <w:tc>
          <w:tcPr>
            <w:tcW w:w="10700" w:type="dxa"/>
          </w:tcPr>
          <w:p w14:paraId="0F50E689" w14:textId="77777777" w:rsidR="00916C99" w:rsidRPr="00B51332" w:rsidRDefault="00916C99" w:rsidP="00B15469">
            <w:pPr>
              <w:spacing w:before="0" w:after="0"/>
              <w:contextualSpacing/>
              <w:jc w:val="center"/>
              <w:rPr>
                <w:b/>
                <w:bCs/>
                <w:szCs w:val="24"/>
              </w:rPr>
            </w:pPr>
            <w:r w:rsidRPr="00B51332">
              <w:rPr>
                <w:b/>
                <w:bCs/>
                <w:szCs w:val="24"/>
              </w:rPr>
              <w:lastRenderedPageBreak/>
              <w:t>Students Like Reading</w:t>
            </w:r>
          </w:p>
          <w:p w14:paraId="2DA8CBDF" w14:textId="77777777" w:rsidR="00916C99" w:rsidRPr="00B51332" w:rsidRDefault="00916C99" w:rsidP="00B15469">
            <w:pPr>
              <w:spacing w:before="0" w:after="0"/>
              <w:contextualSpacing/>
              <w:jc w:val="center"/>
              <w:rPr>
                <w:szCs w:val="24"/>
              </w:rPr>
            </w:pPr>
            <w:r w:rsidRPr="00B51332">
              <w:rPr>
                <w:noProof/>
              </w:rPr>
              <w:drawing>
                <wp:inline distT="0" distB="0" distL="0" distR="0" wp14:anchorId="4D57646E" wp14:editId="2CB4B8CA">
                  <wp:extent cx="6349021" cy="4894852"/>
                  <wp:effectExtent l="0" t="0" r="0" b="1270"/>
                  <wp:docPr id="238565656" name="Picture 1" descr="A close up of a surve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65656" name="Picture 1" descr="A close up of a survey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534" cy="490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F8C83" w14:textId="77777777" w:rsidR="00916C99" w:rsidRPr="00B51332" w:rsidRDefault="00916C99" w:rsidP="00916C99">
      <w:pPr>
        <w:spacing w:before="0" w:after="0"/>
        <w:contextualSpacing/>
        <w:jc w:val="center"/>
        <w:rPr>
          <w:b/>
          <w:bCs/>
          <w:szCs w:val="24"/>
        </w:rPr>
        <w:sectPr w:rsidR="00916C99" w:rsidRPr="00B51332" w:rsidSect="00D22DDE">
          <w:pgSz w:w="11906" w:h="16838" w:code="9"/>
          <w:pgMar w:top="1440" w:right="180" w:bottom="1440" w:left="135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916C99" w:rsidRPr="00B51332" w14:paraId="4435AE0E" w14:textId="77777777" w:rsidTr="00B15469">
        <w:tc>
          <w:tcPr>
            <w:tcW w:w="10700" w:type="dxa"/>
          </w:tcPr>
          <w:p w14:paraId="5E0E58ED" w14:textId="77777777" w:rsidR="00916C99" w:rsidRPr="00C13CDF" w:rsidRDefault="00916C99" w:rsidP="00B15469">
            <w:pPr>
              <w:spacing w:before="0" w:after="0"/>
              <w:contextualSpacing/>
              <w:jc w:val="center"/>
              <w:rPr>
                <w:b/>
                <w:bCs/>
                <w:szCs w:val="24"/>
              </w:rPr>
            </w:pPr>
            <w:r w:rsidRPr="00C13CDF">
              <w:rPr>
                <w:b/>
                <w:bCs/>
                <w:szCs w:val="24"/>
              </w:rPr>
              <w:lastRenderedPageBreak/>
              <w:t>Students Engaged in Reading Lessons</w:t>
            </w:r>
          </w:p>
          <w:p w14:paraId="6776660B" w14:textId="77777777" w:rsidR="00916C99" w:rsidRPr="00B51332" w:rsidRDefault="00916C99" w:rsidP="00B15469">
            <w:pPr>
              <w:spacing w:before="0" w:after="0"/>
              <w:contextualSpacing/>
              <w:jc w:val="center"/>
              <w:rPr>
                <w:szCs w:val="24"/>
              </w:rPr>
            </w:pPr>
            <w:r w:rsidRPr="00C13CDF">
              <w:rPr>
                <w:noProof/>
              </w:rPr>
              <w:drawing>
                <wp:inline distT="0" distB="0" distL="0" distR="0" wp14:anchorId="2C21D548" wp14:editId="28FFF1F7">
                  <wp:extent cx="6376307" cy="5730937"/>
                  <wp:effectExtent l="0" t="0" r="5715" b="3175"/>
                  <wp:docPr id="2074849627" name="Picture 1" descr="A red and white survey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849627" name="Picture 1" descr="A red and white survey&#10;&#10;Description automatically generated with medium confidenc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24" cy="573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6324CD" w14:textId="77777777" w:rsidR="00916C99" w:rsidRPr="00B51332" w:rsidRDefault="00916C99" w:rsidP="00916C99">
      <w:pPr>
        <w:spacing w:before="0" w:after="0"/>
        <w:contextualSpacing/>
        <w:rPr>
          <w:szCs w:val="24"/>
        </w:rPr>
      </w:pPr>
    </w:p>
    <w:p w14:paraId="2887C4E2" w14:textId="77777777" w:rsidR="00916C99" w:rsidRPr="00B51332" w:rsidRDefault="00916C99" w:rsidP="00916C99">
      <w:pPr>
        <w:spacing w:before="0" w:after="0"/>
        <w:contextualSpacing/>
        <w:rPr>
          <w:szCs w:val="24"/>
        </w:rPr>
      </w:pPr>
    </w:p>
    <w:p w14:paraId="7B98E7F7" w14:textId="77777777" w:rsidR="00916C99" w:rsidRPr="00B51332" w:rsidRDefault="00916C99" w:rsidP="00916C99">
      <w:pPr>
        <w:autoSpaceDE w:val="0"/>
        <w:autoSpaceDN w:val="0"/>
        <w:adjustRightInd w:val="0"/>
        <w:spacing w:after="0"/>
        <w:contextualSpacing/>
        <w:rPr>
          <w:rFonts w:eastAsia="BSGulliver" w:cs="BSGulliver"/>
          <w:iCs/>
          <w:szCs w:val="24"/>
        </w:rPr>
      </w:pPr>
    </w:p>
    <w:p w14:paraId="076641E9" w14:textId="77777777" w:rsidR="00481035" w:rsidRDefault="00481035"/>
    <w:sectPr w:rsidR="00481035" w:rsidSect="00D22DDE">
      <w:pgSz w:w="11906" w:h="16838" w:code="9"/>
      <w:pgMar w:top="1440" w:right="180" w:bottom="1440" w:left="13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SGullive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99"/>
    <w:rsid w:val="00481035"/>
    <w:rsid w:val="00916C99"/>
    <w:rsid w:val="00D324E0"/>
    <w:rsid w:val="00D33D9B"/>
    <w:rsid w:val="00E8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F02E"/>
  <w15:chartTrackingRefBased/>
  <w15:docId w15:val="{23297F95-7B95-49B5-8A71-85434FFE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C99"/>
    <w:pPr>
      <w:spacing w:before="120" w:after="24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C99"/>
    <w:pPr>
      <w:spacing w:after="0" w:line="240" w:lineRule="auto"/>
    </w:pPr>
    <w:rPr>
      <w:rFonts w:ascii="Cambria" w:eastAsia="Calibri" w:hAnsi="Cambria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-Khadim</dc:creator>
  <cp:keywords/>
  <dc:description/>
  <cp:lastModifiedBy>Al -Khadim</cp:lastModifiedBy>
  <cp:revision>1</cp:revision>
  <dcterms:created xsi:type="dcterms:W3CDTF">2023-12-20T16:33:00Z</dcterms:created>
  <dcterms:modified xsi:type="dcterms:W3CDTF">2023-12-20T16:35:00Z</dcterms:modified>
</cp:coreProperties>
</file>