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B2B51" w14:textId="547DC023" w:rsidR="00ED6F06" w:rsidRDefault="00ED6F06" w:rsidP="00CC57BD">
      <w:pPr>
        <w:pStyle w:val="Corpo"/>
        <w:jc w:val="both"/>
        <w:rPr>
          <w:rFonts w:cs="Times New Roman"/>
          <w:lang w:val="en-US"/>
        </w:rPr>
      </w:pPr>
      <w:r w:rsidRPr="00B1128A">
        <w:rPr>
          <w:rFonts w:cs="Times New Roman"/>
          <w:b/>
          <w:lang w:val="en-US"/>
        </w:rPr>
        <w:t>Supplementary table 1.</w:t>
      </w:r>
      <w:r w:rsidR="00B1128A">
        <w:rPr>
          <w:rFonts w:cs="Times New Roman"/>
          <w:lang w:val="en-US"/>
        </w:rPr>
        <w:t xml:space="preserve"> P</w:t>
      </w:r>
      <w:r w:rsidR="00B1128A" w:rsidRPr="00B1128A">
        <w:rPr>
          <w:rFonts w:cs="Times New Roman"/>
          <w:lang w:val="en-US"/>
        </w:rPr>
        <w:t>rimary outcomes revealed by different imaging technique</w:t>
      </w:r>
      <w:r w:rsidR="00B1128A">
        <w:rPr>
          <w:rFonts w:cs="Times New Roman"/>
          <w:lang w:val="en-US"/>
        </w:rPr>
        <w:t>s and limitations in the identification of the peritumoral brain zone</w:t>
      </w:r>
      <w:r w:rsidR="00B1128A" w:rsidRPr="00B1128A">
        <w:rPr>
          <w:rFonts w:cs="Times New Roman"/>
          <w:lang w:val="en-US"/>
        </w:rPr>
        <w:t xml:space="preserve"> (PBZ).</w:t>
      </w:r>
    </w:p>
    <w:p w14:paraId="24FBC796" w14:textId="77777777" w:rsidR="00BF0809" w:rsidRPr="00BF0809" w:rsidRDefault="00BF0809" w:rsidP="00CC57BD">
      <w:pPr>
        <w:pStyle w:val="Corpo"/>
        <w:jc w:val="both"/>
        <w:rPr>
          <w:rFonts w:cs="Times New Roman"/>
          <w:lang w:val="en-US"/>
        </w:rPr>
      </w:pPr>
    </w:p>
    <w:tbl>
      <w:tblPr>
        <w:tblStyle w:val="TableNormal1"/>
        <w:tblW w:w="696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960"/>
        <w:gridCol w:w="1960"/>
        <w:gridCol w:w="3046"/>
      </w:tblGrid>
      <w:tr w:rsidR="00BF0809" w:rsidRPr="00BF0809" w14:paraId="345CCD4E" w14:textId="77777777" w:rsidTr="002D2A08">
        <w:trPr>
          <w:trHeight w:val="301"/>
          <w:tblHeader/>
          <w:jc w:val="center"/>
        </w:trPr>
        <w:tc>
          <w:tcPr>
            <w:tcW w:w="6966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3ADBC" w14:textId="77777777" w:rsidR="00BF0809" w:rsidRPr="00BF0809" w:rsidRDefault="00BF0809" w:rsidP="00BF0809">
            <w:pPr>
              <w:pStyle w:val="Stiletabella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09">
              <w:rPr>
                <w:rFonts w:ascii="Times New Roman" w:hAnsi="Times New Roman" w:cs="Times New Roman"/>
                <w:sz w:val="24"/>
                <w:szCs w:val="24"/>
              </w:rPr>
              <w:t>Radiological appearance of PBZ</w:t>
            </w:r>
          </w:p>
        </w:tc>
      </w:tr>
      <w:tr w:rsidR="00BF0809" w:rsidRPr="00BF0809" w14:paraId="52455573" w14:textId="77777777" w:rsidTr="002D2A08">
        <w:trPr>
          <w:trHeight w:val="301"/>
          <w:tblHeader/>
          <w:jc w:val="center"/>
        </w:trPr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CF22A" w14:textId="77777777" w:rsidR="00BF0809" w:rsidRPr="00BF0809" w:rsidRDefault="00BF0809" w:rsidP="002D2A08"/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32461" w14:textId="77777777" w:rsidR="00BF0809" w:rsidRPr="00BF0809" w:rsidRDefault="00BF0809" w:rsidP="002D2A08">
            <w:pPr>
              <w:pStyle w:val="Stiletabella1"/>
              <w:rPr>
                <w:rFonts w:ascii="Times New Roman" w:hAnsi="Times New Roman" w:cs="Times New Roman"/>
                <w:sz w:val="24"/>
                <w:szCs w:val="24"/>
              </w:rPr>
            </w:pPr>
            <w:r w:rsidRPr="00BF0809">
              <w:rPr>
                <w:rFonts w:ascii="Times New Roman" w:hAnsi="Times New Roman" w:cs="Times New Roman"/>
                <w:sz w:val="24"/>
                <w:szCs w:val="24"/>
              </w:rPr>
              <w:t>Sequences</w:t>
            </w:r>
          </w:p>
        </w:tc>
        <w:tc>
          <w:tcPr>
            <w:tcW w:w="304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75F06" w14:textId="77777777" w:rsidR="00BF0809" w:rsidRPr="00BF0809" w:rsidRDefault="00BF0809" w:rsidP="002D2A08">
            <w:pPr>
              <w:pStyle w:val="Stiletabella1"/>
              <w:rPr>
                <w:rFonts w:ascii="Times New Roman" w:hAnsi="Times New Roman" w:cs="Times New Roman"/>
                <w:sz w:val="24"/>
                <w:szCs w:val="24"/>
              </w:rPr>
            </w:pPr>
            <w:r w:rsidRPr="00BF0809">
              <w:rPr>
                <w:rFonts w:ascii="Times New Roman" w:hAnsi="Times New Roman" w:cs="Times New Roman"/>
                <w:sz w:val="24"/>
                <w:szCs w:val="24"/>
              </w:rPr>
              <w:t>PBZ area</w:t>
            </w:r>
          </w:p>
        </w:tc>
      </w:tr>
      <w:tr w:rsidR="00BF0809" w:rsidRPr="00BF0809" w14:paraId="6285FD8D" w14:textId="77777777" w:rsidTr="002D2A08">
        <w:tblPrEx>
          <w:shd w:val="clear" w:color="auto" w:fill="auto"/>
        </w:tblPrEx>
        <w:trPr>
          <w:trHeight w:val="901"/>
          <w:jc w:val="center"/>
        </w:trPr>
        <w:tc>
          <w:tcPr>
            <w:tcW w:w="196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C08AD" w14:textId="77777777" w:rsidR="00BF0809" w:rsidRPr="00BF0809" w:rsidRDefault="00BF0809" w:rsidP="002D2A08">
            <w:pPr>
              <w:pStyle w:val="Stiletabella1"/>
              <w:rPr>
                <w:rFonts w:ascii="Times New Roman" w:hAnsi="Times New Roman" w:cs="Times New Roman"/>
                <w:sz w:val="24"/>
                <w:szCs w:val="24"/>
              </w:rPr>
            </w:pPr>
            <w:r w:rsidRPr="00BF0809">
              <w:rPr>
                <w:rFonts w:ascii="Times New Roman" w:hAnsi="Times New Roman" w:cs="Times New Roman"/>
                <w:sz w:val="24"/>
                <w:szCs w:val="24"/>
              </w:rPr>
              <w:t>CT scan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59DE8" w14:textId="77777777" w:rsidR="00BF0809" w:rsidRPr="00BF0809" w:rsidRDefault="00BF0809" w:rsidP="002D2A08"/>
        </w:tc>
        <w:tc>
          <w:tcPr>
            <w:tcW w:w="304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78494" w14:textId="77777777" w:rsidR="00BF0809" w:rsidRPr="00BF0809" w:rsidRDefault="00BF0809" w:rsidP="002D2A08">
            <w:pPr>
              <w:pStyle w:val="Stiletabella2"/>
              <w:rPr>
                <w:rFonts w:ascii="Times New Roman" w:hAnsi="Times New Roman" w:cs="Times New Roman"/>
                <w:sz w:val="24"/>
                <w:szCs w:val="24"/>
              </w:rPr>
            </w:pPr>
            <w:r w:rsidRPr="00BF0809">
              <w:rPr>
                <w:rFonts w:ascii="Times New Roman" w:hAnsi="Times New Roman" w:cs="Times New Roman"/>
                <w:sz w:val="24"/>
                <w:szCs w:val="24"/>
              </w:rPr>
              <w:t xml:space="preserve">Signal not visible or covered by </w:t>
            </w:r>
            <w:proofErr w:type="spellStart"/>
            <w:r w:rsidRPr="00BF0809">
              <w:rPr>
                <w:rFonts w:ascii="Times New Roman" w:hAnsi="Times New Roman" w:cs="Times New Roman"/>
                <w:sz w:val="24"/>
                <w:szCs w:val="24"/>
              </w:rPr>
              <w:t>hyperdensity</w:t>
            </w:r>
            <w:proofErr w:type="spellEnd"/>
            <w:r w:rsidRPr="00BF0809">
              <w:rPr>
                <w:rFonts w:ascii="Times New Roman" w:hAnsi="Times New Roman" w:cs="Times New Roman"/>
                <w:sz w:val="24"/>
                <w:szCs w:val="24"/>
              </w:rPr>
              <w:t xml:space="preserve"> from brain edema</w:t>
            </w:r>
          </w:p>
        </w:tc>
      </w:tr>
      <w:tr w:rsidR="00BF0809" w:rsidRPr="00BF0809" w14:paraId="6D27F4D5" w14:textId="77777777" w:rsidTr="002D2A08">
        <w:tblPrEx>
          <w:shd w:val="clear" w:color="auto" w:fill="auto"/>
        </w:tblPrEx>
        <w:trPr>
          <w:trHeight w:val="297"/>
          <w:jc w:val="center"/>
        </w:trPr>
        <w:tc>
          <w:tcPr>
            <w:tcW w:w="1960" w:type="dxa"/>
            <w:vMerge w:val="restart"/>
            <w:tcBorders>
              <w:left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CF79E" w14:textId="77777777" w:rsidR="00BF0809" w:rsidRPr="00BF0809" w:rsidRDefault="00BF0809" w:rsidP="002D2A08">
            <w:pPr>
              <w:rPr>
                <w:b/>
              </w:rPr>
            </w:pPr>
            <w:r w:rsidRPr="00BF0809">
              <w:rPr>
                <w:b/>
              </w:rPr>
              <w:t>MRI scan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449BC" w14:textId="77777777" w:rsidR="00BF0809" w:rsidRPr="00BF0809" w:rsidRDefault="00BF0809" w:rsidP="002D2A08">
            <w:pPr>
              <w:pStyle w:val="Stiletabella2"/>
              <w:rPr>
                <w:rFonts w:ascii="Times New Roman" w:hAnsi="Times New Roman" w:cs="Times New Roman"/>
                <w:sz w:val="24"/>
                <w:szCs w:val="24"/>
              </w:rPr>
            </w:pPr>
            <w:r w:rsidRPr="00BF0809">
              <w:rPr>
                <w:rFonts w:ascii="Times New Roman" w:hAnsi="Times New Roman" w:cs="Times New Roman"/>
                <w:sz w:val="24"/>
                <w:szCs w:val="24"/>
              </w:rPr>
              <w:t>T1W</w:t>
            </w:r>
          </w:p>
        </w:tc>
        <w:tc>
          <w:tcPr>
            <w:tcW w:w="3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D62E6" w14:textId="77777777" w:rsidR="00BF0809" w:rsidRPr="00BF0809" w:rsidRDefault="00BF0809" w:rsidP="002D2A08">
            <w:pPr>
              <w:pStyle w:val="Stiletabella2"/>
              <w:rPr>
                <w:rFonts w:ascii="Times New Roman" w:hAnsi="Times New Roman" w:cs="Times New Roman"/>
                <w:sz w:val="24"/>
                <w:szCs w:val="24"/>
              </w:rPr>
            </w:pPr>
            <w:r w:rsidRPr="00BF0809">
              <w:rPr>
                <w:rFonts w:ascii="Times New Roman" w:hAnsi="Times New Roman" w:cs="Times New Roman"/>
                <w:sz w:val="24"/>
                <w:szCs w:val="24"/>
              </w:rPr>
              <w:t>No signal</w:t>
            </w:r>
          </w:p>
        </w:tc>
      </w:tr>
      <w:tr w:rsidR="00BF0809" w:rsidRPr="00BF0809" w14:paraId="27EB1FA6" w14:textId="77777777" w:rsidTr="002D2A08">
        <w:tblPrEx>
          <w:shd w:val="clear" w:color="auto" w:fill="auto"/>
        </w:tblPrEx>
        <w:trPr>
          <w:trHeight w:val="897"/>
          <w:jc w:val="center"/>
        </w:trPr>
        <w:tc>
          <w:tcPr>
            <w:tcW w:w="1960" w:type="dxa"/>
            <w:vMerge/>
            <w:tcBorders>
              <w:left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88312" w14:textId="77777777" w:rsidR="00BF0809" w:rsidRPr="00BF0809" w:rsidRDefault="00BF0809" w:rsidP="002D2A08"/>
        </w:tc>
        <w:tc>
          <w:tcPr>
            <w:tcW w:w="19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90E65" w14:textId="77777777" w:rsidR="00BF0809" w:rsidRPr="00BF0809" w:rsidRDefault="00BF0809" w:rsidP="002D2A08">
            <w:pPr>
              <w:pStyle w:val="Stiletabella2"/>
              <w:rPr>
                <w:rFonts w:ascii="Times New Roman" w:hAnsi="Times New Roman" w:cs="Times New Roman"/>
                <w:sz w:val="24"/>
                <w:szCs w:val="24"/>
              </w:rPr>
            </w:pPr>
            <w:r w:rsidRPr="00BF0809">
              <w:rPr>
                <w:rFonts w:ascii="Times New Roman" w:hAnsi="Times New Roman" w:cs="Times New Roman"/>
                <w:sz w:val="24"/>
                <w:szCs w:val="24"/>
              </w:rPr>
              <w:t>T2W</w:t>
            </w:r>
          </w:p>
        </w:tc>
        <w:tc>
          <w:tcPr>
            <w:tcW w:w="3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A3620" w14:textId="77777777" w:rsidR="00BF0809" w:rsidRPr="00BF0809" w:rsidRDefault="00BF0809" w:rsidP="002D2A08">
            <w:pPr>
              <w:pStyle w:val="Stiletabella2"/>
              <w:rPr>
                <w:rFonts w:ascii="Times New Roman" w:hAnsi="Times New Roman" w:cs="Times New Roman"/>
                <w:sz w:val="24"/>
                <w:szCs w:val="24"/>
              </w:rPr>
            </w:pPr>
            <w:r w:rsidRPr="00BF0809">
              <w:rPr>
                <w:rFonts w:ascii="Times New Roman" w:hAnsi="Times New Roman" w:cs="Times New Roman"/>
                <w:sz w:val="24"/>
                <w:szCs w:val="24"/>
              </w:rPr>
              <w:t xml:space="preserve">Signal covered by </w:t>
            </w:r>
            <w:proofErr w:type="spellStart"/>
            <w:r w:rsidRPr="00BF0809">
              <w:rPr>
                <w:rFonts w:ascii="Times New Roman" w:hAnsi="Times New Roman" w:cs="Times New Roman"/>
                <w:sz w:val="24"/>
                <w:szCs w:val="24"/>
              </w:rPr>
              <w:t>hyperhintensity</w:t>
            </w:r>
            <w:proofErr w:type="spellEnd"/>
            <w:r w:rsidRPr="00BF0809">
              <w:rPr>
                <w:rFonts w:ascii="Times New Roman" w:hAnsi="Times New Roman" w:cs="Times New Roman"/>
                <w:sz w:val="24"/>
                <w:szCs w:val="24"/>
              </w:rPr>
              <w:t xml:space="preserve"> from brain edema</w:t>
            </w:r>
          </w:p>
        </w:tc>
      </w:tr>
      <w:tr w:rsidR="00BF0809" w:rsidRPr="00BF0809" w14:paraId="51993879" w14:textId="77777777" w:rsidTr="002D2A08">
        <w:tblPrEx>
          <w:shd w:val="clear" w:color="auto" w:fill="auto"/>
        </w:tblPrEx>
        <w:trPr>
          <w:trHeight w:val="297"/>
          <w:jc w:val="center"/>
        </w:trPr>
        <w:tc>
          <w:tcPr>
            <w:tcW w:w="1960" w:type="dxa"/>
            <w:vMerge/>
            <w:tcBorders>
              <w:left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9FBB9" w14:textId="77777777" w:rsidR="00BF0809" w:rsidRPr="00BF0809" w:rsidRDefault="00BF0809" w:rsidP="002D2A08"/>
        </w:tc>
        <w:tc>
          <w:tcPr>
            <w:tcW w:w="19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AA893" w14:textId="77777777" w:rsidR="00BF0809" w:rsidRPr="00BF0809" w:rsidRDefault="00BF0809" w:rsidP="002D2A08">
            <w:pPr>
              <w:pStyle w:val="Stiletabella2"/>
              <w:rPr>
                <w:rFonts w:ascii="Times New Roman" w:hAnsi="Times New Roman" w:cs="Times New Roman"/>
                <w:sz w:val="24"/>
                <w:szCs w:val="24"/>
              </w:rPr>
            </w:pPr>
            <w:r w:rsidRPr="00BF0809">
              <w:rPr>
                <w:rFonts w:ascii="Times New Roman" w:hAnsi="Times New Roman" w:cs="Times New Roman"/>
                <w:sz w:val="24"/>
                <w:szCs w:val="24"/>
              </w:rPr>
              <w:t>T2W FLAIR</w:t>
            </w:r>
          </w:p>
        </w:tc>
        <w:tc>
          <w:tcPr>
            <w:tcW w:w="3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1C400" w14:textId="77777777" w:rsidR="00BF0809" w:rsidRPr="00BF0809" w:rsidRDefault="00BF0809" w:rsidP="002D2A08">
            <w:pPr>
              <w:pStyle w:val="Stiletabella2"/>
              <w:rPr>
                <w:rFonts w:ascii="Times New Roman" w:hAnsi="Times New Roman" w:cs="Times New Roman"/>
                <w:sz w:val="24"/>
                <w:szCs w:val="24"/>
              </w:rPr>
            </w:pPr>
            <w:r w:rsidRPr="00BF0809">
              <w:rPr>
                <w:rFonts w:ascii="Times New Roman" w:hAnsi="Times New Roman" w:cs="Times New Roman"/>
                <w:sz w:val="24"/>
                <w:szCs w:val="24"/>
              </w:rPr>
              <w:t>PBZ-Signal and brain edema</w:t>
            </w:r>
          </w:p>
        </w:tc>
      </w:tr>
      <w:tr w:rsidR="00BF0809" w:rsidRPr="00BF0809" w14:paraId="5CB8CD2F" w14:textId="77777777" w:rsidTr="002D2A08">
        <w:tblPrEx>
          <w:shd w:val="clear" w:color="auto" w:fill="auto"/>
        </w:tblPrEx>
        <w:trPr>
          <w:trHeight w:val="1497"/>
          <w:jc w:val="center"/>
        </w:trPr>
        <w:tc>
          <w:tcPr>
            <w:tcW w:w="1960" w:type="dxa"/>
            <w:vMerge/>
            <w:tcBorders>
              <w:left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85930" w14:textId="77777777" w:rsidR="00BF0809" w:rsidRPr="00BF0809" w:rsidRDefault="00BF0809" w:rsidP="002D2A08"/>
        </w:tc>
        <w:tc>
          <w:tcPr>
            <w:tcW w:w="19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28179" w14:textId="77777777" w:rsidR="00BF0809" w:rsidRPr="00BF0809" w:rsidRDefault="00BF0809" w:rsidP="002D2A08">
            <w:pPr>
              <w:pStyle w:val="Stiletabella2"/>
              <w:rPr>
                <w:rFonts w:ascii="Times New Roman" w:hAnsi="Times New Roman" w:cs="Times New Roman"/>
                <w:sz w:val="24"/>
                <w:szCs w:val="24"/>
              </w:rPr>
            </w:pPr>
            <w:r w:rsidRPr="00BF0809">
              <w:rPr>
                <w:rFonts w:ascii="Times New Roman" w:hAnsi="Times New Roman" w:cs="Times New Roman"/>
                <w:sz w:val="24"/>
                <w:szCs w:val="24"/>
              </w:rPr>
              <w:t>DWI ADC</w:t>
            </w:r>
          </w:p>
        </w:tc>
        <w:tc>
          <w:tcPr>
            <w:tcW w:w="3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DBC2C" w14:textId="77777777" w:rsidR="00BF0809" w:rsidRPr="00BF0809" w:rsidRDefault="00BF0809" w:rsidP="002D2A08">
            <w:pPr>
              <w:pStyle w:val="Stiletabella2"/>
              <w:rPr>
                <w:rFonts w:ascii="Times New Roman" w:hAnsi="Times New Roman" w:cs="Times New Roman"/>
                <w:sz w:val="24"/>
                <w:szCs w:val="24"/>
              </w:rPr>
            </w:pPr>
            <w:r w:rsidRPr="00BF0809">
              <w:rPr>
                <w:rFonts w:ascii="Times New Roman" w:hAnsi="Times New Roman" w:cs="Times New Roman"/>
                <w:sz w:val="24"/>
                <w:szCs w:val="24"/>
              </w:rPr>
              <w:t>PBZ-Signal and brain edema (high fractional anisotropy, mean diffusivity, radial diffusivity, axial diffusivity could help to distinguish it)</w:t>
            </w:r>
          </w:p>
        </w:tc>
      </w:tr>
      <w:tr w:rsidR="00BF0809" w:rsidRPr="00BF0809" w14:paraId="6233A39A" w14:textId="77777777" w:rsidTr="002D2A08">
        <w:tblPrEx>
          <w:shd w:val="clear" w:color="auto" w:fill="auto"/>
        </w:tblPrEx>
        <w:trPr>
          <w:trHeight w:val="297"/>
          <w:jc w:val="center"/>
        </w:trPr>
        <w:tc>
          <w:tcPr>
            <w:tcW w:w="1960" w:type="dxa"/>
            <w:vMerge/>
            <w:tcBorders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45ED0" w14:textId="77777777" w:rsidR="00BF0809" w:rsidRPr="00BF0809" w:rsidRDefault="00BF0809" w:rsidP="002D2A08"/>
        </w:tc>
        <w:tc>
          <w:tcPr>
            <w:tcW w:w="19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62A21" w14:textId="77777777" w:rsidR="00BF0809" w:rsidRPr="00BF0809" w:rsidRDefault="00BF0809" w:rsidP="002D2A08">
            <w:pPr>
              <w:pStyle w:val="Stiletabella2"/>
              <w:rPr>
                <w:rFonts w:ascii="Times New Roman" w:hAnsi="Times New Roman" w:cs="Times New Roman"/>
                <w:sz w:val="24"/>
                <w:szCs w:val="24"/>
              </w:rPr>
            </w:pPr>
            <w:r w:rsidRPr="00BF0809">
              <w:rPr>
                <w:rFonts w:ascii="Times New Roman" w:hAnsi="Times New Roman" w:cs="Times New Roman"/>
                <w:sz w:val="24"/>
                <w:szCs w:val="24"/>
              </w:rPr>
              <w:t>T1W CE</w:t>
            </w:r>
          </w:p>
        </w:tc>
        <w:tc>
          <w:tcPr>
            <w:tcW w:w="3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B0249" w14:textId="77777777" w:rsidR="00BF0809" w:rsidRPr="00BF0809" w:rsidRDefault="00BF0809" w:rsidP="002D2A08">
            <w:pPr>
              <w:pStyle w:val="Stiletabella2"/>
              <w:rPr>
                <w:rFonts w:ascii="Times New Roman" w:hAnsi="Times New Roman" w:cs="Times New Roman"/>
                <w:sz w:val="24"/>
                <w:szCs w:val="24"/>
              </w:rPr>
            </w:pPr>
            <w:r w:rsidRPr="00BF0809">
              <w:rPr>
                <w:rFonts w:ascii="Times New Roman" w:hAnsi="Times New Roman" w:cs="Times New Roman"/>
                <w:sz w:val="24"/>
                <w:szCs w:val="24"/>
              </w:rPr>
              <w:t>PBZ-Signal and brain edema</w:t>
            </w:r>
          </w:p>
        </w:tc>
      </w:tr>
      <w:tr w:rsidR="00BF0809" w:rsidRPr="00BF0809" w14:paraId="2C2332AE" w14:textId="77777777" w:rsidTr="002D2A08">
        <w:tblPrEx>
          <w:shd w:val="clear" w:color="auto" w:fill="auto"/>
        </w:tblPrEx>
        <w:trPr>
          <w:trHeight w:val="1197"/>
          <w:jc w:val="center"/>
        </w:trPr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83929" w14:textId="77777777" w:rsidR="00BF0809" w:rsidRPr="00BF0809" w:rsidRDefault="00BF0809" w:rsidP="002D2A08">
            <w:pPr>
              <w:pStyle w:val="Stiletabella1"/>
              <w:rPr>
                <w:rFonts w:ascii="Times New Roman" w:hAnsi="Times New Roman" w:cs="Times New Roman"/>
                <w:sz w:val="24"/>
                <w:szCs w:val="24"/>
              </w:rPr>
            </w:pPr>
            <w:r w:rsidRPr="00BF0809">
              <w:rPr>
                <w:rFonts w:ascii="Times New Roman" w:hAnsi="Times New Roman" w:cs="Times New Roman"/>
                <w:sz w:val="24"/>
                <w:szCs w:val="24"/>
              </w:rPr>
              <w:t>18F‐FET PET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5E184" w14:textId="77777777" w:rsidR="00BF0809" w:rsidRPr="00BF0809" w:rsidRDefault="00BF0809" w:rsidP="002D2A08"/>
        </w:tc>
        <w:tc>
          <w:tcPr>
            <w:tcW w:w="3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955F3" w14:textId="77777777" w:rsidR="00BF0809" w:rsidRPr="00BF0809" w:rsidRDefault="00BF0809" w:rsidP="002D2A08">
            <w:pPr>
              <w:pStyle w:val="Stiletabella2"/>
              <w:rPr>
                <w:rFonts w:ascii="Times New Roman" w:hAnsi="Times New Roman" w:cs="Times New Roman"/>
                <w:sz w:val="24"/>
                <w:szCs w:val="24"/>
              </w:rPr>
            </w:pPr>
            <w:r w:rsidRPr="00BF0809">
              <w:rPr>
                <w:rFonts w:ascii="Times New Roman" w:hAnsi="Times New Roman" w:cs="Times New Roman"/>
                <w:sz w:val="24"/>
                <w:szCs w:val="24"/>
              </w:rPr>
              <w:t>PBZ-Signal and brain edema, with hypermetabolism suggests active tumor infiltration</w:t>
            </w:r>
          </w:p>
        </w:tc>
      </w:tr>
    </w:tbl>
    <w:p w14:paraId="264F4ABB" w14:textId="53479E9A" w:rsidR="00ED6F06" w:rsidRPr="00ED6F06" w:rsidRDefault="00ED6F06" w:rsidP="00BF0809">
      <w:pPr>
        <w:pStyle w:val="Corpo"/>
        <w:jc w:val="both"/>
        <w:rPr>
          <w:rFonts w:cs="Times New Roman"/>
          <w:lang w:val="en-US"/>
        </w:rPr>
      </w:pPr>
    </w:p>
    <w:sectPr w:rsidR="00ED6F06" w:rsidRPr="00ED6F06" w:rsidSect="00D340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C71E7" w14:textId="77777777" w:rsidR="00D34046" w:rsidRDefault="00D34046">
      <w:r>
        <w:separator/>
      </w:r>
    </w:p>
  </w:endnote>
  <w:endnote w:type="continuationSeparator" w:id="0">
    <w:p w14:paraId="4302E9CB" w14:textId="77777777" w:rsidR="00D34046" w:rsidRDefault="00D3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1D1AD" w14:textId="77777777" w:rsidR="006B6D49" w:rsidRDefault="006B6D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6473A" w14:textId="77777777" w:rsidR="006B6D49" w:rsidRDefault="006B6D49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120EE6" w:rsidRPr="00120EE6">
      <w:rPr>
        <w:noProof/>
        <w:lang w:val="es-ES"/>
      </w:rPr>
      <w:t>45</w:t>
    </w:r>
    <w:r>
      <w:fldChar w:fldCharType="end"/>
    </w:r>
  </w:p>
  <w:p w14:paraId="4F0763EC" w14:textId="77777777" w:rsidR="006B6D49" w:rsidRDefault="006B6D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9A51E" w14:textId="77777777" w:rsidR="006B6D49" w:rsidRDefault="006B6D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53556" w14:textId="77777777" w:rsidR="00D34046" w:rsidRDefault="00D34046">
      <w:r>
        <w:separator/>
      </w:r>
    </w:p>
  </w:footnote>
  <w:footnote w:type="continuationSeparator" w:id="0">
    <w:p w14:paraId="6AE0CF4B" w14:textId="77777777" w:rsidR="00D34046" w:rsidRDefault="00D34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FC6AD" w14:textId="77777777" w:rsidR="006B6D49" w:rsidRDefault="006B6D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A8A94" w14:textId="0D8DEDDA" w:rsidR="006B6D49" w:rsidRDefault="006B6D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3470B" w14:textId="44F59AAA" w:rsidR="006B6D49" w:rsidRDefault="006B6D49">
    <w:pPr>
      <w:pStyle w:val="Header"/>
    </w:pPr>
    <w:r w:rsidRPr="005A1D84">
      <w:rPr>
        <w:noProof/>
        <w:color w:val="A6A6A6" w:themeColor="background1" w:themeShade="A6"/>
      </w:rPr>
      <w:drawing>
        <wp:inline distT="0" distB="0" distL="0" distR="0" wp14:anchorId="1D3B5449" wp14:editId="081D36E9">
          <wp:extent cx="1382534" cy="497091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94EE873"/>
    <w:lvl w:ilvl="0" w:tplc="2416B43E">
      <w:numFmt w:val="decimal"/>
      <w:lvlText w:val=""/>
      <w:lvlJc w:val="left"/>
    </w:lvl>
    <w:lvl w:ilvl="1" w:tplc="430CA602">
      <w:numFmt w:val="decimal"/>
      <w:lvlText w:val=""/>
      <w:lvlJc w:val="left"/>
    </w:lvl>
    <w:lvl w:ilvl="2" w:tplc="0B3EC27E">
      <w:numFmt w:val="decimal"/>
      <w:lvlText w:val=""/>
      <w:lvlJc w:val="left"/>
    </w:lvl>
    <w:lvl w:ilvl="3" w:tplc="D27094DA">
      <w:numFmt w:val="decimal"/>
      <w:lvlText w:val=""/>
      <w:lvlJc w:val="left"/>
    </w:lvl>
    <w:lvl w:ilvl="4" w:tplc="F408A0C6">
      <w:numFmt w:val="decimal"/>
      <w:lvlText w:val=""/>
      <w:lvlJc w:val="left"/>
    </w:lvl>
    <w:lvl w:ilvl="5" w:tplc="5EB2632C">
      <w:numFmt w:val="decimal"/>
      <w:lvlText w:val=""/>
      <w:lvlJc w:val="left"/>
    </w:lvl>
    <w:lvl w:ilvl="6" w:tplc="EF2CF36A">
      <w:numFmt w:val="decimal"/>
      <w:lvlText w:val=""/>
      <w:lvlJc w:val="left"/>
    </w:lvl>
    <w:lvl w:ilvl="7" w:tplc="D85AAFBE">
      <w:numFmt w:val="decimal"/>
      <w:lvlText w:val=""/>
      <w:lvlJc w:val="left"/>
    </w:lvl>
    <w:lvl w:ilvl="8" w:tplc="8478678C">
      <w:numFmt w:val="decimal"/>
      <w:lvlText w:val=""/>
      <w:lvlJc w:val="left"/>
    </w:lvl>
  </w:abstractNum>
  <w:abstractNum w:abstractNumId="1" w15:restartNumberingAfterBreak="0">
    <w:nsid w:val="06CF7278"/>
    <w:multiLevelType w:val="multilevel"/>
    <w:tmpl w:val="6B04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131D44"/>
    <w:multiLevelType w:val="hybridMultilevel"/>
    <w:tmpl w:val="0058B0FA"/>
    <w:lvl w:ilvl="0" w:tplc="6E8207E4">
      <w:start w:val="3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35F00551"/>
    <w:multiLevelType w:val="multilevel"/>
    <w:tmpl w:val="6DBA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A03462"/>
    <w:multiLevelType w:val="multilevel"/>
    <w:tmpl w:val="C44E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560DFA"/>
    <w:multiLevelType w:val="multilevel"/>
    <w:tmpl w:val="A3CE9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2A376C"/>
    <w:multiLevelType w:val="hybridMultilevel"/>
    <w:tmpl w:val="894EE873"/>
    <w:lvl w:ilvl="0" w:tplc="FDBE260C">
      <w:numFmt w:val="decimal"/>
      <w:lvlText w:val=""/>
      <w:lvlJc w:val="left"/>
    </w:lvl>
    <w:lvl w:ilvl="1" w:tplc="E846537C">
      <w:numFmt w:val="decimal"/>
      <w:lvlText w:val=""/>
      <w:lvlJc w:val="left"/>
    </w:lvl>
    <w:lvl w:ilvl="2" w:tplc="2F900B90">
      <w:numFmt w:val="decimal"/>
      <w:lvlText w:val=""/>
      <w:lvlJc w:val="left"/>
    </w:lvl>
    <w:lvl w:ilvl="3" w:tplc="18166180">
      <w:numFmt w:val="decimal"/>
      <w:lvlText w:val=""/>
      <w:lvlJc w:val="left"/>
    </w:lvl>
    <w:lvl w:ilvl="4" w:tplc="FDECEF30">
      <w:numFmt w:val="decimal"/>
      <w:lvlText w:val=""/>
      <w:lvlJc w:val="left"/>
    </w:lvl>
    <w:lvl w:ilvl="5" w:tplc="83B4227A">
      <w:numFmt w:val="decimal"/>
      <w:lvlText w:val=""/>
      <w:lvlJc w:val="left"/>
    </w:lvl>
    <w:lvl w:ilvl="6" w:tplc="2CA2BA20">
      <w:numFmt w:val="decimal"/>
      <w:lvlText w:val=""/>
      <w:lvlJc w:val="left"/>
    </w:lvl>
    <w:lvl w:ilvl="7" w:tplc="F502173C">
      <w:numFmt w:val="decimal"/>
      <w:lvlText w:val=""/>
      <w:lvlJc w:val="left"/>
    </w:lvl>
    <w:lvl w:ilvl="8" w:tplc="BB400BD0">
      <w:numFmt w:val="decimal"/>
      <w:lvlText w:val=""/>
      <w:lvlJc w:val="left"/>
    </w:lvl>
  </w:abstractNum>
  <w:abstractNum w:abstractNumId="8" w15:restartNumberingAfterBreak="0">
    <w:nsid w:val="7A56074C"/>
    <w:multiLevelType w:val="multilevel"/>
    <w:tmpl w:val="60308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7871425">
    <w:abstractNumId w:val="0"/>
  </w:num>
  <w:num w:numId="2" w16cid:durableId="1129518556">
    <w:abstractNumId w:val="7"/>
  </w:num>
  <w:num w:numId="3" w16cid:durableId="1661539521">
    <w:abstractNumId w:val="7"/>
    <w:lvlOverride w:ilvl="0">
      <w:startOverride w:val="1"/>
      <w:lvl w:ilvl="0" w:tplc="FDBE260C">
        <w:start w:val="1"/>
        <w:numFmt w:val="decimal"/>
        <w:lvlText w:val="%1)"/>
        <w:lvlJc w:val="left"/>
        <w:pPr>
          <w:tabs>
            <w:tab w:val="num" w:pos="393"/>
          </w:tabs>
          <w:ind w:left="393" w:hanging="39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startOverride w:val="1"/>
      <w:lvl w:ilvl="1" w:tplc="E846537C">
        <w:start w:val="1"/>
        <w:numFmt w:val="decimal"/>
        <w:lvlText w:val="%2)"/>
        <w:lvlJc w:val="left"/>
        <w:pPr>
          <w:tabs>
            <w:tab w:val="num" w:pos="753"/>
          </w:tabs>
          <w:ind w:left="753" w:hanging="39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startOverride w:val="1"/>
      <w:lvl w:ilvl="2" w:tplc="2F900B90">
        <w:start w:val="1"/>
        <w:numFmt w:val="decimal"/>
        <w:lvlText w:val="%3)"/>
        <w:lvlJc w:val="left"/>
        <w:pPr>
          <w:tabs>
            <w:tab w:val="num" w:pos="1113"/>
          </w:tabs>
          <w:ind w:left="1113" w:hanging="39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startOverride w:val="1"/>
      <w:lvl w:ilvl="3" w:tplc="18166180">
        <w:start w:val="1"/>
        <w:numFmt w:val="decimal"/>
        <w:lvlText w:val="%4)"/>
        <w:lvlJc w:val="left"/>
        <w:pPr>
          <w:tabs>
            <w:tab w:val="num" w:pos="1473"/>
          </w:tabs>
          <w:ind w:left="1473" w:hanging="39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startOverride w:val="1"/>
      <w:lvl w:ilvl="4" w:tplc="FDECEF30">
        <w:start w:val="1"/>
        <w:numFmt w:val="decimal"/>
        <w:lvlText w:val="%5)"/>
        <w:lvlJc w:val="left"/>
        <w:pPr>
          <w:tabs>
            <w:tab w:val="num" w:pos="1833"/>
          </w:tabs>
          <w:ind w:left="1833" w:hanging="39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startOverride w:val="1"/>
      <w:lvl w:ilvl="5" w:tplc="83B4227A">
        <w:start w:val="1"/>
        <w:numFmt w:val="decimal"/>
        <w:lvlText w:val="%6)"/>
        <w:lvlJc w:val="left"/>
        <w:pPr>
          <w:tabs>
            <w:tab w:val="num" w:pos="2193"/>
          </w:tabs>
          <w:ind w:left="2193" w:hanging="39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startOverride w:val="1"/>
      <w:lvl w:ilvl="6" w:tplc="2CA2BA20">
        <w:start w:val="1"/>
        <w:numFmt w:val="decimal"/>
        <w:lvlText w:val="%7)"/>
        <w:lvlJc w:val="left"/>
        <w:pPr>
          <w:tabs>
            <w:tab w:val="num" w:pos="2553"/>
          </w:tabs>
          <w:ind w:left="2553" w:hanging="39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startOverride w:val="1"/>
      <w:lvl w:ilvl="7" w:tplc="F502173C">
        <w:start w:val="1"/>
        <w:numFmt w:val="decimal"/>
        <w:lvlText w:val="%8)"/>
        <w:lvlJc w:val="left"/>
        <w:pPr>
          <w:tabs>
            <w:tab w:val="num" w:pos="2913"/>
          </w:tabs>
          <w:ind w:left="2913" w:hanging="39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startOverride w:val="1"/>
      <w:lvl w:ilvl="8" w:tplc="BB400BD0">
        <w:start w:val="1"/>
        <w:numFmt w:val="decimal"/>
        <w:lvlText w:val="%9)"/>
        <w:lvlJc w:val="left"/>
        <w:pPr>
          <w:tabs>
            <w:tab w:val="num" w:pos="3273"/>
          </w:tabs>
          <w:ind w:left="3273" w:hanging="39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4" w16cid:durableId="2079285027">
    <w:abstractNumId w:val="2"/>
  </w:num>
  <w:num w:numId="5" w16cid:durableId="341788451">
    <w:abstractNumId w:val="8"/>
  </w:num>
  <w:num w:numId="6" w16cid:durableId="778261972">
    <w:abstractNumId w:val="6"/>
  </w:num>
  <w:num w:numId="7" w16cid:durableId="291517784">
    <w:abstractNumId w:val="5"/>
  </w:num>
  <w:num w:numId="8" w16cid:durableId="713505684">
    <w:abstractNumId w:val="4"/>
  </w:num>
  <w:num w:numId="9" w16cid:durableId="725756879">
    <w:abstractNumId w:val="1"/>
  </w:num>
  <w:num w:numId="10" w16cid:durableId="1751275290">
    <w:abstractNumId w:val="3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1" w16cid:durableId="13094362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hideSpellingErrors/>
  <w:hideGrammaticalErrors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 style="v-text-anchor:middle" fillcolor="#00a2ff">
      <v:fill color="#00a2ff"/>
      <v:stroke weight="2pt" miterlimit="4"/>
      <v:textbox style="mso-column-margin:3pt;mso-fit-shape-to-text:t" inset="8pt,8pt,8pt,8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0r5ss59ajp5wxhe2r5bvxftct2sav2exet5d&quot;&gt;My EndNote Library&lt;record-ids&gt;&lt;item&gt;504&lt;/item&gt;&lt;item&gt;505&lt;/item&gt;&lt;item&gt;506&lt;/item&gt;&lt;item&gt;507&lt;/item&gt;&lt;item&gt;508&lt;/item&gt;&lt;item&gt;510&lt;/item&gt;&lt;item&gt;511&lt;/item&gt;&lt;item&gt;512&lt;/item&gt;&lt;item&gt;513&lt;/item&gt;&lt;item&gt;515&lt;/item&gt;&lt;item&gt;516&lt;/item&gt;&lt;item&gt;518&lt;/item&gt;&lt;item&gt;520&lt;/item&gt;&lt;item&gt;521&lt;/item&gt;&lt;item&gt;522&lt;/item&gt;&lt;item&gt;526&lt;/item&gt;&lt;item&gt;531&lt;/item&gt;&lt;item&gt;532&lt;/item&gt;&lt;item&gt;535&lt;/item&gt;&lt;item&gt;546&lt;/item&gt;&lt;item&gt;547&lt;/item&gt;&lt;item&gt;548&lt;/item&gt;&lt;item&gt;550&lt;/item&gt;&lt;item&gt;551&lt;/item&gt;&lt;item&gt;552&lt;/item&gt;&lt;item&gt;553&lt;/item&gt;&lt;item&gt;554&lt;/item&gt;&lt;item&gt;555&lt;/item&gt;&lt;item&gt;556&lt;/item&gt;&lt;item&gt;557&lt;/item&gt;&lt;item&gt;558&lt;/item&gt;&lt;item&gt;559&lt;/item&gt;&lt;item&gt;561&lt;/item&gt;&lt;item&gt;562&lt;/item&gt;&lt;item&gt;563&lt;/item&gt;&lt;item&gt;564&lt;/item&gt;&lt;item&gt;565&lt;/item&gt;&lt;item&gt;566&lt;/item&gt;&lt;item&gt;567&lt;/item&gt;&lt;item&gt;574&lt;/item&gt;&lt;item&gt;845&lt;/item&gt;&lt;item&gt;866&lt;/item&gt;&lt;item&gt;867&lt;/item&gt;&lt;item&gt;900&lt;/item&gt;&lt;item&gt;901&lt;/item&gt;&lt;item&gt;904&lt;/item&gt;&lt;item&gt;907&lt;/item&gt;&lt;item&gt;1208&lt;/item&gt;&lt;item&gt;1209&lt;/item&gt;&lt;item&gt;1210&lt;/item&gt;&lt;item&gt;1211&lt;/item&gt;&lt;item&gt;1213&lt;/item&gt;&lt;item&gt;1214&lt;/item&gt;&lt;item&gt;1215&lt;/item&gt;&lt;item&gt;1216&lt;/item&gt;&lt;item&gt;1218&lt;/item&gt;&lt;item&gt;1229&lt;/item&gt;&lt;item&gt;1232&lt;/item&gt;&lt;item&gt;1256&lt;/item&gt;&lt;item&gt;1257&lt;/item&gt;&lt;item&gt;1259&lt;/item&gt;&lt;item&gt;1260&lt;/item&gt;&lt;item&gt;1261&lt;/item&gt;&lt;item&gt;1262&lt;/item&gt;&lt;item&gt;1263&lt;/item&gt;&lt;item&gt;1264&lt;/item&gt;&lt;item&gt;1266&lt;/item&gt;&lt;item&gt;1269&lt;/item&gt;&lt;item&gt;1277&lt;/item&gt;&lt;item&gt;1278&lt;/item&gt;&lt;item&gt;1403&lt;/item&gt;&lt;item&gt;1416&lt;/item&gt;&lt;item&gt;1419&lt;/item&gt;&lt;item&gt;1422&lt;/item&gt;&lt;item&gt;1423&lt;/item&gt;&lt;item&gt;1424&lt;/item&gt;&lt;item&gt;1425&lt;/item&gt;&lt;item&gt;1426&lt;/item&gt;&lt;item&gt;1427&lt;/item&gt;&lt;item&gt;1493&lt;/item&gt;&lt;item&gt;1502&lt;/item&gt;&lt;item&gt;1504&lt;/item&gt;&lt;item&gt;1509&lt;/item&gt;&lt;item&gt;1510&lt;/item&gt;&lt;item&gt;1512&lt;/item&gt;&lt;item&gt;1513&lt;/item&gt;&lt;item&gt;1514&lt;/item&gt;&lt;item&gt;1515&lt;/item&gt;&lt;item&gt;1517&lt;/item&gt;&lt;item&gt;1518&lt;/item&gt;&lt;item&gt;1519&lt;/item&gt;&lt;item&gt;1520&lt;/item&gt;&lt;item&gt;1521&lt;/item&gt;&lt;item&gt;1522&lt;/item&gt;&lt;item&gt;1523&lt;/item&gt;&lt;item&gt;1524&lt;/item&gt;&lt;item&gt;1525&lt;/item&gt;&lt;item&gt;1526&lt;/item&gt;&lt;item&gt;1527&lt;/item&gt;&lt;item&gt;1532&lt;/item&gt;&lt;item&gt;1533&lt;/item&gt;&lt;item&gt;1534&lt;/item&gt;&lt;item&gt;1535&lt;/item&gt;&lt;item&gt;1536&lt;/item&gt;&lt;item&gt;1539&lt;/item&gt;&lt;item&gt;1541&lt;/item&gt;&lt;item&gt;1544&lt;/item&gt;&lt;item&gt;1545&lt;/item&gt;&lt;item&gt;1547&lt;/item&gt;&lt;item&gt;1548&lt;/item&gt;&lt;item&gt;1549&lt;/item&gt;&lt;item&gt;1698&lt;/item&gt;&lt;item&gt;1699&lt;/item&gt;&lt;item&gt;1700&lt;/item&gt;&lt;item&gt;1701&lt;/item&gt;&lt;item&gt;1702&lt;/item&gt;&lt;item&gt;1703&lt;/item&gt;&lt;item&gt;1704&lt;/item&gt;&lt;item&gt;1705&lt;/item&gt;&lt;item&gt;1706&lt;/item&gt;&lt;item&gt;1707&lt;/item&gt;&lt;item&gt;1708&lt;/item&gt;&lt;item&gt;1710&lt;/item&gt;&lt;item&gt;1711&lt;/item&gt;&lt;item&gt;1712&lt;/item&gt;&lt;item&gt;1713&lt;/item&gt;&lt;item&gt;1714&lt;/item&gt;&lt;item&gt;1715&lt;/item&gt;&lt;item&gt;1716&lt;/item&gt;&lt;item&gt;1717&lt;/item&gt;&lt;item&gt;1718&lt;/item&gt;&lt;item&gt;1719&lt;/item&gt;&lt;item&gt;1720&lt;/item&gt;&lt;item&gt;1721&lt;/item&gt;&lt;item&gt;1722&lt;/item&gt;&lt;item&gt;1723&lt;/item&gt;&lt;item&gt;1725&lt;/item&gt;&lt;item&gt;1726&lt;/item&gt;&lt;item&gt;1727&lt;/item&gt;&lt;item&gt;1728&lt;/item&gt;&lt;item&gt;1729&lt;/item&gt;&lt;item&gt;1730&lt;/item&gt;&lt;/record-ids&gt;&lt;/item&gt;&lt;/Libraries&gt;"/>
  </w:docVars>
  <w:rsids>
    <w:rsidRoot w:val="00893AE9"/>
    <w:rsid w:val="0000044C"/>
    <w:rsid w:val="00006CA7"/>
    <w:rsid w:val="00007A27"/>
    <w:rsid w:val="00010EE9"/>
    <w:rsid w:val="00011D18"/>
    <w:rsid w:val="00013B02"/>
    <w:rsid w:val="00015F51"/>
    <w:rsid w:val="00017731"/>
    <w:rsid w:val="00020D1F"/>
    <w:rsid w:val="00022C4C"/>
    <w:rsid w:val="000233EA"/>
    <w:rsid w:val="000261CB"/>
    <w:rsid w:val="00026BD2"/>
    <w:rsid w:val="000311E9"/>
    <w:rsid w:val="00032C43"/>
    <w:rsid w:val="0003309A"/>
    <w:rsid w:val="00034BE0"/>
    <w:rsid w:val="000359B7"/>
    <w:rsid w:val="000359E8"/>
    <w:rsid w:val="0003637A"/>
    <w:rsid w:val="0004451C"/>
    <w:rsid w:val="000447F9"/>
    <w:rsid w:val="00045944"/>
    <w:rsid w:val="00045EF2"/>
    <w:rsid w:val="00046DE4"/>
    <w:rsid w:val="00047603"/>
    <w:rsid w:val="000513A1"/>
    <w:rsid w:val="00052BE4"/>
    <w:rsid w:val="000537FE"/>
    <w:rsid w:val="0005458D"/>
    <w:rsid w:val="00054C76"/>
    <w:rsid w:val="000615D8"/>
    <w:rsid w:val="0006192B"/>
    <w:rsid w:val="00061DC9"/>
    <w:rsid w:val="00062C72"/>
    <w:rsid w:val="00062CC1"/>
    <w:rsid w:val="00063D26"/>
    <w:rsid w:val="000672E4"/>
    <w:rsid w:val="00070B6B"/>
    <w:rsid w:val="00072043"/>
    <w:rsid w:val="00072CEA"/>
    <w:rsid w:val="00082D9B"/>
    <w:rsid w:val="000848A3"/>
    <w:rsid w:val="00091D4D"/>
    <w:rsid w:val="0009518B"/>
    <w:rsid w:val="00095A28"/>
    <w:rsid w:val="00096938"/>
    <w:rsid w:val="000A285D"/>
    <w:rsid w:val="000A62FE"/>
    <w:rsid w:val="000B3452"/>
    <w:rsid w:val="000B64DF"/>
    <w:rsid w:val="000C0905"/>
    <w:rsid w:val="000C0ACE"/>
    <w:rsid w:val="000C1287"/>
    <w:rsid w:val="000C37DD"/>
    <w:rsid w:val="000C46F5"/>
    <w:rsid w:val="000C55B0"/>
    <w:rsid w:val="000C7CE7"/>
    <w:rsid w:val="000D333E"/>
    <w:rsid w:val="000D6E22"/>
    <w:rsid w:val="000D6E49"/>
    <w:rsid w:val="000E06AC"/>
    <w:rsid w:val="000E2C57"/>
    <w:rsid w:val="000E32D4"/>
    <w:rsid w:val="000E5EA1"/>
    <w:rsid w:val="000F3833"/>
    <w:rsid w:val="000F604D"/>
    <w:rsid w:val="001026DE"/>
    <w:rsid w:val="00102BF7"/>
    <w:rsid w:val="001030C7"/>
    <w:rsid w:val="00112040"/>
    <w:rsid w:val="00115772"/>
    <w:rsid w:val="00120EE6"/>
    <w:rsid w:val="00121E4F"/>
    <w:rsid w:val="001228C4"/>
    <w:rsid w:val="001237FC"/>
    <w:rsid w:val="00125433"/>
    <w:rsid w:val="00127DB9"/>
    <w:rsid w:val="00132CC8"/>
    <w:rsid w:val="00133543"/>
    <w:rsid w:val="0013443C"/>
    <w:rsid w:val="00134586"/>
    <w:rsid w:val="00134A2F"/>
    <w:rsid w:val="0013544B"/>
    <w:rsid w:val="00144ACA"/>
    <w:rsid w:val="001470D9"/>
    <w:rsid w:val="00147107"/>
    <w:rsid w:val="001504A2"/>
    <w:rsid w:val="00154794"/>
    <w:rsid w:val="00156FA3"/>
    <w:rsid w:val="00161F7C"/>
    <w:rsid w:val="001647CE"/>
    <w:rsid w:val="00166B69"/>
    <w:rsid w:val="00167791"/>
    <w:rsid w:val="0017040B"/>
    <w:rsid w:val="001714E9"/>
    <w:rsid w:val="00173C22"/>
    <w:rsid w:val="00175BE3"/>
    <w:rsid w:val="00180867"/>
    <w:rsid w:val="001827D6"/>
    <w:rsid w:val="001847A4"/>
    <w:rsid w:val="00186B35"/>
    <w:rsid w:val="0018759D"/>
    <w:rsid w:val="001876B3"/>
    <w:rsid w:val="00190741"/>
    <w:rsid w:val="00190DB6"/>
    <w:rsid w:val="00193C44"/>
    <w:rsid w:val="001946D3"/>
    <w:rsid w:val="00197324"/>
    <w:rsid w:val="001A20DF"/>
    <w:rsid w:val="001A4A45"/>
    <w:rsid w:val="001A791F"/>
    <w:rsid w:val="001A7B41"/>
    <w:rsid w:val="001A7EAB"/>
    <w:rsid w:val="001B0A6A"/>
    <w:rsid w:val="001B1892"/>
    <w:rsid w:val="001B4477"/>
    <w:rsid w:val="001B4EDE"/>
    <w:rsid w:val="001C2977"/>
    <w:rsid w:val="001C4BBB"/>
    <w:rsid w:val="001C5DC5"/>
    <w:rsid w:val="001C7FF4"/>
    <w:rsid w:val="001D26FF"/>
    <w:rsid w:val="001D3A6A"/>
    <w:rsid w:val="001D70BB"/>
    <w:rsid w:val="001E030B"/>
    <w:rsid w:val="001E0D93"/>
    <w:rsid w:val="001E2CE9"/>
    <w:rsid w:val="001E645B"/>
    <w:rsid w:val="001E730F"/>
    <w:rsid w:val="001E7BC0"/>
    <w:rsid w:val="001F32ED"/>
    <w:rsid w:val="001F7053"/>
    <w:rsid w:val="002008C4"/>
    <w:rsid w:val="00200F88"/>
    <w:rsid w:val="0020239C"/>
    <w:rsid w:val="00204A2B"/>
    <w:rsid w:val="0021448D"/>
    <w:rsid w:val="002164E9"/>
    <w:rsid w:val="0023202D"/>
    <w:rsid w:val="00233622"/>
    <w:rsid w:val="00233CA7"/>
    <w:rsid w:val="002356A7"/>
    <w:rsid w:val="0024037D"/>
    <w:rsid w:val="00241C2B"/>
    <w:rsid w:val="00242213"/>
    <w:rsid w:val="002433F8"/>
    <w:rsid w:val="00245059"/>
    <w:rsid w:val="002505BB"/>
    <w:rsid w:val="0025162D"/>
    <w:rsid w:val="00253754"/>
    <w:rsid w:val="00260EC1"/>
    <w:rsid w:val="002642DB"/>
    <w:rsid w:val="00270606"/>
    <w:rsid w:val="00270F0C"/>
    <w:rsid w:val="00281C0B"/>
    <w:rsid w:val="00281EA4"/>
    <w:rsid w:val="0028256C"/>
    <w:rsid w:val="00284D41"/>
    <w:rsid w:val="002A0D4A"/>
    <w:rsid w:val="002A3B69"/>
    <w:rsid w:val="002A3D3D"/>
    <w:rsid w:val="002A551F"/>
    <w:rsid w:val="002A5F79"/>
    <w:rsid w:val="002B0D10"/>
    <w:rsid w:val="002B1A4C"/>
    <w:rsid w:val="002B2745"/>
    <w:rsid w:val="002B432E"/>
    <w:rsid w:val="002B5458"/>
    <w:rsid w:val="002C12FA"/>
    <w:rsid w:val="002C1406"/>
    <w:rsid w:val="002C16A8"/>
    <w:rsid w:val="002C290B"/>
    <w:rsid w:val="002C3297"/>
    <w:rsid w:val="002C3AF3"/>
    <w:rsid w:val="002C6C81"/>
    <w:rsid w:val="002D014F"/>
    <w:rsid w:val="002D017A"/>
    <w:rsid w:val="002D246E"/>
    <w:rsid w:val="002D2A08"/>
    <w:rsid w:val="002D4686"/>
    <w:rsid w:val="002E0636"/>
    <w:rsid w:val="002E0C0C"/>
    <w:rsid w:val="002E59B0"/>
    <w:rsid w:val="002E7101"/>
    <w:rsid w:val="002F2413"/>
    <w:rsid w:val="002F247A"/>
    <w:rsid w:val="002F2D47"/>
    <w:rsid w:val="00301297"/>
    <w:rsid w:val="003056CB"/>
    <w:rsid w:val="00305788"/>
    <w:rsid w:val="003067EC"/>
    <w:rsid w:val="003068AC"/>
    <w:rsid w:val="00310077"/>
    <w:rsid w:val="0031211C"/>
    <w:rsid w:val="00313006"/>
    <w:rsid w:val="0031348F"/>
    <w:rsid w:val="00313DA3"/>
    <w:rsid w:val="00314C8B"/>
    <w:rsid w:val="00323BD7"/>
    <w:rsid w:val="00324931"/>
    <w:rsid w:val="00326B65"/>
    <w:rsid w:val="00330CD1"/>
    <w:rsid w:val="00331765"/>
    <w:rsid w:val="00332545"/>
    <w:rsid w:val="0033341E"/>
    <w:rsid w:val="00333D16"/>
    <w:rsid w:val="00333E0B"/>
    <w:rsid w:val="00333FB3"/>
    <w:rsid w:val="00334824"/>
    <w:rsid w:val="00334BF8"/>
    <w:rsid w:val="00334EF3"/>
    <w:rsid w:val="00334F1E"/>
    <w:rsid w:val="003361FD"/>
    <w:rsid w:val="003404A8"/>
    <w:rsid w:val="00341696"/>
    <w:rsid w:val="00342BAC"/>
    <w:rsid w:val="003458A7"/>
    <w:rsid w:val="003527BD"/>
    <w:rsid w:val="003545B4"/>
    <w:rsid w:val="003556C9"/>
    <w:rsid w:val="00356203"/>
    <w:rsid w:val="00361ACD"/>
    <w:rsid w:val="0036223A"/>
    <w:rsid w:val="00365C86"/>
    <w:rsid w:val="00373B81"/>
    <w:rsid w:val="00374622"/>
    <w:rsid w:val="00376A5C"/>
    <w:rsid w:val="003809DD"/>
    <w:rsid w:val="00380A84"/>
    <w:rsid w:val="003834A3"/>
    <w:rsid w:val="00383C56"/>
    <w:rsid w:val="00385E45"/>
    <w:rsid w:val="00386CF8"/>
    <w:rsid w:val="003958B8"/>
    <w:rsid w:val="00396CC3"/>
    <w:rsid w:val="003A12E5"/>
    <w:rsid w:val="003A18CF"/>
    <w:rsid w:val="003A204B"/>
    <w:rsid w:val="003A5B48"/>
    <w:rsid w:val="003B04EA"/>
    <w:rsid w:val="003B2839"/>
    <w:rsid w:val="003B5073"/>
    <w:rsid w:val="003C1208"/>
    <w:rsid w:val="003C1298"/>
    <w:rsid w:val="003C1B56"/>
    <w:rsid w:val="003C202A"/>
    <w:rsid w:val="003C3596"/>
    <w:rsid w:val="003C7638"/>
    <w:rsid w:val="003D0271"/>
    <w:rsid w:val="003D27F4"/>
    <w:rsid w:val="003D6CEB"/>
    <w:rsid w:val="003E58F3"/>
    <w:rsid w:val="003E5A14"/>
    <w:rsid w:val="003E787B"/>
    <w:rsid w:val="003F2C86"/>
    <w:rsid w:val="003F7F3C"/>
    <w:rsid w:val="00400A3F"/>
    <w:rsid w:val="00416ED3"/>
    <w:rsid w:val="00417186"/>
    <w:rsid w:val="00421AA8"/>
    <w:rsid w:val="004230F6"/>
    <w:rsid w:val="0042761C"/>
    <w:rsid w:val="0042774D"/>
    <w:rsid w:val="00432382"/>
    <w:rsid w:val="00433A25"/>
    <w:rsid w:val="00433FC6"/>
    <w:rsid w:val="00434223"/>
    <w:rsid w:val="0043470B"/>
    <w:rsid w:val="00434CE7"/>
    <w:rsid w:val="00437A04"/>
    <w:rsid w:val="00442D60"/>
    <w:rsid w:val="0044470B"/>
    <w:rsid w:val="00444CF1"/>
    <w:rsid w:val="00446DDC"/>
    <w:rsid w:val="004470A7"/>
    <w:rsid w:val="00447ED7"/>
    <w:rsid w:val="004511B8"/>
    <w:rsid w:val="0045141C"/>
    <w:rsid w:val="004526ED"/>
    <w:rsid w:val="00452B31"/>
    <w:rsid w:val="00455F1B"/>
    <w:rsid w:val="00467433"/>
    <w:rsid w:val="004703F4"/>
    <w:rsid w:val="00472003"/>
    <w:rsid w:val="00473D56"/>
    <w:rsid w:val="0048076B"/>
    <w:rsid w:val="00481C24"/>
    <w:rsid w:val="00481EE9"/>
    <w:rsid w:val="00485694"/>
    <w:rsid w:val="00486A75"/>
    <w:rsid w:val="0048768B"/>
    <w:rsid w:val="0049082E"/>
    <w:rsid w:val="004910D4"/>
    <w:rsid w:val="00491389"/>
    <w:rsid w:val="004917C8"/>
    <w:rsid w:val="00494392"/>
    <w:rsid w:val="004943BA"/>
    <w:rsid w:val="004959B5"/>
    <w:rsid w:val="004975C4"/>
    <w:rsid w:val="004A09B9"/>
    <w:rsid w:val="004A139A"/>
    <w:rsid w:val="004A2CE1"/>
    <w:rsid w:val="004A3044"/>
    <w:rsid w:val="004B1BC7"/>
    <w:rsid w:val="004B3C05"/>
    <w:rsid w:val="004B4565"/>
    <w:rsid w:val="004C00E6"/>
    <w:rsid w:val="004C54E9"/>
    <w:rsid w:val="004D288E"/>
    <w:rsid w:val="004D2F00"/>
    <w:rsid w:val="004E02BA"/>
    <w:rsid w:val="004E070F"/>
    <w:rsid w:val="004E0DF9"/>
    <w:rsid w:val="004E1175"/>
    <w:rsid w:val="004E3328"/>
    <w:rsid w:val="004E5825"/>
    <w:rsid w:val="004F187F"/>
    <w:rsid w:val="004F22F2"/>
    <w:rsid w:val="004F6A98"/>
    <w:rsid w:val="00500401"/>
    <w:rsid w:val="005046F3"/>
    <w:rsid w:val="00504E98"/>
    <w:rsid w:val="00505833"/>
    <w:rsid w:val="0051050D"/>
    <w:rsid w:val="00513856"/>
    <w:rsid w:val="00516384"/>
    <w:rsid w:val="005169A9"/>
    <w:rsid w:val="00517EF6"/>
    <w:rsid w:val="005236FD"/>
    <w:rsid w:val="00530F49"/>
    <w:rsid w:val="005365CE"/>
    <w:rsid w:val="00536EE0"/>
    <w:rsid w:val="00543BDF"/>
    <w:rsid w:val="00546710"/>
    <w:rsid w:val="005478B2"/>
    <w:rsid w:val="00552C16"/>
    <w:rsid w:val="00554ABE"/>
    <w:rsid w:val="00555022"/>
    <w:rsid w:val="0055507A"/>
    <w:rsid w:val="00555AF9"/>
    <w:rsid w:val="00555FF5"/>
    <w:rsid w:val="00557B30"/>
    <w:rsid w:val="00557CD0"/>
    <w:rsid w:val="005673F8"/>
    <w:rsid w:val="00570A7C"/>
    <w:rsid w:val="00570B79"/>
    <w:rsid w:val="00570D38"/>
    <w:rsid w:val="0057120B"/>
    <w:rsid w:val="00573893"/>
    <w:rsid w:val="00576E2D"/>
    <w:rsid w:val="005803CA"/>
    <w:rsid w:val="005806E2"/>
    <w:rsid w:val="00582B30"/>
    <w:rsid w:val="00583BF3"/>
    <w:rsid w:val="0058549D"/>
    <w:rsid w:val="0059042D"/>
    <w:rsid w:val="00591768"/>
    <w:rsid w:val="0059213A"/>
    <w:rsid w:val="0059456A"/>
    <w:rsid w:val="00596038"/>
    <w:rsid w:val="005A1104"/>
    <w:rsid w:val="005A178E"/>
    <w:rsid w:val="005A271F"/>
    <w:rsid w:val="005A34E9"/>
    <w:rsid w:val="005A4DBA"/>
    <w:rsid w:val="005B0AC3"/>
    <w:rsid w:val="005B0B35"/>
    <w:rsid w:val="005B2B1C"/>
    <w:rsid w:val="005B508B"/>
    <w:rsid w:val="005C03D4"/>
    <w:rsid w:val="005C1078"/>
    <w:rsid w:val="005C4802"/>
    <w:rsid w:val="005C7C00"/>
    <w:rsid w:val="005D183D"/>
    <w:rsid w:val="005D3E31"/>
    <w:rsid w:val="005D5B17"/>
    <w:rsid w:val="005E1283"/>
    <w:rsid w:val="005E1BD7"/>
    <w:rsid w:val="005E1C84"/>
    <w:rsid w:val="005E460D"/>
    <w:rsid w:val="005F17CA"/>
    <w:rsid w:val="005F1F97"/>
    <w:rsid w:val="005F506C"/>
    <w:rsid w:val="005F6484"/>
    <w:rsid w:val="00601698"/>
    <w:rsid w:val="006227E6"/>
    <w:rsid w:val="00622B7D"/>
    <w:rsid w:val="00623763"/>
    <w:rsid w:val="006260A1"/>
    <w:rsid w:val="00631C6E"/>
    <w:rsid w:val="00633A8A"/>
    <w:rsid w:val="006367F2"/>
    <w:rsid w:val="0064059D"/>
    <w:rsid w:val="00640874"/>
    <w:rsid w:val="006408FD"/>
    <w:rsid w:val="00642EC3"/>
    <w:rsid w:val="00645B08"/>
    <w:rsid w:val="006551CB"/>
    <w:rsid w:val="00662EBC"/>
    <w:rsid w:val="00663F2D"/>
    <w:rsid w:val="00672CED"/>
    <w:rsid w:val="00673B0B"/>
    <w:rsid w:val="006755C7"/>
    <w:rsid w:val="00677B75"/>
    <w:rsid w:val="006816A1"/>
    <w:rsid w:val="006837E1"/>
    <w:rsid w:val="006850A3"/>
    <w:rsid w:val="00685646"/>
    <w:rsid w:val="00686128"/>
    <w:rsid w:val="00690D40"/>
    <w:rsid w:val="00691202"/>
    <w:rsid w:val="006A022C"/>
    <w:rsid w:val="006A10D0"/>
    <w:rsid w:val="006A300A"/>
    <w:rsid w:val="006A422F"/>
    <w:rsid w:val="006A73E9"/>
    <w:rsid w:val="006B0567"/>
    <w:rsid w:val="006B172E"/>
    <w:rsid w:val="006B24DC"/>
    <w:rsid w:val="006B526B"/>
    <w:rsid w:val="006B52C4"/>
    <w:rsid w:val="006B6D49"/>
    <w:rsid w:val="006C085E"/>
    <w:rsid w:val="006C0DB2"/>
    <w:rsid w:val="006C3C5C"/>
    <w:rsid w:val="006C4178"/>
    <w:rsid w:val="006C4E05"/>
    <w:rsid w:val="006C4EF0"/>
    <w:rsid w:val="006C50E4"/>
    <w:rsid w:val="006D6104"/>
    <w:rsid w:val="006D7851"/>
    <w:rsid w:val="006E5A53"/>
    <w:rsid w:val="006E6BCE"/>
    <w:rsid w:val="006E6E0E"/>
    <w:rsid w:val="006F02AD"/>
    <w:rsid w:val="006F1BD7"/>
    <w:rsid w:val="006F3199"/>
    <w:rsid w:val="00703C7F"/>
    <w:rsid w:val="00705833"/>
    <w:rsid w:val="007135E8"/>
    <w:rsid w:val="00713816"/>
    <w:rsid w:val="00720AF3"/>
    <w:rsid w:val="00722F50"/>
    <w:rsid w:val="00723EB4"/>
    <w:rsid w:val="00725E43"/>
    <w:rsid w:val="00730E74"/>
    <w:rsid w:val="00733EE2"/>
    <w:rsid w:val="007352C2"/>
    <w:rsid w:val="0073602E"/>
    <w:rsid w:val="0074289F"/>
    <w:rsid w:val="00743895"/>
    <w:rsid w:val="00743C78"/>
    <w:rsid w:val="0074453F"/>
    <w:rsid w:val="00760F09"/>
    <w:rsid w:val="00765279"/>
    <w:rsid w:val="007659A8"/>
    <w:rsid w:val="00772165"/>
    <w:rsid w:val="00772A1B"/>
    <w:rsid w:val="00782DDE"/>
    <w:rsid w:val="00793AE6"/>
    <w:rsid w:val="00794D47"/>
    <w:rsid w:val="007A2087"/>
    <w:rsid w:val="007B2A7A"/>
    <w:rsid w:val="007B5965"/>
    <w:rsid w:val="007C5809"/>
    <w:rsid w:val="007D02CF"/>
    <w:rsid w:val="007D1928"/>
    <w:rsid w:val="007D37DD"/>
    <w:rsid w:val="007D41DF"/>
    <w:rsid w:val="007D529D"/>
    <w:rsid w:val="007D55CE"/>
    <w:rsid w:val="007D5EBA"/>
    <w:rsid w:val="007D66B8"/>
    <w:rsid w:val="007E00B0"/>
    <w:rsid w:val="007E01BA"/>
    <w:rsid w:val="007E13EF"/>
    <w:rsid w:val="007E47A8"/>
    <w:rsid w:val="007E5C69"/>
    <w:rsid w:val="007E76F3"/>
    <w:rsid w:val="007E7BD9"/>
    <w:rsid w:val="007F2731"/>
    <w:rsid w:val="007F3C81"/>
    <w:rsid w:val="007F40E5"/>
    <w:rsid w:val="007F54C5"/>
    <w:rsid w:val="007F794E"/>
    <w:rsid w:val="008004A5"/>
    <w:rsid w:val="0080187E"/>
    <w:rsid w:val="00804AA1"/>
    <w:rsid w:val="00804F3A"/>
    <w:rsid w:val="008065CB"/>
    <w:rsid w:val="00811A07"/>
    <w:rsid w:val="00815DB8"/>
    <w:rsid w:val="008165BE"/>
    <w:rsid w:val="0082140F"/>
    <w:rsid w:val="00822BCA"/>
    <w:rsid w:val="00824030"/>
    <w:rsid w:val="008253C9"/>
    <w:rsid w:val="008270B5"/>
    <w:rsid w:val="00827E24"/>
    <w:rsid w:val="0083071F"/>
    <w:rsid w:val="00830C0A"/>
    <w:rsid w:val="008334D8"/>
    <w:rsid w:val="00835ED0"/>
    <w:rsid w:val="00837321"/>
    <w:rsid w:val="008469CD"/>
    <w:rsid w:val="00850D07"/>
    <w:rsid w:val="00855AF2"/>
    <w:rsid w:val="008612A1"/>
    <w:rsid w:val="008625E6"/>
    <w:rsid w:val="00863CAD"/>
    <w:rsid w:val="00864636"/>
    <w:rsid w:val="00864739"/>
    <w:rsid w:val="008647E5"/>
    <w:rsid w:val="00871113"/>
    <w:rsid w:val="00873634"/>
    <w:rsid w:val="00874110"/>
    <w:rsid w:val="00874AA4"/>
    <w:rsid w:val="00876D55"/>
    <w:rsid w:val="008824A0"/>
    <w:rsid w:val="00883974"/>
    <w:rsid w:val="0088589C"/>
    <w:rsid w:val="00891795"/>
    <w:rsid w:val="00893AE9"/>
    <w:rsid w:val="008971A1"/>
    <w:rsid w:val="008A0013"/>
    <w:rsid w:val="008A2098"/>
    <w:rsid w:val="008A3E68"/>
    <w:rsid w:val="008A42F0"/>
    <w:rsid w:val="008A5A98"/>
    <w:rsid w:val="008B4F24"/>
    <w:rsid w:val="008B5171"/>
    <w:rsid w:val="008B7229"/>
    <w:rsid w:val="008B76FF"/>
    <w:rsid w:val="008C0749"/>
    <w:rsid w:val="008C335F"/>
    <w:rsid w:val="008C6638"/>
    <w:rsid w:val="008D2B3A"/>
    <w:rsid w:val="008E017D"/>
    <w:rsid w:val="008E3089"/>
    <w:rsid w:val="008E57BE"/>
    <w:rsid w:val="008E5B58"/>
    <w:rsid w:val="008E7D63"/>
    <w:rsid w:val="008F0A9B"/>
    <w:rsid w:val="008F255A"/>
    <w:rsid w:val="008F26C3"/>
    <w:rsid w:val="008F2D90"/>
    <w:rsid w:val="008F33DC"/>
    <w:rsid w:val="008F3B85"/>
    <w:rsid w:val="00901125"/>
    <w:rsid w:val="0090316F"/>
    <w:rsid w:val="0090647A"/>
    <w:rsid w:val="009075CA"/>
    <w:rsid w:val="00907E5C"/>
    <w:rsid w:val="00915F6A"/>
    <w:rsid w:val="0092125D"/>
    <w:rsid w:val="00924C92"/>
    <w:rsid w:val="00930DE1"/>
    <w:rsid w:val="00932A9D"/>
    <w:rsid w:val="00934E02"/>
    <w:rsid w:val="00937375"/>
    <w:rsid w:val="00937561"/>
    <w:rsid w:val="00946B8B"/>
    <w:rsid w:val="009522BB"/>
    <w:rsid w:val="009534CB"/>
    <w:rsid w:val="0095482D"/>
    <w:rsid w:val="00954D7E"/>
    <w:rsid w:val="00955089"/>
    <w:rsid w:val="009551F4"/>
    <w:rsid w:val="0096168E"/>
    <w:rsid w:val="00970155"/>
    <w:rsid w:val="00970A20"/>
    <w:rsid w:val="00970E8F"/>
    <w:rsid w:val="00973A1B"/>
    <w:rsid w:val="00974CDE"/>
    <w:rsid w:val="0097500C"/>
    <w:rsid w:val="00975E44"/>
    <w:rsid w:val="00977A4F"/>
    <w:rsid w:val="00977B25"/>
    <w:rsid w:val="00980B79"/>
    <w:rsid w:val="00980C0E"/>
    <w:rsid w:val="00981029"/>
    <w:rsid w:val="009814FF"/>
    <w:rsid w:val="00982190"/>
    <w:rsid w:val="00983767"/>
    <w:rsid w:val="00983A0E"/>
    <w:rsid w:val="00985F71"/>
    <w:rsid w:val="0098654F"/>
    <w:rsid w:val="009932CF"/>
    <w:rsid w:val="0099522E"/>
    <w:rsid w:val="009A1347"/>
    <w:rsid w:val="009A5B2E"/>
    <w:rsid w:val="009A7C08"/>
    <w:rsid w:val="009B31C6"/>
    <w:rsid w:val="009B388A"/>
    <w:rsid w:val="009C060C"/>
    <w:rsid w:val="009C1D1F"/>
    <w:rsid w:val="009C6B2D"/>
    <w:rsid w:val="009D162E"/>
    <w:rsid w:val="009E1335"/>
    <w:rsid w:val="009E4094"/>
    <w:rsid w:val="009E4AC1"/>
    <w:rsid w:val="009E7D3F"/>
    <w:rsid w:val="009F3112"/>
    <w:rsid w:val="00A00C0E"/>
    <w:rsid w:val="00A01F80"/>
    <w:rsid w:val="00A022EE"/>
    <w:rsid w:val="00A13274"/>
    <w:rsid w:val="00A13DBC"/>
    <w:rsid w:val="00A174D1"/>
    <w:rsid w:val="00A17BDC"/>
    <w:rsid w:val="00A17D27"/>
    <w:rsid w:val="00A22755"/>
    <w:rsid w:val="00A235B4"/>
    <w:rsid w:val="00A24569"/>
    <w:rsid w:val="00A325AA"/>
    <w:rsid w:val="00A34B58"/>
    <w:rsid w:val="00A34F3E"/>
    <w:rsid w:val="00A3573C"/>
    <w:rsid w:val="00A424D5"/>
    <w:rsid w:val="00A45AFA"/>
    <w:rsid w:val="00A540BB"/>
    <w:rsid w:val="00A5524B"/>
    <w:rsid w:val="00A57582"/>
    <w:rsid w:val="00A6174F"/>
    <w:rsid w:val="00A63552"/>
    <w:rsid w:val="00A63F52"/>
    <w:rsid w:val="00A64EBF"/>
    <w:rsid w:val="00A6526B"/>
    <w:rsid w:val="00A67B97"/>
    <w:rsid w:val="00A8373D"/>
    <w:rsid w:val="00A914E4"/>
    <w:rsid w:val="00A931CC"/>
    <w:rsid w:val="00A9390A"/>
    <w:rsid w:val="00A9536C"/>
    <w:rsid w:val="00AA3A3B"/>
    <w:rsid w:val="00AA71E9"/>
    <w:rsid w:val="00AA7838"/>
    <w:rsid w:val="00AA7E56"/>
    <w:rsid w:val="00AB0A31"/>
    <w:rsid w:val="00AB6F97"/>
    <w:rsid w:val="00AB700F"/>
    <w:rsid w:val="00AC4D11"/>
    <w:rsid w:val="00AD37CA"/>
    <w:rsid w:val="00AD3EB6"/>
    <w:rsid w:val="00AD3ECA"/>
    <w:rsid w:val="00AD5953"/>
    <w:rsid w:val="00AD7598"/>
    <w:rsid w:val="00AE1FD4"/>
    <w:rsid w:val="00AE2FB4"/>
    <w:rsid w:val="00AF07E8"/>
    <w:rsid w:val="00AF1AE2"/>
    <w:rsid w:val="00AF51FE"/>
    <w:rsid w:val="00AF6026"/>
    <w:rsid w:val="00AF61EB"/>
    <w:rsid w:val="00B0104C"/>
    <w:rsid w:val="00B0390E"/>
    <w:rsid w:val="00B06A50"/>
    <w:rsid w:val="00B1128A"/>
    <w:rsid w:val="00B11BE8"/>
    <w:rsid w:val="00B124DB"/>
    <w:rsid w:val="00B12512"/>
    <w:rsid w:val="00B12E22"/>
    <w:rsid w:val="00B136DE"/>
    <w:rsid w:val="00B14503"/>
    <w:rsid w:val="00B17D6C"/>
    <w:rsid w:val="00B240AC"/>
    <w:rsid w:val="00B26920"/>
    <w:rsid w:val="00B34B75"/>
    <w:rsid w:val="00B40098"/>
    <w:rsid w:val="00B45699"/>
    <w:rsid w:val="00B46B6C"/>
    <w:rsid w:val="00B501B3"/>
    <w:rsid w:val="00B55764"/>
    <w:rsid w:val="00B6032B"/>
    <w:rsid w:val="00B61E1B"/>
    <w:rsid w:val="00B64FE6"/>
    <w:rsid w:val="00B72B60"/>
    <w:rsid w:val="00B73774"/>
    <w:rsid w:val="00B7657B"/>
    <w:rsid w:val="00B77BE0"/>
    <w:rsid w:val="00B77F8F"/>
    <w:rsid w:val="00B81332"/>
    <w:rsid w:val="00B81CB5"/>
    <w:rsid w:val="00B820DD"/>
    <w:rsid w:val="00B82C99"/>
    <w:rsid w:val="00B85418"/>
    <w:rsid w:val="00B866A5"/>
    <w:rsid w:val="00B91E4B"/>
    <w:rsid w:val="00B9288D"/>
    <w:rsid w:val="00B946BB"/>
    <w:rsid w:val="00B969E2"/>
    <w:rsid w:val="00BA3FA1"/>
    <w:rsid w:val="00BA4328"/>
    <w:rsid w:val="00BA489A"/>
    <w:rsid w:val="00BA4B0E"/>
    <w:rsid w:val="00BA5382"/>
    <w:rsid w:val="00BA5F2B"/>
    <w:rsid w:val="00BB147E"/>
    <w:rsid w:val="00BB7F57"/>
    <w:rsid w:val="00BC6333"/>
    <w:rsid w:val="00BD0E36"/>
    <w:rsid w:val="00BD1D3A"/>
    <w:rsid w:val="00BD200A"/>
    <w:rsid w:val="00BD29F2"/>
    <w:rsid w:val="00BD2BDF"/>
    <w:rsid w:val="00BD3537"/>
    <w:rsid w:val="00BD62BC"/>
    <w:rsid w:val="00BD763C"/>
    <w:rsid w:val="00BE78DE"/>
    <w:rsid w:val="00BF0809"/>
    <w:rsid w:val="00BF21DA"/>
    <w:rsid w:val="00BF5B21"/>
    <w:rsid w:val="00BF7DAA"/>
    <w:rsid w:val="00C046BE"/>
    <w:rsid w:val="00C0696D"/>
    <w:rsid w:val="00C07392"/>
    <w:rsid w:val="00C11815"/>
    <w:rsid w:val="00C152C5"/>
    <w:rsid w:val="00C17C62"/>
    <w:rsid w:val="00C25AE2"/>
    <w:rsid w:val="00C25D9A"/>
    <w:rsid w:val="00C30541"/>
    <w:rsid w:val="00C310DA"/>
    <w:rsid w:val="00C335FD"/>
    <w:rsid w:val="00C35DCA"/>
    <w:rsid w:val="00C3752A"/>
    <w:rsid w:val="00C37826"/>
    <w:rsid w:val="00C378C2"/>
    <w:rsid w:val="00C42758"/>
    <w:rsid w:val="00C42D3E"/>
    <w:rsid w:val="00C44109"/>
    <w:rsid w:val="00C4578D"/>
    <w:rsid w:val="00C50028"/>
    <w:rsid w:val="00C50448"/>
    <w:rsid w:val="00C546CC"/>
    <w:rsid w:val="00C6190D"/>
    <w:rsid w:val="00C6325E"/>
    <w:rsid w:val="00C64A42"/>
    <w:rsid w:val="00C70A8F"/>
    <w:rsid w:val="00C72D65"/>
    <w:rsid w:val="00C85A48"/>
    <w:rsid w:val="00C86A26"/>
    <w:rsid w:val="00C95D20"/>
    <w:rsid w:val="00C96557"/>
    <w:rsid w:val="00C97BD4"/>
    <w:rsid w:val="00CA38CB"/>
    <w:rsid w:val="00CA6DA9"/>
    <w:rsid w:val="00CA7947"/>
    <w:rsid w:val="00CB025E"/>
    <w:rsid w:val="00CB5635"/>
    <w:rsid w:val="00CB6765"/>
    <w:rsid w:val="00CB6CE1"/>
    <w:rsid w:val="00CB7FB3"/>
    <w:rsid w:val="00CC14E6"/>
    <w:rsid w:val="00CC43C3"/>
    <w:rsid w:val="00CC57BD"/>
    <w:rsid w:val="00CC70DF"/>
    <w:rsid w:val="00CC7B06"/>
    <w:rsid w:val="00CC7D2B"/>
    <w:rsid w:val="00CD0832"/>
    <w:rsid w:val="00CD26F5"/>
    <w:rsid w:val="00CD3730"/>
    <w:rsid w:val="00CD39A9"/>
    <w:rsid w:val="00CE0B32"/>
    <w:rsid w:val="00CE1498"/>
    <w:rsid w:val="00CE4D95"/>
    <w:rsid w:val="00CE7DED"/>
    <w:rsid w:val="00CF3057"/>
    <w:rsid w:val="00D00586"/>
    <w:rsid w:val="00D0171E"/>
    <w:rsid w:val="00D02568"/>
    <w:rsid w:val="00D13150"/>
    <w:rsid w:val="00D15715"/>
    <w:rsid w:val="00D15D7E"/>
    <w:rsid w:val="00D17ADD"/>
    <w:rsid w:val="00D22413"/>
    <w:rsid w:val="00D260CB"/>
    <w:rsid w:val="00D27618"/>
    <w:rsid w:val="00D2796D"/>
    <w:rsid w:val="00D31182"/>
    <w:rsid w:val="00D32C0C"/>
    <w:rsid w:val="00D34032"/>
    <w:rsid w:val="00D34046"/>
    <w:rsid w:val="00D34921"/>
    <w:rsid w:val="00D37B7A"/>
    <w:rsid w:val="00D44637"/>
    <w:rsid w:val="00D507C7"/>
    <w:rsid w:val="00D50F86"/>
    <w:rsid w:val="00D532BD"/>
    <w:rsid w:val="00D53478"/>
    <w:rsid w:val="00D547D3"/>
    <w:rsid w:val="00D54BB0"/>
    <w:rsid w:val="00D62CBC"/>
    <w:rsid w:val="00D6451E"/>
    <w:rsid w:val="00D6694A"/>
    <w:rsid w:val="00D714AD"/>
    <w:rsid w:val="00D73A8A"/>
    <w:rsid w:val="00D74639"/>
    <w:rsid w:val="00D778FC"/>
    <w:rsid w:val="00D77EBA"/>
    <w:rsid w:val="00D8162A"/>
    <w:rsid w:val="00D81CEB"/>
    <w:rsid w:val="00D85134"/>
    <w:rsid w:val="00D87C4A"/>
    <w:rsid w:val="00D91B71"/>
    <w:rsid w:val="00D921C6"/>
    <w:rsid w:val="00D964D5"/>
    <w:rsid w:val="00D969D3"/>
    <w:rsid w:val="00DA1763"/>
    <w:rsid w:val="00DA33FA"/>
    <w:rsid w:val="00DA3D37"/>
    <w:rsid w:val="00DA478C"/>
    <w:rsid w:val="00DA6A33"/>
    <w:rsid w:val="00DA7E23"/>
    <w:rsid w:val="00DB2A6D"/>
    <w:rsid w:val="00DB692D"/>
    <w:rsid w:val="00DC2562"/>
    <w:rsid w:val="00DC3539"/>
    <w:rsid w:val="00DC37D7"/>
    <w:rsid w:val="00DC3C49"/>
    <w:rsid w:val="00DC46C8"/>
    <w:rsid w:val="00DC554C"/>
    <w:rsid w:val="00DC7261"/>
    <w:rsid w:val="00DD4A03"/>
    <w:rsid w:val="00DD5095"/>
    <w:rsid w:val="00DD520F"/>
    <w:rsid w:val="00DE0D84"/>
    <w:rsid w:val="00DE3244"/>
    <w:rsid w:val="00DE3D7D"/>
    <w:rsid w:val="00DE558F"/>
    <w:rsid w:val="00DE7093"/>
    <w:rsid w:val="00DF2828"/>
    <w:rsid w:val="00DF2ED0"/>
    <w:rsid w:val="00DF2FE2"/>
    <w:rsid w:val="00DF41D5"/>
    <w:rsid w:val="00DF4DF4"/>
    <w:rsid w:val="00DF643D"/>
    <w:rsid w:val="00DF7EAA"/>
    <w:rsid w:val="00E00185"/>
    <w:rsid w:val="00E00736"/>
    <w:rsid w:val="00E020D7"/>
    <w:rsid w:val="00E0355F"/>
    <w:rsid w:val="00E040E3"/>
    <w:rsid w:val="00E049DD"/>
    <w:rsid w:val="00E1331A"/>
    <w:rsid w:val="00E16320"/>
    <w:rsid w:val="00E169F8"/>
    <w:rsid w:val="00E31F3F"/>
    <w:rsid w:val="00E34C23"/>
    <w:rsid w:val="00E47ECF"/>
    <w:rsid w:val="00E552DB"/>
    <w:rsid w:val="00E55DD8"/>
    <w:rsid w:val="00E57647"/>
    <w:rsid w:val="00E63E75"/>
    <w:rsid w:val="00E6452E"/>
    <w:rsid w:val="00E64673"/>
    <w:rsid w:val="00E64D87"/>
    <w:rsid w:val="00E64D8F"/>
    <w:rsid w:val="00E7061D"/>
    <w:rsid w:val="00E73BB4"/>
    <w:rsid w:val="00E7775B"/>
    <w:rsid w:val="00E861F4"/>
    <w:rsid w:val="00E915E1"/>
    <w:rsid w:val="00E917A7"/>
    <w:rsid w:val="00E91AC3"/>
    <w:rsid w:val="00E92624"/>
    <w:rsid w:val="00E95794"/>
    <w:rsid w:val="00E964F4"/>
    <w:rsid w:val="00EA41CF"/>
    <w:rsid w:val="00EA4F58"/>
    <w:rsid w:val="00EA5B36"/>
    <w:rsid w:val="00EB12B8"/>
    <w:rsid w:val="00EB3EED"/>
    <w:rsid w:val="00EB6275"/>
    <w:rsid w:val="00EC3CF7"/>
    <w:rsid w:val="00EC6A34"/>
    <w:rsid w:val="00EC6F6D"/>
    <w:rsid w:val="00ED2685"/>
    <w:rsid w:val="00ED696D"/>
    <w:rsid w:val="00ED6F06"/>
    <w:rsid w:val="00EE4ACF"/>
    <w:rsid w:val="00EF0A1F"/>
    <w:rsid w:val="00EF2163"/>
    <w:rsid w:val="00EF4E48"/>
    <w:rsid w:val="00EF6E9C"/>
    <w:rsid w:val="00F02696"/>
    <w:rsid w:val="00F02CB0"/>
    <w:rsid w:val="00F0429F"/>
    <w:rsid w:val="00F047E2"/>
    <w:rsid w:val="00F11420"/>
    <w:rsid w:val="00F124E1"/>
    <w:rsid w:val="00F130D2"/>
    <w:rsid w:val="00F13FEA"/>
    <w:rsid w:val="00F14019"/>
    <w:rsid w:val="00F169B7"/>
    <w:rsid w:val="00F206AB"/>
    <w:rsid w:val="00F2348F"/>
    <w:rsid w:val="00F236CB"/>
    <w:rsid w:val="00F2512A"/>
    <w:rsid w:val="00F26A5C"/>
    <w:rsid w:val="00F279C8"/>
    <w:rsid w:val="00F31878"/>
    <w:rsid w:val="00F32E26"/>
    <w:rsid w:val="00F3457A"/>
    <w:rsid w:val="00F34F44"/>
    <w:rsid w:val="00F40975"/>
    <w:rsid w:val="00F42278"/>
    <w:rsid w:val="00F47A91"/>
    <w:rsid w:val="00F52CAD"/>
    <w:rsid w:val="00F557CE"/>
    <w:rsid w:val="00F55B7C"/>
    <w:rsid w:val="00F56C47"/>
    <w:rsid w:val="00F570B9"/>
    <w:rsid w:val="00F60353"/>
    <w:rsid w:val="00F6161E"/>
    <w:rsid w:val="00F64430"/>
    <w:rsid w:val="00F66194"/>
    <w:rsid w:val="00F67BD9"/>
    <w:rsid w:val="00F70DD5"/>
    <w:rsid w:val="00F747BC"/>
    <w:rsid w:val="00F75745"/>
    <w:rsid w:val="00F758E3"/>
    <w:rsid w:val="00F77ACF"/>
    <w:rsid w:val="00F80FB8"/>
    <w:rsid w:val="00F85814"/>
    <w:rsid w:val="00F874E0"/>
    <w:rsid w:val="00F95934"/>
    <w:rsid w:val="00FA1CCA"/>
    <w:rsid w:val="00FA4D1E"/>
    <w:rsid w:val="00FA6CF1"/>
    <w:rsid w:val="00FA7F9E"/>
    <w:rsid w:val="00FB19D3"/>
    <w:rsid w:val="00FB2BFB"/>
    <w:rsid w:val="00FB2F7D"/>
    <w:rsid w:val="00FB352C"/>
    <w:rsid w:val="00FB49CD"/>
    <w:rsid w:val="00FB5928"/>
    <w:rsid w:val="00FC302E"/>
    <w:rsid w:val="00FC5224"/>
    <w:rsid w:val="00FC7311"/>
    <w:rsid w:val="00FD38AA"/>
    <w:rsid w:val="00FD41F9"/>
    <w:rsid w:val="00FD492D"/>
    <w:rsid w:val="00FD6B19"/>
    <w:rsid w:val="00FE6A8B"/>
    <w:rsid w:val="00FF147C"/>
    <w:rsid w:val="00FF217C"/>
    <w:rsid w:val="00FF5552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v-text-anchor:middle" fillcolor="#00a2ff">
      <v:fill color="#00a2ff"/>
      <v:stroke weight="2pt" miterlimit="4"/>
      <v:textbox style="mso-column-margin:3pt;mso-fit-shape-to-text:t" inset="8pt,8pt,8pt,8pt"/>
    </o:shapedefaults>
    <o:shapelayout v:ext="edit">
      <o:idmap v:ext="edit" data="2"/>
    </o:shapelayout>
  </w:shapeDefaults>
  <w:doNotEmbedSmartTags/>
  <w:decimalSymbol w:val="."/>
  <w:listSeparator w:val=","/>
  <w14:docId w14:val="79FF82EC"/>
  <w15:docId w15:val="{5E8D7198-861E-484B-9463-5DDD814A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2" w:qFormat="1"/>
    <w:lsdException w:name="heading 2" w:locked="1" w:semiHidden="1" w:uiPriority="2" w:unhideWhenUsed="1" w:qFormat="1"/>
    <w:lsdException w:name="heading 3" w:locked="1" w:semiHidden="1" w:uiPriority="2" w:unhideWhenUsed="1" w:qFormat="1"/>
    <w:lsdException w:name="heading 4" w:locked="1" w:semiHidden="1" w:uiPriority="2" w:unhideWhenUsed="1" w:qFormat="1"/>
    <w:lsdException w:name="heading 5" w:locked="1" w:semiHidden="1" w:uiPriority="2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uiPriority="99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uiPriority="99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locked/>
    <w:rsid w:val="00EA4F58"/>
    <w:pPr>
      <w:numPr>
        <w:numId w:val="10"/>
      </w:numPr>
      <w:spacing w:before="240" w:after="240"/>
      <w:contextualSpacing w:val="0"/>
      <w:outlineLvl w:val="0"/>
    </w:pPr>
    <w:rPr>
      <w:rFonts w:eastAsia="Cambria"/>
      <w:b/>
    </w:rPr>
  </w:style>
  <w:style w:type="paragraph" w:styleId="Heading2">
    <w:name w:val="heading 2"/>
    <w:basedOn w:val="Heading1"/>
    <w:next w:val="Normal"/>
    <w:link w:val="Heading2Char"/>
    <w:uiPriority w:val="2"/>
    <w:qFormat/>
    <w:locked/>
    <w:rsid w:val="00EA4F58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locked/>
    <w:rsid w:val="00EA4F58"/>
    <w:pPr>
      <w:keepNext/>
      <w:keepLines/>
      <w:numPr>
        <w:ilvl w:val="2"/>
        <w:numId w:val="10"/>
      </w:numPr>
      <w:spacing w:before="40" w:after="120"/>
      <w:outlineLvl w:val="2"/>
    </w:pPr>
    <w:rPr>
      <w:rFonts w:eastAsiaTheme="majorEastAsia" w:cstheme="majorBidi"/>
      <w:b/>
    </w:rPr>
  </w:style>
  <w:style w:type="paragraph" w:styleId="Heading4">
    <w:name w:val="heading 4"/>
    <w:basedOn w:val="Heading3"/>
    <w:next w:val="Normal"/>
    <w:link w:val="Heading4Char"/>
    <w:uiPriority w:val="2"/>
    <w:qFormat/>
    <w:locked/>
    <w:rsid w:val="00EA4F58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locked/>
    <w:rsid w:val="00EA4F58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Corpo">
    <w:name w:val="Corpo"/>
    <w:link w:val="CorpoCarattere"/>
    <w:pPr>
      <w:spacing w:line="360" w:lineRule="auto"/>
    </w:pPr>
    <w:rPr>
      <w:rFonts w:eastAsia="Arial Unicode MS" w:cs="Arial Unicode MS"/>
      <w:color w:val="000000"/>
      <w:sz w:val="24"/>
      <w:szCs w:val="24"/>
      <w:lang w:val="it-IT" w:eastAsia="es-ES"/>
    </w:rPr>
  </w:style>
  <w:style w:type="paragraph" w:customStyle="1" w:styleId="Didefault">
    <w:name w:val="Di default"/>
    <w:rPr>
      <w:rFonts w:ascii="Helvetica Neue" w:eastAsia="Arial Unicode MS" w:hAnsi="Helvetica Neue" w:cs="Arial Unicode MS"/>
      <w:color w:val="000000"/>
      <w:sz w:val="22"/>
      <w:szCs w:val="22"/>
      <w:lang w:val="it-IT" w:eastAsia="es-ES"/>
    </w:rPr>
  </w:style>
  <w:style w:type="numbering" w:customStyle="1" w:styleId="Conlettere">
    <w:name w:val="Con lettere"/>
  </w:style>
  <w:style w:type="character" w:styleId="CommentReference">
    <w:name w:val="annotation reference"/>
    <w:uiPriority w:val="99"/>
    <w:locked/>
    <w:rsid w:val="00893A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locked/>
    <w:rsid w:val="00893AE9"/>
    <w:rPr>
      <w:sz w:val="20"/>
      <w:szCs w:val="20"/>
    </w:rPr>
  </w:style>
  <w:style w:type="character" w:customStyle="1" w:styleId="CommentTextChar">
    <w:name w:val="Comment Text Char"/>
    <w:link w:val="CommentText"/>
    <w:rsid w:val="00893AE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locked/>
    <w:rsid w:val="00893AE9"/>
    <w:rPr>
      <w:b/>
      <w:bCs/>
    </w:rPr>
  </w:style>
  <w:style w:type="character" w:customStyle="1" w:styleId="CommentSubjectChar">
    <w:name w:val="Comment Subject Char"/>
    <w:link w:val="CommentSubject"/>
    <w:rsid w:val="00893AE9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locked/>
    <w:rsid w:val="00893A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93AE9"/>
    <w:rPr>
      <w:rFonts w:ascii="Tahoma" w:hAnsi="Tahoma" w:cs="Tahoma"/>
      <w:sz w:val="16"/>
      <w:szCs w:val="16"/>
      <w:lang w:val="en-US" w:eastAsia="en-US"/>
    </w:rPr>
  </w:style>
  <w:style w:type="paragraph" w:customStyle="1" w:styleId="Normale1">
    <w:name w:val="Normale1"/>
    <w:rsid w:val="003361FD"/>
    <w:pPr>
      <w:spacing w:line="276" w:lineRule="auto"/>
    </w:pPr>
    <w:rPr>
      <w:rFonts w:ascii="Arial" w:eastAsia="Arial" w:hAnsi="Arial" w:cs="Arial"/>
      <w:sz w:val="22"/>
      <w:szCs w:val="22"/>
      <w:lang w:val="en" w:eastAsia="it-IT"/>
    </w:rPr>
  </w:style>
  <w:style w:type="paragraph" w:styleId="Header">
    <w:name w:val="header"/>
    <w:basedOn w:val="Normal"/>
    <w:link w:val="HeaderChar"/>
    <w:locked/>
    <w:rsid w:val="00473D56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rsid w:val="00473D5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473D56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473D56"/>
    <w:rPr>
      <w:sz w:val="24"/>
      <w:szCs w:val="24"/>
      <w:lang w:val="en-US" w:eastAsia="en-US"/>
    </w:rPr>
  </w:style>
  <w:style w:type="character" w:styleId="LineNumber">
    <w:name w:val="line number"/>
    <w:locked/>
    <w:rsid w:val="00A931CC"/>
  </w:style>
  <w:style w:type="paragraph" w:styleId="Revision">
    <w:name w:val="Revision"/>
    <w:hidden/>
    <w:uiPriority w:val="99"/>
    <w:semiHidden/>
    <w:rsid w:val="00673B0B"/>
    <w:rPr>
      <w:sz w:val="24"/>
      <w:szCs w:val="24"/>
    </w:rPr>
  </w:style>
  <w:style w:type="character" w:customStyle="1" w:styleId="CorpoCarattere">
    <w:name w:val="Corpo Carattere"/>
    <w:link w:val="Corpo"/>
    <w:rsid w:val="000311E9"/>
    <w:rPr>
      <w:rFonts w:eastAsia="Arial Unicode MS" w:cs="Arial Unicode MS"/>
      <w:color w:val="000000"/>
      <w:sz w:val="24"/>
      <w:szCs w:val="24"/>
      <w:lang w:eastAsia="es-ES"/>
    </w:rPr>
  </w:style>
  <w:style w:type="paragraph" w:customStyle="1" w:styleId="EndNoteBibliographyTitle">
    <w:name w:val="EndNote Bibliography Title"/>
    <w:basedOn w:val="Normal"/>
    <w:link w:val="EndNoteBibliographyTitleCarattere"/>
    <w:rsid w:val="000311E9"/>
    <w:pPr>
      <w:jc w:val="center"/>
    </w:pPr>
    <w:rPr>
      <w:noProof/>
    </w:rPr>
  </w:style>
  <w:style w:type="character" w:customStyle="1" w:styleId="EndNoteBibliographyTitleCarattere">
    <w:name w:val="EndNote Bibliography Title Carattere"/>
    <w:link w:val="EndNoteBibliographyTitle"/>
    <w:rsid w:val="000311E9"/>
    <w:rPr>
      <w:rFonts w:eastAsia="Arial Unicode MS" w:cs="Arial Unicode MS"/>
      <w:noProof/>
      <w:color w:val="000000"/>
      <w:sz w:val="24"/>
      <w:szCs w:val="24"/>
      <w:lang w:val="en-US" w:eastAsia="en-US"/>
    </w:rPr>
  </w:style>
  <w:style w:type="paragraph" w:customStyle="1" w:styleId="EndNoteBibliography">
    <w:name w:val="EndNote Bibliography"/>
    <w:basedOn w:val="Normal"/>
    <w:link w:val="EndNoteBibliographyCarattere"/>
    <w:rsid w:val="000311E9"/>
    <w:pPr>
      <w:jc w:val="both"/>
    </w:pPr>
    <w:rPr>
      <w:noProof/>
    </w:rPr>
  </w:style>
  <w:style w:type="character" w:customStyle="1" w:styleId="EndNoteBibliographyCarattere">
    <w:name w:val="EndNote Bibliography Carattere"/>
    <w:link w:val="EndNoteBibliography"/>
    <w:rsid w:val="000311E9"/>
    <w:rPr>
      <w:rFonts w:eastAsia="Arial Unicode MS" w:cs="Arial Unicode MS"/>
      <w:noProof/>
      <w:color w:val="000000"/>
      <w:sz w:val="24"/>
      <w:szCs w:val="24"/>
      <w:lang w:val="en-US" w:eastAsia="en-US"/>
    </w:rPr>
  </w:style>
  <w:style w:type="character" w:customStyle="1" w:styleId="TextocomentarioCar1">
    <w:name w:val="Texto comentario Car1"/>
    <w:uiPriority w:val="99"/>
    <w:semiHidden/>
    <w:rsid w:val="00A64EBF"/>
    <w:rPr>
      <w:position w:val="-1"/>
      <w:sz w:val="20"/>
      <w:szCs w:val="20"/>
    </w:rPr>
  </w:style>
  <w:style w:type="character" w:customStyle="1" w:styleId="Menzionenonrisolta">
    <w:name w:val="Menzione non risolta"/>
    <w:uiPriority w:val="99"/>
    <w:semiHidden/>
    <w:unhideWhenUsed/>
    <w:rsid w:val="007D41DF"/>
    <w:rPr>
      <w:color w:val="605E5C"/>
      <w:shd w:val="clear" w:color="auto" w:fill="E1DFDD"/>
    </w:rPr>
  </w:style>
  <w:style w:type="character" w:styleId="FollowedHyperlink">
    <w:name w:val="FollowedHyperlink"/>
    <w:locked/>
    <w:rsid w:val="00380A84"/>
    <w:rPr>
      <w:color w:val="954F7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1FD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2"/>
    <w:rsid w:val="00EA4F58"/>
    <w:rPr>
      <w:rFonts w:eastAsia="Cambria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EA4F58"/>
    <w:rPr>
      <w:rFonts w:eastAsia="Cambria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EA4F58"/>
    <w:rPr>
      <w:rFonts w:eastAsiaTheme="majorEastAsia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EA4F58"/>
    <w:rPr>
      <w:rFonts w:eastAsiaTheme="majorEastAsia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EA4F58"/>
    <w:rPr>
      <w:rFonts w:eastAsiaTheme="majorEastAsia" w:cstheme="majorBidi"/>
      <w:b/>
      <w:iCs/>
      <w:sz w:val="24"/>
      <w:szCs w:val="24"/>
    </w:rPr>
  </w:style>
  <w:style w:type="numbering" w:customStyle="1" w:styleId="Headings">
    <w:name w:val="Headings"/>
    <w:uiPriority w:val="99"/>
    <w:rsid w:val="00EA4F58"/>
    <w:pPr>
      <w:numPr>
        <w:numId w:val="11"/>
      </w:numPr>
    </w:pPr>
  </w:style>
  <w:style w:type="paragraph" w:styleId="ListParagraph">
    <w:name w:val="List Paragraph"/>
    <w:basedOn w:val="Normal"/>
    <w:uiPriority w:val="34"/>
    <w:qFormat/>
    <w:rsid w:val="00EA4F5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locked/>
    <w:rsid w:val="0042761C"/>
    <w:rPr>
      <w:b/>
      <w:bCs/>
    </w:rPr>
  </w:style>
  <w:style w:type="table" w:customStyle="1" w:styleId="TableNormal1">
    <w:name w:val="Table Normal1"/>
    <w:rsid w:val="00ED6F0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iletabella1">
    <w:name w:val="Stile tabella 1"/>
    <w:rsid w:val="00ED6F0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b/>
      <w:bCs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2">
    <w:name w:val="Stile tabella 2"/>
    <w:rsid w:val="00ED6F0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F2D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7965434-23BC-F348-A22A-35431AD0E00A}">
  <we:reference id="wa200001361" version="2.2.1.0" store="en-US" storeType="OMEX"/>
  <we:alternateReferences>
    <we:reference id="WA200001361" version="2.2.1.0" store="" storeType="OMEX"/>
  </we:alternateReferences>
  <we:properties>
    <we:property name="paperpal-document-id" value="&quot;75770e7a-e6b7-4c51-8ee6-f0789219ad0d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21977-E923-4AE2-A938-C115D26DD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689</CharactersWithSpaces>
  <SharedDoc>false</SharedDoc>
  <HLinks>
    <vt:vector size="1164" baseType="variant">
      <vt:variant>
        <vt:i4>7471155</vt:i4>
      </vt:variant>
      <vt:variant>
        <vt:i4>1293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1289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7929916</vt:i4>
      </vt:variant>
      <vt:variant>
        <vt:i4>1278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7798844</vt:i4>
      </vt:variant>
      <vt:variant>
        <vt:i4>1267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1264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7536700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7733304</vt:i4>
      </vt:variant>
      <vt:variant>
        <vt:i4>1253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7471164</vt:i4>
      </vt:variant>
      <vt:variant>
        <vt:i4>1241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1237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7340092</vt:i4>
      </vt:variant>
      <vt:variant>
        <vt:i4>1234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7929917</vt:i4>
      </vt:variant>
      <vt:variant>
        <vt:i4>1226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7864381</vt:i4>
      </vt:variant>
      <vt:variant>
        <vt:i4>1223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1215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7733309</vt:i4>
      </vt:variant>
      <vt:variant>
        <vt:i4>1212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7667773</vt:i4>
      </vt:variant>
      <vt:variant>
        <vt:i4>1204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7602237</vt:i4>
      </vt:variant>
      <vt:variant>
        <vt:i4>1201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7536701</vt:i4>
      </vt:variant>
      <vt:variant>
        <vt:i4>1189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7471165</vt:i4>
      </vt:variant>
      <vt:variant>
        <vt:i4>1185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7405629</vt:i4>
      </vt:variant>
      <vt:variant>
        <vt:i4>1182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7864382</vt:i4>
      </vt:variant>
      <vt:variant>
        <vt:i4>1170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7667774</vt:i4>
      </vt:variant>
      <vt:variant>
        <vt:i4>1162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7602238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7536702</vt:i4>
      </vt:variant>
      <vt:variant>
        <vt:i4>1146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7471166</vt:i4>
      </vt:variant>
      <vt:variant>
        <vt:i4>1138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7405630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1122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7929919</vt:i4>
      </vt:variant>
      <vt:variant>
        <vt:i4>1116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1108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1102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1098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7667775</vt:i4>
      </vt:variant>
      <vt:variant>
        <vt:i4>1095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1083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7536703</vt:i4>
      </vt:variant>
      <vt:variant>
        <vt:i4>1075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7536696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7471160</vt:i4>
      </vt:variant>
      <vt:variant>
        <vt:i4>1051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4194315</vt:i4>
      </vt:variant>
      <vt:variant>
        <vt:i4>1045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7405631</vt:i4>
      </vt:variant>
      <vt:variant>
        <vt:i4>1041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7340095</vt:i4>
      </vt:variant>
      <vt:variant>
        <vt:i4>1038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7929912</vt:i4>
      </vt:variant>
      <vt:variant>
        <vt:i4>1026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4194315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7864376</vt:i4>
      </vt:variant>
      <vt:variant>
        <vt:i4>1012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7733304</vt:i4>
      </vt:variant>
      <vt:variant>
        <vt:i4>996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4194315</vt:i4>
      </vt:variant>
      <vt:variant>
        <vt:i4>988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7667768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4194315</vt:i4>
      </vt:variant>
      <vt:variant>
        <vt:i4>972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7602232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4194315</vt:i4>
      </vt:variant>
      <vt:variant>
        <vt:i4>965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4718603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959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7536696</vt:i4>
      </vt:variant>
      <vt:variant>
        <vt:i4>951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7471160</vt:i4>
      </vt:variant>
      <vt:variant>
        <vt:i4>948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7405624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7340088</vt:i4>
      </vt:variant>
      <vt:variant>
        <vt:i4>930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7340088</vt:i4>
      </vt:variant>
      <vt:variant>
        <vt:i4>922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906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898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892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876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868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862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7536698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7405625</vt:i4>
      </vt:variant>
      <vt:variant>
        <vt:i4>846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7340089</vt:i4>
      </vt:variant>
      <vt:variant>
        <vt:i4>838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7929914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826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823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7733306</vt:i4>
      </vt:variant>
      <vt:variant>
        <vt:i4>811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807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7602234</vt:i4>
      </vt:variant>
      <vt:variant>
        <vt:i4>804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7340090</vt:i4>
      </vt:variant>
      <vt:variant>
        <vt:i4>792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7929915</vt:i4>
      </vt:variant>
      <vt:variant>
        <vt:i4>784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7864379</vt:i4>
      </vt:variant>
      <vt:variant>
        <vt:i4>778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7798843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7798843</vt:i4>
      </vt:variant>
      <vt:variant>
        <vt:i4>762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7733307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738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730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7340091</vt:i4>
      </vt:variant>
      <vt:variant>
        <vt:i4>706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699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691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4718603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4784139</vt:i4>
      </vt:variant>
      <vt:variant>
        <vt:i4>651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645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637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613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589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577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574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4784139</vt:i4>
      </vt:variant>
      <vt:variant>
        <vt:i4>564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556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550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526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520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4456459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4587531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4456459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4653067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478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454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430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424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394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4390923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4456459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355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4456459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4390923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4521995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4325387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4194315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4325387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4784139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4653067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4325387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223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4653067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4325387</vt:i4>
      </vt:variant>
      <vt:variant>
        <vt:i4>208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4194315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4390923</vt:i4>
      </vt:variant>
      <vt:variant>
        <vt:i4>175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154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151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4390923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4325387</vt:i4>
      </vt:variant>
      <vt:variant>
        <vt:i4>118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4194315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4390923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46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852079</vt:i4>
      </vt:variant>
      <vt:variant>
        <vt:i4>0</vt:i4>
      </vt:variant>
      <vt:variant>
        <vt:i4>0</vt:i4>
      </vt:variant>
      <vt:variant>
        <vt:i4>5</vt:i4>
      </vt:variant>
      <vt:variant>
        <vt:lpwstr>mailto:giorgio.seano@curie.fr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Valentino Ribecco</dc:creator>
  <cp:keywords/>
  <cp:lastModifiedBy>Amy O'Neill</cp:lastModifiedBy>
  <cp:revision>114</cp:revision>
  <dcterms:created xsi:type="dcterms:W3CDTF">2024-02-09T12:21:00Z</dcterms:created>
  <dcterms:modified xsi:type="dcterms:W3CDTF">2024-02-26T11:28:00Z</dcterms:modified>
</cp:coreProperties>
</file>