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87A8" w14:textId="10171AAC" w:rsidR="00977EF8" w:rsidRPr="00F23FB4" w:rsidRDefault="00F23FB4" w:rsidP="00F23FB4">
      <w:pPr>
        <w:rPr>
          <w:b/>
          <w:sz w:val="24"/>
        </w:rPr>
      </w:pPr>
      <w:r>
        <w:rPr>
          <w:b/>
          <w:sz w:val="24"/>
        </w:rPr>
        <w:t xml:space="preserve">Supplementary Table </w:t>
      </w:r>
      <w:r w:rsidR="008207D1">
        <w:rPr>
          <w:b/>
          <w:sz w:val="24"/>
        </w:rPr>
        <w:t>2</w:t>
      </w:r>
      <w:r>
        <w:rPr>
          <w:rFonts w:hint="eastAsia"/>
          <w:b/>
          <w:sz w:val="24"/>
        </w:rPr>
        <w:t>:</w:t>
      </w:r>
      <w:r>
        <w:rPr>
          <w:b/>
          <w:sz w:val="24"/>
        </w:rPr>
        <w:t xml:space="preserve"> </w:t>
      </w:r>
      <w:r w:rsidR="00977EF8" w:rsidRPr="00977EF8">
        <w:rPr>
          <w:rFonts w:ascii="Times New Roman" w:eastAsia="宋体" w:hAnsi="Times New Roman" w:cs="Times New Roman"/>
          <w:szCs w:val="20"/>
        </w:rPr>
        <w:t>Regression coefficients of dynamic-effect RMTL regression (all data)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986"/>
        <w:gridCol w:w="916"/>
        <w:gridCol w:w="1157"/>
        <w:gridCol w:w="689"/>
        <w:gridCol w:w="852"/>
        <w:gridCol w:w="841"/>
      </w:tblGrid>
      <w:tr w:rsidR="00977EF8" w:rsidRPr="00977EF8" w14:paraId="06133832" w14:textId="77777777" w:rsidTr="00571745">
        <w:trPr>
          <w:trHeight w:val="20"/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D182FD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Variable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3F03607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Time </w:t>
            </w:r>
          </w:p>
          <w:p w14:paraId="71558C1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function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EC87F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szCs w:val="21"/>
              </w:rPr>
              <w:t>Coefficient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22872A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C2865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Z value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5A8C17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P value</w:t>
            </w:r>
          </w:p>
        </w:tc>
      </w:tr>
      <w:tr w:rsidR="00977EF8" w:rsidRPr="00977EF8" w14:paraId="2AD030EC" w14:textId="77777777" w:rsidTr="00571745">
        <w:trPr>
          <w:trHeight w:val="20"/>
          <w:jc w:val="center"/>
        </w:trPr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A5F8598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Intercept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D94F13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138" w:dyaOrig="263" w14:anchorId="7FC5B2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pt;height:14pt" o:ole="">
                  <v:imagedata r:id="rId10" o:title=""/>
                </v:shape>
                <o:OLEObject Type="Embed" ProgID="Equation.DSMT4" ShapeID="_x0000_i1027" DrawAspect="Content" ObjectID="_1780774289" r:id="rId11"/>
              </w:objec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5F75C8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-0.190 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DA620D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0.071 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9473BA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-2.669 </w:t>
            </w:r>
          </w:p>
        </w:tc>
        <w:tc>
          <w:tcPr>
            <w:tcW w:w="0" w:type="auto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2CC8B4E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0.008 </w:t>
            </w:r>
          </w:p>
        </w:tc>
      </w:tr>
      <w:tr w:rsidR="00977EF8" w:rsidRPr="00977EF8" w14:paraId="4046F9A5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FF19A04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E3B7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38" w:dyaOrig="275" w14:anchorId="5E62C0E0">
                <v:shape id="_x0000_i1028" type="#_x0000_t75" style="width:7pt;height:14pt" o:ole="">
                  <v:imagedata r:id="rId12" o:title=""/>
                </v:shape>
                <o:OLEObject Type="Embed" ProgID="Equation.DSMT4" ShapeID="_x0000_i1028" DrawAspect="Content" ObjectID="_1780774290" r:id="rId13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2CC81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0.114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04A4C6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31FCE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4.830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C0BE0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58CC0D92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E7E6E6"/>
            <w:noWrap/>
            <w:vAlign w:val="center"/>
          </w:tcPr>
          <w:p w14:paraId="7DE40661" w14:textId="14DC88D3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Age (ref: </w:t>
            </w:r>
            <w:r w:rsidR="008207D1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5-74)</w:t>
            </w: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2FD5B67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34C5DD8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25D160C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6C79D9F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19AB399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7EF8" w:rsidRPr="00977EF8" w14:paraId="026B4E7F" w14:textId="77777777" w:rsidTr="00571745">
        <w:trPr>
          <w:trHeight w:val="20"/>
          <w:jc w:val="center"/>
        </w:trPr>
        <w:tc>
          <w:tcPr>
            <w:tcW w:w="0" w:type="auto"/>
            <w:noWrap/>
            <w:vAlign w:val="center"/>
          </w:tcPr>
          <w:p w14:paraId="27318616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age 75+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F1D0F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138" w:dyaOrig="263" w14:anchorId="0D8E2AEB">
                <v:shape id="_x0000_i1029" type="#_x0000_t75" style="width:7pt;height:14pt" o:ole="">
                  <v:imagedata r:id="rId14" o:title=""/>
                </v:shape>
                <o:OLEObject Type="Embed" ProgID="Equation.DSMT4" ShapeID="_x0000_i1029" DrawAspect="Content" ObjectID="_1780774291" r:id="rId15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EB28F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-0.095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8F684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0.033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9FDF0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-2.827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CFAB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0.005 </w:t>
            </w:r>
          </w:p>
        </w:tc>
      </w:tr>
      <w:tr w:rsidR="00977EF8" w:rsidRPr="00977EF8" w14:paraId="5AFAC039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AF15F5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EA3E3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38" w:dyaOrig="275" w14:anchorId="22112F2C">
                <v:shape id="_x0000_i1030" type="#_x0000_t75" style="width:7pt;height:14pt" o:ole="">
                  <v:imagedata r:id="rId16" o:title=""/>
                </v:shape>
                <o:OLEObject Type="Embed" ProgID="Equation.DSMT4" ShapeID="_x0000_i1030" DrawAspect="Content" ObjectID="_1780774292" r:id="rId17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615EC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0.044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EDFE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5F627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4.266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0B9F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3D44B718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E7E6E6"/>
            <w:noWrap/>
            <w:vAlign w:val="center"/>
          </w:tcPr>
          <w:p w14:paraId="60AD2AD7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T stage (ref: T1)</w:t>
            </w: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6E5155A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4150599D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428AA371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5BAD03D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1779F8A6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7EF8" w:rsidRPr="00977EF8" w14:paraId="43D3FC33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30F5CE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T2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28A6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38" w:dyaOrig="313" w14:anchorId="084B6E80">
                <v:shape id="_x0000_i1031" type="#_x0000_t75" style="width:11.5pt;height:15.5pt" o:ole="">
                  <v:imagedata r:id="rId18" o:title=""/>
                </v:shape>
                <o:OLEObject Type="Embed" ProgID="Equation.DSMT4" ShapeID="_x0000_i1031" DrawAspect="Content" ObjectID="_1780774293" r:id="rId19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42521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610DB2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7540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8.050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3FA61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55F8C900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E7E6E6"/>
            <w:noWrap/>
            <w:vAlign w:val="center"/>
          </w:tcPr>
          <w:p w14:paraId="367F18AE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N stage (ref: N1)</w:t>
            </w: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44E2911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42E617C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102BB62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77F846E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0AC5812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7EF8" w:rsidRPr="00977EF8" w14:paraId="6678B932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43ED4D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N2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F376D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38" w:dyaOrig="313" w14:anchorId="50DACADD">
                <v:shape id="_x0000_i1032" type="#_x0000_t75" style="width:11.5pt;height:15.5pt" o:ole="">
                  <v:imagedata r:id="rId20" o:title=""/>
                </v:shape>
                <o:OLEObject Type="Embed" ProgID="Equation.DSMT4" ShapeID="_x0000_i1032" DrawAspect="Content" ObjectID="_1780774294" r:id="rId21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22139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6051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DDB2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5.105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9E6AE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3CDD1694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065AEB9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N3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ECB6D7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138" w:dyaOrig="263" w14:anchorId="74A55A1F">
                <v:shape id="_x0000_i1033" type="#_x0000_t75" style="width:7pt;height:14pt" o:ole="">
                  <v:imagedata r:id="rId22" o:title=""/>
                </v:shape>
                <o:OLEObject Type="Embed" ProgID="Equation.DSMT4" ShapeID="_x0000_i1033" DrawAspect="Content" ObjectID="_1780774295" r:id="rId23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F227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-0.414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49BFD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0.082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5267B6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-5.080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6196A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407A95E4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8B7EF0E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5AA3E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38" w:dyaOrig="275" w14:anchorId="067F4F4D">
                <v:shape id="_x0000_i1034" type="#_x0000_t75" style="width:7pt;height:14pt" o:ole="">
                  <v:imagedata r:id="rId24" o:title=""/>
                </v:shape>
                <o:OLEObject Type="Embed" ProgID="Equation.DSMT4" ShapeID="_x0000_i1034" DrawAspect="Content" ObjectID="_1780774296" r:id="rId25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EE17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0.168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2D229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0.025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95052D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6.792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F44EA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2EBBA72F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E7E6E6"/>
            <w:noWrap/>
            <w:vAlign w:val="center"/>
          </w:tcPr>
          <w:p w14:paraId="39D52644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Grade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 (ref: 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grade Ⅰ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4129E1C2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7EC6AE42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2718119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61669741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37C57F91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7EF8" w:rsidRPr="00977EF8" w14:paraId="1E3F8D5F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0970D1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39EB5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38" w:dyaOrig="313" w14:anchorId="5D11F026">
                <v:shape id="_x0000_i1035" type="#_x0000_t75" style="width:11.5pt;height:15.5pt" o:ole="">
                  <v:imagedata r:id="rId26" o:title=""/>
                </v:shape>
                <o:OLEObject Type="Embed" ProgID="Equation.DSMT4" ShapeID="_x0000_i1035" DrawAspect="Content" ObjectID="_1780774297" r:id="rId27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06A50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6B6E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33A8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2.915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7E2A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0.004 </w:t>
            </w:r>
          </w:p>
        </w:tc>
      </w:tr>
      <w:tr w:rsidR="00977EF8" w:rsidRPr="00977EF8" w14:paraId="214F38C6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1F386D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Ⅲ 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&amp; 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Ⅳ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468F1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138" w:dyaOrig="263" w14:anchorId="1436BDF8">
                <v:shape id="_x0000_i1036" type="#_x0000_t75" style="width:7pt;height:14pt" o:ole="">
                  <v:imagedata r:id="rId28" o:title=""/>
                </v:shape>
                <o:OLEObject Type="Embed" ProgID="Equation.DSMT4" ShapeID="_x0000_i1036" DrawAspect="Content" ObjectID="_1780774298" r:id="rId29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FAB9F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-0.211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E3A5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0.041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CFDE4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-5.197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8E89F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57CEA154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741C351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EEEDE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38" w:dyaOrig="275" w14:anchorId="1322969B">
                <v:shape id="_x0000_i1037" type="#_x0000_t75" style="width:7pt;height:14pt" o:ole="">
                  <v:imagedata r:id="rId30" o:title=""/>
                </v:shape>
                <o:OLEObject Type="Embed" ProgID="Equation.DSMT4" ShapeID="_x0000_i1037" DrawAspect="Content" ObjectID="_1780774299" r:id="rId31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291A3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FC0B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F2102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6.591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62FE9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70DB0178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E7E6E6"/>
            <w:noWrap/>
            <w:vAlign w:val="center"/>
          </w:tcPr>
          <w:p w14:paraId="2D0FFA9E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ER status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 (ref: 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negative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590E56D7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16264EF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56B06A4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48E99B4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44F7C8B1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7EF8" w:rsidRPr="00977EF8" w14:paraId="3963D8DA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D44A43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positive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31B4F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138" w:dyaOrig="263" w14:anchorId="30F88509">
                <v:shape id="_x0000_i1038" type="#_x0000_t75" style="width:7pt;height:14pt" o:ole="">
                  <v:imagedata r:id="rId32" o:title=""/>
                </v:shape>
                <o:OLEObject Type="Embed" ProgID="Equation.DSMT4" ShapeID="_x0000_i1038" DrawAspect="Content" ObjectID="_1780774300" r:id="rId33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F7822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0.253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47FA2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0.057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53FBDD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4.447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F21D8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3105796E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82F2FE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B0E546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38" w:dyaOrig="275" w14:anchorId="4914841C">
                <v:shape id="_x0000_i1039" type="#_x0000_t75" style="width:7pt;height:14pt" o:ole="">
                  <v:imagedata r:id="rId34" o:title=""/>
                </v:shape>
                <o:OLEObject Type="Embed" ProgID="Equation.DSMT4" ShapeID="_x0000_i1039" DrawAspect="Content" ObjectID="_1780774301" r:id="rId35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58709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-0.121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E4399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0.021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82C69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-5.664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09CCE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0B59F412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103273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6C362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38" w:dyaOrig="313" w14:anchorId="331CF7D8">
                <v:shape id="_x0000_i1040" type="#_x0000_t75" style="width:11.5pt;height:15.5pt" o:ole="">
                  <v:imagedata r:id="rId36" o:title=""/>
                </v:shape>
                <o:OLEObject Type="Embed" ProgID="Equation.DSMT4" ShapeID="_x0000_i1040" DrawAspect="Content" ObjectID="_1780774302" r:id="rId37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67325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407B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8702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4.111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E2D03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6544451B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E7E6E6"/>
            <w:noWrap/>
            <w:vAlign w:val="center"/>
          </w:tcPr>
          <w:p w14:paraId="14F50B37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PR status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 (ref: 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negative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17BC0B0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2400FC4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54DA90E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5FF68DD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10AD5937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7EF8" w:rsidRPr="00977EF8" w14:paraId="58F45147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1C0A82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positive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CBCDB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38" w:dyaOrig="275" w14:anchorId="795CF2DB">
                <v:shape id="_x0000_i1041" type="#_x0000_t75" style="width:7pt;height:14pt" o:ole="">
                  <v:imagedata r:id="rId38" o:title=""/>
                </v:shape>
                <o:OLEObject Type="Embed" ProgID="Equation.DSMT4" ShapeID="_x0000_i1041" DrawAspect="Content" ObjectID="_1780774303" r:id="rId39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A9F603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-0.025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3BC29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A4671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-2.938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1356C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0.003 </w:t>
            </w:r>
          </w:p>
        </w:tc>
      </w:tr>
      <w:tr w:rsidR="00977EF8" w:rsidRPr="00977EF8" w14:paraId="1863A4CF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E7E6E6"/>
            <w:noWrap/>
            <w:vAlign w:val="center"/>
          </w:tcPr>
          <w:p w14:paraId="2FDEF3D9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</w:rPr>
              <w:t>Breast surgery</w:t>
            </w: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 xml:space="preserve"> (ref: mastectomy)</w:t>
            </w: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173DAA9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33C7409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7E06E9B3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6A408557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48484AA0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7EF8" w:rsidRPr="00977EF8" w14:paraId="04BFA448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B65405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BCS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20DD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38" w:dyaOrig="313" w14:anchorId="7DDDB025">
                <v:shape id="_x0000_i1042" type="#_x0000_t75" style="width:11.5pt;height:15.5pt" o:ole="">
                  <v:imagedata r:id="rId40" o:title=""/>
                </v:shape>
                <o:OLEObject Type="Embed" ProgID="Equation.DSMT4" ShapeID="_x0000_i1042" DrawAspect="Content" ObjectID="_1780774304" r:id="rId41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9A02FD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-0.002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7196DA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B4F519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-2.424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2B99F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0.015 </w:t>
            </w:r>
          </w:p>
        </w:tc>
      </w:tr>
      <w:tr w:rsidR="00977EF8" w:rsidRPr="00977EF8" w14:paraId="16F715FA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E7E6E6"/>
            <w:noWrap/>
            <w:vAlign w:val="center"/>
          </w:tcPr>
          <w:p w14:paraId="470E0D10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Chemotherapy (ref: no)</w:t>
            </w: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0117ED6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Times New Roman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0DFBC3BE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0E910766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6CD59BF2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0" w:type="auto"/>
            <w:shd w:val="clear" w:color="auto" w:fill="E7E6E6"/>
            <w:noWrap/>
            <w:vAlign w:val="center"/>
          </w:tcPr>
          <w:p w14:paraId="59CC8AD6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77EF8" w:rsidRPr="00977EF8" w14:paraId="660756E8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FFFFFF"/>
            <w:noWrap/>
            <w:vAlign w:val="center"/>
          </w:tcPr>
          <w:p w14:paraId="2012D052" w14:textId="77777777" w:rsidR="00977EF8" w:rsidRPr="00977EF8" w:rsidRDefault="00977EF8" w:rsidP="002871FD">
            <w:pPr>
              <w:widowControl/>
              <w:spacing w:line="260" w:lineRule="exact"/>
              <w:ind w:firstLineChars="100" w:firstLine="210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kern w:val="0"/>
                <w:szCs w:val="21"/>
                <w:lang w:eastAsia="en-US"/>
              </w:rPr>
              <w:t>yes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 w14:paraId="0CCE8B9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4"/>
                <w:szCs w:val="21"/>
              </w:rPr>
              <w:object w:dxaOrig="138" w:dyaOrig="263" w14:anchorId="3CBB6D8F">
                <v:shape id="_x0000_i1043" type="#_x0000_t75" style="width:7pt;height:14pt" o:ole="">
                  <v:imagedata r:id="rId42" o:title=""/>
                </v:shape>
                <o:OLEObject Type="Embed" ProgID="Equation.DSMT4" ShapeID="_x0000_i1043" DrawAspect="Content" ObjectID="_1780774305" r:id="rId43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CEFE3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0.147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B91A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0.041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B10398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3.563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7C5CF7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542380B2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9DE0B1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1BB0C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138" w:dyaOrig="275" w14:anchorId="7D66D2FF">
                <v:shape id="_x0000_i1044" type="#_x0000_t75" style="width:7pt;height:14pt" o:ole="">
                  <v:imagedata r:id="rId44" o:title=""/>
                </v:shape>
                <o:OLEObject Type="Embed" ProgID="Equation.DSMT4" ShapeID="_x0000_i1044" DrawAspect="Content" ObjectID="_1780774306" r:id="rId45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317F8B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-0.084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6DC94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0.016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78CE85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-5.242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9772F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&lt;0.001 </w:t>
            </w:r>
          </w:p>
        </w:tc>
      </w:tr>
      <w:tr w:rsidR="00977EF8" w:rsidRPr="00977EF8" w14:paraId="2D46C3D1" w14:textId="77777777" w:rsidTr="00571745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0D0141" w14:textId="77777777" w:rsidR="00977EF8" w:rsidRPr="00977EF8" w:rsidRDefault="00977EF8" w:rsidP="002871FD">
            <w:pPr>
              <w:widowControl/>
              <w:spacing w:line="260" w:lineRule="exact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F61D97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i/>
                <w:kern w:val="0"/>
                <w:szCs w:val="21"/>
              </w:rPr>
            </w:pPr>
            <w:r w:rsidRPr="00977EF8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238" w:dyaOrig="313" w14:anchorId="6CB98ED9">
                <v:shape id="_x0000_i1045" type="#_x0000_t75" style="width:11.5pt;height:15.5pt" o:ole="">
                  <v:imagedata r:id="rId46" o:title=""/>
                </v:shape>
                <o:OLEObject Type="Embed" ProgID="Equation.DSMT4" ShapeID="_x0000_i1045" DrawAspect="Content" ObjectID="_1780774307" r:id="rId47"/>
              </w:objec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D9F0CF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F835ED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39A157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3.399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EF2AB8" w14:textId="77777777" w:rsidR="00977EF8" w:rsidRPr="00977EF8" w:rsidRDefault="00977EF8" w:rsidP="002871FD">
            <w:pPr>
              <w:widowControl/>
              <w:spacing w:line="260" w:lineRule="exac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77EF8">
              <w:rPr>
                <w:rFonts w:ascii="Times New Roman" w:eastAsia="Times New Roman" w:hAnsi="Times New Roman" w:cs="Times New Roman"/>
                <w:szCs w:val="21"/>
              </w:rPr>
              <w:t xml:space="preserve">0.001 </w:t>
            </w:r>
          </w:p>
        </w:tc>
      </w:tr>
    </w:tbl>
    <w:p w14:paraId="0ED2F3C8" w14:textId="77777777" w:rsidR="00977EF8" w:rsidRPr="00977EF8" w:rsidRDefault="00977EF8" w:rsidP="00977EF8">
      <w:pPr>
        <w:widowControl/>
        <w:jc w:val="left"/>
        <w:rPr>
          <w:rFonts w:ascii="等线" w:eastAsia="Times New Roman" w:hAnsi="等线" w:cs="Times New Roman"/>
        </w:rPr>
      </w:pPr>
    </w:p>
    <w:p w14:paraId="4DDF04BD" w14:textId="77777777" w:rsidR="00510DDB" w:rsidRDefault="00510DDB"/>
    <w:sectPr w:rsidR="00510DDB" w:rsidSect="00DE5079">
      <w:footerReference w:type="default" r:id="rId48"/>
      <w:pgSz w:w="11906" w:h="16838"/>
      <w:pgMar w:top="1440" w:right="1800" w:bottom="1440" w:left="180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6F32" w14:textId="77777777" w:rsidR="00482DCC" w:rsidRDefault="00482DCC" w:rsidP="002871FD">
      <w:r>
        <w:separator/>
      </w:r>
    </w:p>
  </w:endnote>
  <w:endnote w:type="continuationSeparator" w:id="0">
    <w:p w14:paraId="0A9C13E3" w14:textId="77777777" w:rsidR="00482DCC" w:rsidRDefault="00482DCC" w:rsidP="0028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6283349"/>
      <w:docPartObj>
        <w:docPartGallery w:val="Page Numbers (Bottom of Page)"/>
        <w:docPartUnique/>
      </w:docPartObj>
    </w:sdtPr>
    <w:sdtEndPr/>
    <w:sdtContent>
      <w:p w14:paraId="65B5151D" w14:textId="41D82772" w:rsidR="00DE5079" w:rsidRDefault="00DE5079">
        <w:pPr>
          <w:pStyle w:val="a5"/>
          <w:jc w:val="center"/>
        </w:pPr>
        <w:r>
          <w:t>S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207D1" w:rsidRPr="008207D1">
          <w:rPr>
            <w:noProof/>
            <w:lang w:val="zh-CN"/>
          </w:rPr>
          <w:t>1</w:t>
        </w:r>
        <w:r>
          <w:fldChar w:fldCharType="end"/>
        </w:r>
      </w:p>
    </w:sdtContent>
  </w:sdt>
  <w:p w14:paraId="02C04391" w14:textId="77777777" w:rsidR="00DE5079" w:rsidRDefault="00DE5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F86E7" w14:textId="77777777" w:rsidR="00482DCC" w:rsidRDefault="00482DCC" w:rsidP="002871FD">
      <w:r>
        <w:separator/>
      </w:r>
    </w:p>
  </w:footnote>
  <w:footnote w:type="continuationSeparator" w:id="0">
    <w:p w14:paraId="1872A3D6" w14:textId="77777777" w:rsidR="00482DCC" w:rsidRDefault="00482DCC" w:rsidP="0028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B53AE"/>
    <w:multiLevelType w:val="hybridMultilevel"/>
    <w:tmpl w:val="EB780A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24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AzMTczNbcwMjAyMTBW0lEKTi0uzszPAykwrAUAJraPVywAAAA="/>
  </w:docVars>
  <w:rsids>
    <w:rsidRoot w:val="00977EF8"/>
    <w:rsid w:val="002871FD"/>
    <w:rsid w:val="00482DCC"/>
    <w:rsid w:val="00510DDB"/>
    <w:rsid w:val="005A2EA0"/>
    <w:rsid w:val="005D4784"/>
    <w:rsid w:val="00682804"/>
    <w:rsid w:val="007316E8"/>
    <w:rsid w:val="008207D1"/>
    <w:rsid w:val="008A7324"/>
    <w:rsid w:val="00977EF8"/>
    <w:rsid w:val="00A51514"/>
    <w:rsid w:val="00B168C6"/>
    <w:rsid w:val="00D93DD6"/>
    <w:rsid w:val="00DE5079"/>
    <w:rsid w:val="00E644C9"/>
    <w:rsid w:val="00EC3F7D"/>
    <w:rsid w:val="00EF77E0"/>
    <w:rsid w:val="00F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A82461"/>
  <w15:chartTrackingRefBased/>
  <w15:docId w15:val="{9E8F0482-AB56-447B-A1AC-EF110C743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7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7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71FD"/>
    <w:rPr>
      <w:sz w:val="18"/>
      <w:szCs w:val="18"/>
    </w:rPr>
  </w:style>
  <w:style w:type="paragraph" w:styleId="a7">
    <w:name w:val="List Paragraph"/>
    <w:basedOn w:val="a"/>
    <w:uiPriority w:val="34"/>
    <w:qFormat/>
    <w:rsid w:val="00F23FB4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207D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207D1"/>
    <w:rPr>
      <w:sz w:val="18"/>
      <w:szCs w:val="18"/>
    </w:rPr>
  </w:style>
  <w:style w:type="paragraph" w:customStyle="1" w:styleId="aa">
    <w:name w:val="回复"/>
    <w:basedOn w:val="a"/>
    <w:qFormat/>
    <w:rsid w:val="008207D1"/>
    <w:pPr>
      <w:spacing w:after="120"/>
      <w:ind w:left="284" w:firstLineChars="200" w:firstLine="200"/>
      <w:jc w:val="left"/>
    </w:pPr>
    <w:rPr>
      <w:rFonts w:ascii="Times New Roman" w:eastAsia="宋体" w:hAnsi="Times New Roman" w:cs="宋体"/>
      <w:sz w:val="24"/>
    </w:rPr>
  </w:style>
  <w:style w:type="paragraph" w:styleId="ab">
    <w:name w:val="Revision"/>
    <w:hidden/>
    <w:uiPriority w:val="99"/>
    <w:semiHidden/>
    <w:rsid w:val="00EC3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" Type="http://schemas.openxmlformats.org/officeDocument/2006/relationships/styles" Target="styl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fontTable" Target="fontTable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FE08C3845BEDE047B21277F2B5E78181" ma:contentTypeVersion="0" ma:contentTypeDescription="新建文档。" ma:contentTypeScope="" ma:versionID="8aa2f5af10980998b710a56c7361bf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f6607d4abd8e25e2dc5c2e1d2b8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339501-4F8A-42D3-ACE6-BDFC5CBB2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BE447-5760-41E2-B78B-05D486238E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EE5697-3178-48DB-806D-F75F8BD83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余智茵</dc:creator>
  <cp:keywords/>
  <dc:description/>
  <cp:lastModifiedBy>智茵 余</cp:lastModifiedBy>
  <cp:revision>2</cp:revision>
  <dcterms:created xsi:type="dcterms:W3CDTF">2024-06-24T14:41:00Z</dcterms:created>
  <dcterms:modified xsi:type="dcterms:W3CDTF">2024-06-24T14:41:00Z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0x010100FE08C3845BEDE047B21277F2B5E78181</vt:lpwstr>
  </property>
</Properties>
</file>