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77A" w:rsidRDefault="0069677A" w:rsidP="0069677A">
      <w:pPr>
        <w:rPr>
          <w:rFonts w:cs="Times New Roman"/>
          <w:szCs w:val="24"/>
        </w:rPr>
      </w:pPr>
    </w:p>
    <w:p w:rsidR="0069677A" w:rsidRDefault="0069677A" w:rsidP="0069677A">
      <w:pPr>
        <w:pStyle w:val="Heading1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Table 1. </w:t>
      </w:r>
      <w:r w:rsidRPr="005C70B7">
        <w:rPr>
          <w:b w:val="0"/>
          <w:i/>
        </w:rPr>
        <w:t>Pterygodermatites</w:t>
      </w:r>
      <w:r>
        <w:rPr>
          <w:b w:val="0"/>
        </w:rPr>
        <w:t xml:space="preserve"> 18S gene fragment nucleotide identity distance table.</w:t>
      </w:r>
    </w:p>
    <w:tbl>
      <w:tblPr>
        <w:tblStyle w:val="TableGrid1"/>
        <w:tblW w:w="10596" w:type="dxa"/>
        <w:tblInd w:w="-545" w:type="dxa"/>
        <w:tblLook w:val="04A0" w:firstRow="1" w:lastRow="0" w:firstColumn="1" w:lastColumn="0" w:noHBand="0" w:noVBand="1"/>
      </w:tblPr>
      <w:tblGrid>
        <w:gridCol w:w="1980"/>
        <w:gridCol w:w="720"/>
        <w:gridCol w:w="720"/>
        <w:gridCol w:w="720"/>
        <w:gridCol w:w="720"/>
        <w:gridCol w:w="696"/>
        <w:gridCol w:w="720"/>
        <w:gridCol w:w="720"/>
        <w:gridCol w:w="720"/>
        <w:gridCol w:w="720"/>
        <w:gridCol w:w="720"/>
        <w:gridCol w:w="720"/>
        <w:gridCol w:w="720"/>
      </w:tblGrid>
      <w:tr w:rsidR="0069677A" w:rsidRPr="004F2DCD" w:rsidTr="0030367C">
        <w:trPr>
          <w:cantSplit/>
          <w:trHeight w:val="188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677A" w:rsidRPr="004F2DCD" w:rsidRDefault="0069677A" w:rsidP="0030367C">
            <w:pPr>
              <w:spacing w:before="0"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tani</w:t>
            </w:r>
            <w:proofErr w:type="spellEnd"/>
          </w:p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MT135073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tani</w:t>
            </w:r>
            <w:proofErr w:type="spellEnd"/>
          </w:p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MT135074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jagerskioldi</w:t>
            </w:r>
            <w:proofErr w:type="spellEnd"/>
          </w:p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KT894813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zygodontomis</w:t>
            </w:r>
            <w:proofErr w:type="spellEnd"/>
          </w:p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MK084860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r w:rsidRPr="004F2DCD">
              <w:rPr>
                <w:rFonts w:eastAsia="Calibri" w:cs="Times New Roman"/>
                <w:sz w:val="20"/>
                <w:szCs w:val="20"/>
              </w:rPr>
              <w:t>sp. DG-2021</w:t>
            </w:r>
          </w:p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MZ489659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whartoni</w:t>
            </w:r>
            <w:proofErr w:type="spellEnd"/>
          </w:p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MZ489660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whartoni</w:t>
            </w:r>
            <w:proofErr w:type="spellEnd"/>
          </w:p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MZ489658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whartoni</w:t>
            </w:r>
            <w:proofErr w:type="spellEnd"/>
          </w:p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MZ489657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nyctecebi</w:t>
            </w:r>
            <w:proofErr w:type="spellEnd"/>
          </w:p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MZ489661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nyctecebi</w:t>
            </w:r>
            <w:proofErr w:type="spellEnd"/>
          </w:p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MZ489656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nyctecebi</w:t>
            </w:r>
            <w:proofErr w:type="spellEnd"/>
          </w:p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MG753548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btLr"/>
            <w:hideMark/>
          </w:tcPr>
          <w:p w:rsidR="0069677A" w:rsidRPr="005C70B7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5C70B7">
              <w:rPr>
                <w:rFonts w:eastAsia="Calibri" w:cs="Times New Roman"/>
                <w:b/>
                <w:sz w:val="20"/>
                <w:szCs w:val="20"/>
                <w:u w:val="single"/>
              </w:rPr>
              <w:t>Cuban Tree Frog</w:t>
            </w:r>
          </w:p>
          <w:p w:rsidR="0069677A" w:rsidRPr="004F2DCD" w:rsidRDefault="0069677A" w:rsidP="0030367C">
            <w:pPr>
              <w:spacing w:before="0" w:after="0"/>
              <w:ind w:left="113" w:right="113"/>
              <w:rPr>
                <w:rFonts w:eastAsia="Calibri" w:cs="Times New Roman"/>
                <w:i/>
                <w:sz w:val="20"/>
                <w:szCs w:val="20"/>
              </w:rPr>
            </w:pPr>
            <w:r w:rsidRPr="005C70B7">
              <w:rPr>
                <w:rFonts w:eastAsia="Calibri" w:cs="Times New Roman"/>
                <w:b/>
                <w:i/>
                <w:sz w:val="20"/>
                <w:szCs w:val="20"/>
                <w:u w:val="single"/>
              </w:rPr>
              <w:t>Pterygodermatites</w:t>
            </w:r>
          </w:p>
        </w:tc>
      </w:tr>
      <w:tr w:rsidR="0069677A" w:rsidRPr="004F2DCD" w:rsidTr="0030367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9677A" w:rsidRPr="004F2DCD" w:rsidRDefault="0069677A" w:rsidP="0030367C">
            <w:pPr>
              <w:spacing w:before="0" w:after="0"/>
              <w:ind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tani</w:t>
            </w:r>
            <w:proofErr w:type="spellEnd"/>
          </w:p>
          <w:p w:rsidR="0069677A" w:rsidRPr="004F2DCD" w:rsidRDefault="0069677A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MT135073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000000"/>
            <w:vAlign w:val="center"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27.9</w:t>
            </w:r>
          </w:p>
        </w:tc>
        <w:tc>
          <w:tcPr>
            <w:tcW w:w="69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19.2</w:t>
            </w:r>
          </w:p>
        </w:tc>
      </w:tr>
      <w:tr w:rsidR="0069677A" w:rsidRPr="004F2DCD" w:rsidTr="0030367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9677A" w:rsidRPr="004F2DCD" w:rsidRDefault="0069677A" w:rsidP="0030367C">
            <w:pPr>
              <w:spacing w:before="0" w:after="0"/>
              <w:ind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tani</w:t>
            </w:r>
            <w:proofErr w:type="spellEnd"/>
          </w:p>
          <w:p w:rsidR="0069677A" w:rsidRPr="004F2DCD" w:rsidRDefault="0069677A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MT135074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000000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28.1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</w:t>
            </w:r>
          </w:p>
        </w:tc>
        <w:tc>
          <w:tcPr>
            <w:tcW w:w="696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28.6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28.3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28.3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28.3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28.4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28.4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28.4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19.4</w:t>
            </w:r>
          </w:p>
        </w:tc>
      </w:tr>
      <w:tr w:rsidR="0069677A" w:rsidRPr="004F2DCD" w:rsidTr="0030367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9677A" w:rsidRPr="004F2DCD" w:rsidRDefault="0069677A" w:rsidP="0030367C">
            <w:pPr>
              <w:spacing w:before="0" w:after="0"/>
              <w:ind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jagerskioldi</w:t>
            </w:r>
            <w:proofErr w:type="spellEnd"/>
          </w:p>
          <w:p w:rsidR="0069677A" w:rsidRPr="004F2DCD" w:rsidRDefault="0069677A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KT894813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28.1</w:t>
            </w:r>
          </w:p>
        </w:tc>
        <w:tc>
          <w:tcPr>
            <w:tcW w:w="720" w:type="dxa"/>
            <w:shd w:val="clear" w:color="auto" w:fill="000000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98.2</w:t>
            </w:r>
          </w:p>
        </w:tc>
        <w:tc>
          <w:tcPr>
            <w:tcW w:w="696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92.1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91.8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91.8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91.8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91.8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91.9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92.4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93.5</w:t>
            </w:r>
          </w:p>
        </w:tc>
      </w:tr>
      <w:tr w:rsidR="0069677A" w:rsidRPr="004F2DCD" w:rsidTr="0030367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9677A" w:rsidRPr="004F2DCD" w:rsidRDefault="0069677A" w:rsidP="0030367C">
            <w:pPr>
              <w:spacing w:before="0" w:after="0"/>
              <w:ind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zygodontomis</w:t>
            </w:r>
            <w:proofErr w:type="spellEnd"/>
          </w:p>
          <w:p w:rsidR="0069677A" w:rsidRPr="004F2DCD" w:rsidRDefault="0069677A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MK084860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27.9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98.2</w:t>
            </w:r>
          </w:p>
        </w:tc>
        <w:tc>
          <w:tcPr>
            <w:tcW w:w="720" w:type="dxa"/>
            <w:shd w:val="clear" w:color="auto" w:fill="000000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96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92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91.4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91.4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91.4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91.7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91.8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92.1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93.9</w:t>
            </w:r>
          </w:p>
        </w:tc>
      </w:tr>
      <w:tr w:rsidR="0069677A" w:rsidRPr="004F2DCD" w:rsidTr="0030367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9677A" w:rsidRPr="004F2DCD" w:rsidRDefault="0069677A" w:rsidP="0030367C">
            <w:pPr>
              <w:spacing w:before="0" w:after="0"/>
              <w:ind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r w:rsidRPr="004F2DCD">
              <w:rPr>
                <w:rFonts w:eastAsia="Calibri" w:cs="Times New Roman"/>
                <w:sz w:val="20"/>
                <w:szCs w:val="20"/>
              </w:rPr>
              <w:t>sp. DG-2021</w:t>
            </w:r>
          </w:p>
          <w:p w:rsidR="0069677A" w:rsidRPr="004F2DCD" w:rsidRDefault="0069677A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MZ489659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28.4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28.6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92.1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92</w:t>
            </w:r>
          </w:p>
        </w:tc>
        <w:tc>
          <w:tcPr>
            <w:tcW w:w="696" w:type="dxa"/>
            <w:shd w:val="clear" w:color="auto" w:fill="000000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99.3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99.3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99.3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99.6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</w:tr>
      <w:tr w:rsidR="0069677A" w:rsidRPr="004F2DCD" w:rsidTr="0030367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9677A" w:rsidRPr="004F2DCD" w:rsidRDefault="0069677A" w:rsidP="0030367C">
            <w:pPr>
              <w:spacing w:before="0" w:after="0"/>
              <w:ind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whartoni</w:t>
            </w:r>
            <w:proofErr w:type="spellEnd"/>
          </w:p>
          <w:p w:rsidR="0069677A" w:rsidRPr="004F2DCD" w:rsidRDefault="0069677A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MZ489660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28.1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28.3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91.8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91.4</w:t>
            </w:r>
          </w:p>
        </w:tc>
        <w:tc>
          <w:tcPr>
            <w:tcW w:w="696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99.3</w:t>
            </w:r>
          </w:p>
        </w:tc>
        <w:tc>
          <w:tcPr>
            <w:tcW w:w="720" w:type="dxa"/>
            <w:shd w:val="clear" w:color="auto" w:fill="000000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99.4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100</w:t>
            </w:r>
          </w:p>
        </w:tc>
      </w:tr>
      <w:tr w:rsidR="0069677A" w:rsidRPr="004F2DCD" w:rsidTr="0030367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9677A" w:rsidRPr="004F2DCD" w:rsidRDefault="0069677A" w:rsidP="0030367C">
            <w:pPr>
              <w:spacing w:before="0" w:after="0"/>
              <w:ind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whartoni</w:t>
            </w:r>
            <w:proofErr w:type="spellEnd"/>
          </w:p>
          <w:p w:rsidR="0069677A" w:rsidRPr="004F2DCD" w:rsidRDefault="0069677A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MZ489658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28.1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28.3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91.8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91.4</w:t>
            </w:r>
          </w:p>
        </w:tc>
        <w:tc>
          <w:tcPr>
            <w:tcW w:w="696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99.3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000000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99.4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100</w:t>
            </w:r>
          </w:p>
        </w:tc>
      </w:tr>
      <w:tr w:rsidR="0069677A" w:rsidRPr="004F2DCD" w:rsidTr="0030367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9677A" w:rsidRPr="004F2DCD" w:rsidRDefault="0069677A" w:rsidP="0030367C">
            <w:pPr>
              <w:spacing w:before="0" w:after="0"/>
              <w:ind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whartoni</w:t>
            </w:r>
            <w:proofErr w:type="spellEnd"/>
          </w:p>
          <w:p w:rsidR="0069677A" w:rsidRPr="004F2DCD" w:rsidRDefault="0069677A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MZ489657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28.1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28.3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91.8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91.4</w:t>
            </w:r>
          </w:p>
        </w:tc>
        <w:tc>
          <w:tcPr>
            <w:tcW w:w="696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99.3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000000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99.4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100</w:t>
            </w:r>
          </w:p>
        </w:tc>
      </w:tr>
      <w:tr w:rsidR="0069677A" w:rsidRPr="004F2DCD" w:rsidTr="0030367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9677A" w:rsidRPr="004F2DCD" w:rsidRDefault="0069677A" w:rsidP="0030367C">
            <w:pPr>
              <w:spacing w:before="0" w:after="0"/>
              <w:ind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nyctecebi</w:t>
            </w:r>
            <w:proofErr w:type="spellEnd"/>
          </w:p>
          <w:p w:rsidR="0069677A" w:rsidRPr="004F2DCD" w:rsidRDefault="0069677A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MZ489661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28.3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28.4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91.8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91.7</w:t>
            </w:r>
          </w:p>
        </w:tc>
        <w:tc>
          <w:tcPr>
            <w:tcW w:w="696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shd w:val="clear" w:color="auto" w:fill="000000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99.8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99.9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</w:tr>
      <w:tr w:rsidR="0069677A" w:rsidRPr="004F2DCD" w:rsidTr="0030367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9677A" w:rsidRPr="004F2DCD" w:rsidRDefault="0069677A" w:rsidP="0030367C">
            <w:pPr>
              <w:spacing w:before="0" w:after="0"/>
              <w:ind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nyctecebi</w:t>
            </w:r>
            <w:proofErr w:type="spellEnd"/>
          </w:p>
          <w:p w:rsidR="0069677A" w:rsidRPr="004F2DCD" w:rsidRDefault="0069677A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MZ489656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28.3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28.4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91.9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91.8</w:t>
            </w:r>
          </w:p>
        </w:tc>
        <w:tc>
          <w:tcPr>
            <w:tcW w:w="696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99.4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99.4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99.4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99.8</w:t>
            </w:r>
          </w:p>
        </w:tc>
        <w:tc>
          <w:tcPr>
            <w:tcW w:w="720" w:type="dxa"/>
            <w:shd w:val="clear" w:color="auto" w:fill="000000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99.9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</w:tr>
      <w:tr w:rsidR="0069677A" w:rsidRPr="004F2DCD" w:rsidTr="0030367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69677A" w:rsidRPr="004F2DCD" w:rsidRDefault="0069677A" w:rsidP="0030367C">
            <w:pPr>
              <w:spacing w:before="0" w:after="0"/>
              <w:ind w:right="113"/>
              <w:jc w:val="right"/>
              <w:rPr>
                <w:rFonts w:eastAsia="Calibri" w:cs="Times New Roman"/>
                <w:i/>
                <w:sz w:val="20"/>
                <w:szCs w:val="20"/>
              </w:rPr>
            </w:pPr>
            <w:r w:rsidRPr="004F2DCD">
              <w:rPr>
                <w:rFonts w:eastAsia="Calibri" w:cs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F2DCD">
              <w:rPr>
                <w:rFonts w:eastAsia="Calibri" w:cs="Times New Roman"/>
                <w:i/>
                <w:sz w:val="20"/>
                <w:szCs w:val="20"/>
              </w:rPr>
              <w:t>nyctecebi</w:t>
            </w:r>
            <w:proofErr w:type="spellEnd"/>
          </w:p>
          <w:p w:rsidR="0069677A" w:rsidRPr="004F2DCD" w:rsidRDefault="0069677A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MG753548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28.3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28.4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92.4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92.1</w:t>
            </w:r>
          </w:p>
        </w:tc>
        <w:tc>
          <w:tcPr>
            <w:tcW w:w="696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99.6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99.9</w:t>
            </w:r>
          </w:p>
        </w:tc>
        <w:tc>
          <w:tcPr>
            <w:tcW w:w="720" w:type="dxa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99.9</w:t>
            </w:r>
          </w:p>
        </w:tc>
        <w:tc>
          <w:tcPr>
            <w:tcW w:w="720" w:type="dxa"/>
            <w:shd w:val="clear" w:color="auto" w:fill="000000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</w:tr>
      <w:tr w:rsidR="0069677A" w:rsidRPr="004F2DCD" w:rsidTr="0030367C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9677A" w:rsidRPr="005C70B7" w:rsidRDefault="0069677A" w:rsidP="0030367C">
            <w:pPr>
              <w:spacing w:before="0" w:after="0"/>
              <w:ind w:right="113"/>
              <w:jc w:val="right"/>
              <w:rPr>
                <w:rFonts w:eastAsia="Calibri" w:cs="Times New Roman"/>
                <w:b/>
                <w:sz w:val="20"/>
                <w:szCs w:val="20"/>
                <w:u w:val="single"/>
              </w:rPr>
            </w:pPr>
            <w:r w:rsidRPr="005C70B7">
              <w:rPr>
                <w:rFonts w:eastAsia="Calibri" w:cs="Times New Roman"/>
                <w:b/>
                <w:sz w:val="20"/>
                <w:szCs w:val="20"/>
                <w:u w:val="single"/>
              </w:rPr>
              <w:t>Cuban Tree Frog</w:t>
            </w:r>
          </w:p>
          <w:p w:rsidR="0069677A" w:rsidRPr="004F2DCD" w:rsidRDefault="0069677A" w:rsidP="0030367C">
            <w:pPr>
              <w:spacing w:before="0" w:after="0"/>
              <w:jc w:val="right"/>
              <w:rPr>
                <w:rFonts w:eastAsia="Calibri" w:cs="Times New Roman"/>
                <w:sz w:val="20"/>
                <w:szCs w:val="20"/>
              </w:rPr>
            </w:pPr>
            <w:r w:rsidRPr="005C70B7">
              <w:rPr>
                <w:rFonts w:eastAsia="Calibri" w:cs="Times New Roman"/>
                <w:b/>
                <w:i/>
                <w:sz w:val="20"/>
                <w:szCs w:val="20"/>
                <w:u w:val="single"/>
              </w:rPr>
              <w:t>Pterygodermatites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19.2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19.4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93.5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93.9</w:t>
            </w:r>
          </w:p>
        </w:tc>
        <w:tc>
          <w:tcPr>
            <w:tcW w:w="696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F2DCD">
              <w:rPr>
                <w:rFonts w:eastAsia="Calibri" w:cs="Times New Roman"/>
                <w:sz w:val="20"/>
                <w:szCs w:val="20"/>
              </w:rPr>
              <w:t>99.5</w:t>
            </w:r>
          </w:p>
        </w:tc>
        <w:tc>
          <w:tcPr>
            <w:tcW w:w="720" w:type="dxa"/>
            <w:shd w:val="clear" w:color="auto" w:fill="000000" w:themeFill="text1"/>
            <w:noWrap/>
            <w:vAlign w:val="center"/>
            <w:hideMark/>
          </w:tcPr>
          <w:p w:rsidR="0069677A" w:rsidRPr="004F2DCD" w:rsidRDefault="0069677A" w:rsidP="0030367C">
            <w:pPr>
              <w:spacing w:before="0"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69677A" w:rsidRDefault="0069677A" w:rsidP="0069677A"/>
    <w:p w:rsidR="006E200C" w:rsidRDefault="006E200C">
      <w:bookmarkStart w:id="0" w:name="_GoBack"/>
      <w:bookmarkEnd w:id="0"/>
    </w:p>
    <w:sectPr w:rsidR="006E2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7A"/>
    <w:rsid w:val="0069677A"/>
    <w:rsid w:val="006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83005-905B-4306-A4DC-2BFD84E4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77A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69677A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69677A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69677A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69677A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69677A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9677A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69677A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69677A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69677A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69677A"/>
    <w:rPr>
      <w:rFonts w:ascii="Times New Roman" w:eastAsiaTheme="majorEastAsia" w:hAnsi="Times New Roman" w:cstheme="majorBidi"/>
      <w:b/>
      <w:iCs/>
      <w:sz w:val="24"/>
      <w:szCs w:val="24"/>
    </w:rPr>
  </w:style>
  <w:style w:type="numbering" w:customStyle="1" w:styleId="Headings">
    <w:name w:val="Headings"/>
    <w:uiPriority w:val="99"/>
    <w:rsid w:val="0069677A"/>
    <w:pPr>
      <w:numPr>
        <w:numId w:val="1"/>
      </w:numPr>
    </w:pPr>
  </w:style>
  <w:style w:type="table" w:customStyle="1" w:styleId="TableGrid1">
    <w:name w:val="Table Grid1"/>
    <w:basedOn w:val="TableNormal"/>
    <w:next w:val="TableGrid"/>
    <w:uiPriority w:val="39"/>
    <w:rsid w:val="0069677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77A"/>
    <w:pPr>
      <w:ind w:left="720"/>
      <w:contextualSpacing/>
    </w:pPr>
  </w:style>
  <w:style w:type="table" w:styleId="TableGrid">
    <w:name w:val="Table Grid"/>
    <w:basedOn w:val="TableNormal"/>
    <w:uiPriority w:val="39"/>
    <w:rsid w:val="0069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Academic Health Center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Walden,Heather S</dc:creator>
  <cp:keywords/>
  <dc:description/>
  <cp:lastModifiedBy>Walden,Heather S</cp:lastModifiedBy>
  <cp:revision>1</cp:revision>
  <dcterms:created xsi:type="dcterms:W3CDTF">2024-04-29T16:44:00Z</dcterms:created>
  <dcterms:modified xsi:type="dcterms:W3CDTF">2024-04-29T16:45:00Z</dcterms:modified>
</cp:coreProperties>
</file>