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711D7" w14:textId="77777777" w:rsidR="004904AB" w:rsidRPr="0082656E" w:rsidRDefault="004904AB" w:rsidP="0082656E">
      <w:pPr>
        <w:pStyle w:val="Heading1"/>
        <w:rPr>
          <w:rFonts w:ascii="Times New Roman" w:hAnsi="Times New Roman" w:cs="Times New Roman"/>
        </w:rPr>
      </w:pPr>
      <w:r w:rsidRPr="0082656E">
        <w:rPr>
          <w:rFonts w:ascii="Times New Roman" w:hAnsi="Times New Roman" w:cs="Times New Roman"/>
        </w:rPr>
        <w:t>Supplementary materials</w:t>
      </w:r>
    </w:p>
    <w:p w14:paraId="63C42372" w14:textId="77777777" w:rsidR="004904AB" w:rsidRPr="0082656E" w:rsidRDefault="004904AB" w:rsidP="004904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D582C">
        <w:rPr>
          <w:rFonts w:ascii="Times New Roman" w:hAnsi="Times New Roman" w:cs="Times New Roman"/>
          <w:b/>
          <w:bCs/>
          <w:sz w:val="24"/>
          <w:szCs w:val="24"/>
          <w:lang w:val="en-US"/>
        </w:rPr>
        <w:t>Supplementary Figure 1</w:t>
      </w:r>
      <w:r w:rsidRPr="0082656E">
        <w:rPr>
          <w:rFonts w:ascii="Times New Roman" w:hAnsi="Times New Roman" w:cs="Times New Roman"/>
          <w:sz w:val="24"/>
          <w:szCs w:val="24"/>
          <w:lang w:val="en-US"/>
        </w:rPr>
        <w:t xml:space="preserve">: perceptual features that make spiders dangerous, distinguished for spider’s </w:t>
      </w:r>
      <w:proofErr w:type="gramStart"/>
      <w:r w:rsidRPr="0082656E">
        <w:rPr>
          <w:rFonts w:ascii="Times New Roman" w:hAnsi="Times New Roman" w:cs="Times New Roman"/>
          <w:sz w:val="24"/>
          <w:szCs w:val="24"/>
          <w:lang w:val="en-US"/>
        </w:rPr>
        <w:t>orientation</w:t>
      </w:r>
      <w:proofErr w:type="gramEnd"/>
    </w:p>
    <w:p w14:paraId="7690AB0C" w14:textId="77777777" w:rsidR="004904AB" w:rsidRPr="0082656E" w:rsidRDefault="004904AB" w:rsidP="004904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56E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F0E578D" wp14:editId="54417A30">
            <wp:extent cx="5953532" cy="7325872"/>
            <wp:effectExtent l="0" t="0" r="0" b="0"/>
            <wp:docPr id="2" name="image8.png" descr="Immagine che contiene insetto, invertebrat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 descr="Immagine che contiene insetto, invertebrato&#10;&#10;Descrizione generata automaticamente"/>
                    <pic:cNvPicPr preferRelativeResize="0"/>
                  </pic:nvPicPr>
                  <pic:blipFill>
                    <a:blip r:embed="rId6"/>
                    <a:srcRect l="1256" t="2626" r="49981" b="12483"/>
                    <a:stretch>
                      <a:fillRect/>
                    </a:stretch>
                  </pic:blipFill>
                  <pic:spPr>
                    <a:xfrm>
                      <a:off x="0" y="0"/>
                      <a:ext cx="5953532" cy="73258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FED503" w14:textId="77777777" w:rsidR="004904AB" w:rsidRPr="0082656E" w:rsidRDefault="004904AB" w:rsidP="004904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56E">
        <w:rPr>
          <w:rFonts w:ascii="Times New Roman" w:hAnsi="Times New Roman" w:cs="Times New Roman"/>
          <w:sz w:val="24"/>
          <w:szCs w:val="24"/>
        </w:rPr>
        <w:br w:type="page"/>
      </w:r>
    </w:p>
    <w:p w14:paraId="193E8BEA" w14:textId="77777777" w:rsidR="004904AB" w:rsidRPr="0082656E" w:rsidRDefault="004904AB" w:rsidP="004904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D582C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Supplementary Figure 2</w:t>
      </w:r>
      <w:r w:rsidRPr="0082656E">
        <w:rPr>
          <w:rFonts w:ascii="Times New Roman" w:hAnsi="Times New Roman" w:cs="Times New Roman"/>
          <w:sz w:val="24"/>
          <w:szCs w:val="24"/>
          <w:lang w:val="en-US"/>
        </w:rPr>
        <w:t xml:space="preserve">: perceptual features that make spiders harmless, distinguished for spider’s </w:t>
      </w:r>
      <w:proofErr w:type="gramStart"/>
      <w:r w:rsidRPr="0082656E">
        <w:rPr>
          <w:rFonts w:ascii="Times New Roman" w:hAnsi="Times New Roman" w:cs="Times New Roman"/>
          <w:sz w:val="24"/>
          <w:szCs w:val="24"/>
          <w:lang w:val="en-US"/>
        </w:rPr>
        <w:t>orientation</w:t>
      </w:r>
      <w:proofErr w:type="gramEnd"/>
    </w:p>
    <w:p w14:paraId="0F8A4FDA" w14:textId="77777777" w:rsidR="004904AB" w:rsidRPr="0082656E" w:rsidRDefault="004904AB" w:rsidP="004904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56E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EF96597" wp14:editId="70BB501B">
            <wp:extent cx="5744663" cy="7036248"/>
            <wp:effectExtent l="0" t="0" r="0" b="0"/>
            <wp:docPr id="5" name="image6.png" descr="Immagine che contiene insetto, invertebrat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png" descr="Immagine che contiene insetto, invertebrato&#10;&#10;Descrizione generata automaticamente"/>
                    <pic:cNvPicPr preferRelativeResize="0"/>
                  </pic:nvPicPr>
                  <pic:blipFill>
                    <a:blip r:embed="rId6"/>
                    <a:srcRect l="50680" t="2557" b="12161"/>
                    <a:stretch>
                      <a:fillRect/>
                    </a:stretch>
                  </pic:blipFill>
                  <pic:spPr>
                    <a:xfrm>
                      <a:off x="0" y="0"/>
                      <a:ext cx="5744663" cy="70362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2656E">
        <w:rPr>
          <w:rFonts w:ascii="Times New Roman" w:hAnsi="Times New Roman" w:cs="Times New Roman"/>
          <w:sz w:val="24"/>
          <w:szCs w:val="24"/>
        </w:rPr>
        <w:br w:type="page"/>
      </w:r>
    </w:p>
    <w:p w14:paraId="48260861" w14:textId="77777777" w:rsidR="004904AB" w:rsidRPr="0082656E" w:rsidRDefault="004904AB" w:rsidP="004904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D582C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Supplementary Figure 3</w:t>
      </w:r>
      <w:r w:rsidRPr="0082656E">
        <w:rPr>
          <w:rFonts w:ascii="Times New Roman" w:hAnsi="Times New Roman" w:cs="Times New Roman"/>
          <w:sz w:val="24"/>
          <w:szCs w:val="24"/>
          <w:lang w:val="en-US"/>
        </w:rPr>
        <w:t xml:space="preserve">: replication of main Figure 2 based on </w:t>
      </w:r>
      <w:proofErr w:type="gramStart"/>
      <w:r w:rsidRPr="0082656E">
        <w:rPr>
          <w:rFonts w:ascii="Times New Roman" w:hAnsi="Times New Roman" w:cs="Times New Roman"/>
          <w:sz w:val="24"/>
          <w:szCs w:val="24"/>
          <w:lang w:val="en-US"/>
        </w:rPr>
        <w:t>means</w:t>
      </w:r>
      <w:proofErr w:type="gramEnd"/>
    </w:p>
    <w:p w14:paraId="761C5531" w14:textId="77777777" w:rsidR="004904AB" w:rsidRPr="0082656E" w:rsidRDefault="004904AB" w:rsidP="004904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56E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CFD1E8F" wp14:editId="758A2C70">
            <wp:extent cx="5740844" cy="5935780"/>
            <wp:effectExtent l="0" t="0" r="0" b="0"/>
            <wp:docPr id="4" name="image9.png" descr="Immagine che contiene testo, schermata, diagramma, linea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 descr="Immagine che contiene testo, schermata, diagramma, linea&#10;&#10;Descrizione generata automaticamente"/>
                    <pic:cNvPicPr preferRelativeResize="0"/>
                  </pic:nvPicPr>
                  <pic:blipFill>
                    <a:blip r:embed="rId7"/>
                    <a:srcRect l="2580" t="1561" b="27172"/>
                    <a:stretch>
                      <a:fillRect/>
                    </a:stretch>
                  </pic:blipFill>
                  <pic:spPr>
                    <a:xfrm>
                      <a:off x="0" y="0"/>
                      <a:ext cx="5740844" cy="5935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FD1E7B" w14:textId="77777777" w:rsidR="004904AB" w:rsidRPr="0082656E" w:rsidRDefault="004904AB" w:rsidP="004904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56E">
        <w:rPr>
          <w:rFonts w:ascii="Times New Roman" w:hAnsi="Times New Roman" w:cs="Times New Roman"/>
          <w:sz w:val="24"/>
          <w:szCs w:val="24"/>
        </w:rPr>
        <w:br w:type="page"/>
      </w:r>
    </w:p>
    <w:p w14:paraId="04871AE5" w14:textId="77777777" w:rsidR="004904AB" w:rsidRPr="0082656E" w:rsidRDefault="004904AB" w:rsidP="004904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D582C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Supplementary Figure 4</w:t>
      </w:r>
      <w:r w:rsidRPr="0082656E">
        <w:rPr>
          <w:rFonts w:ascii="Times New Roman" w:hAnsi="Times New Roman" w:cs="Times New Roman"/>
          <w:sz w:val="24"/>
          <w:szCs w:val="24"/>
          <w:lang w:val="en-US"/>
        </w:rPr>
        <w:t xml:space="preserve">: replication of main Figure 2 based on </w:t>
      </w:r>
      <w:proofErr w:type="gramStart"/>
      <w:r w:rsidRPr="0082656E">
        <w:rPr>
          <w:rFonts w:ascii="Times New Roman" w:hAnsi="Times New Roman" w:cs="Times New Roman"/>
          <w:sz w:val="24"/>
          <w:szCs w:val="24"/>
          <w:lang w:val="en-US"/>
        </w:rPr>
        <w:t>medians</w:t>
      </w:r>
      <w:proofErr w:type="gramEnd"/>
    </w:p>
    <w:p w14:paraId="4E1F7E3C" w14:textId="77777777" w:rsidR="004904AB" w:rsidRPr="0082656E" w:rsidRDefault="004904AB" w:rsidP="004904A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2656E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0D7B262" wp14:editId="7DE33071">
            <wp:extent cx="5896636" cy="6107230"/>
            <wp:effectExtent l="0" t="0" r="0" b="0"/>
            <wp:docPr id="10" name="image2.png" descr="Immagine che contiene testo, schermata, diagramma, linea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 descr="Immagine che contiene testo, schermata, diagramma, linea&#10;&#10;Descrizione generata automaticamente"/>
                    <pic:cNvPicPr preferRelativeResize="0"/>
                  </pic:nvPicPr>
                  <pic:blipFill>
                    <a:blip r:embed="rId8"/>
                    <a:srcRect l="2746" t="2534" b="26236"/>
                    <a:stretch>
                      <a:fillRect/>
                    </a:stretch>
                  </pic:blipFill>
                  <pic:spPr>
                    <a:xfrm>
                      <a:off x="0" y="0"/>
                      <a:ext cx="5896636" cy="6107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2656E">
        <w:rPr>
          <w:rFonts w:ascii="Times New Roman" w:hAnsi="Times New Roman" w:cs="Times New Roman"/>
          <w:sz w:val="24"/>
          <w:szCs w:val="24"/>
        </w:rPr>
        <w:br w:type="page"/>
      </w:r>
    </w:p>
    <w:p w14:paraId="293AA2BC" w14:textId="77777777" w:rsidR="004904AB" w:rsidRPr="0082656E" w:rsidRDefault="004904AB" w:rsidP="004904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D582C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Supplementary Figure 5</w:t>
      </w:r>
      <w:r w:rsidRPr="0082656E">
        <w:rPr>
          <w:rFonts w:ascii="Times New Roman" w:hAnsi="Times New Roman" w:cs="Times New Roman"/>
          <w:sz w:val="24"/>
          <w:szCs w:val="24"/>
          <w:lang w:val="en-US"/>
        </w:rPr>
        <w:t>: replication of main Figure 2 with clustering based on all features simultaneously (including SPQ)</w:t>
      </w:r>
    </w:p>
    <w:p w14:paraId="4981BF18" w14:textId="77777777" w:rsidR="004904AB" w:rsidRPr="0082656E" w:rsidRDefault="004904AB" w:rsidP="004904A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2656E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0FC64CE6" wp14:editId="4580D1F8">
            <wp:extent cx="5763345" cy="5957397"/>
            <wp:effectExtent l="0" t="0" r="0" b="0"/>
            <wp:docPr id="9" name="image1.png" descr="Immagine che contiene testo, schermata, diagramma, design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mmagine che contiene testo, schermata, diagramma, design&#10;&#10;Descrizione generata automaticamente"/>
                    <pic:cNvPicPr preferRelativeResize="0"/>
                  </pic:nvPicPr>
                  <pic:blipFill>
                    <a:blip r:embed="rId9"/>
                    <a:srcRect l="50845" t="1156" b="27114"/>
                    <a:stretch>
                      <a:fillRect/>
                    </a:stretch>
                  </pic:blipFill>
                  <pic:spPr>
                    <a:xfrm>
                      <a:off x="0" y="0"/>
                      <a:ext cx="5763345" cy="59573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2656E">
        <w:rPr>
          <w:rFonts w:ascii="Times New Roman" w:hAnsi="Times New Roman" w:cs="Times New Roman"/>
          <w:sz w:val="24"/>
          <w:szCs w:val="24"/>
        </w:rPr>
        <w:br w:type="page"/>
      </w:r>
    </w:p>
    <w:p w14:paraId="118CC96C" w14:textId="77777777" w:rsidR="004904AB" w:rsidRPr="0082656E" w:rsidRDefault="004904AB" w:rsidP="004904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D582C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Supplementary Figure 6</w:t>
      </w:r>
      <w:r w:rsidRPr="0082656E">
        <w:rPr>
          <w:rFonts w:ascii="Times New Roman" w:hAnsi="Times New Roman" w:cs="Times New Roman"/>
          <w:sz w:val="24"/>
          <w:szCs w:val="24"/>
          <w:lang w:val="en-US"/>
        </w:rPr>
        <w:t>: replication of main Figure 2 with clustering based on all perceptual features simultaneously (excluding SPQ)</w:t>
      </w:r>
    </w:p>
    <w:p w14:paraId="6117F592" w14:textId="77777777" w:rsidR="004904AB" w:rsidRPr="0082656E" w:rsidRDefault="004904AB" w:rsidP="004904A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2656E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7A03FCB1" wp14:editId="06021E32">
            <wp:extent cx="5763713" cy="5843030"/>
            <wp:effectExtent l="0" t="0" r="0" b="0"/>
            <wp:docPr id="8" name="image7.png" descr="Immagine che contiene testo, diagramma, design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 descr="Immagine che contiene testo, diagramma, design&#10;&#10;Descrizione generata automaticamente"/>
                    <pic:cNvPicPr preferRelativeResize="0"/>
                  </pic:nvPicPr>
                  <pic:blipFill>
                    <a:blip r:embed="rId10"/>
                    <a:srcRect l="556" t="1431" r="50213" b="27848"/>
                    <a:stretch>
                      <a:fillRect/>
                    </a:stretch>
                  </pic:blipFill>
                  <pic:spPr>
                    <a:xfrm>
                      <a:off x="0" y="0"/>
                      <a:ext cx="5763713" cy="5843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34CADC" w14:textId="77777777" w:rsidR="004904AB" w:rsidRPr="0082656E" w:rsidRDefault="004904AB" w:rsidP="004904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56E">
        <w:rPr>
          <w:rFonts w:ascii="Times New Roman" w:hAnsi="Times New Roman" w:cs="Times New Roman"/>
          <w:sz w:val="24"/>
          <w:szCs w:val="24"/>
        </w:rPr>
        <w:br w:type="page"/>
      </w:r>
    </w:p>
    <w:p w14:paraId="57575E8B" w14:textId="77777777" w:rsidR="004904AB" w:rsidRPr="0082656E" w:rsidRDefault="004904AB" w:rsidP="004904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D582C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Supplementary Figure 7</w:t>
      </w:r>
      <w:r w:rsidRPr="0082656E">
        <w:rPr>
          <w:rFonts w:ascii="Times New Roman" w:hAnsi="Times New Roman" w:cs="Times New Roman"/>
          <w:sz w:val="24"/>
          <w:szCs w:val="24"/>
          <w:lang w:val="en-US"/>
        </w:rPr>
        <w:t>: replication of main Figure 2 with clustering based on each perceptual feature in both its harmless and dangerous version (excluding SPQ)</w:t>
      </w:r>
    </w:p>
    <w:p w14:paraId="4DD2E7AB" w14:textId="77777777" w:rsidR="004904AB" w:rsidRPr="0082656E" w:rsidRDefault="004904AB" w:rsidP="004904A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2656E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1A4D1C70" wp14:editId="1B48B7FA">
            <wp:extent cx="5760000" cy="5956300"/>
            <wp:effectExtent l="0" t="0" r="0" b="0"/>
            <wp:docPr id="1" name="image1.png" descr="Immagine che contiene testo, schermata, diagramma, design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Immagine che contiene testo, schermata, diagramma, design&#10;&#10;Descrizione generata automaticamente"/>
                    <pic:cNvPicPr preferRelativeResize="0"/>
                  </pic:nvPicPr>
                  <pic:blipFill>
                    <a:blip r:embed="rId9"/>
                    <a:srcRect l="1040" t="2074" r="49804" b="26196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95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zfiustj9p9cg" w:colFirst="0" w:colLast="0"/>
      <w:bookmarkEnd w:id="0"/>
    </w:p>
    <w:p w14:paraId="4B3231EE" w14:textId="77777777" w:rsidR="00A4068F" w:rsidRPr="0082656E" w:rsidRDefault="00A4068F">
      <w:pPr>
        <w:rPr>
          <w:rFonts w:ascii="Times New Roman" w:hAnsi="Times New Roman" w:cs="Times New Roman"/>
          <w:sz w:val="24"/>
          <w:szCs w:val="24"/>
        </w:rPr>
      </w:pPr>
    </w:p>
    <w:sectPr w:rsidR="00A4068F" w:rsidRPr="0082656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3" w:right="1133" w:bottom="1133" w:left="17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E3320" w14:textId="77777777" w:rsidR="00450F26" w:rsidRDefault="00450F26">
      <w:pPr>
        <w:spacing w:line="240" w:lineRule="auto"/>
      </w:pPr>
      <w:r>
        <w:separator/>
      </w:r>
    </w:p>
  </w:endnote>
  <w:endnote w:type="continuationSeparator" w:id="0">
    <w:p w14:paraId="2C9C6078" w14:textId="77777777" w:rsidR="00450F26" w:rsidRDefault="00450F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3A126" w14:textId="77777777" w:rsidR="00514A66" w:rsidRDefault="00514A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675A1" w14:textId="77777777" w:rsidR="00514A66" w:rsidRDefault="00514A6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6655C" w14:textId="77777777" w:rsidR="00514A66" w:rsidRDefault="00514A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DF0389" w14:textId="77777777" w:rsidR="00450F26" w:rsidRDefault="00450F26">
      <w:pPr>
        <w:spacing w:line="240" w:lineRule="auto"/>
      </w:pPr>
      <w:r>
        <w:separator/>
      </w:r>
    </w:p>
  </w:footnote>
  <w:footnote w:type="continuationSeparator" w:id="0">
    <w:p w14:paraId="44FC5709" w14:textId="77777777" w:rsidR="00450F26" w:rsidRDefault="00450F2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6A9A4" w14:textId="77777777" w:rsidR="00514A66" w:rsidRDefault="00514A6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D6F34" w14:textId="77777777" w:rsidR="00514A66" w:rsidRDefault="00514A6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8E97E" w14:textId="77777777" w:rsidR="00514A66" w:rsidRDefault="00514A6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displayBackgroundShape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4AB"/>
    <w:rsid w:val="00001422"/>
    <w:rsid w:val="000212BB"/>
    <w:rsid w:val="00026E22"/>
    <w:rsid w:val="00026E50"/>
    <w:rsid w:val="00027265"/>
    <w:rsid w:val="0005458B"/>
    <w:rsid w:val="0006765B"/>
    <w:rsid w:val="0007196F"/>
    <w:rsid w:val="00072F71"/>
    <w:rsid w:val="00074D8F"/>
    <w:rsid w:val="000908F9"/>
    <w:rsid w:val="000C264C"/>
    <w:rsid w:val="000C3C43"/>
    <w:rsid w:val="000E1142"/>
    <w:rsid w:val="000E5BD0"/>
    <w:rsid w:val="00105594"/>
    <w:rsid w:val="0011621C"/>
    <w:rsid w:val="00127B64"/>
    <w:rsid w:val="001340F6"/>
    <w:rsid w:val="00144F47"/>
    <w:rsid w:val="0014758A"/>
    <w:rsid w:val="00180CE0"/>
    <w:rsid w:val="001857D2"/>
    <w:rsid w:val="00194B83"/>
    <w:rsid w:val="00197DB5"/>
    <w:rsid w:val="001A1A4E"/>
    <w:rsid w:val="001E3EAE"/>
    <w:rsid w:val="00205E3F"/>
    <w:rsid w:val="00211A18"/>
    <w:rsid w:val="00256D43"/>
    <w:rsid w:val="00260C2C"/>
    <w:rsid w:val="00284262"/>
    <w:rsid w:val="0028543A"/>
    <w:rsid w:val="002859B0"/>
    <w:rsid w:val="002904E3"/>
    <w:rsid w:val="002A1D65"/>
    <w:rsid w:val="002D3911"/>
    <w:rsid w:val="002F260C"/>
    <w:rsid w:val="002F3DAC"/>
    <w:rsid w:val="002F567B"/>
    <w:rsid w:val="002F57C8"/>
    <w:rsid w:val="003033DE"/>
    <w:rsid w:val="00310D3D"/>
    <w:rsid w:val="00331559"/>
    <w:rsid w:val="00333454"/>
    <w:rsid w:val="0033452E"/>
    <w:rsid w:val="003414F8"/>
    <w:rsid w:val="00346C63"/>
    <w:rsid w:val="00360AEB"/>
    <w:rsid w:val="00374DEF"/>
    <w:rsid w:val="003814FA"/>
    <w:rsid w:val="00393A2F"/>
    <w:rsid w:val="003B6596"/>
    <w:rsid w:val="003C440B"/>
    <w:rsid w:val="003E5614"/>
    <w:rsid w:val="00403A42"/>
    <w:rsid w:val="004173C1"/>
    <w:rsid w:val="00417D62"/>
    <w:rsid w:val="0044096D"/>
    <w:rsid w:val="004427C7"/>
    <w:rsid w:val="00450F26"/>
    <w:rsid w:val="00462F61"/>
    <w:rsid w:val="00466A63"/>
    <w:rsid w:val="004904AB"/>
    <w:rsid w:val="004A6E8A"/>
    <w:rsid w:val="004D2456"/>
    <w:rsid w:val="004D51B3"/>
    <w:rsid w:val="004F0644"/>
    <w:rsid w:val="004F5556"/>
    <w:rsid w:val="00506FA3"/>
    <w:rsid w:val="005137C4"/>
    <w:rsid w:val="00514A66"/>
    <w:rsid w:val="00515413"/>
    <w:rsid w:val="00521A79"/>
    <w:rsid w:val="0053358D"/>
    <w:rsid w:val="005466B4"/>
    <w:rsid w:val="00573568"/>
    <w:rsid w:val="0057566F"/>
    <w:rsid w:val="00575EBE"/>
    <w:rsid w:val="00576309"/>
    <w:rsid w:val="005A3D17"/>
    <w:rsid w:val="005A47DA"/>
    <w:rsid w:val="005A76A1"/>
    <w:rsid w:val="005C0A61"/>
    <w:rsid w:val="005C62E7"/>
    <w:rsid w:val="005D5C0C"/>
    <w:rsid w:val="005E47B2"/>
    <w:rsid w:val="005E66FC"/>
    <w:rsid w:val="00610D88"/>
    <w:rsid w:val="00612E78"/>
    <w:rsid w:val="00623690"/>
    <w:rsid w:val="00624969"/>
    <w:rsid w:val="006434F6"/>
    <w:rsid w:val="00660BB1"/>
    <w:rsid w:val="00676A89"/>
    <w:rsid w:val="00693AF8"/>
    <w:rsid w:val="0069515D"/>
    <w:rsid w:val="00696148"/>
    <w:rsid w:val="006A4E36"/>
    <w:rsid w:val="006B2BCA"/>
    <w:rsid w:val="006C12C6"/>
    <w:rsid w:val="006C7AD1"/>
    <w:rsid w:val="006D582C"/>
    <w:rsid w:val="006D6AD8"/>
    <w:rsid w:val="006E60EB"/>
    <w:rsid w:val="006F34F2"/>
    <w:rsid w:val="006F5320"/>
    <w:rsid w:val="00710C18"/>
    <w:rsid w:val="00720DE7"/>
    <w:rsid w:val="00732E99"/>
    <w:rsid w:val="00747064"/>
    <w:rsid w:val="00750AC9"/>
    <w:rsid w:val="00757D2B"/>
    <w:rsid w:val="0077089C"/>
    <w:rsid w:val="00777C31"/>
    <w:rsid w:val="00786B8A"/>
    <w:rsid w:val="008100CE"/>
    <w:rsid w:val="00810B76"/>
    <w:rsid w:val="00825116"/>
    <w:rsid w:val="0082656E"/>
    <w:rsid w:val="00841E4E"/>
    <w:rsid w:val="008521AE"/>
    <w:rsid w:val="00856FF1"/>
    <w:rsid w:val="0086423D"/>
    <w:rsid w:val="00897329"/>
    <w:rsid w:val="008D31B4"/>
    <w:rsid w:val="008E1853"/>
    <w:rsid w:val="008E203C"/>
    <w:rsid w:val="008F07D3"/>
    <w:rsid w:val="008F41B0"/>
    <w:rsid w:val="008F6D87"/>
    <w:rsid w:val="0090408E"/>
    <w:rsid w:val="0091043B"/>
    <w:rsid w:val="009149E1"/>
    <w:rsid w:val="009242F7"/>
    <w:rsid w:val="009420B4"/>
    <w:rsid w:val="00947B85"/>
    <w:rsid w:val="00962EEB"/>
    <w:rsid w:val="009B6340"/>
    <w:rsid w:val="009B7A50"/>
    <w:rsid w:val="009E2FC2"/>
    <w:rsid w:val="009E375D"/>
    <w:rsid w:val="009E67D0"/>
    <w:rsid w:val="00A07F35"/>
    <w:rsid w:val="00A12960"/>
    <w:rsid w:val="00A14CDF"/>
    <w:rsid w:val="00A16227"/>
    <w:rsid w:val="00A26232"/>
    <w:rsid w:val="00A325EE"/>
    <w:rsid w:val="00A36A75"/>
    <w:rsid w:val="00A4068F"/>
    <w:rsid w:val="00A667CF"/>
    <w:rsid w:val="00A83DFB"/>
    <w:rsid w:val="00A92A2B"/>
    <w:rsid w:val="00AA2EB5"/>
    <w:rsid w:val="00AD39B1"/>
    <w:rsid w:val="00AD4B7E"/>
    <w:rsid w:val="00AF6067"/>
    <w:rsid w:val="00B403E2"/>
    <w:rsid w:val="00B634A9"/>
    <w:rsid w:val="00B638D9"/>
    <w:rsid w:val="00BD250A"/>
    <w:rsid w:val="00BE16A9"/>
    <w:rsid w:val="00C02AAA"/>
    <w:rsid w:val="00C042E5"/>
    <w:rsid w:val="00C25A1B"/>
    <w:rsid w:val="00C27974"/>
    <w:rsid w:val="00C3189A"/>
    <w:rsid w:val="00C31FA4"/>
    <w:rsid w:val="00C374D4"/>
    <w:rsid w:val="00C7212A"/>
    <w:rsid w:val="00C91BC9"/>
    <w:rsid w:val="00C921C9"/>
    <w:rsid w:val="00C9501B"/>
    <w:rsid w:val="00CB5305"/>
    <w:rsid w:val="00CE1914"/>
    <w:rsid w:val="00D0175C"/>
    <w:rsid w:val="00D066CF"/>
    <w:rsid w:val="00D36622"/>
    <w:rsid w:val="00D37E45"/>
    <w:rsid w:val="00D43399"/>
    <w:rsid w:val="00D45EFD"/>
    <w:rsid w:val="00D57941"/>
    <w:rsid w:val="00D6069B"/>
    <w:rsid w:val="00D84B1F"/>
    <w:rsid w:val="00D90C49"/>
    <w:rsid w:val="00DA11B6"/>
    <w:rsid w:val="00DC36F3"/>
    <w:rsid w:val="00DD09DF"/>
    <w:rsid w:val="00DD2F4F"/>
    <w:rsid w:val="00DE20F9"/>
    <w:rsid w:val="00E04500"/>
    <w:rsid w:val="00E14C4B"/>
    <w:rsid w:val="00E14EA7"/>
    <w:rsid w:val="00E20ED4"/>
    <w:rsid w:val="00E27C1C"/>
    <w:rsid w:val="00E61B8C"/>
    <w:rsid w:val="00E62ED4"/>
    <w:rsid w:val="00E75388"/>
    <w:rsid w:val="00E93832"/>
    <w:rsid w:val="00EB058C"/>
    <w:rsid w:val="00F01B48"/>
    <w:rsid w:val="00F27E2B"/>
    <w:rsid w:val="00FA5745"/>
    <w:rsid w:val="00FC1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7B7208"/>
  <w15:chartTrackingRefBased/>
  <w15:docId w15:val="{7211E220-9D94-0E4A-BA53-6CAD8B6E2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04AB"/>
    <w:pPr>
      <w:spacing w:line="276" w:lineRule="auto"/>
    </w:pPr>
    <w:rPr>
      <w:rFonts w:ascii="Arial" w:eastAsia="Arial" w:hAnsi="Arial" w:cs="Arial"/>
      <w:kern w:val="0"/>
      <w:sz w:val="22"/>
      <w:szCs w:val="22"/>
      <w:lang w:val="it" w:eastAsia="it-IT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04AB"/>
    <w:pPr>
      <w:keepNext/>
      <w:keepLines/>
      <w:spacing w:before="400" w:after="120"/>
      <w:outlineLvl w:val="0"/>
    </w:pPr>
    <w:rPr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04AB"/>
    <w:rPr>
      <w:rFonts w:ascii="Arial" w:eastAsia="Arial" w:hAnsi="Arial" w:cs="Arial"/>
      <w:kern w:val="0"/>
      <w:sz w:val="40"/>
      <w:szCs w:val="40"/>
      <w:lang w:val="it" w:eastAsia="it-IT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4904AB"/>
    <w:pPr>
      <w:tabs>
        <w:tab w:val="center" w:pos="4819"/>
        <w:tab w:val="right" w:pos="96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04AB"/>
    <w:rPr>
      <w:rFonts w:ascii="Arial" w:eastAsia="Arial" w:hAnsi="Arial" w:cs="Arial"/>
      <w:kern w:val="0"/>
      <w:sz w:val="22"/>
      <w:szCs w:val="22"/>
      <w:lang w:val="it" w:eastAsia="it-IT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904AB"/>
    <w:pPr>
      <w:tabs>
        <w:tab w:val="center" w:pos="4819"/>
        <w:tab w:val="right" w:pos="96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04AB"/>
    <w:rPr>
      <w:rFonts w:ascii="Arial" w:eastAsia="Arial" w:hAnsi="Arial" w:cs="Arial"/>
      <w:kern w:val="0"/>
      <w:sz w:val="22"/>
      <w:szCs w:val="22"/>
      <w:lang w:val="it"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123</Words>
  <Characters>702</Characters>
  <Application>Microsoft Office Word</Application>
  <DocSecurity>0</DocSecurity>
  <Lines>5</Lines>
  <Paragraphs>1</Paragraphs>
  <ScaleCrop>false</ScaleCrop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Frumento</dc:creator>
  <cp:keywords/>
  <dc:description/>
  <cp:lastModifiedBy>Sandhya Patel</cp:lastModifiedBy>
  <cp:revision>2</cp:revision>
  <dcterms:created xsi:type="dcterms:W3CDTF">2024-02-05T16:58:00Z</dcterms:created>
  <dcterms:modified xsi:type="dcterms:W3CDTF">2024-02-05T16:58:00Z</dcterms:modified>
</cp:coreProperties>
</file>