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AE3F20" w14:textId="77777777" w:rsidR="00561D4D" w:rsidRDefault="00000000">
      <w:r>
        <w:t>Table 1A. Results of statistical analysis.</w:t>
      </w:r>
    </w:p>
    <w:p w14:paraId="7AB85F40" w14:textId="77777777" w:rsidR="00561D4D" w:rsidRDefault="00561D4D">
      <w:pPr>
        <w:spacing w:line="240" w:lineRule="auto"/>
      </w:pPr>
    </w:p>
    <w:tbl>
      <w:tblPr>
        <w:tblStyle w:val="a"/>
        <w:tblW w:w="96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6"/>
        <w:gridCol w:w="5307"/>
        <w:gridCol w:w="2944"/>
      </w:tblGrid>
      <w:tr w:rsidR="00561D4D" w14:paraId="44B4E3E7" w14:textId="77777777">
        <w:trPr>
          <w:trHeight w:val="440"/>
        </w:trPr>
        <w:tc>
          <w:tcPr>
            <w:tcW w:w="1386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B1609" w14:textId="77777777" w:rsidR="00561D4D" w:rsidRDefault="00561D4D">
            <w:pPr>
              <w:widowControl w:val="0"/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90D72" w14:textId="77777777" w:rsidR="00561D4D" w:rsidRDefault="00000000">
            <w:pPr>
              <w:widowControl w:val="0"/>
              <w:spacing w:line="240" w:lineRule="auto"/>
            </w:pPr>
            <w:r>
              <w:t>Groups/variables compared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8E67" w14:textId="77777777" w:rsidR="00561D4D" w:rsidRDefault="00000000">
            <w:pPr>
              <w:widowControl w:val="0"/>
              <w:spacing w:line="240" w:lineRule="auto"/>
            </w:pPr>
            <w:r>
              <w:t>Statistics</w:t>
            </w:r>
          </w:p>
        </w:tc>
      </w:tr>
      <w:tr w:rsidR="00561D4D" w14:paraId="52064A75" w14:textId="77777777">
        <w:trPr>
          <w:trHeight w:val="400"/>
        </w:trPr>
        <w:tc>
          <w:tcPr>
            <w:tcW w:w="1386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7F0A1" w14:textId="77777777" w:rsidR="00561D4D" w:rsidRDefault="00000000">
            <w:pPr>
              <w:spacing w:line="240" w:lineRule="auto"/>
            </w:pPr>
            <w:r>
              <w:t xml:space="preserve">Length of CBD use </w:t>
            </w: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736EA" w14:textId="77777777" w:rsidR="00561D4D" w:rsidRDefault="00000000">
            <w:pPr>
              <w:widowControl w:val="0"/>
              <w:spacing w:line="240" w:lineRule="auto"/>
            </w:pPr>
            <w:r>
              <w:t>Sex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29475" w14:textId="77777777" w:rsidR="00561D4D" w:rsidRDefault="00000000">
            <w:pPr>
              <w:spacing w:line="240" w:lineRule="auto"/>
              <w:jc w:val="both"/>
            </w:pPr>
            <w:r>
              <w:t>r = -0.19a, p = 0.002*</w:t>
            </w:r>
          </w:p>
        </w:tc>
      </w:tr>
      <w:tr w:rsidR="00561D4D" w14:paraId="429C8466" w14:textId="77777777">
        <w:trPr>
          <w:trHeight w:val="400"/>
        </w:trPr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3514E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2FF45" w14:textId="77777777" w:rsidR="00561D4D" w:rsidRDefault="00000000">
            <w:pPr>
              <w:widowControl w:val="0"/>
              <w:spacing w:line="240" w:lineRule="auto"/>
            </w:pPr>
            <w:r>
              <w:t>Age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7BD0E" w14:textId="77777777" w:rsidR="00561D4D" w:rsidRDefault="00000000">
            <w:pPr>
              <w:spacing w:line="240" w:lineRule="auto"/>
              <w:jc w:val="both"/>
            </w:pPr>
            <w:r>
              <w:t>r = 0.06b, p = 0.34</w:t>
            </w:r>
          </w:p>
        </w:tc>
      </w:tr>
      <w:tr w:rsidR="00561D4D" w14:paraId="0FC3CC79" w14:textId="77777777">
        <w:trPr>
          <w:trHeight w:val="400"/>
        </w:trPr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00D62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E1149" w14:textId="77777777" w:rsidR="00561D4D" w:rsidRDefault="00000000">
            <w:pPr>
              <w:spacing w:line="240" w:lineRule="auto"/>
              <w:jc w:val="both"/>
            </w:pPr>
            <w:r>
              <w:t>Psychotropic medication use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A0F90" w14:textId="77777777" w:rsidR="00561D4D" w:rsidRDefault="00000000">
            <w:pPr>
              <w:spacing w:line="240" w:lineRule="auto"/>
              <w:jc w:val="both"/>
            </w:pPr>
            <w:r>
              <w:t>r = 0.006a, p = 0.92</w:t>
            </w:r>
          </w:p>
        </w:tc>
      </w:tr>
      <w:tr w:rsidR="00561D4D" w14:paraId="09CD9EB3" w14:textId="77777777">
        <w:trPr>
          <w:trHeight w:val="400"/>
        </w:trPr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80A88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8F5AC" w14:textId="77777777" w:rsidR="00561D4D" w:rsidRDefault="00000000">
            <w:pPr>
              <w:spacing w:line="240" w:lineRule="auto"/>
              <w:jc w:val="both"/>
            </w:pPr>
            <w:r>
              <w:t>Prescribed medication use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5A167" w14:textId="77777777" w:rsidR="00561D4D" w:rsidRDefault="00000000">
            <w:pPr>
              <w:spacing w:line="240" w:lineRule="auto"/>
              <w:jc w:val="both"/>
            </w:pPr>
            <w:r>
              <w:t>r = 0.008a, p = 0.9</w:t>
            </w:r>
          </w:p>
        </w:tc>
      </w:tr>
      <w:tr w:rsidR="00561D4D" w14:paraId="599B85C0" w14:textId="77777777">
        <w:trPr>
          <w:trHeight w:val="400"/>
        </w:trPr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DE7EF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78A6D" w14:textId="77777777" w:rsidR="00561D4D" w:rsidRDefault="00000000">
            <w:pPr>
              <w:spacing w:line="240" w:lineRule="auto"/>
            </w:pPr>
            <w:r>
              <w:t>Under medical supervision due to health condition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63FD3" w14:textId="77777777" w:rsidR="00561D4D" w:rsidRDefault="00000000">
            <w:pPr>
              <w:spacing w:line="240" w:lineRule="auto"/>
              <w:jc w:val="both"/>
            </w:pPr>
            <w:r>
              <w:t>r = 0.02a, p = 0.76</w:t>
            </w:r>
          </w:p>
        </w:tc>
      </w:tr>
      <w:tr w:rsidR="00561D4D" w14:paraId="0F819303" w14:textId="77777777">
        <w:trPr>
          <w:trHeight w:val="400"/>
        </w:trPr>
        <w:tc>
          <w:tcPr>
            <w:tcW w:w="9635" w:type="dxa"/>
            <w:gridSpan w:val="3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6F995" w14:textId="77777777" w:rsidR="00561D4D" w:rsidRDefault="00000000">
            <w:pPr>
              <w:spacing w:line="240" w:lineRule="auto"/>
            </w:pPr>
            <w:r>
              <w:t>Route of administration</w:t>
            </w:r>
          </w:p>
        </w:tc>
      </w:tr>
      <w:tr w:rsidR="00561D4D" w14:paraId="08E8F193" w14:textId="77777777">
        <w:tc>
          <w:tcPr>
            <w:tcW w:w="1386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1914F" w14:textId="77777777" w:rsidR="00561D4D" w:rsidRDefault="00000000">
            <w:pPr>
              <w:spacing w:line="240" w:lineRule="auto"/>
            </w:pPr>
            <w:r>
              <w:t>Sublingual</w:t>
            </w: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07EE1" w14:textId="77777777" w:rsidR="00561D4D" w:rsidRDefault="00000000">
            <w:pPr>
              <w:widowControl w:val="0"/>
              <w:spacing w:line="240" w:lineRule="auto"/>
            </w:pPr>
            <w:r>
              <w:t>Sex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06F42" w14:textId="77777777" w:rsidR="00561D4D" w:rsidRDefault="00000000">
            <w:pPr>
              <w:spacing w:line="240" w:lineRule="auto"/>
              <w:jc w:val="both"/>
            </w:pPr>
            <w:r>
              <w:t>χ2 = 9.86, p = 0.002*, Cramer V = 0.22</w:t>
            </w:r>
          </w:p>
        </w:tc>
      </w:tr>
      <w:tr w:rsidR="00561D4D" w14:paraId="7B004F74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84986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99190" w14:textId="77777777" w:rsidR="00561D4D" w:rsidRDefault="00000000">
            <w:pPr>
              <w:widowControl w:val="0"/>
              <w:spacing w:line="240" w:lineRule="auto"/>
            </w:pPr>
            <w:r>
              <w:t>Age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23320" w14:textId="77777777" w:rsidR="00561D4D" w:rsidRDefault="00000000">
            <w:pPr>
              <w:spacing w:line="240" w:lineRule="auto"/>
              <w:jc w:val="both"/>
            </w:pPr>
            <w:r>
              <w:t>r = 0.19a, p= 0.002*</w:t>
            </w:r>
          </w:p>
        </w:tc>
      </w:tr>
      <w:tr w:rsidR="00561D4D" w14:paraId="156BC811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50682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77C53" w14:textId="77777777" w:rsidR="00561D4D" w:rsidRDefault="00000000">
            <w:pPr>
              <w:spacing w:line="240" w:lineRule="auto"/>
              <w:jc w:val="both"/>
            </w:pPr>
            <w:r>
              <w:t>Psychotropic medication use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9407D" w14:textId="77777777" w:rsidR="00561D4D" w:rsidRDefault="00000000">
            <w:pPr>
              <w:spacing w:line="240" w:lineRule="auto"/>
              <w:jc w:val="both"/>
            </w:pPr>
            <w:r>
              <w:t>χ2 = 1.37, p = 0.24, Cramer V = 0.09</w:t>
            </w:r>
          </w:p>
        </w:tc>
      </w:tr>
      <w:tr w:rsidR="00561D4D" w14:paraId="39961701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6E0AE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66F5E" w14:textId="77777777" w:rsidR="00561D4D" w:rsidRDefault="00000000">
            <w:pPr>
              <w:spacing w:line="240" w:lineRule="auto"/>
              <w:jc w:val="both"/>
            </w:pPr>
            <w:r>
              <w:t>Prescribed medication use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B4229" w14:textId="77777777" w:rsidR="00561D4D" w:rsidRDefault="00000000">
            <w:pPr>
              <w:spacing w:line="240" w:lineRule="auto"/>
              <w:jc w:val="both"/>
            </w:pPr>
            <w:r>
              <w:t>χ2 = 4.11, p = 0.043*, Cramer V = 0.15</w:t>
            </w:r>
          </w:p>
        </w:tc>
      </w:tr>
      <w:tr w:rsidR="00561D4D" w14:paraId="09783576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D61CC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DA02F" w14:textId="77777777" w:rsidR="00561D4D" w:rsidRDefault="00000000">
            <w:pPr>
              <w:spacing w:line="240" w:lineRule="auto"/>
            </w:pPr>
            <w:r>
              <w:t>Under medical supervision due to health condition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6F315" w14:textId="77777777" w:rsidR="00561D4D" w:rsidRDefault="00000000">
            <w:pPr>
              <w:spacing w:line="240" w:lineRule="auto"/>
              <w:jc w:val="both"/>
            </w:pPr>
            <w:r>
              <w:t>χ2 = 1.15, p = 0.28, Cramer V = 0.1</w:t>
            </w:r>
          </w:p>
        </w:tc>
      </w:tr>
      <w:tr w:rsidR="00561D4D" w14:paraId="2A4125E8" w14:textId="77777777">
        <w:tc>
          <w:tcPr>
            <w:tcW w:w="1386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7B89F" w14:textId="77777777" w:rsidR="00561D4D" w:rsidRDefault="00000000">
            <w:pPr>
              <w:spacing w:line="240" w:lineRule="auto"/>
            </w:pPr>
            <w:r>
              <w:t>Smoking</w:t>
            </w: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293EA" w14:textId="77777777" w:rsidR="00561D4D" w:rsidRDefault="00000000">
            <w:pPr>
              <w:widowControl w:val="0"/>
              <w:spacing w:line="240" w:lineRule="auto"/>
            </w:pPr>
            <w:r>
              <w:t>Sex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13DEA" w14:textId="77777777" w:rsidR="00561D4D" w:rsidRDefault="00000000">
            <w:pPr>
              <w:spacing w:line="240" w:lineRule="auto"/>
              <w:jc w:val="both"/>
            </w:pPr>
            <w:r>
              <w:t>χ2 = 26.88, p &lt; 0.0001*, Cramer V = 0.33</w:t>
            </w:r>
          </w:p>
        </w:tc>
      </w:tr>
      <w:tr w:rsidR="00561D4D" w14:paraId="4B7C91DC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7FE57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506E6" w14:textId="77777777" w:rsidR="00561D4D" w:rsidRDefault="00000000">
            <w:pPr>
              <w:widowControl w:val="0"/>
              <w:spacing w:line="240" w:lineRule="auto"/>
            </w:pPr>
            <w:r>
              <w:t>Age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6A7B5" w14:textId="77777777" w:rsidR="00561D4D" w:rsidRDefault="00000000">
            <w:pPr>
              <w:spacing w:line="240" w:lineRule="auto"/>
              <w:jc w:val="both"/>
            </w:pPr>
            <w:r>
              <w:t>r = -0.21a, p=0.0006*</w:t>
            </w:r>
          </w:p>
        </w:tc>
      </w:tr>
      <w:tr w:rsidR="00561D4D" w14:paraId="0D3D848C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48D3A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A978E" w14:textId="77777777" w:rsidR="00561D4D" w:rsidRDefault="00000000">
            <w:pPr>
              <w:spacing w:line="240" w:lineRule="auto"/>
              <w:jc w:val="both"/>
            </w:pPr>
            <w:r>
              <w:t>Psychotropic medication use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4DFE1" w14:textId="77777777" w:rsidR="00561D4D" w:rsidRDefault="00000000">
            <w:pPr>
              <w:spacing w:line="240" w:lineRule="auto"/>
              <w:jc w:val="both"/>
            </w:pPr>
            <w:r>
              <w:t>χ2 = 0.07, p = 0.79, Cramer V = 0.03</w:t>
            </w:r>
          </w:p>
        </w:tc>
      </w:tr>
      <w:tr w:rsidR="00561D4D" w14:paraId="686E1E8F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29F1E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EF47A" w14:textId="77777777" w:rsidR="00561D4D" w:rsidRDefault="00000000">
            <w:pPr>
              <w:spacing w:line="240" w:lineRule="auto"/>
              <w:jc w:val="both"/>
            </w:pPr>
            <w:r>
              <w:t>Prescribed medication use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5B719" w14:textId="77777777" w:rsidR="00561D4D" w:rsidRDefault="00000000">
            <w:pPr>
              <w:spacing w:line="240" w:lineRule="auto"/>
              <w:jc w:val="both"/>
            </w:pPr>
            <w:r>
              <w:t>χ2 = 4.44, p = 0.035*, Cramer V = 0.14</w:t>
            </w:r>
          </w:p>
        </w:tc>
      </w:tr>
      <w:tr w:rsidR="00561D4D" w14:paraId="6CEDFCC4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7440A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A29A5" w14:textId="77777777" w:rsidR="00561D4D" w:rsidRDefault="00000000">
            <w:pPr>
              <w:spacing w:line="240" w:lineRule="auto"/>
            </w:pPr>
            <w:r>
              <w:t>Under medical supervision due to health condition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C7C01" w14:textId="77777777" w:rsidR="00561D4D" w:rsidRDefault="00000000">
            <w:pPr>
              <w:spacing w:line="240" w:lineRule="auto"/>
              <w:jc w:val="both"/>
            </w:pPr>
            <w:r>
              <w:t>χ2 = 3.73, p = 0.053, Cramer V = 0.13</w:t>
            </w:r>
          </w:p>
        </w:tc>
      </w:tr>
      <w:tr w:rsidR="00561D4D" w14:paraId="00A7EEAE" w14:textId="77777777">
        <w:tc>
          <w:tcPr>
            <w:tcW w:w="1386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6D335" w14:textId="77777777" w:rsidR="00561D4D" w:rsidRDefault="00000000">
            <w:pPr>
              <w:spacing w:line="240" w:lineRule="auto"/>
            </w:pPr>
            <w:r>
              <w:t>Vaping</w:t>
            </w: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15039" w14:textId="77777777" w:rsidR="00561D4D" w:rsidRDefault="00000000">
            <w:pPr>
              <w:widowControl w:val="0"/>
              <w:spacing w:line="240" w:lineRule="auto"/>
            </w:pPr>
            <w:r>
              <w:t>Sex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F8ED9" w14:textId="77777777" w:rsidR="00561D4D" w:rsidRDefault="00000000">
            <w:pPr>
              <w:spacing w:line="240" w:lineRule="auto"/>
              <w:jc w:val="both"/>
            </w:pPr>
            <w:r>
              <w:t>χ2 = 26.84, p &lt; 0.0001*, Cramer V = 0.33</w:t>
            </w:r>
          </w:p>
        </w:tc>
      </w:tr>
      <w:tr w:rsidR="00561D4D" w14:paraId="37D8C1D0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4681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98CAB" w14:textId="77777777" w:rsidR="00561D4D" w:rsidRDefault="00000000">
            <w:pPr>
              <w:widowControl w:val="0"/>
              <w:spacing w:line="240" w:lineRule="auto"/>
            </w:pPr>
            <w:r>
              <w:t>Age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65E34" w14:textId="77777777" w:rsidR="00561D4D" w:rsidRDefault="00000000">
            <w:pPr>
              <w:spacing w:line="240" w:lineRule="auto"/>
              <w:jc w:val="both"/>
            </w:pPr>
            <w:r>
              <w:t>r = -0.11a, p=0.07</w:t>
            </w:r>
          </w:p>
        </w:tc>
      </w:tr>
      <w:tr w:rsidR="00561D4D" w14:paraId="19FEF175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02900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18FB5" w14:textId="77777777" w:rsidR="00561D4D" w:rsidRDefault="00000000">
            <w:pPr>
              <w:spacing w:line="240" w:lineRule="auto"/>
              <w:jc w:val="both"/>
            </w:pPr>
            <w:r>
              <w:t>Psychotropic medication use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30120" w14:textId="77777777" w:rsidR="00561D4D" w:rsidRDefault="00000000">
            <w:pPr>
              <w:spacing w:line="240" w:lineRule="auto"/>
              <w:jc w:val="both"/>
            </w:pPr>
            <w:r>
              <w:t>χ2 = 0.022, p = 0.88, Cramer V = 0.02</w:t>
            </w:r>
          </w:p>
        </w:tc>
      </w:tr>
      <w:tr w:rsidR="00561D4D" w14:paraId="45443A17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1DE42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87220" w14:textId="77777777" w:rsidR="00561D4D" w:rsidRDefault="00000000">
            <w:pPr>
              <w:spacing w:line="240" w:lineRule="auto"/>
              <w:jc w:val="both"/>
            </w:pPr>
            <w:r>
              <w:t>Prescribed medication use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F21E6" w14:textId="77777777" w:rsidR="00561D4D" w:rsidRDefault="00000000">
            <w:pPr>
              <w:spacing w:line="240" w:lineRule="auto"/>
              <w:jc w:val="both"/>
            </w:pPr>
            <w:r>
              <w:t>χ2 = 2.81, p = 0.093, Cramer V = 0.11</w:t>
            </w:r>
          </w:p>
        </w:tc>
      </w:tr>
      <w:tr w:rsidR="00561D4D" w14:paraId="1B7EF529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54D69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792CE" w14:textId="77777777" w:rsidR="00561D4D" w:rsidRDefault="00000000">
            <w:pPr>
              <w:spacing w:line="240" w:lineRule="auto"/>
            </w:pPr>
            <w:r>
              <w:t>Under medical supervision due to health condition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7C49F" w14:textId="77777777" w:rsidR="00561D4D" w:rsidRDefault="00000000">
            <w:pPr>
              <w:spacing w:line="240" w:lineRule="auto"/>
              <w:jc w:val="both"/>
            </w:pPr>
            <w:r>
              <w:t>χ2 = 0.014, p = 0.91, Cramer V = 0.02</w:t>
            </w:r>
          </w:p>
        </w:tc>
      </w:tr>
      <w:tr w:rsidR="00561D4D" w14:paraId="51F0C679" w14:textId="77777777">
        <w:tc>
          <w:tcPr>
            <w:tcW w:w="1386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FE0DC" w14:textId="77777777" w:rsidR="00561D4D" w:rsidRDefault="00000000">
            <w:pPr>
              <w:spacing w:line="240" w:lineRule="auto"/>
              <w:jc w:val="both"/>
            </w:pPr>
            <w:r>
              <w:t>Daily CBD dosage</w:t>
            </w: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25640" w14:textId="77777777" w:rsidR="00561D4D" w:rsidRDefault="00000000">
            <w:pPr>
              <w:widowControl w:val="0"/>
              <w:spacing w:line="240" w:lineRule="auto"/>
            </w:pPr>
            <w:r>
              <w:t>Sex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3B8AF" w14:textId="77777777" w:rsidR="00561D4D" w:rsidRDefault="00000000">
            <w:pPr>
              <w:spacing w:line="240" w:lineRule="auto"/>
              <w:jc w:val="both"/>
            </w:pPr>
            <w:r>
              <w:t>r= -0.027a, p = 0.72</w:t>
            </w:r>
          </w:p>
        </w:tc>
      </w:tr>
      <w:tr w:rsidR="00561D4D" w14:paraId="433D6552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AF2F1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6B900" w14:textId="77777777" w:rsidR="00561D4D" w:rsidRDefault="00000000">
            <w:pPr>
              <w:widowControl w:val="0"/>
              <w:spacing w:line="240" w:lineRule="auto"/>
            </w:pPr>
            <w:r>
              <w:t>Age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430B5" w14:textId="77777777" w:rsidR="00561D4D" w:rsidRDefault="00000000">
            <w:pPr>
              <w:spacing w:line="240" w:lineRule="auto"/>
              <w:jc w:val="both"/>
            </w:pPr>
            <w:r>
              <w:t>r= 0.05b, p = 0.49</w:t>
            </w:r>
          </w:p>
        </w:tc>
      </w:tr>
      <w:tr w:rsidR="00561D4D" w14:paraId="0023B7C3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4E544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C1974" w14:textId="77777777" w:rsidR="00561D4D" w:rsidRDefault="00000000">
            <w:pPr>
              <w:spacing w:line="240" w:lineRule="auto"/>
              <w:jc w:val="both"/>
            </w:pPr>
            <w:r>
              <w:t>Psychotropic medication use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93004" w14:textId="77777777" w:rsidR="00561D4D" w:rsidRDefault="00000000">
            <w:pPr>
              <w:spacing w:line="240" w:lineRule="auto"/>
              <w:jc w:val="both"/>
            </w:pPr>
            <w:r>
              <w:t>r= 0.23a, p =0.002*</w:t>
            </w:r>
          </w:p>
        </w:tc>
      </w:tr>
      <w:tr w:rsidR="00561D4D" w14:paraId="3C1329B6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D710E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70F4A" w14:textId="77777777" w:rsidR="00561D4D" w:rsidRDefault="00000000">
            <w:pPr>
              <w:spacing w:line="240" w:lineRule="auto"/>
              <w:jc w:val="both"/>
            </w:pPr>
            <w:r>
              <w:t>Prescribed medication use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24CA5" w14:textId="77777777" w:rsidR="00561D4D" w:rsidRDefault="00000000">
            <w:pPr>
              <w:spacing w:line="240" w:lineRule="auto"/>
              <w:jc w:val="both"/>
            </w:pPr>
            <w:r>
              <w:t>r= 0.17a, p = 0.03*</w:t>
            </w:r>
          </w:p>
        </w:tc>
      </w:tr>
      <w:tr w:rsidR="00561D4D" w14:paraId="6853A417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07CE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C37C3" w14:textId="77777777" w:rsidR="00561D4D" w:rsidRDefault="00000000">
            <w:pPr>
              <w:spacing w:line="240" w:lineRule="auto"/>
            </w:pPr>
            <w:r>
              <w:t>Under medical supervision due to health condition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40A15" w14:textId="77777777" w:rsidR="00561D4D" w:rsidRDefault="00000000">
            <w:pPr>
              <w:spacing w:line="240" w:lineRule="auto"/>
              <w:jc w:val="both"/>
            </w:pPr>
            <w:r>
              <w:t>r= 0.11a, p = 0.16</w:t>
            </w:r>
          </w:p>
        </w:tc>
      </w:tr>
      <w:tr w:rsidR="00561D4D" w14:paraId="058FDB96" w14:textId="77777777">
        <w:tc>
          <w:tcPr>
            <w:tcW w:w="1386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AE5BD" w14:textId="77777777" w:rsidR="00561D4D" w:rsidRDefault="00000000">
            <w:pPr>
              <w:spacing w:line="240" w:lineRule="auto"/>
            </w:pPr>
            <w:r>
              <w:t>Perceived effectiveness</w:t>
            </w: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6644" w14:textId="77777777" w:rsidR="00561D4D" w:rsidRDefault="00000000">
            <w:pPr>
              <w:widowControl w:val="0"/>
              <w:spacing w:line="240" w:lineRule="auto"/>
            </w:pPr>
            <w:r>
              <w:t>Sex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C1A0A" w14:textId="77777777" w:rsidR="00561D4D" w:rsidRDefault="00000000">
            <w:pPr>
              <w:spacing w:line="240" w:lineRule="auto"/>
              <w:jc w:val="both"/>
            </w:pPr>
            <w:r>
              <w:t>χ2 = 0.05, p = 0.83, Cramer V = 0.02</w:t>
            </w:r>
          </w:p>
        </w:tc>
      </w:tr>
      <w:tr w:rsidR="00561D4D" w14:paraId="1A4BFBD2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7B6D2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D925F" w14:textId="77777777" w:rsidR="00561D4D" w:rsidRDefault="00000000">
            <w:pPr>
              <w:widowControl w:val="0"/>
              <w:spacing w:line="240" w:lineRule="auto"/>
            </w:pPr>
            <w:r>
              <w:t>Age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5188E" w14:textId="77777777" w:rsidR="00561D4D" w:rsidRDefault="00000000">
            <w:pPr>
              <w:spacing w:line="240" w:lineRule="auto"/>
              <w:jc w:val="both"/>
            </w:pPr>
            <w:r>
              <w:t>r= -0.06a, p = 0.3</w:t>
            </w:r>
          </w:p>
        </w:tc>
      </w:tr>
      <w:tr w:rsidR="00561D4D" w14:paraId="21DC3234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8610E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05804" w14:textId="77777777" w:rsidR="00561D4D" w:rsidRDefault="00000000">
            <w:pPr>
              <w:spacing w:line="240" w:lineRule="auto"/>
              <w:jc w:val="both"/>
            </w:pPr>
            <w:r>
              <w:t>Psychotropic medication use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D43BB" w14:textId="77777777" w:rsidR="00561D4D" w:rsidRDefault="00000000">
            <w:pPr>
              <w:spacing w:line="240" w:lineRule="auto"/>
              <w:jc w:val="both"/>
            </w:pPr>
            <w:r>
              <w:t>χ2 = 1.16, p = 0.28, Cramer V = 0.08</w:t>
            </w:r>
          </w:p>
        </w:tc>
      </w:tr>
      <w:tr w:rsidR="00561D4D" w14:paraId="16935EEA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EC37E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E8100" w14:textId="77777777" w:rsidR="00561D4D" w:rsidRDefault="00000000">
            <w:pPr>
              <w:spacing w:line="240" w:lineRule="auto"/>
              <w:jc w:val="both"/>
            </w:pPr>
            <w:r>
              <w:t>Prescribed medication use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7E11A" w14:textId="77777777" w:rsidR="00561D4D" w:rsidRDefault="00000000">
            <w:pPr>
              <w:spacing w:line="240" w:lineRule="auto"/>
              <w:jc w:val="both"/>
            </w:pPr>
            <w:r>
              <w:t>χ2 = 0.2, p = 0.65, Cramer V = 0.04</w:t>
            </w:r>
          </w:p>
        </w:tc>
      </w:tr>
      <w:tr w:rsidR="00561D4D" w14:paraId="45145CA6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D00E3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7E20D" w14:textId="77777777" w:rsidR="00561D4D" w:rsidRDefault="00000000">
            <w:pPr>
              <w:spacing w:line="240" w:lineRule="auto"/>
            </w:pPr>
            <w:r>
              <w:t>Under medical supervision due to health condition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7E18A" w14:textId="77777777" w:rsidR="00561D4D" w:rsidRDefault="00000000">
            <w:pPr>
              <w:spacing w:line="240" w:lineRule="auto"/>
              <w:jc w:val="both"/>
            </w:pPr>
            <w:r>
              <w:t>χ2 = 0.14, p = 0.71, Cramer V = 0.03</w:t>
            </w:r>
          </w:p>
        </w:tc>
      </w:tr>
      <w:tr w:rsidR="00561D4D" w14:paraId="4FCAA596" w14:textId="77777777">
        <w:tc>
          <w:tcPr>
            <w:tcW w:w="1386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32D43" w14:textId="77777777" w:rsidR="00561D4D" w:rsidRDefault="00000000">
            <w:pPr>
              <w:widowControl w:val="0"/>
              <w:spacing w:line="240" w:lineRule="auto"/>
            </w:pPr>
            <w:r>
              <w:t>Perceived side effects</w:t>
            </w: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C3ED3" w14:textId="77777777" w:rsidR="00561D4D" w:rsidRDefault="00000000">
            <w:pPr>
              <w:widowControl w:val="0"/>
              <w:spacing w:line="240" w:lineRule="auto"/>
            </w:pPr>
            <w:r>
              <w:t>Sex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31C8A" w14:textId="77777777" w:rsidR="00561D4D" w:rsidRDefault="00000000">
            <w:pPr>
              <w:spacing w:line="240" w:lineRule="auto"/>
            </w:pPr>
            <w:r>
              <w:t>χ2 = 0.51, p = 0.47, Cramer V = 0.06</w:t>
            </w:r>
          </w:p>
        </w:tc>
      </w:tr>
      <w:tr w:rsidR="00561D4D" w14:paraId="2E38E523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41F6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4560" w14:textId="77777777" w:rsidR="00561D4D" w:rsidRDefault="00000000">
            <w:pPr>
              <w:widowControl w:val="0"/>
              <w:spacing w:line="240" w:lineRule="auto"/>
            </w:pPr>
            <w:r>
              <w:t>Age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C2088" w14:textId="77777777" w:rsidR="00561D4D" w:rsidRDefault="00000000">
            <w:pPr>
              <w:spacing w:line="240" w:lineRule="auto"/>
            </w:pPr>
            <w:r>
              <w:t>r = 0.17b, p = 0.005*</w:t>
            </w:r>
          </w:p>
        </w:tc>
      </w:tr>
      <w:tr w:rsidR="00561D4D" w14:paraId="1744B2D7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B407D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5CDE8" w14:textId="77777777" w:rsidR="00561D4D" w:rsidRDefault="00000000">
            <w:pPr>
              <w:spacing w:line="240" w:lineRule="auto"/>
              <w:jc w:val="both"/>
            </w:pPr>
            <w:r>
              <w:t>Psychotropic medication use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9169A" w14:textId="77777777" w:rsidR="00561D4D" w:rsidRDefault="00000000">
            <w:pPr>
              <w:spacing w:line="240" w:lineRule="auto"/>
            </w:pPr>
            <w:r>
              <w:t>χ2 &lt;0.01, p=1, Cramer V = 0.01</w:t>
            </w:r>
          </w:p>
        </w:tc>
      </w:tr>
      <w:tr w:rsidR="00561D4D" w14:paraId="62974C5B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B1FB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1B5C9" w14:textId="77777777" w:rsidR="00561D4D" w:rsidRDefault="00000000">
            <w:pPr>
              <w:spacing w:line="240" w:lineRule="auto"/>
              <w:jc w:val="both"/>
            </w:pPr>
            <w:r>
              <w:t>Prescribed medication use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7C46D" w14:textId="77777777" w:rsidR="00561D4D" w:rsidRDefault="00000000">
            <w:pPr>
              <w:spacing w:line="240" w:lineRule="auto"/>
            </w:pPr>
            <w:r>
              <w:t>χ2 = 0.93, p = 0.34, Cramer V = 0.07</w:t>
            </w:r>
          </w:p>
        </w:tc>
      </w:tr>
      <w:tr w:rsidR="00561D4D" w14:paraId="336B6F7C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93931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3E97D" w14:textId="77777777" w:rsidR="00561D4D" w:rsidRDefault="00000000">
            <w:pPr>
              <w:spacing w:line="240" w:lineRule="auto"/>
            </w:pPr>
            <w:r>
              <w:t>Under medical supervision due to health condition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12E56" w14:textId="77777777" w:rsidR="00561D4D" w:rsidRDefault="00000000">
            <w:pPr>
              <w:spacing w:line="240" w:lineRule="auto"/>
            </w:pPr>
            <w:r>
              <w:t>χ2 = 0.19, p = 0.66, Cramer V = 0.04</w:t>
            </w:r>
          </w:p>
        </w:tc>
      </w:tr>
      <w:tr w:rsidR="00561D4D" w14:paraId="219F8E9D" w14:textId="77777777">
        <w:trPr>
          <w:trHeight w:val="400"/>
        </w:trPr>
        <w:tc>
          <w:tcPr>
            <w:tcW w:w="9635" w:type="dxa"/>
            <w:gridSpan w:val="3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0C482" w14:textId="77777777" w:rsidR="00561D4D" w:rsidRDefault="00000000">
            <w:pPr>
              <w:spacing w:line="240" w:lineRule="auto"/>
            </w:pPr>
            <w:r>
              <w:t>Top reasons for using CBD</w:t>
            </w:r>
          </w:p>
        </w:tc>
      </w:tr>
      <w:tr w:rsidR="00561D4D" w14:paraId="70D7596B" w14:textId="77777777">
        <w:tc>
          <w:tcPr>
            <w:tcW w:w="1386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ED948" w14:textId="77777777" w:rsidR="00561D4D" w:rsidRDefault="00000000">
            <w:pPr>
              <w:spacing w:line="240" w:lineRule="auto"/>
              <w:jc w:val="both"/>
            </w:pPr>
            <w:r>
              <w:t>Stress</w:t>
            </w: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5421" w14:textId="77777777" w:rsidR="00561D4D" w:rsidRDefault="00000000">
            <w:pPr>
              <w:widowControl w:val="0"/>
              <w:spacing w:line="240" w:lineRule="auto"/>
            </w:pPr>
            <w:r>
              <w:t>Sex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25FF0" w14:textId="77777777" w:rsidR="00561D4D" w:rsidRDefault="00000000">
            <w:pPr>
              <w:spacing w:line="240" w:lineRule="auto"/>
              <w:jc w:val="both"/>
            </w:pPr>
            <w:r>
              <w:t>χ2 = 2.19, p = 0.14, Cramer V = 0.09</w:t>
            </w:r>
          </w:p>
        </w:tc>
      </w:tr>
      <w:tr w:rsidR="00561D4D" w14:paraId="49181FC3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E58E8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579A6" w14:textId="77777777" w:rsidR="00561D4D" w:rsidRDefault="00000000">
            <w:pPr>
              <w:widowControl w:val="0"/>
              <w:spacing w:line="240" w:lineRule="auto"/>
            </w:pPr>
            <w:r>
              <w:t>Age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8A614" w14:textId="77777777" w:rsidR="00561D4D" w:rsidRDefault="00000000">
            <w:pPr>
              <w:spacing w:line="240" w:lineRule="auto"/>
              <w:jc w:val="both"/>
            </w:pPr>
            <w:r>
              <w:t>r = -0.07a, p = 0.25</w:t>
            </w:r>
          </w:p>
        </w:tc>
      </w:tr>
      <w:tr w:rsidR="00561D4D" w14:paraId="7415A694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75528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AA6CB" w14:textId="77777777" w:rsidR="00561D4D" w:rsidRDefault="00000000">
            <w:pPr>
              <w:spacing w:line="240" w:lineRule="auto"/>
              <w:jc w:val="both"/>
            </w:pPr>
            <w:r>
              <w:t>Psychotropic medication use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D6341" w14:textId="77777777" w:rsidR="00561D4D" w:rsidRDefault="00000000">
            <w:pPr>
              <w:spacing w:line="240" w:lineRule="auto"/>
              <w:jc w:val="both"/>
            </w:pPr>
            <w:r>
              <w:t>χ2 = 7.48,p = 0.006*, Cramer V = 0.18</w:t>
            </w:r>
          </w:p>
        </w:tc>
      </w:tr>
      <w:tr w:rsidR="00561D4D" w14:paraId="51100C16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4602B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A3ABF" w14:textId="77777777" w:rsidR="00561D4D" w:rsidRDefault="00000000">
            <w:pPr>
              <w:spacing w:line="240" w:lineRule="auto"/>
              <w:jc w:val="both"/>
            </w:pPr>
            <w:r>
              <w:t>Prescribed medication use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C853B" w14:textId="77777777" w:rsidR="00561D4D" w:rsidRDefault="00000000">
            <w:pPr>
              <w:spacing w:line="240" w:lineRule="auto"/>
              <w:jc w:val="both"/>
            </w:pPr>
            <w:r>
              <w:t>χ2 = 1.81, p = 0.18, Cramer V = 0.09</w:t>
            </w:r>
          </w:p>
        </w:tc>
      </w:tr>
      <w:tr w:rsidR="00561D4D" w14:paraId="25FCE955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C984F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BF341" w14:textId="77777777" w:rsidR="00561D4D" w:rsidRDefault="00000000">
            <w:pPr>
              <w:spacing w:line="240" w:lineRule="auto"/>
            </w:pPr>
            <w:r>
              <w:t>Under medical supervision due to health condition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FD577" w14:textId="77777777" w:rsidR="00561D4D" w:rsidRDefault="00000000">
            <w:pPr>
              <w:spacing w:line="240" w:lineRule="auto"/>
              <w:jc w:val="both"/>
            </w:pPr>
            <w:r>
              <w:t>χ2 = 1.94, p = 0.16, Cramer V = 0.09</w:t>
            </w:r>
          </w:p>
        </w:tc>
      </w:tr>
      <w:tr w:rsidR="00561D4D" w14:paraId="4DD2B99F" w14:textId="77777777">
        <w:tc>
          <w:tcPr>
            <w:tcW w:w="1386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03712" w14:textId="77777777" w:rsidR="00561D4D" w:rsidRDefault="00000000">
            <w:pPr>
              <w:spacing w:line="240" w:lineRule="auto"/>
              <w:jc w:val="both"/>
            </w:pPr>
            <w:r>
              <w:lastRenderedPageBreak/>
              <w:t>Anxiety</w:t>
            </w: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D9B89" w14:textId="77777777" w:rsidR="00561D4D" w:rsidRDefault="00000000">
            <w:pPr>
              <w:widowControl w:val="0"/>
              <w:spacing w:line="240" w:lineRule="auto"/>
            </w:pPr>
            <w:r>
              <w:t>Sex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4A31F" w14:textId="77777777" w:rsidR="00561D4D" w:rsidRDefault="00000000">
            <w:pPr>
              <w:spacing w:line="240" w:lineRule="auto"/>
              <w:jc w:val="both"/>
            </w:pPr>
            <w:r>
              <w:t xml:space="preserve"> χ2 = 4.37, p = 0.037*, Cramer V = 0.14</w:t>
            </w:r>
          </w:p>
        </w:tc>
      </w:tr>
      <w:tr w:rsidR="00561D4D" w14:paraId="6866FA44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7EF0A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A2A27" w14:textId="77777777" w:rsidR="00561D4D" w:rsidRDefault="00000000">
            <w:pPr>
              <w:widowControl w:val="0"/>
              <w:spacing w:line="240" w:lineRule="auto"/>
            </w:pPr>
            <w:r>
              <w:t>Age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FD3A3" w14:textId="77777777" w:rsidR="00561D4D" w:rsidRDefault="00000000">
            <w:pPr>
              <w:spacing w:line="240" w:lineRule="auto"/>
              <w:jc w:val="both"/>
            </w:pPr>
            <w:r>
              <w:t>r = -0.05a, p = 0.44</w:t>
            </w:r>
          </w:p>
        </w:tc>
      </w:tr>
      <w:tr w:rsidR="00561D4D" w14:paraId="174D6B47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BEBAD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D380B" w14:textId="77777777" w:rsidR="00561D4D" w:rsidRDefault="00000000">
            <w:pPr>
              <w:spacing w:line="240" w:lineRule="auto"/>
              <w:jc w:val="both"/>
            </w:pPr>
            <w:r>
              <w:t>Psychotropic medication use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BE2ED" w14:textId="77777777" w:rsidR="00561D4D" w:rsidRDefault="00000000">
            <w:pPr>
              <w:spacing w:line="240" w:lineRule="auto"/>
              <w:jc w:val="both"/>
            </w:pPr>
            <w:r>
              <w:t>χ2 = 24.32, p&lt; 0.0001*, Cramer V = 0.31</w:t>
            </w:r>
          </w:p>
        </w:tc>
      </w:tr>
      <w:tr w:rsidR="00561D4D" w14:paraId="67A69C46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939B8" w14:textId="77777777" w:rsidR="00561D4D" w:rsidRDefault="00561D4D">
            <w:pPr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800CA" w14:textId="77777777" w:rsidR="00561D4D" w:rsidRDefault="00000000">
            <w:pPr>
              <w:spacing w:line="240" w:lineRule="auto"/>
              <w:jc w:val="both"/>
            </w:pPr>
            <w:r>
              <w:t>Prescribed medication use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32105" w14:textId="77777777" w:rsidR="00561D4D" w:rsidRDefault="00000000">
            <w:pPr>
              <w:spacing w:line="240" w:lineRule="auto"/>
              <w:jc w:val="both"/>
            </w:pPr>
            <w:r>
              <w:t>χ2 = 5.58, p = 0.018*, Cramer V = 0.15</w:t>
            </w:r>
          </w:p>
        </w:tc>
      </w:tr>
      <w:tr w:rsidR="00561D4D" w14:paraId="2011FE88" w14:textId="77777777">
        <w:tc>
          <w:tcPr>
            <w:tcW w:w="1386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1300" w14:textId="77777777" w:rsidR="00561D4D" w:rsidRDefault="00000000">
            <w:pPr>
              <w:widowControl w:val="0"/>
              <w:spacing w:line="240" w:lineRule="auto"/>
            </w:pPr>
            <w:r>
              <w:t>Currently using CBD products</w:t>
            </w: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3E495" w14:textId="77777777" w:rsidR="00561D4D" w:rsidRDefault="00000000">
            <w:pPr>
              <w:spacing w:line="240" w:lineRule="auto"/>
            </w:pPr>
            <w:r>
              <w:t>Under medical supervision due to health condition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4EC18" w14:textId="77777777" w:rsidR="00561D4D" w:rsidRDefault="00000000">
            <w:pPr>
              <w:spacing w:line="240" w:lineRule="auto"/>
              <w:jc w:val="both"/>
            </w:pPr>
            <w:r>
              <w:t>χ2 = 6.58, p = 0.01*, Cramer V = 0.16</w:t>
            </w:r>
          </w:p>
        </w:tc>
      </w:tr>
      <w:tr w:rsidR="00561D4D" w14:paraId="088C96EC" w14:textId="77777777">
        <w:tc>
          <w:tcPr>
            <w:tcW w:w="1386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E6884" w14:textId="77777777" w:rsidR="00561D4D" w:rsidRDefault="00000000">
            <w:pPr>
              <w:spacing w:line="240" w:lineRule="auto"/>
              <w:jc w:val="both"/>
            </w:pPr>
            <w:r>
              <w:t>Sleep</w:t>
            </w: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C8A3C" w14:textId="77777777" w:rsidR="00561D4D" w:rsidRDefault="00000000">
            <w:pPr>
              <w:widowControl w:val="0"/>
              <w:spacing w:line="240" w:lineRule="auto"/>
            </w:pPr>
            <w:r>
              <w:t>Sex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00A6B" w14:textId="77777777" w:rsidR="00561D4D" w:rsidRDefault="00000000">
            <w:pPr>
              <w:spacing w:line="240" w:lineRule="auto"/>
              <w:jc w:val="both"/>
            </w:pPr>
            <w:r>
              <w:t>χ2 = 1.68, p = 0.19, Cramer V = 0.09</w:t>
            </w:r>
          </w:p>
        </w:tc>
      </w:tr>
      <w:tr w:rsidR="00561D4D" w14:paraId="7776F05A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68C84" w14:textId="77777777" w:rsidR="00561D4D" w:rsidRDefault="00561D4D">
            <w:pPr>
              <w:widowControl w:val="0"/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60F3" w14:textId="77777777" w:rsidR="00561D4D" w:rsidRDefault="00000000">
            <w:pPr>
              <w:widowControl w:val="0"/>
              <w:spacing w:line="240" w:lineRule="auto"/>
            </w:pPr>
            <w:r>
              <w:t>Age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F836" w14:textId="77777777" w:rsidR="00561D4D" w:rsidRDefault="00000000">
            <w:pPr>
              <w:spacing w:line="240" w:lineRule="auto"/>
              <w:jc w:val="both"/>
            </w:pPr>
            <w:r>
              <w:t>r = -0.05a, p = 0.4</w:t>
            </w:r>
          </w:p>
        </w:tc>
      </w:tr>
      <w:tr w:rsidR="00561D4D" w14:paraId="303DAF7F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FAA80" w14:textId="77777777" w:rsidR="00561D4D" w:rsidRDefault="00561D4D">
            <w:pPr>
              <w:widowControl w:val="0"/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CC971" w14:textId="77777777" w:rsidR="00561D4D" w:rsidRDefault="00000000">
            <w:pPr>
              <w:spacing w:line="240" w:lineRule="auto"/>
              <w:jc w:val="both"/>
            </w:pPr>
            <w:r>
              <w:t>Psychotropic medication use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8BED5" w14:textId="77777777" w:rsidR="00561D4D" w:rsidRDefault="00000000">
            <w:pPr>
              <w:spacing w:line="240" w:lineRule="auto"/>
              <w:jc w:val="both"/>
            </w:pPr>
            <w:r>
              <w:t>χ2 = 0.37,p = 0.54, Cramer V = 0.05</w:t>
            </w:r>
          </w:p>
        </w:tc>
      </w:tr>
      <w:tr w:rsidR="00561D4D" w14:paraId="0E1378E4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264DE" w14:textId="77777777" w:rsidR="00561D4D" w:rsidRDefault="00561D4D">
            <w:pPr>
              <w:widowControl w:val="0"/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4684D" w14:textId="77777777" w:rsidR="00561D4D" w:rsidRDefault="00000000">
            <w:pPr>
              <w:spacing w:line="240" w:lineRule="auto"/>
              <w:jc w:val="both"/>
            </w:pPr>
            <w:r>
              <w:t>Prescribed medication use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208AB" w14:textId="77777777" w:rsidR="00561D4D" w:rsidRDefault="00000000">
            <w:pPr>
              <w:spacing w:line="240" w:lineRule="auto"/>
              <w:jc w:val="both"/>
            </w:pPr>
            <w:r>
              <w:t>χ2 = 0.91, p = 0.34, Cramer V = 0.07</w:t>
            </w:r>
          </w:p>
        </w:tc>
      </w:tr>
      <w:tr w:rsidR="00561D4D" w14:paraId="2092B173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18478" w14:textId="77777777" w:rsidR="00561D4D" w:rsidRDefault="00561D4D">
            <w:pPr>
              <w:widowControl w:val="0"/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3A790" w14:textId="77777777" w:rsidR="00561D4D" w:rsidRDefault="00000000">
            <w:pPr>
              <w:spacing w:line="240" w:lineRule="auto"/>
            </w:pPr>
            <w:r>
              <w:t>Under medical supervision due to health condition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03373" w14:textId="77777777" w:rsidR="00561D4D" w:rsidRDefault="00000000">
            <w:pPr>
              <w:spacing w:line="240" w:lineRule="auto"/>
              <w:jc w:val="both"/>
            </w:pPr>
            <w:r>
              <w:t>χ2 = 0.19, p = 0.66, Cramer V = 0.03</w:t>
            </w:r>
          </w:p>
        </w:tc>
      </w:tr>
      <w:tr w:rsidR="00561D4D" w14:paraId="1DBFEE7A" w14:textId="77777777">
        <w:tc>
          <w:tcPr>
            <w:tcW w:w="1386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E4732" w14:textId="77777777" w:rsidR="00561D4D" w:rsidRDefault="00000000">
            <w:pPr>
              <w:spacing w:line="240" w:lineRule="auto"/>
              <w:jc w:val="both"/>
            </w:pPr>
            <w:r>
              <w:t>Mood</w:t>
            </w: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E0867" w14:textId="77777777" w:rsidR="00561D4D" w:rsidRDefault="00000000">
            <w:pPr>
              <w:spacing w:line="240" w:lineRule="auto"/>
            </w:pPr>
            <w:r>
              <w:t>Sex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53CF3" w14:textId="77777777" w:rsidR="00561D4D" w:rsidRDefault="00000000">
            <w:pPr>
              <w:spacing w:line="240" w:lineRule="auto"/>
              <w:jc w:val="both"/>
            </w:pPr>
            <w:r>
              <w:t>χ2 = 1.58, p = 0.21, Cramer V = 0.09</w:t>
            </w:r>
          </w:p>
        </w:tc>
      </w:tr>
      <w:tr w:rsidR="00561D4D" w14:paraId="7343CC82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7AA3" w14:textId="77777777" w:rsidR="00561D4D" w:rsidRDefault="00561D4D">
            <w:pPr>
              <w:widowControl w:val="0"/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A186" w14:textId="77777777" w:rsidR="00561D4D" w:rsidRDefault="00000000">
            <w:pPr>
              <w:spacing w:line="240" w:lineRule="auto"/>
            </w:pPr>
            <w:r>
              <w:t>Age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65124" w14:textId="77777777" w:rsidR="00561D4D" w:rsidRDefault="00000000">
            <w:pPr>
              <w:spacing w:line="240" w:lineRule="auto"/>
              <w:jc w:val="both"/>
            </w:pPr>
            <w:r>
              <w:t>r = -0.06a, p = 0.37</w:t>
            </w:r>
          </w:p>
        </w:tc>
      </w:tr>
      <w:tr w:rsidR="00561D4D" w14:paraId="213395F6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98FCA" w14:textId="77777777" w:rsidR="00561D4D" w:rsidRDefault="00561D4D">
            <w:pPr>
              <w:widowControl w:val="0"/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F5E7" w14:textId="77777777" w:rsidR="00561D4D" w:rsidRDefault="00000000">
            <w:pPr>
              <w:spacing w:line="240" w:lineRule="auto"/>
              <w:jc w:val="both"/>
            </w:pPr>
            <w:r>
              <w:t>psychotropic medication use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F5744" w14:textId="77777777" w:rsidR="00561D4D" w:rsidRDefault="00000000">
            <w:pPr>
              <w:spacing w:line="240" w:lineRule="auto"/>
              <w:jc w:val="both"/>
            </w:pPr>
            <w:r>
              <w:t>χ2 = 0.32, p = 0.57, Cramer V = 0.04)</w:t>
            </w:r>
          </w:p>
        </w:tc>
      </w:tr>
      <w:tr w:rsidR="00561D4D" w14:paraId="1F4A656E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CB211" w14:textId="77777777" w:rsidR="00561D4D" w:rsidRDefault="00561D4D">
            <w:pPr>
              <w:widowControl w:val="0"/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81CC1" w14:textId="77777777" w:rsidR="00561D4D" w:rsidRDefault="00000000">
            <w:pPr>
              <w:spacing w:line="240" w:lineRule="auto"/>
              <w:jc w:val="both"/>
            </w:pPr>
            <w:r>
              <w:t>prescribed medication use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3E524" w14:textId="77777777" w:rsidR="00561D4D" w:rsidRDefault="00000000">
            <w:pPr>
              <w:spacing w:line="240" w:lineRule="auto"/>
              <w:jc w:val="both"/>
            </w:pPr>
            <w:r>
              <w:t>χ2 = 0.028, p = 0.87, Cramer V = 0.02</w:t>
            </w:r>
          </w:p>
        </w:tc>
      </w:tr>
      <w:tr w:rsidR="00561D4D" w14:paraId="7A0B72E4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1EE27" w14:textId="77777777" w:rsidR="00561D4D" w:rsidRDefault="00561D4D">
            <w:pPr>
              <w:widowControl w:val="0"/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A02B2" w14:textId="77777777" w:rsidR="00561D4D" w:rsidRDefault="00000000">
            <w:pPr>
              <w:spacing w:line="240" w:lineRule="auto"/>
              <w:jc w:val="both"/>
            </w:pPr>
            <w:r>
              <w:t>medical supervision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626CE" w14:textId="77777777" w:rsidR="00561D4D" w:rsidRDefault="00000000">
            <w:pPr>
              <w:spacing w:line="240" w:lineRule="auto"/>
              <w:jc w:val="both"/>
            </w:pPr>
            <w:r>
              <w:t>χ2 = 0.004, p = 0.95, Cramer V = 0.01</w:t>
            </w:r>
          </w:p>
        </w:tc>
      </w:tr>
      <w:tr w:rsidR="00561D4D" w14:paraId="51BB974D" w14:textId="77777777">
        <w:tc>
          <w:tcPr>
            <w:tcW w:w="1386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38EAA" w14:textId="77777777" w:rsidR="00561D4D" w:rsidRDefault="00000000">
            <w:pPr>
              <w:spacing w:line="240" w:lineRule="auto"/>
              <w:jc w:val="both"/>
            </w:pPr>
            <w:r>
              <w:t>Overall wellbeing</w:t>
            </w: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D0B8" w14:textId="77777777" w:rsidR="00561D4D" w:rsidRDefault="00000000">
            <w:pPr>
              <w:spacing w:line="240" w:lineRule="auto"/>
            </w:pPr>
            <w:r>
              <w:t>Sex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80F30" w14:textId="77777777" w:rsidR="00561D4D" w:rsidRDefault="00000000">
            <w:pPr>
              <w:spacing w:line="240" w:lineRule="auto"/>
              <w:jc w:val="both"/>
            </w:pPr>
            <w:r>
              <w:t>χ2 = 0.62, p = 0.43, Cramer V = 0.06</w:t>
            </w:r>
          </w:p>
        </w:tc>
      </w:tr>
      <w:tr w:rsidR="00561D4D" w14:paraId="07BA451D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85059" w14:textId="77777777" w:rsidR="00561D4D" w:rsidRDefault="00561D4D">
            <w:pPr>
              <w:widowControl w:val="0"/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F24F8" w14:textId="77777777" w:rsidR="00561D4D" w:rsidRDefault="00000000">
            <w:pPr>
              <w:spacing w:line="240" w:lineRule="auto"/>
            </w:pPr>
            <w:r>
              <w:t>Age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A389B" w14:textId="77777777" w:rsidR="00561D4D" w:rsidRDefault="00000000">
            <w:pPr>
              <w:spacing w:line="240" w:lineRule="auto"/>
              <w:jc w:val="both"/>
            </w:pPr>
            <w:r>
              <w:t>r =-0.16a, p = 0.008*</w:t>
            </w:r>
          </w:p>
        </w:tc>
      </w:tr>
      <w:tr w:rsidR="00561D4D" w14:paraId="1B73947A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A22DC" w14:textId="77777777" w:rsidR="00561D4D" w:rsidRDefault="00561D4D">
            <w:pPr>
              <w:widowControl w:val="0"/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803AE" w14:textId="77777777" w:rsidR="00561D4D" w:rsidRDefault="00000000">
            <w:pPr>
              <w:spacing w:line="240" w:lineRule="auto"/>
              <w:jc w:val="both"/>
            </w:pPr>
            <w:r>
              <w:t>psychotropic medication use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1CEB3" w14:textId="77777777" w:rsidR="00561D4D" w:rsidRDefault="00000000">
            <w:pPr>
              <w:spacing w:line="240" w:lineRule="auto"/>
              <w:jc w:val="both"/>
            </w:pPr>
            <w:r>
              <w:t>χ2 = 0.18, p = 0.68, Cramer V = 0.03</w:t>
            </w:r>
          </w:p>
        </w:tc>
      </w:tr>
      <w:tr w:rsidR="00561D4D" w14:paraId="33AF2BA8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3D1EE" w14:textId="77777777" w:rsidR="00561D4D" w:rsidRDefault="00561D4D">
            <w:pPr>
              <w:widowControl w:val="0"/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9677C" w14:textId="77777777" w:rsidR="00561D4D" w:rsidRDefault="00000000">
            <w:pPr>
              <w:spacing w:line="240" w:lineRule="auto"/>
              <w:jc w:val="both"/>
            </w:pPr>
            <w:r>
              <w:t>prescribed medication use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3D995" w14:textId="77777777" w:rsidR="00561D4D" w:rsidRDefault="00000000">
            <w:pPr>
              <w:spacing w:line="240" w:lineRule="auto"/>
              <w:jc w:val="both"/>
            </w:pPr>
            <w:r>
              <w:t>χ2 = 0.37,p = 0.54, Cramer V = 0.04</w:t>
            </w:r>
          </w:p>
        </w:tc>
      </w:tr>
      <w:tr w:rsidR="00561D4D" w14:paraId="66905487" w14:textId="77777777">
        <w:tc>
          <w:tcPr>
            <w:tcW w:w="138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A8F8A" w14:textId="77777777" w:rsidR="00561D4D" w:rsidRDefault="00561D4D">
            <w:pPr>
              <w:widowControl w:val="0"/>
              <w:spacing w:line="240" w:lineRule="auto"/>
            </w:pPr>
          </w:p>
        </w:tc>
        <w:tc>
          <w:tcPr>
            <w:tcW w:w="5306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1943A" w14:textId="77777777" w:rsidR="00561D4D" w:rsidRDefault="00000000">
            <w:pPr>
              <w:spacing w:line="240" w:lineRule="auto"/>
              <w:jc w:val="both"/>
            </w:pPr>
            <w:r>
              <w:t>medical supervision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0288C" w14:textId="77777777" w:rsidR="00561D4D" w:rsidRDefault="00000000">
            <w:pPr>
              <w:spacing w:line="240" w:lineRule="auto"/>
              <w:jc w:val="both"/>
            </w:pPr>
            <w:r>
              <w:t>χ2 = 0.39, p = 0.53, Cramer V = 0.05</w:t>
            </w:r>
          </w:p>
        </w:tc>
      </w:tr>
    </w:tbl>
    <w:p w14:paraId="4A07BECC" w14:textId="77777777" w:rsidR="00561D4D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t>Note:   a point biserial correlation; bSpearman's rank correlation rho*Significant results p &lt; 0.05</w:t>
      </w:r>
    </w:p>
    <w:p w14:paraId="262F6656" w14:textId="77777777" w:rsidR="00561D4D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User Survey </w:t>
      </w:r>
    </w:p>
    <w:p w14:paraId="0375BD00" w14:textId="77777777" w:rsidR="00561D4D" w:rsidRDefault="00561D4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E04E9D" w14:textId="77777777" w:rsidR="00561D4D" w:rsidRDefault="00561D4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34BDEA" w14:textId="77777777" w:rsidR="00561D4D" w:rsidRDefault="00000000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Gender</w:t>
      </w:r>
    </w:p>
    <w:p w14:paraId="6066B4E3" w14:textId="77777777" w:rsidR="00561D4D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Male</w:t>
      </w:r>
    </w:p>
    <w:p w14:paraId="5F366478" w14:textId="77777777" w:rsidR="00561D4D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Female</w:t>
      </w:r>
    </w:p>
    <w:p w14:paraId="44B94109" w14:textId="77777777" w:rsidR="00561D4D" w:rsidRDefault="00561D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00D043" w14:textId="77777777" w:rsidR="00561D4D" w:rsidRDefault="00000000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Age</w:t>
      </w:r>
    </w:p>
    <w:p w14:paraId="44425396" w14:textId="77777777" w:rsidR="00561D4D" w:rsidRDefault="00561D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8D72A4" w14:textId="77777777" w:rsidR="00561D4D" w:rsidRDefault="00000000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Have you heard about CBD products?</w:t>
      </w:r>
    </w:p>
    <w:p w14:paraId="3073CC8E" w14:textId="77777777" w:rsidR="00561D4D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Yes</w:t>
      </w:r>
    </w:p>
    <w:p w14:paraId="657B284B" w14:textId="77777777" w:rsidR="00561D4D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</w:t>
      </w:r>
    </w:p>
    <w:p w14:paraId="40C5B4BD" w14:textId="77777777" w:rsidR="00561D4D" w:rsidRDefault="00561D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B39B49" w14:textId="77777777" w:rsidR="00561D4D" w:rsidRDefault="00000000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Have you used CBD products?</w:t>
      </w:r>
    </w:p>
    <w:p w14:paraId="34593D8D" w14:textId="77777777" w:rsidR="00561D4D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Yes</w:t>
      </w:r>
    </w:p>
    <w:p w14:paraId="5E9B11C7" w14:textId="77777777" w:rsidR="00561D4D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</w:t>
      </w:r>
    </w:p>
    <w:p w14:paraId="7E05EB09" w14:textId="77777777" w:rsidR="00561D4D" w:rsidRDefault="00561D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16C01D" w14:textId="77777777" w:rsidR="00561D4D" w:rsidRDefault="00000000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 you stay under medical supervision due to chronic health condition?</w:t>
      </w:r>
    </w:p>
    <w:p w14:paraId="37D4FE83" w14:textId="77777777" w:rsidR="00561D4D" w:rsidRDefault="00561D4D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134C99A" w14:textId="77777777" w:rsidR="00561D4D" w:rsidRDefault="00000000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Yes</w:t>
      </w:r>
    </w:p>
    <w:p w14:paraId="6126BC89" w14:textId="77777777" w:rsidR="00561D4D" w:rsidRDefault="00000000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</w:t>
      </w:r>
    </w:p>
    <w:p w14:paraId="261BB854" w14:textId="77777777" w:rsidR="00561D4D" w:rsidRDefault="00561D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7B2451" w14:textId="77777777" w:rsidR="00561D4D" w:rsidRDefault="00000000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 you suffer from a mental disorder diagnosed by a psychiatrist?</w:t>
      </w:r>
    </w:p>
    <w:p w14:paraId="5F2CFAEF" w14:textId="77777777" w:rsidR="00561D4D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Yes</w:t>
      </w:r>
    </w:p>
    <w:p w14:paraId="5BA395EA" w14:textId="77777777" w:rsidR="00561D4D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</w:t>
      </w:r>
    </w:p>
    <w:p w14:paraId="2DBB0BD9" w14:textId="77777777" w:rsidR="00561D4D" w:rsidRDefault="00561D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C25580" w14:textId="77777777" w:rsidR="00561D4D" w:rsidRDefault="00000000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Are you currently taking any prescribed medications?</w:t>
      </w:r>
    </w:p>
    <w:p w14:paraId="69570F40" w14:textId="77777777" w:rsidR="00561D4D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Yes</w:t>
      </w:r>
    </w:p>
    <w:p w14:paraId="4BF0FEEA" w14:textId="77777777" w:rsidR="00561D4D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</w:t>
      </w:r>
    </w:p>
    <w:p w14:paraId="777029BA" w14:textId="77777777" w:rsidR="00561D4D" w:rsidRDefault="00561D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FDB2CB" w14:textId="77777777" w:rsidR="00561D4D" w:rsidRDefault="00000000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Are you taking medications for sleep, sedatives or psychotropic drugs (for example antidepressants or anti-anxiety medications)?</w:t>
      </w:r>
    </w:p>
    <w:p w14:paraId="33C0D0B7" w14:textId="77777777" w:rsidR="00561D4D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Yes</w:t>
      </w:r>
    </w:p>
    <w:p w14:paraId="0713D473" w14:textId="77777777" w:rsidR="00561D4D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</w:t>
      </w:r>
    </w:p>
    <w:p w14:paraId="1EC9FCB2" w14:textId="77777777" w:rsidR="00561D4D" w:rsidRDefault="00561D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F005FD" w14:textId="77777777" w:rsidR="00561D4D" w:rsidRDefault="00000000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 you use cannabis?</w:t>
      </w:r>
    </w:p>
    <w:p w14:paraId="2422A622" w14:textId="77777777" w:rsidR="00561D4D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Yes</w:t>
      </w:r>
    </w:p>
    <w:p w14:paraId="604C3D6B" w14:textId="77777777" w:rsidR="00561D4D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</w:t>
      </w:r>
    </w:p>
    <w:p w14:paraId="67DD0E41" w14:textId="77777777" w:rsidR="00561D4D" w:rsidRDefault="00561D4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678D265" w14:textId="77777777" w:rsidR="00561D4D" w:rsidRDefault="00000000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How long have you been using CBD?</w:t>
      </w:r>
    </w:p>
    <w:p w14:paraId="042C2D0F" w14:textId="77777777" w:rsidR="00561D4D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0-3 months</w:t>
      </w:r>
    </w:p>
    <w:p w14:paraId="2DC94D0D" w14:textId="77777777" w:rsidR="00561D4D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3-6 months</w:t>
      </w:r>
    </w:p>
    <w:p w14:paraId="1E9DB2D5" w14:textId="77777777" w:rsidR="00561D4D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6-12 months</w:t>
      </w:r>
    </w:p>
    <w:p w14:paraId="22E25751" w14:textId="77777777" w:rsidR="00561D4D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1-2 years</w:t>
      </w:r>
    </w:p>
    <w:p w14:paraId="603C9245" w14:textId="77777777" w:rsidR="00561D4D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2-5 years </w:t>
      </w:r>
    </w:p>
    <w:p w14:paraId="0EC444B9" w14:textId="77777777" w:rsidR="00561D4D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more than 5 years</w:t>
      </w:r>
    </w:p>
    <w:p w14:paraId="1A8D3704" w14:textId="77777777" w:rsidR="00561D4D" w:rsidRDefault="00561D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8444B5" w14:textId="77777777" w:rsidR="00561D4D" w:rsidRDefault="00000000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At what time of the day do you use CBD?</w:t>
      </w:r>
    </w:p>
    <w:p w14:paraId="0B4CACB3" w14:textId="77777777" w:rsidR="00561D4D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 the morning</w:t>
      </w:r>
    </w:p>
    <w:p w14:paraId="1789F372" w14:textId="77777777" w:rsidR="00561D4D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 the evening</w:t>
      </w:r>
    </w:p>
    <w:p w14:paraId="224D1A88" w14:textId="77777777" w:rsidR="00561D4D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In the morning and the evening</w:t>
      </w:r>
    </w:p>
    <w:p w14:paraId="02FF9D24" w14:textId="77777777" w:rsidR="00561D4D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Multiple times per day (&gt;2)</w:t>
      </w:r>
    </w:p>
    <w:p w14:paraId="233C175E" w14:textId="77777777" w:rsidR="00561D4D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When needed</w:t>
      </w:r>
    </w:p>
    <w:p w14:paraId="535927D9" w14:textId="77777777" w:rsidR="00561D4D" w:rsidRDefault="00561D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5A913E" w14:textId="77777777" w:rsidR="00561D4D" w:rsidRDefault="00000000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How do you usually take CBD? (Choose all that apply)</w:t>
      </w:r>
    </w:p>
    <w:p w14:paraId="1382B019" w14:textId="77777777" w:rsidR="00561D4D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Sublingually</w:t>
      </w:r>
    </w:p>
    <w:p w14:paraId="17AA67E1" w14:textId="77777777" w:rsidR="00561D4D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Capsules or Pills</w:t>
      </w:r>
    </w:p>
    <w:p w14:paraId="7F5FF06F" w14:textId="77777777" w:rsidR="00561D4D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Topical on the skin</w:t>
      </w:r>
    </w:p>
    <w:p w14:paraId="1E97E064" w14:textId="77777777" w:rsidR="00561D4D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Vaping</w:t>
      </w:r>
    </w:p>
    <w:p w14:paraId="43881ECA" w14:textId="77777777" w:rsidR="00561D4D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Edibles</w:t>
      </w:r>
    </w:p>
    <w:p w14:paraId="581209A4" w14:textId="77777777" w:rsidR="00561D4D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Smoking</w:t>
      </w:r>
    </w:p>
    <w:p w14:paraId="4708C5C0" w14:textId="77777777" w:rsidR="00561D4D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Sprayed in the mouth</w:t>
      </w:r>
    </w:p>
    <w:p w14:paraId="3697232E" w14:textId="77777777" w:rsidR="00561D4D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Suppository </w:t>
      </w:r>
    </w:p>
    <w:p w14:paraId="5F2D59AD" w14:textId="77777777" w:rsidR="00561D4D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Other (please specify)</w:t>
      </w:r>
    </w:p>
    <w:p w14:paraId="69D62400" w14:textId="77777777" w:rsidR="00561D4D" w:rsidRDefault="00561D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301241" w14:textId="77777777" w:rsidR="00561D4D" w:rsidRDefault="00000000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How much CBD do you use per day?</w:t>
      </w:r>
    </w:p>
    <w:p w14:paraId="6A3923EC" w14:textId="77777777" w:rsidR="00561D4D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0-24 mg</w:t>
      </w:r>
    </w:p>
    <w:p w14:paraId="2D240C8C" w14:textId="77777777" w:rsidR="00561D4D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25-49 mg</w:t>
      </w:r>
    </w:p>
    <w:p w14:paraId="5B021B58" w14:textId="77777777" w:rsidR="00561D4D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50-99 mg</w:t>
      </w:r>
    </w:p>
    <w:p w14:paraId="7ADFD98E" w14:textId="77777777" w:rsidR="00561D4D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100-149 mg</w:t>
      </w:r>
    </w:p>
    <w:p w14:paraId="78AA0D93" w14:textId="77777777" w:rsidR="00561D4D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150-199 mg</w:t>
      </w:r>
    </w:p>
    <w:p w14:paraId="2ED7BD4F" w14:textId="77777777" w:rsidR="00561D4D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200 &lt;</w:t>
      </w:r>
    </w:p>
    <w:p w14:paraId="258651BF" w14:textId="77777777" w:rsidR="00561D4D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don't know</w:t>
      </w:r>
    </w:p>
    <w:p w14:paraId="2CFAE242" w14:textId="77777777" w:rsidR="00561D4D" w:rsidRDefault="00561D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C6B799" w14:textId="77777777" w:rsidR="00561D4D" w:rsidRDefault="00000000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What was the reason for using CBD?  (Choose all that apply)</w:t>
      </w:r>
    </w:p>
    <w:p w14:paraId="757E3634" w14:textId="77777777" w:rsidR="00561D4D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For general health and wellbeing</w:t>
      </w:r>
    </w:p>
    <w:p w14:paraId="05F26FFD" w14:textId="77777777" w:rsidR="00561D4D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Stress</w:t>
      </w:r>
    </w:p>
    <w:p w14:paraId="40BF0391" w14:textId="77777777" w:rsidR="00561D4D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Chronic Pain</w:t>
      </w:r>
    </w:p>
    <w:p w14:paraId="7AF8B687" w14:textId="77777777" w:rsidR="00561D4D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Anxiety</w:t>
      </w:r>
    </w:p>
    <w:p w14:paraId="327F459D" w14:textId="77777777" w:rsidR="00561D4D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Headaches/migraine</w:t>
      </w:r>
    </w:p>
    <w:p w14:paraId="579E7984" w14:textId="77777777" w:rsidR="00561D4D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Depression</w:t>
      </w:r>
    </w:p>
    <w:p w14:paraId="75A8A2DA" w14:textId="77777777" w:rsidR="00561D4D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 increase focus</w:t>
      </w:r>
    </w:p>
    <w:p w14:paraId="617C8698" w14:textId="77777777" w:rsidR="00561D4D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 improve sleep</w:t>
      </w:r>
    </w:p>
    <w:p w14:paraId="014469BD" w14:textId="77777777" w:rsidR="00561D4D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 improve mood</w:t>
      </w:r>
    </w:p>
    <w:p w14:paraId="38991615" w14:textId="77777777" w:rsidR="00561D4D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Menstrual Pain</w:t>
      </w:r>
    </w:p>
    <w:p w14:paraId="63F0F3BA" w14:textId="77777777" w:rsidR="00561D4D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Skin conditions</w:t>
      </w:r>
    </w:p>
    <w:p w14:paraId="2DC3128B" w14:textId="77777777" w:rsidR="00561D4D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Fatigue</w:t>
      </w:r>
    </w:p>
    <w:p w14:paraId="2FAB2E85" w14:textId="77777777" w:rsidR="00561D4D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Neurodegenerative disease</w:t>
      </w:r>
    </w:p>
    <w:p w14:paraId="55247DDB" w14:textId="77777777" w:rsidR="00561D4D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Addiciton (other substance)</w:t>
      </w:r>
    </w:p>
    <w:p w14:paraId="73FD16B8" w14:textId="77777777" w:rsidR="00561D4D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Curiousity</w:t>
      </w:r>
    </w:p>
    <w:p w14:paraId="4F5D7AB8" w14:textId="77777777" w:rsidR="00561D4D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Other (please specify)</w:t>
      </w:r>
    </w:p>
    <w:p w14:paraId="5039B1A5" w14:textId="77777777" w:rsidR="00561D4D" w:rsidRDefault="00561D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0E7C0" w14:textId="77777777" w:rsidR="00561D4D" w:rsidRDefault="00000000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 you think CBD products have effectively helped your ailments?</w:t>
      </w:r>
    </w:p>
    <w:p w14:paraId="30A77E4D" w14:textId="77777777" w:rsidR="00561D4D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Yes </w:t>
      </w:r>
    </w:p>
    <w:p w14:paraId="24A529BD" w14:textId="77777777" w:rsidR="00561D4D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</w:t>
      </w:r>
    </w:p>
    <w:p w14:paraId="6F3F025C" w14:textId="77777777" w:rsidR="00561D4D" w:rsidRDefault="00561D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4A874B" w14:textId="77777777" w:rsidR="00561D4D" w:rsidRDefault="00000000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Which other benefits and effects do you feel from CBD? (Choose all that apply)</w:t>
      </w:r>
    </w:p>
    <w:p w14:paraId="49353C76" w14:textId="77777777" w:rsidR="00561D4D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have a better mood</w:t>
      </w:r>
    </w:p>
    <w:p w14:paraId="1A5D4A25" w14:textId="77777777" w:rsidR="00561D4D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have a better memory</w:t>
      </w:r>
    </w:p>
    <w:p w14:paraId="07F227AA" w14:textId="77777777" w:rsidR="00561D4D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I focus better</w:t>
      </w:r>
    </w:p>
    <w:p w14:paraId="6FE85D67" w14:textId="77777777" w:rsidR="00561D4D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feel more calm</w:t>
      </w:r>
    </w:p>
    <w:p w14:paraId="40541E8C" w14:textId="77777777" w:rsidR="00561D4D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feel euphoric/high</w:t>
      </w:r>
    </w:p>
    <w:p w14:paraId="7624AA83" w14:textId="77777777" w:rsidR="00561D4D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My muscles relax</w:t>
      </w:r>
    </w:p>
    <w:p w14:paraId="77AE52A1" w14:textId="77777777" w:rsidR="00561D4D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Increased energy</w:t>
      </w:r>
    </w:p>
    <w:p w14:paraId="75A4F22E" w14:textId="77777777" w:rsidR="00561D4D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have no positive benefits from CBD</w:t>
      </w:r>
    </w:p>
    <w:p w14:paraId="53EBCD1D" w14:textId="77777777" w:rsidR="00561D4D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Other (please specify)</w:t>
      </w:r>
    </w:p>
    <w:p w14:paraId="1828BBDC" w14:textId="77777777" w:rsidR="00561D4D" w:rsidRDefault="00561D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BBB718" w14:textId="77777777" w:rsidR="00561D4D" w:rsidRDefault="00000000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Are you currently using CBD?</w:t>
      </w:r>
    </w:p>
    <w:p w14:paraId="556BFB32" w14:textId="77777777" w:rsidR="00561D4D" w:rsidRDefault="00000000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Yes </w:t>
      </w:r>
    </w:p>
    <w:p w14:paraId="2A908129" w14:textId="77777777" w:rsidR="00561D4D" w:rsidRDefault="00000000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</w:t>
      </w:r>
    </w:p>
    <w:p w14:paraId="04B7CD20" w14:textId="77777777" w:rsidR="00561D4D" w:rsidRDefault="00561D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450631" w14:textId="77777777" w:rsidR="00561D4D" w:rsidRDefault="00000000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Have you noticed any side effects after using CBD?</w:t>
      </w:r>
    </w:p>
    <w:p w14:paraId="650B36CD" w14:textId="77777777" w:rsidR="00561D4D" w:rsidRDefault="00000000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Yes </w:t>
      </w:r>
    </w:p>
    <w:p w14:paraId="7A424EBB" w14:textId="77777777" w:rsidR="00561D4D" w:rsidRDefault="00000000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</w:t>
      </w:r>
    </w:p>
    <w:p w14:paraId="5CD34A3A" w14:textId="77777777" w:rsidR="00561D4D" w:rsidRDefault="00561D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D37B4C" w14:textId="77777777" w:rsidR="00561D4D" w:rsidRDefault="00000000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What side effects have you noticed after using CBD?</w:t>
      </w:r>
    </w:p>
    <w:p w14:paraId="3C2DDF7D" w14:textId="77777777" w:rsidR="00561D4D" w:rsidRDefault="00000000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(please specify)</w:t>
      </w:r>
    </w:p>
    <w:p w14:paraId="46E37FD3" w14:textId="77777777" w:rsidR="00561D4D" w:rsidRDefault="00561D4D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0AB8B16" w14:textId="77777777" w:rsidR="00561D4D" w:rsidRDefault="00561D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037EC4" w14:textId="77777777" w:rsidR="00561D4D" w:rsidRDefault="00561D4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2312BF" w14:textId="77777777" w:rsidR="00561D4D" w:rsidRDefault="00561D4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9318CE" w14:textId="77777777" w:rsidR="00561D4D" w:rsidRDefault="00561D4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2B747F" w14:textId="77777777" w:rsidR="00561D4D" w:rsidRDefault="00561D4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2107ED" w14:textId="77777777" w:rsidR="00561D4D" w:rsidRDefault="00561D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39D621" w14:textId="77777777" w:rsidR="00561D4D" w:rsidRDefault="00561D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D89152" w14:textId="77777777" w:rsidR="00561D4D" w:rsidRDefault="00561D4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4BCEC1" w14:textId="77777777" w:rsidR="00561D4D" w:rsidRDefault="00561D4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47A565" w14:textId="77777777" w:rsidR="00561D4D" w:rsidRDefault="00561D4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A0E105" w14:textId="77777777" w:rsidR="00561D4D" w:rsidRDefault="00561D4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541AD" w14:textId="77777777" w:rsidR="00561D4D" w:rsidRDefault="00561D4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63A0A9" w14:textId="77777777" w:rsidR="00561D4D" w:rsidRDefault="00561D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173962" w14:textId="77777777" w:rsidR="00561D4D" w:rsidRDefault="00561D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010ABD" w14:textId="77777777" w:rsidR="00561D4D" w:rsidRDefault="00561D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05DFF5" w14:textId="77777777" w:rsidR="00561D4D" w:rsidRDefault="00561D4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61D4D"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DFF"/>
    <w:multiLevelType w:val="multilevel"/>
    <w:tmpl w:val="5A34D8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1F7F5F"/>
    <w:multiLevelType w:val="multilevel"/>
    <w:tmpl w:val="8D7E9F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1925B0"/>
    <w:multiLevelType w:val="multilevel"/>
    <w:tmpl w:val="3A7AE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E05345"/>
    <w:multiLevelType w:val="multilevel"/>
    <w:tmpl w:val="9F2841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CC44C9"/>
    <w:multiLevelType w:val="multilevel"/>
    <w:tmpl w:val="2A8A55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DE6FF8"/>
    <w:multiLevelType w:val="multilevel"/>
    <w:tmpl w:val="8AD8E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076253"/>
    <w:multiLevelType w:val="multilevel"/>
    <w:tmpl w:val="B4D042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72487A"/>
    <w:multiLevelType w:val="multilevel"/>
    <w:tmpl w:val="489E61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0A744B"/>
    <w:multiLevelType w:val="multilevel"/>
    <w:tmpl w:val="54B29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80B2EE1"/>
    <w:multiLevelType w:val="multilevel"/>
    <w:tmpl w:val="317E0F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5DE1F73"/>
    <w:multiLevelType w:val="multilevel"/>
    <w:tmpl w:val="52D07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E665CB3"/>
    <w:multiLevelType w:val="multilevel"/>
    <w:tmpl w:val="2334D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4C37939"/>
    <w:multiLevelType w:val="multilevel"/>
    <w:tmpl w:val="89BEB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05976E2"/>
    <w:multiLevelType w:val="multilevel"/>
    <w:tmpl w:val="21A050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3016815"/>
    <w:multiLevelType w:val="multilevel"/>
    <w:tmpl w:val="701C7A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93A2202"/>
    <w:multiLevelType w:val="multilevel"/>
    <w:tmpl w:val="A6965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2A50206"/>
    <w:multiLevelType w:val="multilevel"/>
    <w:tmpl w:val="A0BCC2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D8C2D2D"/>
    <w:multiLevelType w:val="multilevel"/>
    <w:tmpl w:val="A37E9C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69669631">
    <w:abstractNumId w:val="8"/>
  </w:num>
  <w:num w:numId="2" w16cid:durableId="283463911">
    <w:abstractNumId w:val="5"/>
  </w:num>
  <w:num w:numId="3" w16cid:durableId="1633056340">
    <w:abstractNumId w:val="14"/>
  </w:num>
  <w:num w:numId="4" w16cid:durableId="376397551">
    <w:abstractNumId w:val="12"/>
  </w:num>
  <w:num w:numId="5" w16cid:durableId="1379478170">
    <w:abstractNumId w:val="11"/>
  </w:num>
  <w:num w:numId="6" w16cid:durableId="1579366858">
    <w:abstractNumId w:val="2"/>
  </w:num>
  <w:num w:numId="7" w16cid:durableId="1538545074">
    <w:abstractNumId w:val="0"/>
  </w:num>
  <w:num w:numId="8" w16cid:durableId="1197691745">
    <w:abstractNumId w:val="3"/>
  </w:num>
  <w:num w:numId="9" w16cid:durableId="33848965">
    <w:abstractNumId w:val="9"/>
  </w:num>
  <w:num w:numId="10" w16cid:durableId="117576978">
    <w:abstractNumId w:val="17"/>
  </w:num>
  <w:num w:numId="11" w16cid:durableId="812865305">
    <w:abstractNumId w:val="15"/>
  </w:num>
  <w:num w:numId="12" w16cid:durableId="846940129">
    <w:abstractNumId w:val="7"/>
  </w:num>
  <w:num w:numId="13" w16cid:durableId="1136682992">
    <w:abstractNumId w:val="16"/>
  </w:num>
  <w:num w:numId="14" w16cid:durableId="596265">
    <w:abstractNumId w:val="1"/>
  </w:num>
  <w:num w:numId="15" w16cid:durableId="2122602811">
    <w:abstractNumId w:val="4"/>
  </w:num>
  <w:num w:numId="16" w16cid:durableId="38867140">
    <w:abstractNumId w:val="13"/>
  </w:num>
  <w:num w:numId="17" w16cid:durableId="11030649">
    <w:abstractNumId w:val="6"/>
  </w:num>
  <w:num w:numId="18" w16cid:durableId="7943277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D4D"/>
    <w:rsid w:val="001C5FCE"/>
    <w:rsid w:val="0056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34357"/>
  <w15:docId w15:val="{AFF822FE-C359-4C30-9FAF-EDF31471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Frontiers</cp:lastModifiedBy>
  <cp:revision>2</cp:revision>
  <dcterms:created xsi:type="dcterms:W3CDTF">2024-02-08T09:28:00Z</dcterms:created>
  <dcterms:modified xsi:type="dcterms:W3CDTF">2024-02-08T09:29:00Z</dcterms:modified>
</cp:coreProperties>
</file>