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8758" w14:textId="77777777" w:rsidR="00294622" w:rsidRDefault="00294622" w:rsidP="0029462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B4604C6" w14:textId="7EC27CBF" w:rsidR="00294622" w:rsidRPr="004F4ECB" w:rsidRDefault="00294622" w:rsidP="0029462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T</w:t>
      </w:r>
      <w:r w:rsidRPr="003A4F7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able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Pr="003A4F7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Pr="0045247B">
        <w:rPr>
          <w:rFonts w:ascii="Times New Roman" w:hAnsi="Times New Roman" w:cs="Times New Roman"/>
          <w:sz w:val="24"/>
          <w:szCs w:val="24"/>
          <w:lang w:val="en-GB"/>
        </w:rPr>
        <w:t>24 different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3A4F7D">
        <w:rPr>
          <w:rFonts w:ascii="Times New Roman" w:hAnsi="Times New Roman" w:cs="Times New Roman"/>
          <w:sz w:val="24"/>
          <w:szCs w:val="24"/>
          <w:lang w:val="en-GB"/>
        </w:rPr>
        <w:t xml:space="preserve">uman miRNAs screened and listed according to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expected </w:t>
      </w:r>
      <w:r w:rsidRPr="003A4F7D">
        <w:rPr>
          <w:rFonts w:ascii="Times New Roman" w:hAnsi="Times New Roman" w:cs="Times New Roman"/>
          <w:sz w:val="24"/>
          <w:szCs w:val="24"/>
          <w:lang w:val="en-GB"/>
        </w:rPr>
        <w:t>functional regulation.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701"/>
        <w:gridCol w:w="1276"/>
        <w:gridCol w:w="3282"/>
      </w:tblGrid>
      <w:tr w:rsidR="00294622" w:rsidRPr="001E4CB5" w14:paraId="13527331" w14:textId="77777777" w:rsidTr="005B26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1F68C" w14:textId="77777777" w:rsidR="00294622" w:rsidRPr="005E3C38" w:rsidRDefault="00294622" w:rsidP="005B260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E3C38">
              <w:rPr>
                <w:rFonts w:cstheme="minorHAnsi"/>
                <w:b/>
                <w:bCs/>
                <w:sz w:val="20"/>
                <w:szCs w:val="20"/>
                <w:lang w:val="en-GB"/>
              </w:rPr>
              <w:t>Functional regulation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C31CC" w14:textId="77777777" w:rsidR="00294622" w:rsidRPr="005E3C38" w:rsidRDefault="00294622" w:rsidP="005B260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E3C38">
              <w:rPr>
                <w:rFonts w:cstheme="minorHAnsi"/>
                <w:b/>
                <w:bCs/>
                <w:sz w:val="20"/>
                <w:szCs w:val="20"/>
                <w:lang w:val="en-GB"/>
              </w:rPr>
              <w:t>miRNA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F5041" w14:textId="77777777" w:rsidR="00294622" w:rsidRPr="005E3C38" w:rsidRDefault="00294622" w:rsidP="005B260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E3C38"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Assay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68BE2" w14:textId="77777777" w:rsidR="00294622" w:rsidRPr="005E3C38" w:rsidRDefault="00294622" w:rsidP="005B260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E3C38"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Assay ID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10E68" w14:textId="77777777" w:rsidR="00294622" w:rsidRPr="005E3C38" w:rsidRDefault="00294622" w:rsidP="005B260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E3C38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Reference</w:t>
            </w:r>
          </w:p>
        </w:tc>
      </w:tr>
      <w:tr w:rsidR="00294622" w:rsidRPr="001E4CB5" w14:paraId="0C610972" w14:textId="77777777" w:rsidTr="005B260F"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19D63F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Skeletal and hearth muscle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3D189C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1-3p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5FDD4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hsa-miR-1-3p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769BC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477820_mir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02237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Siracusa J, et al., 2018; </w:t>
            </w:r>
          </w:p>
          <w:p w14:paraId="751D9EC6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proofErr w:type="spellStart"/>
            <w:r w:rsidRPr="005E3C38">
              <w:rPr>
                <w:rFonts w:ascii="Calibri" w:hAnsi="Calibri" w:cs="Calibri"/>
                <w:sz w:val="20"/>
                <w:szCs w:val="20"/>
                <w:lang w:val="nn-NO"/>
              </w:rPr>
              <w:t>Domanska-Senderowska</w:t>
            </w:r>
            <w:proofErr w:type="spellEnd"/>
            <w:r w:rsidRPr="005E3C3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D et al., 2019</w:t>
            </w:r>
          </w:p>
        </w:tc>
      </w:tr>
      <w:tr w:rsidR="00294622" w:rsidRPr="001E4CB5" w14:paraId="41FDBB85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01B4031B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7C81F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20a-5p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538A2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hsa-miR-20a-5p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A9ADB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478568_mir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B500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E3C38">
              <w:rPr>
                <w:rFonts w:ascii="Calibri" w:hAnsi="Calibri" w:cs="Calibri"/>
                <w:sz w:val="20"/>
                <w:szCs w:val="20"/>
              </w:rPr>
              <w:t>Baggish</w:t>
            </w:r>
            <w:proofErr w:type="spellEnd"/>
            <w:r w:rsidRPr="005E3C38">
              <w:rPr>
                <w:rFonts w:ascii="Calibri" w:hAnsi="Calibri" w:cs="Calibri"/>
                <w:sz w:val="20"/>
                <w:szCs w:val="20"/>
              </w:rPr>
              <w:t xml:space="preserve"> AL, et al., 2011; </w:t>
            </w:r>
          </w:p>
          <w:p w14:paraId="05239AFE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E3C38">
              <w:rPr>
                <w:rFonts w:ascii="Calibri" w:hAnsi="Calibri" w:cs="Calibri"/>
                <w:sz w:val="20"/>
                <w:szCs w:val="20"/>
              </w:rPr>
              <w:t>Aoi</w:t>
            </w:r>
            <w:proofErr w:type="spellEnd"/>
            <w:r w:rsidRPr="005E3C38">
              <w:rPr>
                <w:rFonts w:ascii="Calibri" w:hAnsi="Calibri" w:cs="Calibri"/>
                <w:sz w:val="20"/>
                <w:szCs w:val="20"/>
              </w:rPr>
              <w:t>, W, et al., 2013</w:t>
            </w:r>
          </w:p>
        </w:tc>
      </w:tr>
      <w:tr w:rsidR="00294622" w:rsidRPr="001E4CB5" w14:paraId="45D9A970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3E0FAE77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4DA34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21-5p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E7F7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hsa-miR-21-5p*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6B7F0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477975_mir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B376C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E3C38">
              <w:rPr>
                <w:rFonts w:ascii="Calibri" w:hAnsi="Calibri" w:cs="Calibri"/>
                <w:sz w:val="20"/>
                <w:szCs w:val="20"/>
              </w:rPr>
              <w:t>Baggish</w:t>
            </w:r>
            <w:proofErr w:type="spellEnd"/>
            <w:r w:rsidRPr="005E3C38">
              <w:rPr>
                <w:rFonts w:ascii="Calibri" w:hAnsi="Calibri" w:cs="Calibri"/>
                <w:sz w:val="20"/>
                <w:szCs w:val="20"/>
              </w:rPr>
              <w:t xml:space="preserve"> AL, et al., 2011; </w:t>
            </w:r>
          </w:p>
          <w:p w14:paraId="2189FDC8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Wardle SL, et al., 2015</w:t>
            </w:r>
          </w:p>
        </w:tc>
      </w:tr>
      <w:tr w:rsidR="00294622" w:rsidRPr="001E4CB5" w14:paraId="13260C51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4A4607FA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CD6EF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29b-3p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9C37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hsa-miR-29b-3p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BBA88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478369_mir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FB0FF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Nielsen S, et al. 2014</w:t>
            </w:r>
          </w:p>
        </w:tc>
      </w:tr>
      <w:tr w:rsidR="00294622" w:rsidRPr="001E4CB5" w14:paraId="2188CF37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35B345A2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33942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124-3p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877E8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hsa-miR-124-3p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D04CD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477879_mir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E20B1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McCarty JJ, 2011</w:t>
            </w:r>
          </w:p>
        </w:tc>
      </w:tr>
      <w:tr w:rsidR="00294622" w:rsidRPr="001E4CB5" w14:paraId="0127BB9E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18822B34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398A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133a-3p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C4031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hsa-miR-133a-3p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78891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478511_mir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F0AC1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  <w:r w:rsidRPr="005E3C38">
              <w:rPr>
                <w:rFonts w:ascii="Calibri" w:hAnsi="Calibri" w:cs="Calibri"/>
                <w:sz w:val="20"/>
                <w:szCs w:val="20"/>
              </w:rPr>
              <w:t xml:space="preserve">Nielsen S, et al. 2014; </w:t>
            </w:r>
          </w:p>
          <w:p w14:paraId="03FC4D22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  <w:r w:rsidRPr="005E3C38">
              <w:rPr>
                <w:rFonts w:ascii="Calibri" w:hAnsi="Calibri" w:cs="Calibri"/>
                <w:sz w:val="20"/>
                <w:szCs w:val="20"/>
              </w:rPr>
              <w:t xml:space="preserve">Siracusa J, et al., 2018 </w:t>
            </w:r>
          </w:p>
        </w:tc>
      </w:tr>
      <w:tr w:rsidR="00294622" w:rsidRPr="00772FBD" w14:paraId="059CB062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6C553A98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5BAC7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133b-3p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B3658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hsa-miR-133b-3p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07D79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480871_mir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A6AF1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E3C38">
              <w:rPr>
                <w:rFonts w:ascii="Calibri" w:hAnsi="Calibri" w:cs="Calibri"/>
                <w:sz w:val="20"/>
                <w:szCs w:val="20"/>
              </w:rPr>
              <w:t>Sawada</w:t>
            </w:r>
            <w:proofErr w:type="spellEnd"/>
            <w:r w:rsidRPr="005E3C38">
              <w:rPr>
                <w:rFonts w:ascii="Calibri" w:hAnsi="Calibri" w:cs="Calibri"/>
                <w:sz w:val="20"/>
                <w:szCs w:val="20"/>
              </w:rPr>
              <w:t xml:space="preserve"> S, et al., 2013; </w:t>
            </w:r>
          </w:p>
          <w:p w14:paraId="23B5842E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proofErr w:type="spellStart"/>
            <w:r w:rsidRPr="005E3C38">
              <w:rPr>
                <w:rFonts w:ascii="Calibri" w:hAnsi="Calibri" w:cs="Calibri"/>
                <w:sz w:val="20"/>
                <w:szCs w:val="20"/>
                <w:lang w:val="nn-NO"/>
              </w:rPr>
              <w:t>Domanska-Senderowska</w:t>
            </w:r>
            <w:proofErr w:type="spellEnd"/>
            <w:r w:rsidRPr="005E3C3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D et al., 2019</w:t>
            </w:r>
          </w:p>
        </w:tc>
      </w:tr>
      <w:tr w:rsidR="00294622" w:rsidRPr="001E4CB5" w14:paraId="059DBF35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672740A5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7D7C0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206-3p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CCA79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hsa-miR-206-3p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0691C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477968_mir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D3941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E3C38">
              <w:rPr>
                <w:rFonts w:ascii="Calibri" w:hAnsi="Calibri" w:cs="Calibri"/>
                <w:sz w:val="20"/>
                <w:szCs w:val="20"/>
              </w:rPr>
              <w:t>Xu</w:t>
            </w:r>
            <w:proofErr w:type="spellEnd"/>
            <w:r w:rsidRPr="005E3C38">
              <w:rPr>
                <w:rFonts w:ascii="Calibri" w:hAnsi="Calibri" w:cs="Calibri"/>
                <w:sz w:val="20"/>
                <w:szCs w:val="20"/>
              </w:rPr>
              <w:t xml:space="preserve"> T, et al., 2015; </w:t>
            </w:r>
          </w:p>
          <w:p w14:paraId="371A4389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  <w:r w:rsidRPr="005E3C38">
              <w:rPr>
                <w:rFonts w:ascii="Calibri" w:hAnsi="Calibri" w:cs="Calibri"/>
                <w:sz w:val="20"/>
                <w:szCs w:val="20"/>
              </w:rPr>
              <w:t>Siracusa J et al., 2018</w:t>
            </w:r>
          </w:p>
        </w:tc>
      </w:tr>
      <w:tr w:rsidR="00294622" w:rsidRPr="001E4CB5" w14:paraId="6666DD38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0FBCFEF7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E11BC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208a-3p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B487E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hsa-miR-208a-3p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8D287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477819_mir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16D31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Siracusa J, et al., 2018</w:t>
            </w:r>
          </w:p>
        </w:tc>
      </w:tr>
      <w:tr w:rsidR="00294622" w:rsidRPr="001E4CB5" w14:paraId="63D03891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1341A72E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5086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208b-3p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0318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hsa-miR-208b-3p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85E1A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477806_mir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ECFA2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Siracusa J, et al., 2018</w:t>
            </w:r>
          </w:p>
        </w:tc>
      </w:tr>
      <w:tr w:rsidR="00294622" w:rsidRPr="001E4CB5" w14:paraId="0755208D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4616EDCA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D336C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486-3p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ABCA8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hsa-miR-486-3p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44DC6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478422_mir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88F7B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Aoi, W, et al., 2013</w:t>
            </w:r>
          </w:p>
        </w:tc>
      </w:tr>
      <w:tr w:rsidR="00294622" w:rsidRPr="001E4CB5" w14:paraId="42F280BA" w14:textId="77777777" w:rsidTr="005E3C38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67CE83E8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4E71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486-5p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C39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hsa-miR-486-5p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F442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476128_mir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1BD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Siracusa J, et al., 2018</w:t>
            </w:r>
          </w:p>
        </w:tc>
      </w:tr>
      <w:tr w:rsidR="00294622" w:rsidRPr="001E4CB5" w14:paraId="092A1593" w14:textId="77777777" w:rsidTr="005E3C38"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14:paraId="6C413D14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Hypoxia and angiogenesis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11C7B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20a-5p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E6A08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hsa-miR-20a-5p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69C75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478568_mir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D0F8B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Baggish</w:t>
            </w:r>
            <w:proofErr w:type="spellEnd"/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AL, et al., 2011</w:t>
            </w:r>
          </w:p>
        </w:tc>
      </w:tr>
      <w:tr w:rsidR="00294622" w:rsidRPr="001E4CB5" w14:paraId="29FA5165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2E8A6638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04691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126-3p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FE271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hsa-miR-126-3p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F0AF9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477887_mir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4F14F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Baggish</w:t>
            </w:r>
            <w:proofErr w:type="spellEnd"/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AL, et al., 2011</w:t>
            </w:r>
          </w:p>
        </w:tc>
      </w:tr>
      <w:tr w:rsidR="00294622" w:rsidRPr="001E4CB5" w14:paraId="2EE11017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0311668A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75D40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146a-5p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14508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hsa-miR-146a-5p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21A26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478399_mir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20044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Aoi, W, et al., 2013</w:t>
            </w:r>
          </w:p>
        </w:tc>
      </w:tr>
      <w:tr w:rsidR="00294622" w:rsidRPr="001E4CB5" w14:paraId="6A948B3F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0B32FE9A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E0EEC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210-3p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F3752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hsa-miR-210-3p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A187B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477970_mir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A22C3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  <w:r w:rsidRPr="005E3C38">
              <w:rPr>
                <w:rFonts w:ascii="Calibri" w:hAnsi="Calibri" w:cs="Calibri"/>
                <w:sz w:val="20"/>
                <w:szCs w:val="20"/>
              </w:rPr>
              <w:t>Gao, J et al. 2023</w:t>
            </w:r>
          </w:p>
        </w:tc>
      </w:tr>
      <w:tr w:rsidR="00294622" w:rsidRPr="001E4CB5" w14:paraId="3BA26262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5FAEEC1E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1AE1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221-3p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51DBA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hsa-miR-221-3p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2494E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477981_mir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FBEA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E3C38">
              <w:rPr>
                <w:rFonts w:ascii="Calibri" w:hAnsi="Calibri" w:cs="Calibri"/>
                <w:sz w:val="20"/>
                <w:szCs w:val="20"/>
              </w:rPr>
              <w:t>Wardle</w:t>
            </w:r>
            <w:proofErr w:type="spellEnd"/>
            <w:r w:rsidRPr="005E3C38">
              <w:rPr>
                <w:rFonts w:ascii="Calibri" w:hAnsi="Calibri" w:cs="Calibri"/>
                <w:sz w:val="20"/>
                <w:szCs w:val="20"/>
              </w:rPr>
              <w:t xml:space="preserve"> SL, et al., 2015;</w:t>
            </w:r>
          </w:p>
          <w:p w14:paraId="74174441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  <w:r w:rsidRPr="005E3C38">
              <w:rPr>
                <w:rFonts w:ascii="Calibri" w:hAnsi="Calibri" w:cs="Calibri"/>
                <w:sz w:val="20"/>
                <w:szCs w:val="20"/>
              </w:rPr>
              <w:t xml:space="preserve">Liu </w:t>
            </w:r>
            <w:proofErr w:type="spellStart"/>
            <w:r w:rsidRPr="005E3C38">
              <w:rPr>
                <w:rFonts w:ascii="Calibri" w:hAnsi="Calibri" w:cs="Calibri"/>
                <w:sz w:val="20"/>
                <w:szCs w:val="20"/>
              </w:rPr>
              <w:t>X</w:t>
            </w:r>
            <w:proofErr w:type="spellEnd"/>
            <w:r w:rsidRPr="005E3C38">
              <w:rPr>
                <w:rFonts w:ascii="Calibri" w:hAnsi="Calibri" w:cs="Calibri"/>
                <w:sz w:val="20"/>
                <w:szCs w:val="20"/>
              </w:rPr>
              <w:t>, et al., 2009</w:t>
            </w:r>
          </w:p>
        </w:tc>
      </w:tr>
      <w:tr w:rsidR="00294622" w:rsidRPr="001E4CB5" w14:paraId="555A9C8B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5FA50B50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15D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222-3p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9CCD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hsa-miR-222-3p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385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477982_mir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023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E3C38">
              <w:rPr>
                <w:rFonts w:ascii="Calibri" w:hAnsi="Calibri" w:cs="Calibri"/>
                <w:sz w:val="20"/>
                <w:szCs w:val="20"/>
              </w:rPr>
              <w:t>Baggish</w:t>
            </w:r>
            <w:proofErr w:type="spellEnd"/>
            <w:r w:rsidRPr="005E3C38">
              <w:rPr>
                <w:rFonts w:ascii="Calibri" w:hAnsi="Calibri" w:cs="Calibri"/>
                <w:sz w:val="20"/>
                <w:szCs w:val="20"/>
              </w:rPr>
              <w:t xml:space="preserve"> AL, et al., 2011;</w:t>
            </w:r>
          </w:p>
          <w:p w14:paraId="667298BE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  <w:r w:rsidRPr="005E3C38">
              <w:rPr>
                <w:rFonts w:ascii="Calibri" w:hAnsi="Calibri" w:cs="Calibri"/>
                <w:sz w:val="20"/>
                <w:szCs w:val="20"/>
              </w:rPr>
              <w:t xml:space="preserve">Liu </w:t>
            </w:r>
            <w:proofErr w:type="spellStart"/>
            <w:r w:rsidRPr="005E3C38">
              <w:rPr>
                <w:rFonts w:ascii="Calibri" w:hAnsi="Calibri" w:cs="Calibri"/>
                <w:sz w:val="20"/>
                <w:szCs w:val="20"/>
              </w:rPr>
              <w:t>X</w:t>
            </w:r>
            <w:proofErr w:type="spellEnd"/>
            <w:r w:rsidRPr="005E3C38">
              <w:rPr>
                <w:rFonts w:ascii="Calibri" w:hAnsi="Calibri" w:cs="Calibri"/>
                <w:sz w:val="20"/>
                <w:szCs w:val="20"/>
              </w:rPr>
              <w:t>, et al., 2009</w:t>
            </w:r>
          </w:p>
        </w:tc>
      </w:tr>
      <w:tr w:rsidR="00294622" w:rsidRPr="001E4CB5" w14:paraId="4A704C47" w14:textId="77777777" w:rsidTr="005B260F"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14:paraId="10347370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Metabolic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D5B97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23a-3p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F89C6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hsa-miR-23a-3p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52335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478532_mir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47D86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Ceccarelli G, et al, 2017</w:t>
            </w:r>
          </w:p>
        </w:tc>
      </w:tr>
      <w:tr w:rsidR="00294622" w:rsidRPr="001E4CB5" w14:paraId="0F959906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512B2E63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F69B4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122-5p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6DAC8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hsa-miR-122-5p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413EE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477879_mir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7EC9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Lou J, et al., 2022</w:t>
            </w:r>
          </w:p>
        </w:tc>
      </w:tr>
      <w:tr w:rsidR="00294622" w:rsidRPr="001E4CB5" w14:paraId="08E25DCF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791C30E6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CF0D3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140-5p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F9F80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hsa-miR-140-5p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6CAF6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477909_mir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53AEE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Mayr B et al., 2018</w:t>
            </w:r>
          </w:p>
        </w:tc>
      </w:tr>
      <w:tr w:rsidR="00294622" w:rsidRPr="001E4CB5" w14:paraId="722A1C45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6F357B27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6C5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181a-5p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1A4B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hsa-miR-181-5p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8A49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477857_mir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E098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E3C38">
              <w:rPr>
                <w:rFonts w:ascii="Calibri" w:hAnsi="Calibri" w:cs="Calibri"/>
                <w:sz w:val="20"/>
                <w:szCs w:val="20"/>
              </w:rPr>
              <w:t>Aoi</w:t>
            </w:r>
            <w:proofErr w:type="spellEnd"/>
            <w:r w:rsidRPr="005E3C38">
              <w:rPr>
                <w:rFonts w:ascii="Calibri" w:hAnsi="Calibri" w:cs="Calibri"/>
                <w:sz w:val="20"/>
                <w:szCs w:val="20"/>
              </w:rPr>
              <w:t xml:space="preserve"> W, et al., 2014;</w:t>
            </w:r>
          </w:p>
          <w:p w14:paraId="04880B67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E3C38">
              <w:rPr>
                <w:rFonts w:ascii="Calibri" w:hAnsi="Calibri" w:cs="Calibri"/>
                <w:sz w:val="20"/>
                <w:szCs w:val="20"/>
              </w:rPr>
              <w:t>Russel</w:t>
            </w:r>
            <w:proofErr w:type="spellEnd"/>
            <w:r w:rsidRPr="005E3C38">
              <w:rPr>
                <w:rFonts w:ascii="Calibri" w:hAnsi="Calibri" w:cs="Calibri"/>
                <w:sz w:val="20"/>
                <w:szCs w:val="20"/>
              </w:rPr>
              <w:t xml:space="preserve"> AP, et al. 2013</w:t>
            </w:r>
          </w:p>
        </w:tc>
      </w:tr>
      <w:tr w:rsidR="00294622" w:rsidRPr="001E4CB5" w14:paraId="1CFFF365" w14:textId="77777777" w:rsidTr="005B260F">
        <w:tc>
          <w:tcPr>
            <w:tcW w:w="1413" w:type="dxa"/>
            <w:tcBorders>
              <w:right w:val="single" w:sz="4" w:space="0" w:color="auto"/>
            </w:tcBorders>
          </w:tcPr>
          <w:p w14:paraId="548B8990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Inflammation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4F4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21-5p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2DBD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hsa-miR-21-5p*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EDE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477975_mir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383A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Baggish</w:t>
            </w:r>
            <w:proofErr w:type="spellEnd"/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AL, et al., 2011</w:t>
            </w:r>
          </w:p>
        </w:tc>
      </w:tr>
      <w:tr w:rsidR="00294622" w:rsidRPr="001E4CB5" w14:paraId="0675E5E4" w14:textId="77777777" w:rsidTr="005B260F"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14:paraId="222939F1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Somatic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09AA2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16-5p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5908A7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hsa-miR-16-5p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DB34E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477860_mir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4797F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Cui SF, et al, 2015</w:t>
            </w:r>
          </w:p>
        </w:tc>
      </w:tr>
      <w:tr w:rsidR="00294622" w:rsidRPr="001E4CB5" w14:paraId="21094524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74010CC1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33967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122-3p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E16D4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hsa-miR-122-3p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ED13B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477874_mir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94FB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Cui SF, et al, 2015</w:t>
            </w:r>
          </w:p>
        </w:tc>
      </w:tr>
      <w:tr w:rsidR="00294622" w:rsidRPr="001E4CB5" w14:paraId="3FBE00AF" w14:textId="77777777" w:rsidTr="005B260F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7BAE3564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29D3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149-5p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E17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hsa-miR-149-5p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B69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477917_mir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49EF" w14:textId="77777777" w:rsidR="00294622" w:rsidRPr="005E3C38" w:rsidRDefault="00294622" w:rsidP="005B260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E3C38">
              <w:rPr>
                <w:rFonts w:ascii="Calibri" w:hAnsi="Calibri" w:cs="Calibri"/>
                <w:sz w:val="20"/>
                <w:szCs w:val="20"/>
                <w:lang w:val="en-GB"/>
              </w:rPr>
              <w:t>Sawada S et al, 2013</w:t>
            </w:r>
          </w:p>
        </w:tc>
      </w:tr>
    </w:tbl>
    <w:p w14:paraId="082512F2" w14:textId="77777777" w:rsidR="00DF4351" w:rsidRDefault="00DF4351" w:rsidP="00294622">
      <w:pPr>
        <w:pStyle w:val="Ingenmellomrom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2D0F84" w14:textId="2B702415" w:rsidR="00294622" w:rsidRPr="00585AAA" w:rsidRDefault="00294622" w:rsidP="00294622">
      <w:pPr>
        <w:pStyle w:val="Ingenmellomrom"/>
        <w:rPr>
          <w:rFonts w:ascii="Times New Roman" w:hAnsi="Times New Roman" w:cs="Times New Roman"/>
          <w:sz w:val="24"/>
          <w:szCs w:val="24"/>
          <w:lang w:val="en-GB"/>
        </w:rPr>
      </w:pPr>
      <w:r w:rsidRPr="00585AAA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proofErr w:type="spellStart"/>
      <w:proofErr w:type="gramStart"/>
      <w:r w:rsidRPr="00585AAA">
        <w:rPr>
          <w:rFonts w:ascii="Times New Roman" w:hAnsi="Times New Roman" w:cs="Times New Roman"/>
          <w:sz w:val="24"/>
          <w:szCs w:val="24"/>
          <w:lang w:val="en-US"/>
        </w:rPr>
        <w:t>hsa</w:t>
      </w:r>
      <w:proofErr w:type="spellEnd"/>
      <w:proofErr w:type="gramEnd"/>
      <w:r w:rsidRPr="00585AAA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proofErr w:type="spellStart"/>
      <w:r w:rsidRPr="00585AAA">
        <w:rPr>
          <w:rFonts w:ascii="Times New Roman" w:hAnsi="Times New Roman" w:cs="Times New Roman"/>
          <w:sz w:val="24"/>
          <w:szCs w:val="24"/>
          <w:lang w:val="en-GB"/>
        </w:rPr>
        <w:t>miR</w:t>
      </w:r>
      <w:proofErr w:type="spellEnd"/>
      <w:r w:rsidRPr="00585AAA">
        <w:rPr>
          <w:rFonts w:ascii="Times New Roman" w:hAnsi="Times New Roman" w:cs="Times New Roman"/>
          <w:sz w:val="24"/>
          <w:szCs w:val="24"/>
          <w:lang w:val="en-GB"/>
        </w:rPr>
        <w:t xml:space="preserve"> 21-5p is listed as both a </w:t>
      </w:r>
      <w:proofErr w:type="spellStart"/>
      <w:r w:rsidRPr="00585AAA">
        <w:rPr>
          <w:rFonts w:ascii="Times New Roman" w:hAnsi="Times New Roman" w:cs="Times New Roman"/>
          <w:sz w:val="24"/>
          <w:szCs w:val="24"/>
          <w:lang w:val="en-GB"/>
        </w:rPr>
        <w:t>myomiR</w:t>
      </w:r>
      <w:proofErr w:type="spellEnd"/>
      <w:r w:rsidRPr="00585AAA">
        <w:rPr>
          <w:rFonts w:ascii="Times New Roman" w:hAnsi="Times New Roman" w:cs="Times New Roman"/>
          <w:sz w:val="24"/>
          <w:szCs w:val="24"/>
          <w:lang w:val="en-GB"/>
        </w:rPr>
        <w:t xml:space="preserve"> and involved in inflammation.</w:t>
      </w:r>
    </w:p>
    <w:p w14:paraId="16B921E8" w14:textId="77777777" w:rsidR="00294622" w:rsidRPr="00585AAA" w:rsidRDefault="00294622" w:rsidP="00294622">
      <w:pPr>
        <w:pStyle w:val="Ingenmellomrom"/>
        <w:rPr>
          <w:rFonts w:ascii="Times New Roman" w:hAnsi="Times New Roman" w:cs="Times New Roman"/>
          <w:sz w:val="24"/>
          <w:szCs w:val="24"/>
          <w:lang w:val="en-GB"/>
        </w:rPr>
      </w:pPr>
      <w:r w:rsidRPr="00585AAA">
        <w:rPr>
          <w:rFonts w:ascii="Times New Roman" w:hAnsi="Times New Roman" w:cs="Times New Roman"/>
          <w:sz w:val="24"/>
          <w:szCs w:val="24"/>
          <w:lang w:val="en-GB"/>
        </w:rPr>
        <w:t>*</w:t>
      </w:r>
      <w:proofErr w:type="spellStart"/>
      <w:proofErr w:type="gramStart"/>
      <w:r w:rsidRPr="00585AAA">
        <w:rPr>
          <w:rFonts w:ascii="Times New Roman" w:hAnsi="Times New Roman" w:cs="Times New Roman"/>
          <w:sz w:val="24"/>
          <w:szCs w:val="24"/>
          <w:lang w:val="en-US"/>
        </w:rPr>
        <w:t>hsa</w:t>
      </w:r>
      <w:proofErr w:type="spellEnd"/>
      <w:proofErr w:type="gramEnd"/>
      <w:r w:rsidRPr="00585AAA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proofErr w:type="spellStart"/>
      <w:r w:rsidRPr="00585AAA">
        <w:rPr>
          <w:rFonts w:ascii="Times New Roman" w:hAnsi="Times New Roman" w:cs="Times New Roman"/>
          <w:sz w:val="24"/>
          <w:szCs w:val="24"/>
          <w:lang w:val="en-GB"/>
        </w:rPr>
        <w:t>miR</w:t>
      </w:r>
      <w:proofErr w:type="spellEnd"/>
      <w:r w:rsidRPr="00585AAA">
        <w:rPr>
          <w:rFonts w:ascii="Times New Roman" w:hAnsi="Times New Roman" w:cs="Times New Roman"/>
          <w:sz w:val="24"/>
          <w:szCs w:val="24"/>
          <w:lang w:val="en-GB"/>
        </w:rPr>
        <w:t xml:space="preserve"> 20a-5p is listed as both a </w:t>
      </w:r>
      <w:proofErr w:type="spellStart"/>
      <w:r w:rsidRPr="00585AAA">
        <w:rPr>
          <w:rFonts w:ascii="Times New Roman" w:hAnsi="Times New Roman" w:cs="Times New Roman"/>
          <w:sz w:val="24"/>
          <w:szCs w:val="24"/>
          <w:lang w:val="en-GB"/>
        </w:rPr>
        <w:t>myomiR</w:t>
      </w:r>
      <w:proofErr w:type="spellEnd"/>
      <w:r w:rsidRPr="00585AAA">
        <w:rPr>
          <w:rFonts w:ascii="Times New Roman" w:hAnsi="Times New Roman" w:cs="Times New Roman"/>
          <w:sz w:val="24"/>
          <w:szCs w:val="24"/>
          <w:lang w:val="en-GB"/>
        </w:rPr>
        <w:t xml:space="preserve"> and involved in hypoxia and angiogenesis.</w:t>
      </w:r>
    </w:p>
    <w:p w14:paraId="1DE8A76D" w14:textId="77777777" w:rsidR="003B5B42" w:rsidRPr="00294622" w:rsidRDefault="003B5B42">
      <w:pPr>
        <w:rPr>
          <w:lang w:val="en-GB"/>
        </w:rPr>
      </w:pPr>
    </w:p>
    <w:sectPr w:rsidR="003B5B42" w:rsidRPr="0029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22"/>
    <w:rsid w:val="00294622"/>
    <w:rsid w:val="003B5B42"/>
    <w:rsid w:val="00585AAA"/>
    <w:rsid w:val="005E3C38"/>
    <w:rsid w:val="006F0EA8"/>
    <w:rsid w:val="00D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AB21"/>
  <w15:chartTrackingRefBased/>
  <w15:docId w15:val="{6663596F-2C01-4044-AA5D-D0E80A45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622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29462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9462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94622"/>
    <w:rPr>
      <w:kern w:val="0"/>
      <w:sz w:val="20"/>
      <w:szCs w:val="20"/>
      <w14:ligatures w14:val="none"/>
    </w:rPr>
  </w:style>
  <w:style w:type="table" w:styleId="Tabellrutenett">
    <w:name w:val="Table Grid"/>
    <w:basedOn w:val="Vanligtabell"/>
    <w:uiPriority w:val="39"/>
    <w:rsid w:val="002946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29462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Ryningen</dc:creator>
  <cp:keywords/>
  <dc:description/>
  <cp:lastModifiedBy>Lise Bjørkhaug Gundersen</cp:lastModifiedBy>
  <cp:revision>4</cp:revision>
  <dcterms:created xsi:type="dcterms:W3CDTF">2023-12-11T12:29:00Z</dcterms:created>
  <dcterms:modified xsi:type="dcterms:W3CDTF">2023-12-20T07:24:00Z</dcterms:modified>
</cp:coreProperties>
</file>