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4AD4" w14:textId="7E35C70E" w:rsidR="00037B8A" w:rsidRPr="0034099F" w:rsidRDefault="0034099F" w:rsidP="00037B8A">
      <w:pPr>
        <w:spacing w:after="0" w:line="240" w:lineRule="auto"/>
        <w:ind w:left="56" w:firstLine="10"/>
        <w:jc w:val="both"/>
        <w:rPr>
          <w:rFonts w:ascii="Times New Roman" w:hAnsi="Times New Roman" w:cs="Times New Roman"/>
          <w:sz w:val="24"/>
          <w:szCs w:val="24"/>
        </w:rPr>
      </w:pPr>
      <w:r w:rsidRPr="0034099F">
        <w:rPr>
          <w:rFonts w:ascii="Times New Roman" w:hAnsi="Times New Roman" w:cs="Times New Roman"/>
          <w:bCs/>
          <w:color w:val="000000"/>
          <w:sz w:val="24"/>
          <w:szCs w:val="24"/>
        </w:rPr>
        <w:t>Table S2.</w:t>
      </w:r>
      <w:r w:rsidRPr="0034099F">
        <w:rPr>
          <w:rFonts w:ascii="Times New Roman" w:hAnsi="Times New Roman" w:cs="Times New Roman"/>
          <w:color w:val="000000"/>
          <w:sz w:val="24"/>
          <w:szCs w:val="24"/>
        </w:rPr>
        <w:t xml:space="preserve"> Importance Value Index (IVI) of several vegetation stages of (a) Trees, (b) Poles, (c) Saplings, and (d) Seedlings in the Kampar region. RD: Relative Density, RF: Relative Frequency, and </w:t>
      </w:r>
      <w:proofErr w:type="spellStart"/>
      <w:r w:rsidRPr="0034099F">
        <w:rPr>
          <w:rFonts w:ascii="Times New Roman" w:hAnsi="Times New Roman" w:cs="Times New Roman"/>
          <w:color w:val="000000"/>
          <w:sz w:val="24"/>
          <w:szCs w:val="24"/>
        </w:rPr>
        <w:t>RDo</w:t>
      </w:r>
      <w:proofErr w:type="spellEnd"/>
      <w:r w:rsidRPr="0034099F">
        <w:rPr>
          <w:rFonts w:ascii="Times New Roman" w:hAnsi="Times New Roman" w:cs="Times New Roman"/>
          <w:color w:val="000000"/>
          <w:sz w:val="24"/>
          <w:szCs w:val="24"/>
        </w:rPr>
        <w:t xml:space="preserve">: Relative Dominance. </w:t>
      </w:r>
      <w:r w:rsidRPr="0034099F">
        <w:rPr>
          <w:rFonts w:ascii="Times New Roman" w:hAnsi="Times New Roman" w:cs="Times New Roman"/>
          <w:sz w:val="24"/>
          <w:szCs w:val="24"/>
        </w:rPr>
        <w:t>The datasets can be found in an online repository, DOI: https://zenodo.org/doi/10.5281/zenodo.10454308.</w:t>
      </w:r>
    </w:p>
    <w:p w14:paraId="7FBFECC8" w14:textId="77777777" w:rsidR="00D62025" w:rsidRPr="0034099F" w:rsidRDefault="00D62025" w:rsidP="00037B8A">
      <w:pPr>
        <w:spacing w:after="0" w:line="240" w:lineRule="auto"/>
        <w:ind w:left="56" w:firstLine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A9F103" w14:textId="77777777" w:rsidR="00D62025" w:rsidRPr="0034099F" w:rsidRDefault="00D62025" w:rsidP="00D620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99F">
        <w:rPr>
          <w:rFonts w:ascii="Times New Roman" w:hAnsi="Times New Roman" w:cs="Times New Roman"/>
          <w:b/>
          <w:bCs/>
          <w:sz w:val="24"/>
          <w:szCs w:val="24"/>
        </w:rPr>
        <w:t>Trees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2"/>
        <w:gridCol w:w="2569"/>
        <w:gridCol w:w="1848"/>
        <w:gridCol w:w="1001"/>
        <w:gridCol w:w="966"/>
        <w:gridCol w:w="1117"/>
        <w:gridCol w:w="1013"/>
      </w:tblGrid>
      <w:tr w:rsidR="00D62025" w:rsidRPr="0034099F" w14:paraId="104B21DC" w14:textId="77777777" w:rsidTr="001656D8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C74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915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Scientific Name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5FF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Family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6AC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RD (%)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812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RF (%)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6AC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RDo</w:t>
            </w:r>
            <w:proofErr w:type="spellEnd"/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(%)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89C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IVI (%)</w:t>
            </w:r>
          </w:p>
        </w:tc>
      </w:tr>
      <w:tr w:rsidR="00D62025" w:rsidRPr="0034099F" w14:paraId="17D5E4B5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BFD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DA4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Artocarpus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maingayi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8AB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Moraceae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450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9,09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267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9,62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912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32,17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4A8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50,87</w:t>
            </w:r>
          </w:p>
        </w:tc>
      </w:tr>
      <w:tr w:rsidR="00D62025" w:rsidRPr="0034099F" w14:paraId="5DA3DADD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B34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1F4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Alseodaphne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019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Lauraceae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086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13,64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054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13,46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2E9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7,76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25E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34,86</w:t>
            </w:r>
          </w:p>
        </w:tc>
      </w:tr>
      <w:tr w:rsidR="00D62025" w:rsidRPr="0034099F" w14:paraId="64849CED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3DF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9D0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Polyalthia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glauca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DD1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Annonaceae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F3E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16,67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CD5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7,69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70E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8,62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35E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32,98</w:t>
            </w:r>
          </w:p>
        </w:tc>
      </w:tr>
      <w:tr w:rsidR="00D62025" w:rsidRPr="0034099F" w14:paraId="34E15C42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260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FD5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Luvunga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A74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Rutaceae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695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770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9,62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6A1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2,11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7A9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19,31</w:t>
            </w:r>
          </w:p>
        </w:tc>
      </w:tr>
      <w:tr w:rsidR="00D62025" w:rsidRPr="0034099F" w14:paraId="5164E628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2E0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714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Hopea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0DD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Dipterocarpaceae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781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469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5,77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13D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C21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19,25</w:t>
            </w:r>
          </w:p>
        </w:tc>
      </w:tr>
      <w:tr w:rsidR="00D62025" w:rsidRPr="0034099F" w14:paraId="66A4A25C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808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4F0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Diospyros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6C4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Ebenaceae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CA3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B70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B54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13,06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2D6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18,01</w:t>
            </w:r>
          </w:p>
        </w:tc>
      </w:tr>
      <w:tr w:rsidR="00D62025" w:rsidRPr="0034099F" w14:paraId="486357A6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959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7AF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Dillenia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CBF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Dilleniaceae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D7F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B21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3,85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E46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3,92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466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12,31</w:t>
            </w:r>
          </w:p>
        </w:tc>
      </w:tr>
      <w:tr w:rsidR="00D62025" w:rsidRPr="0034099F" w14:paraId="5C494EE7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55A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5D3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Dacryodes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9D2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Burseraceae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FEB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987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5,77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C89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A9F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11,65</w:t>
            </w:r>
          </w:p>
        </w:tc>
      </w:tr>
      <w:tr w:rsidR="00D62025" w:rsidRPr="0034099F" w14:paraId="692A45BE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D14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771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Koompassia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malaccensis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C50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Fabaceae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89E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E27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3,85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122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514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9,91</w:t>
            </w:r>
          </w:p>
        </w:tc>
      </w:tr>
      <w:tr w:rsidR="00D62025" w:rsidRPr="0034099F" w14:paraId="24053B64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7D5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3AF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Sp. 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C13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5BD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CA9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3,85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90C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2,06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8D5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8,94</w:t>
            </w:r>
          </w:p>
        </w:tc>
      </w:tr>
      <w:tr w:rsidR="00D62025" w:rsidRPr="0034099F" w14:paraId="758F186F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3DA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13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Ficus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3DB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Moraceae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98E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C6A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0F9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5,38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58B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8,82</w:t>
            </w:r>
          </w:p>
        </w:tc>
      </w:tr>
      <w:tr w:rsidR="00D62025" w:rsidRPr="0034099F" w14:paraId="1F1EF32C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490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33F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Irvingia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malayana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F9C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Dipterocarpaceae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253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D9E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E60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917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7,73</w:t>
            </w:r>
          </w:p>
        </w:tc>
      </w:tr>
      <w:tr w:rsidR="00D62025" w:rsidRPr="0034099F" w14:paraId="2BDF6B1C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A55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E9F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Ficus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E5F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Moraceae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C467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283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3,85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59F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0,76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4BC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7,64</w:t>
            </w:r>
          </w:p>
        </w:tc>
      </w:tr>
      <w:tr w:rsidR="00D62025" w:rsidRPr="0034099F" w14:paraId="4F50306C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EC3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A1B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Vatica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stapfiana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E77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Dipterocarpaceae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2DE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D70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3,85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E94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6E0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7,58</w:t>
            </w:r>
          </w:p>
        </w:tc>
      </w:tr>
      <w:tr w:rsidR="00D62025" w:rsidRPr="0034099F" w14:paraId="0B605DEF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761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A4C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Palaquium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182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Sapotaceae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E8D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257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3,85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8B6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24C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7,53</w:t>
            </w:r>
          </w:p>
        </w:tc>
      </w:tr>
      <w:tr w:rsidR="00D62025" w:rsidRPr="0034099F" w14:paraId="38B80C3D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59A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9F4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Myristica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iners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574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Myristicaceae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979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358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10B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2,53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682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7,49</w:t>
            </w:r>
          </w:p>
        </w:tc>
      </w:tr>
      <w:tr w:rsidR="00D62025" w:rsidRPr="0034099F" w14:paraId="7E1421DC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4DD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D8A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Polyalthia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lateriflora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349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Annonaceae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3CC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7EE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2F02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0,88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393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4,31</w:t>
            </w:r>
          </w:p>
        </w:tc>
      </w:tr>
      <w:tr w:rsidR="00D62025" w:rsidRPr="0034099F" w14:paraId="0F455930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F32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E1B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Polyalthia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hypoleuca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C1B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Annonaceae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49D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BE6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6F6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B74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4,14</w:t>
            </w:r>
          </w:p>
        </w:tc>
      </w:tr>
      <w:tr w:rsidR="00D62025" w:rsidRPr="0034099F" w14:paraId="7F6DAAA1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43C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069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Dillenia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excelsa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615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Dilleniaceae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47C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7D1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F49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0,59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E36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4,03</w:t>
            </w:r>
          </w:p>
        </w:tc>
      </w:tr>
      <w:tr w:rsidR="00D62025" w:rsidRPr="0034099F" w14:paraId="4DDAB5D9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E11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14D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Artocarpus sp.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46E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Moraceae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309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8DD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009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0,45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BE1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3,89</w:t>
            </w:r>
          </w:p>
        </w:tc>
      </w:tr>
      <w:tr w:rsidR="00D62025" w:rsidRPr="0034099F" w14:paraId="4DB964DA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2DD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22B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Cratoxylum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formosum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944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Hypericaceae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704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5ED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FC8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0,41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BD5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3,85</w:t>
            </w:r>
          </w:p>
        </w:tc>
      </w:tr>
      <w:tr w:rsidR="00D62025" w:rsidRPr="0034099F" w14:paraId="57347993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E14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31B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Glochodium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rubrum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19E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Phyllanthaceae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F71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A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3E1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FAF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3,77</w:t>
            </w:r>
          </w:p>
        </w:tc>
      </w:tr>
      <w:tr w:rsidR="00D62025" w:rsidRPr="0034099F" w14:paraId="2BC56E31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E90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59B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Sp. 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5C1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7DB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52E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6DE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BB1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3,72</w:t>
            </w:r>
          </w:p>
        </w:tc>
      </w:tr>
      <w:tr w:rsidR="00D62025" w:rsidRPr="0034099F" w14:paraId="6AC4F21A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20A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3C4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Sauropus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androgynus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48C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Euphorbiaceae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FEF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6A5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A97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0,27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A2A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3,71</w:t>
            </w:r>
          </w:p>
        </w:tc>
      </w:tr>
      <w:tr w:rsidR="00D62025" w:rsidRPr="0034099F" w14:paraId="0D068B88" w14:textId="77777777" w:rsidTr="001656D8">
        <w:trPr>
          <w:trHeight w:val="2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BF0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C1C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Sp. 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305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D6B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2B9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CBB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0,27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39F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3,71</w:t>
            </w:r>
          </w:p>
        </w:tc>
      </w:tr>
      <w:tr w:rsidR="00D62025" w:rsidRPr="0034099F" w14:paraId="14C969FD" w14:textId="77777777" w:rsidTr="001656D8">
        <w:trPr>
          <w:trHeight w:val="290"/>
        </w:trPr>
        <w:tc>
          <w:tcPr>
            <w:tcW w:w="2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88D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89C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0B56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BA13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4CF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300,00</w:t>
            </w:r>
          </w:p>
        </w:tc>
      </w:tr>
    </w:tbl>
    <w:p w14:paraId="0DF3C29D" w14:textId="77777777" w:rsidR="00D62025" w:rsidRPr="0034099F" w:rsidRDefault="00D62025" w:rsidP="00D62025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14:paraId="5B7DC13F" w14:textId="77777777" w:rsidR="00D62025" w:rsidRPr="0034099F" w:rsidRDefault="00D62025" w:rsidP="00D62025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14:paraId="026B8148" w14:textId="77777777" w:rsidR="00D62025" w:rsidRPr="0034099F" w:rsidRDefault="00D62025" w:rsidP="00D62025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14:paraId="714B5024" w14:textId="77777777" w:rsidR="00D62025" w:rsidRPr="0034099F" w:rsidRDefault="00D62025" w:rsidP="00D620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99F">
        <w:rPr>
          <w:rFonts w:ascii="Times New Roman" w:hAnsi="Times New Roman" w:cs="Times New Roman"/>
          <w:b/>
          <w:bCs/>
          <w:sz w:val="24"/>
          <w:szCs w:val="24"/>
        </w:rPr>
        <w:t>Poles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2268"/>
        <w:gridCol w:w="1906"/>
        <w:gridCol w:w="1049"/>
        <w:gridCol w:w="1022"/>
        <w:gridCol w:w="1167"/>
        <w:gridCol w:w="1057"/>
      </w:tblGrid>
      <w:tr w:rsidR="00D62025" w:rsidRPr="0034099F" w14:paraId="6DC93B16" w14:textId="77777777" w:rsidTr="001656D8">
        <w:trPr>
          <w:trHeight w:val="29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5CA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7E7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Scientific Name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0C9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Family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F97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RD (%)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266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RF (%)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DA4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RDo</w:t>
            </w:r>
            <w:proofErr w:type="spellEnd"/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(%)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600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IVI (%)</w:t>
            </w:r>
          </w:p>
        </w:tc>
      </w:tr>
      <w:tr w:rsidR="00D62025" w:rsidRPr="0034099F" w14:paraId="1FE13E0D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BFB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B72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Alseodaphne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227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Lauraceae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29A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0AD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34,38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800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3C4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41,95</w:t>
            </w:r>
          </w:p>
        </w:tc>
      </w:tr>
      <w:tr w:rsidR="00D62025" w:rsidRPr="0034099F" w14:paraId="62903406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37A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3E6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Dillenia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312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Dilleniaceae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DF9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13,79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A0D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9,38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30C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12,46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0AB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35,63</w:t>
            </w:r>
          </w:p>
        </w:tc>
      </w:tr>
      <w:tr w:rsidR="00D62025" w:rsidRPr="0034099F" w14:paraId="7EEBF2FB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C6E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A93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Vatica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stapfiana</w:t>
            </w:r>
            <w:proofErr w:type="spellEnd"/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C6D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Dipterocarpaceae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563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13,79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43B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440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11,33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E4B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31,38</w:t>
            </w:r>
          </w:p>
        </w:tc>
      </w:tr>
      <w:tr w:rsidR="00D62025" w:rsidRPr="0034099F" w14:paraId="0FD009CB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715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98B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Sp. 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34A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ID"/>
              </w:rPr>
              <w:t> </w:t>
            </w:r>
            <w:r w:rsidRPr="00340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86D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10,34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A53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008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466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26,69</w:t>
            </w:r>
          </w:p>
        </w:tc>
      </w:tr>
      <w:tr w:rsidR="00D62025" w:rsidRPr="0034099F" w14:paraId="0F7D4DB5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4723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383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Luvunga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AC2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Rutaceae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4EA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10,34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623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794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8,73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7EB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25,32</w:t>
            </w:r>
          </w:p>
        </w:tc>
      </w:tr>
      <w:tr w:rsidR="00D62025" w:rsidRPr="0034099F" w14:paraId="1A5F83D5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D77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F1B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Quercus sp.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81C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Fagaceae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4F2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10,34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103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07E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10,79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7DA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24,26</w:t>
            </w:r>
          </w:p>
        </w:tc>
      </w:tr>
      <w:tr w:rsidR="00D62025" w:rsidRPr="0034099F" w14:paraId="17D85113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536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714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Quercus sp.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7DB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Fagaceae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D0C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DAE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9DE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F77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</w:tr>
      <w:tr w:rsidR="00D62025" w:rsidRPr="0034099F" w14:paraId="23091C74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177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5BE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Polyalthia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lateriflora</w:t>
            </w:r>
            <w:proofErr w:type="spellEnd"/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03F1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Annonaceae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D40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203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203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7,16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F0D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20,31</w:t>
            </w:r>
          </w:p>
        </w:tc>
      </w:tr>
      <w:tr w:rsidR="00D62025" w:rsidRPr="0034099F" w14:paraId="14DC5787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4D2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C82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Garcinia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parvifolia</w:t>
            </w:r>
            <w:proofErr w:type="spellEnd"/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6B1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Clusiaceae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32E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018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FBD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4,92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687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11,49</w:t>
            </w:r>
          </w:p>
        </w:tc>
      </w:tr>
      <w:tr w:rsidR="00D62025" w:rsidRPr="0034099F" w14:paraId="13A4EDDD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95A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300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Polyalthia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hypoleuca</w:t>
            </w:r>
            <w:proofErr w:type="spellEnd"/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B99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Annonaceae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940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611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47F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1F4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11,17</w:t>
            </w:r>
          </w:p>
        </w:tc>
      </w:tr>
      <w:tr w:rsidR="00D62025" w:rsidRPr="0034099F" w14:paraId="055A8518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E45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D7A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Polyalthia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glauca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446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Annonaceae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37F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132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059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D80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11,17</w:t>
            </w:r>
          </w:p>
        </w:tc>
      </w:tr>
      <w:tr w:rsidR="00D62025" w:rsidRPr="0034099F" w14:paraId="5E40E542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9E5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76E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Palaquium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179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Sapotaceae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F07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CAF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701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1BD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10,86</w:t>
            </w:r>
          </w:p>
        </w:tc>
      </w:tr>
      <w:tr w:rsidR="00D62025" w:rsidRPr="0034099F" w14:paraId="3348BF87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07F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6E2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 Sp. 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576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 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318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DE1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F97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0D4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10,7</w:t>
            </w:r>
          </w:p>
        </w:tc>
      </w:tr>
      <w:tr w:rsidR="00D62025" w:rsidRPr="0034099F" w14:paraId="17DBD0F1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6A4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C24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Calophyllum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spp.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3F3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Clusiaceae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1E1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FF0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584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C13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9,72</w:t>
            </w:r>
          </w:p>
        </w:tc>
      </w:tr>
      <w:tr w:rsidR="00D62025" w:rsidRPr="0034099F" w14:paraId="3203735C" w14:textId="77777777" w:rsidTr="001656D8">
        <w:trPr>
          <w:trHeight w:val="2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7A5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AF8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Artocarpus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maingayi</w:t>
            </w:r>
            <w:proofErr w:type="spellEnd"/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B56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Moraceae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7D5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7910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ACC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365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8,34</w:t>
            </w:r>
          </w:p>
        </w:tc>
      </w:tr>
      <w:tr w:rsidR="00D62025" w:rsidRPr="0034099F" w14:paraId="64BA723F" w14:textId="77777777" w:rsidTr="001656D8">
        <w:trPr>
          <w:trHeight w:val="290"/>
        </w:trPr>
        <w:tc>
          <w:tcPr>
            <w:tcW w:w="261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D5C79" w14:textId="77777777" w:rsidR="00D62025" w:rsidRPr="0034099F" w:rsidRDefault="00D62025" w:rsidP="00165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75D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1569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4019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388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D"/>
              </w:rPr>
              <w:t>300,00</w:t>
            </w:r>
          </w:p>
        </w:tc>
      </w:tr>
    </w:tbl>
    <w:p w14:paraId="5FBDBC5E" w14:textId="77777777" w:rsidR="00D62025" w:rsidRPr="0034099F" w:rsidRDefault="00D62025" w:rsidP="00D620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0480E" w14:textId="77777777" w:rsidR="00D62025" w:rsidRPr="0034099F" w:rsidRDefault="00D62025" w:rsidP="00D620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99F">
        <w:rPr>
          <w:rFonts w:ascii="Times New Roman" w:hAnsi="Times New Roman" w:cs="Times New Roman"/>
          <w:b/>
          <w:bCs/>
          <w:sz w:val="24"/>
          <w:szCs w:val="24"/>
        </w:rPr>
        <w:t>Sapling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0"/>
        <w:gridCol w:w="2865"/>
        <w:gridCol w:w="2249"/>
        <w:gridCol w:w="1105"/>
        <w:gridCol w:w="1077"/>
        <w:gridCol w:w="1120"/>
      </w:tblGrid>
      <w:tr w:rsidR="00D62025" w:rsidRPr="0034099F" w14:paraId="51C59B84" w14:textId="77777777" w:rsidTr="001656D8">
        <w:trPr>
          <w:trHeight w:val="29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F5C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07E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Scientific Name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805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Family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456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RD (%)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31F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RF (%)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ED3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IVI (%)</w:t>
            </w:r>
          </w:p>
        </w:tc>
      </w:tr>
      <w:tr w:rsidR="00D62025" w:rsidRPr="0034099F" w14:paraId="7B5FDF21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01C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F01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Sp. 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607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Fabaceae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A59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79,17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8A3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48B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114,17</w:t>
            </w:r>
          </w:p>
        </w:tc>
      </w:tr>
      <w:tr w:rsidR="00D62025" w:rsidRPr="0034099F" w14:paraId="7C46F2FC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E89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404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Dillenia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9F9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Dilleniaceae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156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4,17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2CE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DE7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19,167</w:t>
            </w:r>
          </w:p>
        </w:tc>
      </w:tr>
      <w:tr w:rsidR="00D62025" w:rsidRPr="0034099F" w14:paraId="57B9AEA5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AEA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EEF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Dacryodes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sp.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8F2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Burseraceae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CCA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5,56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D12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A9E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15,556</w:t>
            </w:r>
          </w:p>
        </w:tc>
      </w:tr>
      <w:tr w:rsidR="00D62025" w:rsidRPr="0034099F" w14:paraId="72809D5D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D99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540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Durio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carinatus</w:t>
            </w:r>
            <w:proofErr w:type="spellEnd"/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E9D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Bombacaceae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874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05D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C86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6,389</w:t>
            </w:r>
          </w:p>
        </w:tc>
      </w:tr>
      <w:tr w:rsidR="00D62025" w:rsidRPr="0034099F" w14:paraId="3B8D8D3E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F99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D29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Diallium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platichepalum</w:t>
            </w:r>
            <w:proofErr w:type="spellEnd"/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038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Fabaceae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AC3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2B2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05C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6,389</w:t>
            </w:r>
          </w:p>
        </w:tc>
      </w:tr>
      <w:tr w:rsidR="00D62025" w:rsidRPr="0034099F" w14:paraId="697CAA1E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575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94C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Quercus sp.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6CA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Fagaceae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A63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A51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C79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6,389</w:t>
            </w:r>
          </w:p>
        </w:tc>
      </w:tr>
      <w:tr w:rsidR="00D62025" w:rsidRPr="0034099F" w14:paraId="7EFC2E32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3F0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D7B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Polyalthia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hypoleuca</w:t>
            </w:r>
            <w:proofErr w:type="spellEnd"/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477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Annonaceae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CB2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306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A11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6,389</w:t>
            </w:r>
          </w:p>
        </w:tc>
      </w:tr>
      <w:tr w:rsidR="00D62025" w:rsidRPr="0034099F" w14:paraId="62052EA9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268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03E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Gluta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renghas</w:t>
            </w:r>
            <w:proofErr w:type="spellEnd"/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4AA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Anacardiaceae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8FB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DE9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CD1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6,389</w:t>
            </w:r>
          </w:p>
        </w:tc>
      </w:tr>
      <w:tr w:rsidR="00D62025" w:rsidRPr="0034099F" w14:paraId="393FBDFE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04A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4CC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en-ID"/>
              </w:rPr>
              <w:t> </w:t>
            </w:r>
            <w:r w:rsidRPr="00340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Sp. 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BE3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ID"/>
              </w:rPr>
              <w:t> </w:t>
            </w:r>
            <w:r w:rsidRPr="00340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463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2D4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F3D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6,389</w:t>
            </w:r>
          </w:p>
        </w:tc>
      </w:tr>
      <w:tr w:rsidR="00D62025" w:rsidRPr="0034099F" w14:paraId="480F0205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9908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A6FE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Anisophyllea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disticha</w:t>
            </w:r>
            <w:proofErr w:type="spellEnd"/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250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Anisophylleaceae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832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8A8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189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6,389</w:t>
            </w:r>
          </w:p>
        </w:tc>
      </w:tr>
      <w:tr w:rsidR="00D62025" w:rsidRPr="0034099F" w14:paraId="42B1807C" w14:textId="77777777" w:rsidTr="001656D8">
        <w:trPr>
          <w:trHeight w:val="29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627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4C1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Drypetes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neglecta</w:t>
            </w:r>
            <w:proofErr w:type="spellEnd"/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2A2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Putranjivaceae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3D0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3E3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8373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6,389</w:t>
            </w:r>
          </w:p>
        </w:tc>
      </w:tr>
      <w:tr w:rsidR="00D62025" w:rsidRPr="0034099F" w14:paraId="6D54CA68" w14:textId="77777777" w:rsidTr="001656D8">
        <w:trPr>
          <w:trHeight w:val="290"/>
        </w:trPr>
        <w:tc>
          <w:tcPr>
            <w:tcW w:w="31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E73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24C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E4F7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B929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200,00</w:t>
            </w:r>
          </w:p>
        </w:tc>
      </w:tr>
    </w:tbl>
    <w:p w14:paraId="68E5E027" w14:textId="77777777" w:rsidR="00D62025" w:rsidRPr="0034099F" w:rsidRDefault="00D62025" w:rsidP="00D620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5396B" w14:textId="77777777" w:rsidR="00D62025" w:rsidRPr="0034099F" w:rsidRDefault="00D62025" w:rsidP="00D620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8A45F" w14:textId="77777777" w:rsidR="00D62025" w:rsidRPr="0034099F" w:rsidRDefault="00D62025" w:rsidP="00D620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99F">
        <w:rPr>
          <w:rFonts w:ascii="Times New Roman" w:hAnsi="Times New Roman" w:cs="Times New Roman"/>
          <w:b/>
          <w:bCs/>
          <w:sz w:val="24"/>
          <w:szCs w:val="24"/>
        </w:rPr>
        <w:t>Seedling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8"/>
        <w:gridCol w:w="2674"/>
        <w:gridCol w:w="1363"/>
        <w:gridCol w:w="1246"/>
        <w:gridCol w:w="1246"/>
        <w:gridCol w:w="1239"/>
      </w:tblGrid>
      <w:tr w:rsidR="00D62025" w:rsidRPr="0034099F" w14:paraId="767B9E22" w14:textId="77777777" w:rsidTr="001656D8">
        <w:trPr>
          <w:trHeight w:val="29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BCF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F05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Scientific Name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344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Family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FB89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RD (%)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8BF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RF (%)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4A5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IVI (%)</w:t>
            </w:r>
          </w:p>
        </w:tc>
      </w:tr>
      <w:tr w:rsidR="00D62025" w:rsidRPr="0034099F" w14:paraId="7C73688D" w14:textId="77777777" w:rsidTr="001656D8">
        <w:trPr>
          <w:trHeight w:val="29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821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F954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Sp. 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F10B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Fabaceae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118F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70,67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574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36,36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AE0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107,03</w:t>
            </w:r>
          </w:p>
        </w:tc>
      </w:tr>
      <w:tr w:rsidR="00D62025" w:rsidRPr="0034099F" w14:paraId="2BB0F52E" w14:textId="77777777" w:rsidTr="001656D8">
        <w:trPr>
          <w:trHeight w:val="29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E3A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766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Kailarsenia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tentaculata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32B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Rubiaceae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86C5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FE92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27,27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FA10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39,27</w:t>
            </w:r>
          </w:p>
        </w:tc>
      </w:tr>
      <w:tr w:rsidR="00D62025" w:rsidRPr="0034099F" w14:paraId="3E96F2A0" w14:textId="77777777" w:rsidTr="001656D8">
        <w:trPr>
          <w:trHeight w:val="29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B67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7858C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Gordonia</w:t>
            </w:r>
            <w:proofErr w:type="spellEnd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409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excelsa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FED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Theaceae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38D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17,33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A02A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36,36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4DDD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  <w:t>53,7</w:t>
            </w:r>
          </w:p>
        </w:tc>
      </w:tr>
      <w:tr w:rsidR="00D62025" w:rsidRPr="00D62025" w14:paraId="53E9E9D5" w14:textId="77777777" w:rsidTr="001656D8">
        <w:trPr>
          <w:trHeight w:val="290"/>
        </w:trPr>
        <w:tc>
          <w:tcPr>
            <w:tcW w:w="29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A7B6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CC4D1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73547" w14:textId="77777777" w:rsidR="00D62025" w:rsidRPr="0034099F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100,00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3DD34" w14:textId="77777777" w:rsidR="00D62025" w:rsidRPr="00D62025" w:rsidRDefault="00D62025" w:rsidP="001656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40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200,00</w:t>
            </w:r>
          </w:p>
        </w:tc>
      </w:tr>
    </w:tbl>
    <w:p w14:paraId="0C603818" w14:textId="77777777" w:rsidR="00037B8A" w:rsidRPr="00D62025" w:rsidRDefault="00037B8A" w:rsidP="00037B8A">
      <w:pPr>
        <w:spacing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</w:p>
    <w:sectPr w:rsidR="00037B8A" w:rsidRPr="00D62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1C67"/>
    <w:multiLevelType w:val="hybridMultilevel"/>
    <w:tmpl w:val="A71683F0"/>
    <w:lvl w:ilvl="0" w:tplc="4D1ECA84">
      <w:start w:val="1"/>
      <w:numFmt w:val="lowerLetter"/>
      <w:lvlText w:val="(%1)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6057373E"/>
    <w:multiLevelType w:val="hybridMultilevel"/>
    <w:tmpl w:val="CA1ACE32"/>
    <w:lvl w:ilvl="0" w:tplc="DABC1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77688">
    <w:abstractNumId w:val="1"/>
  </w:num>
  <w:num w:numId="2" w16cid:durableId="76704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8A"/>
    <w:rsid w:val="00006244"/>
    <w:rsid w:val="000338D9"/>
    <w:rsid w:val="00037B8A"/>
    <w:rsid w:val="00040239"/>
    <w:rsid w:val="000A50B0"/>
    <w:rsid w:val="001F4A22"/>
    <w:rsid w:val="002A37B5"/>
    <w:rsid w:val="00305516"/>
    <w:rsid w:val="0034099F"/>
    <w:rsid w:val="0038630B"/>
    <w:rsid w:val="005371A0"/>
    <w:rsid w:val="005B0D46"/>
    <w:rsid w:val="005D5A09"/>
    <w:rsid w:val="00853DE7"/>
    <w:rsid w:val="00910333"/>
    <w:rsid w:val="0094010F"/>
    <w:rsid w:val="00952EB9"/>
    <w:rsid w:val="00A3092E"/>
    <w:rsid w:val="00B77C70"/>
    <w:rsid w:val="00D62025"/>
    <w:rsid w:val="00D94584"/>
    <w:rsid w:val="00E8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FC1F"/>
  <w15:chartTrackingRefBased/>
  <w15:docId w15:val="{4C10D4D1-1548-4E4D-A0AF-17162041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D4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6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Sayusti</dc:creator>
  <cp:keywords/>
  <dc:description/>
  <cp:lastModifiedBy>Tiara Sayusti</cp:lastModifiedBy>
  <cp:revision>4</cp:revision>
  <dcterms:created xsi:type="dcterms:W3CDTF">2024-02-06T06:14:00Z</dcterms:created>
  <dcterms:modified xsi:type="dcterms:W3CDTF">2024-03-04T14:30:00Z</dcterms:modified>
</cp:coreProperties>
</file>