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94E0" w14:textId="36E5ECA9" w:rsidR="00114215" w:rsidRDefault="00120177">
      <w:r>
        <w:rPr>
          <w:rFonts w:hint="eastAsia"/>
        </w:rPr>
        <w:t>Table S1</w:t>
      </w:r>
      <w:r w:rsidR="00613061">
        <w:rPr>
          <w:rFonts w:hint="eastAsia"/>
        </w:rPr>
        <w:t>.</w:t>
      </w:r>
      <w:r w:rsidRPr="00120177">
        <w:t xml:space="preserve"> </w:t>
      </w:r>
      <w:r>
        <w:rPr>
          <w:rFonts w:hint="eastAsia"/>
        </w:rPr>
        <w:t>I</w:t>
      </w:r>
      <w:r w:rsidRPr="001F0CBA">
        <w:t>ndicators with their corresponding abbreviations and data fields</w:t>
      </w:r>
      <w:r>
        <w:t>.</w:t>
      </w:r>
    </w:p>
    <w:tbl>
      <w:tblPr>
        <w:tblW w:w="6982" w:type="dxa"/>
        <w:jc w:val="center"/>
        <w:tblLook w:val="04A0" w:firstRow="1" w:lastRow="0" w:firstColumn="1" w:lastColumn="0" w:noHBand="0" w:noVBand="1"/>
      </w:tblPr>
      <w:tblGrid>
        <w:gridCol w:w="2440"/>
        <w:gridCol w:w="4542"/>
      </w:tblGrid>
      <w:tr w:rsidR="00120177" w:rsidRPr="00120177" w14:paraId="0D5095D0" w14:textId="77777777" w:rsidTr="00120177">
        <w:trPr>
          <w:trHeight w:val="280"/>
          <w:jc w:val="center"/>
        </w:trPr>
        <w:tc>
          <w:tcPr>
            <w:tcW w:w="244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A187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Abbreviations</w:t>
            </w:r>
          </w:p>
        </w:tc>
        <w:tc>
          <w:tcPr>
            <w:tcW w:w="454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90FD1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Fields</w:t>
            </w:r>
          </w:p>
        </w:tc>
      </w:tr>
      <w:tr w:rsidR="00120177" w:rsidRPr="00120177" w14:paraId="1F12D041" w14:textId="77777777" w:rsidTr="00120177">
        <w:trPr>
          <w:trHeight w:val="280"/>
          <w:jc w:val="center"/>
        </w:trPr>
        <w:tc>
          <w:tcPr>
            <w:tcW w:w="24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164A" w14:textId="426DB283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RBC</w:t>
            </w:r>
          </w:p>
        </w:tc>
        <w:tc>
          <w:tcPr>
            <w:tcW w:w="454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0AE6" w14:textId="05662D4D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Red blood cell</w:t>
            </w:r>
          </w:p>
        </w:tc>
      </w:tr>
      <w:tr w:rsidR="00120177" w:rsidRPr="00120177" w14:paraId="0D22F57B" w14:textId="77777777" w:rsidTr="00120177">
        <w:trPr>
          <w:trHeight w:val="28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1805" w14:textId="3BE4910E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HCT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3974" w14:textId="4A9D94C3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hematocrit percentage</w:t>
            </w:r>
          </w:p>
        </w:tc>
      </w:tr>
      <w:tr w:rsidR="00120177" w:rsidRPr="00120177" w14:paraId="0CE3D4AC" w14:textId="77777777" w:rsidTr="00120177">
        <w:trPr>
          <w:trHeight w:val="28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1719" w14:textId="1A60CC0B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MCV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E262" w14:textId="0E807540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mean corpuscular volume</w:t>
            </w:r>
          </w:p>
        </w:tc>
      </w:tr>
      <w:tr w:rsidR="00120177" w:rsidRPr="00120177" w14:paraId="674C8A06" w14:textId="77777777" w:rsidTr="00120177">
        <w:trPr>
          <w:trHeight w:val="28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82C2" w14:textId="711ED504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MCHC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0FC3" w14:textId="46DEE035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mean corpuscular hemoglobin concentration</w:t>
            </w:r>
          </w:p>
        </w:tc>
      </w:tr>
      <w:tr w:rsidR="00120177" w:rsidRPr="00120177" w14:paraId="38CFF3D6" w14:textId="77777777" w:rsidTr="00120177">
        <w:trPr>
          <w:trHeight w:val="28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EE61" w14:textId="6F4C1E81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RDW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F627" w14:textId="563B1F1E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Red blood cell (erythrocyte) distribution width</w:t>
            </w:r>
          </w:p>
        </w:tc>
      </w:tr>
      <w:tr w:rsidR="00120177" w:rsidRPr="00120177" w14:paraId="704F4F65" w14:textId="77777777" w:rsidTr="00120177">
        <w:trPr>
          <w:trHeight w:val="28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1F07" w14:textId="35259D3D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RET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118F" w14:textId="7F0DF0BE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Reticulocyte count</w:t>
            </w:r>
          </w:p>
        </w:tc>
      </w:tr>
      <w:tr w:rsidR="00120177" w:rsidRPr="00120177" w14:paraId="67B8DE3C" w14:textId="77777777" w:rsidTr="00120177">
        <w:trPr>
          <w:trHeight w:val="28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DB97" w14:textId="54D9A315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NRBC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FA1C" w14:textId="3C52326C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Nucleated red blood cell percentage</w:t>
            </w:r>
          </w:p>
        </w:tc>
      </w:tr>
      <w:tr w:rsidR="00120177" w:rsidRPr="00120177" w14:paraId="7499DA44" w14:textId="77777777" w:rsidTr="00120177">
        <w:trPr>
          <w:trHeight w:val="28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8A60" w14:textId="38653240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MRV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51E7" w14:textId="1D459300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Mean reticulocyte volume</w:t>
            </w:r>
          </w:p>
        </w:tc>
      </w:tr>
      <w:tr w:rsidR="00120177" w:rsidRPr="00120177" w14:paraId="2E1626BF" w14:textId="77777777" w:rsidTr="00120177">
        <w:trPr>
          <w:trHeight w:val="28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4A41" w14:textId="112520FF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MSCV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7AA7" w14:textId="586FA0BD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Mean sphered cell volume</w:t>
            </w:r>
          </w:p>
        </w:tc>
      </w:tr>
      <w:tr w:rsidR="00120177" w:rsidRPr="00120177" w14:paraId="476A984E" w14:textId="77777777" w:rsidTr="00120177">
        <w:trPr>
          <w:trHeight w:val="28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2B34" w14:textId="4D766526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IRF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3E1D" w14:textId="5213519F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Immature reticulocyte fraction</w:t>
            </w:r>
          </w:p>
        </w:tc>
      </w:tr>
      <w:tr w:rsidR="00120177" w:rsidRPr="00120177" w14:paraId="10FFA5DD" w14:textId="77777777" w:rsidTr="00120177">
        <w:trPr>
          <w:trHeight w:val="28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C3E6" w14:textId="4A2F336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WBC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356E" w14:textId="0FD3CCD0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White blood cell</w:t>
            </w:r>
          </w:p>
        </w:tc>
      </w:tr>
      <w:tr w:rsidR="00120177" w:rsidRPr="00120177" w14:paraId="56DD4E5C" w14:textId="77777777" w:rsidTr="00120177">
        <w:trPr>
          <w:trHeight w:val="28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CE27" w14:textId="4B650B99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BASO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70DA" w14:textId="7E7AC3B8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Basophil</w:t>
            </w:r>
          </w:p>
        </w:tc>
      </w:tr>
      <w:tr w:rsidR="00120177" w:rsidRPr="00120177" w14:paraId="45619B34" w14:textId="77777777" w:rsidTr="00120177">
        <w:trPr>
          <w:trHeight w:val="28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004F" w14:textId="46B37390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EO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84DB" w14:textId="6D652FC1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Eosinophil</w:t>
            </w:r>
          </w:p>
        </w:tc>
      </w:tr>
      <w:tr w:rsidR="00120177" w:rsidRPr="00120177" w14:paraId="246E79AC" w14:textId="77777777" w:rsidTr="00120177">
        <w:trPr>
          <w:trHeight w:val="28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FBF9" w14:textId="5DE5F426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MONO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5061" w14:textId="59D44B84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monocyte</w:t>
            </w:r>
          </w:p>
        </w:tc>
      </w:tr>
      <w:tr w:rsidR="00120177" w:rsidRPr="00120177" w14:paraId="41F4ACD6" w14:textId="77777777" w:rsidTr="00120177">
        <w:trPr>
          <w:trHeight w:val="28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8C8F" w14:textId="4061EE81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NEUT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11F5" w14:textId="0807A5C1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Neutrophil</w:t>
            </w:r>
          </w:p>
        </w:tc>
      </w:tr>
      <w:tr w:rsidR="00120177" w:rsidRPr="00120177" w14:paraId="00A292CC" w14:textId="77777777" w:rsidTr="00120177">
        <w:trPr>
          <w:trHeight w:val="28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567F" w14:textId="286E9D41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LYMPH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2E49" w14:textId="36938CAC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lymphocyte</w:t>
            </w:r>
          </w:p>
        </w:tc>
      </w:tr>
      <w:tr w:rsidR="00120177" w:rsidRPr="00120177" w14:paraId="14CABAE5" w14:textId="77777777" w:rsidTr="00120177">
        <w:trPr>
          <w:trHeight w:val="28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3B47" w14:textId="558875F4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MPV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0236" w14:textId="6F21F8D0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mean platelet volume</w:t>
            </w:r>
          </w:p>
        </w:tc>
      </w:tr>
      <w:tr w:rsidR="00120177" w:rsidRPr="00120177" w14:paraId="08ED86A9" w14:textId="77777777" w:rsidTr="00120177">
        <w:trPr>
          <w:trHeight w:val="28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9E89" w14:textId="0553485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PDW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C237" w14:textId="670ADFFC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Platelet distribution width</w:t>
            </w:r>
          </w:p>
        </w:tc>
      </w:tr>
      <w:tr w:rsidR="00120177" w:rsidRPr="00120177" w14:paraId="3968767E" w14:textId="77777777" w:rsidTr="00120177">
        <w:trPr>
          <w:trHeight w:val="28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AA3C" w14:textId="273FB119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PLT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730C" w14:textId="5179CACC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Platelet</w:t>
            </w:r>
          </w:p>
        </w:tc>
      </w:tr>
      <w:tr w:rsidR="00120177" w:rsidRPr="00120177" w14:paraId="76CD78C7" w14:textId="77777777" w:rsidTr="00120177">
        <w:trPr>
          <w:trHeight w:val="28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7F3C" w14:textId="4865CF39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SII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1B3A" w14:textId="04CB92C1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systemic immune-inflammation index</w:t>
            </w:r>
          </w:p>
        </w:tc>
      </w:tr>
      <w:tr w:rsidR="00120177" w:rsidRPr="00120177" w14:paraId="6C4FD86E" w14:textId="77777777" w:rsidTr="00120177">
        <w:trPr>
          <w:trHeight w:val="28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5C09" w14:textId="10C9AFD0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PLR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94EB" w14:textId="246A6CCC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platelet-to-lymphocyte ratio</w:t>
            </w:r>
          </w:p>
        </w:tc>
      </w:tr>
      <w:tr w:rsidR="00120177" w:rsidRPr="00120177" w14:paraId="23A4EE3F" w14:textId="77777777" w:rsidTr="00120177">
        <w:trPr>
          <w:trHeight w:val="28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E4BA" w14:textId="21DC845C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NLR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9BA5" w14:textId="23CE8462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neutrophil-to-lymphocyte ratio</w:t>
            </w:r>
          </w:p>
        </w:tc>
      </w:tr>
      <w:tr w:rsidR="00120177" w:rsidRPr="00120177" w14:paraId="1D05D888" w14:textId="77777777" w:rsidTr="00120177">
        <w:trPr>
          <w:trHeight w:val="28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B08B" w14:textId="44B9579A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PPN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8D2E" w14:textId="15628B09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product of platelet count and neutrophil count</w:t>
            </w:r>
          </w:p>
        </w:tc>
      </w:tr>
      <w:tr w:rsidR="00120177" w:rsidRPr="00120177" w14:paraId="607E8568" w14:textId="77777777" w:rsidTr="00120177">
        <w:trPr>
          <w:trHeight w:val="28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A370" w14:textId="007C94D1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FDR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C4D9" w14:textId="4665C069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false discovery rate</w:t>
            </w:r>
          </w:p>
        </w:tc>
      </w:tr>
      <w:tr w:rsidR="00120177" w:rsidRPr="00120177" w14:paraId="473D0512" w14:textId="77777777" w:rsidTr="00120177">
        <w:trPr>
          <w:trHeight w:val="280"/>
          <w:jc w:val="center"/>
        </w:trPr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D90B" w14:textId="4893559C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HR</w:t>
            </w:r>
          </w:p>
        </w:tc>
        <w:tc>
          <w:tcPr>
            <w:tcW w:w="45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7B47" w14:textId="57482254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hazard ratio</w:t>
            </w:r>
          </w:p>
        </w:tc>
      </w:tr>
      <w:tr w:rsidR="00120177" w:rsidRPr="00120177" w14:paraId="195E3FB5" w14:textId="77777777" w:rsidTr="00120177">
        <w:trPr>
          <w:trHeight w:val="280"/>
          <w:jc w:val="center"/>
        </w:trPr>
        <w:tc>
          <w:tcPr>
            <w:tcW w:w="2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858D0" w14:textId="0559D67F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SD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3CBCC" w14:textId="628681C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standard deviation.</w:t>
            </w:r>
          </w:p>
        </w:tc>
      </w:tr>
    </w:tbl>
    <w:p w14:paraId="3D8166B8" w14:textId="77777777" w:rsidR="00120177" w:rsidRDefault="00120177"/>
    <w:p w14:paraId="7D304B76" w14:textId="77777777" w:rsidR="00120177" w:rsidRDefault="00120177"/>
    <w:p w14:paraId="69E38102" w14:textId="6ACC7DB9" w:rsidR="00120177" w:rsidRDefault="00120177">
      <w:pPr>
        <w:widowControl/>
        <w:jc w:val="left"/>
      </w:pPr>
      <w:r>
        <w:br w:type="page"/>
      </w:r>
    </w:p>
    <w:p w14:paraId="3FC3114D" w14:textId="61FCF0AB" w:rsidR="00120177" w:rsidRDefault="00120177">
      <w:r>
        <w:rPr>
          <w:rFonts w:hint="eastAsia"/>
        </w:rPr>
        <w:lastRenderedPageBreak/>
        <w:t xml:space="preserve">Table S2. </w:t>
      </w:r>
      <w:r w:rsidRPr="005A2837">
        <w:rPr>
          <w:bCs/>
        </w:rPr>
        <w:t xml:space="preserve">Stratified </w:t>
      </w:r>
      <w:r>
        <w:rPr>
          <w:bCs/>
        </w:rPr>
        <w:t>analyses</w:t>
      </w:r>
      <w:r>
        <w:rPr>
          <w:rFonts w:hint="eastAsia"/>
          <w:bCs/>
        </w:rPr>
        <w:t xml:space="preserve"> of </w:t>
      </w:r>
      <w:r w:rsidR="00613061" w:rsidRPr="00717D08">
        <w:t>RBC category</w:t>
      </w:r>
      <w:r w:rsidR="00613061">
        <w:rPr>
          <w:rFonts w:hint="eastAsia"/>
        </w:rPr>
        <w:t>.</w:t>
      </w:r>
    </w:p>
    <w:tbl>
      <w:tblPr>
        <w:tblW w:w="11056" w:type="dxa"/>
        <w:tblInd w:w="-1276" w:type="dxa"/>
        <w:tblLook w:val="04A0" w:firstRow="1" w:lastRow="0" w:firstColumn="1" w:lastColumn="0" w:noHBand="0" w:noVBand="1"/>
      </w:tblPr>
      <w:tblGrid>
        <w:gridCol w:w="1149"/>
        <w:gridCol w:w="1120"/>
        <w:gridCol w:w="1842"/>
        <w:gridCol w:w="904"/>
        <w:gridCol w:w="2060"/>
        <w:gridCol w:w="904"/>
        <w:gridCol w:w="2060"/>
        <w:gridCol w:w="1017"/>
      </w:tblGrid>
      <w:tr w:rsidR="00120177" w:rsidRPr="00120177" w14:paraId="2C66AC7F" w14:textId="77777777" w:rsidTr="00120177">
        <w:trPr>
          <w:trHeight w:val="280"/>
        </w:trPr>
        <w:tc>
          <w:tcPr>
            <w:tcW w:w="11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AD84" w14:textId="0366C94F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9491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62E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MCV </w:t>
            </w:r>
          </w:p>
        </w:tc>
        <w:tc>
          <w:tcPr>
            <w:tcW w:w="9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1FA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FF50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MCHC </w:t>
            </w:r>
          </w:p>
        </w:tc>
        <w:tc>
          <w:tcPr>
            <w:tcW w:w="9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A25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9ED4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PDW </w:t>
            </w: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0B1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120177" w:rsidRPr="00120177" w14:paraId="4FB27410" w14:textId="77777777" w:rsidTr="00120177">
        <w:trPr>
          <w:trHeight w:val="280"/>
        </w:trPr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460BF" w14:textId="77777777" w:rsidR="00120177" w:rsidRPr="00120177" w:rsidRDefault="00120177" w:rsidP="001201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06CB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73631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HR (95% CI) P-value</w:t>
            </w:r>
          </w:p>
        </w:tc>
        <w:tc>
          <w:tcPr>
            <w:tcW w:w="90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6D8D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p for Interaction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A287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HR (95% CI) P-value</w:t>
            </w:r>
          </w:p>
        </w:tc>
        <w:tc>
          <w:tcPr>
            <w:tcW w:w="90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048F0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p for Interaction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AC68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HR (95% CI) P-value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EEA61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p for Interaction</w:t>
            </w:r>
          </w:p>
        </w:tc>
      </w:tr>
      <w:tr w:rsidR="00120177" w:rsidRPr="00120177" w14:paraId="3B2E3452" w14:textId="77777777" w:rsidTr="00120177">
        <w:trPr>
          <w:trHeight w:val="280"/>
        </w:trPr>
        <w:tc>
          <w:tcPr>
            <w:tcW w:w="114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682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5"/>
                <w:szCs w:val="15"/>
              </w:rPr>
              <w:t>Age</w:t>
            </w:r>
          </w:p>
        </w:tc>
        <w:tc>
          <w:tcPr>
            <w:tcW w:w="11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479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E770" w14:textId="77777777" w:rsidR="00120177" w:rsidRPr="00120177" w:rsidRDefault="00120177" w:rsidP="001201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720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0.7724</w:t>
            </w:r>
          </w:p>
        </w:tc>
        <w:tc>
          <w:tcPr>
            <w:tcW w:w="20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552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88F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0.9436</w:t>
            </w:r>
          </w:p>
        </w:tc>
        <w:tc>
          <w:tcPr>
            <w:tcW w:w="20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7CD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6A7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0.5865</w:t>
            </w:r>
          </w:p>
        </w:tc>
      </w:tr>
      <w:tr w:rsidR="00120177" w:rsidRPr="00120177" w14:paraId="19FD5AB7" w14:textId="77777777" w:rsidTr="00120177">
        <w:trPr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11D1" w14:textId="0325E36D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  <w:t>≤</w:t>
            </w: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6B9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287423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A891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0.92 (0.86, 1.00) 0.0392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8511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8E1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0.93 (0.86, 1.00) 0.0602</w:t>
            </w:r>
          </w:p>
        </w:tc>
        <w:tc>
          <w:tcPr>
            <w:tcW w:w="3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6CB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 (1.00, 1.15) 0.0352</w:t>
            </w:r>
          </w:p>
        </w:tc>
      </w:tr>
      <w:tr w:rsidR="00120177" w:rsidRPr="00120177" w14:paraId="7BB4F60E" w14:textId="77777777" w:rsidTr="00120177">
        <w:trPr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DFF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&gt;60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FD7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179571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A0C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0.91 (0.86, 0.97) 0.0046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534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9CB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0.93 (0.87, 0.99) 0.0216</w:t>
            </w:r>
          </w:p>
        </w:tc>
        <w:tc>
          <w:tcPr>
            <w:tcW w:w="3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205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 (1.04, 1.16) 0.0004</w:t>
            </w:r>
          </w:p>
        </w:tc>
      </w:tr>
      <w:tr w:rsidR="00120177" w:rsidRPr="00120177" w14:paraId="53A9AAB5" w14:textId="77777777" w:rsidTr="00120177">
        <w:trPr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693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5"/>
                <w:szCs w:val="15"/>
              </w:rPr>
              <w:t>Gender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BBF1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F467" w14:textId="77777777" w:rsidR="00120177" w:rsidRPr="00120177" w:rsidRDefault="00120177" w:rsidP="001201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E3F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0.586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5EA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4541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0.5935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94C0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3DD4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0.6691</w:t>
            </w:r>
          </w:p>
        </w:tc>
      </w:tr>
      <w:tr w:rsidR="00120177" w:rsidRPr="00120177" w14:paraId="0D386449" w14:textId="77777777" w:rsidTr="00120177">
        <w:trPr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C08A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3F5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214089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5C01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0.89 (0.84, 0.94) 0.0002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52F4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242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0.91 (0.85, 0.97) 0.0023</w:t>
            </w:r>
          </w:p>
        </w:tc>
        <w:tc>
          <w:tcPr>
            <w:tcW w:w="3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808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 (1.05, 1.16) 0.0002</w:t>
            </w:r>
          </w:p>
        </w:tc>
      </w:tr>
      <w:tr w:rsidR="00120177" w:rsidRPr="00120177" w14:paraId="413546FC" w14:textId="77777777" w:rsidTr="00120177">
        <w:trPr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0DC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3DA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252905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E54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0.93 (0.85, 1.00) 0.0627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769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2F5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0.93 (0.86, 1.01) 0.0942</w:t>
            </w:r>
          </w:p>
        </w:tc>
        <w:tc>
          <w:tcPr>
            <w:tcW w:w="3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BDB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 (1.02, 1.16) 0.0157</w:t>
            </w:r>
          </w:p>
        </w:tc>
      </w:tr>
      <w:tr w:rsidR="00120177" w:rsidRPr="00120177" w14:paraId="4BE8CDD6" w14:textId="77777777" w:rsidTr="00120177">
        <w:trPr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172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5"/>
                <w:szCs w:val="15"/>
              </w:rPr>
              <w:t>Race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F25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8571" w14:textId="77777777" w:rsidR="00120177" w:rsidRPr="00120177" w:rsidRDefault="00120177" w:rsidP="001201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FC5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0.3555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847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3BF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0.5289 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6D3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9654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0.9057</w:t>
            </w:r>
          </w:p>
        </w:tc>
      </w:tr>
      <w:tr w:rsidR="00120177" w:rsidRPr="00120177" w14:paraId="63CD1122" w14:textId="77777777" w:rsidTr="00120177">
        <w:trPr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62D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White European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5CC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441207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0360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0.90 (0.85, 0.94) &lt;0.0001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65D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05E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0.91 (0.86, 0.96) 0.0006</w:t>
            </w:r>
          </w:p>
        </w:tc>
        <w:tc>
          <w:tcPr>
            <w:tcW w:w="3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5BF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 (1.05, 1.14) &lt;0.0001</w:t>
            </w:r>
          </w:p>
        </w:tc>
      </w:tr>
      <w:tr w:rsidR="00120177" w:rsidRPr="00120177" w14:paraId="75E8AFBF" w14:textId="77777777" w:rsidTr="00120177">
        <w:trPr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2F9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Mixed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F02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2717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CD6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0.72 (0.41, 1.28) 0.2656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BBF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BA9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0.70 (0.40, 1.24) 0.2227</w:t>
            </w:r>
          </w:p>
        </w:tc>
        <w:tc>
          <w:tcPr>
            <w:tcW w:w="3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EDC0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1.18 (0.44, 3.14) 0.7441</w:t>
            </w:r>
          </w:p>
        </w:tc>
      </w:tr>
      <w:tr w:rsidR="00120177" w:rsidRPr="00120177" w14:paraId="3EE7ED1B" w14:textId="77777777" w:rsidTr="00120177">
        <w:trPr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19C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South Asian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275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8798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D6B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0.98 (0.71, 1.36) 0.9256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5D4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4FBA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 (0.72, 1.39) 0.9871</w:t>
            </w:r>
          </w:p>
        </w:tc>
        <w:tc>
          <w:tcPr>
            <w:tcW w:w="3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7D0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1.24 (1.00, 1.54) 0.0537</w:t>
            </w:r>
          </w:p>
        </w:tc>
      </w:tr>
      <w:tr w:rsidR="00120177" w:rsidRPr="00120177" w14:paraId="7B4DD193" w14:textId="77777777" w:rsidTr="00120177">
        <w:trPr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040A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Black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EEAA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7073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D35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 (0.70, 1.64) 0.7513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7371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90C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 (0.68, 1.64) 0.8156</w:t>
            </w:r>
          </w:p>
        </w:tc>
        <w:tc>
          <w:tcPr>
            <w:tcW w:w="3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6DF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0.85 (0.50, 1.43) 0.5299</w:t>
            </w:r>
          </w:p>
        </w:tc>
      </w:tr>
      <w:tr w:rsidR="00120177" w:rsidRPr="00120177" w14:paraId="3AC26414" w14:textId="77777777" w:rsidTr="00120177">
        <w:trPr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ED7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Others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9C44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7199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BE0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0.98 (0.65, 1.48) 0.9387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373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DC1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0.95 (0.64, 1.41) 0.8156</w:t>
            </w:r>
          </w:p>
        </w:tc>
        <w:tc>
          <w:tcPr>
            <w:tcW w:w="3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B89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 (0.68, 1.64) 0.8197</w:t>
            </w:r>
          </w:p>
        </w:tc>
      </w:tr>
      <w:tr w:rsidR="00120177" w:rsidRPr="00120177" w14:paraId="62B81DC6" w14:textId="77777777" w:rsidTr="00120177">
        <w:trPr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2A5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5"/>
                <w:szCs w:val="15"/>
              </w:rPr>
              <w:t>Smoking status (%)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DB4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981E" w14:textId="77777777" w:rsidR="00120177" w:rsidRPr="00120177" w:rsidRDefault="00120177" w:rsidP="001201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9DA0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0.5633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DE1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DF7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0.0173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9A3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175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0.4521</w:t>
            </w:r>
          </w:p>
        </w:tc>
      </w:tr>
      <w:tr w:rsidR="00120177" w:rsidRPr="00120177" w14:paraId="729FF848" w14:textId="77777777" w:rsidTr="00120177">
        <w:trPr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257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Current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660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48996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EB6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0.87 (0.77, 0.98) 0.0191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5AE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895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0.83 (0.73, 0.94) 0.0031</w:t>
            </w:r>
          </w:p>
        </w:tc>
        <w:tc>
          <w:tcPr>
            <w:tcW w:w="3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7E0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1.13 (1.03, 1.25) 0.0111</w:t>
            </w:r>
          </w:p>
        </w:tc>
      </w:tr>
      <w:tr w:rsidR="00120177" w:rsidRPr="00120177" w14:paraId="3E49ECD3" w14:textId="77777777" w:rsidTr="00120177">
        <w:trPr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DA4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Former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432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161651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66D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0.88 (0.81, 0.95) 0.0007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FB4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FE0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0.89 (0.82, 0.96) 0.0027</w:t>
            </w:r>
          </w:p>
        </w:tc>
        <w:tc>
          <w:tcPr>
            <w:tcW w:w="3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01DA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 (1.03, 1.17) 0.0045</w:t>
            </w:r>
          </w:p>
        </w:tc>
      </w:tr>
      <w:tr w:rsidR="00120177" w:rsidRPr="00120177" w14:paraId="7111C425" w14:textId="77777777" w:rsidTr="00120177">
        <w:trPr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325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Never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3B3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254506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CAF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0.93 (0.87, 1.01) 0.0771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9C2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75D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0.97 (0.90, 1.05) 0.5097</w:t>
            </w:r>
          </w:p>
        </w:tc>
        <w:tc>
          <w:tcPr>
            <w:tcW w:w="3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815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 (1.01, 1.15) 0.0177</w:t>
            </w:r>
          </w:p>
        </w:tc>
      </w:tr>
      <w:tr w:rsidR="00120177" w:rsidRPr="00120177" w14:paraId="3B553B65" w14:textId="77777777" w:rsidTr="00120177">
        <w:trPr>
          <w:trHeight w:val="280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A6D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5"/>
                <w:szCs w:val="15"/>
              </w:rPr>
              <w:t>Alcohol drinker status (%)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796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EC9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0.0128 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2EB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B044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0.1447 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0AB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5C3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0.0918 </w:t>
            </w:r>
          </w:p>
        </w:tc>
      </w:tr>
      <w:tr w:rsidR="00120177" w:rsidRPr="00120177" w14:paraId="3391B93D" w14:textId="77777777" w:rsidTr="00120177">
        <w:trPr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641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Current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7EE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429274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6F7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0.90 (0.85, 0.95) &lt;0.0001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912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873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0.91 (0.86, 0.96) 0.0007</w:t>
            </w:r>
          </w:p>
        </w:tc>
        <w:tc>
          <w:tcPr>
            <w:tcW w:w="3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822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 (1.05, 1.15) &lt;0.0001</w:t>
            </w:r>
          </w:p>
        </w:tc>
      </w:tr>
      <w:tr w:rsidR="00120177" w:rsidRPr="00120177" w14:paraId="15EC1FBC" w14:textId="77777777" w:rsidTr="00120177">
        <w:trPr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182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Former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46F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16682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830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0.77 (0.62, 0.95) 0.0152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120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C3C0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0.82 (0.66, 1.03) 0.0933</w:t>
            </w:r>
          </w:p>
        </w:tc>
        <w:tc>
          <w:tcPr>
            <w:tcW w:w="3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5B3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 (0.86, 1.23) 0.7758</w:t>
            </w:r>
          </w:p>
        </w:tc>
      </w:tr>
      <w:tr w:rsidR="00120177" w:rsidRPr="00120177" w14:paraId="4B9F1D2E" w14:textId="77777777" w:rsidTr="00120177">
        <w:trPr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2A5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Never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2A8A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20387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CF4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1.16 (0.90, 1.49) 0.2404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3DF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549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1.13 (0.88, 1.44) 0.3422</w:t>
            </w:r>
          </w:p>
        </w:tc>
        <w:tc>
          <w:tcPr>
            <w:tcW w:w="3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F3D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1.16 (1.02, 1.33) 0.0226</w:t>
            </w:r>
          </w:p>
        </w:tc>
      </w:tr>
      <w:tr w:rsidR="00120177" w:rsidRPr="00120177" w14:paraId="700EE29F" w14:textId="77777777" w:rsidTr="00120177">
        <w:trPr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5AE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5"/>
                <w:szCs w:val="15"/>
              </w:rPr>
              <w:t>Qualifications (%)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5C8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8B5F" w14:textId="77777777" w:rsidR="00120177" w:rsidRPr="00120177" w:rsidRDefault="00120177" w:rsidP="001201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9DA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0.7886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812A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EC24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0.2001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10A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759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0.2927</w:t>
            </w:r>
          </w:p>
        </w:tc>
      </w:tr>
      <w:tr w:rsidR="00120177" w:rsidRPr="00120177" w14:paraId="1FEA9273" w14:textId="77777777" w:rsidTr="00120177">
        <w:trPr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DEC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With college or university degree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68A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315886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C700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0.90 (0.85, 0.95) 0.0002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404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457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0.90 (0.85, 0.95) 0.0003</w:t>
            </w:r>
          </w:p>
        </w:tc>
        <w:tc>
          <w:tcPr>
            <w:tcW w:w="3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10F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 (1.06, 1.16) &lt;0.0001</w:t>
            </w:r>
          </w:p>
        </w:tc>
      </w:tr>
      <w:tr w:rsidR="00120177" w:rsidRPr="00120177" w14:paraId="6A95F24B" w14:textId="77777777" w:rsidTr="00120177">
        <w:trPr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FA8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Without college or university degree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E21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151108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460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0.91 (0.83, 1.00) 0.0624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3551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410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0.97 (0.88, 1.07) 0.5396</w:t>
            </w:r>
          </w:p>
        </w:tc>
        <w:tc>
          <w:tcPr>
            <w:tcW w:w="3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E39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 (0.95, 1.15) 0.3379</w:t>
            </w:r>
          </w:p>
        </w:tc>
      </w:tr>
      <w:tr w:rsidR="00120177" w:rsidRPr="00120177" w14:paraId="0A9E951A" w14:textId="77777777" w:rsidTr="00120177">
        <w:trPr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0A61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5"/>
                <w:szCs w:val="15"/>
              </w:rPr>
              <w:t>Diabetes history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EAA0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EF97" w14:textId="77777777" w:rsidR="00120177" w:rsidRPr="00120177" w:rsidRDefault="00120177" w:rsidP="001201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4A3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0.8351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3D4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F0A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0.2787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66C1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A80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0.1385</w:t>
            </w:r>
          </w:p>
        </w:tc>
      </w:tr>
      <w:tr w:rsidR="00120177" w:rsidRPr="00120177" w14:paraId="3AE77AC7" w14:textId="77777777" w:rsidTr="00120177">
        <w:trPr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B78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Yes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688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24210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86A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0.87 (0.75, 1.00) 0.0522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425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AC84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0.97 (0.84, 1.13) 0.6945</w:t>
            </w:r>
          </w:p>
        </w:tc>
        <w:tc>
          <w:tcPr>
            <w:tcW w:w="3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248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 (0.93, 1.20) 0.4226</w:t>
            </w:r>
          </w:p>
        </w:tc>
      </w:tr>
      <w:tr w:rsidR="00120177" w:rsidRPr="00120177" w14:paraId="13044CFE" w14:textId="77777777" w:rsidTr="00120177">
        <w:trPr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0A6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No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9AD0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441303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05A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0.91 (0.86, 0.96) 0.0003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239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4EEA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0.91 (0.86, 0.96) 0.0009</w:t>
            </w:r>
          </w:p>
        </w:tc>
        <w:tc>
          <w:tcPr>
            <w:tcW w:w="3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58E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1.10 (1.05, 1.15) &lt;0.0001</w:t>
            </w:r>
          </w:p>
        </w:tc>
      </w:tr>
      <w:tr w:rsidR="00120177" w:rsidRPr="00120177" w14:paraId="665A3BB4" w14:textId="77777777" w:rsidTr="00120177">
        <w:trPr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732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Hypertension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A46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D874" w14:textId="77777777" w:rsidR="00120177" w:rsidRPr="00120177" w:rsidRDefault="00120177" w:rsidP="001201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BD0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0.1167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4634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38B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0.2187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C030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C71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0.6231</w:t>
            </w:r>
          </w:p>
        </w:tc>
      </w:tr>
      <w:tr w:rsidR="00120177" w:rsidRPr="00120177" w14:paraId="4D433F66" w14:textId="77777777" w:rsidTr="00120177">
        <w:trPr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68B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Yes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20A1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111708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B7F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0.86 (0.79, 0.93) &lt;0.0001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A6FA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898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0.88 (0.81, 0.95) 0.0016</w:t>
            </w:r>
          </w:p>
        </w:tc>
        <w:tc>
          <w:tcPr>
            <w:tcW w:w="3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EF8A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 (1.01, 1.16) 0.0263</w:t>
            </w:r>
          </w:p>
        </w:tc>
      </w:tr>
      <w:tr w:rsidR="00120177" w:rsidRPr="00120177" w14:paraId="7086A6DE" w14:textId="77777777" w:rsidTr="00120177">
        <w:trPr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03B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No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979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355286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3FD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0.93 (0.87, 0.99) 0.0178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2B30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DBF4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0.94 (0.88, 1.00) 0.0470</w:t>
            </w:r>
          </w:p>
        </w:tc>
        <w:tc>
          <w:tcPr>
            <w:tcW w:w="3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01D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 (1.05, 1.16) &lt;0.0001</w:t>
            </w:r>
          </w:p>
        </w:tc>
      </w:tr>
      <w:tr w:rsidR="00120177" w:rsidRPr="00120177" w14:paraId="62E40008" w14:textId="77777777" w:rsidTr="00120177">
        <w:trPr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913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5"/>
                <w:szCs w:val="15"/>
              </w:rPr>
              <w:t>BMI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49C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9264" w14:textId="77777777" w:rsidR="00120177" w:rsidRPr="00120177" w:rsidRDefault="00120177" w:rsidP="001201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CF3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0.9545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008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D25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0.9102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669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7D6A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0.9303</w:t>
            </w:r>
          </w:p>
        </w:tc>
      </w:tr>
      <w:tr w:rsidR="00120177" w:rsidRPr="00120177" w14:paraId="4DCDB126" w14:textId="77777777" w:rsidTr="00120177">
        <w:trPr>
          <w:trHeight w:val="280"/>
        </w:trPr>
        <w:tc>
          <w:tcPr>
            <w:tcW w:w="11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1968" w14:textId="0E48F598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  <w:t>≤</w:t>
            </w: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973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154618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795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0.89 (0.80, 0.99) 0.0256</w:t>
            </w:r>
          </w:p>
        </w:tc>
        <w:tc>
          <w:tcPr>
            <w:tcW w:w="9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A5B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7CB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0.90 (0.81, 1.00) 0.0534</w:t>
            </w:r>
          </w:p>
        </w:tc>
        <w:tc>
          <w:tcPr>
            <w:tcW w:w="30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04F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 (1.02, 1.20) 0.0183</w:t>
            </w:r>
          </w:p>
        </w:tc>
      </w:tr>
      <w:tr w:rsidR="00120177" w:rsidRPr="00120177" w14:paraId="461C1846" w14:textId="77777777" w:rsidTr="00120177">
        <w:trPr>
          <w:trHeight w:val="280"/>
        </w:trPr>
        <w:tc>
          <w:tcPr>
            <w:tcW w:w="11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1D4B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lastRenderedPageBreak/>
              <w:t>&gt;25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B8A5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312376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6F51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0.89 (0.84, 0.94) &lt;0.0001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6144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4D13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0.90 (0.85, 0.96) 0.0006</w:t>
            </w:r>
          </w:p>
        </w:tc>
        <w:tc>
          <w:tcPr>
            <w:tcW w:w="307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B1AB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 (1.06, 1.16) &lt;0.0001</w:t>
            </w:r>
          </w:p>
        </w:tc>
      </w:tr>
    </w:tbl>
    <w:p w14:paraId="5113D3E7" w14:textId="77777777" w:rsidR="00120177" w:rsidRDefault="00120177"/>
    <w:p w14:paraId="6AE7079B" w14:textId="1A4EC6A8" w:rsidR="00120177" w:rsidRDefault="00120177">
      <w:pPr>
        <w:widowControl/>
        <w:jc w:val="left"/>
      </w:pPr>
      <w:r>
        <w:br w:type="page"/>
      </w:r>
    </w:p>
    <w:p w14:paraId="5B27CF54" w14:textId="738D8AEE" w:rsidR="00120177" w:rsidRPr="00120177" w:rsidRDefault="00120177">
      <w:pPr>
        <w:rPr>
          <w:rFonts w:hint="eastAsia"/>
        </w:rPr>
      </w:pPr>
      <w:r>
        <w:rPr>
          <w:rFonts w:hint="eastAsia"/>
        </w:rPr>
        <w:lastRenderedPageBreak/>
        <w:t xml:space="preserve">Table S3. </w:t>
      </w:r>
      <w:r w:rsidRPr="005A2837">
        <w:rPr>
          <w:bCs/>
        </w:rPr>
        <w:t xml:space="preserve">Stratified </w:t>
      </w:r>
      <w:r>
        <w:rPr>
          <w:bCs/>
        </w:rPr>
        <w:t>analyses</w:t>
      </w:r>
      <w:r>
        <w:rPr>
          <w:rFonts w:hint="eastAsia"/>
          <w:bCs/>
        </w:rPr>
        <w:t xml:space="preserve"> of </w:t>
      </w:r>
      <w:r w:rsidR="00613061" w:rsidRPr="00717D08">
        <w:t>immature red category</w:t>
      </w:r>
      <w:r w:rsidR="00772AE7">
        <w:rPr>
          <w:rFonts w:hint="eastAsia"/>
        </w:rPr>
        <w:t>.</w:t>
      </w:r>
    </w:p>
    <w:tbl>
      <w:tblPr>
        <w:tblW w:w="13447" w:type="dxa"/>
        <w:tblInd w:w="-1560" w:type="dxa"/>
        <w:tblLook w:val="04A0" w:firstRow="1" w:lastRow="0" w:firstColumn="1" w:lastColumn="0" w:noHBand="0" w:noVBand="1"/>
      </w:tblPr>
      <w:tblGrid>
        <w:gridCol w:w="1149"/>
        <w:gridCol w:w="694"/>
        <w:gridCol w:w="1701"/>
        <w:gridCol w:w="1046"/>
        <w:gridCol w:w="1506"/>
        <w:gridCol w:w="850"/>
        <w:gridCol w:w="66"/>
        <w:gridCol w:w="1906"/>
        <w:gridCol w:w="863"/>
        <w:gridCol w:w="66"/>
        <w:gridCol w:w="1972"/>
        <w:gridCol w:w="1562"/>
        <w:gridCol w:w="66"/>
      </w:tblGrid>
      <w:tr w:rsidR="00120177" w:rsidRPr="00120177" w14:paraId="145CE077" w14:textId="77777777" w:rsidTr="00120177">
        <w:trPr>
          <w:gridAfter w:val="1"/>
          <w:wAfter w:w="66" w:type="dxa"/>
          <w:trHeight w:val="280"/>
        </w:trPr>
        <w:tc>
          <w:tcPr>
            <w:tcW w:w="11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1803" w14:textId="72BE3F7B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281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74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137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NRBC</w:t>
            </w:r>
          </w:p>
        </w:tc>
        <w:tc>
          <w:tcPr>
            <w:tcW w:w="235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207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MRV 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335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MSVC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A70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IRF </w:t>
            </w:r>
          </w:p>
        </w:tc>
      </w:tr>
      <w:tr w:rsidR="00120177" w:rsidRPr="00120177" w14:paraId="53AB1B40" w14:textId="77777777" w:rsidTr="00120177">
        <w:trPr>
          <w:trHeight w:val="280"/>
        </w:trPr>
        <w:tc>
          <w:tcPr>
            <w:tcW w:w="114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BEC01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9B3B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1172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HR (95% CI) P-value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2F80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p for Interaction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321B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HR (95% CI) P-value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0D08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p for Interaction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CB89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HR (95% CI) P-value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241C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p for Interaction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1A591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HR (95% CI) P-value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695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p for Interaction</w:t>
            </w:r>
          </w:p>
        </w:tc>
      </w:tr>
      <w:tr w:rsidR="00120177" w:rsidRPr="00120177" w14:paraId="61E5CF55" w14:textId="77777777" w:rsidTr="00120177">
        <w:trPr>
          <w:trHeight w:val="280"/>
        </w:trPr>
        <w:tc>
          <w:tcPr>
            <w:tcW w:w="114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4EC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5"/>
                <w:szCs w:val="15"/>
              </w:rPr>
              <w:t>Age</w:t>
            </w: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EAA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EC80" w14:textId="77777777" w:rsidR="00120177" w:rsidRPr="00120177" w:rsidRDefault="00120177" w:rsidP="001201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DBD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0.0842</w:t>
            </w:r>
          </w:p>
        </w:tc>
        <w:tc>
          <w:tcPr>
            <w:tcW w:w="150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A6B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B1B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0.3621</w:t>
            </w:r>
          </w:p>
        </w:tc>
        <w:tc>
          <w:tcPr>
            <w:tcW w:w="190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D2D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14C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0.6102</w:t>
            </w: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85B0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97E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0.1978</w:t>
            </w:r>
          </w:p>
        </w:tc>
      </w:tr>
      <w:tr w:rsidR="00120177" w:rsidRPr="00120177" w14:paraId="719D2658" w14:textId="77777777" w:rsidTr="00120177">
        <w:trPr>
          <w:gridAfter w:val="1"/>
          <w:wAfter w:w="66" w:type="dxa"/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D0FD" w14:textId="541F114F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  <w:t>≤</w:t>
            </w: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53FA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287423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5E0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0.71 (0.48, 1.04) 0.0785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4C4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0.99 (0.91, 1.06) 0.7004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CEF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0.89 (0.82, 0.96) 0.0031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74A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 (0.98, 1.14) 0.1755</w:t>
            </w:r>
          </w:p>
        </w:tc>
      </w:tr>
      <w:tr w:rsidR="00120177" w:rsidRPr="00120177" w14:paraId="6E231FF9" w14:textId="77777777" w:rsidTr="00120177">
        <w:trPr>
          <w:gridAfter w:val="1"/>
          <w:wAfter w:w="66" w:type="dxa"/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E05A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&gt;60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A33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179571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D8C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0.93 (0.83, 1.05) 0.2593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4BA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0.94 (0.89, 1.00) 0.0557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FFF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0.87 (0.81, 0.92) &lt;0.0001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665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0.99 (0.93, 1.05) 0.7303</w:t>
            </w:r>
          </w:p>
        </w:tc>
      </w:tr>
      <w:tr w:rsidR="00120177" w:rsidRPr="00120177" w14:paraId="2014B72D" w14:textId="77777777" w:rsidTr="00120177">
        <w:trPr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83C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5"/>
                <w:szCs w:val="15"/>
              </w:rPr>
              <w:t>Gender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278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709E" w14:textId="77777777" w:rsidR="00120177" w:rsidRPr="00120177" w:rsidRDefault="00120177" w:rsidP="001201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24F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0.6935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9064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077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0.852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865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AC7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0.8066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1F4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D784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0.7935</w:t>
            </w:r>
          </w:p>
        </w:tc>
      </w:tr>
      <w:tr w:rsidR="00120177" w:rsidRPr="00120177" w14:paraId="4CCEA5FA" w14:textId="77777777" w:rsidTr="00120177">
        <w:trPr>
          <w:gridAfter w:val="1"/>
          <w:wAfter w:w="66" w:type="dxa"/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F31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A17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214089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045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0.86 (0.73, 1.03) 0.0949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04C1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0.94 (0.89, 1.00) 0.0550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36F4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0.87 (0.82, 0.93) &lt;0.0001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1C7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 (0.97, 1.09) 0.3903</w:t>
            </w:r>
          </w:p>
        </w:tc>
      </w:tr>
      <w:tr w:rsidR="00120177" w:rsidRPr="00120177" w14:paraId="189FF815" w14:textId="77777777" w:rsidTr="00120177">
        <w:trPr>
          <w:gridAfter w:val="1"/>
          <w:wAfter w:w="66" w:type="dxa"/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351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D7CA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252905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61E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0.91 (0.77, 1.06) 0.2287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E9E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0.93 (0.86, 1.01) 0.0900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728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0.88 (0.82, 0.96) 0.0035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5C1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1.01 (0.93, 1.10) 0.7473</w:t>
            </w:r>
          </w:p>
        </w:tc>
      </w:tr>
      <w:tr w:rsidR="00120177" w:rsidRPr="00120177" w14:paraId="2A6D2395" w14:textId="77777777" w:rsidTr="00120177">
        <w:trPr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F36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5"/>
                <w:szCs w:val="15"/>
              </w:rPr>
              <w:t>Race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867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9CB0" w14:textId="77777777" w:rsidR="00120177" w:rsidRPr="00120177" w:rsidRDefault="00120177" w:rsidP="001201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BF6A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0.8223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172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301A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0.5269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40F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36B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0.5163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104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89C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0.4684</w:t>
            </w:r>
          </w:p>
        </w:tc>
      </w:tr>
      <w:tr w:rsidR="00120177" w:rsidRPr="00120177" w14:paraId="2573D3C9" w14:textId="77777777" w:rsidTr="00120177">
        <w:trPr>
          <w:gridAfter w:val="1"/>
          <w:wAfter w:w="66" w:type="dxa"/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DCE0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White European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5DB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441207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BF6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0.90 (0.80, 1.01) 0.0681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9E8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0.94 (0.89, 0.98) 0.0091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2950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0.87 (0.83, 0.92) &lt;0.0001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D4B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 (0.98, 1.08) 0.2598</w:t>
            </w:r>
          </w:p>
        </w:tc>
      </w:tr>
      <w:tr w:rsidR="00120177" w:rsidRPr="00120177" w14:paraId="1C604AD5" w14:textId="77777777" w:rsidTr="00120177">
        <w:trPr>
          <w:gridAfter w:val="1"/>
          <w:wAfter w:w="66" w:type="dxa"/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8A21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Mixed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F21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2717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885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0.09 (0.00, Inf) 0.9962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601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5C4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0.70 (0.30, 1.62) 0.4040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B8C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0.87 (0.40, 1.91) 0.7293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B7F0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0.74 (0.32, 1.68) 0.4661</w:t>
            </w:r>
          </w:p>
        </w:tc>
      </w:tr>
      <w:tr w:rsidR="00120177" w:rsidRPr="00120177" w14:paraId="48612010" w14:textId="77777777" w:rsidTr="00120177">
        <w:trPr>
          <w:gridAfter w:val="1"/>
          <w:wAfter w:w="66" w:type="dxa"/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7C4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South Asian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CB1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8798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2C7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 (0.00, Inf) 0.9945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BB8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4CF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1.27 (0.89, 1.82) 0.1947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227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1.20 (0.81, 1.77) 0.3574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C43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0.92 (0.60, 1.40) 0.6919</w:t>
            </w:r>
          </w:p>
        </w:tc>
      </w:tr>
      <w:tr w:rsidR="00120177" w:rsidRPr="00120177" w14:paraId="414A6990" w14:textId="77777777" w:rsidTr="00120177">
        <w:trPr>
          <w:gridAfter w:val="1"/>
          <w:wAfter w:w="66" w:type="dxa"/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D47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Black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8E9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7073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D04A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 (0.00, inf.) 0.9857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63A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BD10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0.97 (0.56, 1.67) 0.9026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B58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1.08 (0.66, 1.75) 0.7684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B88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1.09 (0.62, 1.91) 0.7768</w:t>
            </w:r>
          </w:p>
        </w:tc>
      </w:tr>
      <w:tr w:rsidR="00120177" w:rsidRPr="00120177" w14:paraId="4E5BF1ED" w14:textId="77777777" w:rsidTr="00120177">
        <w:trPr>
          <w:gridAfter w:val="1"/>
          <w:wAfter w:w="66" w:type="dxa"/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949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Others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AE6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7199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BD6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 (0.00, inf.) 0.9927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873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1E8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0.83 (0.52, 1.30) 0.4091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CB7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0.81 (0.51, 1.30) 0.3853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19B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0.67 (0.40, 1.12) 0.1234</w:t>
            </w:r>
          </w:p>
        </w:tc>
      </w:tr>
      <w:tr w:rsidR="00120177" w:rsidRPr="00120177" w14:paraId="336BF3EA" w14:textId="77777777" w:rsidTr="00120177">
        <w:trPr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E684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5"/>
                <w:szCs w:val="15"/>
              </w:rPr>
              <w:t>Smoking status (%)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327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CBC3" w14:textId="77777777" w:rsidR="00120177" w:rsidRPr="00120177" w:rsidRDefault="00120177" w:rsidP="001201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D65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0.0124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09D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49B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0.3279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B09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A8A1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0.4991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0F4A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6BD0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0.4228</w:t>
            </w:r>
          </w:p>
        </w:tc>
      </w:tr>
      <w:tr w:rsidR="00120177" w:rsidRPr="00120177" w14:paraId="6829F8B8" w14:textId="77777777" w:rsidTr="00120177">
        <w:trPr>
          <w:gridAfter w:val="1"/>
          <w:wAfter w:w="66" w:type="dxa"/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1A5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Current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8C1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48996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039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 (0.00, inf.) 0.9892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5D3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05D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 (0.91, 1.16) 0.6902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D02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0.92 (0.82, 1.04) 0.1841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D624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1.11 (0.97, 1.26) 0.1233</w:t>
            </w:r>
          </w:p>
        </w:tc>
      </w:tr>
      <w:tr w:rsidR="00120177" w:rsidRPr="00120177" w14:paraId="75C707E1" w14:textId="77777777" w:rsidTr="00120177">
        <w:trPr>
          <w:gridAfter w:val="1"/>
          <w:wAfter w:w="66" w:type="dxa"/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9C4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Former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768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161651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38D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0.99 (0.89, 1.09) 0.7629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3AE4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0.94 (0.87, 1.01) 0.0897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0BE0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0.86 (0.79, 0.93) &lt;0.0001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826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 (0.95, 1.10) 0.5779</w:t>
            </w:r>
          </w:p>
        </w:tc>
      </w:tr>
      <w:tr w:rsidR="00120177" w:rsidRPr="00120177" w14:paraId="594819FE" w14:textId="77777777" w:rsidTr="00120177">
        <w:trPr>
          <w:gridAfter w:val="1"/>
          <w:wAfter w:w="66" w:type="dxa"/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27B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Never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782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254506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E2D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 (0.00, inf.) 0.9833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F89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F36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0.91 (0.85, 0.98) 0.0101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5B4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0.87 (0.81, 0.94) 0.0005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C114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 (0.93, 1.08) 0.9594</w:t>
            </w:r>
          </w:p>
        </w:tc>
      </w:tr>
      <w:tr w:rsidR="00120177" w:rsidRPr="00120177" w14:paraId="5795FFCD" w14:textId="77777777" w:rsidTr="00120177">
        <w:trPr>
          <w:trHeight w:val="28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1DA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5"/>
                <w:szCs w:val="15"/>
              </w:rPr>
              <w:t>Alcohol drinker status (%)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987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070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0.7143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B1E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7EE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0.0019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10A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C11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0.0035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A66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EB2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0.2865</w:t>
            </w:r>
          </w:p>
        </w:tc>
      </w:tr>
      <w:tr w:rsidR="00120177" w:rsidRPr="00120177" w14:paraId="46BC52AE" w14:textId="77777777" w:rsidTr="00120177">
        <w:trPr>
          <w:gridAfter w:val="1"/>
          <w:wAfter w:w="66" w:type="dxa"/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4F6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Current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62B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429274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6AA4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0.90 (0.80, 1.01) 0.0657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CCB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0.93 (0.89, 0.98) 0.0057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C96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0.87 (0.82, 0.91) &lt;0.0001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039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 (0.97, 1.08) 0.4517</w:t>
            </w:r>
          </w:p>
        </w:tc>
      </w:tr>
      <w:tr w:rsidR="00120177" w:rsidRPr="00120177" w14:paraId="37E480C4" w14:textId="77777777" w:rsidTr="00120177">
        <w:trPr>
          <w:gridAfter w:val="1"/>
          <w:wAfter w:w="66" w:type="dxa"/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B81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Former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7D9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16682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A98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 (0.00, inf.) 0.9902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59C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A25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0.82 (0.66, 1.01) 0.0590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0A9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0.77 (0.61, 0.97) 0.0253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4AE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1.06 (0.85, 1.34) 0.5941</w:t>
            </w:r>
          </w:p>
        </w:tc>
      </w:tr>
      <w:tr w:rsidR="00120177" w:rsidRPr="00120177" w14:paraId="308E50EC" w14:textId="77777777" w:rsidTr="00120177">
        <w:trPr>
          <w:gridAfter w:val="1"/>
          <w:wAfter w:w="66" w:type="dxa"/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AFA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Never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5CD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20387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412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0.07 (0.00, inf.) 0.9875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477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A48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1.40 (1.13, 1.73) 0.0018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ACE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1.34 (1.06, 1.69) 0.0127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3704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1.15 (0.89, 1.49) 0.2737</w:t>
            </w:r>
          </w:p>
        </w:tc>
      </w:tr>
      <w:tr w:rsidR="00120177" w:rsidRPr="00120177" w14:paraId="281D903E" w14:textId="77777777" w:rsidTr="00120177">
        <w:trPr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379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5"/>
                <w:szCs w:val="15"/>
              </w:rPr>
              <w:t>Qualifications (%)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5FA0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2B94" w14:textId="77777777" w:rsidR="00120177" w:rsidRPr="00120177" w:rsidRDefault="00120177" w:rsidP="001201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BE4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0.3575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C81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F95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0.7433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912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B71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0.4612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E33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AA7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0.0135</w:t>
            </w:r>
          </w:p>
        </w:tc>
      </w:tr>
      <w:tr w:rsidR="00120177" w:rsidRPr="00120177" w14:paraId="1EB801E5" w14:textId="77777777" w:rsidTr="00120177">
        <w:trPr>
          <w:gridAfter w:val="1"/>
          <w:wAfter w:w="66" w:type="dxa"/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5B6A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With college or university degree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B08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315886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D54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0.91 (0.80, 1.02) 0.1166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D5E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0.94 (0.90, 1.00) 0.0395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93C0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0.89 (0.84, 0.94) &lt;0.0001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F34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1.06 (1.00, 1.12) 0.0502</w:t>
            </w:r>
          </w:p>
        </w:tc>
      </w:tr>
      <w:tr w:rsidR="00120177" w:rsidRPr="00120177" w14:paraId="1AA1B98D" w14:textId="77777777" w:rsidTr="00120177">
        <w:trPr>
          <w:gridAfter w:val="1"/>
          <w:wAfter w:w="66" w:type="dxa"/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7CA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Without college or university degree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803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151108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63C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0.77 (0.53, 1.13) 0.1814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84E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0.93 (0.84, 1.02) 0.1271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B524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0.85 (0.77, 0.94) 0.0013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0AA1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0.91 (0.83, 1.01) 0.0837</w:t>
            </w:r>
          </w:p>
        </w:tc>
      </w:tr>
      <w:tr w:rsidR="00120177" w:rsidRPr="00120177" w14:paraId="08D5021B" w14:textId="77777777" w:rsidTr="00120177">
        <w:trPr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21D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5"/>
                <w:szCs w:val="15"/>
              </w:rPr>
              <w:t>Diabetes history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800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8236" w14:textId="77777777" w:rsidR="00120177" w:rsidRPr="00120177" w:rsidRDefault="00120177" w:rsidP="001201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2564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0.0116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23A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8B9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0.8131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1C7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B75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0.7493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F0E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8A3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0.807</w:t>
            </w:r>
          </w:p>
        </w:tc>
      </w:tr>
      <w:tr w:rsidR="00120177" w:rsidRPr="00120177" w14:paraId="071640E8" w14:textId="77777777" w:rsidTr="00120177">
        <w:trPr>
          <w:gridAfter w:val="1"/>
          <w:wAfter w:w="66" w:type="dxa"/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854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Yes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A280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24210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DAD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 (0.00, inf.) 0.9919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823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211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0.91 (0.78, 1.05) 0.1850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4B0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0.83 (0.71, 0.98) 0.0267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F7D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1.03 (0.88, 1.20) 0.7292</w:t>
            </w:r>
          </w:p>
        </w:tc>
      </w:tr>
      <w:tr w:rsidR="00120177" w:rsidRPr="00120177" w14:paraId="0E2BE5A2" w14:textId="77777777" w:rsidTr="00120177">
        <w:trPr>
          <w:gridAfter w:val="1"/>
          <w:wAfter w:w="66" w:type="dxa"/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C34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No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0B3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441303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C15A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0.84 (0.72, 0.98) 0.0271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A19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0.95 (0.90, 0.99) 0.0295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F10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0.88 (0.84, 0.93) &lt;0.0001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8B04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1.02 (0.97, 1.08) 0.3725</w:t>
            </w:r>
          </w:p>
        </w:tc>
      </w:tr>
      <w:tr w:rsidR="00120177" w:rsidRPr="00120177" w14:paraId="5A1C8DC9" w14:textId="77777777" w:rsidTr="00120177">
        <w:trPr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2EC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Hypertension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413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9CCB" w14:textId="77777777" w:rsidR="00120177" w:rsidRPr="00120177" w:rsidRDefault="00120177" w:rsidP="001201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1D91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0.0004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2D6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874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0.1345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BE3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C40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0.4202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2DE4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77B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0.113</w:t>
            </w:r>
          </w:p>
        </w:tc>
      </w:tr>
      <w:tr w:rsidR="00120177" w:rsidRPr="00120177" w14:paraId="167F569E" w14:textId="77777777" w:rsidTr="00120177">
        <w:trPr>
          <w:gridAfter w:val="1"/>
          <w:wAfter w:w="66" w:type="dxa"/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491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Yes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AE80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111708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58B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1.00 (0.91, 1.10) 0.9827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33C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0.90 (0.83, 0.97) 0.0053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53B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0.86 (0.79, 0.93) 0.0001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B2A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0.97 (0.90, 1.05) 0.4847</w:t>
            </w:r>
          </w:p>
        </w:tc>
      </w:tr>
      <w:tr w:rsidR="00120177" w:rsidRPr="00120177" w14:paraId="6E21CB14" w14:textId="77777777" w:rsidTr="00120177">
        <w:trPr>
          <w:gridAfter w:val="1"/>
          <w:wAfter w:w="66" w:type="dxa"/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A59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No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43E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355286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702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 (0.00, inf.) 0.9658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639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15A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0.97 (0.91, 1.03) 0.2850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AA2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0.89 (0.84, 0.95) 0.0003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49E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1.06 (0.99, 1.12) 0.0963</w:t>
            </w:r>
          </w:p>
        </w:tc>
      </w:tr>
      <w:tr w:rsidR="00120177" w:rsidRPr="00120177" w14:paraId="785BD4AB" w14:textId="77777777" w:rsidTr="00120177">
        <w:trPr>
          <w:trHeight w:val="2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A5E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5"/>
                <w:szCs w:val="15"/>
              </w:rPr>
              <w:t>BMI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FDC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E4D3" w14:textId="77777777" w:rsidR="00120177" w:rsidRPr="00120177" w:rsidRDefault="00120177" w:rsidP="001201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5B54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0.0574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75EA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680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0.8487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9C1A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56D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0.6937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E480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C20A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0.7496</w:t>
            </w:r>
          </w:p>
        </w:tc>
      </w:tr>
      <w:tr w:rsidR="00120177" w:rsidRPr="00120177" w14:paraId="0AA7FB82" w14:textId="77777777" w:rsidTr="00120177">
        <w:trPr>
          <w:gridAfter w:val="1"/>
          <w:wAfter w:w="66" w:type="dxa"/>
          <w:trHeight w:val="280"/>
        </w:trPr>
        <w:tc>
          <w:tcPr>
            <w:tcW w:w="11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988F" w14:textId="49BD36B3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  <w:lastRenderedPageBreak/>
              <w:t>≤</w:t>
            </w: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8A4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154618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A80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0.06 (0.00, inf.) 0.9771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CD0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D0D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0.93 (0.84, 1.03) 0.1753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007A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0.89 (0.80, 0.98) 0.0202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094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1.07 (0.96, 1.20) 0.2099</w:t>
            </w:r>
          </w:p>
        </w:tc>
      </w:tr>
      <w:tr w:rsidR="00120177" w:rsidRPr="00120177" w14:paraId="436653A4" w14:textId="77777777" w:rsidTr="00120177">
        <w:trPr>
          <w:gridAfter w:val="1"/>
          <w:wAfter w:w="66" w:type="dxa"/>
          <w:trHeight w:val="280"/>
        </w:trPr>
        <w:tc>
          <w:tcPr>
            <w:tcW w:w="11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8508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&gt;25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5AAD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312376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7367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0.92 (0.82, 1.03) 0.1308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08C6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0.94 (0.89, 0.99) 0.0276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829B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0.87 (0.82, 0.92) &lt;0.0001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4E51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1.05 (1.00, 1.11) 0.0723</w:t>
            </w:r>
          </w:p>
        </w:tc>
      </w:tr>
    </w:tbl>
    <w:p w14:paraId="0FC88C19" w14:textId="699AAA39" w:rsidR="00120177" w:rsidRDefault="00120177"/>
    <w:p w14:paraId="0AE896EC" w14:textId="5FDB9A8B" w:rsidR="00120177" w:rsidRDefault="00120177">
      <w:pPr>
        <w:widowControl/>
        <w:jc w:val="left"/>
      </w:pPr>
      <w:r>
        <w:br w:type="page"/>
      </w:r>
    </w:p>
    <w:p w14:paraId="633ABFC3" w14:textId="1817D4C2" w:rsidR="00120177" w:rsidRPr="00613061" w:rsidRDefault="00613061">
      <w:pPr>
        <w:rPr>
          <w:rFonts w:hint="eastAsia"/>
        </w:rPr>
      </w:pPr>
      <w:r>
        <w:rPr>
          <w:rFonts w:hint="eastAsia"/>
        </w:rPr>
        <w:lastRenderedPageBreak/>
        <w:t xml:space="preserve">Table S4. </w:t>
      </w:r>
      <w:r w:rsidRPr="005A2837">
        <w:rPr>
          <w:bCs/>
        </w:rPr>
        <w:t xml:space="preserve">Stratified </w:t>
      </w:r>
      <w:r>
        <w:rPr>
          <w:bCs/>
        </w:rPr>
        <w:t>analyses</w:t>
      </w:r>
      <w:r>
        <w:rPr>
          <w:rFonts w:hint="eastAsia"/>
          <w:bCs/>
        </w:rPr>
        <w:t xml:space="preserve"> of </w:t>
      </w:r>
      <w:bookmarkStart w:id="0" w:name="_Hlk162615297"/>
      <w:r w:rsidRPr="00717D08">
        <w:t>WBC category</w:t>
      </w:r>
      <w:bookmarkEnd w:id="0"/>
      <w:r w:rsidR="00772AE7">
        <w:rPr>
          <w:rFonts w:hint="eastAsia"/>
        </w:rPr>
        <w:t>.</w:t>
      </w:r>
    </w:p>
    <w:tbl>
      <w:tblPr>
        <w:tblW w:w="13012" w:type="dxa"/>
        <w:tblInd w:w="-1560" w:type="dxa"/>
        <w:tblLook w:val="04A0" w:firstRow="1" w:lastRow="0" w:firstColumn="1" w:lastColumn="0" w:noHBand="0" w:noVBand="1"/>
      </w:tblPr>
      <w:tblGrid>
        <w:gridCol w:w="993"/>
        <w:gridCol w:w="596"/>
        <w:gridCol w:w="1105"/>
        <w:gridCol w:w="767"/>
        <w:gridCol w:w="934"/>
        <w:gridCol w:w="933"/>
        <w:gridCol w:w="1052"/>
        <w:gridCol w:w="941"/>
        <w:gridCol w:w="1185"/>
        <w:gridCol w:w="900"/>
        <w:gridCol w:w="1226"/>
        <w:gridCol w:w="1000"/>
        <w:gridCol w:w="1380"/>
      </w:tblGrid>
      <w:tr w:rsidR="00120177" w:rsidRPr="00120177" w14:paraId="75A9A494" w14:textId="77777777" w:rsidTr="00120177">
        <w:trPr>
          <w:trHeight w:val="280"/>
        </w:trPr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0CAB" w14:textId="35ADA443" w:rsidR="00120177" w:rsidRPr="00120177" w:rsidRDefault="00120177" w:rsidP="0012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246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B47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WBC</w:t>
            </w:r>
          </w:p>
        </w:tc>
        <w:tc>
          <w:tcPr>
            <w:tcW w:w="186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29D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NEUT</w:t>
            </w:r>
          </w:p>
        </w:tc>
        <w:tc>
          <w:tcPr>
            <w:tcW w:w="199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43E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NEUT%</w:t>
            </w:r>
          </w:p>
        </w:tc>
        <w:tc>
          <w:tcPr>
            <w:tcW w:w="11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8EC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LYMPH%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E89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DE9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PDW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483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B3F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PLT</w:t>
            </w:r>
          </w:p>
        </w:tc>
      </w:tr>
      <w:tr w:rsidR="00120177" w:rsidRPr="00120177" w14:paraId="39D0D5CD" w14:textId="77777777" w:rsidTr="00120177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BB52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18EE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N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3354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HR (95% CI) P-value</w:t>
            </w:r>
          </w:p>
        </w:tc>
        <w:tc>
          <w:tcPr>
            <w:tcW w:w="76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032C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p for Interaction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89611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HR (95% CI) P-value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1F69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p for Interaction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E1F21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HR (95% CI) P-value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CFCC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p for Interaction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9EBD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HR (95% CI) P-value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A05A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p for Interaction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8A4E0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HR (95% CI) P-value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9F5D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p for Interaction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62D1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HR (95% CI) P-value</w:t>
            </w:r>
          </w:p>
        </w:tc>
      </w:tr>
      <w:tr w:rsidR="00120177" w:rsidRPr="00120177" w14:paraId="4E7310A5" w14:textId="77777777" w:rsidTr="00120177">
        <w:trPr>
          <w:trHeight w:val="280"/>
        </w:trPr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E634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2"/>
                <w:szCs w:val="12"/>
              </w:rPr>
              <w:t>Age</w:t>
            </w:r>
          </w:p>
        </w:tc>
        <w:tc>
          <w:tcPr>
            <w:tcW w:w="59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0C5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43D3" w14:textId="77777777" w:rsidR="00120177" w:rsidRPr="00120177" w:rsidRDefault="00120177" w:rsidP="001201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A8D4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0.4084</w:t>
            </w:r>
          </w:p>
        </w:tc>
        <w:tc>
          <w:tcPr>
            <w:tcW w:w="93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A92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0D3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0.5547</w:t>
            </w:r>
          </w:p>
        </w:tc>
        <w:tc>
          <w:tcPr>
            <w:tcW w:w="105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1070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4C2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0.5547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B8E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5BD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0.8064</w:t>
            </w:r>
          </w:p>
        </w:tc>
        <w:tc>
          <w:tcPr>
            <w:tcW w:w="122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886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62F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0.7169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66E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120177" w:rsidRPr="00120177" w14:paraId="471D71A9" w14:textId="77777777" w:rsidTr="00120177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5F4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&lt;=60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491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287423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BB7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1.04 (1.02, 1.05) &lt;0.0001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A25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C2D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1.14 (1.10, 1.18) &lt;0.0001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86D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1D7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1.14 (1.10, 1.18) &lt;0.0001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D72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236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1.19 (1.10, 1.28) &lt;0.0001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087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2DA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0.82 (0.76, 0.89) &lt;0.0001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F52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77D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1.07 (1.00, 1.15) 0.0614</w:t>
            </w:r>
          </w:p>
        </w:tc>
      </w:tr>
      <w:tr w:rsidR="00120177" w:rsidRPr="00120177" w14:paraId="79B382F7" w14:textId="77777777" w:rsidTr="00120177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323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&gt;60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4F50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179571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4FA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1.05 (1.02, 1.08) 0.0005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B91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103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1.16 (1.11, 1.21) &lt;0.0001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6FE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03E1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1.16 (1.11, 1.21) &lt;0.0001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C9B1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8E4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1.20 (1.13, 1.28) &lt;0.0001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00B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A01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0.80 (0.76, 0.86) &lt;0.0001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549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3AA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1.13 (1.06, 1.20) &lt;0.0001</w:t>
            </w:r>
          </w:p>
        </w:tc>
      </w:tr>
      <w:tr w:rsidR="00120177" w:rsidRPr="00120177" w14:paraId="6A45640C" w14:textId="77777777" w:rsidTr="00120177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3D8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2"/>
                <w:szCs w:val="12"/>
              </w:rPr>
              <w:t>Gender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6C4A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4EE3" w14:textId="77777777" w:rsidR="00120177" w:rsidRPr="00120177" w:rsidRDefault="00120177" w:rsidP="001201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4BF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0.3255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BD2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E990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0.8355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314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1CE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0.757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896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6EC4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0.9461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252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1BB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0.7097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01F0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120177" w:rsidRPr="00120177" w14:paraId="167381DD" w14:textId="77777777" w:rsidTr="00120177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16FA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Male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168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214089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7BF0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1.05 (1.03, 1.07) &lt;0.0001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5B7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9D5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1.14 (1.09, 1.19) &lt;0.0001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79B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C91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1.17 (1.10, 1.24) &lt;0.0001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15C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438A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0.85 (0.80, 0.91) &lt;0.0001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F39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44B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1.06 (1.00, 1.12) 0.0411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F30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1A0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1.12 (1.06, 1.19) &lt;0.0001</w:t>
            </w:r>
          </w:p>
        </w:tc>
      </w:tr>
      <w:tr w:rsidR="00120177" w:rsidRPr="00120177" w14:paraId="39ED9F25" w14:textId="77777777" w:rsidTr="00120177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CB8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Female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0ED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252905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90F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1.04 (1.02, 1.05) &lt;0.0001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4B5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5E7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1.14 (1.10, 1.19) &lt;0.0001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B97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14C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1.18 (1.09, 1.29) &lt;0.0001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EA3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2A5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0.85 (0.79, 0.93) 0.0002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E89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411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1.08 (1.00, 1.17) 0.0510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3E2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A22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1.15 (1.07, 1.23) 0.0001</w:t>
            </w:r>
          </w:p>
        </w:tc>
      </w:tr>
      <w:tr w:rsidR="00120177" w:rsidRPr="00120177" w14:paraId="54385562" w14:textId="77777777" w:rsidTr="00120177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1F8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2"/>
                <w:szCs w:val="12"/>
              </w:rPr>
              <w:t>Race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D2F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F047" w14:textId="77777777" w:rsidR="00120177" w:rsidRPr="00120177" w:rsidRDefault="00120177" w:rsidP="001201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7D2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0.1599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253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DBC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0.0283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7C94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EE3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0.1493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9384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F92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0.1905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607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E01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0.0928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8530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120177" w:rsidRPr="00120177" w14:paraId="278AF240" w14:textId="77777777" w:rsidTr="00120177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6D5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White European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5DA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441207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AE5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1.04 (1.03, 1.05) &lt;0.0001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CFB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7B5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1.14 (1.10, 1.17) &lt;0.0001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ACF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9A4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1.17 (1.11, 1.23) &lt;0.0001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980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EBEA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0.85 (0.81, 0.90) &lt;0.0001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248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5BE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1.08 (1.03, 1.13) 0.0024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BFB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2FD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1.13 (1.08, 1.18) &lt;0.0001</w:t>
            </w:r>
          </w:p>
        </w:tc>
      </w:tr>
      <w:tr w:rsidR="00120177" w:rsidRPr="00120177" w14:paraId="43206619" w14:textId="77777777" w:rsidTr="00120177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473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Mixed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954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2717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6FE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0.57 (0.22, 1.50) 0.2560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F551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FCB1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0.72 (0.33, 1.58) 0.4119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EB1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B48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0.96 (0.45, 2.08) 0.9231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BEA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957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1.03 (0.47, 2.25) 0.9498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CCE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59B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0.83 (0.37, 1.85) 0.6515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B57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9D5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1.88 (0.77, 4.58) 0.1645</w:t>
            </w:r>
          </w:p>
        </w:tc>
      </w:tr>
      <w:tr w:rsidR="00120177" w:rsidRPr="00120177" w14:paraId="3C68C982" w14:textId="77777777" w:rsidTr="00120177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AAF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South Asian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B66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8798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2E4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1.40 (0.91, 2.14) 0.1262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C92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F77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1.27 (0.83, 1.95) 0.2669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AA2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716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1.03 (0.67, 1.58) 0.8888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CD04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06A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1.06 (0.70, 1.61) 0.7778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9D6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0C4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0.60 (0.38, 0.95) 0.0283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B870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86D1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1.47 (1.11, 1.94) 0.0067</w:t>
            </w:r>
          </w:p>
        </w:tc>
      </w:tr>
      <w:tr w:rsidR="00120177" w:rsidRPr="00120177" w14:paraId="2A46C319" w14:textId="77777777" w:rsidTr="00120177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41F1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Black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797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7073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A06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1.26 (0.70, 2.25) 0.4397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64A4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D43A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1.38 (0.84, 2.29) 0.2077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773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FB2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1.40 (0.88, 2.22) 0.1604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115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0E1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0.71 (0.44, 1.12) 0.1406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E15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DF4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0.93 (0.56, 1.55) 0.7828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947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5641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0.99 (0.55, 1.79) 0.9796</w:t>
            </w:r>
          </w:p>
        </w:tc>
      </w:tr>
      <w:tr w:rsidR="00120177" w:rsidRPr="00120177" w14:paraId="304D3059" w14:textId="77777777" w:rsidTr="00120177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547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Others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71B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7199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4530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1.25 (1.06, 1.46) 0.0066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2100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B951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1.79 (1.38, 2.31) &lt;0.0001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3AB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FDC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2.10 (1.29, 3.43) 0.0028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F5E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BDD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0.51 (0.31, 0.84) 0.0083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C4EA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F66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1.26 (0.82, 1.93) 0.2954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025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9D4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1.18 (0.72, 1.94) 0.5094</w:t>
            </w:r>
          </w:p>
        </w:tc>
      </w:tr>
      <w:tr w:rsidR="00120177" w:rsidRPr="00120177" w14:paraId="1ABE381F" w14:textId="77777777" w:rsidTr="00120177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819A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2"/>
                <w:szCs w:val="12"/>
              </w:rPr>
              <w:t>Smoking status (%)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BE6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0808" w14:textId="77777777" w:rsidR="00120177" w:rsidRPr="00120177" w:rsidRDefault="00120177" w:rsidP="001201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E9B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0.4443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8811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EBEA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0.6661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2DA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0C21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0.4378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365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689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0.2099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951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6A14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0.3507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545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120177" w:rsidRPr="00120177" w14:paraId="5B3FC480" w14:textId="77777777" w:rsidTr="00120177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C9E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Current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E8E1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48996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D58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1.06 (1.02, 1.10) 0.0047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9B6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4FF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1.17 (1.06, 1.28) 0.0010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308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0E9A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1.15 (1.01, 1.31) 0.0395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F61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FF5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0.88 (0.77, 1.01) 0.0594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38B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016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1.11 (0.99, 1.25) 0.0840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505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1E14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1.10 (0.98, 1.24) 0.0982</w:t>
            </w:r>
          </w:p>
        </w:tc>
      </w:tr>
      <w:tr w:rsidR="00120177" w:rsidRPr="00120177" w14:paraId="56C86D54" w14:textId="77777777" w:rsidTr="00120177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373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Former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301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161651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079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1.03 (1.02, 1.05) &lt;0.0001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138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5DA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1.13 (1.08, 1.18) &lt;0.0001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EFEA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923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1.14 (1.05, 1.22) 0.0009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0AC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14E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0.88 (0.81, 0.95) 0.0008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22E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DAF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1.02 (0.95, 1.09) 0.6694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613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58B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1.18 (1.11, 1.26) &lt;0.0001</w:t>
            </w:r>
          </w:p>
        </w:tc>
      </w:tr>
      <w:tr w:rsidR="00120177" w:rsidRPr="00120177" w14:paraId="4FA18682" w14:textId="77777777" w:rsidTr="00120177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167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Never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C31A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254506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772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1.07 (1.03, 1.11) 0.0002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55D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C8A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1.15 (1.10, 1.21) &lt;0.0001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0ED4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86E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1.22 (1.13, 1.31) &lt;0.0001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F68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ACDA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0.82 (0.76, 0.88) &lt;0.0001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CF9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5D4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1.10 (1.03, 1.18) 0.0053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021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82F4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1.09 (1.02, 1.17) 0.0165</w:t>
            </w:r>
          </w:p>
        </w:tc>
      </w:tr>
      <w:tr w:rsidR="00120177" w:rsidRPr="00120177" w14:paraId="27673E73" w14:textId="77777777" w:rsidTr="00120177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081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2"/>
                <w:szCs w:val="12"/>
              </w:rPr>
              <w:t>Alcohol drinker status (%)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0C30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38E6" w14:textId="77777777" w:rsidR="00120177" w:rsidRPr="00120177" w:rsidRDefault="00120177" w:rsidP="001201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A78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0.0426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4E9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D651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0.1577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A4A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D86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0.6237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DE4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66C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0.1708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5BA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BF1A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0.276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338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120177" w:rsidRPr="00120177" w14:paraId="2F34BC6B" w14:textId="77777777" w:rsidTr="00120177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800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Current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FDA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429274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2A2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1.06 (1.04, 1.08) &lt;0.0001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6B11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54E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1.16 (1.12, 1.21) &lt;0.0001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E0B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61D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1.18 (1.12, 1.24) &lt;0.0001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1FA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9D31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0.84 (0.80, 0.89) &lt;0.0001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31E0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2661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1.07 (1.02, 1.12) 0.0086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466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D914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1.13 (1.08, 1.19) &lt;0.0001</w:t>
            </w:r>
          </w:p>
        </w:tc>
      </w:tr>
      <w:tr w:rsidR="00120177" w:rsidRPr="00120177" w14:paraId="6F34FAFD" w14:textId="77777777" w:rsidTr="00120177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1AC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Former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3030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16682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90D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1.01 (0.91, 1.12) 0.8870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FF4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C300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1.07 (0.95, 1.20) 0.2441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C04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1F3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1.28 (1.03, 1.59) 0.0258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360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9B7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0.76 (0.61, 0.95) 0.0168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CD71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3E24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1.23 (1.01, 1.50) 0.0402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DFF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EE5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1.16 (0.96, 1.40) 0.1368</w:t>
            </w:r>
          </w:p>
        </w:tc>
      </w:tr>
      <w:tr w:rsidR="00120177" w:rsidRPr="00120177" w14:paraId="537B85A5" w14:textId="77777777" w:rsidTr="00120177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A54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Never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BDC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20387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3FB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1.00 (0.81, 1.24) 0.9855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D641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55FA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1.01 (0.79, 1.30) 0.9185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33E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2E2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1.04 (0.81, 1.32) 0.7775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B84A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A1F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1.06 (0.83, 1.35) 0.6483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15B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E1A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0.92 (0.71, 1.18) 0.5101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B66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AAF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1.18 (0.95, 1.47) 0.1416</w:t>
            </w:r>
          </w:p>
        </w:tc>
      </w:tr>
      <w:tr w:rsidR="00120177" w:rsidRPr="00120177" w14:paraId="03E2E4B1" w14:textId="77777777" w:rsidTr="00120177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E27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2"/>
                <w:szCs w:val="12"/>
              </w:rPr>
              <w:t>Qualifications (%)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825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034B" w14:textId="77777777" w:rsidR="00120177" w:rsidRPr="00120177" w:rsidRDefault="00120177" w:rsidP="001201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3D3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0.0418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799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680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0.5879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E4B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734A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0.1631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BA1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01B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0.1762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9EC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207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0.6155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7B5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120177" w:rsidRPr="00120177" w14:paraId="1441FA53" w14:textId="77777777" w:rsidTr="00120177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FCF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lastRenderedPageBreak/>
              <w:t xml:space="preserve">With college or university degree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79E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315886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A19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1.06 (1.04, 1.08) &lt;0.0001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CB2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0C61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1.15 (1.11, 1.20) &lt;0.0001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B91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3E4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1.15 (1.09, 1.22) &lt;0.0001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405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86D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0.87 (0.82, 0.92) &lt;0.0001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EC74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EBC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1.06 (1.01, 1.12) 0.0287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9EF0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23D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1.15 (1.09, 1.21) &lt;0.0001</w:t>
            </w:r>
          </w:p>
        </w:tc>
      </w:tr>
      <w:tr w:rsidR="00120177" w:rsidRPr="00120177" w14:paraId="2373FA1D" w14:textId="77777777" w:rsidTr="00120177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085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 xml:space="preserve">Without college or university degree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92D4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151108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ADF4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1.03 (1.00, 1.05) 0.0330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226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F06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1.13 (1.08, 1.18) &lt;0.0001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EDB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5B74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1.25 (1.13, 1.38) &lt;0.0001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4B4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D05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0.80 (0.72, 0.88) &lt;0.0001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62A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CB0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1.09 (0.99, 1.19) 0.0653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B3E0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5F6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1.10 (1.00, 1.20) 0.0454</w:t>
            </w:r>
          </w:p>
        </w:tc>
      </w:tr>
      <w:tr w:rsidR="00120177" w:rsidRPr="00120177" w14:paraId="5A658BB9" w14:textId="77777777" w:rsidTr="00120177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0281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2"/>
                <w:szCs w:val="12"/>
              </w:rPr>
              <w:t>Diabetes history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CBC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84FB" w14:textId="77777777" w:rsidR="00120177" w:rsidRPr="00120177" w:rsidRDefault="00120177" w:rsidP="001201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7C6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0.0972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78D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F93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0.8997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B1C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4634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0.492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13D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7FA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0.3379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850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644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0.8515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74E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120177" w:rsidRPr="00120177" w14:paraId="66BE6BBF" w14:textId="77777777" w:rsidTr="00120177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0ED4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Yes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8D9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24210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CB00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1.05 (0.92, 1.21) 0.4714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7D1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B1A1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1.11 (0.97, 1.27) 0.1174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3D2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44C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1.16 (0.99, 1.36) 0.0747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50B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A4AA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0.87 (0.74, 1.02) 0.0800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EC1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227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1.06 (0.91, 1.23) 0.4378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2A71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15C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1.19 (1.03, 1.37) 0.0192</w:t>
            </w:r>
          </w:p>
        </w:tc>
      </w:tr>
      <w:tr w:rsidR="00120177" w:rsidRPr="00120177" w14:paraId="04357394" w14:textId="77777777" w:rsidTr="00120177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680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No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FF7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441303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EB5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1.04 (1.03, 1.05) &lt;0.0001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5F8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2EE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1.14 (1.11, 1.18) &lt;0.0001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601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E63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1.18 (1.12, 1.24) &lt;0.0001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AAB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38A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0.84 (0.80, 0.89) &lt;0.0001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100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6AB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1.07 (1.02, 1.12) 0.0066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87F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B8A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1.12 (1.07, 1.18) &lt;0.0001</w:t>
            </w:r>
          </w:p>
        </w:tc>
      </w:tr>
      <w:tr w:rsidR="00120177" w:rsidRPr="00120177" w14:paraId="7C056796" w14:textId="77777777" w:rsidTr="00120177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9BE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2"/>
                <w:szCs w:val="12"/>
              </w:rPr>
              <w:t xml:space="preserve">Hypertension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D98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2B98" w14:textId="77777777" w:rsidR="00120177" w:rsidRPr="00120177" w:rsidRDefault="00120177" w:rsidP="001201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435A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0.1125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CB6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1ED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0.5641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FCE4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880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0.6208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30AA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D0B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0.6904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9FC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379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0.3739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3CD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120177" w:rsidRPr="00120177" w14:paraId="1EC2103B" w14:textId="77777777" w:rsidTr="00120177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D10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Yes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531A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111708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05C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1.08 (1.04, 1.13) 0.0005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99F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DB2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1.16 (1.09, 1.24) &lt;0.0001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CD8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22B1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1.16 (1.07, 1.25) 0.0003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A7F0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482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0.86 (0.79, 0.93) 0.0002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C3B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DD0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1.04 (0.97, 1.12) 0.2937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536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361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1.18 (1.10, 1.26) &lt;0.0001</w:t>
            </w:r>
          </w:p>
        </w:tc>
      </w:tr>
      <w:tr w:rsidR="00120177" w:rsidRPr="00120177" w14:paraId="16C3BC41" w14:textId="77777777" w:rsidTr="00120177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6A0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No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143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355286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80B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1.04 (1.02, 1.05) &lt;0.0001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531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4D7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1.14 (1.10, 1.17) &lt;0.0001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7E1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D4A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1.19 (1.11, 1.26) &lt;0.0001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2A6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E23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0.84 (0.79, 0.90) &lt;0.0001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586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745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1.09 (1.02, 1.15) 0.0057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BA7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9D20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1.11 (1.04, 1.17) 0.0007</w:t>
            </w:r>
          </w:p>
        </w:tc>
      </w:tr>
      <w:tr w:rsidR="00120177" w:rsidRPr="00120177" w14:paraId="2D5EE29A" w14:textId="77777777" w:rsidTr="00120177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C52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2"/>
                <w:szCs w:val="12"/>
              </w:rPr>
              <w:t>BMI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5F0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AB46" w14:textId="77777777" w:rsidR="00120177" w:rsidRPr="00120177" w:rsidRDefault="00120177" w:rsidP="001201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7AC3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0.0082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7EFA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2B7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0.5655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3F1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1A2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0.058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CD44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AE3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0.0182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B38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19A2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0.0108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42A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120177" w:rsidRPr="00120177" w14:paraId="11AF0486" w14:textId="77777777" w:rsidTr="00613061">
        <w:trPr>
          <w:trHeight w:val="280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F0EF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&lt;=25</w: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C324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154618</w:t>
            </w:r>
          </w:p>
        </w:tc>
        <w:tc>
          <w:tcPr>
            <w:tcW w:w="11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E60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1.03 (1.01, 1.05) 0.0152</w:t>
            </w: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DCA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F141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1.14 (1.09, 1.18) &lt;0.0001</w:t>
            </w:r>
          </w:p>
        </w:tc>
        <w:tc>
          <w:tcPr>
            <w:tcW w:w="9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0FA0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2BC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1.29 (1.16, 1.43) &lt;0.0001</w:t>
            </w:r>
          </w:p>
        </w:tc>
        <w:tc>
          <w:tcPr>
            <w:tcW w:w="9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D258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797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0.76 (0.68, 0.84) &lt;0.0001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DCF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FC3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1.20 (1.09, 1.32) 0.0002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E04A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3899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1.06 (0.96, 1.17) 0.2396</w:t>
            </w:r>
          </w:p>
        </w:tc>
      </w:tr>
      <w:tr w:rsidR="00120177" w:rsidRPr="00120177" w14:paraId="6448632B" w14:textId="77777777" w:rsidTr="00613061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D525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&gt;25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C75E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312376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4BFE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1.07 (1.05, 1.09) &lt;0.0001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37B66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200E0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1.15 (1.11, 1.20) &lt;0.0001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85EED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E83DE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1.15 (1.09, 1.21) &lt;0.0001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57FFC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BEA6B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0.87 (0.83, 0.92) &lt;0.0001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CFF15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2BE44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1.04 (0.99, 1.10) 0.1375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A174A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2A87" w14:textId="77777777" w:rsidR="00120177" w:rsidRPr="00120177" w:rsidRDefault="00120177" w:rsidP="0012017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120177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1.16 (1.10, 1.22) &lt;0.0001</w:t>
            </w:r>
          </w:p>
        </w:tc>
      </w:tr>
    </w:tbl>
    <w:p w14:paraId="15EE14A5" w14:textId="77777777" w:rsidR="00120177" w:rsidRDefault="00120177" w:rsidP="00120177"/>
    <w:p w14:paraId="30B80CF8" w14:textId="341499BC" w:rsidR="00613061" w:rsidRDefault="00613061">
      <w:pPr>
        <w:widowControl/>
        <w:jc w:val="left"/>
      </w:pPr>
      <w:r>
        <w:br w:type="page"/>
      </w:r>
    </w:p>
    <w:p w14:paraId="30F4A2C1" w14:textId="602754FB" w:rsidR="00613061" w:rsidRPr="00613061" w:rsidRDefault="00613061" w:rsidP="00120177">
      <w:r>
        <w:rPr>
          <w:rFonts w:hint="eastAsia"/>
        </w:rPr>
        <w:lastRenderedPageBreak/>
        <w:t xml:space="preserve">Table S5. </w:t>
      </w:r>
      <w:r w:rsidRPr="005A2837">
        <w:rPr>
          <w:bCs/>
        </w:rPr>
        <w:t xml:space="preserve">Stratified </w:t>
      </w:r>
      <w:r>
        <w:rPr>
          <w:bCs/>
        </w:rPr>
        <w:t>analyses</w:t>
      </w:r>
      <w:r>
        <w:rPr>
          <w:rFonts w:hint="eastAsia"/>
          <w:bCs/>
        </w:rPr>
        <w:t xml:space="preserve"> of </w:t>
      </w:r>
      <w:r w:rsidRPr="00717D08">
        <w:t>inflammation related index category</w:t>
      </w:r>
    </w:p>
    <w:tbl>
      <w:tblPr>
        <w:tblW w:w="11318" w:type="dxa"/>
        <w:tblInd w:w="-1560" w:type="dxa"/>
        <w:tblLook w:val="04A0" w:firstRow="1" w:lastRow="0" w:firstColumn="1" w:lastColumn="0" w:noHBand="0" w:noVBand="1"/>
      </w:tblPr>
      <w:tblGrid>
        <w:gridCol w:w="1418"/>
        <w:gridCol w:w="700"/>
        <w:gridCol w:w="1395"/>
        <w:gridCol w:w="925"/>
        <w:gridCol w:w="1277"/>
        <w:gridCol w:w="903"/>
        <w:gridCol w:w="1407"/>
        <w:gridCol w:w="933"/>
        <w:gridCol w:w="1419"/>
        <w:gridCol w:w="941"/>
      </w:tblGrid>
      <w:tr w:rsidR="00613061" w:rsidRPr="00613061" w14:paraId="5F227251" w14:textId="77777777" w:rsidTr="00613061">
        <w:trPr>
          <w:trHeight w:val="280"/>
        </w:trPr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37B2" w14:textId="2F23F128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>
              <w:br w:type="page"/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8732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3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79B5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SII</w:t>
            </w:r>
          </w:p>
        </w:tc>
        <w:tc>
          <w:tcPr>
            <w:tcW w:w="21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E7D9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PLR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5A88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NLR</w:t>
            </w:r>
          </w:p>
        </w:tc>
        <w:tc>
          <w:tcPr>
            <w:tcW w:w="2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E00F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PPN</w:t>
            </w:r>
          </w:p>
        </w:tc>
      </w:tr>
      <w:tr w:rsidR="00613061" w:rsidRPr="00613061" w14:paraId="72318BB2" w14:textId="77777777" w:rsidTr="00613061">
        <w:trPr>
          <w:trHeight w:val="280"/>
        </w:trPr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88995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2F224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04730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HR (95% CI) P-value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7DCCD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p for Interaction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E4837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HR (95% CI) P-value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5321C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p for Interaction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03245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HR (95% CI) P-value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5293B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p for Interaction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B7DB3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HR (95% CI) P-value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1F786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p for Interaction</w:t>
            </w:r>
          </w:p>
        </w:tc>
      </w:tr>
      <w:tr w:rsidR="00613061" w:rsidRPr="00613061" w14:paraId="60B088E5" w14:textId="77777777" w:rsidTr="00613061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1875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2"/>
                <w:szCs w:val="12"/>
              </w:rPr>
              <w:t>Age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36D1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C293" w14:textId="77777777" w:rsidR="00613061" w:rsidRPr="00613061" w:rsidRDefault="00613061" w:rsidP="006130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424A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0.0768</w:t>
            </w: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F642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3909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0.1988</w:t>
            </w:r>
          </w:p>
        </w:tc>
        <w:tc>
          <w:tcPr>
            <w:tcW w:w="140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0028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0255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0.2619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3DD6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151A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0.3868</w:t>
            </w:r>
          </w:p>
        </w:tc>
      </w:tr>
      <w:tr w:rsidR="00613061" w:rsidRPr="00613061" w14:paraId="48BB55F6" w14:textId="77777777" w:rsidTr="00613061">
        <w:trPr>
          <w:trHeight w:val="2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9C2B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&lt;=60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1BCD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287423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5CD1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1.06 (1.02, 1.11) 0.0014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937F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333F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1.06 (1.00, 1.11) 0.0334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D5FE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76DE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1.06 (1.03, 1.08) &lt;0.0001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1DC2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5FBD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1.15 (1.09, 1.22) &lt;0.0001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9B58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613061" w:rsidRPr="00613061" w14:paraId="2C445B95" w14:textId="77777777" w:rsidTr="00613061">
        <w:trPr>
          <w:trHeight w:val="2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93C9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&gt;60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628F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179571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C7F1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1.02 (1.01, 1.03) 0.0017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20AC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4232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1.02 (1.00, 1.03) 0.0095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5E97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AC63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1.04 (1.02, 1.05) &lt;0.0001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0A2A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A994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1.12 (1.08, 1.16) &lt;0.0001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4EB5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613061" w:rsidRPr="00613061" w14:paraId="58E90254" w14:textId="77777777" w:rsidTr="00613061">
        <w:trPr>
          <w:trHeight w:val="2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3746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2"/>
                <w:szCs w:val="12"/>
              </w:rPr>
              <w:t>Gender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5198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13E7" w14:textId="77777777" w:rsidR="00613061" w:rsidRPr="00613061" w:rsidRDefault="00613061" w:rsidP="006130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5D08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0.0961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ED1F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A9B6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0.176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70E1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1F57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0.0569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F78A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460B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0.0384</w:t>
            </w:r>
          </w:p>
        </w:tc>
      </w:tr>
      <w:tr w:rsidR="00613061" w:rsidRPr="00613061" w14:paraId="67FF60EE" w14:textId="77777777" w:rsidTr="00613061">
        <w:trPr>
          <w:trHeight w:val="2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2927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Male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B8CE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214089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5F3A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1.04 (1.02, 1.06) 0.0001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E3DF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DDDD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1.04 (1.01, 1.06) 0.0013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713B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A758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1.03 (1.01, 1.05) 0.0005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BCAD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0D4B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1.12 (1.08, 1.15) &lt;0.0001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C4EC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613061" w:rsidRPr="00613061" w14:paraId="4A541602" w14:textId="77777777" w:rsidTr="00613061">
        <w:trPr>
          <w:trHeight w:val="2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8A70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Female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CDD2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252905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B0AE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1.02 (1.00, 1.03) 0.0129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D050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6362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1.01 (1.00, 1.03) 0.0386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63AC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7262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1.07 (1.04, 1.11) &lt;0.0001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0A69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100C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1.20 (1.13, 1.26) &lt;0.0001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7527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613061" w:rsidRPr="00613061" w14:paraId="1AB08ADC" w14:textId="77777777" w:rsidTr="00613061">
        <w:trPr>
          <w:trHeight w:val="2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3773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2"/>
                <w:szCs w:val="12"/>
              </w:rPr>
              <w:t>Race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FFC2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8C2B" w14:textId="77777777" w:rsidR="00613061" w:rsidRPr="00613061" w:rsidRDefault="00613061" w:rsidP="006130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2D88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0.558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8110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27AA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0.5518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9154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24EC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0.2119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50AC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8F48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0.0048</w:t>
            </w:r>
          </w:p>
        </w:tc>
      </w:tr>
      <w:tr w:rsidR="00613061" w:rsidRPr="00613061" w14:paraId="1CFB1B4B" w14:textId="77777777" w:rsidTr="00613061">
        <w:trPr>
          <w:trHeight w:val="2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DB43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White European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5BCE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441207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A5BD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1.02 (1.01, 1.03) &lt;0.0001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FB1A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C88F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1.02 (1.01, 1.03) 0.0003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E94F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4548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1.04 (1.03, 1.06) &lt;0.0001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9CDF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D5F4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1.13 (1.10, 1.16) &lt;0.0001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BB4C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613061" w:rsidRPr="00613061" w14:paraId="1176DE3A" w14:textId="77777777" w:rsidTr="00613061">
        <w:trPr>
          <w:trHeight w:val="2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C710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Mixed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A134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2717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336A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2.08 (0.88, 4.91) 0.0956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3615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B5E5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2.23 (1.04, 4.78) 0.0394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EC2E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8052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1.21 (0.45, 3.25) 0.7022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9AF0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B82A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1.02 (0.47, 2.23) 0.9561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E7F8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613061" w:rsidRPr="00613061" w14:paraId="61A49324" w14:textId="77777777" w:rsidTr="00613061">
        <w:trPr>
          <w:trHeight w:val="2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1557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South Asian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5BE9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8798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C10D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1.01 (0.91, 1.12) 0.8942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ED89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6421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1.01 (0.91, 1.11) 0.9128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2B24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E628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1.00 (0.87, 1.14) 1.0000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83D2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C95C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1.37 (1.01, 1.88) 0.0461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9F7E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613061" w:rsidRPr="00613061" w14:paraId="1C5DAD28" w14:textId="77777777" w:rsidTr="00613061">
        <w:trPr>
          <w:trHeight w:val="2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BB5A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Black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150F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7073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9E1D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1.28 (0.77, 2.12) 0.3366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C22D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2AEB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1.16 (0.62, 2.18) 0.6327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2281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A45A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1.46 (0.95, 2.23) 0.0848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FA6C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C019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1.27 (0.74, 2.20) 0.3823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6821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613061" w:rsidRPr="00613061" w14:paraId="0A4260AC" w14:textId="77777777" w:rsidTr="00613061">
        <w:trPr>
          <w:trHeight w:val="2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920D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Others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D13E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7199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0D2B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1.15 (0.82, 1.61) 0.4291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F5B2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AE04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1.02 (0.56, 1.86) 0.9358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AF24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A9D6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1.24 (1.03, 1.50) 0.0242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1B3C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9FB7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1.72 (1.33, 2.21) &lt;0.0001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1BD4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613061" w:rsidRPr="00613061" w14:paraId="09651D52" w14:textId="77777777" w:rsidTr="00613061">
        <w:trPr>
          <w:trHeight w:val="2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52FE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2"/>
                <w:szCs w:val="12"/>
              </w:rPr>
              <w:t>Smoking status (%)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B011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5530" w14:textId="77777777" w:rsidR="00613061" w:rsidRPr="00613061" w:rsidRDefault="00613061" w:rsidP="006130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0A8C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0.0952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7D4B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7752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0.1118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4CCD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F6F0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0.4274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444E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4C7D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0.3055</w:t>
            </w:r>
          </w:p>
        </w:tc>
      </w:tr>
      <w:tr w:rsidR="00613061" w:rsidRPr="00613061" w14:paraId="330AFC7B" w14:textId="77777777" w:rsidTr="00613061">
        <w:trPr>
          <w:trHeight w:val="2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9854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Current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7135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48996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DBEA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1.05 (0.93, 1.20) 0.4335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7BCB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0824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1.03 (0.90, 1.17) 0.6951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2E6A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4A1C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1.07 (0.98, 1.17) 0.1153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F774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F5EE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1.15 (1.06, 1.25) 0.0005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8EAB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613061" w:rsidRPr="00613061" w14:paraId="4D4E2D28" w14:textId="77777777" w:rsidTr="00613061">
        <w:trPr>
          <w:trHeight w:val="2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C3AA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Former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2773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161651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46AF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1.06 (1.03, 1.09) 0.0004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9499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7013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1.06 (1.02, 1.10) 0.0019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4F1B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C695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1.03 (1.01, 1.06) 0.0091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FAB2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8430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1.14 (1.10, 1.19) &lt;0.0001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F34A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613061" w:rsidRPr="00613061" w14:paraId="4195D649" w14:textId="77777777" w:rsidTr="00613061">
        <w:trPr>
          <w:trHeight w:val="2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381D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Never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8F8B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254506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ADA0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1.02 (1.01, 1.03) 0.0042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9CB5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8D77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1.02 (1.00, 1.03) 0.0167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F388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986C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1.04 (1.02, 1.06) &lt;0.0001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5647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C31F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1.12 (1.08, 1.16) &lt;0.0001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7A98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613061" w:rsidRPr="00613061" w14:paraId="55BDB6C8" w14:textId="77777777" w:rsidTr="00613061">
        <w:trPr>
          <w:trHeight w:val="280"/>
        </w:trPr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89C9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2"/>
                <w:szCs w:val="12"/>
              </w:rPr>
              <w:t>Alcohol drinker status (%)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A0A3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6508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0.7234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B93F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A1D2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0.8417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B967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5C2A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0.9289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967D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3472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0.9847</w:t>
            </w:r>
          </w:p>
        </w:tc>
      </w:tr>
      <w:tr w:rsidR="00613061" w:rsidRPr="00613061" w14:paraId="0DB26A30" w14:textId="77777777" w:rsidTr="00613061">
        <w:trPr>
          <w:trHeight w:val="2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E76D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Current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3974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429274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16D2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1.02 (1.01, 1.03) &lt;0.0001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3D8C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F3BC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1.02 (1.01, 1.03) 0.0005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3EE7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E1F6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1.04 (1.02, 1.05) &lt;0.0001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5D21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8EC3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1.13 (1.11, 1.16) &lt;0.0001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8529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613061" w:rsidRPr="00613061" w14:paraId="1A1E2F61" w14:textId="77777777" w:rsidTr="00613061">
        <w:trPr>
          <w:trHeight w:val="2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6352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Former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F6E2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16682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41D8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1.10 (0.98, 1.24) 0.1056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0484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F7F9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1.06 (0.97, 1.16) 0.2035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D1E4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E7C6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1.04 (0.94, 1.16) 0.4175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8FDE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F1B9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1.13 (0.99, 1.30) 0.0783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F0EA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613061" w:rsidRPr="00613061" w14:paraId="2CD07FE3" w14:textId="77777777" w:rsidTr="00613061">
        <w:trPr>
          <w:trHeight w:val="2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6512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Never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2C4B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20387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2166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1.01 (0.78, 1.31) 0.9498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0BF6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C843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1.01 (0.77, 1.32) 0.9509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A1C2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6D36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0.96 (0.73, 1.25) 0.7409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935F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8CC9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1.09 (0.87, 1.35) 0.4548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DCCD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613061" w:rsidRPr="00613061" w14:paraId="2E77AAAC" w14:textId="77777777" w:rsidTr="00613061">
        <w:trPr>
          <w:trHeight w:val="2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F204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2"/>
                <w:szCs w:val="12"/>
              </w:rPr>
              <w:t>Qualifications (%)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7964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C76C" w14:textId="77777777" w:rsidR="00613061" w:rsidRPr="00613061" w:rsidRDefault="00613061" w:rsidP="006130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48C3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0.0871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221B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214D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0.1969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695A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8E91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0.0645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27AB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A089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0.3079</w:t>
            </w:r>
          </w:p>
        </w:tc>
      </w:tr>
      <w:tr w:rsidR="00613061" w:rsidRPr="00613061" w14:paraId="0BE87A91" w14:textId="77777777" w:rsidTr="00613061">
        <w:trPr>
          <w:trHeight w:val="2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488C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 xml:space="preserve">With college or university degree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0850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315886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BCA7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1.02 (1.01, 1.03) 0.0004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3977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9286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1.02 (1.01, 1.03) 0.0023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081B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BD16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1.03 (1.02, 1.05) &lt;0.0001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E78F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2873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1.13 (1.10, 1.16) &lt;0.0001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92E6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613061" w:rsidRPr="00613061" w14:paraId="3BC541BB" w14:textId="77777777" w:rsidTr="00613061">
        <w:trPr>
          <w:trHeight w:val="2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CD90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 xml:space="preserve">Without college or university degree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F2B1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151108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4101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1.07 (1.03, 1.11) 0.0013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6887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E07A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1.06 (1.01, 1.11) 0.0221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9591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AF12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1.09 (1.04, 1.13) &lt;0.0001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25BF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F2EB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1.18 (1.09, 1.26) &lt;0.0001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F5BE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613061" w:rsidRPr="00613061" w14:paraId="07322A84" w14:textId="77777777" w:rsidTr="00613061">
        <w:trPr>
          <w:trHeight w:val="2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7642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2"/>
                <w:szCs w:val="12"/>
              </w:rPr>
              <w:lastRenderedPageBreak/>
              <w:t>Diabetes history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74DB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B5DA" w14:textId="77777777" w:rsidR="00613061" w:rsidRPr="00613061" w:rsidRDefault="00613061" w:rsidP="006130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19D4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0.7811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A53E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2373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0.6783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CA26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BF56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0.4399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3489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53FE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0.593</w:t>
            </w:r>
          </w:p>
        </w:tc>
      </w:tr>
      <w:tr w:rsidR="00613061" w:rsidRPr="00613061" w14:paraId="03A8725B" w14:textId="77777777" w:rsidTr="00613061">
        <w:trPr>
          <w:trHeight w:val="2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CB5E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Yes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9E94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24210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6DE7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1.03 (0.99, 1.08) 0.1824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2476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B24A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1.03 (0.98, 1.07) 0.2322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782F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587F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1.02 (0.98, 1.07) 0.3210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ED87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5BBC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1.17 (1.04, 1.31) 0.0093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39B4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613061" w:rsidRPr="00613061" w14:paraId="745CE8A4" w14:textId="77777777" w:rsidTr="00613061">
        <w:trPr>
          <w:trHeight w:val="2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B6DE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No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4A20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441303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819E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1.02 (1.01, 1.03) &lt;0.0001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7BFE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80D5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1.02 (1.01, 1.03) 0.0006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691B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2938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1.04 (1.03, 1.06) &lt;0.0001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1F36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3A9A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1.13 (1.10, 1.16) &lt;0.0001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F3A6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613061" w:rsidRPr="00613061" w14:paraId="08B99BA5" w14:textId="77777777" w:rsidTr="00613061">
        <w:trPr>
          <w:trHeight w:val="2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C468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2"/>
                <w:szCs w:val="12"/>
              </w:rPr>
              <w:t xml:space="preserve">Hypertension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8D4B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42F9" w14:textId="77777777" w:rsidR="00613061" w:rsidRPr="00613061" w:rsidRDefault="00613061" w:rsidP="006130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244D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0.1183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4949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288B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0.1623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5117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84BE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0.5815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5F5E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53AB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0.0926</w:t>
            </w:r>
          </w:p>
        </w:tc>
      </w:tr>
      <w:tr w:rsidR="00613061" w:rsidRPr="00613061" w14:paraId="25FF3FA3" w14:textId="77777777" w:rsidTr="00613061">
        <w:trPr>
          <w:trHeight w:val="2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CF39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Yes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A616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111708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4E72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1.04 (1.02, 1.06) 0.0002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2496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58AB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1.04 (1.02, 1.06) 0.0007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9195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C58B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1.03 (1.01, 1.06) 0.0013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12C2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44DD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1.18 (1.12, 1.24) &lt;0.0001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A874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613061" w:rsidRPr="00613061" w14:paraId="25C5151E" w14:textId="77777777" w:rsidTr="00613061">
        <w:trPr>
          <w:trHeight w:val="2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0D5B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No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3E4A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355286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7BBF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1.02 (1.01, 1.03) 0.0044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0036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0FCE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1.01 (1.00, 1.03) 0.0317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12CD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0874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1.04 (1.02, 1.06) &lt;0.0001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3D02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3ABC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1.12 (1.09, 1.16) &lt;0.0001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234D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613061" w:rsidRPr="00613061" w14:paraId="3235BF75" w14:textId="77777777" w:rsidTr="00613061">
        <w:trPr>
          <w:trHeight w:val="2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F911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2"/>
                <w:szCs w:val="12"/>
              </w:rPr>
              <w:t>BMI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BA7F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7240" w14:textId="77777777" w:rsidR="00613061" w:rsidRPr="00613061" w:rsidRDefault="00613061" w:rsidP="0061306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F278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0.1829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AAC1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7AB1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0.3525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A435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38CE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0.2049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0F7B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9097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0.4363</w:t>
            </w:r>
          </w:p>
        </w:tc>
      </w:tr>
      <w:tr w:rsidR="00613061" w:rsidRPr="00613061" w14:paraId="42D87961" w14:textId="77777777" w:rsidTr="00613061">
        <w:trPr>
          <w:trHeight w:val="280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B3BC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&lt;=25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1109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154618</w:t>
            </w:r>
          </w:p>
        </w:tc>
        <w:tc>
          <w:tcPr>
            <w:tcW w:w="13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42A9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1.06 (1.01, 1.11) 0.0107</w:t>
            </w:r>
          </w:p>
        </w:tc>
        <w:tc>
          <w:tcPr>
            <w:tcW w:w="9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36AB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1FD3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1.05 (0.99, 1.12) 0.1087</w:t>
            </w:r>
          </w:p>
        </w:tc>
        <w:tc>
          <w:tcPr>
            <w:tcW w:w="9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DC76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698A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1.06 (1.03, 1.09) &lt;0.0001</w:t>
            </w:r>
          </w:p>
        </w:tc>
        <w:tc>
          <w:tcPr>
            <w:tcW w:w="9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C8B3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2E5A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1.16 (1.09, 1.25) &lt;0.0001</w:t>
            </w:r>
          </w:p>
        </w:tc>
        <w:tc>
          <w:tcPr>
            <w:tcW w:w="9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1CCC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613061" w:rsidRPr="00613061" w14:paraId="18AD72EB" w14:textId="77777777" w:rsidTr="00613061">
        <w:trPr>
          <w:trHeight w:val="280"/>
        </w:trPr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54BB8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&gt;25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67E47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312376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7389E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1.02 (1.01, 1.03) 0.0007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3E28A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67324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1.02 (1.01, 1.03) 0.0036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C0FF6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D08B6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1.03 (1.02, 1.05) &lt;0.0001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41EBD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BEC6F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  <w:r w:rsidRPr="00613061">
              <w:rPr>
                <w:rFonts w:ascii="等线" w:eastAsia="等线" w:hAnsi="等线" w:cs="宋体" w:hint="eastAsia"/>
                <w:color w:val="000000"/>
                <w:kern w:val="0"/>
                <w:sz w:val="12"/>
                <w:szCs w:val="12"/>
              </w:rPr>
              <w:t>1.13 (1.10, 1.16) &lt;0.0001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A4BDE" w14:textId="77777777" w:rsidR="00613061" w:rsidRPr="00613061" w:rsidRDefault="00613061" w:rsidP="0061306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2"/>
                <w:szCs w:val="12"/>
              </w:rPr>
            </w:pPr>
          </w:p>
        </w:tc>
      </w:tr>
    </w:tbl>
    <w:p w14:paraId="453C00BA" w14:textId="77777777" w:rsidR="00613061" w:rsidRDefault="00613061" w:rsidP="00120177"/>
    <w:sectPr w:rsidR="00613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69BCD" w14:textId="77777777" w:rsidR="00015DE8" w:rsidRDefault="00015DE8" w:rsidP="00120177">
      <w:r>
        <w:separator/>
      </w:r>
    </w:p>
  </w:endnote>
  <w:endnote w:type="continuationSeparator" w:id="0">
    <w:p w14:paraId="22278BBD" w14:textId="77777777" w:rsidR="00015DE8" w:rsidRDefault="00015DE8" w:rsidP="0012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E2159" w14:textId="77777777" w:rsidR="00015DE8" w:rsidRDefault="00015DE8" w:rsidP="00120177">
      <w:r>
        <w:separator/>
      </w:r>
    </w:p>
  </w:footnote>
  <w:footnote w:type="continuationSeparator" w:id="0">
    <w:p w14:paraId="4DB4309B" w14:textId="77777777" w:rsidR="00015DE8" w:rsidRDefault="00015DE8" w:rsidP="00120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71"/>
    <w:rsid w:val="00003571"/>
    <w:rsid w:val="00015DE8"/>
    <w:rsid w:val="00114215"/>
    <w:rsid w:val="00120177"/>
    <w:rsid w:val="00613061"/>
    <w:rsid w:val="00772AE7"/>
    <w:rsid w:val="00EC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3365C"/>
  <w15:chartTrackingRefBased/>
  <w15:docId w15:val="{4A336783-BFF6-4B2A-BB81-F89FD73A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17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01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0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01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2259</Words>
  <Characters>12877</Characters>
  <Application>Microsoft Office Word</Application>
  <DocSecurity>0</DocSecurity>
  <Lines>107</Lines>
  <Paragraphs>30</Paragraphs>
  <ScaleCrop>false</ScaleCrop>
  <Company/>
  <LinksUpToDate>false</LinksUpToDate>
  <CharactersWithSpaces>15106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城成 卫</dc:creator>
  <cp:keywords/>
  <dc:description/>
  <cp:lastModifiedBy>城成 卫</cp:lastModifiedBy>
  <cp:revision>3</cp:revision>
  <dcterms:created xsi:type="dcterms:W3CDTF">2024-03-29T06:09:00Z</dcterms:created>
  <dcterms:modified xsi:type="dcterms:W3CDTF">2024-03-29T06:40:00Z</dcterms:modified>
</cp:coreProperties>
</file>