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06B5" w14:textId="6C9F4F55" w:rsidR="000A38F4" w:rsidRDefault="00650BB8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fldChar w:fldCharType="begin"/>
      </w:r>
      <w:r>
        <w:rPr>
          <w:rFonts w:ascii="宋体" w:eastAsia="宋体" w:cs="宋体"/>
          <w:kern w:val="0"/>
          <w:sz w:val="22"/>
        </w:rPr>
        <w:instrText xml:space="preserve"> ADDIN NE.Ref.{188A0B16-AAFE-4823-AE3B-C9CD20210EC3}</w:instrText>
      </w:r>
      <w:r>
        <w:rPr>
          <w:rFonts w:ascii="宋体" w:eastAsia="宋体" w:cs="宋体"/>
          <w:kern w:val="0"/>
          <w:sz w:val="22"/>
        </w:rPr>
        <w:fldChar w:fldCharType="separate"/>
      </w:r>
      <w:r>
        <w:rPr>
          <w:rFonts w:ascii="宋体" w:eastAsia="宋体" w:cs="宋体"/>
          <w:color w:val="000000"/>
          <w:kern w:val="0"/>
          <w:sz w:val="22"/>
        </w:rPr>
        <w:t>[1]</w:t>
      </w:r>
      <w:r>
        <w:rPr>
          <w:rFonts w:ascii="宋体" w:eastAsia="宋体" w:cs="宋体"/>
          <w:kern w:val="0"/>
          <w:sz w:val="22"/>
        </w:rPr>
        <w:fldChar w:fldCharType="end"/>
      </w:r>
      <w:r w:rsidR="000A38F4">
        <w:rPr>
          <w:rFonts w:ascii="宋体" w:eastAsia="宋体" w:cs="宋体"/>
          <w:kern w:val="0"/>
          <w:sz w:val="22"/>
        </w:rPr>
        <w:t>--</w:t>
      </w:r>
      <w:r w:rsidR="000A38F4" w:rsidRPr="000A38F4">
        <w:t xml:space="preserve"> </w:t>
      </w:r>
      <w:r w:rsidR="000A38F4" w:rsidRPr="000A38F4">
        <w:rPr>
          <w:rFonts w:ascii="宋体" w:eastAsia="宋体" w:cs="宋体"/>
          <w:kern w:val="0"/>
          <w:sz w:val="22"/>
        </w:rPr>
        <w:t>The extraction of comorbidities is based on the official visualization view "</w:t>
      </w:r>
      <w:proofErr w:type="spellStart"/>
      <w:r w:rsidR="000A38F4" w:rsidRPr="000A38F4">
        <w:rPr>
          <w:rFonts w:ascii="宋体" w:eastAsia="宋体" w:cs="宋体"/>
          <w:kern w:val="0"/>
          <w:sz w:val="22"/>
        </w:rPr>
        <w:t>charlson</w:t>
      </w:r>
      <w:proofErr w:type="spellEnd"/>
      <w:r w:rsidR="000A38F4" w:rsidRPr="000A38F4">
        <w:rPr>
          <w:rFonts w:ascii="宋体" w:eastAsia="宋体" w:cs="宋体"/>
          <w:kern w:val="0"/>
          <w:sz w:val="22"/>
        </w:rPr>
        <w:t>" of the MIMIC database, the code is as follows</w:t>
      </w:r>
      <w:r w:rsidR="000A38F4">
        <w:rPr>
          <w:rFonts w:ascii="宋体" w:eastAsia="宋体" w:cs="宋体"/>
          <w:kern w:val="0"/>
          <w:sz w:val="22"/>
        </w:rPr>
        <w:t>.</w:t>
      </w:r>
    </w:p>
    <w:p w14:paraId="0F740796" w14:textId="1A7C68E0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>------------------------------------------------------------------</w:t>
      </w:r>
    </w:p>
    <w:p w14:paraId="7153D01E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>-- This query extracts Charlson Comorbidity Index (CCI) based on the</w:t>
      </w:r>
    </w:p>
    <w:p w14:paraId="37640BCE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>-- recorded ICD-9 and ICD-10 codes.</w:t>
      </w:r>
    </w:p>
    <w:p w14:paraId="1425AFE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>--</w:t>
      </w:r>
    </w:p>
    <w:p w14:paraId="04D946F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>-- Reference for CCI:</w:t>
      </w:r>
    </w:p>
    <w:p w14:paraId="1E84781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-- (1) Charlson ME, Pompei P, Ales KL, </w:t>
      </w:r>
      <w:proofErr w:type="spellStart"/>
      <w:r>
        <w:rPr>
          <w:rFonts w:ascii="宋体" w:eastAsia="宋体" w:cs="宋体"/>
          <w:kern w:val="0"/>
          <w:sz w:val="22"/>
        </w:rPr>
        <w:t>MacKenzie</w:t>
      </w:r>
      <w:proofErr w:type="spellEnd"/>
      <w:r>
        <w:rPr>
          <w:rFonts w:ascii="宋体" w:eastAsia="宋体" w:cs="宋体"/>
          <w:kern w:val="0"/>
          <w:sz w:val="22"/>
        </w:rPr>
        <w:t xml:space="preserve"> CR. (1987) A new method</w:t>
      </w:r>
    </w:p>
    <w:p w14:paraId="5AFF64E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-- of classifying prognostic comorbidity in longitudinal studies: </w:t>
      </w:r>
    </w:p>
    <w:p w14:paraId="12CE5F90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-- development and </w:t>
      </w:r>
      <w:proofErr w:type="spellStart"/>
      <w:proofErr w:type="gramStart"/>
      <w:r>
        <w:rPr>
          <w:rFonts w:ascii="宋体" w:eastAsia="宋体" w:cs="宋体"/>
          <w:kern w:val="0"/>
          <w:sz w:val="22"/>
        </w:rPr>
        <w:t>validation.J</w:t>
      </w:r>
      <w:proofErr w:type="spellEnd"/>
      <w:proofErr w:type="gramEnd"/>
      <w:r>
        <w:rPr>
          <w:rFonts w:ascii="宋体" w:eastAsia="宋体" w:cs="宋体"/>
          <w:kern w:val="0"/>
          <w:sz w:val="22"/>
        </w:rPr>
        <w:t xml:space="preserve"> Chronic Dis; 40(5):373-83.</w:t>
      </w:r>
    </w:p>
    <w:p w14:paraId="1234DDE6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>--</w:t>
      </w:r>
    </w:p>
    <w:p w14:paraId="1131781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-- (2) Charlson M, </w:t>
      </w:r>
      <w:proofErr w:type="spellStart"/>
      <w:r>
        <w:rPr>
          <w:rFonts w:ascii="宋体" w:eastAsia="宋体" w:cs="宋体"/>
          <w:kern w:val="0"/>
          <w:sz w:val="22"/>
        </w:rPr>
        <w:t>Szatrowski</w:t>
      </w:r>
      <w:proofErr w:type="spellEnd"/>
      <w:r>
        <w:rPr>
          <w:rFonts w:ascii="宋体" w:eastAsia="宋体" w:cs="宋体"/>
          <w:kern w:val="0"/>
          <w:sz w:val="22"/>
        </w:rPr>
        <w:t xml:space="preserve"> TP, Peterson J, Gold J. (1994) Validation</w:t>
      </w:r>
    </w:p>
    <w:p w14:paraId="31D8619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>-- of a combined comorbidity index. J Clin Epidemiol; 47(11):1245-51.</w:t>
      </w:r>
    </w:p>
    <w:p w14:paraId="5524E540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-- </w:t>
      </w:r>
    </w:p>
    <w:p w14:paraId="037BAAB6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>-- Reference for ICD-9-CM and ICD-10 Coding Algorithms for Charlson</w:t>
      </w:r>
    </w:p>
    <w:p w14:paraId="3A50AF2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>-- Comorbidities:</w:t>
      </w:r>
    </w:p>
    <w:p w14:paraId="445C5D5C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>-- (3) Quan H, Sundararajan V, Halfon P, et al. Coding algorithms for</w:t>
      </w:r>
    </w:p>
    <w:p w14:paraId="2676655F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>-- defining Comorbidities in ICD-9-CM and ICD-10 administrative data.</w:t>
      </w:r>
    </w:p>
    <w:p w14:paraId="271BA3E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>-- Med Care. 2005 Nov; 43(11): 1130-9.</w:t>
      </w:r>
    </w:p>
    <w:p w14:paraId="6A6BF68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>-- ------------------------------------------------------------------</w:t>
      </w:r>
    </w:p>
    <w:p w14:paraId="4ADDDE41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</w:p>
    <w:p w14:paraId="3CA4407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WITH </w:t>
      </w:r>
      <w:proofErr w:type="spellStart"/>
      <w:r>
        <w:rPr>
          <w:rFonts w:ascii="宋体" w:eastAsia="宋体" w:cs="宋体"/>
          <w:kern w:val="0"/>
          <w:sz w:val="22"/>
        </w:rPr>
        <w:t>diag</w:t>
      </w:r>
      <w:proofErr w:type="spellEnd"/>
      <w:r>
        <w:rPr>
          <w:rFonts w:ascii="宋体" w:eastAsia="宋体" w:cs="宋体"/>
          <w:kern w:val="0"/>
          <w:sz w:val="22"/>
        </w:rPr>
        <w:t xml:space="preserve"> AS (</w:t>
      </w:r>
    </w:p>
    <w:p w14:paraId="044957A5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SELECT</w:t>
      </w:r>
    </w:p>
    <w:p w14:paraId="0CB3FC95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</w:t>
      </w:r>
      <w:proofErr w:type="spellStart"/>
      <w:r>
        <w:rPr>
          <w:rFonts w:ascii="宋体" w:eastAsia="宋体" w:cs="宋体"/>
          <w:kern w:val="0"/>
          <w:sz w:val="22"/>
        </w:rPr>
        <w:t>hadm_id</w:t>
      </w:r>
      <w:proofErr w:type="spellEnd"/>
    </w:p>
    <w:p w14:paraId="6FED96F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, CASE WHEN </w:t>
      </w:r>
      <w:proofErr w:type="spellStart"/>
      <w:r>
        <w:rPr>
          <w:rFonts w:ascii="宋体" w:eastAsia="宋体" w:cs="宋体"/>
          <w:kern w:val="0"/>
          <w:sz w:val="22"/>
        </w:rPr>
        <w:t>icd_version</w:t>
      </w:r>
      <w:proofErr w:type="spellEnd"/>
      <w:r>
        <w:rPr>
          <w:rFonts w:ascii="宋体" w:eastAsia="宋体" w:cs="宋体"/>
          <w:kern w:val="0"/>
          <w:sz w:val="22"/>
        </w:rPr>
        <w:t xml:space="preserve"> = 9 THEN </w:t>
      </w:r>
      <w:proofErr w:type="spellStart"/>
      <w:r>
        <w:rPr>
          <w:rFonts w:ascii="宋体" w:eastAsia="宋体" w:cs="宋体"/>
          <w:kern w:val="0"/>
          <w:sz w:val="22"/>
        </w:rPr>
        <w:t>icd_code</w:t>
      </w:r>
      <w:proofErr w:type="spellEnd"/>
      <w:r>
        <w:rPr>
          <w:rFonts w:ascii="宋体" w:eastAsia="宋体" w:cs="宋体"/>
          <w:kern w:val="0"/>
          <w:sz w:val="22"/>
        </w:rPr>
        <w:t xml:space="preserve"> ELSE NULL END AS icd9_code</w:t>
      </w:r>
    </w:p>
    <w:p w14:paraId="08C5CD2A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, CASE WHEN </w:t>
      </w:r>
      <w:proofErr w:type="spellStart"/>
      <w:r>
        <w:rPr>
          <w:rFonts w:ascii="宋体" w:eastAsia="宋体" w:cs="宋体"/>
          <w:kern w:val="0"/>
          <w:sz w:val="22"/>
        </w:rPr>
        <w:t>icd_version</w:t>
      </w:r>
      <w:proofErr w:type="spellEnd"/>
      <w:r>
        <w:rPr>
          <w:rFonts w:ascii="宋体" w:eastAsia="宋体" w:cs="宋体"/>
          <w:kern w:val="0"/>
          <w:sz w:val="22"/>
        </w:rPr>
        <w:t xml:space="preserve"> = 10 THEN </w:t>
      </w:r>
      <w:proofErr w:type="spellStart"/>
      <w:r>
        <w:rPr>
          <w:rFonts w:ascii="宋体" w:eastAsia="宋体" w:cs="宋体"/>
          <w:kern w:val="0"/>
          <w:sz w:val="22"/>
        </w:rPr>
        <w:t>icd_code</w:t>
      </w:r>
      <w:proofErr w:type="spellEnd"/>
      <w:r>
        <w:rPr>
          <w:rFonts w:ascii="宋体" w:eastAsia="宋体" w:cs="宋体"/>
          <w:kern w:val="0"/>
          <w:sz w:val="22"/>
        </w:rPr>
        <w:t xml:space="preserve"> ELSE NULL END AS icd10_code</w:t>
      </w:r>
    </w:p>
    <w:p w14:paraId="275C7DBB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FROM `</w:t>
      </w:r>
      <w:proofErr w:type="spellStart"/>
      <w:r>
        <w:rPr>
          <w:rFonts w:ascii="宋体" w:eastAsia="宋体" w:cs="宋体"/>
          <w:kern w:val="0"/>
          <w:sz w:val="22"/>
        </w:rPr>
        <w:t>physionet-</w:t>
      </w:r>
      <w:proofErr w:type="gramStart"/>
      <w:r>
        <w:rPr>
          <w:rFonts w:ascii="宋体" w:eastAsia="宋体" w:cs="宋体"/>
          <w:kern w:val="0"/>
          <w:sz w:val="22"/>
        </w:rPr>
        <w:t>data.mimiciv</w:t>
      </w:r>
      <w:proofErr w:type="gramEnd"/>
      <w:r>
        <w:rPr>
          <w:rFonts w:ascii="宋体" w:eastAsia="宋体" w:cs="宋体"/>
          <w:kern w:val="0"/>
          <w:sz w:val="22"/>
        </w:rPr>
        <w:t>_hosp.diagnoses_icd</w:t>
      </w:r>
      <w:proofErr w:type="spellEnd"/>
      <w:r>
        <w:rPr>
          <w:rFonts w:ascii="宋体" w:eastAsia="宋体" w:cs="宋体"/>
          <w:kern w:val="0"/>
          <w:sz w:val="22"/>
        </w:rPr>
        <w:t>`</w:t>
      </w:r>
    </w:p>
    <w:p w14:paraId="22502EA0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>)</w:t>
      </w:r>
    </w:p>
    <w:p w14:paraId="791972BC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</w:p>
    <w:p w14:paraId="6053827E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>, com AS (</w:t>
      </w:r>
    </w:p>
    <w:p w14:paraId="7EC200B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SELECT</w:t>
      </w:r>
    </w:p>
    <w:p w14:paraId="73A1C690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</w:t>
      </w:r>
      <w:proofErr w:type="spellStart"/>
      <w:proofErr w:type="gramStart"/>
      <w:r>
        <w:rPr>
          <w:rFonts w:ascii="宋体" w:eastAsia="宋体" w:cs="宋体"/>
          <w:kern w:val="0"/>
          <w:sz w:val="22"/>
        </w:rPr>
        <w:t>ad.hadm</w:t>
      </w:r>
      <w:proofErr w:type="gramEnd"/>
      <w:r>
        <w:rPr>
          <w:rFonts w:ascii="宋体" w:eastAsia="宋体" w:cs="宋体"/>
          <w:kern w:val="0"/>
          <w:sz w:val="22"/>
        </w:rPr>
        <w:t>_id</w:t>
      </w:r>
      <w:proofErr w:type="spellEnd"/>
    </w:p>
    <w:p w14:paraId="204B861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</w:p>
    <w:p w14:paraId="0C64CD7F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-- Myocardial infarction</w:t>
      </w:r>
    </w:p>
    <w:p w14:paraId="122C352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, </w:t>
      </w:r>
      <w:proofErr w:type="gramStart"/>
      <w:r>
        <w:rPr>
          <w:rFonts w:ascii="宋体" w:eastAsia="宋体" w:cs="宋体"/>
          <w:kern w:val="0"/>
          <w:sz w:val="22"/>
        </w:rPr>
        <w:t>MAX(</w:t>
      </w:r>
      <w:proofErr w:type="gramEnd"/>
      <w:r>
        <w:rPr>
          <w:rFonts w:ascii="宋体" w:eastAsia="宋体" w:cs="宋体"/>
          <w:kern w:val="0"/>
          <w:sz w:val="22"/>
        </w:rPr>
        <w:t>CASE WHEN</w:t>
      </w:r>
    </w:p>
    <w:p w14:paraId="44FF5BC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3) IN ('410', '412')</w:t>
      </w:r>
    </w:p>
    <w:p w14:paraId="1371AA62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0AA21C1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3) IN ('I21', 'I22')</w:t>
      </w:r>
    </w:p>
    <w:p w14:paraId="081C5176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416DCAB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4) = 'I252'</w:t>
      </w:r>
    </w:p>
    <w:p w14:paraId="2C05FCA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THEN 1</w:t>
      </w:r>
    </w:p>
    <w:p w14:paraId="7CBAABBE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ELSE 0 END) AS </w:t>
      </w:r>
      <w:proofErr w:type="spellStart"/>
      <w:r>
        <w:rPr>
          <w:rFonts w:ascii="宋体" w:eastAsia="宋体" w:cs="宋体"/>
          <w:kern w:val="0"/>
          <w:sz w:val="22"/>
        </w:rPr>
        <w:t>myocardial_infarct</w:t>
      </w:r>
      <w:proofErr w:type="spellEnd"/>
    </w:p>
    <w:p w14:paraId="205B9BC0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</w:p>
    <w:p w14:paraId="7572D4D0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-- Congestive heart failure</w:t>
      </w:r>
    </w:p>
    <w:p w14:paraId="515B150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, </w:t>
      </w:r>
      <w:proofErr w:type="gramStart"/>
      <w:r>
        <w:rPr>
          <w:rFonts w:ascii="宋体" w:eastAsia="宋体" w:cs="宋体"/>
          <w:kern w:val="0"/>
          <w:sz w:val="22"/>
        </w:rPr>
        <w:t>MAX(</w:t>
      </w:r>
      <w:proofErr w:type="gramEnd"/>
      <w:r>
        <w:rPr>
          <w:rFonts w:ascii="宋体" w:eastAsia="宋体" w:cs="宋体"/>
          <w:kern w:val="0"/>
          <w:sz w:val="22"/>
        </w:rPr>
        <w:t>CASE WHEN</w:t>
      </w:r>
    </w:p>
    <w:p w14:paraId="2E421232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lastRenderedPageBreak/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3) = '428'</w:t>
      </w:r>
    </w:p>
    <w:p w14:paraId="37C0D68A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7BF345D2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</w:p>
    <w:p w14:paraId="3ECA736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icd9_code, 1, 5</w:t>
      </w:r>
    </w:p>
    <w:p w14:paraId="77B97E9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) IN ('39891', '40201', '40211', '40291', '40401', '40403'</w:t>
      </w:r>
    </w:p>
    <w:p w14:paraId="223A810F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, '40411', '40413', '40491', '40493')</w:t>
      </w:r>
    </w:p>
    <w:p w14:paraId="3975EF65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7C6DD27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4) BETWEEN '4254' AND '4259'</w:t>
      </w:r>
    </w:p>
    <w:p w14:paraId="1C2F810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6576087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3) IN ('I43', 'I50')</w:t>
      </w:r>
    </w:p>
    <w:p w14:paraId="7C2FA10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4A41AE0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</w:p>
    <w:p w14:paraId="54BD778A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icd10_code, 1, 4</w:t>
      </w:r>
    </w:p>
    <w:p w14:paraId="039FC9CB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) IN ('I099', 'I110', 'I130', 'I132', 'I255', 'I420'</w:t>
      </w:r>
    </w:p>
    <w:p w14:paraId="240D305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'I425', 'I426', 'I427', 'I428', 'I429', 'P290'</w:t>
      </w:r>
    </w:p>
    <w:p w14:paraId="29051B6E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)</w:t>
      </w:r>
    </w:p>
    <w:p w14:paraId="43FA14EA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THEN 1</w:t>
      </w:r>
    </w:p>
    <w:p w14:paraId="6C01398F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ELSE 0 END) AS </w:t>
      </w:r>
      <w:proofErr w:type="spellStart"/>
      <w:r>
        <w:rPr>
          <w:rFonts w:ascii="宋体" w:eastAsia="宋体" w:cs="宋体"/>
          <w:kern w:val="0"/>
          <w:sz w:val="22"/>
        </w:rPr>
        <w:t>congestive_heart_failure</w:t>
      </w:r>
      <w:proofErr w:type="spellEnd"/>
    </w:p>
    <w:p w14:paraId="060A1A0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</w:p>
    <w:p w14:paraId="4C94B0B1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-- Peripheral vascular disease</w:t>
      </w:r>
    </w:p>
    <w:p w14:paraId="7F4B5AB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, </w:t>
      </w:r>
      <w:proofErr w:type="gramStart"/>
      <w:r>
        <w:rPr>
          <w:rFonts w:ascii="宋体" w:eastAsia="宋体" w:cs="宋体"/>
          <w:kern w:val="0"/>
          <w:sz w:val="22"/>
        </w:rPr>
        <w:t>MAX(</w:t>
      </w:r>
      <w:proofErr w:type="gramEnd"/>
      <w:r>
        <w:rPr>
          <w:rFonts w:ascii="宋体" w:eastAsia="宋体" w:cs="宋体"/>
          <w:kern w:val="0"/>
          <w:sz w:val="22"/>
        </w:rPr>
        <w:t>CASE WHEN</w:t>
      </w:r>
    </w:p>
    <w:p w14:paraId="08E39485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3) IN ('440', '441')</w:t>
      </w:r>
    </w:p>
    <w:p w14:paraId="1DC55FC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37F8F8C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</w:p>
    <w:p w14:paraId="656C4101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icd9_code, 1, 4</w:t>
      </w:r>
    </w:p>
    <w:p w14:paraId="0506C05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) IN ('0930', '4373', '4471', '5571', '5579', 'V434')</w:t>
      </w:r>
    </w:p>
    <w:p w14:paraId="6F0DC8E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7EE15D6B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4) BETWEEN '4431' AND '4439'</w:t>
      </w:r>
    </w:p>
    <w:p w14:paraId="26C9DCD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292AE20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3) IN ('I70', 'I71')</w:t>
      </w:r>
    </w:p>
    <w:p w14:paraId="6D2DF4EA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1719B510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4) IN ('I731', 'I738', 'I739', 'I771', 'I790'</w:t>
      </w:r>
    </w:p>
    <w:p w14:paraId="5043EA9F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 , 'I792'</w:t>
      </w:r>
    </w:p>
    <w:p w14:paraId="588CBE5C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 , 'K551'</w:t>
      </w:r>
    </w:p>
    <w:p w14:paraId="2A6FBF2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 , 'K558'</w:t>
      </w:r>
    </w:p>
    <w:p w14:paraId="1C049B40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 , 'K559'</w:t>
      </w:r>
    </w:p>
    <w:p w14:paraId="77C4B18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 , 'Z958'</w:t>
      </w:r>
    </w:p>
    <w:p w14:paraId="4FDC5D1E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 , 'Z959'</w:t>
      </w:r>
    </w:p>
    <w:p w14:paraId="53ED1B25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)</w:t>
      </w:r>
    </w:p>
    <w:p w14:paraId="4A372CB6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THEN 1</w:t>
      </w:r>
    </w:p>
    <w:p w14:paraId="41BB2CE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ELSE 0 END) AS </w:t>
      </w:r>
      <w:proofErr w:type="spellStart"/>
      <w:r>
        <w:rPr>
          <w:rFonts w:ascii="宋体" w:eastAsia="宋体" w:cs="宋体"/>
          <w:kern w:val="0"/>
          <w:sz w:val="22"/>
        </w:rPr>
        <w:t>peripheral_vascular_disease</w:t>
      </w:r>
      <w:proofErr w:type="spellEnd"/>
    </w:p>
    <w:p w14:paraId="44B5FA7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</w:p>
    <w:p w14:paraId="1455DC8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-- Cerebrovascular disease</w:t>
      </w:r>
    </w:p>
    <w:p w14:paraId="3CF9FD36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, </w:t>
      </w:r>
      <w:proofErr w:type="gramStart"/>
      <w:r>
        <w:rPr>
          <w:rFonts w:ascii="宋体" w:eastAsia="宋体" w:cs="宋体"/>
          <w:kern w:val="0"/>
          <w:sz w:val="22"/>
        </w:rPr>
        <w:t>MAX(</w:t>
      </w:r>
      <w:proofErr w:type="gramEnd"/>
      <w:r>
        <w:rPr>
          <w:rFonts w:ascii="宋体" w:eastAsia="宋体" w:cs="宋体"/>
          <w:kern w:val="0"/>
          <w:sz w:val="22"/>
        </w:rPr>
        <w:t>CASE WHEN</w:t>
      </w:r>
    </w:p>
    <w:p w14:paraId="5D73D61C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lastRenderedPageBreak/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3) BETWEEN '430' AND '438'</w:t>
      </w:r>
    </w:p>
    <w:p w14:paraId="3FE9D3A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086A7615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5) = '36234'</w:t>
      </w:r>
    </w:p>
    <w:p w14:paraId="7740BC1F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097DEFD2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3) IN ('G45', 'G46')</w:t>
      </w:r>
    </w:p>
    <w:p w14:paraId="3F65F6D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45BAC495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3) BETWEEN 'I60' AND 'I69'</w:t>
      </w:r>
    </w:p>
    <w:p w14:paraId="2914705B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10271FF0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4) = 'H340'</w:t>
      </w:r>
    </w:p>
    <w:p w14:paraId="4800FB9A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THEN 1</w:t>
      </w:r>
    </w:p>
    <w:p w14:paraId="68C10C5F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ELSE 0 END) AS </w:t>
      </w:r>
      <w:proofErr w:type="spellStart"/>
      <w:r>
        <w:rPr>
          <w:rFonts w:ascii="宋体" w:eastAsia="宋体" w:cs="宋体"/>
          <w:kern w:val="0"/>
          <w:sz w:val="22"/>
        </w:rPr>
        <w:t>cerebrovascular_disease</w:t>
      </w:r>
      <w:proofErr w:type="spellEnd"/>
    </w:p>
    <w:p w14:paraId="5104990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</w:p>
    <w:p w14:paraId="386EF5A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-- Dementia</w:t>
      </w:r>
    </w:p>
    <w:p w14:paraId="13D23720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, </w:t>
      </w:r>
      <w:proofErr w:type="gramStart"/>
      <w:r>
        <w:rPr>
          <w:rFonts w:ascii="宋体" w:eastAsia="宋体" w:cs="宋体"/>
          <w:kern w:val="0"/>
          <w:sz w:val="22"/>
        </w:rPr>
        <w:t>MAX(</w:t>
      </w:r>
      <w:proofErr w:type="gramEnd"/>
      <w:r>
        <w:rPr>
          <w:rFonts w:ascii="宋体" w:eastAsia="宋体" w:cs="宋体"/>
          <w:kern w:val="0"/>
          <w:sz w:val="22"/>
        </w:rPr>
        <w:t>CASE WHEN</w:t>
      </w:r>
    </w:p>
    <w:p w14:paraId="02996FF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3) = '290'</w:t>
      </w:r>
    </w:p>
    <w:p w14:paraId="5369FA9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23BEC60E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4) IN ('2941', '3312')</w:t>
      </w:r>
    </w:p>
    <w:p w14:paraId="68C0B9BC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44A2596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3) IN ('F00', 'F01', 'F02', 'F03', 'G30')</w:t>
      </w:r>
    </w:p>
    <w:p w14:paraId="234CCB2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5419EE2E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4) IN ('F051', 'G311')</w:t>
      </w:r>
    </w:p>
    <w:p w14:paraId="01D34D35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THEN 1</w:t>
      </w:r>
    </w:p>
    <w:p w14:paraId="22458C5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ELSE 0 END) AS dementia</w:t>
      </w:r>
    </w:p>
    <w:p w14:paraId="6125FE9C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</w:p>
    <w:p w14:paraId="09A59412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-- Chronic pulmonary disease</w:t>
      </w:r>
    </w:p>
    <w:p w14:paraId="302E3182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, </w:t>
      </w:r>
      <w:proofErr w:type="gramStart"/>
      <w:r>
        <w:rPr>
          <w:rFonts w:ascii="宋体" w:eastAsia="宋体" w:cs="宋体"/>
          <w:kern w:val="0"/>
          <w:sz w:val="22"/>
        </w:rPr>
        <w:t>MAX(</w:t>
      </w:r>
      <w:proofErr w:type="gramEnd"/>
      <w:r>
        <w:rPr>
          <w:rFonts w:ascii="宋体" w:eastAsia="宋体" w:cs="宋体"/>
          <w:kern w:val="0"/>
          <w:sz w:val="22"/>
        </w:rPr>
        <w:t>CASE WHEN</w:t>
      </w:r>
    </w:p>
    <w:p w14:paraId="772E2030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3) BETWEEN '490' AND '505'</w:t>
      </w:r>
    </w:p>
    <w:p w14:paraId="3F95DB15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7302820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4) IN ('4168', '4169', '5064', '5081', '5088')</w:t>
      </w:r>
    </w:p>
    <w:p w14:paraId="424338BC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27E4573F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3) BETWEEN 'J40' AND 'J47'</w:t>
      </w:r>
    </w:p>
    <w:p w14:paraId="7DF3C24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0B713F6B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3) BETWEEN 'J60' AND 'J67'</w:t>
      </w:r>
    </w:p>
    <w:p w14:paraId="129A97B5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4FBAB832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4) IN ('I278', 'I279', 'J684', 'J701', 'J703')</w:t>
      </w:r>
    </w:p>
    <w:p w14:paraId="49392DE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THEN 1</w:t>
      </w:r>
    </w:p>
    <w:p w14:paraId="31A2EBA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ELSE 0 END) AS </w:t>
      </w:r>
      <w:proofErr w:type="spellStart"/>
      <w:r>
        <w:rPr>
          <w:rFonts w:ascii="宋体" w:eastAsia="宋体" w:cs="宋体"/>
          <w:kern w:val="0"/>
          <w:sz w:val="22"/>
        </w:rPr>
        <w:t>chronic_pulmonary_disease</w:t>
      </w:r>
      <w:proofErr w:type="spellEnd"/>
    </w:p>
    <w:p w14:paraId="523765B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</w:p>
    <w:p w14:paraId="32462DF2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-- Rheumatic disease</w:t>
      </w:r>
    </w:p>
    <w:p w14:paraId="495D582F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, </w:t>
      </w:r>
      <w:proofErr w:type="gramStart"/>
      <w:r>
        <w:rPr>
          <w:rFonts w:ascii="宋体" w:eastAsia="宋体" w:cs="宋体"/>
          <w:kern w:val="0"/>
          <w:sz w:val="22"/>
        </w:rPr>
        <w:t>MAX(</w:t>
      </w:r>
      <w:proofErr w:type="gramEnd"/>
      <w:r>
        <w:rPr>
          <w:rFonts w:ascii="宋体" w:eastAsia="宋体" w:cs="宋体"/>
          <w:kern w:val="0"/>
          <w:sz w:val="22"/>
        </w:rPr>
        <w:t>CASE WHEN</w:t>
      </w:r>
    </w:p>
    <w:p w14:paraId="1D0CD08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3) = '725'</w:t>
      </w:r>
    </w:p>
    <w:p w14:paraId="0FA98406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753A82A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4) IN ('4465', '7100', '7101', '7102', '7103'</w:t>
      </w:r>
    </w:p>
    <w:p w14:paraId="60B2AAB6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lastRenderedPageBreak/>
        <w:t xml:space="preserve">                                        , '7104', '7140', '7141', '7142', '7148'</w:t>
      </w:r>
    </w:p>
    <w:p w14:paraId="414BFFEE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)</w:t>
      </w:r>
    </w:p>
    <w:p w14:paraId="1BA611F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4D0B4B80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3) IN ('M05', 'M06', 'M32', 'M33', 'M34')</w:t>
      </w:r>
    </w:p>
    <w:p w14:paraId="455C5E7E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03A1DE52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4) IN ('M315', 'M351', 'M353', 'M360')</w:t>
      </w:r>
    </w:p>
    <w:p w14:paraId="73DA9B65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THEN 1</w:t>
      </w:r>
    </w:p>
    <w:p w14:paraId="248866F5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ELSE 0 END) AS </w:t>
      </w:r>
      <w:proofErr w:type="spellStart"/>
      <w:r>
        <w:rPr>
          <w:rFonts w:ascii="宋体" w:eastAsia="宋体" w:cs="宋体"/>
          <w:kern w:val="0"/>
          <w:sz w:val="22"/>
        </w:rPr>
        <w:t>rheumatic_disease</w:t>
      </w:r>
      <w:proofErr w:type="spellEnd"/>
    </w:p>
    <w:p w14:paraId="1FE282D2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</w:p>
    <w:p w14:paraId="4FC18682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-- Peptic ulcer disease</w:t>
      </w:r>
    </w:p>
    <w:p w14:paraId="4E52095C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, </w:t>
      </w:r>
      <w:proofErr w:type="gramStart"/>
      <w:r>
        <w:rPr>
          <w:rFonts w:ascii="宋体" w:eastAsia="宋体" w:cs="宋体"/>
          <w:kern w:val="0"/>
          <w:sz w:val="22"/>
        </w:rPr>
        <w:t>MAX(</w:t>
      </w:r>
      <w:proofErr w:type="gramEnd"/>
      <w:r>
        <w:rPr>
          <w:rFonts w:ascii="宋体" w:eastAsia="宋体" w:cs="宋体"/>
          <w:kern w:val="0"/>
          <w:sz w:val="22"/>
        </w:rPr>
        <w:t>CASE WHEN</w:t>
      </w:r>
    </w:p>
    <w:p w14:paraId="3C3DE9FC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3) IN ('531', '532', '533', '534')</w:t>
      </w:r>
    </w:p>
    <w:p w14:paraId="2E46410A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5839E3F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3) IN ('K25', 'K26', 'K27', 'K28')</w:t>
      </w:r>
    </w:p>
    <w:p w14:paraId="3FEB519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THEN 1</w:t>
      </w:r>
    </w:p>
    <w:p w14:paraId="41A53BE2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ELSE 0 END) AS </w:t>
      </w:r>
      <w:proofErr w:type="spellStart"/>
      <w:r>
        <w:rPr>
          <w:rFonts w:ascii="宋体" w:eastAsia="宋体" w:cs="宋体"/>
          <w:kern w:val="0"/>
          <w:sz w:val="22"/>
        </w:rPr>
        <w:t>peptic_ulcer_disease</w:t>
      </w:r>
      <w:proofErr w:type="spellEnd"/>
    </w:p>
    <w:p w14:paraId="7AF731E0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</w:p>
    <w:p w14:paraId="78416A5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-- Mild liver disease</w:t>
      </w:r>
    </w:p>
    <w:p w14:paraId="0099712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, </w:t>
      </w:r>
      <w:proofErr w:type="gramStart"/>
      <w:r>
        <w:rPr>
          <w:rFonts w:ascii="宋体" w:eastAsia="宋体" w:cs="宋体"/>
          <w:kern w:val="0"/>
          <w:sz w:val="22"/>
        </w:rPr>
        <w:t>MAX(</w:t>
      </w:r>
      <w:proofErr w:type="gramEnd"/>
      <w:r>
        <w:rPr>
          <w:rFonts w:ascii="宋体" w:eastAsia="宋体" w:cs="宋体"/>
          <w:kern w:val="0"/>
          <w:sz w:val="22"/>
        </w:rPr>
        <w:t>CASE WHEN</w:t>
      </w:r>
    </w:p>
    <w:p w14:paraId="199603F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3) IN ('570', '571')</w:t>
      </w:r>
    </w:p>
    <w:p w14:paraId="2B23C43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162A9BDA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</w:p>
    <w:p w14:paraId="7BA9C8AE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icd9_code, 1, 4</w:t>
      </w:r>
    </w:p>
    <w:p w14:paraId="3B84B28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) IN ('0706', '0709', '5733', '5734', '5738', '5739', 'V427')</w:t>
      </w:r>
    </w:p>
    <w:p w14:paraId="6CC2029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69EB40DC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</w:p>
    <w:p w14:paraId="012433A2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icd9_code, 1, 5</w:t>
      </w:r>
    </w:p>
    <w:p w14:paraId="64DD7D0E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) IN ('07022', '07023', '07032', '07033', '07044', '07054')</w:t>
      </w:r>
    </w:p>
    <w:p w14:paraId="20136C90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24389386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3) IN ('B18', 'K73', 'K74')</w:t>
      </w:r>
    </w:p>
    <w:p w14:paraId="298052E6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3AF9058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</w:p>
    <w:p w14:paraId="7E55691F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icd10_code, 1, 4</w:t>
      </w:r>
    </w:p>
    <w:p w14:paraId="2DAED81A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) IN ('K700', 'K701', 'K702', 'K703', 'K709', 'K713'</w:t>
      </w:r>
    </w:p>
    <w:p w14:paraId="27A53171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'K714', 'K715', 'K717', 'K760', 'K762'</w:t>
      </w:r>
    </w:p>
    <w:p w14:paraId="0766874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'K763', 'K764', 'K768', 'K769', 'Z944')</w:t>
      </w:r>
    </w:p>
    <w:p w14:paraId="036096B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THEN 1</w:t>
      </w:r>
    </w:p>
    <w:p w14:paraId="2B82E836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ELSE 0 END) AS </w:t>
      </w:r>
      <w:proofErr w:type="spellStart"/>
      <w:r>
        <w:rPr>
          <w:rFonts w:ascii="宋体" w:eastAsia="宋体" w:cs="宋体"/>
          <w:kern w:val="0"/>
          <w:sz w:val="22"/>
        </w:rPr>
        <w:t>mild_liver_disease</w:t>
      </w:r>
      <w:proofErr w:type="spellEnd"/>
    </w:p>
    <w:p w14:paraId="5813318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</w:p>
    <w:p w14:paraId="735F5CE2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-- Diabetes without chronic complication</w:t>
      </w:r>
    </w:p>
    <w:p w14:paraId="2C7B325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, </w:t>
      </w:r>
      <w:proofErr w:type="gramStart"/>
      <w:r>
        <w:rPr>
          <w:rFonts w:ascii="宋体" w:eastAsia="宋体" w:cs="宋体"/>
          <w:kern w:val="0"/>
          <w:sz w:val="22"/>
        </w:rPr>
        <w:t>MAX(</w:t>
      </w:r>
      <w:proofErr w:type="gramEnd"/>
      <w:r>
        <w:rPr>
          <w:rFonts w:ascii="宋体" w:eastAsia="宋体" w:cs="宋体"/>
          <w:kern w:val="0"/>
          <w:sz w:val="22"/>
        </w:rPr>
        <w:t>CASE WHEN</w:t>
      </w:r>
    </w:p>
    <w:p w14:paraId="0D468D7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</w:p>
    <w:p w14:paraId="66ADFCF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icd9_code, 1, 4</w:t>
      </w:r>
    </w:p>
    <w:p w14:paraId="3BCEC821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) IN ('2500', '2501', '2502', '2503', '2508', '2509')</w:t>
      </w:r>
    </w:p>
    <w:p w14:paraId="06E07481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lastRenderedPageBreak/>
        <w:t xml:space="preserve">            OR</w:t>
      </w:r>
    </w:p>
    <w:p w14:paraId="6BE23C85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</w:p>
    <w:p w14:paraId="6138BB5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icd10_code, 1, 4</w:t>
      </w:r>
    </w:p>
    <w:p w14:paraId="5877F0B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) IN ('E100', 'E101', 'E106', 'E108', 'E109', 'E110', 'E111'</w:t>
      </w:r>
    </w:p>
    <w:p w14:paraId="0C5A7CD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'E116'</w:t>
      </w:r>
    </w:p>
    <w:p w14:paraId="06740E3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'E118'</w:t>
      </w:r>
    </w:p>
    <w:p w14:paraId="2D51F9BF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'E119'</w:t>
      </w:r>
    </w:p>
    <w:p w14:paraId="3CE6DCD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'E120'</w:t>
      </w:r>
    </w:p>
    <w:p w14:paraId="7FB316BE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'E121'</w:t>
      </w:r>
    </w:p>
    <w:p w14:paraId="147C73C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'E126'</w:t>
      </w:r>
    </w:p>
    <w:p w14:paraId="057283C5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'E128'</w:t>
      </w:r>
    </w:p>
    <w:p w14:paraId="1535D451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'E129'</w:t>
      </w:r>
    </w:p>
    <w:p w14:paraId="4D1EE04C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'E130'</w:t>
      </w:r>
    </w:p>
    <w:p w14:paraId="348F984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'E131'</w:t>
      </w:r>
    </w:p>
    <w:p w14:paraId="03D1BF60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'E136'</w:t>
      </w:r>
    </w:p>
    <w:p w14:paraId="20A788B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'E138'</w:t>
      </w:r>
    </w:p>
    <w:p w14:paraId="563488DB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'E139'</w:t>
      </w:r>
    </w:p>
    <w:p w14:paraId="38731220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'E140'</w:t>
      </w:r>
    </w:p>
    <w:p w14:paraId="318B23E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'E141', 'E146', 'E148', 'E149')</w:t>
      </w:r>
    </w:p>
    <w:p w14:paraId="41EE0DD2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THEN 1</w:t>
      </w:r>
    </w:p>
    <w:p w14:paraId="6494F925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ELSE 0 END) AS </w:t>
      </w:r>
      <w:proofErr w:type="spellStart"/>
      <w:r>
        <w:rPr>
          <w:rFonts w:ascii="宋体" w:eastAsia="宋体" w:cs="宋体"/>
          <w:kern w:val="0"/>
          <w:sz w:val="22"/>
        </w:rPr>
        <w:t>diabetes_without_cc</w:t>
      </w:r>
      <w:proofErr w:type="spellEnd"/>
    </w:p>
    <w:p w14:paraId="4226E1B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</w:p>
    <w:p w14:paraId="68AD6106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-- Diabetes with chronic complication</w:t>
      </w:r>
    </w:p>
    <w:p w14:paraId="5E700A9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, </w:t>
      </w:r>
      <w:proofErr w:type="gramStart"/>
      <w:r>
        <w:rPr>
          <w:rFonts w:ascii="宋体" w:eastAsia="宋体" w:cs="宋体"/>
          <w:kern w:val="0"/>
          <w:sz w:val="22"/>
        </w:rPr>
        <w:t>MAX(</w:t>
      </w:r>
      <w:proofErr w:type="gramEnd"/>
      <w:r>
        <w:rPr>
          <w:rFonts w:ascii="宋体" w:eastAsia="宋体" w:cs="宋体"/>
          <w:kern w:val="0"/>
          <w:sz w:val="22"/>
        </w:rPr>
        <w:t>CASE WHEN</w:t>
      </w:r>
    </w:p>
    <w:p w14:paraId="0B52C315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4) IN ('2504', '2505', '2506', '2507')</w:t>
      </w:r>
    </w:p>
    <w:p w14:paraId="0112C50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481CC966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</w:p>
    <w:p w14:paraId="1367289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icd10_code, 1, 4</w:t>
      </w:r>
    </w:p>
    <w:p w14:paraId="778C382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) IN ('E102', 'E103', 'E104', 'E105', 'E107', 'E112', 'E113'</w:t>
      </w:r>
    </w:p>
    <w:p w14:paraId="595375E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'E114'</w:t>
      </w:r>
    </w:p>
    <w:p w14:paraId="71DF063E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'E115'</w:t>
      </w:r>
    </w:p>
    <w:p w14:paraId="13FF64DF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'E117'</w:t>
      </w:r>
    </w:p>
    <w:p w14:paraId="47CD8BAA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'E122'</w:t>
      </w:r>
    </w:p>
    <w:p w14:paraId="3373CBA1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'E123'</w:t>
      </w:r>
    </w:p>
    <w:p w14:paraId="7C57B54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'E124'</w:t>
      </w:r>
    </w:p>
    <w:p w14:paraId="4BD2642C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'E125'</w:t>
      </w:r>
    </w:p>
    <w:p w14:paraId="6159BDBB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'E127'</w:t>
      </w:r>
    </w:p>
    <w:p w14:paraId="4AD08F4B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'E132'</w:t>
      </w:r>
    </w:p>
    <w:p w14:paraId="3E15FA5A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'E133'</w:t>
      </w:r>
    </w:p>
    <w:p w14:paraId="6C321AD2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'E134'</w:t>
      </w:r>
    </w:p>
    <w:p w14:paraId="593BD91B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'E135'</w:t>
      </w:r>
    </w:p>
    <w:p w14:paraId="6804D386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'E137'</w:t>
      </w:r>
    </w:p>
    <w:p w14:paraId="1C33990B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'E142'</w:t>
      </w:r>
    </w:p>
    <w:p w14:paraId="0282FAEA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'E143', 'E144', 'E145', 'E147')</w:t>
      </w:r>
    </w:p>
    <w:p w14:paraId="75E0942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THEN 1</w:t>
      </w:r>
    </w:p>
    <w:p w14:paraId="43A0C8BB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lastRenderedPageBreak/>
        <w:t xml:space="preserve">            ELSE 0 END) AS </w:t>
      </w:r>
      <w:proofErr w:type="spellStart"/>
      <w:r>
        <w:rPr>
          <w:rFonts w:ascii="宋体" w:eastAsia="宋体" w:cs="宋体"/>
          <w:kern w:val="0"/>
          <w:sz w:val="22"/>
        </w:rPr>
        <w:t>diabetes_with_cc</w:t>
      </w:r>
      <w:proofErr w:type="spellEnd"/>
    </w:p>
    <w:p w14:paraId="0A4184A1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</w:p>
    <w:p w14:paraId="0E89CE0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-- Hemiplegia or paraplegia</w:t>
      </w:r>
    </w:p>
    <w:p w14:paraId="57B1F5E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, </w:t>
      </w:r>
      <w:proofErr w:type="gramStart"/>
      <w:r>
        <w:rPr>
          <w:rFonts w:ascii="宋体" w:eastAsia="宋体" w:cs="宋体"/>
          <w:kern w:val="0"/>
          <w:sz w:val="22"/>
        </w:rPr>
        <w:t>MAX(</w:t>
      </w:r>
      <w:proofErr w:type="gramEnd"/>
      <w:r>
        <w:rPr>
          <w:rFonts w:ascii="宋体" w:eastAsia="宋体" w:cs="宋体"/>
          <w:kern w:val="0"/>
          <w:sz w:val="22"/>
        </w:rPr>
        <w:t>CASE WHEN</w:t>
      </w:r>
    </w:p>
    <w:p w14:paraId="613469F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3) IN ('342', '343')</w:t>
      </w:r>
    </w:p>
    <w:p w14:paraId="32D17BD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2989153E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4) IN ('3341', '3440', '3441', '3442'</w:t>
      </w:r>
    </w:p>
    <w:p w14:paraId="0B00A41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, '3443', '3444', '3445', '3446', '3449'</w:t>
      </w:r>
    </w:p>
    <w:p w14:paraId="32A40BE1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)</w:t>
      </w:r>
    </w:p>
    <w:p w14:paraId="5A688470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76ADA46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3) IN ('G81', 'G82')</w:t>
      </w:r>
    </w:p>
    <w:p w14:paraId="7E8852C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4EDCEDB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4) IN ('G041', 'G114', 'G801', 'G802', 'G830'</w:t>
      </w:r>
    </w:p>
    <w:p w14:paraId="0C9879B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 , 'G831'</w:t>
      </w:r>
    </w:p>
    <w:p w14:paraId="508170F0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 , 'G832'</w:t>
      </w:r>
    </w:p>
    <w:p w14:paraId="10D687C6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 , 'G833'</w:t>
      </w:r>
    </w:p>
    <w:p w14:paraId="11236F9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 , 'G834'</w:t>
      </w:r>
    </w:p>
    <w:p w14:paraId="177C408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 , 'G839'</w:t>
      </w:r>
    </w:p>
    <w:p w14:paraId="14C46AF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)</w:t>
      </w:r>
    </w:p>
    <w:p w14:paraId="4E492D9F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THEN 1</w:t>
      </w:r>
    </w:p>
    <w:p w14:paraId="68681210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ELSE 0 END) AS paraplegia</w:t>
      </w:r>
    </w:p>
    <w:p w14:paraId="7B89DFD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</w:p>
    <w:p w14:paraId="735CB70E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-- Renal disease</w:t>
      </w:r>
    </w:p>
    <w:p w14:paraId="46E79BC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, </w:t>
      </w:r>
      <w:proofErr w:type="gramStart"/>
      <w:r>
        <w:rPr>
          <w:rFonts w:ascii="宋体" w:eastAsia="宋体" w:cs="宋体"/>
          <w:kern w:val="0"/>
          <w:sz w:val="22"/>
        </w:rPr>
        <w:t>MAX(</w:t>
      </w:r>
      <w:proofErr w:type="gramEnd"/>
      <w:r>
        <w:rPr>
          <w:rFonts w:ascii="宋体" w:eastAsia="宋体" w:cs="宋体"/>
          <w:kern w:val="0"/>
          <w:sz w:val="22"/>
        </w:rPr>
        <w:t>CASE WHEN</w:t>
      </w:r>
    </w:p>
    <w:p w14:paraId="3E501FB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3) IN ('582', '585', '586', 'V56')</w:t>
      </w:r>
    </w:p>
    <w:p w14:paraId="22DCD9EA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0DA0AF3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4) IN ('5880', 'V420', 'V451')</w:t>
      </w:r>
    </w:p>
    <w:p w14:paraId="686E9636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75858F86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4) BETWEEN '5830' AND '5837'</w:t>
      </w:r>
    </w:p>
    <w:p w14:paraId="1FDFF5D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6DE67A1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</w:p>
    <w:p w14:paraId="3DE6A76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icd9_code, 1, 5</w:t>
      </w:r>
    </w:p>
    <w:p w14:paraId="54B1461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) IN (</w:t>
      </w:r>
    </w:p>
    <w:p w14:paraId="2FDA4C6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'40301'</w:t>
      </w:r>
    </w:p>
    <w:p w14:paraId="64B2BF4C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, '40311'</w:t>
      </w:r>
    </w:p>
    <w:p w14:paraId="3861AE50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, '40391'</w:t>
      </w:r>
    </w:p>
    <w:p w14:paraId="1668F58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, '40402'</w:t>
      </w:r>
    </w:p>
    <w:p w14:paraId="539FF3F0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, '40403'</w:t>
      </w:r>
    </w:p>
    <w:p w14:paraId="3A5E2B5C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, '40412'</w:t>
      </w:r>
    </w:p>
    <w:p w14:paraId="49B234D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, '40413'</w:t>
      </w:r>
    </w:p>
    <w:p w14:paraId="54A24D2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, '40492'</w:t>
      </w:r>
    </w:p>
    <w:p w14:paraId="7177000C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, '40493'</w:t>
      </w:r>
    </w:p>
    <w:p w14:paraId="7D49CA9C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)</w:t>
      </w:r>
    </w:p>
    <w:p w14:paraId="12EEC56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lastRenderedPageBreak/>
        <w:t xml:space="preserve">            OR</w:t>
      </w:r>
    </w:p>
    <w:p w14:paraId="6D1898B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3) IN ('N18', 'N19')</w:t>
      </w:r>
    </w:p>
    <w:p w14:paraId="63A7DEE6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3A1F1AC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4) IN ('I120', 'I131', 'N032', 'N033', 'N034'</w:t>
      </w:r>
    </w:p>
    <w:p w14:paraId="56527252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 , 'N035'</w:t>
      </w:r>
    </w:p>
    <w:p w14:paraId="33F89892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 , 'N036'</w:t>
      </w:r>
    </w:p>
    <w:p w14:paraId="6301D84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 , 'N037'</w:t>
      </w:r>
    </w:p>
    <w:p w14:paraId="58D30152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 , 'N052'</w:t>
      </w:r>
    </w:p>
    <w:p w14:paraId="31E6855A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 , 'N053'</w:t>
      </w:r>
    </w:p>
    <w:p w14:paraId="73968A0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 , 'N054'</w:t>
      </w:r>
    </w:p>
    <w:p w14:paraId="71397765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 , 'N055'</w:t>
      </w:r>
    </w:p>
    <w:p w14:paraId="44A64385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 , 'N056'</w:t>
      </w:r>
    </w:p>
    <w:p w14:paraId="39791976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 , 'N057'</w:t>
      </w:r>
    </w:p>
    <w:p w14:paraId="75D29D0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 , 'N250'</w:t>
      </w:r>
    </w:p>
    <w:p w14:paraId="2BDF1B9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 , 'Z490'</w:t>
      </w:r>
    </w:p>
    <w:p w14:paraId="2932480C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 , 'Z491'</w:t>
      </w:r>
    </w:p>
    <w:p w14:paraId="0902C62F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 , 'Z492'</w:t>
      </w:r>
    </w:p>
    <w:p w14:paraId="4A79BA0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 , 'Z940'</w:t>
      </w:r>
    </w:p>
    <w:p w14:paraId="3AE2D79E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                       , 'Z992'</w:t>
      </w:r>
    </w:p>
    <w:p w14:paraId="2B7694E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)</w:t>
      </w:r>
    </w:p>
    <w:p w14:paraId="7F3B26D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THEN 1</w:t>
      </w:r>
    </w:p>
    <w:p w14:paraId="1B4E573C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ELSE 0 END) AS </w:t>
      </w:r>
      <w:proofErr w:type="spellStart"/>
      <w:r>
        <w:rPr>
          <w:rFonts w:ascii="宋体" w:eastAsia="宋体" w:cs="宋体"/>
          <w:kern w:val="0"/>
          <w:sz w:val="22"/>
        </w:rPr>
        <w:t>renal_disease</w:t>
      </w:r>
      <w:proofErr w:type="spellEnd"/>
    </w:p>
    <w:p w14:paraId="27754AC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</w:p>
    <w:p w14:paraId="59C26DB0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-- Any malignancy, including lymphoma and leukemia,</w:t>
      </w:r>
    </w:p>
    <w:p w14:paraId="12F6D806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-- except malignant neoplasm of skin.</w:t>
      </w:r>
    </w:p>
    <w:p w14:paraId="22CA24EA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, </w:t>
      </w:r>
      <w:proofErr w:type="gramStart"/>
      <w:r>
        <w:rPr>
          <w:rFonts w:ascii="宋体" w:eastAsia="宋体" w:cs="宋体"/>
          <w:kern w:val="0"/>
          <w:sz w:val="22"/>
        </w:rPr>
        <w:t>MAX(</w:t>
      </w:r>
      <w:proofErr w:type="gramEnd"/>
      <w:r>
        <w:rPr>
          <w:rFonts w:ascii="宋体" w:eastAsia="宋体" w:cs="宋体"/>
          <w:kern w:val="0"/>
          <w:sz w:val="22"/>
        </w:rPr>
        <w:t>CASE WHEN</w:t>
      </w:r>
    </w:p>
    <w:p w14:paraId="3FF6EA7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3) BETWEEN '140' AND '172'</w:t>
      </w:r>
    </w:p>
    <w:p w14:paraId="7E8DBFA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1EFF57FF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4) BETWEEN '1740' AND '1958'</w:t>
      </w:r>
    </w:p>
    <w:p w14:paraId="44DF86C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4E41B85C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3) BETWEEN '200' AND '208'</w:t>
      </w:r>
    </w:p>
    <w:p w14:paraId="4A4A933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29FF61A1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4) = '2386'</w:t>
      </w:r>
    </w:p>
    <w:p w14:paraId="4551287E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558B3CCB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3) IN ('C43', 'C88')</w:t>
      </w:r>
    </w:p>
    <w:p w14:paraId="59A81B7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2132E81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3) BETWEEN 'C00' AND 'C26'</w:t>
      </w:r>
    </w:p>
    <w:p w14:paraId="38FEB33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1E2E1E4C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3) BETWEEN 'C30' AND 'C34'</w:t>
      </w:r>
    </w:p>
    <w:p w14:paraId="6A4D10D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298CE486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3) BETWEEN 'C37' AND 'C41'</w:t>
      </w:r>
    </w:p>
    <w:p w14:paraId="1D27B44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173C1290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3) BETWEEN 'C45' AND 'C58'</w:t>
      </w:r>
    </w:p>
    <w:p w14:paraId="76A0E112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14E769A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lastRenderedPageBreak/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3) BETWEEN 'C60' AND 'C76'</w:t>
      </w:r>
    </w:p>
    <w:p w14:paraId="0CCDC85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4D8ACDA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3) BETWEEN 'C81' AND 'C85'</w:t>
      </w:r>
    </w:p>
    <w:p w14:paraId="61004DAB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63B0765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3) BETWEEN 'C90' AND 'C97'</w:t>
      </w:r>
    </w:p>
    <w:p w14:paraId="03B8733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THEN 1</w:t>
      </w:r>
    </w:p>
    <w:p w14:paraId="56290B1A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ELSE 0 END) AS </w:t>
      </w:r>
      <w:proofErr w:type="spellStart"/>
      <w:r>
        <w:rPr>
          <w:rFonts w:ascii="宋体" w:eastAsia="宋体" w:cs="宋体"/>
          <w:kern w:val="0"/>
          <w:sz w:val="22"/>
        </w:rPr>
        <w:t>malignant_cancer</w:t>
      </w:r>
      <w:proofErr w:type="spellEnd"/>
    </w:p>
    <w:p w14:paraId="7F9BC38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</w:p>
    <w:p w14:paraId="15A8FF2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-- Moderate or severe liver disease</w:t>
      </w:r>
    </w:p>
    <w:p w14:paraId="0F50CD8A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, </w:t>
      </w:r>
      <w:proofErr w:type="gramStart"/>
      <w:r>
        <w:rPr>
          <w:rFonts w:ascii="宋体" w:eastAsia="宋体" w:cs="宋体"/>
          <w:kern w:val="0"/>
          <w:sz w:val="22"/>
        </w:rPr>
        <w:t>MAX(</w:t>
      </w:r>
      <w:proofErr w:type="gramEnd"/>
      <w:r>
        <w:rPr>
          <w:rFonts w:ascii="宋体" w:eastAsia="宋体" w:cs="宋体"/>
          <w:kern w:val="0"/>
          <w:sz w:val="22"/>
        </w:rPr>
        <w:t>CASE WHEN</w:t>
      </w:r>
    </w:p>
    <w:p w14:paraId="29E9E93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4) IN ('4560', '4561', '4562')</w:t>
      </w:r>
    </w:p>
    <w:p w14:paraId="0DA4EB21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0ADD060B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4) BETWEEN '5722' AND '5728'</w:t>
      </w:r>
    </w:p>
    <w:p w14:paraId="5C3D782F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3D38990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</w:p>
    <w:p w14:paraId="3F52DE2F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icd10_code, 1, 4</w:t>
      </w:r>
    </w:p>
    <w:p w14:paraId="69227F9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) IN ('I850', 'I859', 'I864', 'I982', 'K704', 'K711'</w:t>
      </w:r>
    </w:p>
    <w:p w14:paraId="6B85F835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      , 'K721', 'K729', 'K765', 'K766', 'K767')</w:t>
      </w:r>
    </w:p>
    <w:p w14:paraId="0D8FEB1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THEN 1</w:t>
      </w:r>
    </w:p>
    <w:p w14:paraId="653B73B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ELSE 0 END) AS </w:t>
      </w:r>
      <w:proofErr w:type="spellStart"/>
      <w:r>
        <w:rPr>
          <w:rFonts w:ascii="宋体" w:eastAsia="宋体" w:cs="宋体"/>
          <w:kern w:val="0"/>
          <w:sz w:val="22"/>
        </w:rPr>
        <w:t>severe_liver_disease</w:t>
      </w:r>
      <w:proofErr w:type="spellEnd"/>
    </w:p>
    <w:p w14:paraId="34D294C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</w:p>
    <w:p w14:paraId="0DA1C48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-- Metastatic solid tumor</w:t>
      </w:r>
    </w:p>
    <w:p w14:paraId="11FE022F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, </w:t>
      </w:r>
      <w:proofErr w:type="gramStart"/>
      <w:r>
        <w:rPr>
          <w:rFonts w:ascii="宋体" w:eastAsia="宋体" w:cs="宋体"/>
          <w:kern w:val="0"/>
          <w:sz w:val="22"/>
        </w:rPr>
        <w:t>MAX(</w:t>
      </w:r>
      <w:proofErr w:type="gramEnd"/>
      <w:r>
        <w:rPr>
          <w:rFonts w:ascii="宋体" w:eastAsia="宋体" w:cs="宋体"/>
          <w:kern w:val="0"/>
          <w:sz w:val="22"/>
        </w:rPr>
        <w:t>CASE WHEN</w:t>
      </w:r>
    </w:p>
    <w:p w14:paraId="58A677F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3) IN ('196', '197', '198', '199')</w:t>
      </w:r>
    </w:p>
    <w:p w14:paraId="05548BEF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1788FD75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3) IN ('C77', 'C78', 'C79', 'C80')</w:t>
      </w:r>
    </w:p>
    <w:p w14:paraId="7D703CBA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THEN 1</w:t>
      </w:r>
    </w:p>
    <w:p w14:paraId="55D6B9DC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ELSE 0 END) AS </w:t>
      </w:r>
      <w:proofErr w:type="spellStart"/>
      <w:r>
        <w:rPr>
          <w:rFonts w:ascii="宋体" w:eastAsia="宋体" w:cs="宋体"/>
          <w:kern w:val="0"/>
          <w:sz w:val="22"/>
        </w:rPr>
        <w:t>metastatic_solid_tumor</w:t>
      </w:r>
      <w:proofErr w:type="spellEnd"/>
    </w:p>
    <w:p w14:paraId="29A5045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</w:p>
    <w:p w14:paraId="3AA53CA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-- AIDS/HIV</w:t>
      </w:r>
    </w:p>
    <w:p w14:paraId="7014967A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, </w:t>
      </w:r>
      <w:proofErr w:type="gramStart"/>
      <w:r>
        <w:rPr>
          <w:rFonts w:ascii="宋体" w:eastAsia="宋体" w:cs="宋体"/>
          <w:kern w:val="0"/>
          <w:sz w:val="22"/>
        </w:rPr>
        <w:t>MAX(</w:t>
      </w:r>
      <w:proofErr w:type="gramEnd"/>
      <w:r>
        <w:rPr>
          <w:rFonts w:ascii="宋体" w:eastAsia="宋体" w:cs="宋体"/>
          <w:kern w:val="0"/>
          <w:sz w:val="22"/>
        </w:rPr>
        <w:t>CASE WHEN</w:t>
      </w:r>
    </w:p>
    <w:p w14:paraId="60DDAEEB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icd9_code, 1, 3) IN ('042', '043', '044')</w:t>
      </w:r>
    </w:p>
    <w:p w14:paraId="338C5D1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OR</w:t>
      </w:r>
    </w:p>
    <w:p w14:paraId="2ADC0E8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</w:t>
      </w:r>
      <w:proofErr w:type="gramStart"/>
      <w:r>
        <w:rPr>
          <w:rFonts w:ascii="宋体" w:eastAsia="宋体" w:cs="宋体"/>
          <w:kern w:val="0"/>
          <w:sz w:val="22"/>
        </w:rPr>
        <w:t>SUBSTR(</w:t>
      </w:r>
      <w:proofErr w:type="gramEnd"/>
      <w:r>
        <w:rPr>
          <w:rFonts w:ascii="宋体" w:eastAsia="宋体" w:cs="宋体"/>
          <w:kern w:val="0"/>
          <w:sz w:val="22"/>
        </w:rPr>
        <w:t>icd10_code, 1, 3) IN ('B20', 'B21', 'B22', 'B24')</w:t>
      </w:r>
    </w:p>
    <w:p w14:paraId="57261C5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THEN 1</w:t>
      </w:r>
    </w:p>
    <w:p w14:paraId="6C1A4ADC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ELSE 0 END) AS aids</w:t>
      </w:r>
    </w:p>
    <w:p w14:paraId="47B6D38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FROM `</w:t>
      </w:r>
      <w:proofErr w:type="spellStart"/>
      <w:r>
        <w:rPr>
          <w:rFonts w:ascii="宋体" w:eastAsia="宋体" w:cs="宋体"/>
          <w:kern w:val="0"/>
          <w:sz w:val="22"/>
        </w:rPr>
        <w:t>physionet-</w:t>
      </w:r>
      <w:proofErr w:type="gramStart"/>
      <w:r>
        <w:rPr>
          <w:rFonts w:ascii="宋体" w:eastAsia="宋体" w:cs="宋体"/>
          <w:kern w:val="0"/>
          <w:sz w:val="22"/>
        </w:rPr>
        <w:t>data.mimiciv</w:t>
      </w:r>
      <w:proofErr w:type="gramEnd"/>
      <w:r>
        <w:rPr>
          <w:rFonts w:ascii="宋体" w:eastAsia="宋体" w:cs="宋体"/>
          <w:kern w:val="0"/>
          <w:sz w:val="22"/>
        </w:rPr>
        <w:t>_hosp.admissions</w:t>
      </w:r>
      <w:proofErr w:type="spellEnd"/>
      <w:r>
        <w:rPr>
          <w:rFonts w:ascii="宋体" w:eastAsia="宋体" w:cs="宋体"/>
          <w:kern w:val="0"/>
          <w:sz w:val="22"/>
        </w:rPr>
        <w:t>` ad</w:t>
      </w:r>
    </w:p>
    <w:p w14:paraId="4BDDDAC1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LEFT JOIN </w:t>
      </w:r>
      <w:proofErr w:type="spellStart"/>
      <w:r>
        <w:rPr>
          <w:rFonts w:ascii="宋体" w:eastAsia="宋体" w:cs="宋体"/>
          <w:kern w:val="0"/>
          <w:sz w:val="22"/>
        </w:rPr>
        <w:t>diag</w:t>
      </w:r>
      <w:proofErr w:type="spellEnd"/>
    </w:p>
    <w:p w14:paraId="191DE97E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ON </w:t>
      </w:r>
      <w:proofErr w:type="spellStart"/>
      <w:proofErr w:type="gramStart"/>
      <w:r>
        <w:rPr>
          <w:rFonts w:ascii="宋体" w:eastAsia="宋体" w:cs="宋体"/>
          <w:kern w:val="0"/>
          <w:sz w:val="22"/>
        </w:rPr>
        <w:t>ad.hadm</w:t>
      </w:r>
      <w:proofErr w:type="gramEnd"/>
      <w:r>
        <w:rPr>
          <w:rFonts w:ascii="宋体" w:eastAsia="宋体" w:cs="宋体"/>
          <w:kern w:val="0"/>
          <w:sz w:val="22"/>
        </w:rPr>
        <w:t>_id</w:t>
      </w:r>
      <w:proofErr w:type="spellEnd"/>
      <w:r>
        <w:rPr>
          <w:rFonts w:ascii="宋体" w:eastAsia="宋体" w:cs="宋体"/>
          <w:kern w:val="0"/>
          <w:sz w:val="22"/>
        </w:rPr>
        <w:t xml:space="preserve"> = </w:t>
      </w:r>
      <w:proofErr w:type="spellStart"/>
      <w:r>
        <w:rPr>
          <w:rFonts w:ascii="宋体" w:eastAsia="宋体" w:cs="宋体"/>
          <w:kern w:val="0"/>
          <w:sz w:val="22"/>
        </w:rPr>
        <w:t>diag.hadm_id</w:t>
      </w:r>
      <w:proofErr w:type="spellEnd"/>
    </w:p>
    <w:p w14:paraId="2B935646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GROUP BY </w:t>
      </w:r>
      <w:proofErr w:type="spellStart"/>
      <w:proofErr w:type="gramStart"/>
      <w:r>
        <w:rPr>
          <w:rFonts w:ascii="宋体" w:eastAsia="宋体" w:cs="宋体"/>
          <w:kern w:val="0"/>
          <w:sz w:val="22"/>
        </w:rPr>
        <w:t>ad.hadm</w:t>
      </w:r>
      <w:proofErr w:type="gramEnd"/>
      <w:r>
        <w:rPr>
          <w:rFonts w:ascii="宋体" w:eastAsia="宋体" w:cs="宋体"/>
          <w:kern w:val="0"/>
          <w:sz w:val="22"/>
        </w:rPr>
        <w:t>_id</w:t>
      </w:r>
      <w:proofErr w:type="spellEnd"/>
    </w:p>
    <w:p w14:paraId="4E618A8E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>)</w:t>
      </w:r>
    </w:p>
    <w:p w14:paraId="0F0D3C3C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</w:p>
    <w:p w14:paraId="09CC8AB0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>, ag AS (</w:t>
      </w:r>
    </w:p>
    <w:p w14:paraId="06F140F5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SELECT</w:t>
      </w:r>
    </w:p>
    <w:p w14:paraId="7055A14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</w:t>
      </w:r>
      <w:proofErr w:type="spellStart"/>
      <w:r>
        <w:rPr>
          <w:rFonts w:ascii="宋体" w:eastAsia="宋体" w:cs="宋体"/>
          <w:kern w:val="0"/>
          <w:sz w:val="22"/>
        </w:rPr>
        <w:t>hadm_id</w:t>
      </w:r>
      <w:proofErr w:type="spellEnd"/>
    </w:p>
    <w:p w14:paraId="2018724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lastRenderedPageBreak/>
        <w:t xml:space="preserve">        , age</w:t>
      </w:r>
    </w:p>
    <w:p w14:paraId="64E455F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, CASE WHEN age &lt;= 50 THEN 0</w:t>
      </w:r>
    </w:p>
    <w:p w14:paraId="26C2FEEF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WHEN age &lt;= 60 THEN 1</w:t>
      </w:r>
    </w:p>
    <w:p w14:paraId="21BAE99F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WHEN age &lt;= 70 THEN 2</w:t>
      </w:r>
    </w:p>
    <w:p w14:paraId="1AA1479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WHEN age &lt;= 80 THEN 3</w:t>
      </w:r>
    </w:p>
    <w:p w14:paraId="384422A1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        ELSE 4 END AS </w:t>
      </w:r>
      <w:proofErr w:type="spellStart"/>
      <w:r>
        <w:rPr>
          <w:rFonts w:ascii="宋体" w:eastAsia="宋体" w:cs="宋体"/>
          <w:kern w:val="0"/>
          <w:sz w:val="22"/>
        </w:rPr>
        <w:t>age_score</w:t>
      </w:r>
      <w:proofErr w:type="spellEnd"/>
    </w:p>
    <w:p w14:paraId="28F14BD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FROM `</w:t>
      </w:r>
      <w:proofErr w:type="spellStart"/>
      <w:r>
        <w:rPr>
          <w:rFonts w:ascii="宋体" w:eastAsia="宋体" w:cs="宋体"/>
          <w:kern w:val="0"/>
          <w:sz w:val="22"/>
        </w:rPr>
        <w:t>physionet-data.mimiciv_derived.age</w:t>
      </w:r>
      <w:proofErr w:type="spellEnd"/>
      <w:r>
        <w:rPr>
          <w:rFonts w:ascii="宋体" w:eastAsia="宋体" w:cs="宋体"/>
          <w:kern w:val="0"/>
          <w:sz w:val="22"/>
        </w:rPr>
        <w:t>`</w:t>
      </w:r>
    </w:p>
    <w:p w14:paraId="4BF81AC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>)</w:t>
      </w:r>
    </w:p>
    <w:p w14:paraId="08290930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</w:p>
    <w:p w14:paraId="29521A5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>SELECT</w:t>
      </w:r>
    </w:p>
    <w:p w14:paraId="4DC8E29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</w:t>
      </w:r>
      <w:proofErr w:type="spellStart"/>
      <w:proofErr w:type="gramStart"/>
      <w:r>
        <w:rPr>
          <w:rFonts w:ascii="宋体" w:eastAsia="宋体" w:cs="宋体"/>
          <w:kern w:val="0"/>
          <w:sz w:val="22"/>
        </w:rPr>
        <w:t>ad.subject</w:t>
      </w:r>
      <w:proofErr w:type="gramEnd"/>
      <w:r>
        <w:rPr>
          <w:rFonts w:ascii="宋体" w:eastAsia="宋体" w:cs="宋体"/>
          <w:kern w:val="0"/>
          <w:sz w:val="22"/>
        </w:rPr>
        <w:t>_id</w:t>
      </w:r>
      <w:proofErr w:type="spellEnd"/>
    </w:p>
    <w:p w14:paraId="2EA92E5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, </w:t>
      </w:r>
      <w:proofErr w:type="spellStart"/>
      <w:proofErr w:type="gramStart"/>
      <w:r>
        <w:rPr>
          <w:rFonts w:ascii="宋体" w:eastAsia="宋体" w:cs="宋体"/>
          <w:kern w:val="0"/>
          <w:sz w:val="22"/>
        </w:rPr>
        <w:t>ad.hadm</w:t>
      </w:r>
      <w:proofErr w:type="gramEnd"/>
      <w:r>
        <w:rPr>
          <w:rFonts w:ascii="宋体" w:eastAsia="宋体" w:cs="宋体"/>
          <w:kern w:val="0"/>
          <w:sz w:val="22"/>
        </w:rPr>
        <w:t>_id</w:t>
      </w:r>
      <w:proofErr w:type="spellEnd"/>
    </w:p>
    <w:p w14:paraId="2B63B2FF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, </w:t>
      </w:r>
      <w:proofErr w:type="spellStart"/>
      <w:r>
        <w:rPr>
          <w:rFonts w:ascii="宋体" w:eastAsia="宋体" w:cs="宋体"/>
          <w:kern w:val="0"/>
          <w:sz w:val="22"/>
        </w:rPr>
        <w:t>ag.age_score</w:t>
      </w:r>
      <w:proofErr w:type="spellEnd"/>
    </w:p>
    <w:p w14:paraId="2AD6AFF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, </w:t>
      </w:r>
      <w:proofErr w:type="spellStart"/>
      <w:r>
        <w:rPr>
          <w:rFonts w:ascii="宋体" w:eastAsia="宋体" w:cs="宋体"/>
          <w:kern w:val="0"/>
          <w:sz w:val="22"/>
        </w:rPr>
        <w:t>myocardial_infarct</w:t>
      </w:r>
      <w:proofErr w:type="spellEnd"/>
    </w:p>
    <w:p w14:paraId="092A3E1A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, </w:t>
      </w:r>
      <w:proofErr w:type="spellStart"/>
      <w:r>
        <w:rPr>
          <w:rFonts w:ascii="宋体" w:eastAsia="宋体" w:cs="宋体"/>
          <w:kern w:val="0"/>
          <w:sz w:val="22"/>
        </w:rPr>
        <w:t>congestive_heart_failure</w:t>
      </w:r>
      <w:proofErr w:type="spellEnd"/>
    </w:p>
    <w:p w14:paraId="349D1FF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, </w:t>
      </w:r>
      <w:proofErr w:type="spellStart"/>
      <w:r>
        <w:rPr>
          <w:rFonts w:ascii="宋体" w:eastAsia="宋体" w:cs="宋体"/>
          <w:kern w:val="0"/>
          <w:sz w:val="22"/>
        </w:rPr>
        <w:t>peripheral_vascular_disease</w:t>
      </w:r>
      <w:proofErr w:type="spellEnd"/>
    </w:p>
    <w:p w14:paraId="0AE0539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, </w:t>
      </w:r>
      <w:proofErr w:type="spellStart"/>
      <w:r>
        <w:rPr>
          <w:rFonts w:ascii="宋体" w:eastAsia="宋体" w:cs="宋体"/>
          <w:kern w:val="0"/>
          <w:sz w:val="22"/>
        </w:rPr>
        <w:t>cerebrovascular_disease</w:t>
      </w:r>
      <w:proofErr w:type="spellEnd"/>
    </w:p>
    <w:p w14:paraId="5AF3DAA3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, dementia</w:t>
      </w:r>
    </w:p>
    <w:p w14:paraId="5817990C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, </w:t>
      </w:r>
      <w:proofErr w:type="spellStart"/>
      <w:r>
        <w:rPr>
          <w:rFonts w:ascii="宋体" w:eastAsia="宋体" w:cs="宋体"/>
          <w:kern w:val="0"/>
          <w:sz w:val="22"/>
        </w:rPr>
        <w:t>chronic_pulmonary_disease</w:t>
      </w:r>
      <w:proofErr w:type="spellEnd"/>
    </w:p>
    <w:p w14:paraId="1C57488A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, </w:t>
      </w:r>
      <w:proofErr w:type="spellStart"/>
      <w:r>
        <w:rPr>
          <w:rFonts w:ascii="宋体" w:eastAsia="宋体" w:cs="宋体"/>
          <w:kern w:val="0"/>
          <w:sz w:val="22"/>
        </w:rPr>
        <w:t>rheumatic_disease</w:t>
      </w:r>
      <w:proofErr w:type="spellEnd"/>
    </w:p>
    <w:p w14:paraId="5B868E2E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, </w:t>
      </w:r>
      <w:proofErr w:type="spellStart"/>
      <w:r>
        <w:rPr>
          <w:rFonts w:ascii="宋体" w:eastAsia="宋体" w:cs="宋体"/>
          <w:kern w:val="0"/>
          <w:sz w:val="22"/>
        </w:rPr>
        <w:t>peptic_ulcer_disease</w:t>
      </w:r>
      <w:proofErr w:type="spellEnd"/>
    </w:p>
    <w:p w14:paraId="54094F7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, </w:t>
      </w:r>
      <w:proofErr w:type="spellStart"/>
      <w:r>
        <w:rPr>
          <w:rFonts w:ascii="宋体" w:eastAsia="宋体" w:cs="宋体"/>
          <w:kern w:val="0"/>
          <w:sz w:val="22"/>
        </w:rPr>
        <w:t>mild_liver_disease</w:t>
      </w:r>
      <w:proofErr w:type="spellEnd"/>
    </w:p>
    <w:p w14:paraId="0439FFB1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, </w:t>
      </w:r>
      <w:proofErr w:type="spellStart"/>
      <w:r>
        <w:rPr>
          <w:rFonts w:ascii="宋体" w:eastAsia="宋体" w:cs="宋体"/>
          <w:kern w:val="0"/>
          <w:sz w:val="22"/>
        </w:rPr>
        <w:t>diabetes_without_cc</w:t>
      </w:r>
      <w:proofErr w:type="spellEnd"/>
    </w:p>
    <w:p w14:paraId="4012E80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, </w:t>
      </w:r>
      <w:proofErr w:type="spellStart"/>
      <w:r>
        <w:rPr>
          <w:rFonts w:ascii="宋体" w:eastAsia="宋体" w:cs="宋体"/>
          <w:kern w:val="0"/>
          <w:sz w:val="22"/>
        </w:rPr>
        <w:t>diabetes_with_cc</w:t>
      </w:r>
      <w:proofErr w:type="spellEnd"/>
    </w:p>
    <w:p w14:paraId="305BBC91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, paraplegia</w:t>
      </w:r>
    </w:p>
    <w:p w14:paraId="4A5DDBB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, </w:t>
      </w:r>
      <w:proofErr w:type="spellStart"/>
      <w:r>
        <w:rPr>
          <w:rFonts w:ascii="宋体" w:eastAsia="宋体" w:cs="宋体"/>
          <w:kern w:val="0"/>
          <w:sz w:val="22"/>
        </w:rPr>
        <w:t>renal_disease</w:t>
      </w:r>
      <w:proofErr w:type="spellEnd"/>
    </w:p>
    <w:p w14:paraId="0DC301E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, </w:t>
      </w:r>
      <w:proofErr w:type="spellStart"/>
      <w:r>
        <w:rPr>
          <w:rFonts w:ascii="宋体" w:eastAsia="宋体" w:cs="宋体"/>
          <w:kern w:val="0"/>
          <w:sz w:val="22"/>
        </w:rPr>
        <w:t>malignant_cancer</w:t>
      </w:r>
      <w:proofErr w:type="spellEnd"/>
    </w:p>
    <w:p w14:paraId="0D2CCF8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, </w:t>
      </w:r>
      <w:proofErr w:type="spellStart"/>
      <w:r>
        <w:rPr>
          <w:rFonts w:ascii="宋体" w:eastAsia="宋体" w:cs="宋体"/>
          <w:kern w:val="0"/>
          <w:sz w:val="22"/>
        </w:rPr>
        <w:t>severe_liver_disease</w:t>
      </w:r>
      <w:proofErr w:type="spellEnd"/>
    </w:p>
    <w:p w14:paraId="0B21B13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, </w:t>
      </w:r>
      <w:proofErr w:type="spellStart"/>
      <w:r>
        <w:rPr>
          <w:rFonts w:ascii="宋体" w:eastAsia="宋体" w:cs="宋体"/>
          <w:kern w:val="0"/>
          <w:sz w:val="22"/>
        </w:rPr>
        <w:t>metastatic_solid_tumor</w:t>
      </w:r>
      <w:proofErr w:type="spellEnd"/>
    </w:p>
    <w:p w14:paraId="2697DED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, aids</w:t>
      </w:r>
    </w:p>
    <w:p w14:paraId="2B4D0532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-- Calculate the Charlson Comorbidity Score using the original</w:t>
      </w:r>
    </w:p>
    <w:p w14:paraId="44CD2B40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-- weights from Charlson, 1987.</w:t>
      </w:r>
    </w:p>
    <w:p w14:paraId="0E011929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, </w:t>
      </w:r>
      <w:proofErr w:type="spellStart"/>
      <w:r>
        <w:rPr>
          <w:rFonts w:ascii="宋体" w:eastAsia="宋体" w:cs="宋体"/>
          <w:kern w:val="0"/>
          <w:sz w:val="22"/>
        </w:rPr>
        <w:t>age_score</w:t>
      </w:r>
      <w:proofErr w:type="spellEnd"/>
    </w:p>
    <w:p w14:paraId="5B2EE461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+ </w:t>
      </w:r>
      <w:proofErr w:type="spellStart"/>
      <w:r>
        <w:rPr>
          <w:rFonts w:ascii="宋体" w:eastAsia="宋体" w:cs="宋体"/>
          <w:kern w:val="0"/>
          <w:sz w:val="22"/>
        </w:rPr>
        <w:t>myocardial_infarct</w:t>
      </w:r>
      <w:proofErr w:type="spellEnd"/>
      <w:r>
        <w:rPr>
          <w:rFonts w:ascii="宋体" w:eastAsia="宋体" w:cs="宋体"/>
          <w:kern w:val="0"/>
          <w:sz w:val="22"/>
        </w:rPr>
        <w:t xml:space="preserve"> + </w:t>
      </w:r>
      <w:proofErr w:type="spellStart"/>
      <w:r>
        <w:rPr>
          <w:rFonts w:ascii="宋体" w:eastAsia="宋体" w:cs="宋体"/>
          <w:kern w:val="0"/>
          <w:sz w:val="22"/>
        </w:rPr>
        <w:t>congestive_heart_failure</w:t>
      </w:r>
      <w:proofErr w:type="spellEnd"/>
    </w:p>
    <w:p w14:paraId="30FC36B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+ </w:t>
      </w:r>
      <w:proofErr w:type="spellStart"/>
      <w:r>
        <w:rPr>
          <w:rFonts w:ascii="宋体" w:eastAsia="宋体" w:cs="宋体"/>
          <w:kern w:val="0"/>
          <w:sz w:val="22"/>
        </w:rPr>
        <w:t>peripheral_vascular_disease</w:t>
      </w:r>
      <w:proofErr w:type="spellEnd"/>
      <w:r>
        <w:rPr>
          <w:rFonts w:ascii="宋体" w:eastAsia="宋体" w:cs="宋体"/>
          <w:kern w:val="0"/>
          <w:sz w:val="22"/>
        </w:rPr>
        <w:t xml:space="preserve"> + </w:t>
      </w:r>
      <w:proofErr w:type="spellStart"/>
      <w:r>
        <w:rPr>
          <w:rFonts w:ascii="宋体" w:eastAsia="宋体" w:cs="宋体"/>
          <w:kern w:val="0"/>
          <w:sz w:val="22"/>
        </w:rPr>
        <w:t>cerebrovascular_disease</w:t>
      </w:r>
      <w:proofErr w:type="spellEnd"/>
    </w:p>
    <w:p w14:paraId="56CB6C95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+ dementia + </w:t>
      </w:r>
      <w:proofErr w:type="spellStart"/>
      <w:r>
        <w:rPr>
          <w:rFonts w:ascii="宋体" w:eastAsia="宋体" w:cs="宋体"/>
          <w:kern w:val="0"/>
          <w:sz w:val="22"/>
        </w:rPr>
        <w:t>chronic_pulmonary_disease</w:t>
      </w:r>
      <w:proofErr w:type="spellEnd"/>
    </w:p>
    <w:p w14:paraId="55117E1F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+ </w:t>
      </w:r>
      <w:proofErr w:type="spellStart"/>
      <w:r>
        <w:rPr>
          <w:rFonts w:ascii="宋体" w:eastAsia="宋体" w:cs="宋体"/>
          <w:kern w:val="0"/>
          <w:sz w:val="22"/>
        </w:rPr>
        <w:t>rheumatic_disease</w:t>
      </w:r>
      <w:proofErr w:type="spellEnd"/>
      <w:r>
        <w:rPr>
          <w:rFonts w:ascii="宋体" w:eastAsia="宋体" w:cs="宋体"/>
          <w:kern w:val="0"/>
          <w:sz w:val="22"/>
        </w:rPr>
        <w:t xml:space="preserve"> + </w:t>
      </w:r>
      <w:proofErr w:type="spellStart"/>
      <w:r>
        <w:rPr>
          <w:rFonts w:ascii="宋体" w:eastAsia="宋体" w:cs="宋体"/>
          <w:kern w:val="0"/>
          <w:sz w:val="22"/>
        </w:rPr>
        <w:t>peptic_ulcer_disease</w:t>
      </w:r>
      <w:proofErr w:type="spellEnd"/>
    </w:p>
    <w:p w14:paraId="1B205DFB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+ </w:t>
      </w:r>
      <w:proofErr w:type="gramStart"/>
      <w:r>
        <w:rPr>
          <w:rFonts w:ascii="宋体" w:eastAsia="宋体" w:cs="宋体"/>
          <w:kern w:val="0"/>
          <w:sz w:val="22"/>
        </w:rPr>
        <w:t>GREATEST(</w:t>
      </w:r>
      <w:proofErr w:type="spellStart"/>
      <w:proofErr w:type="gramEnd"/>
      <w:r>
        <w:rPr>
          <w:rFonts w:ascii="宋体" w:eastAsia="宋体" w:cs="宋体"/>
          <w:kern w:val="0"/>
          <w:sz w:val="22"/>
        </w:rPr>
        <w:t>mild_liver_disease</w:t>
      </w:r>
      <w:proofErr w:type="spellEnd"/>
      <w:r>
        <w:rPr>
          <w:rFonts w:ascii="宋体" w:eastAsia="宋体" w:cs="宋体"/>
          <w:kern w:val="0"/>
          <w:sz w:val="22"/>
        </w:rPr>
        <w:t xml:space="preserve">, 3 * </w:t>
      </w:r>
      <w:proofErr w:type="spellStart"/>
      <w:r>
        <w:rPr>
          <w:rFonts w:ascii="宋体" w:eastAsia="宋体" w:cs="宋体"/>
          <w:kern w:val="0"/>
          <w:sz w:val="22"/>
        </w:rPr>
        <w:t>severe_liver_disease</w:t>
      </w:r>
      <w:proofErr w:type="spellEnd"/>
      <w:r>
        <w:rPr>
          <w:rFonts w:ascii="宋体" w:eastAsia="宋体" w:cs="宋体"/>
          <w:kern w:val="0"/>
          <w:sz w:val="22"/>
        </w:rPr>
        <w:t>)</w:t>
      </w:r>
    </w:p>
    <w:p w14:paraId="43C21D2E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+ </w:t>
      </w:r>
      <w:proofErr w:type="gramStart"/>
      <w:r>
        <w:rPr>
          <w:rFonts w:ascii="宋体" w:eastAsia="宋体" w:cs="宋体"/>
          <w:kern w:val="0"/>
          <w:sz w:val="22"/>
        </w:rPr>
        <w:t>GREATEST(</w:t>
      </w:r>
      <w:proofErr w:type="gramEnd"/>
      <w:r>
        <w:rPr>
          <w:rFonts w:ascii="宋体" w:eastAsia="宋体" w:cs="宋体"/>
          <w:kern w:val="0"/>
          <w:sz w:val="22"/>
        </w:rPr>
        <w:t xml:space="preserve">2 * </w:t>
      </w:r>
      <w:proofErr w:type="spellStart"/>
      <w:r>
        <w:rPr>
          <w:rFonts w:ascii="宋体" w:eastAsia="宋体" w:cs="宋体"/>
          <w:kern w:val="0"/>
          <w:sz w:val="22"/>
        </w:rPr>
        <w:t>diabetes_with_cc</w:t>
      </w:r>
      <w:proofErr w:type="spellEnd"/>
      <w:r>
        <w:rPr>
          <w:rFonts w:ascii="宋体" w:eastAsia="宋体" w:cs="宋体"/>
          <w:kern w:val="0"/>
          <w:sz w:val="22"/>
        </w:rPr>
        <w:t xml:space="preserve">, </w:t>
      </w:r>
      <w:proofErr w:type="spellStart"/>
      <w:r>
        <w:rPr>
          <w:rFonts w:ascii="宋体" w:eastAsia="宋体" w:cs="宋体"/>
          <w:kern w:val="0"/>
          <w:sz w:val="22"/>
        </w:rPr>
        <w:t>diabetes_without_cc</w:t>
      </w:r>
      <w:proofErr w:type="spellEnd"/>
      <w:r>
        <w:rPr>
          <w:rFonts w:ascii="宋体" w:eastAsia="宋体" w:cs="宋体"/>
          <w:kern w:val="0"/>
          <w:sz w:val="22"/>
        </w:rPr>
        <w:t>)</w:t>
      </w:r>
    </w:p>
    <w:p w14:paraId="08E653FE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+ </w:t>
      </w:r>
      <w:proofErr w:type="gramStart"/>
      <w:r>
        <w:rPr>
          <w:rFonts w:ascii="宋体" w:eastAsia="宋体" w:cs="宋体"/>
          <w:kern w:val="0"/>
          <w:sz w:val="22"/>
        </w:rPr>
        <w:t>GREATEST(</w:t>
      </w:r>
      <w:proofErr w:type="gramEnd"/>
      <w:r>
        <w:rPr>
          <w:rFonts w:ascii="宋体" w:eastAsia="宋体" w:cs="宋体"/>
          <w:kern w:val="0"/>
          <w:sz w:val="22"/>
        </w:rPr>
        <w:t xml:space="preserve">2 * </w:t>
      </w:r>
      <w:proofErr w:type="spellStart"/>
      <w:r>
        <w:rPr>
          <w:rFonts w:ascii="宋体" w:eastAsia="宋体" w:cs="宋体"/>
          <w:kern w:val="0"/>
          <w:sz w:val="22"/>
        </w:rPr>
        <w:t>malignant_cancer</w:t>
      </w:r>
      <w:proofErr w:type="spellEnd"/>
      <w:r>
        <w:rPr>
          <w:rFonts w:ascii="宋体" w:eastAsia="宋体" w:cs="宋体"/>
          <w:kern w:val="0"/>
          <w:sz w:val="22"/>
        </w:rPr>
        <w:t xml:space="preserve">, 6 * </w:t>
      </w:r>
      <w:proofErr w:type="spellStart"/>
      <w:r>
        <w:rPr>
          <w:rFonts w:ascii="宋体" w:eastAsia="宋体" w:cs="宋体"/>
          <w:kern w:val="0"/>
          <w:sz w:val="22"/>
        </w:rPr>
        <w:t>metastatic_solid_tumor</w:t>
      </w:r>
      <w:proofErr w:type="spellEnd"/>
      <w:r>
        <w:rPr>
          <w:rFonts w:ascii="宋体" w:eastAsia="宋体" w:cs="宋体"/>
          <w:kern w:val="0"/>
          <w:sz w:val="22"/>
        </w:rPr>
        <w:t>)</w:t>
      </w:r>
    </w:p>
    <w:p w14:paraId="0730E86E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+ 2 * paraplegia + 2 * </w:t>
      </w:r>
      <w:proofErr w:type="spellStart"/>
      <w:r>
        <w:rPr>
          <w:rFonts w:ascii="宋体" w:eastAsia="宋体" w:cs="宋体"/>
          <w:kern w:val="0"/>
          <w:sz w:val="22"/>
        </w:rPr>
        <w:t>renal_disease</w:t>
      </w:r>
      <w:proofErr w:type="spellEnd"/>
    </w:p>
    <w:p w14:paraId="7A517D6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+ 6 * aids</w:t>
      </w:r>
    </w:p>
    <w:p w14:paraId="2345CB04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AS </w:t>
      </w:r>
      <w:proofErr w:type="spellStart"/>
      <w:r>
        <w:rPr>
          <w:rFonts w:ascii="宋体" w:eastAsia="宋体" w:cs="宋体"/>
          <w:kern w:val="0"/>
          <w:sz w:val="22"/>
        </w:rPr>
        <w:t>charlson_comorbidity_index</w:t>
      </w:r>
      <w:proofErr w:type="spellEnd"/>
    </w:p>
    <w:p w14:paraId="478A1B37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>FROM `</w:t>
      </w:r>
      <w:proofErr w:type="spellStart"/>
      <w:r>
        <w:rPr>
          <w:rFonts w:ascii="宋体" w:eastAsia="宋体" w:cs="宋体"/>
          <w:kern w:val="0"/>
          <w:sz w:val="22"/>
        </w:rPr>
        <w:t>physionet-</w:t>
      </w:r>
      <w:proofErr w:type="gramStart"/>
      <w:r>
        <w:rPr>
          <w:rFonts w:ascii="宋体" w:eastAsia="宋体" w:cs="宋体"/>
          <w:kern w:val="0"/>
          <w:sz w:val="22"/>
        </w:rPr>
        <w:t>data.mimiciv</w:t>
      </w:r>
      <w:proofErr w:type="gramEnd"/>
      <w:r>
        <w:rPr>
          <w:rFonts w:ascii="宋体" w:eastAsia="宋体" w:cs="宋体"/>
          <w:kern w:val="0"/>
          <w:sz w:val="22"/>
        </w:rPr>
        <w:t>_hosp.admissions</w:t>
      </w:r>
      <w:proofErr w:type="spellEnd"/>
      <w:r>
        <w:rPr>
          <w:rFonts w:ascii="宋体" w:eastAsia="宋体" w:cs="宋体"/>
          <w:kern w:val="0"/>
          <w:sz w:val="22"/>
        </w:rPr>
        <w:t>` ad</w:t>
      </w:r>
    </w:p>
    <w:p w14:paraId="1842E0C1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>LEFT JOIN com</w:t>
      </w:r>
    </w:p>
    <w:p w14:paraId="58B5026F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lastRenderedPageBreak/>
        <w:t xml:space="preserve">    ON </w:t>
      </w:r>
      <w:proofErr w:type="spellStart"/>
      <w:proofErr w:type="gramStart"/>
      <w:r>
        <w:rPr>
          <w:rFonts w:ascii="宋体" w:eastAsia="宋体" w:cs="宋体"/>
          <w:kern w:val="0"/>
          <w:sz w:val="22"/>
        </w:rPr>
        <w:t>ad.hadm</w:t>
      </w:r>
      <w:proofErr w:type="gramEnd"/>
      <w:r>
        <w:rPr>
          <w:rFonts w:ascii="宋体" w:eastAsia="宋体" w:cs="宋体"/>
          <w:kern w:val="0"/>
          <w:sz w:val="22"/>
        </w:rPr>
        <w:t>_id</w:t>
      </w:r>
      <w:proofErr w:type="spellEnd"/>
      <w:r>
        <w:rPr>
          <w:rFonts w:ascii="宋体" w:eastAsia="宋体" w:cs="宋体"/>
          <w:kern w:val="0"/>
          <w:sz w:val="22"/>
        </w:rPr>
        <w:t xml:space="preserve"> = </w:t>
      </w:r>
      <w:proofErr w:type="spellStart"/>
      <w:r>
        <w:rPr>
          <w:rFonts w:ascii="宋体" w:eastAsia="宋体" w:cs="宋体"/>
          <w:kern w:val="0"/>
          <w:sz w:val="22"/>
        </w:rPr>
        <w:t>com.hadm_id</w:t>
      </w:r>
      <w:proofErr w:type="spellEnd"/>
    </w:p>
    <w:p w14:paraId="332B509D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>LEFT JOIN ag</w:t>
      </w:r>
    </w:p>
    <w:p w14:paraId="1FC06D48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 xml:space="preserve">    ON </w:t>
      </w:r>
      <w:proofErr w:type="spellStart"/>
      <w:proofErr w:type="gramStart"/>
      <w:r>
        <w:rPr>
          <w:rFonts w:ascii="宋体" w:eastAsia="宋体" w:cs="宋体"/>
          <w:kern w:val="0"/>
          <w:sz w:val="22"/>
        </w:rPr>
        <w:t>com.hadm</w:t>
      </w:r>
      <w:proofErr w:type="gramEnd"/>
      <w:r>
        <w:rPr>
          <w:rFonts w:ascii="宋体" w:eastAsia="宋体" w:cs="宋体"/>
          <w:kern w:val="0"/>
          <w:sz w:val="22"/>
        </w:rPr>
        <w:t>_id</w:t>
      </w:r>
      <w:proofErr w:type="spellEnd"/>
      <w:r>
        <w:rPr>
          <w:rFonts w:ascii="宋体" w:eastAsia="宋体" w:cs="宋体"/>
          <w:kern w:val="0"/>
          <w:sz w:val="22"/>
        </w:rPr>
        <w:t xml:space="preserve"> = </w:t>
      </w:r>
      <w:proofErr w:type="spellStart"/>
      <w:r>
        <w:rPr>
          <w:rFonts w:ascii="宋体" w:eastAsia="宋体" w:cs="宋体"/>
          <w:kern w:val="0"/>
          <w:sz w:val="22"/>
        </w:rPr>
        <w:t>ag.hadm_id</w:t>
      </w:r>
      <w:proofErr w:type="spellEnd"/>
    </w:p>
    <w:p w14:paraId="342D1941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</w:rPr>
        <w:t>;</w:t>
      </w:r>
    </w:p>
    <w:p w14:paraId="412EB1FF" w14:textId="77777777" w:rsidR="000A38F4" w:rsidRDefault="000A38F4" w:rsidP="000A38F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</w:p>
    <w:p w14:paraId="205318E5" w14:textId="77777777" w:rsidR="00650BB8" w:rsidRDefault="00650BB8" w:rsidP="00650BB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fldChar w:fldCharType="begin"/>
      </w:r>
      <w:r>
        <w:instrText xml:space="preserve"> ADDIN NE.Bib</w:instrText>
      </w:r>
      <w:r>
        <w:fldChar w:fldCharType="separate"/>
      </w:r>
    </w:p>
    <w:p w14:paraId="2EEECCEE" w14:textId="77777777" w:rsidR="00650BB8" w:rsidRDefault="00650BB8" w:rsidP="00650B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>References:</w:t>
      </w:r>
    </w:p>
    <w:p w14:paraId="1A3881BB" w14:textId="77777777" w:rsidR="00650BB8" w:rsidRDefault="00650BB8" w:rsidP="00650BB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[1].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bookmarkStart w:id="0" w:name="_nebB3424C9C_5BAC_488D_9F84_E59237B44E85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Quan, H., et al., Coding algorithms for defining comorbidities in ICD-9-CM and ICD-</w:t>
      </w:r>
      <w:proofErr w:type="gram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10  administrative</w:t>
      </w:r>
      <w:proofErr w:type="gram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data. Med Care, 2005. 43(11): p. 1130-9.</w:t>
      </w:r>
      <w:bookmarkEnd w:id="0"/>
    </w:p>
    <w:p w14:paraId="7D7EDAEA" w14:textId="28D6EA03" w:rsidR="00EE02D8" w:rsidRDefault="00650BB8" w:rsidP="00650BB8">
      <w:r>
        <w:fldChar w:fldCharType="end"/>
      </w:r>
    </w:p>
    <w:sectPr w:rsidR="00EE02D8" w:rsidSect="007D0FF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3FC7" w14:textId="77777777" w:rsidR="008802F8" w:rsidRDefault="008802F8" w:rsidP="000A38F4">
      <w:r>
        <w:separator/>
      </w:r>
    </w:p>
  </w:endnote>
  <w:endnote w:type="continuationSeparator" w:id="0">
    <w:p w14:paraId="2ED70694" w14:textId="77777777" w:rsidR="008802F8" w:rsidRDefault="008802F8" w:rsidP="000A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849B" w14:textId="77777777" w:rsidR="008802F8" w:rsidRDefault="008802F8" w:rsidP="000A38F4">
      <w:r>
        <w:separator/>
      </w:r>
    </w:p>
  </w:footnote>
  <w:footnote w:type="continuationSeparator" w:id="0">
    <w:p w14:paraId="182893F3" w14:textId="77777777" w:rsidR="008802F8" w:rsidRDefault="008802F8" w:rsidP="000A3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E.Ref{188A0B16-AAFE-4823-AE3B-C9CD20210EC3}" w:val=" ADDIN NE.Ref.{188A0B16-AAFE-4823-AE3B-C9CD20210EC3}&lt;Citation&gt;&lt;Group&gt;&lt;References&gt;&lt;Item&gt;&lt;ID&gt;321&lt;/ID&gt;&lt;UID&gt;{B3424C9C-5BAC-488D-9F84-E59237B44E85}&lt;/UID&gt;&lt;Title&gt;Coding algorithms for defining comorbidities in ICD-9-CM and ICD-10  administrative data&lt;/Title&gt;&lt;Template&gt;Journal Article&lt;/Template&gt;&lt;Star&gt;0&lt;/Star&gt;&lt;Tag&gt;0&lt;/Tag&gt;&lt;Author&gt;Quan, H; Sundararajan, V; Halfon, P; Fong, A; Burnand, B; Luthi, J C; Saunders, L D; Beck, C A; Feasby, T E; Ghali, W A&lt;/Author&gt;&lt;Year&gt;2005&lt;/Year&gt;&lt;Details&gt;&lt;_accession_num&gt;16224307&lt;/_accession_num&gt;&lt;_author_adr&gt;Department of Community Health Sciences, University of Calgary, Calgary, Alberta,  Canada. hquan@ucalgary.ca&lt;/_author_adr&gt;&lt;_date_display&gt;2005 Nov&lt;/_date_display&gt;&lt;_date&gt;2005-11-01&lt;/_date&gt;&lt;_doi&gt;10.1097/01.mlr.0000182534.19832.83&lt;/_doi&gt;&lt;_isbn&gt;0025-7079 (Print); 0025-7079 (Linking)&lt;/_isbn&gt;&lt;_issue&gt;11&lt;/_issue&gt;&lt;_journal&gt;Med Care&lt;/_journal&gt;&lt;_language&gt;eng&lt;/_language&gt;&lt;_pages&gt;1130-9&lt;/_pages&gt;&lt;_subject_headings&gt;*Algorithms; Canada/epidemiology; *Comorbidity; Disease/classification; Female; Forms and Records Control/*methods; Hospital Mortality; Humans; *International Classification of Diseases; Male; Medical Records/classification; Middle Aged; Models, Statistical; Risk Adjustment&lt;/_subject_headings&gt;&lt;_tertiary_title&gt;Medical care&lt;/_tertiary_title&gt;&lt;_type_work&gt;Journal Article; Research Support, Non-U.S. Gov&amp;apos;t&lt;/_type_work&gt;&lt;_url&gt;http://www.ncbi.nlm.nih.gov/entrez/query.fcgi?cmd=Retrieve&amp;amp;db=pubmed&amp;amp;dopt=Abstract&amp;amp;list_uids=16224307&amp;amp;query_hl=1&lt;/_url&gt;&lt;_volume&gt;43&lt;/_volume&gt;&lt;_created&gt;65136371&lt;/_created&gt;&lt;_modified&gt;65136371&lt;/_modified&gt;&lt;_db_updated&gt;PubMed&lt;/_db_updated&gt;&lt;_impact_factor&gt;   3.178&lt;/_impact_factor&gt;&lt;_social_category&gt;卫生保健与服务(3) &amp;amp; 卫生政策与服务(2) &amp;amp; 公共卫生、环境卫生与职业卫生(3)&lt;/_social_category&gt;&lt;_collection_scope&gt;SCIE;SSCI&lt;/_collection_scope&gt;&lt;/Details&gt;&lt;Extra&gt;&lt;DBUID&gt;{246CB13F-BF57-48A9-9839-EF63BA7966F6}&lt;/DBUID&gt;&lt;/Extra&gt;&lt;/Item&gt;&lt;/References&gt;&lt;/Group&gt;&lt;/Citation&gt;_x000a_"/>
    <w:docVar w:name="ne_docsoft" w:val="MSWord"/>
    <w:docVar w:name="ne_docversion" w:val="NoteExpress 2.0"/>
    <w:docVar w:name="ne_stylename" w:val="Numbered(multilingual)"/>
  </w:docVars>
  <w:rsids>
    <w:rsidRoot w:val="00A172D5"/>
    <w:rsid w:val="000A38F4"/>
    <w:rsid w:val="001A6FCA"/>
    <w:rsid w:val="002B1D94"/>
    <w:rsid w:val="00650BB8"/>
    <w:rsid w:val="008802F8"/>
    <w:rsid w:val="00A172D5"/>
    <w:rsid w:val="00E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96E9F"/>
  <w15:chartTrackingRefBased/>
  <w15:docId w15:val="{AF818D42-1719-49BB-A665-027898CA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8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38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3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38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2104</Words>
  <Characters>11996</Characters>
  <Application>Microsoft Office Word</Application>
  <DocSecurity>0</DocSecurity>
  <Lines>99</Lines>
  <Paragraphs>28</Paragraphs>
  <ScaleCrop>false</ScaleCrop>
  <Company/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晓旭 任</dc:creator>
  <cp:keywords/>
  <dc:description>NE.Bib</dc:description>
  <cp:lastModifiedBy>晓旭 任</cp:lastModifiedBy>
  <cp:revision>4</cp:revision>
  <dcterms:created xsi:type="dcterms:W3CDTF">2023-11-05T06:21:00Z</dcterms:created>
  <dcterms:modified xsi:type="dcterms:W3CDTF">2023-11-05T12:42:00Z</dcterms:modified>
</cp:coreProperties>
</file>