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margin" w:tblpY="1561"/>
        <w:tblW w:w="5000" w:type="pct"/>
        <w:tblLayout w:type="fixed"/>
        <w:tblLook w:val="04A0" w:firstRow="1" w:lastRow="0" w:firstColumn="1" w:lastColumn="0" w:noHBand="0" w:noVBand="1"/>
      </w:tblPr>
      <w:tblGrid>
        <w:gridCol w:w="1642"/>
        <w:gridCol w:w="2353"/>
        <w:gridCol w:w="1555"/>
        <w:gridCol w:w="1535"/>
        <w:gridCol w:w="977"/>
        <w:gridCol w:w="1256"/>
        <w:gridCol w:w="3071"/>
        <w:gridCol w:w="1524"/>
        <w:gridCol w:w="45"/>
      </w:tblGrid>
      <w:tr w:rsidR="00823180" w:rsidRPr="003D329F" w14:paraId="74B5F66E" w14:textId="77777777" w:rsidTr="00765CC9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55273CF6" w14:textId="4DEAF91F" w:rsidR="00823180" w:rsidRPr="00F14D7E" w:rsidRDefault="00823180" w:rsidP="00765CC9">
            <w:pPr>
              <w:pStyle w:val="Caption"/>
              <w:spacing w:line="480" w:lineRule="auto"/>
              <w:rPr>
                <w:rFonts w:eastAsia="Calibri" w:cs="Times New Roman"/>
                <w:szCs w:val="24"/>
                <w:lang w:eastAsia="en-GB"/>
              </w:rPr>
            </w:pPr>
            <w:r w:rsidRPr="00823180">
              <w:rPr>
                <w:rFonts w:eastAsia="Calibri" w:cs="Times New Roman"/>
                <w:b/>
                <w:bCs w:val="0"/>
                <w:szCs w:val="24"/>
                <w:lang w:eastAsia="en-GB"/>
              </w:rPr>
              <w:t xml:space="preserve">Table </w:t>
            </w:r>
            <w:r w:rsidRPr="00823180">
              <w:rPr>
                <w:rFonts w:eastAsia="Calibri" w:cs="Times New Roman"/>
                <w:b/>
                <w:bCs w:val="0"/>
                <w:szCs w:val="24"/>
                <w:lang w:eastAsia="en-GB"/>
              </w:rPr>
              <w:t>S1</w:t>
            </w:r>
            <w:r w:rsidRPr="006C60C3">
              <w:rPr>
                <w:rFonts w:eastAsia="Calibri" w:cs="Times New Roman"/>
                <w:szCs w:val="24"/>
                <w:lang w:eastAsia="en-GB"/>
              </w:rPr>
              <w:t xml:space="preserve">: Medicinal plants used for human ailments in selected districts of </w:t>
            </w:r>
            <w:r w:rsidR="00D42F1E" w:rsidRPr="006C60C3">
              <w:rPr>
                <w:rFonts w:eastAsia="Calibri" w:cs="Times New Roman"/>
                <w:szCs w:val="24"/>
                <w:lang w:eastAsia="en-GB"/>
              </w:rPr>
              <w:t>Southwest</w:t>
            </w:r>
            <w:r w:rsidRPr="006C60C3">
              <w:rPr>
                <w:rFonts w:eastAsia="Calibri" w:cs="Times New Roman"/>
                <w:szCs w:val="24"/>
                <w:lang w:eastAsia="en-GB"/>
              </w:rPr>
              <w:t xml:space="preserve"> Shoa zone Oromia, Ethiopia</w:t>
            </w:r>
          </w:p>
          <w:p w14:paraId="5D5A853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23180" w:rsidRPr="003D329F" w14:paraId="04D484FC" w14:textId="77777777" w:rsidTr="00765CC9">
        <w:trPr>
          <w:trHeight w:val="699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DD8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Family Name 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A9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Scientific name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76E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Common Name in Afaan oromo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167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Disease to be treated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E2CA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Plant parts used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468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How to use(dry/ fresh)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A7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Ways of preparation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9BEA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 of administration</w:t>
            </w:r>
          </w:p>
        </w:tc>
      </w:tr>
      <w:tr w:rsidR="00823180" w:rsidRPr="003D329F" w14:paraId="23C29426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69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Acanthaceae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D59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Justicia schimperiana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T.Anderson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06E8F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Dhummuugaa</w:t>
            </w:r>
          </w:p>
          <w:p w14:paraId="57251E4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96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Emergency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B19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5D8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F29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363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3973038" w14:textId="77777777" w:rsidTr="00765CC9">
        <w:trPr>
          <w:trHeight w:val="345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3C2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E03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4815B0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FCD8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Febrile illness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CF4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7897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65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Its leaves together with urgeessaa and hidda reeffaa leaves  Boiling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D86B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Inhalational</w:t>
            </w:r>
          </w:p>
        </w:tc>
      </w:tr>
      <w:tr w:rsidR="00823180" w:rsidRPr="003D329F" w14:paraId="67267E9F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E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AE2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75A051F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4EF8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Emergency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11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52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1A3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Chewing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84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41CEBCC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953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52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61BBB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78A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Emergency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62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76B9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677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90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E920489" w14:textId="77777777" w:rsidTr="00765CC9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ED4C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Alliaceae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52D0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Allium sativum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7C6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Qullubbi adii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DF4C8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Common cold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4635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Bulb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2D8EA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8759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Crushed and mixed with honey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3902D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Oral</w:t>
            </w:r>
          </w:p>
          <w:p w14:paraId="252EC6E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3180" w:rsidRPr="003D329F" w14:paraId="6C25D91F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C4A31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Amaranthaceae</w:t>
            </w:r>
          </w:p>
          <w:p w14:paraId="1CB22A8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5A60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Cynoglossum lanceolatum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Forssk.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01EF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Maxxannee/ Qaxaxama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708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postpartum hemorrhage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5DF3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Root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1902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4318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Crushed and mixed with honey or sugar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C4667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Oral </w:t>
            </w:r>
          </w:p>
        </w:tc>
      </w:tr>
      <w:tr w:rsidR="00823180" w:rsidRPr="003D329F" w14:paraId="1D849CE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7763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E206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Achyranthes aspera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BB4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Dabaaqula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A72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 stop bleeding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4F8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7E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99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the leaves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638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7DB6E4C9" w14:textId="77777777" w:rsidTr="00765CC9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47CB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Anacardiadceae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0A1A4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Lannea sp.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D66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Qasamme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F5F1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Tonsillitis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F2927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AA17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675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Chewing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4601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Oral </w:t>
            </w:r>
          </w:p>
        </w:tc>
      </w:tr>
      <w:tr w:rsidR="00823180" w:rsidRPr="003D329F" w14:paraId="25EA88C1" w14:textId="77777777" w:rsidTr="00765CC9">
        <w:trPr>
          <w:trHeight w:val="9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73E7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Apiaceae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  <w:hideMark/>
          </w:tcPr>
          <w:p w14:paraId="3574F8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Anethum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graveolens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right w:val="single" w:sz="4" w:space="0" w:color="auto"/>
            </w:tcBorders>
          </w:tcPr>
          <w:p w14:paraId="636A7749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Insilaalee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F0CA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Indigestion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43F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Whole  plant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6CD8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69A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0D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 </w:t>
            </w:r>
          </w:p>
        </w:tc>
      </w:tr>
      <w:tr w:rsidR="00823180" w:rsidRPr="003D329F" w14:paraId="1A7B0701" w14:textId="77777777" w:rsidTr="00765CC9">
        <w:trPr>
          <w:trHeight w:val="9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278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86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FF32DA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ECFE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Urinary retention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BA5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Whole  plant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1F5A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B0B9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C7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53885FA0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C879BE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Apocynaceae</w:t>
            </w:r>
          </w:p>
          <w:p w14:paraId="31F359B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4DC40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Landolphia buchananii 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Stapf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2743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Geeboo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24510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Dislocation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6F26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Fruit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4D3DB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0443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69D2A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Oral </w:t>
            </w:r>
          </w:p>
        </w:tc>
      </w:tr>
      <w:tr w:rsidR="00823180" w:rsidRPr="003D329F" w14:paraId="0855A522" w14:textId="77777777" w:rsidTr="00765CC9">
        <w:trPr>
          <w:trHeight w:val="642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9514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9D3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Marsdenia schimperi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Decne.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FC01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Gorrisa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170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Rabies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1BF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4FEC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2AA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Crushed and mixing with milk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32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3D8CD9E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BF2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FE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Carissa spinarum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25F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Hagamsa/Agamsa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42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Diarrhoea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D8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C8F8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ABD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Chewing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3DB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3C21A4A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D9A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46CB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Periploca linearifolia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Quart.-Dill. &amp; A.Rich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0EB32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01FB13F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1838D04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569C0C5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B9150F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50DB45B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070EED6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Aannanoo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53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Leishmaniasis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294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865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AEB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Exudate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C81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5E7AA230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5A21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DC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34BE841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18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Wart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3A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08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05F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9FC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0AC89C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CEB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FC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A00D63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64D9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Leishmaniasis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BED1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Stem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297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703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24D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20CAFD16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F141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FD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246D22C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6A4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Leishmaniasis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25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1AF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44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71E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371AAB9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C00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C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39E345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266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Wart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E8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Stem/leaves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168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CED1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014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76240A4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1674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1C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D27579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EDA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Wart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624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Stem/leaves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FDE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5D5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B4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3F4CE53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AF6CB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C22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874E6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7F0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Wart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1704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Stem/leaf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74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30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00C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3900C623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2C3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DE1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Carissa spinarum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A4CA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Agamsa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E3E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Snake bite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3266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61A0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920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91BE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4E2531C5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BDF6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Asparagaceae</w:t>
            </w:r>
          </w:p>
          <w:p w14:paraId="2B9E8353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C6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Agave sisalana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Perrine 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F303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Halgee Lummuxxii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AA5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Ear pain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E7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Stem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01F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937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 to the ear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8A9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 (directly to the ear)</w:t>
            </w:r>
          </w:p>
        </w:tc>
      </w:tr>
      <w:tr w:rsidR="00823180" w:rsidRPr="003D329F" w14:paraId="0DAF38E6" w14:textId="77777777" w:rsidTr="00765CC9">
        <w:trPr>
          <w:gridAfter w:val="1"/>
          <w:wAfter w:w="16" w:type="pct"/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3388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0E8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Asparagus africanus 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Lam.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4D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Saritii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11A7A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Spider poisoning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B16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Root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C83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3574B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Crushed and tied on the affected area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C8C160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Topical </w:t>
            </w:r>
          </w:p>
        </w:tc>
      </w:tr>
      <w:tr w:rsidR="00823180" w:rsidRPr="003D329F" w14:paraId="0A27A267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68B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Asteraceae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037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Vernonia auriculifera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Hiern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3A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Reetii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5AEE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Burn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41C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Bark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FD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5424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By powdering the plant and mixing with Rabbit skin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46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01A629A6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8DEE8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03C7B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Echinops kebericho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Mesfin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0C2AA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B08ED24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07E61D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Qorobichoo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B12F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Stomach ache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ACF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EF17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1EB6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0EB7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60D3F9E2" w14:textId="77777777" w:rsidTr="00765CC9">
        <w:trPr>
          <w:trHeight w:val="744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86AB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A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1E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BD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Delivered mother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81E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972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4EE4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ACD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Fumigation </w:t>
            </w:r>
          </w:p>
        </w:tc>
      </w:tr>
      <w:tr w:rsidR="00823180" w:rsidRPr="003D329F" w14:paraId="591BA8D5" w14:textId="77777777" w:rsidTr="00765CC9">
        <w:trPr>
          <w:trHeight w:val="31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64E2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51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Parthenium hysterophorus </w:t>
            </w:r>
            <w:r w:rsidRPr="003D32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0A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A2E21" w14:textId="77777777" w:rsidR="00823180" w:rsidRPr="003D329F" w:rsidRDefault="00823180" w:rsidP="00765CC9">
            <w:r w:rsidRPr="003D329F">
              <w:t xml:space="preserve">Tonsillitis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A6E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53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47F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Squeezed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4C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BB48E3E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E3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40837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Guizotia abyssinica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Cass.</w:t>
            </w: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AC1D0C" w14:textId="77777777" w:rsidR="00823180" w:rsidRPr="003D329F" w:rsidRDefault="00823180" w:rsidP="00765CC9">
            <w:r w:rsidRPr="003D329F">
              <w:t>Nuugii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FA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Cough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1C41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D90C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839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 of seed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EC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36F13A1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1AE1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E8A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3CDB2D3" w14:textId="77777777" w:rsidR="00823180" w:rsidRPr="003D329F" w:rsidRDefault="00823180" w:rsidP="00765CC9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226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Asthma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EE7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4EC7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FB1F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 of seed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C62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037778C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D8E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FC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62C1C3" w14:textId="77777777" w:rsidR="00823180" w:rsidRPr="003D329F" w:rsidRDefault="00823180" w:rsidP="00765CC9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01F7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constipation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513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1A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6E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 of seed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860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1D757FE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60BB1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2A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Acmella caulirhiza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Delile  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CB9B8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Gororsaa/</w:t>
            </w:r>
          </w:p>
          <w:p w14:paraId="021B1D6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Bargudii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E6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Tonsillitis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FC9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8C1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546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5D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Eating  </w:t>
            </w:r>
          </w:p>
        </w:tc>
      </w:tr>
      <w:tr w:rsidR="00823180" w:rsidRPr="003D329F" w14:paraId="5F8019A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831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CC8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8F20F5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137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Rabies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7EC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308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6B6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The root crushed and mixed with food /milk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4FB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2906472C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49ED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838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01BB67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31C8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Rabies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AD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E539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2F3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Taking by food or milk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E70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537C2F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523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68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987CB4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F3D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Tonsillitis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48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8F0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E2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mixed with water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F6FF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 (drunk)</w:t>
            </w:r>
          </w:p>
        </w:tc>
      </w:tr>
      <w:tr w:rsidR="00823180" w:rsidRPr="003D329F" w14:paraId="785C74E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FE60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B7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B056AA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2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5D3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seeds/fruit)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145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1B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 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813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4078A3F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E2AB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BC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80297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32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02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00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3B1B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4B3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4BEFB85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B6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3F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Vernonia amygdalina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Del.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C7BB3BE" w14:textId="77777777" w:rsidR="00823180" w:rsidRPr="003D329F" w:rsidRDefault="00823180" w:rsidP="00765CC9"/>
          <w:p w14:paraId="20AB57B1" w14:textId="77777777" w:rsidR="00823180" w:rsidRPr="003D329F" w:rsidRDefault="00823180" w:rsidP="00765CC9"/>
          <w:p w14:paraId="684FE8B5" w14:textId="77777777" w:rsidR="00823180" w:rsidRPr="003D329F" w:rsidRDefault="00823180" w:rsidP="00765CC9"/>
          <w:p w14:paraId="5C9F459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Dheebicha/Girawa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8F0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8316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DE5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9A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28C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234E1C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023A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42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4229414B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BEE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96F0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5C06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30D4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dissolving in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233A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510376E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E4D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D98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B61C0E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180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nasal Bleeding/epistaxis)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C7A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DC0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1EB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Smoking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57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Nasal </w:t>
            </w:r>
          </w:p>
        </w:tc>
      </w:tr>
      <w:tr w:rsidR="00823180" w:rsidRPr="003D329F" w14:paraId="7194A87F" w14:textId="77777777" w:rsidTr="00765CC9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B3DE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Bignoniaceae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33AB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Stereospermum kunthianum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Cham.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1A6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Botoroo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048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Tooth ache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C01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Bark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72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35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Hold with teeth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427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619F8D03" w14:textId="77777777" w:rsidTr="00765CC9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10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GB" w:eastAsia="en-GB"/>
              </w:rPr>
              <w:t>Boraginaceae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AB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Batang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Cynoglossum sp.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C2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CF23" w14:textId="77777777" w:rsidR="00823180" w:rsidRPr="003D329F" w:rsidRDefault="00823180" w:rsidP="00765CC9">
            <w:r w:rsidRPr="003D329F">
              <w:t xml:space="preserve">Febrile illness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40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8B02" w14:textId="77777777" w:rsidR="00823180" w:rsidRPr="003D329F" w:rsidRDefault="00823180" w:rsidP="00765CC9">
            <w:pPr>
              <w:spacing w:after="0" w:line="276" w:lineRule="auto"/>
              <w:rPr>
                <w:rFonts w:ascii="Calibri" w:eastAsia="Calibri" w:hAnsi="Calibri" w:cs="Times New Roman"/>
                <w:lang w:val="en-GB"/>
              </w:rPr>
            </w:pPr>
            <w:r w:rsidRPr="003D329F">
              <w:rPr>
                <w:rFonts w:ascii="Calibri" w:eastAsia="Calibri" w:hAnsi="Calibri" w:cs="Times New Roman"/>
                <w:lang w:val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BB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 leaves are chewed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17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29A62B86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19A3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Brassicaceae</w:t>
            </w:r>
          </w:p>
          <w:p w14:paraId="0FB6CA17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83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Brassica carinata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A.Braun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B03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Gomanzara/raafuu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9651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Abdominal distension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6DD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E503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8FA5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Roosted and powdered mixed with water and drunk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C9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F039EDC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6C79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E52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Lepidium sativum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C8D7185" w14:textId="77777777" w:rsidR="00823180" w:rsidRPr="003D329F" w:rsidRDefault="00823180" w:rsidP="00765CC9"/>
          <w:p w14:paraId="7948BDC6" w14:textId="77777777" w:rsidR="00823180" w:rsidRPr="003D329F" w:rsidRDefault="00823180" w:rsidP="00765CC9"/>
          <w:p w14:paraId="76A5598D" w14:textId="77777777" w:rsidR="00823180" w:rsidRPr="003D329F" w:rsidRDefault="00823180" w:rsidP="00765CC9">
            <w:r w:rsidRPr="003D329F">
              <w:t>Feexoo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638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Helmentiasis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A5F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A4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02A8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Powder mixed with water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27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34B874C2" w14:textId="77777777" w:rsidTr="00765CC9">
        <w:trPr>
          <w:trHeight w:val="539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244E0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0E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CCAED9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7D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Febrile illness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837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E85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45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Powder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22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47FE72E6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DF6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284C8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Brassica nigra 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W.D.J.Koch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24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Sanaafica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B138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Abdominal distention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81A6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Seed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A83E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38A51" w14:textId="77777777" w:rsidR="00823180" w:rsidRPr="003D329F" w:rsidRDefault="00823180" w:rsidP="00765CC9">
            <w:pPr>
              <w:spacing w:after="0" w:line="276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E04E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Oral   </w:t>
            </w:r>
          </w:p>
        </w:tc>
      </w:tr>
      <w:tr w:rsidR="00823180" w:rsidRPr="003D329F" w14:paraId="5FA15611" w14:textId="77777777" w:rsidTr="00765CC9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B3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Commelinaceae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70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Commelina sp.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4E31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Fangasii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78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Fungi infection in groin area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BAE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Leaf/Stem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3E4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BA5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 the secreation from leaf and stem 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02C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1E29DD44" w14:textId="77777777" w:rsidTr="00765CC9">
        <w:trPr>
          <w:trHeight w:val="477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FAD9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Crassulaceae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3EE9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Kalanchoe laciniata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(L.) DC.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C43A0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0CF2A9A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5462813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Bosoqqee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30B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Edema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60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C53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B311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leaf heated and applied on the affected area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7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050202EA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C8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4D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71C79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2471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Eye disease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29E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246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B1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Rubbing to the affected area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8D6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7DB65CF" w14:textId="77777777" w:rsidTr="00765CC9">
        <w:trPr>
          <w:trHeight w:val="9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71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78B0C2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Cucurbitaceae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4430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Peponium vogelii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Engl.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B13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Buqqee seexanaa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A25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Evil sprit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93C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1581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5A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Inhalation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737F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Inhalation </w:t>
            </w:r>
          </w:p>
        </w:tc>
      </w:tr>
      <w:tr w:rsidR="00823180" w:rsidRPr="003D329F" w14:paraId="585433E5" w14:textId="77777777" w:rsidTr="00765CC9">
        <w:trPr>
          <w:trHeight w:val="6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DD96E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415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Cucurbita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pepo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614A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Dabaaqula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AE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For treatment of tape worm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852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Fruit and seed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DB1A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479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The seed rosted and cooked with fruit and eaten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7F8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2C5B761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B5B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883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  <w:p w14:paraId="699181C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Cucumis ficifolius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A.Rich.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2D4FB2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Hidda hooloo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718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Emergency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74D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B2A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392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E1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0FF08CB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DC8C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9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796DE46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9D6F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Abdominal cramp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933D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5FAE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7FE5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and with food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F1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7633C901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2450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13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639222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D06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Edema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E010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2C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17A2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By dissolving in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9A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4D2D523F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31ED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281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Cucumis dipsaceus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Ehrenb. ex Spach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1B5D2F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CD284DA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33F828C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6802FAB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EB181CC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ACD3E5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Hidda lafa keessaa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C364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Tumour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C7E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03A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0B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oral/topical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23F2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02D4DDF9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912A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8D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2858FF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2D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621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D5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67A4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E34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749A9D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4465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49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0EE182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5AB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Leishmaniasis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3A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E0C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F4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9E8E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4768302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533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688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2D7ADB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67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Scabies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D59B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7001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A766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DFC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28C53A12" w14:textId="77777777" w:rsidTr="00765CC9">
        <w:trPr>
          <w:trHeight w:val="31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BD5F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DBA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C6E36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8EE8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Tumour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A50F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109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89C1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If External heating the root and apply to the site of the tumor and if internal chewing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A16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Chewable and Topical</w:t>
            </w:r>
          </w:p>
        </w:tc>
      </w:tr>
      <w:tr w:rsidR="00823180" w:rsidRPr="003D329F" w14:paraId="6325FEC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98A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B4AB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Zehneria scabra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Sond.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34F145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Hidda Reeffaa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4C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Leishmaniasis , Skin disorder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FB2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CF3E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643F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Grinding leaf  together with Ittachaa leaves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C4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Nasal application or oral</w:t>
            </w:r>
          </w:p>
        </w:tc>
      </w:tr>
      <w:tr w:rsidR="00823180" w:rsidRPr="003D329F" w14:paraId="3E5951B7" w14:textId="77777777" w:rsidTr="00765CC9">
        <w:trPr>
          <w:trHeight w:val="315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8D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72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CB64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DBD0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Febrile illness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5B29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71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8E6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Boiling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DAF4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Inhalational</w:t>
            </w:r>
          </w:p>
        </w:tc>
      </w:tr>
      <w:tr w:rsidR="00823180" w:rsidRPr="003D329F" w14:paraId="74BF7881" w14:textId="77777777" w:rsidTr="00765CC9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B20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Ebenaceae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B44A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Euclea racemosa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DA1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Mi'eessa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D78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Eye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65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3BE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068A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Juice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AB5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09621757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EDF8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Euphorbiacea</w:t>
            </w:r>
          </w:p>
          <w:p w14:paraId="4E512E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B6E1DD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23E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Euphorbia ampliphylla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Pax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1C751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0BC49A9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106C802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2D7C5EE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Adaammii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D4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Haemorrhoids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714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83A7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709D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7D6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63C0C3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611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B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3DE1E86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49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Haemorrhoids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04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A10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0641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C7D3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10E10AFC" w14:textId="77777777" w:rsidTr="00765CC9">
        <w:trPr>
          <w:trHeight w:val="24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E1EB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5A0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75627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D0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Leishmaniasis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C00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FED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E968A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0AB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Topical</w:t>
            </w:r>
          </w:p>
        </w:tc>
      </w:tr>
      <w:tr w:rsidR="00823180" w:rsidRPr="003D329F" w14:paraId="0D99A68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217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49E3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Croton macrostachyus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Hochst. ex Delile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D175E3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486CFA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2D8375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2BD0EFD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098E952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DFDB96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49BED7B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966A13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1444A2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lastRenderedPageBreak/>
              <w:t>Bakkanniisa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54F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Tinea Versicolor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26F2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F5E6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535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6D0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1C8215A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6DA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B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910079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5E0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Tinea Versicolor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456D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1C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BC72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Exudate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731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6B37B4D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4EC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B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D2D7D6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2FD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Wound infection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06E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67D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75AB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063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1079A1D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E13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45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F35051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13B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Wound infection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BC45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87C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33E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4A2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FA90841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1F0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BCB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643D9C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6A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Ring   worm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74D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7287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CA7D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Exudate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CF2E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Topical</w:t>
            </w:r>
          </w:p>
        </w:tc>
      </w:tr>
      <w:tr w:rsidR="00823180" w:rsidRPr="003D329F" w14:paraId="74B7CE2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E78D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2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846DC9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C7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Eczema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FFED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Stem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23A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ACFC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Exudate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1FCB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Topical</w:t>
            </w:r>
          </w:p>
        </w:tc>
      </w:tr>
      <w:tr w:rsidR="00823180" w:rsidRPr="003D329F" w14:paraId="39FEB54E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26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15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B566E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E44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 stop bleeding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183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2A89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A66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Exudate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68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2352BFCD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B7E4D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5AA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Ricinus Communis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2472AC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950120A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FD0F681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E8D89C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Qobboo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8C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Itching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C8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Seeds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9633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FCA4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Mixing with butter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36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 </w:t>
            </w:r>
          </w:p>
        </w:tc>
      </w:tr>
      <w:tr w:rsidR="00823180" w:rsidRPr="003D329F" w14:paraId="0F3F0868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4EC2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1F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4506C20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4D6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Leprosy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21F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Seeds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DED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6A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945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0A3D8490" w14:textId="77777777" w:rsidTr="00765CC9">
        <w:trPr>
          <w:trHeight w:val="571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22AB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6D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F73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8E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Herpes  zoster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EC9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B54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8512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58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18ECAB8F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332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969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E9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EDC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Baldness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690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C3D4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Dry/fresh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EA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By dissolving with better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E520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5B44849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537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86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Euphorbia schimperiana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Scheele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5ABB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Allooyee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39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Haemorrhoids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524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Latex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72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DA5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Applied on the affected area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B83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7F5D2D3B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02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Fabaceae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94E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Pterolobium stellatum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(Forssk.) Brenan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C4CEC4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Harangama gurraacha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156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Toothache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B3F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6A4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C0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as it is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86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Putting on the tooth</w:t>
            </w:r>
          </w:p>
        </w:tc>
      </w:tr>
      <w:tr w:rsidR="00823180" w:rsidRPr="003D329F" w14:paraId="160E2641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D3D7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38E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D38EE6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ED3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15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0F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Dry/fresh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9187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Holding on tooth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59C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applying on tooth</w:t>
            </w:r>
          </w:p>
        </w:tc>
      </w:tr>
      <w:tr w:rsidR="00823180" w:rsidRPr="003D329F" w14:paraId="42E427CF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4D1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AE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ab/>
            </w:r>
          </w:p>
          <w:p w14:paraId="5A806A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Millettia ferruginea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(Hochst.) Hochst. ex Baker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8204F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Birbirraa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63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Lung disease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620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3E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6C3E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Extracting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6B6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 (drunk)</w:t>
            </w:r>
          </w:p>
        </w:tc>
      </w:tr>
      <w:tr w:rsidR="00823180" w:rsidRPr="003D329F" w14:paraId="33A431E1" w14:textId="77777777" w:rsidTr="00765CC9">
        <w:trPr>
          <w:trHeight w:val="132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804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5D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B2CAE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FBE9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Asthma/TB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6E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2FE4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1D7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mixed with water and drunk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6CF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0B039F7F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A43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BD3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Calpurnia aurea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(Aiton) Benth.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1DCD200" w14:textId="77777777" w:rsidR="00823180" w:rsidRPr="003D329F" w:rsidRDefault="00823180" w:rsidP="00765CC9">
            <w:r w:rsidRPr="003D329F">
              <w:t>Manyaar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2C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D922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296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2D9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Putting on the tooth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8CF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2F1AAB86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A94B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8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D2E4E4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3C8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05B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91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632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Chewing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479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94C86AD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FF9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D1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Desmodium sp.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6BA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Hidda hantuutaa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921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Infected Wound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660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888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CD8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Heating with fire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8B0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2E2E89A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56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6A3E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Indigofera spicata  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Forssk.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2C19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Qoricha sinbira halkanii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80A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Leishmaniasis</w:t>
            </w:r>
          </w:p>
          <w:p w14:paraId="6B7CBAF1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Leishmaniasis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B0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8F0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7B2C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3F1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Inhalation   </w:t>
            </w:r>
          </w:p>
        </w:tc>
      </w:tr>
      <w:tr w:rsidR="00823180" w:rsidRPr="003D329F" w14:paraId="46A821E9" w14:textId="77777777" w:rsidTr="00765CC9">
        <w:trPr>
          <w:trHeight w:val="772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2E6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C72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5C5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D62E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7D25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Leaf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E3E8E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2C8B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Powder 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A18D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Nasal  </w:t>
            </w:r>
          </w:p>
        </w:tc>
      </w:tr>
      <w:tr w:rsidR="00823180" w:rsidRPr="003D329F" w14:paraId="4750024E" w14:textId="77777777" w:rsidTr="00765CC9">
        <w:trPr>
          <w:trHeight w:val="31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29C2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618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Trifolium pichisermollii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J.B.Gillett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B6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Siddisa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C367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Spider poisoning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763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Whole plant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D9637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86FFB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whole plant powderd and applied with butter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CCC46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Topical</w:t>
            </w:r>
          </w:p>
          <w:p w14:paraId="44D555F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180" w:rsidRPr="003D329F" w14:paraId="19251FBD" w14:textId="77777777" w:rsidTr="00765CC9">
        <w:trPr>
          <w:trHeight w:val="6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7543C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6E4A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Acacia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albida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Rojas Acosta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F3BC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Garbii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427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 treat eye disease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DD9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D0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7FD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Squeezed the affected area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47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Topical </w:t>
            </w:r>
          </w:p>
        </w:tc>
      </w:tr>
      <w:tr w:rsidR="00823180" w:rsidRPr="003D329F" w14:paraId="1F059E9A" w14:textId="77777777" w:rsidTr="00765CC9">
        <w:trPr>
          <w:trHeight w:val="6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F58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A3B4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Vicia faba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5E4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Baaqelaa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4A3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Ascariasis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09C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29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3B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6CB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0935216D" w14:textId="77777777" w:rsidTr="00765CC9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2A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Icacinaceae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0BE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Apodytes dimidiata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E.Mey. ex Arn.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788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Calalaqaa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9879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Cough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65F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82C4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F26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D96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1256027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F81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Labiatae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08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Premna schimperi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Engl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99B2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838F824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C943294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C6525C4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F66AD6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Urgessa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793D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CB9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23E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575C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45D2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Buccal </w:t>
            </w:r>
          </w:p>
        </w:tc>
      </w:tr>
      <w:tr w:rsidR="00823180" w:rsidRPr="003D329F" w14:paraId="69E831C2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959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22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853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4AF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Toothache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8B20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3245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6F2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Chewing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F19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Buccal</w:t>
            </w:r>
          </w:p>
        </w:tc>
      </w:tr>
      <w:tr w:rsidR="00823180" w:rsidRPr="003D329F" w14:paraId="021C21C7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C6E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72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FB8A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D6E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76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F4F1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CD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Holding on tooth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A32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Buccal  </w:t>
            </w:r>
          </w:p>
        </w:tc>
      </w:tr>
      <w:tr w:rsidR="00823180" w:rsidRPr="003D329F" w14:paraId="7920953F" w14:textId="77777777" w:rsidTr="00765CC9">
        <w:trPr>
          <w:trHeight w:val="345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7B4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1E2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647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7974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Febrile illness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74EE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9CB68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1B10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Boiling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41D30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Inhalation   </w:t>
            </w:r>
          </w:p>
        </w:tc>
      </w:tr>
      <w:tr w:rsidR="00823180" w:rsidRPr="003D329F" w14:paraId="26ABB2C1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97C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C44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B9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273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Febrile illness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F7E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91C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228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9B8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2764AC61" w14:textId="77777777" w:rsidTr="00765CC9">
        <w:trPr>
          <w:trHeight w:val="525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5588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Lamiaceae</w:t>
            </w:r>
          </w:p>
          <w:p w14:paraId="1650FDC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C251F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CFBE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Ajuga integrifolia 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Buch.-Ham.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9988E6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Harma guusaa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BFC5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Stomachache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06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EF3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00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Squeezed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46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 (drunk)</w:t>
            </w:r>
          </w:p>
        </w:tc>
      </w:tr>
      <w:tr w:rsidR="00823180" w:rsidRPr="003D329F" w14:paraId="7D3323C1" w14:textId="77777777" w:rsidTr="00765CC9">
        <w:trPr>
          <w:trHeight w:val="52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5CB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F5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F54939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03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cramp, deworming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91B90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427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9E9A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Squeezed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5B9B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D3E2249" w14:textId="77777777" w:rsidTr="00765CC9">
        <w:trPr>
          <w:trHeight w:val="52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FA7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C4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2B3DBBC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03E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87E0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BD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9A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4EC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7AA8EAD2" w14:textId="77777777" w:rsidTr="00765CC9">
        <w:trPr>
          <w:trHeight w:val="52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616D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46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D090C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F6C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936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023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39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02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6ABECC9E" w14:textId="77777777" w:rsidTr="00765CC9">
        <w:trPr>
          <w:trHeight w:val="6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6E4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47A8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Thymus schimperi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Ronniger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3A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Xoosinyii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FF0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Hypertension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E0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A49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05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Infusion 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01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E09C8D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CC2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76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Leonotis nepetifolia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(L.) R.Br.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7AD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Bokkolluu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A8F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Fever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75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A5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CCA1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18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395D64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02F8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00C66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Ocimum basilicum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C81CE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hancabbi/damakasee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DE2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Febrile illness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0105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585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C8B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Squeezing/juice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AA05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6D3E9120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9AC11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5AFF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50172B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71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 stop bleeding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E18B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01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01D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 the leaves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5C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648FC38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25D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D9096E" w14:textId="77777777" w:rsidR="00823180" w:rsidRPr="003D329F" w:rsidRDefault="00823180" w:rsidP="00765CC9">
            <w:pPr>
              <w:spacing w:after="0" w:line="276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3F4BA15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90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Febrile illness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6D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AB3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5C2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8DC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Inhalation </w:t>
            </w:r>
          </w:p>
        </w:tc>
      </w:tr>
      <w:tr w:rsidR="00823180" w:rsidRPr="003D329F" w14:paraId="1E9219B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C9B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EA3A0E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FC21F2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DC8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Herpes simplex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29B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D23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023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473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7BC01AC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1DA2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BAF84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499132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7B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Febrile illness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E265B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30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58B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8F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2BF1229F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0BC7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DA9EC2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309528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05E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Febrile illness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392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0FC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19F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6E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Nasal </w:t>
            </w:r>
          </w:p>
        </w:tc>
      </w:tr>
      <w:tr w:rsidR="00823180" w:rsidRPr="003D329F" w14:paraId="6A4081A6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9F3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9B92C2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4D5A03A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AFC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For delivered mother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5600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117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BD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Maceration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FF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Nasal </w:t>
            </w:r>
          </w:p>
        </w:tc>
      </w:tr>
      <w:tr w:rsidR="00823180" w:rsidRPr="003D329F" w14:paraId="66E68BE9" w14:textId="77777777" w:rsidTr="00765CC9">
        <w:trPr>
          <w:trHeight w:val="828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A9D5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33CD61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14:paraId="275ADED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24182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Wound healing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7BF6A88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66BF7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CD27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780F0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62A4550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2653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43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Rosmarinus officinalis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380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Baala xibsii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684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Treatment of burn infection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EDF2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DA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F8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Squeezed to the affected area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92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470AE793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45D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F1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Rydingia integrifolia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(Benth.) Scheen &amp; V.A.Albert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A4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Xunjiitii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86C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Febrile illness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99A9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ACCE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 /dry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25B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Fumigation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FBC6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Inhalation </w:t>
            </w:r>
          </w:p>
        </w:tc>
      </w:tr>
      <w:tr w:rsidR="00823180" w:rsidRPr="003D329F" w14:paraId="4227644F" w14:textId="77777777" w:rsidTr="00765CC9">
        <w:trPr>
          <w:trHeight w:val="3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C28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Lin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aceae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89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Linum usitatissimum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9C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Talba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EE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Constipation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A17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C58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9A0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4E0F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 </w:t>
            </w:r>
          </w:p>
        </w:tc>
      </w:tr>
      <w:tr w:rsidR="00823180" w:rsidRPr="003D329F" w14:paraId="63E2CD34" w14:textId="77777777" w:rsidTr="00765CC9">
        <w:trPr>
          <w:trHeight w:val="6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3FF8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D3A87F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Loganiaceae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F78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Nuxia congesta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R.Br. ex Fresen.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026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Qaqawwee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51F9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5BD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Bark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5105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F925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Chewing and holding in the mouth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21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Oral</w:t>
            </w:r>
          </w:p>
        </w:tc>
      </w:tr>
      <w:tr w:rsidR="00823180" w:rsidRPr="003D329F" w14:paraId="6DDAE479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1E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DF0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Buddleja polystachya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EA6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Anfara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AA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Ascariasis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E9C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F20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CE15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6DE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55C3B48D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E09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Malvaceae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79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Pavonia urens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Cav.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D76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Hincinni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4D6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Tonsillitis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07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5554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2E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Infusion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D7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46512F9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57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274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Cyathula uncinulata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(Schrad.) Schinz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0D4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Maxxannee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92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 stop bleeding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113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1D7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501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 the leaves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80A5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1F408BC3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0C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376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Pavonia urens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Cav.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E7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Sam'ee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01E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Febrile illness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B4D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E5F3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9D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97D1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3FF0CDF3" w14:textId="77777777" w:rsidTr="00765CC9">
        <w:trPr>
          <w:trHeight w:val="9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E78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BFD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Malva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verticillata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C957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4ADE1F7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Littii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9E50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Tape worm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44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CEE0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82A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The root is washed then crushed  and drunk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5CB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712A64A3" w14:textId="77777777" w:rsidTr="00765CC9">
        <w:trPr>
          <w:trHeight w:val="315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419B121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Meliaceae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D0E4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Melia azedarach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00E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Mimi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53CB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Toothache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82B27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40B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CC776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Putting on the affected teeth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CDF2B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Buccal </w:t>
            </w:r>
          </w:p>
        </w:tc>
      </w:tr>
      <w:tr w:rsidR="00823180" w:rsidRPr="003D329F" w14:paraId="6AD7970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3B04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DB54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06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Azadirachta indica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C06A6">
              <w:rPr>
                <w:rFonts w:ascii="Times New Roman" w:eastAsia="Calibri" w:hAnsi="Times New Roman" w:cs="Times New Roman"/>
                <w:sz w:val="24"/>
                <w:szCs w:val="24"/>
              </w:rPr>
              <w:t>A.Juss.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6FA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Nim tree (EN)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5C70B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Tape worm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1B54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36AA8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FAC63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leaf crushed and mixed with water then filtered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5277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Oral </w:t>
            </w:r>
          </w:p>
        </w:tc>
      </w:tr>
      <w:tr w:rsidR="00823180" w:rsidRPr="003D329F" w14:paraId="5D455F40" w14:textId="77777777" w:rsidTr="00765CC9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909F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Melianthaceae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DA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Bersama abyssinica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Fresen.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086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Araarsaa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EB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E07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516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0AD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The fresh root crushed and mixed with food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21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DC4B3E2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0FD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Mensipermaceae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F78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Stephania abyssinica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Walp.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72397B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313E312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Kalaalaa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1D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85A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947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E39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DD0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 </w:t>
            </w:r>
          </w:p>
        </w:tc>
      </w:tr>
      <w:tr w:rsidR="00823180" w:rsidRPr="003D329F" w14:paraId="29FC3B36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C16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0F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20B7D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F950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Anthrax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EBA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560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42F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Dissolving in water and staying for long time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D608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EA18795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C78543E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Moraceae</w:t>
            </w:r>
          </w:p>
          <w:p w14:paraId="3F44AF4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9043D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A74D6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Ficus carica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001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Lugoo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C939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Hemorrhoids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62A7E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Fruit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9178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8D509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Crushed and applied on the affected area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19442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Topical   </w:t>
            </w:r>
          </w:p>
        </w:tc>
      </w:tr>
      <w:tr w:rsidR="00823180" w:rsidRPr="003D329F" w14:paraId="51DBABE7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DB56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7A0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  <w:p w14:paraId="25F72C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Ficus sur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Forssk.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70E88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Harbuu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72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Impotency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5B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549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D3C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13A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6B4BBE0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A16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FC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32E1A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3A2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Kidney infection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CE7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Bark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1B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9F71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546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2021001B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84CA7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Myrisinacea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1790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  <w:p w14:paraId="704E1ED8" w14:textId="77777777" w:rsidR="00823180" w:rsidRPr="003D329F" w:rsidRDefault="00823180" w:rsidP="00765CC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Embelia schimperi 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Vatke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0241F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Hanquu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D0E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Tinea Infection (fungal infection )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F6FB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237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41F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436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 </w:t>
            </w:r>
          </w:p>
        </w:tc>
      </w:tr>
      <w:tr w:rsidR="00823180" w:rsidRPr="003D329F" w14:paraId="373BD423" w14:textId="77777777" w:rsidTr="00765CC9">
        <w:trPr>
          <w:trHeight w:val="169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CD1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D6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EBBE1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A55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Leprosy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EA4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DBE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22C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and mixed with water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AF4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783A0106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0A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Myrtaceae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03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Eucalyptus globulus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Labill.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1B7C64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Baargamoo Adii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7A5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Diarrhoea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75E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D2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197C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94C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009B547B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331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14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32CC4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F4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Common cold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90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01A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819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Decoction(the leaf is boiled and inhaled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6D0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Inhalation</w:t>
            </w:r>
          </w:p>
        </w:tc>
      </w:tr>
      <w:tr w:rsidR="00823180" w:rsidRPr="003D329F" w14:paraId="77212739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B4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4B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Eucalyptus camaldulensis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Dehnh.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754A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Bargamo diimaa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7255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Febrile illness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06DE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BF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1A73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Fumigation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876C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Inhalation </w:t>
            </w:r>
          </w:p>
        </w:tc>
      </w:tr>
      <w:tr w:rsidR="00823180" w:rsidRPr="003D329F" w14:paraId="71AA1445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DEAB6B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0711C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Oleacea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B25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Jasminum abyssinicum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Hochst. ex DC.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C0172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Misirichii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726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08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 and root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E3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EEF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1FD9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3F3CE65" w14:textId="77777777" w:rsidTr="00765CC9">
        <w:trPr>
          <w:trHeight w:val="34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87E6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C9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23E6E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61AA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Tumour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90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6F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CC6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85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306DBB7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B6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7ED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Olea europaea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E6F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Ejersa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A2BB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Snake bite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C6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5C2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C4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65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31BAA885" w14:textId="77777777" w:rsidTr="00765CC9">
        <w:trPr>
          <w:trHeight w:val="30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7E3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Oliniaceae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438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Olinia rochetiana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A.Juss.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93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Solee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DCD34" w14:textId="77777777" w:rsidR="00823180" w:rsidRPr="003D329F" w:rsidRDefault="00823180" w:rsidP="00765CC9">
            <w:r w:rsidRPr="003D329F">
              <w:t xml:space="preserve">Scabies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3C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6B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12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Squeezed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119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706E8FB0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FC7E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Phytolaccaceae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52E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Phytolacca dodecandra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L'Hér.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D3044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Handoodee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9161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Rabies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CCC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4A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Dry/fresh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4B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With milk or honey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4B3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C12BCDE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45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4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A83A77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A11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3B9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AF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80E3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7F1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6B1CBE80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56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51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0629D4F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F25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98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14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159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 mixed with milk or meat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25B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C6FC453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31E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3F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76B843F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F6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41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D2B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97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 mixed With milk or meat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DE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61CA91A2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71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206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4C78557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1FF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95A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289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6C9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With milk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9B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8AC7A26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D3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7A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93781F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16B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E5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99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55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By eating with food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B1B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656493FA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ADE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C6F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10E81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E6A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BF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DD7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B9A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food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4FEE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536E0282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BB6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Plantaginaceae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B59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Plantago lanceolata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9341A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Qorxobbii/Qorrisa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84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Wound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2EF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93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1F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02C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42C43D5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30A4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D91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537" w14:textId="77777777" w:rsidR="00823180" w:rsidRPr="003D329F" w:rsidRDefault="00823180" w:rsidP="00765CC9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0C20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 stop bleeding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7AE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7F37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01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Extraction by pressure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95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30522D1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AC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C87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8C06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Calpurina aurera (Lam.) Benth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D3724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Cheekaa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B65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BEB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3D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C8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Dissolved in milk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2B7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6D27B248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3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23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72F8B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D1F0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Diarrhoea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74D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B04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ECB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416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23AB2A6F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F6B8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9FC8E6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Chloris gayana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Kunth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F0E5E1" w14:textId="77777777" w:rsidR="00823180" w:rsidRPr="003D329F" w:rsidRDefault="00823180" w:rsidP="00765CC9">
            <w:r w:rsidRPr="003D329F">
              <w:t>Cingiitii/Coqorsa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D3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Respiratory problem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5C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71E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Dry/fresh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83F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4786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Inhalation </w:t>
            </w:r>
          </w:p>
        </w:tc>
      </w:tr>
      <w:tr w:rsidR="00823180" w:rsidRPr="003D329F" w14:paraId="2C405A0F" w14:textId="77777777" w:rsidTr="00765CC9">
        <w:trPr>
          <w:trHeight w:val="16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87AE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2DE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8DC337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6E71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Measles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CAD4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07F0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B0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The leaf chewed  spit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D1F2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6A555F9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BAA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5FF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Cymbopogon citratus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(DC.) Stapf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15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Xajjisaara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45C4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Evil sprit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C5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56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EFF9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Eaten (alanfatama)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034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6E58C6A3" w14:textId="77777777" w:rsidTr="00765CC9">
        <w:trPr>
          <w:trHeight w:val="177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8DD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DC86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Hordeum vulgare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E98D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Garbuu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815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Broken bone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E011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57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1C81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Powdered and eaten as powrage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4C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105A177D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C95F16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Polygonaceae</w:t>
            </w:r>
          </w:p>
          <w:p w14:paraId="6E51C33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1BA9787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Rumex nepalensis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Spreng.</w:t>
            </w: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53F6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F6D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Tultii/Tibijjii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1CD6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Measles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20D7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C2D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2DE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9AC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2AE8230F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D86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820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3E5E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74C5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Desert wound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AB9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44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AD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1ED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6E7F9FAD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CC5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1F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CCC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5824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abdominal cramp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8A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447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B74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4C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 /drunk</w:t>
            </w:r>
          </w:p>
        </w:tc>
      </w:tr>
      <w:tr w:rsidR="00823180" w:rsidRPr="003D329F" w14:paraId="2B31BF7E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DA39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A89F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A961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3C1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cramp, Deworming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6ED4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F21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328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Crushed and mixed with food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B142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60F941D0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C00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172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00AE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2B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F4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D0D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657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and taken raw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B1C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A66EF6D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EA19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97C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A8DF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6D6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Desert wound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14B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126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52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DAB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60034FE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BFF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D9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2B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807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12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30E1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3F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Chewed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E5F1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66944EA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E4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CA52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4119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Rumex nervosus </w:t>
            </w:r>
            <w:r w:rsidRPr="0041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Vahl.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8FDD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Dhangaggoo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38A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haemorrhoids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56E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B06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2D4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Maceration 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187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 </w:t>
            </w:r>
          </w:p>
        </w:tc>
      </w:tr>
      <w:tr w:rsidR="00823180" w:rsidRPr="003D329F" w14:paraId="4F3122FF" w14:textId="77777777" w:rsidTr="00765CC9">
        <w:trPr>
          <w:trHeight w:val="525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D9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Ranunculaceae</w:t>
            </w:r>
          </w:p>
          <w:p w14:paraId="4334EBA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12C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Clematis longicauda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Steud. ex A.Rich.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2701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Hidda adii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652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Anthrax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06A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FAF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24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Dissolving in water and staying for long time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B53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3E7F7490" w14:textId="77777777" w:rsidTr="00765CC9">
        <w:trPr>
          <w:trHeight w:val="51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8820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0336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Clematis simensis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Fresen.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001A5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46FEFFA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FA27C2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5782309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88E3EA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4406A94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Hidda Feetii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887A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Liver disease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8F8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3F0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E2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30F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2BE280A8" w14:textId="77777777" w:rsidTr="00765CC9">
        <w:trPr>
          <w:trHeight w:val="7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78E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BA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3B323DB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84A2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>Skin disorder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7EFD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5B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F6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C7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603DCBCB" w14:textId="77777777" w:rsidTr="00765CC9">
        <w:trPr>
          <w:trHeight w:val="51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82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18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2FFC28C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7B35" w14:textId="77777777" w:rsidR="00823180" w:rsidRPr="003D329F" w:rsidRDefault="00823180" w:rsidP="0076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Febrile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8D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BB9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5B9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15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0CD00727" w14:textId="77777777" w:rsidTr="00765CC9">
        <w:trPr>
          <w:trHeight w:val="51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082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B9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C18BF6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8C4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Toothache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8C8D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EE77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Dry/fresh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2424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By dissolving in coffee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8D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3CCEBE9" w14:textId="77777777" w:rsidTr="00765CC9">
        <w:trPr>
          <w:trHeight w:val="51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F206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38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E1EB3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4F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Haemorrhage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8C6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11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E2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C3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2C760D88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331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664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Nigella sativa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  <w:p w14:paraId="5A4AD3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A161A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 xml:space="preserve"> </w:t>
            </w:r>
          </w:p>
          <w:p w14:paraId="612CBA7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Abasuuda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AE6F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Tonsillitis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42E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1B7F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31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47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A1AC9A3" w14:textId="77777777" w:rsidTr="00765CC9">
        <w:trPr>
          <w:trHeight w:val="275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D8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95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02452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32F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Ameobiasis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FD4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Seed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4356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DA2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EC7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B09ECC9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426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B1DB7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Rhamnaceae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33D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  <w:p w14:paraId="633D3DB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lastRenderedPageBreak/>
              <w:t xml:space="preserve">Rhamnus prinoides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L'Hér.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75818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lastRenderedPageBreak/>
              <w:t>Geeshoo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EF0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Tonsillitis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D01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699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9D4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Chewing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BE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775F0D2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C1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7D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7637773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45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Gonorrhoea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D0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1DC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8B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dissolved in water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628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 (drunk), bathing</w:t>
            </w:r>
          </w:p>
        </w:tc>
      </w:tr>
      <w:tr w:rsidR="00823180" w:rsidRPr="003D329F" w14:paraId="452FCB63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73F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B61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B3E87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57E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D1E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7443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B04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5EA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A53A5FD" w14:textId="77777777" w:rsidTr="00765CC9">
        <w:trPr>
          <w:trHeight w:val="6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80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Rosaceae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147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Prunus Africana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(Hook.f.) Kalkman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25BC2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Hoomii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26B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Wound healing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3E2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Bark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1F7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AC6E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Decoction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DB8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08FE9F52" w14:textId="77777777" w:rsidTr="00765CC9">
        <w:trPr>
          <w:trHeight w:val="6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12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98D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58BD8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F32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Urinary retention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A42E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Bark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FA2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985D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C91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FBA3F22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AF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Rubiaceae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1E9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Coffea arabica 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8A1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Buna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D0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Diarrhoea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3B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Seed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CEA5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76D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ADD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480A3EB9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E0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379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Rubus steudneri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Schweinf.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4C8163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Goraa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6B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Leishmaniasis,  Skin disorder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7E69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577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409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with leaves of Ittacha and hidda reeffaa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68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7E3DEDE0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23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1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B280A5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E140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Gonorrhoea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50F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7FA9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CF1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73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Bathing</w:t>
            </w:r>
          </w:p>
        </w:tc>
      </w:tr>
      <w:tr w:rsidR="00823180" w:rsidRPr="003D329F" w14:paraId="46E59F69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BB73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18B9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Gardenia ternifolia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Schumach. &amp; Thonn.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A69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Gambeela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22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Evil eye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A4AE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leaves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BB3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CA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FF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94F235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15B2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E97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Rubus steudneri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Schweinf.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B375A3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Goraa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CE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Leishmaniasis,  Skin disorder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A280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E4AC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814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with leaves of Ittacha and hidda reeffaa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17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48E44EC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E2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CCF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1D86DA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4D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Gonorrhoea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03E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F850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CB0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F74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Bathing</w:t>
            </w:r>
          </w:p>
        </w:tc>
      </w:tr>
      <w:tr w:rsidR="00823180" w:rsidRPr="003D329F" w14:paraId="230DCA27" w14:textId="77777777" w:rsidTr="00765CC9">
        <w:trPr>
          <w:trHeight w:val="12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F6DB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Rutaceae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874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Citrus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limon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(L.) Osbeck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480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Loomii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B1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Common cold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C37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Fruit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49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557D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Squeezed and drunk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71CE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Oral </w:t>
            </w:r>
          </w:p>
        </w:tc>
      </w:tr>
      <w:tr w:rsidR="00823180" w:rsidRPr="003D329F" w14:paraId="158236B3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310FF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869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Clausena anisata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(Willd.) Hook.f.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CEB10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175276DE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1A6E303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A5FC50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Ulmaa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7713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E4D1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B2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A49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water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BEBC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55648F8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923F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1B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DE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88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Anthrax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1F6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A8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27C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Maceration dissolving in water and staying for long time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6408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AEA598E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28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A47B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Ruta chalepensis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DA3C6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750C58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Cillaaddama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6F41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Abdominal cramp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99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7B2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1C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Infusion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DF7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6A1D266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A7C9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BAA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C7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645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Stomachache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9D4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123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B5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Eaten (alanfatama)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EB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8F90B2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15E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D70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Teclea nobilis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(Delile) Mziray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3C431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Hadheessa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A8E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Diabetes mellitus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770B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21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F08E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Infusion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59E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76CE591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4E5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Salicaceae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2B5B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Salix mucronata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Thunb.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CA23F7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Alaltuu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8A59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5A65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1EC181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4660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2BAAB4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92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048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3A12A604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7C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8B1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4202D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8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D1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EF4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008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Dissolving in water and staying for long time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C5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663AD4A3" w14:textId="77777777" w:rsidTr="00765CC9">
        <w:trPr>
          <w:trHeight w:val="525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CA4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Sapindaceae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81C6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Dodonaea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angustifolia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L.f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8652C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Itacha/ Kitkittaa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F2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Respiratory problem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011F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F8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Dry/fresh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99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Fumigation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EC22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Inhalation</w:t>
            </w:r>
          </w:p>
        </w:tc>
      </w:tr>
      <w:tr w:rsidR="00823180" w:rsidRPr="003D329F" w14:paraId="3AB16FA1" w14:textId="77777777" w:rsidTr="00765CC9">
        <w:trPr>
          <w:trHeight w:val="525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713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47E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C75B4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F9F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Diarrhoea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D7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F10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AA29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CBC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280CDAF" w14:textId="77777777" w:rsidTr="00765CC9">
        <w:trPr>
          <w:trHeight w:val="17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41445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AE264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FFAA0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2B349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8CB74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1054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1340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AD401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23180" w:rsidRPr="003D329F" w14:paraId="46445480" w14:textId="77777777" w:rsidTr="00765CC9">
        <w:trPr>
          <w:trHeight w:val="525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F7A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Scrophulariaceae </w:t>
            </w:r>
          </w:p>
          <w:p w14:paraId="53F9EE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43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  <w:t xml:space="preserve">Verbascum sinaiticum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  <w:t xml:space="preserve">Benth.  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5A7A3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150FBAE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1781A30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63583A7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4AC7581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Gurra harree/qaxaxannaa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B766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Rabies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ED2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24E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888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With food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A29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34A4130A" w14:textId="77777777" w:rsidTr="00765CC9">
        <w:trPr>
          <w:trHeight w:val="525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88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9D5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7214875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837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0661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85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AD77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1F5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4CAE9EDC" w14:textId="77777777" w:rsidTr="00765CC9">
        <w:trPr>
          <w:trHeight w:val="525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369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C4B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4D2BE74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AB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593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01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8F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Chewing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644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9989AED" w14:textId="77777777" w:rsidTr="00765CC9">
        <w:trPr>
          <w:trHeight w:val="525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43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B19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5CFF2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E9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Anthrax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3D8B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E082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A821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Dissolving in water and staying for long time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F38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4EAED54E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7C582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Simaroubaceae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ADA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Brucea antidysenterica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J.F.Mill.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0049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Qomonyo</w:t>
            </w:r>
          </w:p>
          <w:p w14:paraId="7AA8C197" w14:textId="77777777" w:rsidR="00823180" w:rsidRPr="003D329F" w:rsidRDefault="00823180" w:rsidP="00765CC9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C33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Rabies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6E3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641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E47E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8E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7D474DA0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FC4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518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B48" w14:textId="77777777" w:rsidR="00823180" w:rsidRPr="003D329F" w:rsidRDefault="00823180" w:rsidP="00765CC9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869B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Rabies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C399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Seed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950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B2D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 with food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95D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 </w:t>
            </w:r>
          </w:p>
        </w:tc>
      </w:tr>
      <w:tr w:rsidR="00823180" w:rsidRPr="003D329F" w14:paraId="1943E825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9FE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Solanaceae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A13BCD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Datura stramonium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L. 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4083F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50123D0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Asangira/Manjii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B07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Tonsillitis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F82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E75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327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3634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1569B842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D8F0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37D4291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6138A693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B4C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Allergic reaction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2DD6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AA7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C35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BB7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Topical </w:t>
            </w:r>
          </w:p>
        </w:tc>
      </w:tr>
      <w:tr w:rsidR="00823180" w:rsidRPr="003D329F" w14:paraId="0D698C4D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E6AA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0DE8F1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252439F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FBF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Allergic reaction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200A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0034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70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Maceration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9BA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Topical</w:t>
            </w:r>
          </w:p>
        </w:tc>
      </w:tr>
      <w:tr w:rsidR="00823180" w:rsidRPr="003D329F" w14:paraId="4394C2B7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821E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F3D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8C2CC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F9E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Dyspepsia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2B0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54A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665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1C3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3B289D9" w14:textId="77777777" w:rsidTr="00765CC9">
        <w:trPr>
          <w:trHeight w:val="525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CFECBD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878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Withania somnifera 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(L.) Dunal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5FCA6B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4E54C6D" w14:textId="77777777" w:rsidR="00823180" w:rsidRPr="003D329F" w:rsidRDefault="00823180" w:rsidP="00765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BB1DE78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Gizawwaa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78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Abdominal cramp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080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D484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3B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Crushed and mixed with food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663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59B30DC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F2E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7CC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404765" w14:textId="77777777" w:rsidR="00823180" w:rsidRPr="003D329F" w:rsidRDefault="00823180" w:rsidP="00765CC9"/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CAD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Deworming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4F86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9D1D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42A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Crushed and mixed with food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2F0F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7AF40A6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5250B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03C2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Solanum anguivi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Lam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8010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Hiddi adii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A70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Anthrax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85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E3BF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5F2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22EA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49FE4204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F93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ABC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Solanum campylacanthum </w:t>
            </w:r>
            <w:r w:rsidRPr="003D32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Hochst. ex A.Rich.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EB1BD5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Hiddii/horgocca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9C0D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Tonsillitis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08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Fruit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1DF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B079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Squeezing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DE4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31FDEAB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7753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71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990C7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0282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Tonsillitis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D10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Fruit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005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8D17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B53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Oral(poured to the esophagus of the child</w:t>
            </w:r>
          </w:p>
        </w:tc>
      </w:tr>
      <w:tr w:rsidR="00823180" w:rsidRPr="003D329F" w14:paraId="683A45AA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ADF7F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DF71A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Capsicum annuum</w:t>
            </w:r>
            <w:r w:rsidRPr="003D329F">
              <w:t xml:space="preserve"> </w:t>
            </w: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787C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Qariya(AM)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174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Common cold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87D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Fruit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222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527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Copped and mixed with onion and garlic and eaten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80D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Oral</w:t>
            </w:r>
          </w:p>
        </w:tc>
      </w:tr>
      <w:tr w:rsidR="00823180" w:rsidRPr="003D329F" w14:paraId="511C7227" w14:textId="77777777" w:rsidTr="00765CC9">
        <w:trPr>
          <w:gridAfter w:val="1"/>
          <w:wAfter w:w="16" w:type="pct"/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F863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DB9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Nicotiana tabacum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6E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Tamboo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65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Hepatitis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8D24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43F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Dry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2CF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11DAF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Inhalation </w:t>
            </w:r>
          </w:p>
        </w:tc>
      </w:tr>
      <w:tr w:rsidR="00823180" w:rsidRPr="003D329F" w14:paraId="04CF0BA0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4291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Urticaceae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53C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Girardinia bullosa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(Hochst. ex Steud.) Wedd.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2C674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73842B1F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307733E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Doobbii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17A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Syphilis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7F3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20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DC8B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 mixed with water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A79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Bathing </w:t>
            </w:r>
          </w:p>
        </w:tc>
      </w:tr>
      <w:tr w:rsidR="00823180" w:rsidRPr="003D329F" w14:paraId="4D017739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9C58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9D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31A5018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7EE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Gonorrhoea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9F5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320E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21C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47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Bathing </w:t>
            </w:r>
          </w:p>
        </w:tc>
      </w:tr>
      <w:tr w:rsidR="00823180" w:rsidRPr="003D329F" w14:paraId="67A0C045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79894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3B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50BAB5F7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967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Syphilis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A6A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72B5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8E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  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A60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Bathing </w:t>
            </w:r>
          </w:p>
        </w:tc>
      </w:tr>
      <w:tr w:rsidR="00823180" w:rsidRPr="003D329F" w14:paraId="37B70E37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D13D3" w14:textId="77777777" w:rsidR="00823180" w:rsidRPr="003D329F" w:rsidRDefault="00823180" w:rsidP="00765CC9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49B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8DBC14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2E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Syphilis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5E0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7264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B6D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Maceration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985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Bathing</w:t>
            </w:r>
          </w:p>
        </w:tc>
      </w:tr>
      <w:tr w:rsidR="00823180" w:rsidRPr="003D329F" w14:paraId="2BCDA5C9" w14:textId="77777777" w:rsidTr="00765CC9">
        <w:trPr>
          <w:trHeight w:val="300"/>
        </w:trPr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9132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510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 xml:space="preserve">Urera hypselodendron 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(Hochst. ex A.Rich.) T.Wells &amp; A.K.Monro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4FAE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1F3DA885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1B76B5C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Dhoqonuu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8DB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Urinary retention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EAC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Leaf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450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357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Decoction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C0A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41069162" w14:textId="77777777" w:rsidTr="00765CC9">
        <w:trPr>
          <w:trHeight w:val="313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DD3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Verbenaceae</w:t>
            </w:r>
          </w:p>
          <w:p w14:paraId="299174B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4C3890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A4115" w14:textId="77777777" w:rsidR="00823180" w:rsidRPr="003D329F" w:rsidRDefault="00823180" w:rsidP="00765CC9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Verbena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  <w:t xml:space="preserve">officinalis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L.</w:t>
            </w: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br/>
            </w:r>
          </w:p>
          <w:p w14:paraId="573F917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3CBBEC4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64312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 xml:space="preserve">Atoch/ </w:t>
            </w:r>
          </w:p>
          <w:p w14:paraId="6EBEFC22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Baala waraantii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BA96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Febrile illness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84DB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794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0BF8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Squeezed and drunk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779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3FF275DD" w14:textId="77777777" w:rsidTr="00765CC9">
        <w:trPr>
          <w:trHeight w:val="7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442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670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70F96A96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E8E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cramp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2C8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Leaf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0B5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8EF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Squeezed and drunk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70C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713426B5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6FC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427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right w:val="single" w:sz="4" w:space="0" w:color="auto"/>
            </w:tcBorders>
          </w:tcPr>
          <w:p w14:paraId="1EBE92AB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6FE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Dyspepsia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E8B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0EC5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7092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6D8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509A9C63" w14:textId="77777777" w:rsidTr="00765CC9">
        <w:trPr>
          <w:trHeight w:val="30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213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AB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93C30A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383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Dyspepsia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E764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8B9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1FAD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377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</w:t>
            </w:r>
          </w:p>
        </w:tc>
      </w:tr>
      <w:tr w:rsidR="00823180" w:rsidRPr="003D329F" w14:paraId="75D1FDE8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640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Vitaceae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0F14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Cyphostemma sp.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35379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7BA26CED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  <w:p w14:paraId="2139AE78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  <w:r w:rsidRPr="003D329F">
              <w:rPr>
                <w:rFonts w:ascii="Times New Roman" w:hAnsi="Times New Roman" w:cs="Times New Roman"/>
              </w:rPr>
              <w:t>Amichoo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FA8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Abdominal cramp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D03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 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4FEB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5EF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Squeezing 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2BE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Oral, topical</w:t>
            </w:r>
          </w:p>
        </w:tc>
      </w:tr>
      <w:tr w:rsidR="00823180" w:rsidRPr="003D329F" w14:paraId="42B3B7D8" w14:textId="77777777" w:rsidTr="00765CC9">
        <w:trPr>
          <w:trHeight w:val="337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B32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CE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053739" w14:textId="77777777" w:rsidR="00823180" w:rsidRPr="003D329F" w:rsidRDefault="00823180" w:rsidP="00765C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4AD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Rabies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F33A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Root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C420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BC11C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Powder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45EE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given orally with coffee</w:t>
            </w:r>
          </w:p>
        </w:tc>
      </w:tr>
      <w:tr w:rsidR="00823180" w:rsidRPr="003D329F" w14:paraId="7732E63F" w14:textId="77777777" w:rsidTr="00765CC9">
        <w:trPr>
          <w:trHeight w:val="30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0A10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Zingibilaceae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E4EED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  <w:p w14:paraId="0B36BB9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  <w:t>Zingiber officinale </w:t>
            </w:r>
            <w:r w:rsidRPr="003D329F">
              <w:t xml:space="preserve"> </w:t>
            </w: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Roscoe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702AB" w14:textId="77777777" w:rsidR="00823180" w:rsidRPr="003D329F" w:rsidRDefault="00823180" w:rsidP="00765CC9"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Zinjibila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E3528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Tonsillitis and stomachache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A33F9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Stem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8954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Fresh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372A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Powder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22A6F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  <w:tr w:rsidR="00823180" w:rsidRPr="003D329F" w14:paraId="067B1B7A" w14:textId="77777777" w:rsidTr="00765CC9">
        <w:trPr>
          <w:trHeight w:val="30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0947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584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202" w14:textId="77777777" w:rsidR="00823180" w:rsidRPr="003D329F" w:rsidRDefault="00823180" w:rsidP="00765CC9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1462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Abdominal pain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2F5C1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Roots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B42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Fresh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D0C6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Chewing 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F13E5" w14:textId="77777777" w:rsidR="00823180" w:rsidRPr="003D329F" w:rsidRDefault="00823180" w:rsidP="00765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3D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Oral </w:t>
            </w:r>
          </w:p>
        </w:tc>
      </w:tr>
    </w:tbl>
    <w:p w14:paraId="3BD9BE49" w14:textId="77777777" w:rsidR="00823180" w:rsidRDefault="00823180" w:rsidP="00823180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CEECD8" w14:textId="77777777" w:rsidR="0055181A" w:rsidRDefault="0055181A"/>
    <w:sectPr w:rsidR="0055181A" w:rsidSect="008231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D72"/>
    <w:multiLevelType w:val="hybridMultilevel"/>
    <w:tmpl w:val="ADE47E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3AD"/>
    <w:multiLevelType w:val="hybridMultilevel"/>
    <w:tmpl w:val="ACBE8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1FA"/>
    <w:multiLevelType w:val="hybridMultilevel"/>
    <w:tmpl w:val="E252F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7537"/>
    <w:multiLevelType w:val="hybridMultilevel"/>
    <w:tmpl w:val="AF98FF9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51FF"/>
    <w:multiLevelType w:val="hybridMultilevel"/>
    <w:tmpl w:val="0486D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FF3"/>
    <w:multiLevelType w:val="hybridMultilevel"/>
    <w:tmpl w:val="469056B2"/>
    <w:lvl w:ilvl="0" w:tplc="E55237E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662D8"/>
    <w:multiLevelType w:val="hybridMultilevel"/>
    <w:tmpl w:val="3D2639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A2E25"/>
    <w:multiLevelType w:val="hybridMultilevel"/>
    <w:tmpl w:val="EFD8BEAC"/>
    <w:lvl w:ilvl="0" w:tplc="0809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3655"/>
    <w:multiLevelType w:val="hybridMultilevel"/>
    <w:tmpl w:val="4256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8173B"/>
    <w:multiLevelType w:val="hybridMultilevel"/>
    <w:tmpl w:val="F2540B18"/>
    <w:lvl w:ilvl="0" w:tplc="EB3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D0295"/>
    <w:multiLevelType w:val="hybridMultilevel"/>
    <w:tmpl w:val="163070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423B"/>
    <w:multiLevelType w:val="hybridMultilevel"/>
    <w:tmpl w:val="C05E6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D1691"/>
    <w:multiLevelType w:val="hybridMultilevel"/>
    <w:tmpl w:val="BBCE5622"/>
    <w:lvl w:ilvl="0" w:tplc="64B634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4B07"/>
    <w:multiLevelType w:val="hybridMultilevel"/>
    <w:tmpl w:val="3D14B3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1B16"/>
    <w:multiLevelType w:val="hybridMultilevel"/>
    <w:tmpl w:val="C1AEEBB8"/>
    <w:lvl w:ilvl="0" w:tplc="25AEF7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0105"/>
    <w:multiLevelType w:val="hybridMultilevel"/>
    <w:tmpl w:val="87322186"/>
    <w:lvl w:ilvl="0" w:tplc="4E36F5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311C"/>
    <w:multiLevelType w:val="hybridMultilevel"/>
    <w:tmpl w:val="5AF0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A7D95"/>
    <w:multiLevelType w:val="hybridMultilevel"/>
    <w:tmpl w:val="53289CD4"/>
    <w:lvl w:ilvl="0" w:tplc="D74AD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D0486"/>
    <w:multiLevelType w:val="hybridMultilevel"/>
    <w:tmpl w:val="141AAD9E"/>
    <w:lvl w:ilvl="0" w:tplc="F5846EFA">
      <w:start w:val="1"/>
      <w:numFmt w:val="decimal"/>
      <w:lvlText w:val="%1."/>
      <w:lvlJc w:val="left"/>
      <w:pPr>
        <w:ind w:left="448" w:hanging="38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1" w:tplc="B2D04F76">
      <w:numFmt w:val="bullet"/>
      <w:lvlText w:val="•"/>
      <w:lvlJc w:val="left"/>
      <w:pPr>
        <w:ind w:left="1175" w:hanging="380"/>
      </w:pPr>
      <w:rPr>
        <w:lang w:val="en-US" w:eastAsia="en-US" w:bidi="en-US"/>
      </w:rPr>
    </w:lvl>
    <w:lvl w:ilvl="2" w:tplc="F03CBF2C">
      <w:numFmt w:val="bullet"/>
      <w:lvlText w:val="•"/>
      <w:lvlJc w:val="left"/>
      <w:pPr>
        <w:ind w:left="1911" w:hanging="380"/>
      </w:pPr>
      <w:rPr>
        <w:lang w:val="en-US" w:eastAsia="en-US" w:bidi="en-US"/>
      </w:rPr>
    </w:lvl>
    <w:lvl w:ilvl="3" w:tplc="AEDA88E2">
      <w:numFmt w:val="bullet"/>
      <w:lvlText w:val="•"/>
      <w:lvlJc w:val="left"/>
      <w:pPr>
        <w:ind w:left="2647" w:hanging="380"/>
      </w:pPr>
      <w:rPr>
        <w:lang w:val="en-US" w:eastAsia="en-US" w:bidi="en-US"/>
      </w:rPr>
    </w:lvl>
    <w:lvl w:ilvl="4" w:tplc="C7C4436E">
      <w:numFmt w:val="bullet"/>
      <w:lvlText w:val="•"/>
      <w:lvlJc w:val="left"/>
      <w:pPr>
        <w:ind w:left="3382" w:hanging="380"/>
      </w:pPr>
      <w:rPr>
        <w:lang w:val="en-US" w:eastAsia="en-US" w:bidi="en-US"/>
      </w:rPr>
    </w:lvl>
    <w:lvl w:ilvl="5" w:tplc="208E6CC2">
      <w:numFmt w:val="bullet"/>
      <w:lvlText w:val="•"/>
      <w:lvlJc w:val="left"/>
      <w:pPr>
        <w:ind w:left="4118" w:hanging="380"/>
      </w:pPr>
      <w:rPr>
        <w:lang w:val="en-US" w:eastAsia="en-US" w:bidi="en-US"/>
      </w:rPr>
    </w:lvl>
    <w:lvl w:ilvl="6" w:tplc="E5B4E712">
      <w:numFmt w:val="bullet"/>
      <w:lvlText w:val="•"/>
      <w:lvlJc w:val="left"/>
      <w:pPr>
        <w:ind w:left="4854" w:hanging="380"/>
      </w:pPr>
      <w:rPr>
        <w:lang w:val="en-US" w:eastAsia="en-US" w:bidi="en-US"/>
      </w:rPr>
    </w:lvl>
    <w:lvl w:ilvl="7" w:tplc="346EAE3E">
      <w:numFmt w:val="bullet"/>
      <w:lvlText w:val="•"/>
      <w:lvlJc w:val="left"/>
      <w:pPr>
        <w:ind w:left="5589" w:hanging="380"/>
      </w:pPr>
      <w:rPr>
        <w:lang w:val="en-US" w:eastAsia="en-US" w:bidi="en-US"/>
      </w:rPr>
    </w:lvl>
    <w:lvl w:ilvl="8" w:tplc="ED54796C">
      <w:numFmt w:val="bullet"/>
      <w:lvlText w:val="•"/>
      <w:lvlJc w:val="left"/>
      <w:pPr>
        <w:ind w:left="6325" w:hanging="380"/>
      </w:pPr>
      <w:rPr>
        <w:lang w:val="en-US" w:eastAsia="en-US" w:bidi="en-US"/>
      </w:rPr>
    </w:lvl>
  </w:abstractNum>
  <w:abstractNum w:abstractNumId="19" w15:restartNumberingAfterBreak="0">
    <w:nsid w:val="4E2E045E"/>
    <w:multiLevelType w:val="hybridMultilevel"/>
    <w:tmpl w:val="587E5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94DDC"/>
    <w:multiLevelType w:val="hybridMultilevel"/>
    <w:tmpl w:val="619E58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8499C"/>
    <w:multiLevelType w:val="hybridMultilevel"/>
    <w:tmpl w:val="07524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90029"/>
    <w:multiLevelType w:val="hybridMultilevel"/>
    <w:tmpl w:val="E27C3A0C"/>
    <w:lvl w:ilvl="0" w:tplc="08090015">
      <w:start w:val="1"/>
      <w:numFmt w:val="upperLetter"/>
      <w:lvlText w:val="%1."/>
      <w:lvlJc w:val="left"/>
      <w:pPr>
        <w:ind w:left="501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ABA6D3A"/>
    <w:multiLevelType w:val="hybridMultilevel"/>
    <w:tmpl w:val="55CABC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82C8D"/>
    <w:multiLevelType w:val="hybridMultilevel"/>
    <w:tmpl w:val="59E082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20AB4"/>
    <w:multiLevelType w:val="hybridMultilevel"/>
    <w:tmpl w:val="07BC377E"/>
    <w:lvl w:ilvl="0" w:tplc="DEDAE76E">
      <w:start w:val="1"/>
      <w:numFmt w:val="upperLetter"/>
      <w:lvlText w:val="%1."/>
      <w:lvlJc w:val="left"/>
      <w:pPr>
        <w:ind w:left="10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7" w:hanging="360"/>
      </w:pPr>
    </w:lvl>
    <w:lvl w:ilvl="2" w:tplc="0809001B" w:tentative="1">
      <w:start w:val="1"/>
      <w:numFmt w:val="lowerRoman"/>
      <w:lvlText w:val="%3."/>
      <w:lvlJc w:val="right"/>
      <w:pPr>
        <w:ind w:left="2477" w:hanging="180"/>
      </w:pPr>
    </w:lvl>
    <w:lvl w:ilvl="3" w:tplc="0809000F" w:tentative="1">
      <w:start w:val="1"/>
      <w:numFmt w:val="decimal"/>
      <w:lvlText w:val="%4."/>
      <w:lvlJc w:val="left"/>
      <w:pPr>
        <w:ind w:left="3197" w:hanging="360"/>
      </w:pPr>
    </w:lvl>
    <w:lvl w:ilvl="4" w:tplc="08090019" w:tentative="1">
      <w:start w:val="1"/>
      <w:numFmt w:val="lowerLetter"/>
      <w:lvlText w:val="%5."/>
      <w:lvlJc w:val="left"/>
      <w:pPr>
        <w:ind w:left="3917" w:hanging="360"/>
      </w:pPr>
    </w:lvl>
    <w:lvl w:ilvl="5" w:tplc="0809001B" w:tentative="1">
      <w:start w:val="1"/>
      <w:numFmt w:val="lowerRoman"/>
      <w:lvlText w:val="%6."/>
      <w:lvlJc w:val="right"/>
      <w:pPr>
        <w:ind w:left="4637" w:hanging="180"/>
      </w:pPr>
    </w:lvl>
    <w:lvl w:ilvl="6" w:tplc="0809000F" w:tentative="1">
      <w:start w:val="1"/>
      <w:numFmt w:val="decimal"/>
      <w:lvlText w:val="%7."/>
      <w:lvlJc w:val="left"/>
      <w:pPr>
        <w:ind w:left="5357" w:hanging="360"/>
      </w:pPr>
    </w:lvl>
    <w:lvl w:ilvl="7" w:tplc="08090019" w:tentative="1">
      <w:start w:val="1"/>
      <w:numFmt w:val="lowerLetter"/>
      <w:lvlText w:val="%8."/>
      <w:lvlJc w:val="left"/>
      <w:pPr>
        <w:ind w:left="6077" w:hanging="360"/>
      </w:pPr>
    </w:lvl>
    <w:lvl w:ilvl="8" w:tplc="0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680F4EBD"/>
    <w:multiLevelType w:val="hybridMultilevel"/>
    <w:tmpl w:val="D2E8C64C"/>
    <w:lvl w:ilvl="0" w:tplc="12A828F6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C77B0"/>
    <w:multiLevelType w:val="multilevel"/>
    <w:tmpl w:val="C6C6536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973C18"/>
    <w:multiLevelType w:val="hybridMultilevel"/>
    <w:tmpl w:val="F4BA0B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F4C5B"/>
    <w:multiLevelType w:val="hybridMultilevel"/>
    <w:tmpl w:val="EE5E4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84BA2"/>
    <w:multiLevelType w:val="hybridMultilevel"/>
    <w:tmpl w:val="B970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D37C9"/>
    <w:multiLevelType w:val="hybridMultilevel"/>
    <w:tmpl w:val="6C067D5E"/>
    <w:lvl w:ilvl="0" w:tplc="7CC4D8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5EC8"/>
    <w:multiLevelType w:val="hybridMultilevel"/>
    <w:tmpl w:val="C52A9298"/>
    <w:lvl w:ilvl="0" w:tplc="22102416">
      <w:start w:val="1"/>
      <w:numFmt w:val="upperLetter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30197">
    <w:abstractNumId w:val="30"/>
  </w:num>
  <w:num w:numId="2" w16cid:durableId="66998359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7828932">
    <w:abstractNumId w:val="7"/>
  </w:num>
  <w:num w:numId="4" w16cid:durableId="386296477">
    <w:abstractNumId w:val="22"/>
  </w:num>
  <w:num w:numId="5" w16cid:durableId="1148084873">
    <w:abstractNumId w:val="0"/>
  </w:num>
  <w:num w:numId="6" w16cid:durableId="1732999236">
    <w:abstractNumId w:val="28"/>
  </w:num>
  <w:num w:numId="7" w16cid:durableId="545718656">
    <w:abstractNumId w:val="11"/>
  </w:num>
  <w:num w:numId="8" w16cid:durableId="2004895506">
    <w:abstractNumId w:val="24"/>
  </w:num>
  <w:num w:numId="9" w16cid:durableId="193005322">
    <w:abstractNumId w:val="5"/>
  </w:num>
  <w:num w:numId="10" w16cid:durableId="1855344468">
    <w:abstractNumId w:val="2"/>
  </w:num>
  <w:num w:numId="11" w16cid:durableId="1786775818">
    <w:abstractNumId w:val="8"/>
  </w:num>
  <w:num w:numId="12" w16cid:durableId="1160465400">
    <w:abstractNumId w:val="29"/>
  </w:num>
  <w:num w:numId="13" w16cid:durableId="819998836">
    <w:abstractNumId w:val="25"/>
  </w:num>
  <w:num w:numId="14" w16cid:durableId="1036000911">
    <w:abstractNumId w:val="32"/>
  </w:num>
  <w:num w:numId="15" w16cid:durableId="633099624">
    <w:abstractNumId w:val="10"/>
  </w:num>
  <w:num w:numId="16" w16cid:durableId="1799908232">
    <w:abstractNumId w:val="1"/>
  </w:num>
  <w:num w:numId="17" w16cid:durableId="1591817362">
    <w:abstractNumId w:val="6"/>
  </w:num>
  <w:num w:numId="18" w16cid:durableId="1502810707">
    <w:abstractNumId w:val="23"/>
  </w:num>
  <w:num w:numId="19" w16cid:durableId="1431464853">
    <w:abstractNumId w:val="13"/>
  </w:num>
  <w:num w:numId="20" w16cid:durableId="8651773">
    <w:abstractNumId w:val="21"/>
  </w:num>
  <w:num w:numId="21" w16cid:durableId="1972054406">
    <w:abstractNumId w:val="12"/>
  </w:num>
  <w:num w:numId="22" w16cid:durableId="1703169421">
    <w:abstractNumId w:val="19"/>
  </w:num>
  <w:num w:numId="23" w16cid:durableId="225266186">
    <w:abstractNumId w:val="4"/>
  </w:num>
  <w:num w:numId="24" w16cid:durableId="1030302777">
    <w:abstractNumId w:val="17"/>
  </w:num>
  <w:num w:numId="25" w16cid:durableId="525021955">
    <w:abstractNumId w:val="31"/>
  </w:num>
  <w:num w:numId="26" w16cid:durableId="1268077939">
    <w:abstractNumId w:val="14"/>
  </w:num>
  <w:num w:numId="27" w16cid:durableId="103354043">
    <w:abstractNumId w:val="26"/>
  </w:num>
  <w:num w:numId="28" w16cid:durableId="2081753752">
    <w:abstractNumId w:val="15"/>
  </w:num>
  <w:num w:numId="29" w16cid:durableId="403643224">
    <w:abstractNumId w:val="20"/>
  </w:num>
  <w:num w:numId="30" w16cid:durableId="258374170">
    <w:abstractNumId w:val="9"/>
  </w:num>
  <w:num w:numId="31" w16cid:durableId="1296639953">
    <w:abstractNumId w:val="3"/>
  </w:num>
  <w:num w:numId="32" w16cid:durableId="2143113445">
    <w:abstractNumId w:val="16"/>
  </w:num>
  <w:num w:numId="33" w16cid:durableId="7238678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80"/>
    <w:rsid w:val="00071589"/>
    <w:rsid w:val="00307256"/>
    <w:rsid w:val="00307F8C"/>
    <w:rsid w:val="0055181A"/>
    <w:rsid w:val="00823180"/>
    <w:rsid w:val="00B62677"/>
    <w:rsid w:val="00D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4CBF"/>
  <w15:chartTrackingRefBased/>
  <w15:docId w15:val="{2BA5DA59-6801-44FD-9EE5-6D81BB03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18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3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3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180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82318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3180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2318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23180"/>
    <w:rPr>
      <w:rFonts w:ascii="Calibri" w:hAnsi="Calibri" w:cs="Calibri"/>
      <w:noProof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23180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8231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31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23180"/>
    <w:pPr>
      <w:spacing w:before="240" w:after="240"/>
      <w:outlineLvl w:val="9"/>
    </w:pPr>
    <w:rPr>
      <w:rFonts w:ascii="Times New Roman" w:hAnsi="Times New Roman"/>
      <w:b/>
      <w:color w:val="auto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2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18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80"/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2318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31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3180"/>
    <w:pPr>
      <w:spacing w:after="100"/>
      <w:ind w:left="440"/>
    </w:pPr>
  </w:style>
  <w:style w:type="character" w:customStyle="1" w:styleId="fontstyle01">
    <w:name w:val="fontstyle01"/>
    <w:basedOn w:val="DefaultParagraphFont"/>
    <w:rsid w:val="0082318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80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82318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23180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823180"/>
  </w:style>
  <w:style w:type="paragraph" w:customStyle="1" w:styleId="normaltable">
    <w:name w:val="normaltable"/>
    <w:basedOn w:val="Normal"/>
    <w:rsid w:val="00823180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style1">
    <w:name w:val="fontstyle1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823180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</w:rPr>
  </w:style>
  <w:style w:type="paragraph" w:customStyle="1" w:styleId="fontstyle3">
    <w:name w:val="fontstyle3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4">
    <w:name w:val="fontstyle4"/>
    <w:basedOn w:val="Normal"/>
    <w:rsid w:val="008231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style5">
    <w:name w:val="fontstyle5"/>
    <w:basedOn w:val="Normal"/>
    <w:rsid w:val="0082318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23180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8231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82318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823180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823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80"/>
    <w:pPr>
      <w:tabs>
        <w:tab w:val="left" w:pos="9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1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8231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80"/>
    <w:pPr>
      <w:tabs>
        <w:tab w:val="clear" w:pos="90"/>
      </w:tabs>
      <w:spacing w:before="0" w:beforeAutospacing="0" w:after="160" w:afterAutospacing="0"/>
      <w:jc w:val="left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8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3180"/>
    <w:rPr>
      <w:color w:val="800080"/>
      <w:u w:val="single"/>
    </w:rPr>
  </w:style>
  <w:style w:type="paragraph" w:customStyle="1" w:styleId="font5">
    <w:name w:val="font5"/>
    <w:basedOn w:val="Normal"/>
    <w:rsid w:val="008231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val="en-GB" w:eastAsia="en-GB"/>
    </w:rPr>
  </w:style>
  <w:style w:type="paragraph" w:customStyle="1" w:styleId="xl66">
    <w:name w:val="xl66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9">
    <w:name w:val="xl69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0">
    <w:name w:val="xl70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2">
    <w:name w:val="xl72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GB" w:eastAsia="en-GB"/>
    </w:rPr>
  </w:style>
  <w:style w:type="paragraph" w:customStyle="1" w:styleId="xl73">
    <w:name w:val="xl73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atang" w:eastAsia="Batang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79">
    <w:name w:val="xl79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brima" w:eastAsia="Times New Roman" w:hAnsi="Ebrima" w:cs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81">
    <w:name w:val="xl81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82">
    <w:name w:val="xl82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3">
    <w:name w:val="xl83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84">
    <w:name w:val="xl84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brima" w:eastAsia="Times New Roman" w:hAnsi="Ebrima" w:cs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86">
    <w:name w:val="xl86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GB" w:eastAsia="en-GB"/>
    </w:rPr>
  </w:style>
  <w:style w:type="paragraph" w:customStyle="1" w:styleId="xl87">
    <w:name w:val="xl87"/>
    <w:basedOn w:val="Normal"/>
    <w:rsid w:val="008231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8231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823180"/>
    <w:pPr>
      <w:spacing w:before="100" w:beforeAutospacing="1" w:after="100" w:afterAutospacing="1" w:line="240" w:lineRule="auto"/>
    </w:pPr>
    <w:rPr>
      <w:rFonts w:ascii="Batang" w:eastAsia="Batang" w:hAnsi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2">
    <w:name w:val="xl92"/>
    <w:basedOn w:val="Normal"/>
    <w:rsid w:val="008231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3">
    <w:name w:val="xl93"/>
    <w:basedOn w:val="Normal"/>
    <w:rsid w:val="00823180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94">
    <w:name w:val="xl94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95">
    <w:name w:val="xl95"/>
    <w:basedOn w:val="Normal"/>
    <w:rsid w:val="00823180"/>
    <w:pPr>
      <w:spacing w:before="100" w:beforeAutospacing="1" w:after="100" w:afterAutospacing="1" w:line="240" w:lineRule="auto"/>
      <w:jc w:val="both"/>
      <w:textAlignment w:val="center"/>
    </w:pPr>
    <w:rPr>
      <w:rFonts w:ascii="Ebrima" w:eastAsia="Times New Roman" w:hAnsi="Ebrima" w:cs="Times New Roman"/>
      <w:b/>
      <w:bCs/>
      <w:sz w:val="24"/>
      <w:szCs w:val="24"/>
      <w:lang w:val="en-GB" w:eastAsia="en-GB"/>
    </w:rPr>
  </w:style>
  <w:style w:type="paragraph" w:customStyle="1" w:styleId="xl96">
    <w:name w:val="xl96"/>
    <w:basedOn w:val="Normal"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82318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318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23180"/>
    <w:pPr>
      <w:spacing w:after="200" w:line="240" w:lineRule="auto"/>
    </w:pPr>
    <w:rPr>
      <w:rFonts w:ascii="Times New Roman" w:hAnsi="Times New Roman"/>
      <w:b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23180"/>
    <w:pPr>
      <w:spacing w:after="0"/>
    </w:pPr>
  </w:style>
  <w:style w:type="numbering" w:customStyle="1" w:styleId="NoList2">
    <w:name w:val="No List2"/>
    <w:next w:val="NoList"/>
    <w:uiPriority w:val="99"/>
    <w:semiHidden/>
    <w:unhideWhenUsed/>
    <w:rsid w:val="00823180"/>
  </w:style>
  <w:style w:type="table" w:customStyle="1" w:styleId="TableGrid4">
    <w:name w:val="Table Grid4"/>
    <w:basedOn w:val="TableNormal"/>
    <w:next w:val="TableGrid"/>
    <w:uiPriority w:val="59"/>
    <w:rsid w:val="0082318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823180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23180"/>
  </w:style>
  <w:style w:type="numbering" w:customStyle="1" w:styleId="NoList11">
    <w:name w:val="No List11"/>
    <w:next w:val="NoList"/>
    <w:uiPriority w:val="99"/>
    <w:semiHidden/>
    <w:unhideWhenUsed/>
    <w:rsid w:val="00823180"/>
  </w:style>
  <w:style w:type="numbering" w:customStyle="1" w:styleId="NoList111">
    <w:name w:val="No List111"/>
    <w:next w:val="NoList"/>
    <w:uiPriority w:val="99"/>
    <w:semiHidden/>
    <w:unhideWhenUsed/>
    <w:rsid w:val="00823180"/>
  </w:style>
  <w:style w:type="numbering" w:customStyle="1" w:styleId="NoList21">
    <w:name w:val="No List21"/>
    <w:next w:val="NoList"/>
    <w:uiPriority w:val="99"/>
    <w:semiHidden/>
    <w:unhideWhenUsed/>
    <w:rsid w:val="00823180"/>
  </w:style>
  <w:style w:type="paragraph" w:styleId="Revision">
    <w:name w:val="Revision"/>
    <w:hidden/>
    <w:uiPriority w:val="99"/>
    <w:semiHidden/>
    <w:rsid w:val="00823180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2500</Words>
  <Characters>14254</Characters>
  <Application>Microsoft Office Word</Application>
  <DocSecurity>0</DocSecurity>
  <Lines>118</Lines>
  <Paragraphs>33</Paragraphs>
  <ScaleCrop>false</ScaleCrop>
  <Company>Frontiers Media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2</cp:revision>
  <dcterms:created xsi:type="dcterms:W3CDTF">2024-07-01T10:20:00Z</dcterms:created>
  <dcterms:modified xsi:type="dcterms:W3CDTF">2024-07-01T10:20:00Z</dcterms:modified>
</cp:coreProperties>
</file>