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BF5E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71B0">
        <w:rPr>
          <w:rFonts w:ascii="Times New Roman" w:hAnsi="Times New Roman" w:cs="Times New Roman"/>
          <w:b/>
          <w:bCs/>
          <w:sz w:val="28"/>
          <w:szCs w:val="28"/>
        </w:rPr>
        <w:t xml:space="preserve">Predicting potential and </w:t>
      </w:r>
      <w:r w:rsidRPr="00A171B0">
        <w:rPr>
          <w:rFonts w:ascii="Times New Roman" w:hAnsi="Times New Roman" w:cs="Times New Roman" w:hint="eastAsia"/>
          <w:b/>
          <w:bCs/>
          <w:sz w:val="28"/>
          <w:szCs w:val="28"/>
        </w:rPr>
        <w:t>q</w:t>
      </w:r>
      <w:r w:rsidRPr="00A171B0">
        <w:rPr>
          <w:rFonts w:ascii="Times New Roman" w:hAnsi="Times New Roman" w:cs="Times New Roman"/>
          <w:b/>
          <w:bCs/>
          <w:sz w:val="28"/>
          <w:szCs w:val="28"/>
        </w:rPr>
        <w:t xml:space="preserve">uality distribution of </w:t>
      </w:r>
      <w:r w:rsidRPr="00A17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Anisodus tanguticus </w:t>
      </w:r>
      <w:r w:rsidRPr="00A171B0">
        <w:rPr>
          <w:rFonts w:ascii="Times New Roman" w:hAnsi="Times New Roman" w:cs="Times New Roman" w:hint="eastAsia"/>
          <w:b/>
          <w:bCs/>
          <w:sz w:val="28"/>
          <w:szCs w:val="28"/>
        </w:rPr>
        <w:t>(</w:t>
      </w:r>
      <w:r w:rsidRPr="00A171B0">
        <w:rPr>
          <w:rFonts w:ascii="Times New Roman" w:hAnsi="Times New Roman" w:cs="Times New Roman"/>
          <w:b/>
          <w:bCs/>
          <w:sz w:val="28"/>
          <w:szCs w:val="28"/>
        </w:rPr>
        <w:t>Maxim.) Pascher under different climatic conditions in the Qinghai–Tibet plateau</w:t>
      </w:r>
    </w:p>
    <w:p w14:paraId="4F7A832A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6D294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935F4" w14:textId="3C200311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171B0">
        <w:rPr>
          <w:rFonts w:ascii="Times New Roman" w:hAnsi="Times New Roman" w:cs="Times New Roman"/>
          <w:b/>
          <w:sz w:val="24"/>
          <w:szCs w:val="24"/>
        </w:rPr>
        <w:t xml:space="preserve">Chen Chen </w:t>
      </w:r>
      <w:r w:rsidRPr="00A171B0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a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, #</w:t>
      </w:r>
      <w:r w:rsidRPr="00A171B0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 Bo Wang 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b, #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7BB6" w:rsidRPr="00A171B0">
        <w:rPr>
          <w:rFonts w:ascii="Times New Roman" w:hAnsi="Times New Roman" w:cs="Times New Roman" w:hint="eastAsia"/>
          <w:b/>
          <w:sz w:val="24"/>
          <w:szCs w:val="24"/>
        </w:rPr>
        <w:t>Jianan Li</w:t>
      </w:r>
      <w:r w:rsidR="009D7BB6"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b</w:t>
      </w:r>
      <w:r w:rsidR="009D7BB6" w:rsidRPr="00A171B0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Yuanming Xiao 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Pr="00A171B0">
        <w:rPr>
          <w:rFonts w:ascii="Times New Roman" w:hAnsi="Times New Roman" w:cs="Times New Roman"/>
          <w:b/>
          <w:sz w:val="24"/>
          <w:szCs w:val="24"/>
        </w:rPr>
        <w:t>, K</w:t>
      </w:r>
      <w:r w:rsidRPr="00A171B0">
        <w:rPr>
          <w:rFonts w:ascii="Times New Roman" w:hAnsi="Times New Roman" w:cs="Times New Roman" w:hint="eastAsia"/>
          <w:b/>
          <w:sz w:val="24"/>
          <w:szCs w:val="24"/>
        </w:rPr>
        <w:t>ai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yang Chen 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, Na Liu 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Pr="00A171B0">
        <w:rPr>
          <w:rFonts w:ascii="Times New Roman" w:hAnsi="Times New Roman" w:cs="Times New Roman"/>
          <w:b/>
          <w:sz w:val="24"/>
          <w:szCs w:val="24"/>
        </w:rPr>
        <w:t xml:space="preserve">, Guoying Zhou </w:t>
      </w:r>
      <w:r w:rsidRPr="00A171B0">
        <w:rPr>
          <w:rFonts w:ascii="Times New Roman" w:hAnsi="Times New Roman" w:cs="Times New Roman"/>
          <w:b/>
          <w:sz w:val="24"/>
          <w:szCs w:val="24"/>
          <w:vertAlign w:val="superscript"/>
        </w:rPr>
        <w:t>b*</w:t>
      </w:r>
    </w:p>
    <w:p w14:paraId="5C27C8B3" w14:textId="1A2621C1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171B0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A1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2AA" w:rsidRPr="00A171B0">
        <w:rPr>
          <w:rFonts w:ascii="Times New Roman" w:hAnsi="Times New Roman" w:cs="Times New Roman"/>
          <w:i/>
          <w:sz w:val="24"/>
          <w:szCs w:val="24"/>
        </w:rPr>
        <w:t>Anhui Provincial Engineering Laboratory for Efficient Utilization of Featured Resource Plants, College of Life Sciences, Huaibei Normal University, Huaibei, Anhui 235000, PR China</w:t>
      </w:r>
    </w:p>
    <w:p w14:paraId="7D4B6CEA" w14:textId="1C159B55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171B0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bookmarkStart w:id="0" w:name="OLE_LINK2"/>
      <w:r w:rsidRPr="00A171B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A171B0">
        <w:rPr>
          <w:rFonts w:ascii="Times New Roman" w:hAnsi="Times New Roman" w:cs="Times New Roman"/>
          <w:i/>
          <w:sz w:val="24"/>
          <w:szCs w:val="24"/>
        </w:rPr>
        <w:t>Chinese Academy of Sciences Key Laboratory of Tibetan Medicine Research, Northwest Institute of Plateau Biology</w:t>
      </w:r>
      <w:bookmarkEnd w:id="0"/>
      <w:r w:rsidRPr="00A171B0">
        <w:rPr>
          <w:rFonts w:ascii="Times New Roman" w:hAnsi="Times New Roman" w:cs="Times New Roman"/>
          <w:i/>
          <w:sz w:val="24"/>
          <w:szCs w:val="24"/>
        </w:rPr>
        <w:t xml:space="preserve">, Xining, </w:t>
      </w:r>
      <w:r w:rsidR="00C432AA" w:rsidRPr="00A171B0">
        <w:rPr>
          <w:rFonts w:ascii="Times New Roman" w:hAnsi="Times New Roman" w:cs="Times New Roman" w:hint="eastAsia"/>
          <w:i/>
          <w:sz w:val="24"/>
          <w:szCs w:val="24"/>
        </w:rPr>
        <w:t xml:space="preserve">810008, </w:t>
      </w:r>
      <w:r w:rsidRPr="00A171B0">
        <w:rPr>
          <w:rFonts w:ascii="Times New Roman" w:hAnsi="Times New Roman" w:cs="Times New Roman"/>
          <w:i/>
          <w:sz w:val="24"/>
          <w:szCs w:val="24"/>
        </w:rPr>
        <w:t>China</w:t>
      </w:r>
    </w:p>
    <w:p w14:paraId="519E50CE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8EDC28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171B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# </w:t>
      </w:r>
      <w:r w:rsidRPr="00A171B0">
        <w:rPr>
          <w:rFonts w:ascii="Times New Roman" w:hAnsi="Times New Roman" w:cs="Times New Roman"/>
          <w:bCs/>
          <w:sz w:val="24"/>
          <w:szCs w:val="24"/>
        </w:rPr>
        <w:t>Chen Chen and Bo Wang contributed equally to this manuscript</w:t>
      </w:r>
    </w:p>
    <w:p w14:paraId="52AE6147" w14:textId="4E08C920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171B0">
        <w:rPr>
          <w:rFonts w:ascii="Times New Roman" w:hAnsi="Times New Roman" w:cs="Times New Roman"/>
          <w:bCs/>
          <w:sz w:val="24"/>
          <w:szCs w:val="24"/>
        </w:rPr>
        <w:t>* Correspondence: Guoying Zhou, PhD, CAS Key Laboratory of Tibetan Medicine Research, Northwest Institute of Plateau Biology, 23</w:t>
      </w:r>
      <w:r w:rsidRPr="00A171B0">
        <w:rPr>
          <w:rFonts w:ascii="Times New Roman" w:hAnsi="Times New Roman" w:cs="Times New Roman"/>
          <w:bCs/>
          <w:sz w:val="24"/>
          <w:szCs w:val="24"/>
          <w:vertAlign w:val="superscript"/>
        </w:rPr>
        <w:t>#</w:t>
      </w:r>
      <w:r w:rsidRPr="00A171B0">
        <w:rPr>
          <w:rFonts w:ascii="Times New Roman" w:hAnsi="Times New Roman" w:cs="Times New Roman"/>
          <w:bCs/>
          <w:sz w:val="24"/>
          <w:szCs w:val="24"/>
        </w:rPr>
        <w:t xml:space="preserve"> Xinning Road, Xining,</w:t>
      </w:r>
      <w:r w:rsidR="00C432AA" w:rsidRPr="00A171B0">
        <w:rPr>
          <w:rFonts w:ascii="Times New Roman" w:hAnsi="Times New Roman" w:cs="Times New Roman"/>
          <w:bCs/>
          <w:sz w:val="24"/>
          <w:szCs w:val="24"/>
        </w:rPr>
        <w:t xml:space="preserve"> 810008,</w:t>
      </w:r>
      <w:r w:rsidRPr="00A171B0">
        <w:rPr>
          <w:rFonts w:ascii="Times New Roman" w:hAnsi="Times New Roman" w:cs="Times New Roman"/>
          <w:bCs/>
          <w:sz w:val="24"/>
          <w:szCs w:val="24"/>
        </w:rPr>
        <w:t xml:space="preserve"> China.</w:t>
      </w:r>
      <w:r w:rsidR="00150C9E" w:rsidRPr="00A171B0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A171B0">
        <w:rPr>
          <w:rFonts w:ascii="Times New Roman" w:hAnsi="Times New Roman" w:cs="Times New Roman"/>
          <w:bCs/>
          <w:sz w:val="24"/>
          <w:szCs w:val="24"/>
        </w:rPr>
        <w:t>Email: zhougy@nwipb.cas.cn</w:t>
      </w:r>
    </w:p>
    <w:p w14:paraId="06D6C3B4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7ADF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CBCD7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55973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56659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2870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0552A" w14:textId="77777777" w:rsidR="000C2027" w:rsidRPr="00A171B0" w:rsidRDefault="000C2027" w:rsidP="000C2027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FD24" w14:textId="77777777" w:rsidR="000C2027" w:rsidRPr="00A171B0" w:rsidRDefault="000C2027" w:rsidP="000C2027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1B0">
        <w:rPr>
          <w:rFonts w:ascii="Times New Roman" w:hAnsi="Times New Roman" w:cs="Times New Roman"/>
          <w:sz w:val="24"/>
          <w:szCs w:val="24"/>
        </w:rPr>
        <w:lastRenderedPageBreak/>
        <w:t>Table S1 Percentage Contribution and Permutation Importance of environment variables for</w:t>
      </w:r>
      <w:r w:rsidRPr="00A171B0">
        <w:rPr>
          <w:rFonts w:ascii="Times New Roman" w:hAnsi="Times New Roman" w:cs="Times New Roman"/>
          <w:i/>
          <w:iCs/>
          <w:sz w:val="24"/>
          <w:szCs w:val="24"/>
        </w:rPr>
        <w:t xml:space="preserve"> A. tanguticus</w:t>
      </w:r>
      <w:r w:rsidRPr="00A171B0">
        <w:rPr>
          <w:rFonts w:ascii="Times New Roman" w:hAnsi="Times New Roman" w:cs="Times New Roman"/>
          <w:sz w:val="24"/>
          <w:szCs w:val="24"/>
        </w:rPr>
        <w:t xml:space="preserve"> in the Maxent</w:t>
      </w:r>
    </w:p>
    <w:p w14:paraId="47ADB1B1" w14:textId="77777777" w:rsidR="000C2027" w:rsidRPr="00A171B0" w:rsidRDefault="000C2027" w:rsidP="00156758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72AA6" w14:textId="77777777" w:rsidR="000C2027" w:rsidRPr="00A171B0" w:rsidRDefault="000C2027" w:rsidP="00156758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C352DE" w14:textId="77777777" w:rsidR="000C2027" w:rsidRPr="00A171B0" w:rsidRDefault="000C2027" w:rsidP="00156758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AF333" w14:textId="77777777" w:rsidR="000C2027" w:rsidRPr="00A171B0" w:rsidRDefault="000C2027" w:rsidP="00156758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5CD6B9" w14:textId="77777777" w:rsidR="006600E2" w:rsidRPr="00A171B0" w:rsidRDefault="006600E2" w:rsidP="006600E2"/>
    <w:tbl>
      <w:tblPr>
        <w:tblStyle w:val="TableGrid"/>
        <w:tblpPr w:leftFromText="180" w:rightFromText="180" w:vertAnchor="page" w:horzAnchor="margin" w:tblpY="290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8"/>
      </w:tblGrid>
      <w:tr w:rsidR="00156758" w:rsidRPr="00A171B0" w14:paraId="42E05D3A" w14:textId="77777777" w:rsidTr="00156758"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</w:tcPr>
          <w:p w14:paraId="28839E41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Variable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</w:tcPr>
          <w:p w14:paraId="5C5AECD1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Percent contribution</w:t>
            </w: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</w:tcBorders>
          </w:tcPr>
          <w:p w14:paraId="273BF986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Permutation importance</w:t>
            </w:r>
          </w:p>
        </w:tc>
      </w:tr>
      <w:tr w:rsidR="00156758" w:rsidRPr="00A171B0" w14:paraId="7FE96648" w14:textId="77777777" w:rsidTr="00156758"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346541DA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Alt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2B9C227C" w14:textId="37F5409F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9.6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hideMark/>
          </w:tcPr>
          <w:p w14:paraId="1FE3C42B" w14:textId="7CBAA3E4" w:rsidR="00156758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61.7</w:t>
            </w:r>
          </w:p>
        </w:tc>
      </w:tr>
      <w:tr w:rsidR="00156758" w:rsidRPr="00A171B0" w14:paraId="636FFFD5" w14:textId="77777777" w:rsidTr="00156758">
        <w:tc>
          <w:tcPr>
            <w:tcW w:w="0" w:type="auto"/>
            <w:hideMark/>
          </w:tcPr>
          <w:p w14:paraId="3805CEFE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18</w:t>
            </w:r>
          </w:p>
        </w:tc>
        <w:tc>
          <w:tcPr>
            <w:tcW w:w="0" w:type="auto"/>
            <w:hideMark/>
          </w:tcPr>
          <w:p w14:paraId="51E2C369" w14:textId="6BC5D9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1.5</w:t>
            </w:r>
          </w:p>
        </w:tc>
        <w:tc>
          <w:tcPr>
            <w:tcW w:w="0" w:type="auto"/>
            <w:hideMark/>
          </w:tcPr>
          <w:p w14:paraId="036F6485" w14:textId="4FD51AFC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7.5</w:t>
            </w:r>
          </w:p>
        </w:tc>
      </w:tr>
      <w:tr w:rsidR="00156758" w:rsidRPr="00A171B0" w14:paraId="79B161DF" w14:textId="77777777" w:rsidTr="00156758">
        <w:tc>
          <w:tcPr>
            <w:tcW w:w="0" w:type="auto"/>
            <w:hideMark/>
          </w:tcPr>
          <w:p w14:paraId="5AB66D16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1</w:t>
            </w:r>
          </w:p>
        </w:tc>
        <w:tc>
          <w:tcPr>
            <w:tcW w:w="0" w:type="auto"/>
            <w:hideMark/>
          </w:tcPr>
          <w:p w14:paraId="2383D59D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0" w:type="auto"/>
            <w:hideMark/>
          </w:tcPr>
          <w:p w14:paraId="13A69BBD" w14:textId="35403C21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2.3</w:t>
            </w:r>
          </w:p>
        </w:tc>
      </w:tr>
      <w:tr w:rsidR="00156758" w:rsidRPr="00A171B0" w14:paraId="380AEA01" w14:textId="77777777" w:rsidTr="00156758">
        <w:tc>
          <w:tcPr>
            <w:tcW w:w="0" w:type="auto"/>
            <w:hideMark/>
          </w:tcPr>
          <w:p w14:paraId="25049B67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7</w:t>
            </w:r>
          </w:p>
        </w:tc>
        <w:tc>
          <w:tcPr>
            <w:tcW w:w="0" w:type="auto"/>
            <w:hideMark/>
          </w:tcPr>
          <w:p w14:paraId="3CCA8DC4" w14:textId="76850604" w:rsidR="00156758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4.6</w:t>
            </w:r>
          </w:p>
        </w:tc>
        <w:tc>
          <w:tcPr>
            <w:tcW w:w="0" w:type="auto"/>
            <w:hideMark/>
          </w:tcPr>
          <w:p w14:paraId="41AD7FC1" w14:textId="2DDAF5C0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</w:tr>
      <w:tr w:rsidR="00AB1E2E" w:rsidRPr="00A171B0" w14:paraId="3AD88EBE" w14:textId="77777777" w:rsidTr="00156758">
        <w:tc>
          <w:tcPr>
            <w:tcW w:w="0" w:type="auto"/>
          </w:tcPr>
          <w:p w14:paraId="22A826B8" w14:textId="6AE07B39" w:rsidR="00AB1E2E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human activities</w:t>
            </w:r>
          </w:p>
        </w:tc>
        <w:tc>
          <w:tcPr>
            <w:tcW w:w="0" w:type="auto"/>
          </w:tcPr>
          <w:p w14:paraId="27E2160B" w14:textId="0BA9CABB" w:rsidR="00AB1E2E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2.6</w:t>
            </w:r>
          </w:p>
        </w:tc>
        <w:tc>
          <w:tcPr>
            <w:tcW w:w="0" w:type="auto"/>
          </w:tcPr>
          <w:p w14:paraId="27747C7D" w14:textId="4D879541" w:rsidR="00AB1E2E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0.7</w:t>
            </w:r>
          </w:p>
        </w:tc>
      </w:tr>
      <w:tr w:rsidR="00156758" w:rsidRPr="00A171B0" w14:paraId="4C9F7CCA" w14:textId="77777777" w:rsidTr="00156758">
        <w:tc>
          <w:tcPr>
            <w:tcW w:w="0" w:type="auto"/>
            <w:hideMark/>
          </w:tcPr>
          <w:p w14:paraId="01FE3755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15</w:t>
            </w:r>
          </w:p>
        </w:tc>
        <w:tc>
          <w:tcPr>
            <w:tcW w:w="0" w:type="auto"/>
            <w:hideMark/>
          </w:tcPr>
          <w:p w14:paraId="109D5E05" w14:textId="707708B5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14:paraId="002CAAC2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</w:tr>
      <w:tr w:rsidR="00156758" w:rsidRPr="00A171B0" w14:paraId="0FF789EE" w14:textId="77777777" w:rsidTr="00156758">
        <w:tc>
          <w:tcPr>
            <w:tcW w:w="0" w:type="auto"/>
            <w:hideMark/>
          </w:tcPr>
          <w:p w14:paraId="1D832096" w14:textId="77777777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3</w:t>
            </w:r>
          </w:p>
        </w:tc>
        <w:tc>
          <w:tcPr>
            <w:tcW w:w="0" w:type="auto"/>
            <w:hideMark/>
          </w:tcPr>
          <w:p w14:paraId="4A85DC21" w14:textId="1057FACF" w:rsidR="00156758" w:rsidRPr="00A171B0" w:rsidRDefault="00156758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B1E2E"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14:paraId="0C5ABC54" w14:textId="5E9D2872" w:rsidR="00156758" w:rsidRPr="00A171B0" w:rsidRDefault="00AB1E2E" w:rsidP="00156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1.9</w:t>
            </w:r>
          </w:p>
        </w:tc>
      </w:tr>
      <w:tr w:rsidR="00AB1E2E" w:rsidRPr="00A171B0" w14:paraId="604C28F2" w14:textId="77777777" w:rsidTr="00156758">
        <w:tc>
          <w:tcPr>
            <w:tcW w:w="0" w:type="auto"/>
          </w:tcPr>
          <w:p w14:paraId="1F81DCE1" w14:textId="031F1D49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AN</w:t>
            </w:r>
          </w:p>
        </w:tc>
        <w:tc>
          <w:tcPr>
            <w:tcW w:w="0" w:type="auto"/>
          </w:tcPr>
          <w:p w14:paraId="54037363" w14:textId="5BB32820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14:paraId="236E7A07" w14:textId="03172CB9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0.3</w:t>
            </w:r>
          </w:p>
        </w:tc>
      </w:tr>
      <w:tr w:rsidR="00AB1E2E" w:rsidRPr="00A171B0" w14:paraId="2A6782A9" w14:textId="77777777" w:rsidTr="00AB1E2E">
        <w:tc>
          <w:tcPr>
            <w:tcW w:w="0" w:type="auto"/>
          </w:tcPr>
          <w:p w14:paraId="267337C5" w14:textId="19749596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Bio 2</w:t>
            </w:r>
          </w:p>
        </w:tc>
        <w:tc>
          <w:tcPr>
            <w:tcW w:w="0" w:type="auto"/>
          </w:tcPr>
          <w:p w14:paraId="2D2F3EE9" w14:textId="289B64C6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14:paraId="088D28EB" w14:textId="6C75CC21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0.7</w:t>
            </w:r>
          </w:p>
        </w:tc>
      </w:tr>
      <w:tr w:rsidR="00AB1E2E" w:rsidRPr="00A171B0" w14:paraId="742FE3B7" w14:textId="77777777" w:rsidTr="00AB1E2E">
        <w:tc>
          <w:tcPr>
            <w:tcW w:w="0" w:type="auto"/>
          </w:tcPr>
          <w:p w14:paraId="600C4537" w14:textId="6D0EB172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pH</w:t>
            </w:r>
          </w:p>
        </w:tc>
        <w:tc>
          <w:tcPr>
            <w:tcW w:w="0" w:type="auto"/>
          </w:tcPr>
          <w:p w14:paraId="51C8352F" w14:textId="50DEF52C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0.4</w:t>
            </w:r>
          </w:p>
        </w:tc>
        <w:tc>
          <w:tcPr>
            <w:tcW w:w="0" w:type="auto"/>
          </w:tcPr>
          <w:p w14:paraId="08AD1CA0" w14:textId="7DEC802B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0.2</w:t>
            </w:r>
          </w:p>
        </w:tc>
      </w:tr>
      <w:tr w:rsidR="00AB1E2E" w:rsidRPr="00A171B0" w14:paraId="194CC801" w14:textId="77777777" w:rsidTr="00156758">
        <w:tc>
          <w:tcPr>
            <w:tcW w:w="0" w:type="auto"/>
            <w:hideMark/>
          </w:tcPr>
          <w:p w14:paraId="6C3FC928" w14:textId="5BBD5F9B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TP</w:t>
            </w:r>
          </w:p>
        </w:tc>
        <w:tc>
          <w:tcPr>
            <w:tcW w:w="0" w:type="auto"/>
            <w:hideMark/>
          </w:tcPr>
          <w:p w14:paraId="6614F01A" w14:textId="0D709685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4C4BF6ED" w14:textId="62E1ADFF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AB1E2E" w:rsidRPr="00156758" w14:paraId="48BEC00B" w14:textId="77777777" w:rsidTr="00156758"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31A1830A" w14:textId="4B8C7056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A</w:t>
            </w: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1C2CE4B6" w14:textId="657F8D46" w:rsidR="00AB1E2E" w:rsidRPr="00A171B0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014ED7F0" w14:textId="22446542" w:rsidR="00AB1E2E" w:rsidRPr="00156758" w:rsidRDefault="00AB1E2E" w:rsidP="00AB1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1B0">
              <w:rPr>
                <w:rFonts w:ascii="Times New Roman" w:hAnsi="Times New Roman" w:cs="Times New Roman"/>
                <w:sz w:val="24"/>
                <w:szCs w:val="28"/>
              </w:rPr>
              <w:t>0.</w:t>
            </w:r>
            <w:r w:rsidRPr="00A171B0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 w:rsidR="00A171B0">
              <w:rPr>
                <w:rFonts w:ascii="Times New Roman" w:hAnsi="Times New Roman" w:cs="Times New Roman"/>
                <w:sz w:val="24"/>
                <w:szCs w:val="28"/>
              </w:rPr>
              <w:t>S</w:t>
            </w:r>
          </w:p>
        </w:tc>
      </w:tr>
    </w:tbl>
    <w:p w14:paraId="5155C685" w14:textId="77777777" w:rsidR="006600E2" w:rsidRDefault="006600E2" w:rsidP="00156758">
      <w:pPr>
        <w:spacing w:line="360" w:lineRule="auto"/>
      </w:pPr>
    </w:p>
    <w:p w14:paraId="3F821390" w14:textId="04FE7A67" w:rsidR="006600E2" w:rsidRDefault="006600E2" w:rsidP="00156758"/>
    <w:sectPr w:rsidR="0066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35E3" w14:textId="77777777" w:rsidR="00837F01" w:rsidRDefault="00837F01" w:rsidP="00187830">
      <w:r>
        <w:separator/>
      </w:r>
    </w:p>
  </w:endnote>
  <w:endnote w:type="continuationSeparator" w:id="0">
    <w:p w14:paraId="202625A9" w14:textId="77777777" w:rsidR="00837F01" w:rsidRDefault="00837F01" w:rsidP="0018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B081" w14:textId="77777777" w:rsidR="00837F01" w:rsidRDefault="00837F01" w:rsidP="00187830">
      <w:r>
        <w:separator/>
      </w:r>
    </w:p>
  </w:footnote>
  <w:footnote w:type="continuationSeparator" w:id="0">
    <w:p w14:paraId="7001ADD8" w14:textId="77777777" w:rsidR="00837F01" w:rsidRDefault="00837F01" w:rsidP="0018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96"/>
    <w:rsid w:val="000A1DDD"/>
    <w:rsid w:val="000C2027"/>
    <w:rsid w:val="00130BB9"/>
    <w:rsid w:val="00150C9E"/>
    <w:rsid w:val="00152D68"/>
    <w:rsid w:val="00156758"/>
    <w:rsid w:val="00187830"/>
    <w:rsid w:val="00456225"/>
    <w:rsid w:val="004903E3"/>
    <w:rsid w:val="004F599F"/>
    <w:rsid w:val="00566466"/>
    <w:rsid w:val="005747AC"/>
    <w:rsid w:val="006600E2"/>
    <w:rsid w:val="007F3D96"/>
    <w:rsid w:val="008356FF"/>
    <w:rsid w:val="00837F01"/>
    <w:rsid w:val="008E455A"/>
    <w:rsid w:val="00993EAD"/>
    <w:rsid w:val="009D7BB6"/>
    <w:rsid w:val="00A171B0"/>
    <w:rsid w:val="00AB1E2E"/>
    <w:rsid w:val="00AD2175"/>
    <w:rsid w:val="00AF4051"/>
    <w:rsid w:val="00C432AA"/>
    <w:rsid w:val="00CA3265"/>
    <w:rsid w:val="00CF55F2"/>
    <w:rsid w:val="00D85454"/>
    <w:rsid w:val="00D90248"/>
    <w:rsid w:val="00E14221"/>
    <w:rsid w:val="00E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05DA"/>
  <w15:chartTrackingRefBased/>
  <w15:docId w15:val="{B6D218BC-14B0-4896-901A-0AFE2F9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78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7830"/>
    <w:rPr>
      <w:sz w:val="18"/>
      <w:szCs w:val="18"/>
    </w:rPr>
  </w:style>
  <w:style w:type="table" w:styleId="TableGrid">
    <w:name w:val="Table Grid"/>
    <w:basedOn w:val="TableNormal"/>
    <w:uiPriority w:val="39"/>
    <w:rsid w:val="0018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</dc:creator>
  <cp:keywords/>
  <dc:description/>
  <cp:lastModifiedBy>India Humphreys</cp:lastModifiedBy>
  <cp:revision>17</cp:revision>
  <dcterms:created xsi:type="dcterms:W3CDTF">2023-08-17T03:00:00Z</dcterms:created>
  <dcterms:modified xsi:type="dcterms:W3CDTF">2024-05-13T10:25:00Z</dcterms:modified>
</cp:coreProperties>
</file>