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333B" w14:textId="77777777" w:rsidR="005758AB" w:rsidRPr="0097370F" w:rsidRDefault="005758AB" w:rsidP="005758AB">
      <w:pPr>
        <w:spacing w:after="200" w:line="276" w:lineRule="auto"/>
        <w:ind w:hanging="1170"/>
        <w:rPr>
          <w:rFonts w:eastAsia="Calibri" w:cs="Times New Roman"/>
        </w:rPr>
      </w:pPr>
      <w:r w:rsidRPr="0097370F">
        <w:rPr>
          <w:rFonts w:eastAsia="Calibri" w:cs="Times New Roman"/>
          <w:b/>
        </w:rPr>
        <w:t>Table S2.</w:t>
      </w:r>
      <w:r w:rsidRPr="0097370F">
        <w:rPr>
          <w:rFonts w:eastAsia="Calibri" w:cs="Times New Roman"/>
          <w14:reflection w14:blurRad="6350" w14:stA="53000" w14:stPos="0" w14:endA="300" w14:endPos="35500" w14:dist="0" w14:dir="5400000" w14:fadeDir="5400000" w14:sx="100000" w14:sy="-90000" w14:kx="0" w14:ky="0" w14:algn="bl"/>
        </w:rPr>
        <w:t xml:space="preserve"> </w:t>
      </w:r>
      <w:r w:rsidRPr="0097370F">
        <w:rPr>
          <w:rFonts w:eastAsia="Calibri" w:cs="Times New Roman"/>
        </w:rPr>
        <w:t xml:space="preserve">Interactions of dual active alkaloids with </w:t>
      </w:r>
      <w:r>
        <w:rPr>
          <w:rFonts w:eastAsia="Calibri" w:cs="Times New Roman"/>
        </w:rPr>
        <w:t>Main protease.</w:t>
      </w:r>
    </w:p>
    <w:tbl>
      <w:tblPr>
        <w:tblStyle w:val="LightShading"/>
        <w:tblW w:w="1161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070"/>
        <w:gridCol w:w="1800"/>
        <w:gridCol w:w="1350"/>
        <w:gridCol w:w="990"/>
        <w:gridCol w:w="2960"/>
      </w:tblGrid>
      <w:tr w:rsidR="006312AD" w:rsidRPr="006312AD" w14:paraId="07568770" w14:textId="77777777" w:rsidTr="00F1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08A01AD4" w14:textId="77777777" w:rsidR="006312AD" w:rsidRPr="006312AD" w:rsidRDefault="006312AD" w:rsidP="006312AD">
            <w:pPr>
              <w:spacing w:after="160" w:line="259" w:lineRule="auto"/>
            </w:pPr>
            <w:r w:rsidRPr="006312AD">
              <w:t>Alkaloid Name</w:t>
            </w:r>
          </w:p>
        </w:tc>
        <w:tc>
          <w:tcPr>
            <w:tcW w:w="207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0131F9EE" w14:textId="77777777" w:rsidR="006312AD" w:rsidRPr="006312AD" w:rsidRDefault="00196AE3" w:rsidP="006312A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Main Protease interacting res</w:t>
            </w:r>
            <w:r w:rsidR="006312AD" w:rsidRPr="006312AD">
              <w:t>i</w:t>
            </w:r>
            <w:r>
              <w:t>d</w:t>
            </w:r>
            <w:r w:rsidR="006312AD" w:rsidRPr="006312AD">
              <w:t>ues</w:t>
            </w:r>
          </w:p>
        </w:tc>
        <w:tc>
          <w:tcPr>
            <w:tcW w:w="180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754DDACD" w14:textId="77777777" w:rsidR="006312AD" w:rsidRPr="006312AD" w:rsidRDefault="006312AD" w:rsidP="006312A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Bond type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46CFE548" w14:textId="77777777" w:rsidR="006312AD" w:rsidRPr="006312AD" w:rsidRDefault="006312AD" w:rsidP="006312A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Distance</w:t>
            </w:r>
          </w:p>
        </w:tc>
        <w:tc>
          <w:tcPr>
            <w:tcW w:w="99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309BD572" w14:textId="77777777" w:rsidR="006312AD" w:rsidRPr="006312AD" w:rsidRDefault="006312AD" w:rsidP="006312A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Energy</w:t>
            </w:r>
          </w:p>
        </w:tc>
        <w:tc>
          <w:tcPr>
            <w:tcW w:w="296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14:paraId="65584B88" w14:textId="77777777" w:rsidR="006312AD" w:rsidRPr="006312AD" w:rsidRDefault="006312AD" w:rsidP="006312AD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Residues Involved In hydrophobic interaction</w:t>
            </w:r>
          </w:p>
        </w:tc>
      </w:tr>
      <w:tr w:rsidR="006312AD" w:rsidRPr="006312AD" w14:paraId="75088809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D967DCD" w14:textId="77777777" w:rsidR="006312AD" w:rsidRPr="006312AD" w:rsidRDefault="006312AD" w:rsidP="006312AD">
            <w:pPr>
              <w:spacing w:after="160" w:line="259" w:lineRule="auto"/>
            </w:pPr>
            <w:proofErr w:type="spellStart"/>
            <w:r w:rsidRPr="006312AD">
              <w:t>Adouetine</w:t>
            </w:r>
            <w:proofErr w:type="spellEnd"/>
            <w:r w:rsidRPr="006312AD">
              <w:t xml:space="preserve"> Y</w:t>
            </w:r>
          </w:p>
        </w:tc>
        <w:tc>
          <w:tcPr>
            <w:tcW w:w="207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64D819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Glu166</w:t>
            </w:r>
          </w:p>
        </w:tc>
        <w:tc>
          <w:tcPr>
            <w:tcW w:w="180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C2FA85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H-acceptor</w:t>
            </w:r>
          </w:p>
        </w:tc>
        <w:tc>
          <w:tcPr>
            <w:tcW w:w="135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118613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2.86</w:t>
            </w:r>
          </w:p>
        </w:tc>
        <w:tc>
          <w:tcPr>
            <w:tcW w:w="99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5164DE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-2.8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974394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Thr25, Thr26, His41, Met49, Leu141, Asn142,  Gly143 Cys145, Met165, Pro168, Arg188, Thr190, and Gln192.</w:t>
            </w:r>
          </w:p>
        </w:tc>
      </w:tr>
      <w:tr w:rsidR="006312AD" w:rsidRPr="006312AD" w14:paraId="16949295" w14:textId="77777777" w:rsidTr="00F128FA">
        <w:trPr>
          <w:trHeight w:val="7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6357CA76" w14:textId="77777777" w:rsidR="006312AD" w:rsidRPr="006312A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39FF012F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Gln189</w:t>
            </w:r>
          </w:p>
        </w:tc>
        <w:tc>
          <w:tcPr>
            <w:tcW w:w="1800" w:type="dxa"/>
            <w:shd w:val="clear" w:color="auto" w:fill="FFFFFF" w:themeFill="background1"/>
          </w:tcPr>
          <w:p w14:paraId="06DD4CA2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H-acceptor</w:t>
            </w:r>
          </w:p>
        </w:tc>
        <w:tc>
          <w:tcPr>
            <w:tcW w:w="1350" w:type="dxa"/>
            <w:shd w:val="clear" w:color="auto" w:fill="FFFFFF" w:themeFill="background1"/>
          </w:tcPr>
          <w:p w14:paraId="72D18D2F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2.39</w:t>
            </w:r>
          </w:p>
        </w:tc>
        <w:tc>
          <w:tcPr>
            <w:tcW w:w="990" w:type="dxa"/>
            <w:shd w:val="clear" w:color="auto" w:fill="FFFFFF" w:themeFill="background1"/>
          </w:tcPr>
          <w:p w14:paraId="6C2235F6" w14:textId="77777777" w:rsidR="006312AD" w:rsidRPr="006312AD" w:rsidRDefault="00C12858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</w:t>
            </w:r>
            <w:r w:rsidR="006312AD" w:rsidRPr="006312AD">
              <w:t>.7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777D222A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6312AD" w14:paraId="788F17F0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CC81234" w14:textId="77777777" w:rsidR="006312AD" w:rsidRPr="006312AD" w:rsidRDefault="006312AD" w:rsidP="006312AD">
            <w:pPr>
              <w:spacing w:after="160" w:line="259" w:lineRule="auto"/>
            </w:pPr>
            <w:r w:rsidRPr="006312AD">
              <w:t xml:space="preserve">Ergosine 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6F37F3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Met49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C21DB2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H-donor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FA2D40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3.67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A6DD46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-0.3</w:t>
            </w:r>
          </w:p>
        </w:tc>
        <w:tc>
          <w:tcPr>
            <w:tcW w:w="296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8384EB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Thr25, Thr26, Leu27, His41, Ser46, Met49,  Cys145, Glu166, Asp187, Arg188, and Gln189.</w:t>
            </w:r>
          </w:p>
        </w:tc>
      </w:tr>
      <w:tr w:rsidR="006312AD" w:rsidRPr="006312AD" w14:paraId="5CDC8D80" w14:textId="77777777" w:rsidTr="00F128FA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249659F6" w14:textId="77777777" w:rsidR="006312AD" w:rsidRPr="006312A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3705EAF0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Met49</w:t>
            </w:r>
          </w:p>
        </w:tc>
        <w:tc>
          <w:tcPr>
            <w:tcW w:w="1800" w:type="dxa"/>
            <w:shd w:val="clear" w:color="auto" w:fill="FFFFFF" w:themeFill="background1"/>
          </w:tcPr>
          <w:p w14:paraId="7912D858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H-donor</w:t>
            </w:r>
          </w:p>
        </w:tc>
        <w:tc>
          <w:tcPr>
            <w:tcW w:w="1350" w:type="dxa"/>
            <w:shd w:val="clear" w:color="auto" w:fill="FFFFFF" w:themeFill="background1"/>
          </w:tcPr>
          <w:p w14:paraId="63029C08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3.53</w:t>
            </w:r>
          </w:p>
        </w:tc>
        <w:tc>
          <w:tcPr>
            <w:tcW w:w="990" w:type="dxa"/>
            <w:shd w:val="clear" w:color="auto" w:fill="FFFFFF" w:themeFill="background1"/>
          </w:tcPr>
          <w:p w14:paraId="7628C6AE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-0.8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155AF102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6312AD" w14:paraId="21D9825E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42D550C" w14:textId="77777777" w:rsidR="006312AD" w:rsidRPr="006312A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247644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Asn142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D9DE6D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H-acceptor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36DFA0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2.81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2DE9C6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-0.9</w:t>
            </w:r>
          </w:p>
        </w:tc>
        <w:tc>
          <w:tcPr>
            <w:tcW w:w="296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6E12F1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2AD" w:rsidRPr="006312AD" w14:paraId="45816EC2" w14:textId="77777777" w:rsidTr="00F128FA">
        <w:trPr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306B0952" w14:textId="77777777" w:rsidR="006312AD" w:rsidRPr="006312A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155158F9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Gln189</w:t>
            </w:r>
          </w:p>
        </w:tc>
        <w:tc>
          <w:tcPr>
            <w:tcW w:w="1800" w:type="dxa"/>
            <w:shd w:val="clear" w:color="auto" w:fill="FFFFFF" w:themeFill="background1"/>
          </w:tcPr>
          <w:p w14:paraId="6CCEF530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pi-H</w:t>
            </w:r>
          </w:p>
        </w:tc>
        <w:tc>
          <w:tcPr>
            <w:tcW w:w="1350" w:type="dxa"/>
            <w:shd w:val="clear" w:color="auto" w:fill="FFFFFF" w:themeFill="background1"/>
          </w:tcPr>
          <w:p w14:paraId="5AA11D22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4.05</w:t>
            </w:r>
          </w:p>
        </w:tc>
        <w:tc>
          <w:tcPr>
            <w:tcW w:w="990" w:type="dxa"/>
            <w:shd w:val="clear" w:color="auto" w:fill="FFFFFF" w:themeFill="background1"/>
          </w:tcPr>
          <w:p w14:paraId="71E7945D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-0.8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5C33AD05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6312AD" w14:paraId="1EBAF299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82EF6E" w14:textId="77777777" w:rsidR="006312AD" w:rsidRPr="006312AD" w:rsidRDefault="006312AD" w:rsidP="006312AD">
            <w:pPr>
              <w:spacing w:after="160" w:line="259" w:lineRule="auto"/>
            </w:pPr>
            <w:r w:rsidRPr="006312AD">
              <w:t>Evodiamide C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281877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Thr25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3F6E57" w14:textId="77777777" w:rsidR="006312AD" w:rsidRPr="006312AD" w:rsidRDefault="002D762B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6312AD" w:rsidRPr="006312AD">
              <w:t>i-H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78C2AC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3.73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D0E367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>-1.0</w:t>
            </w:r>
          </w:p>
        </w:tc>
        <w:tc>
          <w:tcPr>
            <w:tcW w:w="296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B0B2A0" w14:textId="77777777" w:rsidR="006312AD" w:rsidRPr="006312AD" w:rsidRDefault="00755FA3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2AD">
              <w:t xml:space="preserve">Thr24, </w:t>
            </w:r>
            <w:r w:rsidR="00FD155B" w:rsidRPr="006312AD">
              <w:t>Thr25</w:t>
            </w:r>
            <w:r w:rsidR="00FD155B">
              <w:t xml:space="preserve">, </w:t>
            </w:r>
            <w:r w:rsidR="006312AD" w:rsidRPr="006312AD">
              <w:t xml:space="preserve">Thr26, </w:t>
            </w:r>
            <w:r w:rsidRPr="006312AD">
              <w:t xml:space="preserve">His41, </w:t>
            </w:r>
            <w:r w:rsidR="006312AD" w:rsidRPr="006312AD">
              <w:t xml:space="preserve">Thr45, </w:t>
            </w:r>
            <w:r w:rsidRPr="006312AD">
              <w:t xml:space="preserve">Met49, </w:t>
            </w:r>
            <w:r w:rsidR="006312AD" w:rsidRPr="006312AD">
              <w:t xml:space="preserve">Phe140, </w:t>
            </w:r>
            <w:r w:rsidRPr="006312AD">
              <w:t>Asn142, Ser144,</w:t>
            </w:r>
            <w:r>
              <w:t xml:space="preserve"> </w:t>
            </w:r>
            <w:r w:rsidR="006312AD" w:rsidRPr="006312AD">
              <w:t xml:space="preserve">Glu166, Asp187, </w:t>
            </w:r>
            <w:r w:rsidRPr="006312AD">
              <w:t xml:space="preserve">Arg188, </w:t>
            </w:r>
            <w:r w:rsidR="006312AD" w:rsidRPr="006312AD">
              <w:t xml:space="preserve">Gln189, Thr190, </w:t>
            </w:r>
            <w:r w:rsidRPr="006312AD">
              <w:t xml:space="preserve">Gln192, </w:t>
            </w:r>
            <w:r w:rsidR="006312AD" w:rsidRPr="006312AD">
              <w:t xml:space="preserve">His163, </w:t>
            </w:r>
            <w:r w:rsidRPr="006312AD">
              <w:t xml:space="preserve">Met165, </w:t>
            </w:r>
            <w:r w:rsidR="006312AD" w:rsidRPr="006312AD">
              <w:t>and Pro168.</w:t>
            </w:r>
          </w:p>
          <w:p w14:paraId="7CC14D2F" w14:textId="77777777" w:rsidR="006312AD" w:rsidRPr="006312AD" w:rsidRDefault="00755FA3" w:rsidP="00755FA3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312AD" w:rsidRPr="006312AD" w14:paraId="640716BC" w14:textId="77777777" w:rsidTr="00F128FA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04F98811" w14:textId="77777777" w:rsidR="006312AD" w:rsidRPr="006312A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73E5954B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Ser46</w:t>
            </w:r>
          </w:p>
        </w:tc>
        <w:tc>
          <w:tcPr>
            <w:tcW w:w="1800" w:type="dxa"/>
            <w:shd w:val="clear" w:color="auto" w:fill="FFFFFF" w:themeFill="background1"/>
          </w:tcPr>
          <w:p w14:paraId="499D4306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H-acceptor</w:t>
            </w:r>
          </w:p>
        </w:tc>
        <w:tc>
          <w:tcPr>
            <w:tcW w:w="1350" w:type="dxa"/>
            <w:shd w:val="clear" w:color="auto" w:fill="FFFFFF" w:themeFill="background1"/>
          </w:tcPr>
          <w:p w14:paraId="312122DC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3.29</w:t>
            </w:r>
          </w:p>
        </w:tc>
        <w:tc>
          <w:tcPr>
            <w:tcW w:w="990" w:type="dxa"/>
            <w:shd w:val="clear" w:color="auto" w:fill="FFFFFF" w:themeFill="background1"/>
          </w:tcPr>
          <w:p w14:paraId="5F43180E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2AD">
              <w:t>-1.9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2BFEAB87" w14:textId="77777777" w:rsidR="006312AD" w:rsidRPr="006312A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212EBD" w14:paraId="5BB869DB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000914" w14:textId="77777777" w:rsidR="006312AD" w:rsidRPr="006312A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693BDA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Cys145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29F023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H-donor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EE55AB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3.25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4594AA0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-1.5</w:t>
            </w:r>
          </w:p>
        </w:tc>
        <w:tc>
          <w:tcPr>
            <w:tcW w:w="296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90BD3B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2AD" w:rsidRPr="00212EBD" w14:paraId="06E0C377" w14:textId="77777777" w:rsidTr="00F128FA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4CC1E634" w14:textId="77777777" w:rsidR="006312AD" w:rsidRPr="00212EB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45A92518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Cys145</w:t>
            </w:r>
          </w:p>
          <w:p w14:paraId="0500D926" w14:textId="77777777" w:rsidR="006312AD" w:rsidRPr="00212EBD" w:rsidRDefault="00542C7F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rPr>
                <w:rFonts w:cs="Times New Roman"/>
              </w:rPr>
              <w:t>His164</w:t>
            </w:r>
          </w:p>
        </w:tc>
        <w:tc>
          <w:tcPr>
            <w:tcW w:w="1800" w:type="dxa"/>
            <w:shd w:val="clear" w:color="auto" w:fill="FFFFFF" w:themeFill="background1"/>
          </w:tcPr>
          <w:p w14:paraId="0C97289A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H-donor</w:t>
            </w:r>
          </w:p>
          <w:p w14:paraId="1DFD4C5A" w14:textId="77777777" w:rsidR="006312AD" w:rsidRPr="00212EBD" w:rsidRDefault="00542C7F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H-bond</w:t>
            </w:r>
          </w:p>
        </w:tc>
        <w:tc>
          <w:tcPr>
            <w:tcW w:w="1350" w:type="dxa"/>
            <w:shd w:val="clear" w:color="auto" w:fill="FFFFFF" w:themeFill="background1"/>
          </w:tcPr>
          <w:p w14:paraId="1966D936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3.48</w:t>
            </w:r>
          </w:p>
          <w:p w14:paraId="19A7AF28" w14:textId="77777777" w:rsidR="006312AD" w:rsidRPr="00212EBD" w:rsidRDefault="00542C7F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2.2</w:t>
            </w:r>
          </w:p>
        </w:tc>
        <w:tc>
          <w:tcPr>
            <w:tcW w:w="990" w:type="dxa"/>
            <w:shd w:val="clear" w:color="auto" w:fill="FFFFFF" w:themeFill="background1"/>
          </w:tcPr>
          <w:p w14:paraId="50F75065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-1.4</w:t>
            </w:r>
          </w:p>
          <w:p w14:paraId="3AD41BBE" w14:textId="77777777" w:rsidR="006312AD" w:rsidRPr="00212EBD" w:rsidRDefault="00542C7F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---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763914D2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212EBD" w14:paraId="06F07EA1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B7536A" w14:textId="77777777" w:rsidR="006312AD" w:rsidRPr="00212EB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0809A2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Gln189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667D13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pi-H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D8E0A0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4.11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B2E1FBD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-2.2</w:t>
            </w:r>
          </w:p>
        </w:tc>
        <w:tc>
          <w:tcPr>
            <w:tcW w:w="2960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845654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2AD" w:rsidRPr="00212EBD" w14:paraId="2F47980F" w14:textId="77777777" w:rsidTr="00F128FA">
        <w:trPr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53369D1C" w14:textId="77777777" w:rsidR="006312AD" w:rsidRPr="00212EB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713624F8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Gln189</w:t>
            </w:r>
          </w:p>
        </w:tc>
        <w:tc>
          <w:tcPr>
            <w:tcW w:w="1800" w:type="dxa"/>
            <w:shd w:val="clear" w:color="auto" w:fill="FFFFFF" w:themeFill="background1"/>
          </w:tcPr>
          <w:p w14:paraId="45352A37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pi-H</w:t>
            </w:r>
          </w:p>
        </w:tc>
        <w:tc>
          <w:tcPr>
            <w:tcW w:w="1350" w:type="dxa"/>
            <w:shd w:val="clear" w:color="auto" w:fill="FFFFFF" w:themeFill="background1"/>
          </w:tcPr>
          <w:p w14:paraId="23A15E04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4.50</w:t>
            </w:r>
          </w:p>
        </w:tc>
        <w:tc>
          <w:tcPr>
            <w:tcW w:w="990" w:type="dxa"/>
            <w:shd w:val="clear" w:color="auto" w:fill="FFFFFF" w:themeFill="background1"/>
          </w:tcPr>
          <w:p w14:paraId="00A097B9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-0.9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2BE946A3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212EBD" w14:paraId="3C49A931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A1494E" w14:textId="77777777" w:rsidR="006312AD" w:rsidRPr="00212EBD" w:rsidRDefault="006312AD" w:rsidP="006312AD">
            <w:pPr>
              <w:spacing w:after="160" w:line="259" w:lineRule="auto"/>
            </w:pPr>
            <w:r w:rsidRPr="00212EBD">
              <w:t>Reserpine</w:t>
            </w:r>
          </w:p>
          <w:p w14:paraId="0E863355" w14:textId="77777777" w:rsidR="006312AD" w:rsidRPr="00212EBD" w:rsidRDefault="006312AD" w:rsidP="006312AD">
            <w:pPr>
              <w:spacing w:after="160" w:line="259" w:lineRule="auto"/>
            </w:pPr>
          </w:p>
          <w:p w14:paraId="4D6BF495" w14:textId="77777777" w:rsidR="006312AD" w:rsidRPr="00212EB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92D484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Asn142</w:t>
            </w:r>
          </w:p>
          <w:p w14:paraId="38EFA45F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 xml:space="preserve">Thr190 </w:t>
            </w:r>
          </w:p>
          <w:p w14:paraId="5C8190E0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Gln192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9FBC56" w14:textId="77777777" w:rsidR="006312AD" w:rsidRPr="00212EBD" w:rsidRDefault="008B6202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H-acceptor</w:t>
            </w:r>
          </w:p>
          <w:p w14:paraId="18091CB7" w14:textId="77777777" w:rsidR="003D4731" w:rsidRPr="00212EBD" w:rsidRDefault="00BA3F8F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H-bond</w:t>
            </w:r>
          </w:p>
          <w:p w14:paraId="309F5A7E" w14:textId="77777777" w:rsidR="003C741A" w:rsidRPr="00212EBD" w:rsidRDefault="003C741A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H-bond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5F6E96" w14:textId="77777777" w:rsidR="006312AD" w:rsidRPr="00212EBD" w:rsidRDefault="008B6202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rPr>
                <w:rFonts w:cs="Times New Roman"/>
              </w:rPr>
              <w:t>2.83</w:t>
            </w:r>
          </w:p>
          <w:p w14:paraId="24225007" w14:textId="77777777" w:rsidR="006312AD" w:rsidRPr="00212EBD" w:rsidRDefault="00BA3F8F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2.50</w:t>
            </w:r>
          </w:p>
          <w:p w14:paraId="5364E6CC" w14:textId="77777777" w:rsidR="003C741A" w:rsidRPr="00212EBD" w:rsidRDefault="000F53E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2.00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F6FA2C" w14:textId="77777777" w:rsidR="006312AD" w:rsidRPr="00212EBD" w:rsidRDefault="008B6202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12EBD">
              <w:rPr>
                <w:rFonts w:cs="Times New Roman"/>
              </w:rPr>
              <w:t>-3.1</w:t>
            </w:r>
          </w:p>
          <w:p w14:paraId="7DE8508F" w14:textId="77777777" w:rsidR="003C741A" w:rsidRPr="00212EBD" w:rsidRDefault="003C741A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212EBD">
              <w:rPr>
                <w:rFonts w:cs="Times New Roman"/>
              </w:rPr>
              <w:t>---</w:t>
            </w:r>
          </w:p>
          <w:p w14:paraId="54677156" w14:textId="77777777" w:rsidR="003C741A" w:rsidRPr="00212EBD" w:rsidRDefault="003C741A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---</w:t>
            </w:r>
          </w:p>
        </w:tc>
        <w:tc>
          <w:tcPr>
            <w:tcW w:w="2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F73E5F5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His41, Met49, Asn142, His164, Met165, Glu166, Pro168, Asp187, Gln189, Thr190, and Gln192.</w:t>
            </w:r>
          </w:p>
        </w:tc>
      </w:tr>
      <w:tr w:rsidR="006312AD" w:rsidRPr="00212EBD" w14:paraId="69DFEAD0" w14:textId="77777777" w:rsidTr="00F128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FFFFFF" w:themeFill="background1"/>
          </w:tcPr>
          <w:p w14:paraId="70EC97B0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t>Pelosine</w:t>
            </w:r>
            <w:proofErr w:type="spellEnd"/>
            <w:r w:rsidRPr="00212EBD"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14:paraId="3F842171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Glu166</w:t>
            </w:r>
          </w:p>
          <w:p w14:paraId="4B03B21C" w14:textId="77777777" w:rsidR="00490084" w:rsidRPr="00212EBD" w:rsidRDefault="00490084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Glu166</w:t>
            </w:r>
          </w:p>
          <w:p w14:paraId="67D4AFA4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Arg188</w:t>
            </w:r>
          </w:p>
        </w:tc>
        <w:tc>
          <w:tcPr>
            <w:tcW w:w="1800" w:type="dxa"/>
            <w:shd w:val="clear" w:color="auto" w:fill="FFFFFF" w:themeFill="background1"/>
          </w:tcPr>
          <w:p w14:paraId="65630DC1" w14:textId="77777777" w:rsidR="006312AD" w:rsidRPr="00212EBD" w:rsidRDefault="000D6FB6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H-bond</w:t>
            </w:r>
          </w:p>
          <w:p w14:paraId="24138386" w14:textId="77777777" w:rsidR="000D6FB6" w:rsidRPr="00212EBD" w:rsidRDefault="000D6FB6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H-bond</w:t>
            </w:r>
          </w:p>
          <w:p w14:paraId="1BA9806D" w14:textId="77777777" w:rsidR="000D6FB6" w:rsidRPr="00212EBD" w:rsidRDefault="000D6FB6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H-bond</w:t>
            </w:r>
          </w:p>
        </w:tc>
        <w:tc>
          <w:tcPr>
            <w:tcW w:w="1350" w:type="dxa"/>
            <w:shd w:val="clear" w:color="auto" w:fill="FFFFFF" w:themeFill="background1"/>
          </w:tcPr>
          <w:p w14:paraId="50B099C8" w14:textId="77777777" w:rsidR="006312AD" w:rsidRPr="00212EBD" w:rsidRDefault="00065D8E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3.4</w:t>
            </w:r>
            <w:r w:rsidR="00CF7259" w:rsidRPr="00212EBD">
              <w:t>0</w:t>
            </w:r>
          </w:p>
          <w:p w14:paraId="220872BD" w14:textId="77777777" w:rsidR="00065D8E" w:rsidRPr="00212EBD" w:rsidRDefault="00065D8E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2.6</w:t>
            </w:r>
            <w:r w:rsidR="00CF7259" w:rsidRPr="00212EBD">
              <w:t>0</w:t>
            </w:r>
          </w:p>
          <w:p w14:paraId="39267169" w14:textId="77777777" w:rsidR="00065D8E" w:rsidRPr="00212EBD" w:rsidRDefault="00065D8E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2.7</w:t>
            </w:r>
            <w:r w:rsidR="00CF7259" w:rsidRPr="00212EBD"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14:paraId="12D99E31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---</w:t>
            </w:r>
          </w:p>
          <w:p w14:paraId="4196777F" w14:textId="77777777" w:rsidR="00AB1463" w:rsidRPr="00212EBD" w:rsidRDefault="00AB1463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---</w:t>
            </w:r>
          </w:p>
          <w:p w14:paraId="447317BB" w14:textId="77777777" w:rsidR="00AB1463" w:rsidRPr="00212EBD" w:rsidRDefault="00AB1463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---</w:t>
            </w:r>
          </w:p>
        </w:tc>
        <w:tc>
          <w:tcPr>
            <w:tcW w:w="2960" w:type="dxa"/>
            <w:shd w:val="clear" w:color="auto" w:fill="FFFFFF" w:themeFill="background1"/>
          </w:tcPr>
          <w:p w14:paraId="0E623D8C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 xml:space="preserve">Thr25, Thr26, </w:t>
            </w:r>
            <w:r w:rsidR="00783A24" w:rsidRPr="00212EBD">
              <w:t xml:space="preserve">Leu27, </w:t>
            </w:r>
            <w:r w:rsidRPr="00212EBD">
              <w:t>His41, Val42,  Met49, Leu141, Gly143, Cys145, His164, Glu166, Arg188, and Gln189.</w:t>
            </w:r>
          </w:p>
        </w:tc>
      </w:tr>
      <w:tr w:rsidR="006312AD" w:rsidRPr="00212EBD" w14:paraId="5E131E04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402E4A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t>Hayatinine</w:t>
            </w:r>
            <w:proofErr w:type="spellEnd"/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F3CA8F9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Thr190</w:t>
            </w:r>
          </w:p>
          <w:p w14:paraId="252B1500" w14:textId="77777777" w:rsidR="0086227B" w:rsidRPr="00212EBD" w:rsidRDefault="0086227B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Thr190</w:t>
            </w:r>
          </w:p>
          <w:p w14:paraId="00D171DA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>Gln192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096B4B" w14:textId="77777777" w:rsidR="000F06F2" w:rsidRPr="00212EBD" w:rsidRDefault="000F06F2" w:rsidP="000F06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>H-bond</w:t>
            </w:r>
          </w:p>
          <w:p w14:paraId="4A6617CE" w14:textId="77777777" w:rsidR="000F06F2" w:rsidRPr="00212EBD" w:rsidRDefault="000F06F2" w:rsidP="000F06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H-bond</w:t>
            </w:r>
          </w:p>
          <w:p w14:paraId="49AC0D15" w14:textId="77777777" w:rsidR="006312AD" w:rsidRPr="00212EBD" w:rsidRDefault="000F06F2" w:rsidP="000F06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>H-bond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7EB0E6" w14:textId="77777777" w:rsidR="006312AD" w:rsidRPr="00212EBD" w:rsidRDefault="000652A4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>2.2</w:t>
            </w:r>
            <w:r w:rsidR="00CF7259" w:rsidRPr="00212EBD">
              <w:t>0</w:t>
            </w:r>
          </w:p>
          <w:p w14:paraId="5F555253" w14:textId="77777777" w:rsidR="000652A4" w:rsidRPr="00212EBD" w:rsidRDefault="000652A4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2.4</w:t>
            </w:r>
            <w:r w:rsidR="00CF7259" w:rsidRPr="00212EBD">
              <w:t>0</w:t>
            </w:r>
          </w:p>
          <w:p w14:paraId="67443422" w14:textId="77777777" w:rsidR="000652A4" w:rsidRPr="00212EBD" w:rsidRDefault="000652A4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>2.6</w:t>
            </w:r>
            <w:r w:rsidR="00CF7259" w:rsidRPr="00212EBD">
              <w:t>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0F177" w14:textId="77777777" w:rsidR="000F06F2" w:rsidRPr="00212EBD" w:rsidRDefault="000F06F2" w:rsidP="000F06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>---</w:t>
            </w:r>
          </w:p>
          <w:p w14:paraId="598C3866" w14:textId="77777777" w:rsidR="000F06F2" w:rsidRPr="00212EBD" w:rsidRDefault="000F06F2" w:rsidP="000F06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---</w:t>
            </w:r>
          </w:p>
          <w:p w14:paraId="735C768C" w14:textId="77777777" w:rsidR="006312AD" w:rsidRPr="00212EBD" w:rsidRDefault="000F06F2" w:rsidP="000F06F2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>---</w:t>
            </w:r>
          </w:p>
        </w:tc>
        <w:tc>
          <w:tcPr>
            <w:tcW w:w="2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3CBC5D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lastRenderedPageBreak/>
              <w:t xml:space="preserve">Thr25, Thr26, His41, Thr45, Ser45, Met49, Pro52,  Phe140, Leu141, Gly143, Ser144, Cys145, </w:t>
            </w:r>
            <w:r w:rsidRPr="00212EBD">
              <w:lastRenderedPageBreak/>
              <w:t>His163, His164, Met165, Glu166, Leu167, Pro168, Asp187, Arg188,  Gln189, Thr190, and Gln192.</w:t>
            </w:r>
          </w:p>
        </w:tc>
      </w:tr>
      <w:tr w:rsidR="006312AD" w:rsidRPr="00212EBD" w14:paraId="28BC8022" w14:textId="77777777" w:rsidTr="00F128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FFFFFF" w:themeFill="background1"/>
          </w:tcPr>
          <w:p w14:paraId="1E735E51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lastRenderedPageBreak/>
              <w:t>Homoarmoline</w:t>
            </w:r>
            <w:proofErr w:type="spellEnd"/>
            <w:r w:rsidRPr="00212EBD"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14:paraId="4AF5FB41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His41</w:t>
            </w:r>
          </w:p>
          <w:p w14:paraId="59B4BE6F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Glu166</w:t>
            </w:r>
          </w:p>
          <w:p w14:paraId="05FA8FA7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Gln189</w:t>
            </w:r>
          </w:p>
          <w:p w14:paraId="7865BFA6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Thr190</w:t>
            </w:r>
          </w:p>
        </w:tc>
        <w:tc>
          <w:tcPr>
            <w:tcW w:w="1800" w:type="dxa"/>
            <w:shd w:val="clear" w:color="auto" w:fill="FFFFFF" w:themeFill="background1"/>
          </w:tcPr>
          <w:p w14:paraId="7276362B" w14:textId="77777777" w:rsidR="00727844" w:rsidRPr="00212EBD" w:rsidRDefault="00727844" w:rsidP="0072784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H-bond</w:t>
            </w:r>
          </w:p>
          <w:p w14:paraId="3C08FAFE" w14:textId="77777777" w:rsidR="00727844" w:rsidRPr="00212EBD" w:rsidRDefault="00727844" w:rsidP="0072784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 xml:space="preserve">H-bond </w:t>
            </w:r>
          </w:p>
          <w:p w14:paraId="3F91C75A" w14:textId="77777777" w:rsidR="006312AD" w:rsidRPr="00212EBD" w:rsidRDefault="006312AD" w:rsidP="0072784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pi-H</w:t>
            </w:r>
          </w:p>
          <w:p w14:paraId="5699A2CF" w14:textId="77777777" w:rsidR="00727844" w:rsidRPr="00212EBD" w:rsidRDefault="00727844" w:rsidP="0072784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H-bond</w:t>
            </w:r>
          </w:p>
        </w:tc>
        <w:tc>
          <w:tcPr>
            <w:tcW w:w="1350" w:type="dxa"/>
            <w:shd w:val="clear" w:color="auto" w:fill="FFFFFF" w:themeFill="background1"/>
          </w:tcPr>
          <w:p w14:paraId="5F07B43E" w14:textId="77777777" w:rsidR="006312AD" w:rsidRPr="00212EBD" w:rsidRDefault="00C42600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2.8</w:t>
            </w:r>
            <w:r w:rsidR="00CF7259" w:rsidRPr="00212EBD">
              <w:t>0</w:t>
            </w:r>
          </w:p>
          <w:p w14:paraId="459A8E95" w14:textId="77777777" w:rsidR="006312AD" w:rsidRPr="00212EBD" w:rsidRDefault="00C42600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2.7</w:t>
            </w:r>
            <w:r w:rsidR="00CF7259" w:rsidRPr="00212EBD">
              <w:t>0</w:t>
            </w:r>
          </w:p>
          <w:p w14:paraId="555CBEB9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4.28</w:t>
            </w:r>
          </w:p>
          <w:p w14:paraId="620D9BD1" w14:textId="77777777" w:rsidR="00C42600" w:rsidRPr="00212EBD" w:rsidRDefault="00C42600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2.4</w:t>
            </w:r>
            <w:r w:rsidR="00CF7259" w:rsidRPr="00212EBD">
              <w:t>0</w:t>
            </w:r>
          </w:p>
        </w:tc>
        <w:tc>
          <w:tcPr>
            <w:tcW w:w="990" w:type="dxa"/>
            <w:shd w:val="clear" w:color="auto" w:fill="FFFFFF" w:themeFill="background1"/>
          </w:tcPr>
          <w:p w14:paraId="3F1F8E3F" w14:textId="77777777" w:rsidR="00727844" w:rsidRPr="00212EBD" w:rsidRDefault="00727844" w:rsidP="0072784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---</w:t>
            </w:r>
          </w:p>
          <w:p w14:paraId="38A0E140" w14:textId="77777777" w:rsidR="006312AD" w:rsidRPr="00212EBD" w:rsidRDefault="00727844" w:rsidP="0072784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---</w:t>
            </w:r>
          </w:p>
          <w:p w14:paraId="0EEE3057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-0.6</w:t>
            </w:r>
          </w:p>
          <w:p w14:paraId="62C13625" w14:textId="77777777" w:rsidR="00727844" w:rsidRPr="00212EBD" w:rsidRDefault="00727844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---</w:t>
            </w:r>
          </w:p>
        </w:tc>
        <w:tc>
          <w:tcPr>
            <w:tcW w:w="2960" w:type="dxa"/>
            <w:shd w:val="clear" w:color="auto" w:fill="FFFFFF" w:themeFill="background1"/>
          </w:tcPr>
          <w:p w14:paraId="294720A7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Thr25, Met49, Leu141, Asn142,  Cys145, His164, Met165, Glu166, Pro168, Asp187, Arg188, Gln189, Thr190, and Gln192.</w:t>
            </w:r>
          </w:p>
        </w:tc>
      </w:tr>
      <w:tr w:rsidR="006312AD" w:rsidRPr="00212EBD" w14:paraId="78C07574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8C6D8B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t>Isatithioetherine</w:t>
            </w:r>
            <w:proofErr w:type="spellEnd"/>
            <w:r w:rsidRPr="00212EBD">
              <w:t xml:space="preserve"> C  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535B7E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Asn142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E9BD20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H-acceptor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0951FD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3.81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9B16D2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-0.9</w:t>
            </w:r>
          </w:p>
        </w:tc>
        <w:tc>
          <w:tcPr>
            <w:tcW w:w="296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C7742B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 xml:space="preserve">Thr25, </w:t>
            </w:r>
            <w:r w:rsidR="00783A24" w:rsidRPr="00212EBD">
              <w:t xml:space="preserve">Thr26, </w:t>
            </w:r>
            <w:r w:rsidRPr="00212EBD">
              <w:t>His41, Met49, Leu141, Asn142, His164, Met165, Glu166, Asp187, Arg188, and Gln192.</w:t>
            </w:r>
          </w:p>
        </w:tc>
      </w:tr>
      <w:tr w:rsidR="006312AD" w:rsidRPr="00212EBD" w14:paraId="3917B5A3" w14:textId="77777777" w:rsidTr="00F128FA">
        <w:trPr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0A66C932" w14:textId="77777777" w:rsidR="006312AD" w:rsidRPr="00212EB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244145ED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Gln189</w:t>
            </w:r>
          </w:p>
        </w:tc>
        <w:tc>
          <w:tcPr>
            <w:tcW w:w="1800" w:type="dxa"/>
            <w:shd w:val="clear" w:color="auto" w:fill="FFFFFF" w:themeFill="background1"/>
          </w:tcPr>
          <w:p w14:paraId="772468DD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H-acceptor</w:t>
            </w:r>
          </w:p>
        </w:tc>
        <w:tc>
          <w:tcPr>
            <w:tcW w:w="1350" w:type="dxa"/>
            <w:shd w:val="clear" w:color="auto" w:fill="FFFFFF" w:themeFill="background1"/>
          </w:tcPr>
          <w:p w14:paraId="4AD7E956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3.08</w:t>
            </w:r>
          </w:p>
        </w:tc>
        <w:tc>
          <w:tcPr>
            <w:tcW w:w="990" w:type="dxa"/>
            <w:shd w:val="clear" w:color="auto" w:fill="FFFFFF" w:themeFill="background1"/>
          </w:tcPr>
          <w:p w14:paraId="581F563E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-0.7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453C65BC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212EBD" w14:paraId="078161BA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A00DF9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t>N,alpha</w:t>
            </w:r>
            <w:proofErr w:type="spellEnd"/>
            <w:r w:rsidRPr="00212EBD">
              <w:t>-L-</w:t>
            </w:r>
            <w:proofErr w:type="spellStart"/>
            <w:r w:rsidRPr="00212EBD">
              <w:t>rhamnopyranosyl</w:t>
            </w:r>
            <w:proofErr w:type="spellEnd"/>
            <w:r w:rsidRPr="00212EBD">
              <w:t xml:space="preserve"> </w:t>
            </w:r>
            <w:proofErr w:type="spellStart"/>
            <w:r w:rsidRPr="00212EBD">
              <w:t>vincosamide</w:t>
            </w:r>
            <w:proofErr w:type="spellEnd"/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44E88A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Thr26</w:t>
            </w:r>
          </w:p>
          <w:p w14:paraId="4E99E33A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Met49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AF13E5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H-donor</w:t>
            </w:r>
          </w:p>
          <w:p w14:paraId="579AFA47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H-donor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805793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3.11</w:t>
            </w:r>
          </w:p>
          <w:p w14:paraId="29AC8948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3.63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1B51C4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-0.8</w:t>
            </w:r>
          </w:p>
          <w:p w14:paraId="421CB866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-0.8</w:t>
            </w:r>
          </w:p>
        </w:tc>
        <w:tc>
          <w:tcPr>
            <w:tcW w:w="2960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DB05FB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Thr25, Leu27, His41, Met69, Asn142, Met165, Glu166, Pro168, Gln189, and Thr190.</w:t>
            </w:r>
          </w:p>
        </w:tc>
      </w:tr>
      <w:tr w:rsidR="006312AD" w:rsidRPr="00212EBD" w14:paraId="67C5A085" w14:textId="77777777" w:rsidTr="00F128FA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vMerge/>
            <w:shd w:val="clear" w:color="auto" w:fill="FFFFFF" w:themeFill="background1"/>
          </w:tcPr>
          <w:p w14:paraId="098ED37F" w14:textId="77777777" w:rsidR="006312AD" w:rsidRPr="00212EBD" w:rsidRDefault="006312AD" w:rsidP="006312AD">
            <w:pPr>
              <w:spacing w:after="160" w:line="259" w:lineRule="auto"/>
            </w:pPr>
          </w:p>
        </w:tc>
        <w:tc>
          <w:tcPr>
            <w:tcW w:w="2070" w:type="dxa"/>
            <w:shd w:val="clear" w:color="auto" w:fill="FFFFFF" w:themeFill="background1"/>
          </w:tcPr>
          <w:p w14:paraId="47546815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Gly143</w:t>
            </w:r>
          </w:p>
        </w:tc>
        <w:tc>
          <w:tcPr>
            <w:tcW w:w="1800" w:type="dxa"/>
            <w:shd w:val="clear" w:color="auto" w:fill="FFFFFF" w:themeFill="background1"/>
          </w:tcPr>
          <w:p w14:paraId="0C29C945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H-acceptor</w:t>
            </w:r>
          </w:p>
        </w:tc>
        <w:tc>
          <w:tcPr>
            <w:tcW w:w="1350" w:type="dxa"/>
            <w:shd w:val="clear" w:color="auto" w:fill="FFFFFF" w:themeFill="background1"/>
          </w:tcPr>
          <w:p w14:paraId="3A1B152A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3.05</w:t>
            </w:r>
          </w:p>
        </w:tc>
        <w:tc>
          <w:tcPr>
            <w:tcW w:w="990" w:type="dxa"/>
            <w:shd w:val="clear" w:color="auto" w:fill="FFFFFF" w:themeFill="background1"/>
          </w:tcPr>
          <w:p w14:paraId="3C07AF78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-1.7</w:t>
            </w:r>
          </w:p>
        </w:tc>
        <w:tc>
          <w:tcPr>
            <w:tcW w:w="2960" w:type="dxa"/>
            <w:vMerge/>
            <w:shd w:val="clear" w:color="auto" w:fill="FFFFFF" w:themeFill="background1"/>
          </w:tcPr>
          <w:p w14:paraId="0DE365D0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2AD" w:rsidRPr="00212EBD" w14:paraId="75166F0C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AC04DB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t>Toddalidimerine</w:t>
            </w:r>
            <w:proofErr w:type="spellEnd"/>
            <w:r w:rsidRPr="00212EBD">
              <w:t xml:space="preserve"> 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4306AD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Glu166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63C868" w14:textId="77777777" w:rsidR="006312AD" w:rsidRPr="00212EBD" w:rsidRDefault="002D762B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p</w:t>
            </w:r>
            <w:r w:rsidR="006312AD" w:rsidRPr="00212EBD">
              <w:t>i-H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0C020A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4.67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B725AE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-0.6</w:t>
            </w:r>
          </w:p>
        </w:tc>
        <w:tc>
          <w:tcPr>
            <w:tcW w:w="2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2D5B5A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Thr25, His41, Ser46, Met49, Leu50, Leu141, Asn142, Cys145, Met165, Glu166, Leu167, Pro168, Arg188, and Thr190.</w:t>
            </w:r>
          </w:p>
        </w:tc>
      </w:tr>
      <w:tr w:rsidR="006312AD" w:rsidRPr="00212EBD" w14:paraId="22B5FC5C" w14:textId="77777777" w:rsidTr="00F128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shd w:val="clear" w:color="auto" w:fill="FFFFFF" w:themeFill="background1"/>
          </w:tcPr>
          <w:p w14:paraId="78AF1A04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t>Toddayanis</w:t>
            </w:r>
            <w:proofErr w:type="spellEnd"/>
            <w:r w:rsidRPr="00212EBD">
              <w:t xml:space="preserve"> </w:t>
            </w:r>
          </w:p>
        </w:tc>
        <w:tc>
          <w:tcPr>
            <w:tcW w:w="2070" w:type="dxa"/>
            <w:shd w:val="clear" w:color="auto" w:fill="FFFFFF" w:themeFill="background1"/>
          </w:tcPr>
          <w:p w14:paraId="7085F2A0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His163</w:t>
            </w:r>
          </w:p>
        </w:tc>
        <w:tc>
          <w:tcPr>
            <w:tcW w:w="1800" w:type="dxa"/>
            <w:shd w:val="clear" w:color="auto" w:fill="FFFFFF" w:themeFill="background1"/>
          </w:tcPr>
          <w:p w14:paraId="5DB9E8F9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H-acceptor</w:t>
            </w:r>
          </w:p>
        </w:tc>
        <w:tc>
          <w:tcPr>
            <w:tcW w:w="1350" w:type="dxa"/>
            <w:shd w:val="clear" w:color="auto" w:fill="FFFFFF" w:themeFill="background1"/>
          </w:tcPr>
          <w:p w14:paraId="402B743F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2.91</w:t>
            </w:r>
          </w:p>
        </w:tc>
        <w:tc>
          <w:tcPr>
            <w:tcW w:w="990" w:type="dxa"/>
            <w:shd w:val="clear" w:color="auto" w:fill="FFFFFF" w:themeFill="background1"/>
          </w:tcPr>
          <w:p w14:paraId="5E175BEB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-0.9</w:t>
            </w:r>
          </w:p>
        </w:tc>
        <w:tc>
          <w:tcPr>
            <w:tcW w:w="2960" w:type="dxa"/>
            <w:shd w:val="clear" w:color="auto" w:fill="FFFFFF" w:themeFill="background1"/>
          </w:tcPr>
          <w:p w14:paraId="412E27B4" w14:textId="77777777" w:rsidR="006312AD" w:rsidRPr="00212EBD" w:rsidRDefault="006312AD" w:rsidP="006312AD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12EBD">
              <w:t>Thr25, His41, Met49, Phe140, Leu141, Asn142, Gly143, Ser144, Cys145, His164, Met165, Glu166, Pro168, His172, Asp187, Arg188, Thr190, and Gln192.</w:t>
            </w:r>
          </w:p>
        </w:tc>
      </w:tr>
      <w:tr w:rsidR="006312AD" w:rsidRPr="006312AD" w14:paraId="184D3A0B" w14:textId="77777777" w:rsidTr="00F1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9F1257" w14:textId="77777777" w:rsidR="006312AD" w:rsidRPr="00212EBD" w:rsidRDefault="006312AD" w:rsidP="006312AD">
            <w:pPr>
              <w:spacing w:after="160" w:line="259" w:lineRule="auto"/>
            </w:pPr>
            <w:proofErr w:type="spellStart"/>
            <w:r w:rsidRPr="00212EBD">
              <w:t>Zanthocadinanine</w:t>
            </w:r>
            <w:proofErr w:type="spellEnd"/>
            <w:r w:rsidRPr="00212EBD">
              <w:t xml:space="preserve"> </w:t>
            </w:r>
          </w:p>
        </w:tc>
        <w:tc>
          <w:tcPr>
            <w:tcW w:w="207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8F60EF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Gln189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8675AF" w14:textId="77777777" w:rsidR="006312AD" w:rsidRPr="00212EBD" w:rsidRDefault="002D762B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p</w:t>
            </w:r>
            <w:r w:rsidR="006312AD" w:rsidRPr="00212EBD">
              <w:t>i-H</w:t>
            </w:r>
          </w:p>
        </w:tc>
        <w:tc>
          <w:tcPr>
            <w:tcW w:w="13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5D91A3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4.20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A91CF7" w14:textId="77777777" w:rsidR="006312AD" w:rsidRPr="00212EB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-0.8</w:t>
            </w:r>
          </w:p>
        </w:tc>
        <w:tc>
          <w:tcPr>
            <w:tcW w:w="2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1C9083A" w14:textId="77777777" w:rsidR="006312AD" w:rsidRPr="006312AD" w:rsidRDefault="006312AD" w:rsidP="006312AD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EBD">
              <w:t>Thr25, Thr26, His41, Ser46, Met49, Leu141, Asn142, Gly143, Met165, Glu166, Asp187, Arg188, and Gln189.</w:t>
            </w:r>
          </w:p>
        </w:tc>
      </w:tr>
    </w:tbl>
    <w:p w14:paraId="65B8687A" w14:textId="77777777" w:rsidR="006312AD" w:rsidRDefault="006312AD"/>
    <w:sectPr w:rsidR="00631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4B"/>
    <w:rsid w:val="000220AA"/>
    <w:rsid w:val="0005674B"/>
    <w:rsid w:val="000652A4"/>
    <w:rsid w:val="00065D8E"/>
    <w:rsid w:val="000D6FB6"/>
    <w:rsid w:val="000F06F2"/>
    <w:rsid w:val="000F53ED"/>
    <w:rsid w:val="00196AE3"/>
    <w:rsid w:val="00212EBD"/>
    <w:rsid w:val="002478D2"/>
    <w:rsid w:val="002D762B"/>
    <w:rsid w:val="003C741A"/>
    <w:rsid w:val="003D4731"/>
    <w:rsid w:val="00490084"/>
    <w:rsid w:val="00542C7F"/>
    <w:rsid w:val="005758AB"/>
    <w:rsid w:val="005E34FA"/>
    <w:rsid w:val="006312AD"/>
    <w:rsid w:val="00727844"/>
    <w:rsid w:val="00755FA3"/>
    <w:rsid w:val="00783A24"/>
    <w:rsid w:val="007A2D57"/>
    <w:rsid w:val="0086227B"/>
    <w:rsid w:val="008B6202"/>
    <w:rsid w:val="00AB1463"/>
    <w:rsid w:val="00BA3F8F"/>
    <w:rsid w:val="00C12858"/>
    <w:rsid w:val="00C42600"/>
    <w:rsid w:val="00CE7AF9"/>
    <w:rsid w:val="00CF7259"/>
    <w:rsid w:val="00E35B8C"/>
    <w:rsid w:val="00E661B3"/>
    <w:rsid w:val="00EB762F"/>
    <w:rsid w:val="00ED7FDC"/>
    <w:rsid w:val="00F128FA"/>
    <w:rsid w:val="00FC73C9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5149"/>
  <w15:chartTrackingRefBased/>
  <w15:docId w15:val="{6638595A-FB11-40F3-8DB4-AFE2787F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unhideWhenUsed/>
    <w:rsid w:val="006312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Davis</cp:lastModifiedBy>
  <cp:revision>36</cp:revision>
  <dcterms:created xsi:type="dcterms:W3CDTF">2024-03-23T19:38:00Z</dcterms:created>
  <dcterms:modified xsi:type="dcterms:W3CDTF">2024-06-05T10:10:00Z</dcterms:modified>
</cp:coreProperties>
</file>