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Spec="center" w:tblpY="842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600"/>
        <w:gridCol w:w="990"/>
        <w:gridCol w:w="810"/>
        <w:gridCol w:w="720"/>
        <w:gridCol w:w="900"/>
        <w:gridCol w:w="720"/>
        <w:gridCol w:w="180"/>
        <w:gridCol w:w="900"/>
        <w:gridCol w:w="1170"/>
      </w:tblGrid>
      <w:tr w:rsidR="00675F42" w:rsidRPr="00E87D7F" w14:paraId="60B8771B" w14:textId="77777777" w:rsidTr="0021754F"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0C65011" w14:textId="77777777" w:rsidR="007A4D9F" w:rsidRPr="00E87D7F" w:rsidRDefault="00E87D7F" w:rsidP="00217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Sr. N</w:t>
            </w:r>
            <w:r w:rsidR="007A4D9F"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2FA853B" w14:textId="77777777" w:rsidR="007A4D9F" w:rsidRPr="00E87D7F" w:rsidRDefault="007A4D9F" w:rsidP="00231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FD5CF05" w14:textId="77777777" w:rsidR="00E87D7F" w:rsidRPr="00E87D7F" w:rsidRDefault="007A4D9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MW</w:t>
            </w:r>
          </w:p>
          <w:p w14:paraId="2873E191" w14:textId="77777777" w:rsidR="007A4D9F" w:rsidRPr="00E87D7F" w:rsidRDefault="00E87D7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(g/mol)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A12DA1" w14:textId="77777777" w:rsidR="007A4D9F" w:rsidRPr="00E87D7F" w:rsidRDefault="007A4D9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Log 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602492" w14:textId="77777777" w:rsidR="007A4D9F" w:rsidRPr="00E87D7F" w:rsidRDefault="007A4D9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nRB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67DFE2" w14:textId="77777777" w:rsidR="007A4D9F" w:rsidRPr="00E87D7F" w:rsidRDefault="007A4D9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nHBA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04ED85" w14:textId="77777777" w:rsidR="007A4D9F" w:rsidRPr="00E87D7F" w:rsidRDefault="007A4D9F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4C6104"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HBD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918CA13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TPS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70D3509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</w:p>
        </w:tc>
      </w:tr>
      <w:tr w:rsidR="00675F42" w:rsidRPr="00E87D7F" w14:paraId="332A4683" w14:textId="77777777" w:rsidTr="0021754F">
        <w:tc>
          <w:tcPr>
            <w:tcW w:w="1080" w:type="dxa"/>
            <w:tcBorders>
              <w:top w:val="single" w:sz="4" w:space="0" w:color="auto"/>
            </w:tcBorders>
          </w:tcPr>
          <w:p w14:paraId="1FBE22AC" w14:textId="418DA4F5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C44EE7C" w14:textId="77777777" w:rsidR="007A4D9F" w:rsidRPr="00E87D7F" w:rsidRDefault="004C610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Adouetine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B7DE842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568.71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8440452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466772F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9F72528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595CA0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744351F2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99.77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5AB9970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172.11</w:t>
            </w:r>
          </w:p>
        </w:tc>
      </w:tr>
      <w:tr w:rsidR="00675F42" w:rsidRPr="00E87D7F" w14:paraId="569F43BA" w14:textId="77777777" w:rsidTr="0021754F">
        <w:tc>
          <w:tcPr>
            <w:tcW w:w="1080" w:type="dxa"/>
          </w:tcPr>
          <w:p w14:paraId="77DFEDD9" w14:textId="71FE1FF8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64B48B00" w14:textId="77777777" w:rsidR="007A4D9F" w:rsidRPr="00E87D7F" w:rsidRDefault="004C610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Ergosine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7D4571DD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547.65</w:t>
            </w:r>
          </w:p>
        </w:tc>
        <w:tc>
          <w:tcPr>
            <w:tcW w:w="810" w:type="dxa"/>
          </w:tcPr>
          <w:p w14:paraId="6C2E1695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720" w:type="dxa"/>
          </w:tcPr>
          <w:p w14:paraId="3F25302A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10B5939A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20EC3458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20A0CCB1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118.21</w:t>
            </w:r>
          </w:p>
        </w:tc>
        <w:tc>
          <w:tcPr>
            <w:tcW w:w="1170" w:type="dxa"/>
          </w:tcPr>
          <w:p w14:paraId="53D96908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160.28</w:t>
            </w:r>
          </w:p>
        </w:tc>
      </w:tr>
      <w:tr w:rsidR="00675F42" w:rsidRPr="00E87D7F" w14:paraId="1B18B390" w14:textId="77777777" w:rsidTr="0021754F">
        <w:tc>
          <w:tcPr>
            <w:tcW w:w="1080" w:type="dxa"/>
          </w:tcPr>
          <w:p w14:paraId="36F61F05" w14:textId="3D1D6C8C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14:paraId="1B10E49A" w14:textId="77777777" w:rsidR="007A4D9F" w:rsidRPr="00E87D7F" w:rsidRDefault="004C610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Evodiamide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90" w:type="dxa"/>
          </w:tcPr>
          <w:p w14:paraId="721E9CFE" w14:textId="77777777" w:rsidR="007A4D9F" w:rsidRPr="00E87D7F" w:rsidRDefault="004C610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F95CA0" w:rsidRPr="00E87D7F"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</w:tc>
        <w:tc>
          <w:tcPr>
            <w:tcW w:w="810" w:type="dxa"/>
          </w:tcPr>
          <w:p w14:paraId="1B79AD31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720" w:type="dxa"/>
          </w:tcPr>
          <w:p w14:paraId="25F60074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697C18D6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58D1BA82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00ECF53B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160.19</w:t>
            </w:r>
          </w:p>
        </w:tc>
        <w:tc>
          <w:tcPr>
            <w:tcW w:w="1170" w:type="dxa"/>
          </w:tcPr>
          <w:p w14:paraId="1D889068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191.27</w:t>
            </w:r>
          </w:p>
        </w:tc>
      </w:tr>
      <w:tr w:rsidR="00675F42" w:rsidRPr="00E87D7F" w14:paraId="0A073418" w14:textId="77777777" w:rsidTr="0021754F">
        <w:tc>
          <w:tcPr>
            <w:tcW w:w="1080" w:type="dxa"/>
          </w:tcPr>
          <w:p w14:paraId="1DAD48C2" w14:textId="2CDA0FA7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14:paraId="1BCD0778" w14:textId="77777777" w:rsidR="007A4D9F" w:rsidRPr="00E87D7F" w:rsidRDefault="00F95CA0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Hayatinine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23A43F47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608.72</w:t>
            </w:r>
          </w:p>
        </w:tc>
        <w:tc>
          <w:tcPr>
            <w:tcW w:w="810" w:type="dxa"/>
          </w:tcPr>
          <w:p w14:paraId="6F1C5D38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20" w:type="dxa"/>
          </w:tcPr>
          <w:p w14:paraId="2E312E69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2FCE3428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14B3BD59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14:paraId="4E73B880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72.86</w:t>
            </w:r>
          </w:p>
        </w:tc>
        <w:tc>
          <w:tcPr>
            <w:tcW w:w="1170" w:type="dxa"/>
          </w:tcPr>
          <w:p w14:paraId="4879F70B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181.60</w:t>
            </w:r>
          </w:p>
        </w:tc>
      </w:tr>
      <w:tr w:rsidR="00675F42" w:rsidRPr="00E87D7F" w14:paraId="7776440E" w14:textId="77777777" w:rsidTr="0021754F">
        <w:tc>
          <w:tcPr>
            <w:tcW w:w="1080" w:type="dxa"/>
          </w:tcPr>
          <w:p w14:paraId="5166410D" w14:textId="44973683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14:paraId="5ADA82BC" w14:textId="77777777" w:rsidR="007A4D9F" w:rsidRPr="00E87D7F" w:rsidRDefault="00F95CA0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Homoarmoline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0BD65F89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608.72</w:t>
            </w:r>
          </w:p>
        </w:tc>
        <w:tc>
          <w:tcPr>
            <w:tcW w:w="810" w:type="dxa"/>
          </w:tcPr>
          <w:p w14:paraId="3A1BBA33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20" w:type="dxa"/>
          </w:tcPr>
          <w:p w14:paraId="54C30F8B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A38193E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352D3FE2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14:paraId="23F88B35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72.86</w:t>
            </w:r>
          </w:p>
        </w:tc>
        <w:tc>
          <w:tcPr>
            <w:tcW w:w="1170" w:type="dxa"/>
          </w:tcPr>
          <w:p w14:paraId="11013C62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181.60</w:t>
            </w:r>
          </w:p>
        </w:tc>
      </w:tr>
      <w:tr w:rsidR="00675F42" w:rsidRPr="00E87D7F" w14:paraId="1C786187" w14:textId="77777777" w:rsidTr="0021754F">
        <w:tc>
          <w:tcPr>
            <w:tcW w:w="1080" w:type="dxa"/>
          </w:tcPr>
          <w:p w14:paraId="0F1DBFBB" w14:textId="781305F2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</w:tcPr>
          <w:p w14:paraId="0351191E" w14:textId="77777777" w:rsidR="007A4D9F" w:rsidRPr="00E87D7F" w:rsidRDefault="00F95CA0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Isatithioetherine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C  </w:t>
            </w:r>
          </w:p>
        </w:tc>
        <w:tc>
          <w:tcPr>
            <w:tcW w:w="990" w:type="dxa"/>
          </w:tcPr>
          <w:p w14:paraId="593D3F81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514.70</w:t>
            </w:r>
          </w:p>
        </w:tc>
        <w:tc>
          <w:tcPr>
            <w:tcW w:w="810" w:type="dxa"/>
          </w:tcPr>
          <w:p w14:paraId="1DBA2D21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720" w:type="dxa"/>
          </w:tcPr>
          <w:p w14:paraId="0A621FBC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14:paraId="7168337B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58BDAC3" w14:textId="77777777" w:rsidR="007A4D9F" w:rsidRPr="00E87D7F" w:rsidRDefault="00F95CA0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21544608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197.92</w:t>
            </w:r>
          </w:p>
        </w:tc>
        <w:tc>
          <w:tcPr>
            <w:tcW w:w="1170" w:type="dxa"/>
          </w:tcPr>
          <w:p w14:paraId="390F568E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145.47</w:t>
            </w:r>
          </w:p>
        </w:tc>
      </w:tr>
      <w:tr w:rsidR="00675F42" w:rsidRPr="00E87D7F" w14:paraId="29ECA1DE" w14:textId="77777777" w:rsidTr="0021754F">
        <w:tc>
          <w:tcPr>
            <w:tcW w:w="1080" w:type="dxa"/>
          </w:tcPr>
          <w:p w14:paraId="514226A6" w14:textId="0CD80443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14:paraId="71D18764" w14:textId="77777777" w:rsidR="007A4D9F" w:rsidRPr="00E87D7F" w:rsidRDefault="00632D7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N,alpha</w:t>
            </w:r>
            <w:proofErr w:type="spellEnd"/>
            <w:proofErr w:type="gram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-L-</w:t>
            </w: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rhamnopyranosyl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vincosamide</w:t>
            </w:r>
            <w:proofErr w:type="spellEnd"/>
          </w:p>
        </w:tc>
        <w:tc>
          <w:tcPr>
            <w:tcW w:w="990" w:type="dxa"/>
          </w:tcPr>
          <w:p w14:paraId="0E440669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660.67</w:t>
            </w:r>
          </w:p>
        </w:tc>
        <w:tc>
          <w:tcPr>
            <w:tcW w:w="810" w:type="dxa"/>
          </w:tcPr>
          <w:p w14:paraId="62B6A004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-1.13</w:t>
            </w:r>
          </w:p>
        </w:tc>
        <w:tc>
          <w:tcPr>
            <w:tcW w:w="720" w:type="dxa"/>
          </w:tcPr>
          <w:p w14:paraId="1325AA4C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702EE37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14:paraId="36798E32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14:paraId="7050E250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</w:tc>
        <w:tc>
          <w:tcPr>
            <w:tcW w:w="1170" w:type="dxa"/>
          </w:tcPr>
          <w:p w14:paraId="6A070235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163.23</w:t>
            </w:r>
          </w:p>
        </w:tc>
      </w:tr>
      <w:tr w:rsidR="00675F42" w:rsidRPr="00E87D7F" w14:paraId="5DE9795E" w14:textId="77777777" w:rsidTr="0021754F">
        <w:tc>
          <w:tcPr>
            <w:tcW w:w="1080" w:type="dxa"/>
          </w:tcPr>
          <w:p w14:paraId="760A89BA" w14:textId="56282ED1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</w:tcPr>
          <w:p w14:paraId="0D529ABC" w14:textId="77777777" w:rsidR="007A4D9F" w:rsidRPr="00E87D7F" w:rsidRDefault="00632D7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Pelosine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3506E302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594.70</w:t>
            </w:r>
          </w:p>
        </w:tc>
        <w:tc>
          <w:tcPr>
            <w:tcW w:w="810" w:type="dxa"/>
          </w:tcPr>
          <w:p w14:paraId="643F8CDB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4.84</w:t>
            </w:r>
          </w:p>
        </w:tc>
        <w:tc>
          <w:tcPr>
            <w:tcW w:w="720" w:type="dxa"/>
          </w:tcPr>
          <w:p w14:paraId="750B922F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57F4131A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498DBA5D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5D336D88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83.86</w:t>
            </w:r>
          </w:p>
        </w:tc>
        <w:tc>
          <w:tcPr>
            <w:tcW w:w="1170" w:type="dxa"/>
          </w:tcPr>
          <w:p w14:paraId="18FDDBE4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177.14</w:t>
            </w:r>
          </w:p>
        </w:tc>
      </w:tr>
      <w:tr w:rsidR="00675F42" w:rsidRPr="00E87D7F" w14:paraId="384431F0" w14:textId="77777777" w:rsidTr="0021754F">
        <w:tc>
          <w:tcPr>
            <w:tcW w:w="1080" w:type="dxa"/>
          </w:tcPr>
          <w:p w14:paraId="60E1E62F" w14:textId="5E98F5C5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14:paraId="55488D83" w14:textId="77777777" w:rsidR="007A4D9F" w:rsidRPr="00E87D7F" w:rsidRDefault="00632D7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Reserpine </w:t>
            </w:r>
          </w:p>
        </w:tc>
        <w:tc>
          <w:tcPr>
            <w:tcW w:w="990" w:type="dxa"/>
          </w:tcPr>
          <w:p w14:paraId="5B69BEC5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608.68</w:t>
            </w:r>
          </w:p>
        </w:tc>
        <w:tc>
          <w:tcPr>
            <w:tcW w:w="810" w:type="dxa"/>
          </w:tcPr>
          <w:p w14:paraId="02C85FCA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720" w:type="dxa"/>
          </w:tcPr>
          <w:p w14:paraId="5C0F8227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14:paraId="5A00EDBB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0AD0E6D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14:paraId="3A0F503A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117.78</w:t>
            </w:r>
          </w:p>
        </w:tc>
        <w:tc>
          <w:tcPr>
            <w:tcW w:w="1170" w:type="dxa"/>
          </w:tcPr>
          <w:p w14:paraId="788598CF" w14:textId="77777777" w:rsidR="007A4D9F" w:rsidRPr="00E87D7F" w:rsidRDefault="00632D74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165.52</w:t>
            </w:r>
          </w:p>
        </w:tc>
      </w:tr>
      <w:tr w:rsidR="00675F42" w:rsidRPr="00E87D7F" w14:paraId="2718A618" w14:textId="77777777" w:rsidTr="0021754F">
        <w:tc>
          <w:tcPr>
            <w:tcW w:w="1080" w:type="dxa"/>
          </w:tcPr>
          <w:p w14:paraId="2B3C9E07" w14:textId="4337F492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0" w:type="dxa"/>
          </w:tcPr>
          <w:p w14:paraId="4F874437" w14:textId="77777777" w:rsidR="007A4D9F" w:rsidRPr="00E87D7F" w:rsidRDefault="00632D74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Toddalidimerine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350CB5F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738.78</w:t>
            </w:r>
          </w:p>
        </w:tc>
        <w:tc>
          <w:tcPr>
            <w:tcW w:w="810" w:type="dxa"/>
          </w:tcPr>
          <w:p w14:paraId="1D96C9BD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6.41</w:t>
            </w:r>
          </w:p>
        </w:tc>
        <w:tc>
          <w:tcPr>
            <w:tcW w:w="720" w:type="dxa"/>
          </w:tcPr>
          <w:p w14:paraId="3CC6236A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1849657D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52C726EE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14:paraId="3D2D4CFB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106.18</w:t>
            </w:r>
          </w:p>
        </w:tc>
        <w:tc>
          <w:tcPr>
            <w:tcW w:w="1170" w:type="dxa"/>
          </w:tcPr>
          <w:p w14:paraId="0DEF0ED4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214.84</w:t>
            </w:r>
          </w:p>
        </w:tc>
      </w:tr>
      <w:tr w:rsidR="00675F42" w:rsidRPr="00E87D7F" w14:paraId="249992C4" w14:textId="77777777" w:rsidTr="0021754F">
        <w:tc>
          <w:tcPr>
            <w:tcW w:w="1080" w:type="dxa"/>
          </w:tcPr>
          <w:p w14:paraId="77A8C0B4" w14:textId="423B1B3C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0" w:type="dxa"/>
          </w:tcPr>
          <w:p w14:paraId="1FF5BF5D" w14:textId="77777777" w:rsidR="007A4D9F" w:rsidRPr="00E87D7F" w:rsidRDefault="00675F42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Toddayanis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31BB23EF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569.73</w:t>
            </w:r>
          </w:p>
        </w:tc>
        <w:tc>
          <w:tcPr>
            <w:tcW w:w="810" w:type="dxa"/>
          </w:tcPr>
          <w:p w14:paraId="735E56CC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20" w:type="dxa"/>
          </w:tcPr>
          <w:p w14:paraId="0534BB30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2FDC347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6C396663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</w:tcPr>
          <w:p w14:paraId="7119DDDF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60.39</w:t>
            </w:r>
          </w:p>
        </w:tc>
        <w:tc>
          <w:tcPr>
            <w:tcW w:w="1170" w:type="dxa"/>
          </w:tcPr>
          <w:p w14:paraId="0861A23C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172.22</w:t>
            </w:r>
          </w:p>
        </w:tc>
      </w:tr>
      <w:tr w:rsidR="00675F42" w:rsidRPr="00E87D7F" w14:paraId="37B14FE7" w14:textId="77777777" w:rsidTr="0021754F">
        <w:tc>
          <w:tcPr>
            <w:tcW w:w="1080" w:type="dxa"/>
            <w:tcBorders>
              <w:bottom w:val="single" w:sz="4" w:space="0" w:color="auto"/>
            </w:tcBorders>
          </w:tcPr>
          <w:p w14:paraId="32A0412C" w14:textId="31F67175" w:rsidR="007A4D9F" w:rsidRPr="0021754F" w:rsidRDefault="0021754F" w:rsidP="00217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8F0F1E7" w14:textId="77777777" w:rsidR="007A4D9F" w:rsidRPr="00E87D7F" w:rsidRDefault="00675F42" w:rsidP="0023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Zanthocadinanine</w:t>
            </w:r>
            <w:proofErr w:type="spellEnd"/>
            <w:r w:rsidRPr="00E8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E7CF83E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5.83.76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4C4DBE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6.65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94F6F74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7391AE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A88033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64B0303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6BF65CD" w14:textId="77777777" w:rsidR="007A4D9F" w:rsidRPr="00E87D7F" w:rsidRDefault="00675F42" w:rsidP="00E87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D7F">
              <w:rPr>
                <w:rFonts w:ascii="Times New Roman" w:hAnsi="Times New Roman" w:cs="Times New Roman"/>
                <w:sz w:val="24"/>
                <w:szCs w:val="24"/>
              </w:rPr>
              <w:t>179.95</w:t>
            </w:r>
          </w:p>
        </w:tc>
      </w:tr>
    </w:tbl>
    <w:p w14:paraId="28531002" w14:textId="77777777" w:rsidR="00497892" w:rsidRPr="00E87D7F" w:rsidRDefault="00497892">
      <w:pPr>
        <w:rPr>
          <w:rFonts w:ascii="Times New Roman" w:hAnsi="Times New Roman" w:cs="Times New Roman"/>
          <w:sz w:val="24"/>
          <w:szCs w:val="24"/>
        </w:rPr>
      </w:pPr>
    </w:p>
    <w:p w14:paraId="1599F452" w14:textId="4506E704" w:rsidR="0023173B" w:rsidRDefault="00854427" w:rsidP="0023173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S4</w:t>
      </w:r>
      <w:r w:rsidR="00F163F0" w:rsidRPr="00F163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63F0" w:rsidRPr="0021754F">
        <w:rPr>
          <w:rFonts w:ascii="Times New Roman" w:hAnsi="Times New Roman" w:cs="Times New Roman"/>
          <w:bCs/>
          <w:sz w:val="24"/>
          <w:szCs w:val="24"/>
        </w:rPr>
        <w:t xml:space="preserve">Physicochemical </w:t>
      </w:r>
      <w:r w:rsidR="0021754F">
        <w:rPr>
          <w:rFonts w:ascii="Times New Roman" w:hAnsi="Times New Roman" w:cs="Times New Roman"/>
          <w:bCs/>
          <w:sz w:val="24"/>
          <w:szCs w:val="24"/>
        </w:rPr>
        <w:t>p</w:t>
      </w:r>
      <w:r w:rsidR="00F163F0" w:rsidRPr="0021754F">
        <w:rPr>
          <w:rFonts w:ascii="Times New Roman" w:hAnsi="Times New Roman" w:cs="Times New Roman"/>
          <w:bCs/>
          <w:sz w:val="24"/>
          <w:szCs w:val="24"/>
        </w:rPr>
        <w:t>roperties of dual-active alkaloids</w:t>
      </w:r>
      <w:r w:rsidR="002175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AEC900" w14:textId="77777777" w:rsidR="004C6104" w:rsidRPr="00E87D7F" w:rsidRDefault="00E87D7F" w:rsidP="00E87D7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 (</w:t>
      </w:r>
      <w:r w:rsidR="0023173B" w:rsidRPr="00E87D7F">
        <w:rPr>
          <w:rFonts w:ascii="Times New Roman" w:hAnsi="Times New Roman" w:cs="Times New Roman"/>
          <w:sz w:val="24"/>
          <w:szCs w:val="24"/>
        </w:rPr>
        <w:t>Molecular weight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C6104" w:rsidRPr="00E87D7F">
        <w:rPr>
          <w:rFonts w:ascii="Times New Roman" w:hAnsi="Times New Roman" w:cs="Times New Roman"/>
          <w:sz w:val="24"/>
          <w:szCs w:val="24"/>
        </w:rPr>
        <w:t>nRB</w:t>
      </w:r>
      <w:proofErr w:type="spellEnd"/>
      <w:r w:rsidR="0023173B" w:rsidRPr="00E8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173B" w:rsidRPr="00E87D7F">
        <w:rPr>
          <w:rFonts w:ascii="Times New Roman" w:hAnsi="Times New Roman" w:cs="Times New Roman"/>
          <w:sz w:val="24"/>
          <w:szCs w:val="24"/>
        </w:rPr>
        <w:t>N</w:t>
      </w:r>
      <w:r w:rsidR="004C6104" w:rsidRPr="00E87D7F">
        <w:rPr>
          <w:rFonts w:ascii="Times New Roman" w:hAnsi="Times New Roman" w:cs="Times New Roman"/>
          <w:sz w:val="24"/>
          <w:szCs w:val="24"/>
        </w:rPr>
        <w:t>umber of rotatable bond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3173B" w:rsidRPr="00E87D7F">
        <w:rPr>
          <w:rFonts w:ascii="Times New Roman" w:hAnsi="Times New Roman" w:cs="Times New Roman"/>
          <w:sz w:val="24"/>
          <w:szCs w:val="24"/>
        </w:rPr>
        <w:t>nHBA</w:t>
      </w:r>
      <w:proofErr w:type="spellEnd"/>
      <w:r w:rsidR="0023173B" w:rsidRPr="00E8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173B" w:rsidRPr="00E87D7F">
        <w:rPr>
          <w:rFonts w:ascii="Times New Roman" w:hAnsi="Times New Roman" w:cs="Times New Roman"/>
          <w:sz w:val="24"/>
          <w:szCs w:val="24"/>
        </w:rPr>
        <w:t>N</w:t>
      </w:r>
      <w:r w:rsidR="004C6104" w:rsidRPr="00E87D7F">
        <w:rPr>
          <w:rFonts w:ascii="Times New Roman" w:hAnsi="Times New Roman" w:cs="Times New Roman"/>
          <w:sz w:val="24"/>
          <w:szCs w:val="24"/>
        </w:rPr>
        <w:t>o of hydrogen bond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104" w:rsidRPr="00E87D7F">
        <w:rPr>
          <w:rFonts w:ascii="Times New Roman" w:hAnsi="Times New Roman" w:cs="Times New Roman"/>
          <w:sz w:val="24"/>
          <w:szCs w:val="24"/>
        </w:rPr>
        <w:t>acceptor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nHBD</w:t>
      </w:r>
      <w:proofErr w:type="spellEnd"/>
      <w:r w:rsidR="0023173B" w:rsidRPr="00E8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173B" w:rsidRPr="00E87D7F">
        <w:rPr>
          <w:rFonts w:ascii="Times New Roman" w:hAnsi="Times New Roman" w:cs="Times New Roman"/>
          <w:sz w:val="24"/>
          <w:szCs w:val="24"/>
        </w:rPr>
        <w:t>N</w:t>
      </w:r>
      <w:r w:rsidR="004C6104" w:rsidRPr="00E87D7F">
        <w:rPr>
          <w:rFonts w:ascii="Times New Roman" w:hAnsi="Times New Roman" w:cs="Times New Roman"/>
          <w:sz w:val="24"/>
          <w:szCs w:val="24"/>
        </w:rPr>
        <w:t>o of hydrogen bond donor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23173B" w:rsidRPr="00E87D7F">
        <w:rPr>
          <w:rFonts w:ascii="Times New Roman" w:hAnsi="Times New Roman" w:cs="Times New Roman"/>
          <w:sz w:val="24"/>
          <w:szCs w:val="24"/>
        </w:rPr>
        <w:t xml:space="preserve">TPS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3173B" w:rsidRPr="00E87D7F">
        <w:rPr>
          <w:rFonts w:ascii="Times New Roman" w:hAnsi="Times New Roman" w:cs="Times New Roman"/>
          <w:sz w:val="24"/>
          <w:szCs w:val="24"/>
        </w:rPr>
        <w:t>T</w:t>
      </w:r>
      <w:r w:rsidR="004C6104" w:rsidRPr="00E87D7F">
        <w:rPr>
          <w:rFonts w:ascii="Times New Roman" w:hAnsi="Times New Roman" w:cs="Times New Roman"/>
          <w:sz w:val="24"/>
          <w:szCs w:val="24"/>
        </w:rPr>
        <w:t>opological surface area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="0023173B" w:rsidRPr="00E87D7F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173B" w:rsidRPr="00E87D7F">
        <w:rPr>
          <w:rFonts w:ascii="Times New Roman" w:hAnsi="Times New Roman" w:cs="Times New Roman"/>
          <w:sz w:val="24"/>
          <w:szCs w:val="24"/>
        </w:rPr>
        <w:t>M</w:t>
      </w:r>
      <w:r w:rsidR="004C6104" w:rsidRPr="00E87D7F">
        <w:rPr>
          <w:rFonts w:ascii="Times New Roman" w:hAnsi="Times New Roman" w:cs="Times New Roman"/>
          <w:sz w:val="24"/>
          <w:szCs w:val="24"/>
        </w:rPr>
        <w:t>olar refractivity</w:t>
      </w:r>
      <w:r w:rsidR="00B926C4">
        <w:rPr>
          <w:rFonts w:ascii="Times New Roman" w:hAnsi="Times New Roman" w:cs="Times New Roman"/>
          <w:sz w:val="24"/>
          <w:szCs w:val="24"/>
        </w:rPr>
        <w:t>)</w:t>
      </w:r>
    </w:p>
    <w:p w14:paraId="2D61EE5A" w14:textId="77777777" w:rsidR="004C6104" w:rsidRPr="00E87D7F" w:rsidRDefault="004C6104" w:rsidP="00E87D7F">
      <w:pPr>
        <w:rPr>
          <w:rFonts w:ascii="Times New Roman" w:hAnsi="Times New Roman" w:cs="Times New Roman"/>
          <w:sz w:val="24"/>
          <w:szCs w:val="24"/>
        </w:rPr>
      </w:pPr>
    </w:p>
    <w:sectPr w:rsidR="004C6104" w:rsidRPr="00E87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01211"/>
    <w:multiLevelType w:val="hybridMultilevel"/>
    <w:tmpl w:val="B1AC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55F1D"/>
    <w:multiLevelType w:val="hybridMultilevel"/>
    <w:tmpl w:val="4B0C9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11177">
    <w:abstractNumId w:val="0"/>
  </w:num>
  <w:num w:numId="2" w16cid:durableId="1137335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9F"/>
    <w:rsid w:val="001B3E2D"/>
    <w:rsid w:val="001F2397"/>
    <w:rsid w:val="0021754F"/>
    <w:rsid w:val="0023173B"/>
    <w:rsid w:val="00497892"/>
    <w:rsid w:val="004C6104"/>
    <w:rsid w:val="00632D74"/>
    <w:rsid w:val="00675F42"/>
    <w:rsid w:val="00753D8E"/>
    <w:rsid w:val="007A4D9F"/>
    <w:rsid w:val="00854427"/>
    <w:rsid w:val="008A39C2"/>
    <w:rsid w:val="0098351E"/>
    <w:rsid w:val="009B2AFF"/>
    <w:rsid w:val="00AF55A5"/>
    <w:rsid w:val="00B926C4"/>
    <w:rsid w:val="00E87D7F"/>
    <w:rsid w:val="00F163F0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9DE0C"/>
  <w15:chartTrackingRefBased/>
  <w15:docId w15:val="{B5D1AC12-7A1E-415D-B811-81DC4BBB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48C8-D743-4349-AD27-C8EF48F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Mohib Shah</cp:lastModifiedBy>
  <cp:revision>15</cp:revision>
  <dcterms:created xsi:type="dcterms:W3CDTF">2023-02-09T12:22:00Z</dcterms:created>
  <dcterms:modified xsi:type="dcterms:W3CDTF">2023-09-09T10:38:00Z</dcterms:modified>
</cp:coreProperties>
</file>