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358C" w14:textId="612169CA" w:rsidR="001151BD" w:rsidRPr="004154FA" w:rsidRDefault="001151BD" w:rsidP="00441BA6">
      <w:pPr>
        <w:spacing w:line="360" w:lineRule="auto"/>
        <w:jc w:val="center"/>
        <w:rPr>
          <w:b/>
          <w:szCs w:val="32"/>
        </w:rPr>
      </w:pPr>
      <w:r w:rsidRPr="001D4F21">
        <w:rPr>
          <w:rFonts w:eastAsia="Malgun Gothic"/>
          <w:b/>
          <w:szCs w:val="32"/>
        </w:rPr>
        <w:t>Supplementary</w:t>
      </w:r>
      <w:r w:rsidRPr="001D4F21">
        <w:rPr>
          <w:rStyle w:val="h3cellpress"/>
          <w:b/>
          <w:szCs w:val="32"/>
        </w:rPr>
        <w:t xml:space="preserve"> information</w:t>
      </w:r>
    </w:p>
    <w:p w14:paraId="7C530714" w14:textId="77777777" w:rsidR="004154FA" w:rsidRPr="007207FF" w:rsidRDefault="004154FA" w:rsidP="00441BA6">
      <w:pPr>
        <w:spacing w:line="360" w:lineRule="auto"/>
        <w:jc w:val="both"/>
        <w:rPr>
          <w:bCs/>
          <w:sz w:val="22"/>
          <w:szCs w:val="22"/>
        </w:rPr>
      </w:pPr>
    </w:p>
    <w:p w14:paraId="6F5DEF35" w14:textId="0CBDF538" w:rsidR="004154FA" w:rsidRPr="00B837C5" w:rsidRDefault="004154FA" w:rsidP="00441BA6">
      <w:pPr>
        <w:spacing w:line="360" w:lineRule="auto"/>
        <w:jc w:val="both"/>
        <w:rPr>
          <w:b/>
          <w:bCs/>
          <w:sz w:val="22"/>
          <w:szCs w:val="22"/>
          <w:lang w:eastAsia="zh-CN"/>
        </w:rPr>
      </w:pPr>
      <w:r w:rsidRPr="007207FF">
        <w:rPr>
          <w:b/>
          <w:bCs/>
          <w:sz w:val="22"/>
          <w:szCs w:val="22"/>
        </w:rPr>
        <w:t xml:space="preserve">Supplementary Data </w:t>
      </w:r>
    </w:p>
    <w:p w14:paraId="7BC033E5" w14:textId="1A5DB4FF" w:rsidR="00B837C5" w:rsidRPr="007207FF" w:rsidRDefault="00B837C5" w:rsidP="00441BA6">
      <w:pPr>
        <w:spacing w:line="360" w:lineRule="auto"/>
        <w:jc w:val="both"/>
        <w:rPr>
          <w:b/>
          <w:sz w:val="22"/>
          <w:szCs w:val="22"/>
          <w:lang w:eastAsia="zh-CN"/>
        </w:rPr>
      </w:pPr>
      <w:r>
        <w:rPr>
          <w:rFonts w:hint="eastAsia"/>
          <w:b/>
          <w:noProof/>
          <w:sz w:val="22"/>
          <w:szCs w:val="22"/>
          <w:lang w:eastAsia="zh-CN"/>
        </w:rPr>
        <w:drawing>
          <wp:inline distT="0" distB="0" distL="0" distR="0" wp14:anchorId="17F54D24" wp14:editId="139C0BA4">
            <wp:extent cx="6309360" cy="4440555"/>
            <wp:effectExtent l="0" t="0" r="0" b="0"/>
            <wp:docPr id="388345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45952" name="图片 3883459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C085" w14:textId="116600C6" w:rsidR="004154FA" w:rsidRPr="000D2261" w:rsidRDefault="004154FA" w:rsidP="00441BA6">
      <w:pPr>
        <w:spacing w:line="360" w:lineRule="auto"/>
        <w:jc w:val="both"/>
        <w:rPr>
          <w:b/>
          <w:bCs/>
          <w:sz w:val="22"/>
        </w:rPr>
      </w:pPr>
      <w:r w:rsidRPr="007207FF">
        <w:rPr>
          <w:b/>
          <w:sz w:val="22"/>
        </w:rPr>
        <w:t>Fi</w:t>
      </w:r>
      <w:r w:rsidRPr="007207FF">
        <w:rPr>
          <w:b/>
          <w:sz w:val="22"/>
          <w:lang w:eastAsia="zh-CN"/>
        </w:rPr>
        <w:t>g. S</w:t>
      </w:r>
      <w:r w:rsidR="000D2261">
        <w:rPr>
          <w:rFonts w:hint="eastAsia"/>
          <w:b/>
          <w:sz w:val="22"/>
          <w:lang w:eastAsia="zh-CN"/>
        </w:rPr>
        <w:t>1</w:t>
      </w:r>
      <w:r w:rsidRPr="007207FF">
        <w:rPr>
          <w:b/>
          <w:sz w:val="22"/>
        </w:rPr>
        <w:t xml:space="preserve">. </w:t>
      </w:r>
      <w:r w:rsidR="00E23C08">
        <w:rPr>
          <w:rFonts w:hint="eastAsia"/>
          <w:b/>
          <w:sz w:val="22"/>
          <w:lang w:eastAsia="zh-CN"/>
        </w:rPr>
        <w:t>T</w:t>
      </w:r>
      <w:r w:rsidR="000D2261" w:rsidRPr="000D2261">
        <w:rPr>
          <w:b/>
          <w:sz w:val="22"/>
          <w:lang w:eastAsia="zh-CN"/>
        </w:rPr>
        <w:t>he interaction between PHD2 and HIF-1α and the degradation of HIF-1α</w:t>
      </w:r>
      <w:r w:rsidR="000D2261">
        <w:rPr>
          <w:rFonts w:hint="eastAsia"/>
          <w:b/>
          <w:sz w:val="22"/>
          <w:lang w:eastAsia="zh-CN"/>
        </w:rPr>
        <w:t xml:space="preserve"> by PHD2.</w:t>
      </w:r>
    </w:p>
    <w:p w14:paraId="02C87B6A" w14:textId="1254853E" w:rsidR="004154FA" w:rsidRPr="00AF08F5" w:rsidRDefault="009D5347" w:rsidP="00441BA6">
      <w:pPr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AF08F5">
        <w:rPr>
          <w:sz w:val="22"/>
        </w:rPr>
        <w:t xml:space="preserve">(A) </w:t>
      </w:r>
      <w:r w:rsidR="00AF08F5" w:rsidRPr="00AF08F5">
        <w:rPr>
          <w:sz w:val="22"/>
          <w:lang w:eastAsia="zh-CN"/>
        </w:rPr>
        <w:t>C</w:t>
      </w:r>
      <w:r w:rsidR="00AF08F5" w:rsidRPr="00AF08F5">
        <w:rPr>
          <w:sz w:val="22"/>
        </w:rPr>
        <w:t>o</w:t>
      </w:r>
      <w:r w:rsidR="00AF08F5" w:rsidRPr="00AF08F5">
        <w:rPr>
          <w:sz w:val="22"/>
          <w:lang w:eastAsia="zh-CN"/>
        </w:rPr>
        <w:t>-</w:t>
      </w:r>
      <w:r w:rsidR="00AF08F5" w:rsidRPr="00AF08F5">
        <w:rPr>
          <w:sz w:val="22"/>
        </w:rPr>
        <w:t xml:space="preserve">immunoprecipitation analysis of </w:t>
      </w:r>
      <w:r w:rsidR="00AF08F5" w:rsidRPr="00AF08F5">
        <w:rPr>
          <w:sz w:val="22"/>
          <w:lang w:eastAsia="zh-CN"/>
        </w:rPr>
        <w:t>Flag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PHD2</w:t>
      </w:r>
      <w:r w:rsidR="00AF08F5" w:rsidRPr="00AF08F5">
        <w:rPr>
          <w:sz w:val="22"/>
        </w:rPr>
        <w:t xml:space="preserve"> with</w:t>
      </w:r>
      <w:r w:rsidR="00AF08F5" w:rsidRPr="00AF08F5">
        <w:rPr>
          <w:sz w:val="22"/>
          <w:lang w:eastAsia="zh-CN"/>
        </w:rPr>
        <w:t xml:space="preserve"> 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 xml:space="preserve">-1α. HEK293T cells were transfected with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>-1α, together with Flag empty vector, or Flag-</w:t>
      </w:r>
      <w:r w:rsidR="00AF08F5" w:rsidRPr="00AF08F5">
        <w:rPr>
          <w:sz w:val="22"/>
          <w:lang w:eastAsia="zh-CN"/>
        </w:rPr>
        <w:t>PHD2 for 24 h, followed by treatment with MG132 (20</w:t>
      </w:r>
      <w:r w:rsidR="00AF08F5">
        <w:rPr>
          <w:rFonts w:hint="eastAsia"/>
          <w:sz w:val="22"/>
          <w:lang w:eastAsia="zh-CN"/>
        </w:rPr>
        <w:t xml:space="preserve"> </w:t>
      </w:r>
      <w:proofErr w:type="spellStart"/>
      <w:r w:rsidR="00AF08F5" w:rsidRPr="00AF08F5">
        <w:rPr>
          <w:sz w:val="22"/>
          <w:lang w:eastAsia="zh-CN"/>
        </w:rPr>
        <w:t>μM</w:t>
      </w:r>
      <w:proofErr w:type="spellEnd"/>
      <w:r w:rsidR="00AF08F5" w:rsidRPr="00AF08F5">
        <w:rPr>
          <w:sz w:val="22"/>
          <w:lang w:eastAsia="zh-CN"/>
        </w:rPr>
        <w:t>) for 8 h</w:t>
      </w:r>
      <w:r w:rsidR="00AF08F5" w:rsidRPr="00AF08F5">
        <w:rPr>
          <w:sz w:val="22"/>
        </w:rPr>
        <w:t>. Anti-Flag-conjugated agarose beads were used for co</w:t>
      </w:r>
      <w:r w:rsidR="00AF08F5" w:rsidRPr="00AF08F5">
        <w:rPr>
          <w:sz w:val="22"/>
          <w:lang w:eastAsia="zh-CN"/>
        </w:rPr>
        <w:t>-</w:t>
      </w:r>
      <w:r w:rsidR="00AF08F5" w:rsidRPr="00AF08F5">
        <w:rPr>
          <w:sz w:val="22"/>
        </w:rPr>
        <w:t>immunoprecipitation, and the indicated antibodies were used for detection</w:t>
      </w:r>
      <w:r w:rsidRPr="00AF08F5">
        <w:rPr>
          <w:sz w:val="22"/>
        </w:rPr>
        <w:t>.</w:t>
      </w:r>
    </w:p>
    <w:p w14:paraId="6033322D" w14:textId="6AF0404F" w:rsidR="004154FA" w:rsidRPr="007207FF" w:rsidRDefault="009D5347" w:rsidP="00441BA6">
      <w:pPr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F84D55">
        <w:rPr>
          <w:sz w:val="22"/>
        </w:rPr>
        <w:t>(</w:t>
      </w:r>
      <w:r w:rsidR="0032086E">
        <w:rPr>
          <w:sz w:val="22"/>
        </w:rPr>
        <w:t>B</w:t>
      </w:r>
      <w:r w:rsidRPr="00F84D55">
        <w:rPr>
          <w:sz w:val="22"/>
        </w:rPr>
        <w:t xml:space="preserve">) Western blot analysis of </w:t>
      </w:r>
      <w:r w:rsidR="00AF08F5">
        <w:rPr>
          <w:rFonts w:hint="eastAsia"/>
          <w:sz w:val="22"/>
          <w:lang w:eastAsia="zh-CN"/>
        </w:rPr>
        <w:t>exogenous HIF</w:t>
      </w:r>
      <w:r w:rsidR="00AF08F5" w:rsidRPr="00AF08F5">
        <w:rPr>
          <w:sz w:val="22"/>
        </w:rPr>
        <w:t>-1α</w:t>
      </w:r>
      <w:r w:rsidRPr="00F84D55">
        <w:rPr>
          <w:sz w:val="22"/>
        </w:rPr>
        <w:t xml:space="preserve"> </w:t>
      </w:r>
      <w:r>
        <w:rPr>
          <w:sz w:val="22"/>
        </w:rPr>
        <w:t xml:space="preserve">protein </w:t>
      </w:r>
      <w:r w:rsidRPr="00F84D55">
        <w:rPr>
          <w:sz w:val="22"/>
        </w:rPr>
        <w:t xml:space="preserve">in </w:t>
      </w:r>
      <w:r w:rsidR="00AF08F5" w:rsidRPr="00AF08F5">
        <w:rPr>
          <w:sz w:val="22"/>
        </w:rPr>
        <w:t>HEK293T</w:t>
      </w:r>
      <w:r w:rsidRPr="00F84D55">
        <w:rPr>
          <w:sz w:val="22"/>
        </w:rPr>
        <w:t xml:space="preserve"> cells transfected with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>-1α</w:t>
      </w:r>
      <w:r w:rsidRPr="00F84D55">
        <w:rPr>
          <w:sz w:val="22"/>
        </w:rPr>
        <w:t xml:space="preserve"> </w:t>
      </w:r>
      <w:r>
        <w:rPr>
          <w:sz w:val="22"/>
        </w:rPr>
        <w:t xml:space="preserve">together with </w:t>
      </w:r>
      <w:r w:rsidR="00AF08F5" w:rsidRPr="00AF08F5">
        <w:rPr>
          <w:sz w:val="22"/>
          <w:lang w:eastAsia="zh-CN"/>
        </w:rPr>
        <w:t>an increased amount of</w:t>
      </w:r>
      <w:r w:rsidR="00AF08F5">
        <w:rPr>
          <w:rFonts w:hint="eastAsia"/>
          <w:sz w:val="22"/>
          <w:lang w:eastAsia="zh-CN"/>
        </w:rPr>
        <w:t xml:space="preserve"> </w:t>
      </w:r>
      <w:r w:rsidR="00AF08F5" w:rsidRPr="00AF08F5">
        <w:rPr>
          <w:sz w:val="22"/>
          <w:lang w:eastAsia="zh-CN"/>
        </w:rPr>
        <w:t>Flag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PHD2</w:t>
      </w:r>
      <w:r w:rsidRPr="00F84D55">
        <w:rPr>
          <w:sz w:val="22"/>
        </w:rPr>
        <w:t xml:space="preserve"> for 24 h.</w:t>
      </w:r>
      <w:r w:rsidR="00AF08F5" w:rsidRPr="00AF08F5">
        <w:rPr>
          <w:sz w:val="22"/>
        </w:rPr>
        <w:t xml:space="preserve"> </w:t>
      </w:r>
      <w:r w:rsidR="00AF08F5" w:rsidRPr="00F84D55">
        <w:rPr>
          <w:sz w:val="22"/>
        </w:rPr>
        <w:t xml:space="preserve">The relative intensities of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>-1α</w:t>
      </w:r>
      <w:r w:rsidR="00AF08F5">
        <w:rPr>
          <w:rFonts w:hint="eastAsia"/>
          <w:sz w:val="22"/>
          <w:lang w:eastAsia="zh-CN"/>
        </w:rPr>
        <w:t xml:space="preserve"> </w:t>
      </w:r>
      <w:r w:rsidR="00AF08F5">
        <w:rPr>
          <w:sz w:val="22"/>
        </w:rPr>
        <w:t>were</w:t>
      </w:r>
      <w:r w:rsidR="00AF08F5" w:rsidRPr="00F84D55">
        <w:rPr>
          <w:sz w:val="22"/>
        </w:rPr>
        <w:t xml:space="preserve"> determined by normalizing the intensities of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>-1α</w:t>
      </w:r>
      <w:r w:rsidR="00AF08F5" w:rsidRPr="00F84D55">
        <w:rPr>
          <w:sz w:val="22"/>
        </w:rPr>
        <w:t xml:space="preserve"> to the intensities of </w:t>
      </w:r>
      <w:r w:rsidR="00AF08F5">
        <w:rPr>
          <w:rFonts w:hint="eastAsia"/>
          <w:sz w:val="22"/>
          <w:lang w:eastAsia="zh-CN"/>
        </w:rPr>
        <w:t>GAPDH</w:t>
      </w:r>
      <w:r w:rsidR="00AF08F5" w:rsidRPr="00F84D55">
        <w:rPr>
          <w:sz w:val="22"/>
        </w:rPr>
        <w:t>.</w:t>
      </w:r>
    </w:p>
    <w:p w14:paraId="472ED73F" w14:textId="6E752807" w:rsidR="004154FA" w:rsidRPr="00B837C5" w:rsidRDefault="009D5347" w:rsidP="00B837C5">
      <w:pPr>
        <w:autoSpaceDE w:val="0"/>
        <w:autoSpaceDN w:val="0"/>
        <w:adjustRightInd w:val="0"/>
        <w:spacing w:line="360" w:lineRule="auto"/>
        <w:jc w:val="both"/>
        <w:rPr>
          <w:sz w:val="22"/>
          <w:lang w:eastAsia="zh-CN"/>
        </w:rPr>
      </w:pPr>
      <w:r w:rsidRPr="00F84D55">
        <w:rPr>
          <w:sz w:val="22"/>
        </w:rPr>
        <w:t>(</w:t>
      </w:r>
      <w:r w:rsidR="0032086E">
        <w:rPr>
          <w:sz w:val="22"/>
        </w:rPr>
        <w:t>C</w:t>
      </w:r>
      <w:r w:rsidRPr="00F84D55">
        <w:rPr>
          <w:sz w:val="22"/>
        </w:rPr>
        <w:t xml:space="preserve">) </w:t>
      </w:r>
      <w:r w:rsidR="00AF08F5" w:rsidRPr="00AF08F5">
        <w:rPr>
          <w:sz w:val="22"/>
        </w:rPr>
        <w:t xml:space="preserve">Western blot analysis of </w:t>
      </w:r>
      <w:r w:rsidR="00AF08F5">
        <w:rPr>
          <w:rFonts w:hint="eastAsia"/>
          <w:sz w:val="22"/>
          <w:lang w:eastAsia="zh-CN"/>
        </w:rPr>
        <w:t>exogenous HIF</w:t>
      </w:r>
      <w:r w:rsidR="00AF08F5" w:rsidRPr="00AF08F5">
        <w:rPr>
          <w:sz w:val="22"/>
        </w:rPr>
        <w:t xml:space="preserve">-1α protein in HEK293T cells transfected with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>-1α together with Flag-</w:t>
      </w:r>
      <w:r w:rsidR="00AF08F5" w:rsidRPr="00AF08F5">
        <w:rPr>
          <w:sz w:val="22"/>
          <w:lang w:eastAsia="zh-CN"/>
        </w:rPr>
        <w:t>PHD2</w:t>
      </w:r>
      <w:r w:rsidR="00AF08F5" w:rsidRPr="00AF08F5">
        <w:rPr>
          <w:sz w:val="22"/>
        </w:rPr>
        <w:t xml:space="preserve"> or </w:t>
      </w:r>
      <w:r w:rsidR="00AF08F5">
        <w:rPr>
          <w:rFonts w:hint="eastAsia"/>
          <w:sz w:val="22"/>
          <w:lang w:eastAsia="zh-CN"/>
        </w:rPr>
        <w:t>Flag</w:t>
      </w:r>
      <w:r w:rsidR="00AF08F5" w:rsidRPr="00AF08F5">
        <w:rPr>
          <w:sz w:val="22"/>
        </w:rPr>
        <w:t xml:space="preserve"> empty vector (control) for 2</w:t>
      </w:r>
      <w:r w:rsidR="00AF08F5">
        <w:rPr>
          <w:rFonts w:hint="eastAsia"/>
          <w:sz w:val="22"/>
          <w:lang w:eastAsia="zh-CN"/>
        </w:rPr>
        <w:t>4</w:t>
      </w:r>
      <w:r w:rsidR="00AF08F5" w:rsidRPr="00AF08F5">
        <w:rPr>
          <w:sz w:val="22"/>
        </w:rPr>
        <w:t xml:space="preserve"> h, followed by treatment with cycloheximide (CHX) (50 </w:t>
      </w:r>
      <w:proofErr w:type="spellStart"/>
      <w:r w:rsidR="00AF08F5" w:rsidRPr="00AF08F5">
        <w:rPr>
          <w:sz w:val="22"/>
        </w:rPr>
        <w:t>μg</w:t>
      </w:r>
      <w:proofErr w:type="spellEnd"/>
      <w:r w:rsidR="00AF08F5" w:rsidRPr="00AF08F5">
        <w:rPr>
          <w:sz w:val="22"/>
        </w:rPr>
        <w:t xml:space="preserve">/ml) for the indicated time. The relative intensities of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 xml:space="preserve">-1α were determined by normalizing the intensities of </w:t>
      </w:r>
      <w:r w:rsidR="00AF08F5" w:rsidRPr="00AF08F5">
        <w:rPr>
          <w:sz w:val="22"/>
          <w:lang w:eastAsia="zh-CN"/>
        </w:rPr>
        <w:t>Myc</w:t>
      </w:r>
      <w:r w:rsidR="00AF08F5" w:rsidRPr="00AF08F5">
        <w:rPr>
          <w:sz w:val="22"/>
        </w:rPr>
        <w:t>-</w:t>
      </w:r>
      <w:r w:rsidR="00AF08F5" w:rsidRPr="00AF08F5">
        <w:rPr>
          <w:sz w:val="22"/>
          <w:lang w:eastAsia="zh-CN"/>
        </w:rPr>
        <w:t>HIF</w:t>
      </w:r>
      <w:r w:rsidR="00AF08F5" w:rsidRPr="00AF08F5">
        <w:rPr>
          <w:sz w:val="22"/>
        </w:rPr>
        <w:t xml:space="preserve">-1α to the intensities of </w:t>
      </w:r>
      <w:r w:rsidR="00AF08F5">
        <w:rPr>
          <w:rFonts w:hint="eastAsia"/>
          <w:sz w:val="22"/>
          <w:lang w:eastAsia="zh-CN"/>
        </w:rPr>
        <w:t>GAPDH</w:t>
      </w:r>
      <w:r w:rsidRPr="00F84D55">
        <w:rPr>
          <w:sz w:val="22"/>
        </w:rPr>
        <w:t>.</w:t>
      </w:r>
    </w:p>
    <w:p w14:paraId="26CABC3E" w14:textId="1F6C48FF" w:rsidR="00B837C5" w:rsidRPr="007207FF" w:rsidRDefault="00B837C5" w:rsidP="00441BA6">
      <w:pPr>
        <w:spacing w:line="360" w:lineRule="auto"/>
        <w:jc w:val="both"/>
        <w:rPr>
          <w:bCs/>
          <w:sz w:val="22"/>
          <w:szCs w:val="22"/>
          <w:lang w:eastAsia="zh-CN"/>
        </w:rPr>
      </w:pPr>
      <w:r>
        <w:rPr>
          <w:rFonts w:hint="eastAsia"/>
          <w:bCs/>
          <w:noProof/>
          <w:sz w:val="22"/>
          <w:szCs w:val="22"/>
          <w:lang w:eastAsia="zh-CN"/>
        </w:rPr>
        <w:lastRenderedPageBreak/>
        <w:drawing>
          <wp:inline distT="0" distB="0" distL="0" distR="0" wp14:anchorId="183926CC" wp14:editId="1F8D87B6">
            <wp:extent cx="6309360" cy="5927090"/>
            <wp:effectExtent l="0" t="0" r="0" b="0"/>
            <wp:docPr id="11123642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64214" name="图片 11123642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7708" w14:textId="6762C7CE" w:rsidR="004154FA" w:rsidRPr="007207FF" w:rsidRDefault="004154FA" w:rsidP="00441BA6">
      <w:pPr>
        <w:spacing w:line="360" w:lineRule="auto"/>
        <w:jc w:val="both"/>
        <w:rPr>
          <w:b/>
          <w:bCs/>
          <w:sz w:val="22"/>
        </w:rPr>
      </w:pPr>
      <w:r w:rsidRPr="007207FF">
        <w:rPr>
          <w:rFonts w:hint="eastAsia"/>
          <w:b/>
          <w:sz w:val="22"/>
          <w:szCs w:val="22"/>
          <w:lang w:eastAsia="zh-CN"/>
        </w:rPr>
        <w:t>F</w:t>
      </w:r>
      <w:r w:rsidRPr="007207FF">
        <w:rPr>
          <w:b/>
          <w:sz w:val="22"/>
          <w:szCs w:val="22"/>
          <w:lang w:eastAsia="zh-CN"/>
        </w:rPr>
        <w:t>ig. S</w:t>
      </w:r>
      <w:r w:rsidR="000D2261">
        <w:rPr>
          <w:rFonts w:hint="eastAsia"/>
          <w:b/>
          <w:sz w:val="22"/>
          <w:szCs w:val="22"/>
          <w:lang w:eastAsia="zh-CN"/>
        </w:rPr>
        <w:t>2</w:t>
      </w:r>
      <w:r w:rsidRPr="007207FF">
        <w:rPr>
          <w:b/>
          <w:sz w:val="22"/>
          <w:szCs w:val="22"/>
          <w:lang w:eastAsia="zh-CN"/>
        </w:rPr>
        <w:t xml:space="preserve">. </w:t>
      </w:r>
      <w:r w:rsidRPr="007207FF">
        <w:rPr>
          <w:b/>
          <w:bCs/>
          <w:sz w:val="22"/>
        </w:rPr>
        <w:t xml:space="preserve"> </w:t>
      </w:r>
      <w:bookmarkStart w:id="0" w:name="_Hlk91749079"/>
      <w:r w:rsidR="002D60C5">
        <w:rPr>
          <w:rFonts w:hint="eastAsia"/>
          <w:b/>
          <w:bCs/>
          <w:sz w:val="22"/>
          <w:lang w:eastAsia="zh-CN"/>
        </w:rPr>
        <w:t xml:space="preserve">The expression of the </w:t>
      </w:r>
      <w:r w:rsidR="002D60C5" w:rsidRPr="002D60C5">
        <w:rPr>
          <w:b/>
          <w:bCs/>
          <w:sz w:val="22"/>
          <w:lang w:eastAsia="zh-CN"/>
        </w:rPr>
        <w:t>proliferative marker Ki67</w:t>
      </w:r>
      <w:r w:rsidR="002D60C5">
        <w:rPr>
          <w:rFonts w:hint="eastAsia"/>
          <w:b/>
          <w:bCs/>
          <w:sz w:val="22"/>
          <w:lang w:eastAsia="zh-CN"/>
        </w:rPr>
        <w:t xml:space="preserve"> in PHD2-knockout H1299</w:t>
      </w:r>
      <w:r w:rsidR="00E23C08">
        <w:rPr>
          <w:rFonts w:hint="eastAsia"/>
          <w:b/>
          <w:bCs/>
          <w:sz w:val="22"/>
          <w:lang w:eastAsia="zh-CN"/>
        </w:rPr>
        <w:t xml:space="preserve"> cells</w:t>
      </w:r>
      <w:r w:rsidR="002D60C5">
        <w:rPr>
          <w:rFonts w:hint="eastAsia"/>
          <w:b/>
          <w:bCs/>
          <w:sz w:val="22"/>
          <w:lang w:eastAsia="zh-CN"/>
        </w:rPr>
        <w:t xml:space="preserve"> or PHD2-knockdown A549 cells</w:t>
      </w:r>
      <w:r w:rsidRPr="007207FF">
        <w:rPr>
          <w:b/>
          <w:bCs/>
          <w:sz w:val="22"/>
        </w:rPr>
        <w:t>.</w:t>
      </w:r>
    </w:p>
    <w:bookmarkEnd w:id="0"/>
    <w:p w14:paraId="31A05272" w14:textId="761FA74A" w:rsidR="004154FA" w:rsidRPr="00B837C5" w:rsidRDefault="004154FA" w:rsidP="00441BA6">
      <w:pPr>
        <w:spacing w:line="360" w:lineRule="auto"/>
        <w:jc w:val="both"/>
        <w:rPr>
          <w:sz w:val="22"/>
          <w:lang w:eastAsia="zh-CN"/>
        </w:rPr>
      </w:pPr>
      <w:r w:rsidRPr="007207FF">
        <w:rPr>
          <w:rFonts w:hint="eastAsia"/>
          <w:sz w:val="22"/>
        </w:rPr>
        <w:t>(</w:t>
      </w:r>
      <w:r w:rsidRPr="007207FF">
        <w:rPr>
          <w:sz w:val="22"/>
        </w:rPr>
        <w:t xml:space="preserve">A) </w:t>
      </w:r>
      <w:r w:rsidR="00B837C5">
        <w:rPr>
          <w:rFonts w:hint="eastAsia"/>
          <w:sz w:val="22"/>
          <w:lang w:eastAsia="zh-CN"/>
        </w:rPr>
        <w:t>I</w:t>
      </w:r>
      <w:r w:rsidR="00B837C5" w:rsidRPr="00B837C5">
        <w:rPr>
          <w:sz w:val="22"/>
        </w:rPr>
        <w:t>mmunofluorescence staining with anti-Ki67 antibody</w:t>
      </w:r>
      <w:r w:rsidR="00B837C5">
        <w:rPr>
          <w:rFonts w:hint="eastAsia"/>
          <w:sz w:val="22"/>
          <w:lang w:eastAsia="zh-CN"/>
        </w:rPr>
        <w:t xml:space="preserve"> in wild-type (</w:t>
      </w:r>
      <w:r w:rsidR="00B837C5" w:rsidRPr="00B837C5">
        <w:rPr>
          <w:rFonts w:hint="eastAsia"/>
          <w:i/>
          <w:iCs/>
          <w:sz w:val="22"/>
          <w:lang w:eastAsia="zh-CN"/>
        </w:rPr>
        <w:t>PHD2</w:t>
      </w:r>
      <w:r w:rsidR="00B837C5" w:rsidRPr="00B837C5">
        <w:rPr>
          <w:rFonts w:hint="eastAsia"/>
          <w:i/>
          <w:iCs/>
          <w:sz w:val="22"/>
          <w:vertAlign w:val="superscript"/>
          <w:lang w:eastAsia="zh-CN"/>
        </w:rPr>
        <w:t>+/+</w:t>
      </w:r>
      <w:r w:rsidR="00B837C5">
        <w:rPr>
          <w:rFonts w:hint="eastAsia"/>
          <w:sz w:val="22"/>
          <w:lang w:eastAsia="zh-CN"/>
        </w:rPr>
        <w:t>) and PHD2-knockout (</w:t>
      </w:r>
      <w:r w:rsidR="00B837C5" w:rsidRPr="00B837C5">
        <w:rPr>
          <w:rFonts w:hint="eastAsia"/>
          <w:i/>
          <w:iCs/>
          <w:sz w:val="22"/>
          <w:lang w:eastAsia="zh-CN"/>
        </w:rPr>
        <w:t>PHD2</w:t>
      </w:r>
      <w:r w:rsidR="00B837C5" w:rsidRPr="00B837C5">
        <w:rPr>
          <w:rFonts w:hint="eastAsia"/>
          <w:i/>
          <w:iCs/>
          <w:sz w:val="22"/>
          <w:vertAlign w:val="superscript"/>
          <w:lang w:eastAsia="zh-CN"/>
        </w:rPr>
        <w:t>-/-</w:t>
      </w:r>
      <w:r w:rsidR="00B837C5">
        <w:rPr>
          <w:rFonts w:hint="eastAsia"/>
          <w:sz w:val="22"/>
          <w:lang w:eastAsia="zh-CN"/>
        </w:rPr>
        <w:t>) H1299 cells</w:t>
      </w:r>
      <w:r w:rsidRPr="007207FF">
        <w:rPr>
          <w:sz w:val="22"/>
        </w:rPr>
        <w:t>.</w:t>
      </w:r>
      <w:r w:rsidR="00B837C5">
        <w:rPr>
          <w:rFonts w:hint="eastAsia"/>
          <w:sz w:val="22"/>
          <w:lang w:eastAsia="zh-CN"/>
        </w:rPr>
        <w:t xml:space="preserve"> </w:t>
      </w:r>
      <w:r w:rsidR="00B837C5" w:rsidRPr="00B837C5">
        <w:rPr>
          <w:sz w:val="22"/>
          <w:lang w:eastAsia="zh-CN"/>
        </w:rPr>
        <w:t xml:space="preserve">Scale bar = 10 </w:t>
      </w:r>
      <w:proofErr w:type="spellStart"/>
      <w:r w:rsidR="00B837C5" w:rsidRPr="00B837C5">
        <w:rPr>
          <w:sz w:val="22"/>
          <w:lang w:eastAsia="zh-CN"/>
        </w:rPr>
        <w:t>μ</w:t>
      </w:r>
      <w:r w:rsidR="00B837C5">
        <w:rPr>
          <w:rFonts w:hint="eastAsia"/>
          <w:sz w:val="22"/>
          <w:lang w:eastAsia="zh-CN"/>
        </w:rPr>
        <w:t>m</w:t>
      </w:r>
      <w:proofErr w:type="spellEnd"/>
      <w:r w:rsidR="00B837C5" w:rsidRPr="00B837C5">
        <w:rPr>
          <w:sz w:val="22"/>
          <w:lang w:eastAsia="zh-CN"/>
        </w:rPr>
        <w:t>.</w:t>
      </w:r>
    </w:p>
    <w:p w14:paraId="6E879D01" w14:textId="44708F19" w:rsidR="004154FA" w:rsidRPr="007207FF" w:rsidRDefault="0032086E" w:rsidP="00441BA6">
      <w:pPr>
        <w:spacing w:line="360" w:lineRule="auto"/>
        <w:jc w:val="both"/>
        <w:rPr>
          <w:sz w:val="22"/>
        </w:rPr>
      </w:pPr>
      <w:r w:rsidRPr="007207FF">
        <w:rPr>
          <w:rFonts w:hint="eastAsia"/>
          <w:sz w:val="22"/>
        </w:rPr>
        <w:t>(</w:t>
      </w:r>
      <w:r w:rsidR="00B837C5">
        <w:rPr>
          <w:rFonts w:hint="eastAsia"/>
          <w:sz w:val="22"/>
          <w:lang w:eastAsia="zh-CN"/>
        </w:rPr>
        <w:t>B</w:t>
      </w:r>
      <w:r w:rsidRPr="007207FF">
        <w:rPr>
          <w:sz w:val="22"/>
        </w:rPr>
        <w:t>) Western blot analysis of</w:t>
      </w:r>
      <w:r w:rsidR="00B837C5">
        <w:rPr>
          <w:rFonts w:hint="eastAsia"/>
          <w:sz w:val="22"/>
          <w:lang w:eastAsia="zh-CN"/>
        </w:rPr>
        <w:t xml:space="preserve"> endogenous PHD2 protein in wild-type (</w:t>
      </w:r>
      <w:r w:rsidR="00B837C5" w:rsidRPr="00B837C5">
        <w:rPr>
          <w:rFonts w:hint="eastAsia"/>
          <w:i/>
          <w:iCs/>
          <w:sz w:val="22"/>
          <w:lang w:eastAsia="zh-CN"/>
        </w:rPr>
        <w:t>PHD2-WT</w:t>
      </w:r>
      <w:r w:rsidR="00B837C5">
        <w:rPr>
          <w:rFonts w:hint="eastAsia"/>
          <w:sz w:val="22"/>
          <w:lang w:eastAsia="zh-CN"/>
        </w:rPr>
        <w:t>) and PHD2-knockdown (</w:t>
      </w:r>
      <w:r w:rsidR="00B837C5" w:rsidRPr="00B837C5">
        <w:rPr>
          <w:rFonts w:hint="eastAsia"/>
          <w:i/>
          <w:iCs/>
          <w:sz w:val="22"/>
          <w:lang w:eastAsia="zh-CN"/>
        </w:rPr>
        <w:t>PHD</w:t>
      </w:r>
      <w:r w:rsidR="00B837C5">
        <w:rPr>
          <w:rFonts w:hint="eastAsia"/>
          <w:i/>
          <w:iCs/>
          <w:sz w:val="22"/>
          <w:lang w:eastAsia="zh-CN"/>
        </w:rPr>
        <w:t>-KD</w:t>
      </w:r>
      <w:r w:rsidR="00B837C5">
        <w:rPr>
          <w:rFonts w:hint="eastAsia"/>
          <w:sz w:val="22"/>
          <w:lang w:eastAsia="zh-CN"/>
        </w:rPr>
        <w:t>) A549 cells</w:t>
      </w:r>
      <w:r w:rsidR="00B837C5" w:rsidRPr="007207FF">
        <w:rPr>
          <w:sz w:val="22"/>
        </w:rPr>
        <w:t>.</w:t>
      </w:r>
    </w:p>
    <w:p w14:paraId="13E3FA3B" w14:textId="40D7ABF0" w:rsidR="004154FA" w:rsidRPr="00B837C5" w:rsidRDefault="004154FA" w:rsidP="00B837C5">
      <w:pPr>
        <w:spacing w:line="360" w:lineRule="auto"/>
        <w:jc w:val="both"/>
        <w:rPr>
          <w:sz w:val="22"/>
          <w:lang w:eastAsia="zh-CN"/>
        </w:rPr>
      </w:pPr>
      <w:r w:rsidRPr="007207FF">
        <w:rPr>
          <w:rFonts w:hint="eastAsia"/>
          <w:sz w:val="22"/>
        </w:rPr>
        <w:t>(</w:t>
      </w:r>
      <w:r w:rsidRPr="007207FF">
        <w:rPr>
          <w:sz w:val="22"/>
        </w:rPr>
        <w:t xml:space="preserve">C) </w:t>
      </w:r>
      <w:r w:rsidR="00B837C5">
        <w:rPr>
          <w:rFonts w:hint="eastAsia"/>
          <w:sz w:val="22"/>
          <w:lang w:eastAsia="zh-CN"/>
        </w:rPr>
        <w:t>I</w:t>
      </w:r>
      <w:r w:rsidR="00B837C5" w:rsidRPr="00B837C5">
        <w:rPr>
          <w:sz w:val="22"/>
        </w:rPr>
        <w:t>mmunofluorescence staining with anti-Ki67 antibody</w:t>
      </w:r>
      <w:r w:rsidR="00B837C5">
        <w:rPr>
          <w:rFonts w:hint="eastAsia"/>
          <w:sz w:val="22"/>
          <w:lang w:eastAsia="zh-CN"/>
        </w:rPr>
        <w:t xml:space="preserve"> in wild-type (</w:t>
      </w:r>
      <w:r w:rsidR="00B837C5" w:rsidRPr="00B837C5">
        <w:rPr>
          <w:rFonts w:hint="eastAsia"/>
          <w:i/>
          <w:iCs/>
          <w:sz w:val="22"/>
          <w:lang w:eastAsia="zh-CN"/>
        </w:rPr>
        <w:t>PHD2-WT</w:t>
      </w:r>
      <w:r w:rsidR="00B837C5">
        <w:rPr>
          <w:rFonts w:hint="eastAsia"/>
          <w:sz w:val="22"/>
          <w:lang w:eastAsia="zh-CN"/>
        </w:rPr>
        <w:t>) and PHD2-knockdown (</w:t>
      </w:r>
      <w:r w:rsidR="00B837C5" w:rsidRPr="00B837C5">
        <w:rPr>
          <w:rFonts w:hint="eastAsia"/>
          <w:i/>
          <w:iCs/>
          <w:sz w:val="22"/>
          <w:lang w:eastAsia="zh-CN"/>
        </w:rPr>
        <w:t>PHD</w:t>
      </w:r>
      <w:r w:rsidR="00B837C5">
        <w:rPr>
          <w:rFonts w:hint="eastAsia"/>
          <w:i/>
          <w:iCs/>
          <w:sz w:val="22"/>
          <w:lang w:eastAsia="zh-CN"/>
        </w:rPr>
        <w:t>-KD</w:t>
      </w:r>
      <w:r w:rsidR="00B837C5">
        <w:rPr>
          <w:rFonts w:hint="eastAsia"/>
          <w:sz w:val="22"/>
          <w:lang w:eastAsia="zh-CN"/>
        </w:rPr>
        <w:t>) A549 cells</w:t>
      </w:r>
      <w:r w:rsidR="00B837C5" w:rsidRPr="007207FF">
        <w:rPr>
          <w:sz w:val="22"/>
        </w:rPr>
        <w:t>.</w:t>
      </w:r>
      <w:r w:rsidR="00B837C5">
        <w:rPr>
          <w:rFonts w:hint="eastAsia"/>
          <w:sz w:val="22"/>
          <w:lang w:eastAsia="zh-CN"/>
        </w:rPr>
        <w:t xml:space="preserve"> </w:t>
      </w:r>
      <w:r w:rsidR="00B837C5" w:rsidRPr="00B837C5">
        <w:rPr>
          <w:sz w:val="22"/>
          <w:lang w:eastAsia="zh-CN"/>
        </w:rPr>
        <w:t xml:space="preserve">Scale bar = 10 </w:t>
      </w:r>
      <w:proofErr w:type="spellStart"/>
      <w:r w:rsidR="00B837C5" w:rsidRPr="00B837C5">
        <w:rPr>
          <w:sz w:val="22"/>
          <w:lang w:eastAsia="zh-CN"/>
        </w:rPr>
        <w:t>μ</w:t>
      </w:r>
      <w:r w:rsidR="00B837C5">
        <w:rPr>
          <w:rFonts w:hint="eastAsia"/>
          <w:sz w:val="22"/>
          <w:lang w:eastAsia="zh-CN"/>
        </w:rPr>
        <w:t>m</w:t>
      </w:r>
      <w:proofErr w:type="spellEnd"/>
      <w:r w:rsidR="00B837C5" w:rsidRPr="00B837C5">
        <w:rPr>
          <w:sz w:val="22"/>
          <w:lang w:eastAsia="zh-CN"/>
        </w:rPr>
        <w:t>.</w:t>
      </w:r>
    </w:p>
    <w:sectPr w:rsidR="004154FA" w:rsidRPr="00B837C5" w:rsidSect="00AB39F3">
      <w:pgSz w:w="12240" w:h="15840"/>
      <w:pgMar w:top="1440" w:right="1152" w:bottom="14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27787" w14:textId="77777777" w:rsidR="007712B6" w:rsidRDefault="007712B6">
      <w:r>
        <w:separator/>
      </w:r>
    </w:p>
  </w:endnote>
  <w:endnote w:type="continuationSeparator" w:id="0">
    <w:p w14:paraId="6CC05FB9" w14:textId="77777777" w:rsidR="007712B6" w:rsidRDefault="0077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7971F" w14:textId="77777777" w:rsidR="007712B6" w:rsidRDefault="007712B6">
      <w:r>
        <w:separator/>
      </w:r>
    </w:p>
  </w:footnote>
  <w:footnote w:type="continuationSeparator" w:id="0">
    <w:p w14:paraId="7B1161D1" w14:textId="77777777" w:rsidR="007712B6" w:rsidRDefault="00771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8596E"/>
    <w:multiLevelType w:val="hybridMultilevel"/>
    <w:tmpl w:val="FBC09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A366C"/>
    <w:multiLevelType w:val="hybridMultilevel"/>
    <w:tmpl w:val="13EA66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6645CBC"/>
    <w:multiLevelType w:val="hybridMultilevel"/>
    <w:tmpl w:val="703638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494706"/>
    <w:multiLevelType w:val="hybridMultilevel"/>
    <w:tmpl w:val="9A9A6E66"/>
    <w:lvl w:ilvl="0" w:tplc="9C26C524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164512">
    <w:abstractNumId w:val="2"/>
  </w:num>
  <w:num w:numId="2" w16cid:durableId="1526553543">
    <w:abstractNumId w:val="0"/>
  </w:num>
  <w:num w:numId="3" w16cid:durableId="1965621385">
    <w:abstractNumId w:val="3"/>
  </w:num>
  <w:num w:numId="4" w16cid:durableId="2011911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05xta9zoft2rze92srxtxvtf0x009s5929r&quot;&gt;chunhong&lt;record-ids&gt;&lt;item&gt;18&lt;/item&gt;&lt;item&gt;19&lt;/item&gt;&lt;item&gt;131&lt;/item&gt;&lt;item&gt;154&lt;/item&gt;&lt;item&gt;155&lt;/item&gt;&lt;item&gt;230&lt;/item&gt;&lt;item&gt;244&lt;/item&gt;&lt;item&gt;677&lt;/item&gt;&lt;item&gt;845&lt;/item&gt;&lt;item&gt;1164&lt;/item&gt;&lt;item&gt;1173&lt;/item&gt;&lt;item&gt;1434&lt;/item&gt;&lt;item&gt;1603&lt;/item&gt;&lt;item&gt;1644&lt;/item&gt;&lt;item&gt;1780&lt;/item&gt;&lt;item&gt;1935&lt;/item&gt;&lt;item&gt;1982&lt;/item&gt;&lt;item&gt;1995&lt;/item&gt;&lt;item&gt;2130&lt;/item&gt;&lt;item&gt;2140&lt;/item&gt;&lt;item&gt;2171&lt;/item&gt;&lt;item&gt;2521&lt;/item&gt;&lt;item&gt;2693&lt;/item&gt;&lt;item&gt;2785&lt;/item&gt;&lt;item&gt;2900&lt;/item&gt;&lt;item&gt;2901&lt;/item&gt;&lt;item&gt;3121&lt;/item&gt;&lt;item&gt;3166&lt;/item&gt;&lt;item&gt;3256&lt;/item&gt;&lt;item&gt;3257&lt;/item&gt;&lt;item&gt;3258&lt;/item&gt;&lt;item&gt;3259&lt;/item&gt;&lt;item&gt;3262&lt;/item&gt;&lt;item&gt;3263&lt;/item&gt;&lt;item&gt;3264&lt;/item&gt;&lt;item&gt;3265&lt;/item&gt;&lt;item&gt;3266&lt;/item&gt;&lt;item&gt;3267&lt;/item&gt;&lt;item&gt;3268&lt;/item&gt;&lt;item&gt;3269&lt;/item&gt;&lt;item&gt;3270&lt;/item&gt;&lt;item&gt;3272&lt;/item&gt;&lt;item&gt;3273&lt;/item&gt;&lt;/record-ids&gt;&lt;/item&gt;&lt;/Libraries&gt;"/>
    <w:docVar w:name="REFMGR.InstantFormat" w:val="&lt;InstantFormat&gt;&lt;Enabled&gt;0&lt;/Enabled&gt;&lt;ScanUnformatted&gt;1&lt;/ScanUnformatted&gt;&lt;ScanChanges&gt;1&lt;/ScanChanges&gt;&lt;/InstantFormat&gt;"/>
    <w:docVar w:name="REFMGR.Layout" w:val="&lt;Layout&gt;&lt;StartingRefnum&gt;EMBO-95&lt;/StartingRefnum&gt;&lt;FontName&gt;Times New Roman&lt;/FontName&gt;&lt;FontSize&gt;12&lt;/FontSize&gt;&lt;ReflistTitle&gt;References&lt;/ReflistTitle&gt;&lt;SpaceAfter&gt;1&lt;/SpaceAfter&gt;&lt;ReflistOrder&gt;1&lt;/ReflistOrder&gt;&lt;CitationOrder&gt;0&lt;/CitationOrder&gt;&lt;NumberReferences&gt;0&lt;/NumberReferences&gt;&lt;FirstLineIndent&gt;0&lt;/FirstLineIndent&gt;&lt;HangingIndent&gt;720&lt;/HangingIndent&gt;&lt;LineSpacing&gt;0&lt;/LineSpacing&gt;&lt;ShowReprint&gt;1&lt;/ShowReprint&gt;&lt;ShowNotes&gt;0&lt;/ShowNotes&gt;&lt;ShowKeywords&gt;0&lt;/ShowKeywords&gt;&lt;ShortFormFields&gt;0&lt;/ShortFormFields&gt;&lt;ShowRecordID&gt;0&lt;/ShowRecordID&gt;&lt;ShowAbstract&gt;0&lt;/ShowAbstract&gt;&lt;/Layout&gt;"/>
    <w:docVar w:name="REFMGR.Libraries" w:val="&lt;Databases&gt;&lt;Libraries&gt;&lt;item&gt;chunhong-2&lt;/item&gt;&lt;/Libraries&gt;&lt;/Databases&gt;"/>
  </w:docVars>
  <w:rsids>
    <w:rsidRoot w:val="001A289D"/>
    <w:rsid w:val="00001EA0"/>
    <w:rsid w:val="00002231"/>
    <w:rsid w:val="00003587"/>
    <w:rsid w:val="00003601"/>
    <w:rsid w:val="000036AC"/>
    <w:rsid w:val="00003A30"/>
    <w:rsid w:val="00004434"/>
    <w:rsid w:val="000049B9"/>
    <w:rsid w:val="00006FCE"/>
    <w:rsid w:val="00007C05"/>
    <w:rsid w:val="00010C03"/>
    <w:rsid w:val="000119C9"/>
    <w:rsid w:val="00012CDB"/>
    <w:rsid w:val="00013015"/>
    <w:rsid w:val="000130DA"/>
    <w:rsid w:val="00013742"/>
    <w:rsid w:val="000138C0"/>
    <w:rsid w:val="00013AEA"/>
    <w:rsid w:val="00013B8D"/>
    <w:rsid w:val="00013FD5"/>
    <w:rsid w:val="00014D82"/>
    <w:rsid w:val="000150CE"/>
    <w:rsid w:val="000154D0"/>
    <w:rsid w:val="00015F60"/>
    <w:rsid w:val="000167B6"/>
    <w:rsid w:val="00017357"/>
    <w:rsid w:val="00017BC1"/>
    <w:rsid w:val="0002090B"/>
    <w:rsid w:val="000210ED"/>
    <w:rsid w:val="00023B94"/>
    <w:rsid w:val="00023C9B"/>
    <w:rsid w:val="00025614"/>
    <w:rsid w:val="00025C3D"/>
    <w:rsid w:val="00026D6E"/>
    <w:rsid w:val="00026E2E"/>
    <w:rsid w:val="00027144"/>
    <w:rsid w:val="00027619"/>
    <w:rsid w:val="00030EEC"/>
    <w:rsid w:val="00031D2A"/>
    <w:rsid w:val="00031E25"/>
    <w:rsid w:val="000332D5"/>
    <w:rsid w:val="0003370F"/>
    <w:rsid w:val="00033871"/>
    <w:rsid w:val="00034169"/>
    <w:rsid w:val="00034552"/>
    <w:rsid w:val="00034CCE"/>
    <w:rsid w:val="000358DF"/>
    <w:rsid w:val="00035C84"/>
    <w:rsid w:val="00037801"/>
    <w:rsid w:val="00037BFB"/>
    <w:rsid w:val="00040DFE"/>
    <w:rsid w:val="000416FC"/>
    <w:rsid w:val="0004207E"/>
    <w:rsid w:val="00042C47"/>
    <w:rsid w:val="00042DC3"/>
    <w:rsid w:val="00042E1B"/>
    <w:rsid w:val="00043C73"/>
    <w:rsid w:val="0004454E"/>
    <w:rsid w:val="00044CCB"/>
    <w:rsid w:val="00045753"/>
    <w:rsid w:val="00045BC7"/>
    <w:rsid w:val="00046894"/>
    <w:rsid w:val="00046946"/>
    <w:rsid w:val="00046BB4"/>
    <w:rsid w:val="00046C70"/>
    <w:rsid w:val="0004721B"/>
    <w:rsid w:val="00047296"/>
    <w:rsid w:val="000479CF"/>
    <w:rsid w:val="00051250"/>
    <w:rsid w:val="0005130F"/>
    <w:rsid w:val="00051A82"/>
    <w:rsid w:val="00051DB8"/>
    <w:rsid w:val="00052650"/>
    <w:rsid w:val="00052BC9"/>
    <w:rsid w:val="00052C0E"/>
    <w:rsid w:val="000531D4"/>
    <w:rsid w:val="000545E9"/>
    <w:rsid w:val="000550C4"/>
    <w:rsid w:val="00057081"/>
    <w:rsid w:val="00057146"/>
    <w:rsid w:val="00060483"/>
    <w:rsid w:val="000622DD"/>
    <w:rsid w:val="00062BAA"/>
    <w:rsid w:val="0006334C"/>
    <w:rsid w:val="00063FA1"/>
    <w:rsid w:val="00065FA2"/>
    <w:rsid w:val="000665ED"/>
    <w:rsid w:val="00067563"/>
    <w:rsid w:val="0007090B"/>
    <w:rsid w:val="00070C83"/>
    <w:rsid w:val="00070FBE"/>
    <w:rsid w:val="00073D50"/>
    <w:rsid w:val="00073E3C"/>
    <w:rsid w:val="000749B0"/>
    <w:rsid w:val="00074EB6"/>
    <w:rsid w:val="000764D9"/>
    <w:rsid w:val="000771CC"/>
    <w:rsid w:val="00080280"/>
    <w:rsid w:val="00080390"/>
    <w:rsid w:val="00080895"/>
    <w:rsid w:val="00081F74"/>
    <w:rsid w:val="00082184"/>
    <w:rsid w:val="0008288D"/>
    <w:rsid w:val="00082A43"/>
    <w:rsid w:val="00082DD0"/>
    <w:rsid w:val="000854BA"/>
    <w:rsid w:val="0008585E"/>
    <w:rsid w:val="0008636F"/>
    <w:rsid w:val="0008695D"/>
    <w:rsid w:val="00087598"/>
    <w:rsid w:val="00091666"/>
    <w:rsid w:val="000917D2"/>
    <w:rsid w:val="000926DF"/>
    <w:rsid w:val="00092A80"/>
    <w:rsid w:val="00092F71"/>
    <w:rsid w:val="000930F9"/>
    <w:rsid w:val="00094B9D"/>
    <w:rsid w:val="00095A2A"/>
    <w:rsid w:val="0009602B"/>
    <w:rsid w:val="0009641A"/>
    <w:rsid w:val="00096522"/>
    <w:rsid w:val="000976DE"/>
    <w:rsid w:val="000A16BD"/>
    <w:rsid w:val="000A184B"/>
    <w:rsid w:val="000A21FB"/>
    <w:rsid w:val="000A3574"/>
    <w:rsid w:val="000A38B4"/>
    <w:rsid w:val="000A4CC9"/>
    <w:rsid w:val="000A5684"/>
    <w:rsid w:val="000A56ED"/>
    <w:rsid w:val="000A5761"/>
    <w:rsid w:val="000A5B89"/>
    <w:rsid w:val="000A68AE"/>
    <w:rsid w:val="000A6999"/>
    <w:rsid w:val="000A6DEB"/>
    <w:rsid w:val="000B00FF"/>
    <w:rsid w:val="000B047C"/>
    <w:rsid w:val="000B080D"/>
    <w:rsid w:val="000B0ACA"/>
    <w:rsid w:val="000B24C0"/>
    <w:rsid w:val="000B3697"/>
    <w:rsid w:val="000B40AB"/>
    <w:rsid w:val="000B496A"/>
    <w:rsid w:val="000B4994"/>
    <w:rsid w:val="000B560F"/>
    <w:rsid w:val="000B56A3"/>
    <w:rsid w:val="000B5823"/>
    <w:rsid w:val="000B5E31"/>
    <w:rsid w:val="000B7810"/>
    <w:rsid w:val="000B7D89"/>
    <w:rsid w:val="000C0290"/>
    <w:rsid w:val="000C0684"/>
    <w:rsid w:val="000C2097"/>
    <w:rsid w:val="000C3128"/>
    <w:rsid w:val="000C365F"/>
    <w:rsid w:val="000C3AD6"/>
    <w:rsid w:val="000C43AA"/>
    <w:rsid w:val="000C4C50"/>
    <w:rsid w:val="000C4D1C"/>
    <w:rsid w:val="000C51E2"/>
    <w:rsid w:val="000C55C6"/>
    <w:rsid w:val="000C7078"/>
    <w:rsid w:val="000C75AF"/>
    <w:rsid w:val="000D0002"/>
    <w:rsid w:val="000D13FA"/>
    <w:rsid w:val="000D15E6"/>
    <w:rsid w:val="000D1F67"/>
    <w:rsid w:val="000D2261"/>
    <w:rsid w:val="000D247C"/>
    <w:rsid w:val="000D291B"/>
    <w:rsid w:val="000D2CF1"/>
    <w:rsid w:val="000D2F8D"/>
    <w:rsid w:val="000D38AA"/>
    <w:rsid w:val="000D3D39"/>
    <w:rsid w:val="000D41C7"/>
    <w:rsid w:val="000D4282"/>
    <w:rsid w:val="000D4ED7"/>
    <w:rsid w:val="000D51C1"/>
    <w:rsid w:val="000D5526"/>
    <w:rsid w:val="000D5B62"/>
    <w:rsid w:val="000D5BA0"/>
    <w:rsid w:val="000D653E"/>
    <w:rsid w:val="000D7A48"/>
    <w:rsid w:val="000D7BDA"/>
    <w:rsid w:val="000D7FBD"/>
    <w:rsid w:val="000E0898"/>
    <w:rsid w:val="000E08DD"/>
    <w:rsid w:val="000E0E3F"/>
    <w:rsid w:val="000E0EA0"/>
    <w:rsid w:val="000E0F03"/>
    <w:rsid w:val="000E0FFE"/>
    <w:rsid w:val="000E1512"/>
    <w:rsid w:val="000E15DA"/>
    <w:rsid w:val="000E1CFE"/>
    <w:rsid w:val="000E1DFD"/>
    <w:rsid w:val="000E1E7A"/>
    <w:rsid w:val="000E2D6E"/>
    <w:rsid w:val="000E2FB4"/>
    <w:rsid w:val="000E303F"/>
    <w:rsid w:val="000E31AE"/>
    <w:rsid w:val="000E3971"/>
    <w:rsid w:val="000E4B2A"/>
    <w:rsid w:val="000E4C7E"/>
    <w:rsid w:val="000E559A"/>
    <w:rsid w:val="000E5A5B"/>
    <w:rsid w:val="000E61D0"/>
    <w:rsid w:val="000E6359"/>
    <w:rsid w:val="000E7015"/>
    <w:rsid w:val="000E728C"/>
    <w:rsid w:val="000E7351"/>
    <w:rsid w:val="000E788D"/>
    <w:rsid w:val="000E7B16"/>
    <w:rsid w:val="000F02C4"/>
    <w:rsid w:val="000F1EF9"/>
    <w:rsid w:val="000F27FC"/>
    <w:rsid w:val="000F28EA"/>
    <w:rsid w:val="000F2A56"/>
    <w:rsid w:val="000F2B47"/>
    <w:rsid w:val="000F31D3"/>
    <w:rsid w:val="000F32E5"/>
    <w:rsid w:val="000F4534"/>
    <w:rsid w:val="000F496B"/>
    <w:rsid w:val="000F5752"/>
    <w:rsid w:val="000F5B8B"/>
    <w:rsid w:val="000F7898"/>
    <w:rsid w:val="00100274"/>
    <w:rsid w:val="00101027"/>
    <w:rsid w:val="001022C3"/>
    <w:rsid w:val="00102A1C"/>
    <w:rsid w:val="00102C83"/>
    <w:rsid w:val="00104FAD"/>
    <w:rsid w:val="00107071"/>
    <w:rsid w:val="00107122"/>
    <w:rsid w:val="0010776E"/>
    <w:rsid w:val="00111570"/>
    <w:rsid w:val="00111B8E"/>
    <w:rsid w:val="00111D9F"/>
    <w:rsid w:val="00111F25"/>
    <w:rsid w:val="001120D5"/>
    <w:rsid w:val="001122AF"/>
    <w:rsid w:val="00112AEE"/>
    <w:rsid w:val="00112B51"/>
    <w:rsid w:val="00112C0F"/>
    <w:rsid w:val="00112E18"/>
    <w:rsid w:val="00114115"/>
    <w:rsid w:val="00114654"/>
    <w:rsid w:val="001147D8"/>
    <w:rsid w:val="00114EBB"/>
    <w:rsid w:val="001151BD"/>
    <w:rsid w:val="001152B1"/>
    <w:rsid w:val="001175AC"/>
    <w:rsid w:val="001177E1"/>
    <w:rsid w:val="00120303"/>
    <w:rsid w:val="00120C8A"/>
    <w:rsid w:val="00120EA8"/>
    <w:rsid w:val="0012106D"/>
    <w:rsid w:val="0012130C"/>
    <w:rsid w:val="00121458"/>
    <w:rsid w:val="00121681"/>
    <w:rsid w:val="00122367"/>
    <w:rsid w:val="0012250A"/>
    <w:rsid w:val="00123198"/>
    <w:rsid w:val="0012338D"/>
    <w:rsid w:val="001234C8"/>
    <w:rsid w:val="001239F7"/>
    <w:rsid w:val="0012438C"/>
    <w:rsid w:val="001274F1"/>
    <w:rsid w:val="001276DC"/>
    <w:rsid w:val="001306E7"/>
    <w:rsid w:val="001307FF"/>
    <w:rsid w:val="00130CD7"/>
    <w:rsid w:val="0013267E"/>
    <w:rsid w:val="00132E0E"/>
    <w:rsid w:val="00133025"/>
    <w:rsid w:val="0013390A"/>
    <w:rsid w:val="0013448A"/>
    <w:rsid w:val="00134968"/>
    <w:rsid w:val="00134B00"/>
    <w:rsid w:val="00134FD8"/>
    <w:rsid w:val="001351EC"/>
    <w:rsid w:val="00135EB1"/>
    <w:rsid w:val="00136452"/>
    <w:rsid w:val="0013674E"/>
    <w:rsid w:val="00136840"/>
    <w:rsid w:val="00136C52"/>
    <w:rsid w:val="00137517"/>
    <w:rsid w:val="001377AF"/>
    <w:rsid w:val="001406FF"/>
    <w:rsid w:val="00142481"/>
    <w:rsid w:val="00142A26"/>
    <w:rsid w:val="00143E83"/>
    <w:rsid w:val="00144B98"/>
    <w:rsid w:val="00144F42"/>
    <w:rsid w:val="00145CB4"/>
    <w:rsid w:val="001461F9"/>
    <w:rsid w:val="00146D78"/>
    <w:rsid w:val="00147055"/>
    <w:rsid w:val="00147CFD"/>
    <w:rsid w:val="00150AA1"/>
    <w:rsid w:val="00151A32"/>
    <w:rsid w:val="00151FFF"/>
    <w:rsid w:val="001522EB"/>
    <w:rsid w:val="001526C0"/>
    <w:rsid w:val="00154ADD"/>
    <w:rsid w:val="00155146"/>
    <w:rsid w:val="00155832"/>
    <w:rsid w:val="00155876"/>
    <w:rsid w:val="00155D74"/>
    <w:rsid w:val="00156377"/>
    <w:rsid w:val="00156D0B"/>
    <w:rsid w:val="00156D66"/>
    <w:rsid w:val="0015721D"/>
    <w:rsid w:val="0016189B"/>
    <w:rsid w:val="00161B7F"/>
    <w:rsid w:val="00162112"/>
    <w:rsid w:val="00162681"/>
    <w:rsid w:val="00164173"/>
    <w:rsid w:val="00164295"/>
    <w:rsid w:val="0016558D"/>
    <w:rsid w:val="001659DD"/>
    <w:rsid w:val="00165D0B"/>
    <w:rsid w:val="00166744"/>
    <w:rsid w:val="0016796F"/>
    <w:rsid w:val="00167CB0"/>
    <w:rsid w:val="00171A9E"/>
    <w:rsid w:val="001720D6"/>
    <w:rsid w:val="0017254D"/>
    <w:rsid w:val="00173ED4"/>
    <w:rsid w:val="00174CF8"/>
    <w:rsid w:val="0017578A"/>
    <w:rsid w:val="00175EE8"/>
    <w:rsid w:val="00176CC1"/>
    <w:rsid w:val="001773D5"/>
    <w:rsid w:val="001803FC"/>
    <w:rsid w:val="001806AF"/>
    <w:rsid w:val="001823EB"/>
    <w:rsid w:val="001831F9"/>
    <w:rsid w:val="0018345C"/>
    <w:rsid w:val="0018441B"/>
    <w:rsid w:val="0018468B"/>
    <w:rsid w:val="0018561C"/>
    <w:rsid w:val="00185746"/>
    <w:rsid w:val="00185AF2"/>
    <w:rsid w:val="0018667F"/>
    <w:rsid w:val="00186995"/>
    <w:rsid w:val="001876F6"/>
    <w:rsid w:val="00191503"/>
    <w:rsid w:val="00192654"/>
    <w:rsid w:val="00192882"/>
    <w:rsid w:val="00192B42"/>
    <w:rsid w:val="001951FE"/>
    <w:rsid w:val="001966E3"/>
    <w:rsid w:val="00196A91"/>
    <w:rsid w:val="00196B20"/>
    <w:rsid w:val="00196EF5"/>
    <w:rsid w:val="00197BA6"/>
    <w:rsid w:val="001A02D1"/>
    <w:rsid w:val="001A0EBB"/>
    <w:rsid w:val="001A136A"/>
    <w:rsid w:val="001A15F2"/>
    <w:rsid w:val="001A289D"/>
    <w:rsid w:val="001A451B"/>
    <w:rsid w:val="001A4864"/>
    <w:rsid w:val="001A4899"/>
    <w:rsid w:val="001A537C"/>
    <w:rsid w:val="001A6434"/>
    <w:rsid w:val="001A6A9E"/>
    <w:rsid w:val="001B0744"/>
    <w:rsid w:val="001B24BB"/>
    <w:rsid w:val="001B2C28"/>
    <w:rsid w:val="001B31E7"/>
    <w:rsid w:val="001B36E8"/>
    <w:rsid w:val="001B3905"/>
    <w:rsid w:val="001B4ED2"/>
    <w:rsid w:val="001B552D"/>
    <w:rsid w:val="001C02AC"/>
    <w:rsid w:val="001C0397"/>
    <w:rsid w:val="001C0D7C"/>
    <w:rsid w:val="001C28C8"/>
    <w:rsid w:val="001C2D38"/>
    <w:rsid w:val="001C2E01"/>
    <w:rsid w:val="001C43C4"/>
    <w:rsid w:val="001C4E2B"/>
    <w:rsid w:val="001C4E6D"/>
    <w:rsid w:val="001C527B"/>
    <w:rsid w:val="001C5819"/>
    <w:rsid w:val="001C6983"/>
    <w:rsid w:val="001C6B71"/>
    <w:rsid w:val="001D0462"/>
    <w:rsid w:val="001D0E1C"/>
    <w:rsid w:val="001D1B1E"/>
    <w:rsid w:val="001D1EEB"/>
    <w:rsid w:val="001D2602"/>
    <w:rsid w:val="001D298D"/>
    <w:rsid w:val="001D434A"/>
    <w:rsid w:val="001D4534"/>
    <w:rsid w:val="001D4A3B"/>
    <w:rsid w:val="001D4F21"/>
    <w:rsid w:val="001D4F90"/>
    <w:rsid w:val="001D5442"/>
    <w:rsid w:val="001D5CAD"/>
    <w:rsid w:val="001D5DAA"/>
    <w:rsid w:val="001D5FE9"/>
    <w:rsid w:val="001D6C04"/>
    <w:rsid w:val="001E1611"/>
    <w:rsid w:val="001E1C60"/>
    <w:rsid w:val="001E1E5D"/>
    <w:rsid w:val="001E201E"/>
    <w:rsid w:val="001E202A"/>
    <w:rsid w:val="001E24F5"/>
    <w:rsid w:val="001E34F1"/>
    <w:rsid w:val="001E38F5"/>
    <w:rsid w:val="001E4715"/>
    <w:rsid w:val="001E4902"/>
    <w:rsid w:val="001E66FE"/>
    <w:rsid w:val="001E68FB"/>
    <w:rsid w:val="001E690A"/>
    <w:rsid w:val="001E7A91"/>
    <w:rsid w:val="001F14FC"/>
    <w:rsid w:val="001F1D59"/>
    <w:rsid w:val="001F2C68"/>
    <w:rsid w:val="001F5118"/>
    <w:rsid w:val="001F54B0"/>
    <w:rsid w:val="001F57D3"/>
    <w:rsid w:val="001F5F1C"/>
    <w:rsid w:val="001F62A4"/>
    <w:rsid w:val="001F6B31"/>
    <w:rsid w:val="001F6B3F"/>
    <w:rsid w:val="001F6C14"/>
    <w:rsid w:val="001F6C7A"/>
    <w:rsid w:val="001F6F0D"/>
    <w:rsid w:val="001F75A4"/>
    <w:rsid w:val="001F76C6"/>
    <w:rsid w:val="00200549"/>
    <w:rsid w:val="0020189F"/>
    <w:rsid w:val="00201E62"/>
    <w:rsid w:val="00202055"/>
    <w:rsid w:val="00202471"/>
    <w:rsid w:val="002036F0"/>
    <w:rsid w:val="00203716"/>
    <w:rsid w:val="00203B0E"/>
    <w:rsid w:val="00204508"/>
    <w:rsid w:val="00204547"/>
    <w:rsid w:val="00205083"/>
    <w:rsid w:val="00205564"/>
    <w:rsid w:val="00205FD4"/>
    <w:rsid w:val="002067CD"/>
    <w:rsid w:val="00206BE2"/>
    <w:rsid w:val="00206C1E"/>
    <w:rsid w:val="002076F0"/>
    <w:rsid w:val="00207950"/>
    <w:rsid w:val="00207AD3"/>
    <w:rsid w:val="00207CC1"/>
    <w:rsid w:val="0021056C"/>
    <w:rsid w:val="00210B46"/>
    <w:rsid w:val="002112B9"/>
    <w:rsid w:val="00211429"/>
    <w:rsid w:val="00211CE6"/>
    <w:rsid w:val="002134A3"/>
    <w:rsid w:val="002143FA"/>
    <w:rsid w:val="00214490"/>
    <w:rsid w:val="00214ACD"/>
    <w:rsid w:val="0021643E"/>
    <w:rsid w:val="0021681A"/>
    <w:rsid w:val="00217428"/>
    <w:rsid w:val="0021771D"/>
    <w:rsid w:val="00217BE3"/>
    <w:rsid w:val="00220A3F"/>
    <w:rsid w:val="00220AEC"/>
    <w:rsid w:val="00220E73"/>
    <w:rsid w:val="00222325"/>
    <w:rsid w:val="00222B66"/>
    <w:rsid w:val="00222FAD"/>
    <w:rsid w:val="00223961"/>
    <w:rsid w:val="00223F27"/>
    <w:rsid w:val="00224289"/>
    <w:rsid w:val="00224946"/>
    <w:rsid w:val="00225DB1"/>
    <w:rsid w:val="00230CF6"/>
    <w:rsid w:val="002315EE"/>
    <w:rsid w:val="00231C93"/>
    <w:rsid w:val="00233767"/>
    <w:rsid w:val="002352C7"/>
    <w:rsid w:val="00236221"/>
    <w:rsid w:val="00236255"/>
    <w:rsid w:val="0023696F"/>
    <w:rsid w:val="00236F64"/>
    <w:rsid w:val="00236F8E"/>
    <w:rsid w:val="00237430"/>
    <w:rsid w:val="00237494"/>
    <w:rsid w:val="00237BE9"/>
    <w:rsid w:val="00240395"/>
    <w:rsid w:val="002404CA"/>
    <w:rsid w:val="00240C22"/>
    <w:rsid w:val="00240DD8"/>
    <w:rsid w:val="002416BD"/>
    <w:rsid w:val="00242929"/>
    <w:rsid w:val="00242E04"/>
    <w:rsid w:val="00242F46"/>
    <w:rsid w:val="00242FE3"/>
    <w:rsid w:val="00243212"/>
    <w:rsid w:val="002433BD"/>
    <w:rsid w:val="00244A8C"/>
    <w:rsid w:val="00244B09"/>
    <w:rsid w:val="002467C9"/>
    <w:rsid w:val="00246DD1"/>
    <w:rsid w:val="00246EC2"/>
    <w:rsid w:val="002472B2"/>
    <w:rsid w:val="0024739F"/>
    <w:rsid w:val="002479B0"/>
    <w:rsid w:val="002479DF"/>
    <w:rsid w:val="0025042F"/>
    <w:rsid w:val="00250513"/>
    <w:rsid w:val="002508BE"/>
    <w:rsid w:val="00251D3D"/>
    <w:rsid w:val="00252C8E"/>
    <w:rsid w:val="00252F79"/>
    <w:rsid w:val="00253936"/>
    <w:rsid w:val="00253ECB"/>
    <w:rsid w:val="00253EDB"/>
    <w:rsid w:val="002543C3"/>
    <w:rsid w:val="00254D4F"/>
    <w:rsid w:val="002553EA"/>
    <w:rsid w:val="00255D20"/>
    <w:rsid w:val="00255E7B"/>
    <w:rsid w:val="00257BB6"/>
    <w:rsid w:val="00257DE5"/>
    <w:rsid w:val="0026010F"/>
    <w:rsid w:val="00260D78"/>
    <w:rsid w:val="0026124D"/>
    <w:rsid w:val="002619F4"/>
    <w:rsid w:val="0026288D"/>
    <w:rsid w:val="0026545C"/>
    <w:rsid w:val="002662B5"/>
    <w:rsid w:val="00266A53"/>
    <w:rsid w:val="0027131F"/>
    <w:rsid w:val="002713C6"/>
    <w:rsid w:val="00271F7C"/>
    <w:rsid w:val="00272CF5"/>
    <w:rsid w:val="00272D77"/>
    <w:rsid w:val="002739D3"/>
    <w:rsid w:val="00273E31"/>
    <w:rsid w:val="00274469"/>
    <w:rsid w:val="00275844"/>
    <w:rsid w:val="0027644E"/>
    <w:rsid w:val="0027667D"/>
    <w:rsid w:val="002766CE"/>
    <w:rsid w:val="0027692A"/>
    <w:rsid w:val="0028059A"/>
    <w:rsid w:val="00280BEC"/>
    <w:rsid w:val="00281EA2"/>
    <w:rsid w:val="0028226B"/>
    <w:rsid w:val="00282794"/>
    <w:rsid w:val="00282989"/>
    <w:rsid w:val="0028333D"/>
    <w:rsid w:val="002834CD"/>
    <w:rsid w:val="00283594"/>
    <w:rsid w:val="00285CD4"/>
    <w:rsid w:val="002868BA"/>
    <w:rsid w:val="00286962"/>
    <w:rsid w:val="0028752A"/>
    <w:rsid w:val="0028788E"/>
    <w:rsid w:val="00287B9D"/>
    <w:rsid w:val="00290494"/>
    <w:rsid w:val="002904EE"/>
    <w:rsid w:val="002905C2"/>
    <w:rsid w:val="00290B51"/>
    <w:rsid w:val="002914B4"/>
    <w:rsid w:val="00292C69"/>
    <w:rsid w:val="00292D9A"/>
    <w:rsid w:val="00293568"/>
    <w:rsid w:val="00293C73"/>
    <w:rsid w:val="00293E6B"/>
    <w:rsid w:val="0029493E"/>
    <w:rsid w:val="00294995"/>
    <w:rsid w:val="002954BE"/>
    <w:rsid w:val="00296684"/>
    <w:rsid w:val="002969BC"/>
    <w:rsid w:val="00297114"/>
    <w:rsid w:val="00297201"/>
    <w:rsid w:val="00297930"/>
    <w:rsid w:val="00297B58"/>
    <w:rsid w:val="002A00F8"/>
    <w:rsid w:val="002A0400"/>
    <w:rsid w:val="002A0B99"/>
    <w:rsid w:val="002A0CE2"/>
    <w:rsid w:val="002A1113"/>
    <w:rsid w:val="002A136A"/>
    <w:rsid w:val="002A2010"/>
    <w:rsid w:val="002A29B0"/>
    <w:rsid w:val="002A2B81"/>
    <w:rsid w:val="002A3D40"/>
    <w:rsid w:val="002A4026"/>
    <w:rsid w:val="002A45CC"/>
    <w:rsid w:val="002A51B7"/>
    <w:rsid w:val="002A52B7"/>
    <w:rsid w:val="002A542F"/>
    <w:rsid w:val="002A62FD"/>
    <w:rsid w:val="002A639A"/>
    <w:rsid w:val="002A63B0"/>
    <w:rsid w:val="002A642A"/>
    <w:rsid w:val="002A6A23"/>
    <w:rsid w:val="002A79C2"/>
    <w:rsid w:val="002B0EC1"/>
    <w:rsid w:val="002B34A9"/>
    <w:rsid w:val="002B399E"/>
    <w:rsid w:val="002B458F"/>
    <w:rsid w:val="002B497B"/>
    <w:rsid w:val="002B73E7"/>
    <w:rsid w:val="002B7E77"/>
    <w:rsid w:val="002C28BD"/>
    <w:rsid w:val="002C349A"/>
    <w:rsid w:val="002C51D5"/>
    <w:rsid w:val="002C60DB"/>
    <w:rsid w:val="002C637D"/>
    <w:rsid w:val="002C67C8"/>
    <w:rsid w:val="002C6A53"/>
    <w:rsid w:val="002C7084"/>
    <w:rsid w:val="002D1EF0"/>
    <w:rsid w:val="002D313B"/>
    <w:rsid w:val="002D334F"/>
    <w:rsid w:val="002D3A57"/>
    <w:rsid w:val="002D3EDD"/>
    <w:rsid w:val="002D3F03"/>
    <w:rsid w:val="002D43F0"/>
    <w:rsid w:val="002D447A"/>
    <w:rsid w:val="002D57A6"/>
    <w:rsid w:val="002D5BBA"/>
    <w:rsid w:val="002D5BE8"/>
    <w:rsid w:val="002D60C5"/>
    <w:rsid w:val="002D6121"/>
    <w:rsid w:val="002D6688"/>
    <w:rsid w:val="002D7BAA"/>
    <w:rsid w:val="002D7D23"/>
    <w:rsid w:val="002E10DF"/>
    <w:rsid w:val="002E1203"/>
    <w:rsid w:val="002E1370"/>
    <w:rsid w:val="002E1625"/>
    <w:rsid w:val="002E2C6C"/>
    <w:rsid w:val="002E37E4"/>
    <w:rsid w:val="002E3C7C"/>
    <w:rsid w:val="002E3DA1"/>
    <w:rsid w:val="002E4AA9"/>
    <w:rsid w:val="002E4CE3"/>
    <w:rsid w:val="002E4D48"/>
    <w:rsid w:val="002E5D79"/>
    <w:rsid w:val="002E5D7C"/>
    <w:rsid w:val="002E62FA"/>
    <w:rsid w:val="002E7556"/>
    <w:rsid w:val="002F05C3"/>
    <w:rsid w:val="002F069A"/>
    <w:rsid w:val="002F0F62"/>
    <w:rsid w:val="002F1E74"/>
    <w:rsid w:val="002F2410"/>
    <w:rsid w:val="002F24CD"/>
    <w:rsid w:val="002F28DB"/>
    <w:rsid w:val="002F3D2B"/>
    <w:rsid w:val="002F4698"/>
    <w:rsid w:val="002F4A78"/>
    <w:rsid w:val="002F5B77"/>
    <w:rsid w:val="002F6743"/>
    <w:rsid w:val="002F6974"/>
    <w:rsid w:val="002F699B"/>
    <w:rsid w:val="002F6B5C"/>
    <w:rsid w:val="002F6D77"/>
    <w:rsid w:val="002F770D"/>
    <w:rsid w:val="002F7854"/>
    <w:rsid w:val="002F7C35"/>
    <w:rsid w:val="0030027F"/>
    <w:rsid w:val="003002A5"/>
    <w:rsid w:val="00301AFE"/>
    <w:rsid w:val="00302CE4"/>
    <w:rsid w:val="003036E0"/>
    <w:rsid w:val="003037EF"/>
    <w:rsid w:val="00303BA2"/>
    <w:rsid w:val="00303F19"/>
    <w:rsid w:val="00304FF4"/>
    <w:rsid w:val="00305891"/>
    <w:rsid w:val="003060FC"/>
    <w:rsid w:val="00306332"/>
    <w:rsid w:val="003065BD"/>
    <w:rsid w:val="00306BCF"/>
    <w:rsid w:val="00306F39"/>
    <w:rsid w:val="0030734B"/>
    <w:rsid w:val="00310064"/>
    <w:rsid w:val="003101F9"/>
    <w:rsid w:val="00310B49"/>
    <w:rsid w:val="003117CD"/>
    <w:rsid w:val="003144C4"/>
    <w:rsid w:val="0031667F"/>
    <w:rsid w:val="00316A08"/>
    <w:rsid w:val="00316F5E"/>
    <w:rsid w:val="00317086"/>
    <w:rsid w:val="00317C34"/>
    <w:rsid w:val="003201F4"/>
    <w:rsid w:val="0032086E"/>
    <w:rsid w:val="00320B8F"/>
    <w:rsid w:val="003215C1"/>
    <w:rsid w:val="00321857"/>
    <w:rsid w:val="0032237E"/>
    <w:rsid w:val="00322620"/>
    <w:rsid w:val="0032374D"/>
    <w:rsid w:val="00323DEF"/>
    <w:rsid w:val="00323E97"/>
    <w:rsid w:val="00324597"/>
    <w:rsid w:val="003246FC"/>
    <w:rsid w:val="00324838"/>
    <w:rsid w:val="00324DD6"/>
    <w:rsid w:val="00326319"/>
    <w:rsid w:val="00326F18"/>
    <w:rsid w:val="0032755A"/>
    <w:rsid w:val="00327E62"/>
    <w:rsid w:val="00327FEB"/>
    <w:rsid w:val="0033034C"/>
    <w:rsid w:val="003303F4"/>
    <w:rsid w:val="00330E8B"/>
    <w:rsid w:val="003318F1"/>
    <w:rsid w:val="0033196A"/>
    <w:rsid w:val="00332828"/>
    <w:rsid w:val="003329D7"/>
    <w:rsid w:val="003346B6"/>
    <w:rsid w:val="0033484E"/>
    <w:rsid w:val="0033488F"/>
    <w:rsid w:val="00334BBC"/>
    <w:rsid w:val="00334CCB"/>
    <w:rsid w:val="00334F72"/>
    <w:rsid w:val="0033567B"/>
    <w:rsid w:val="00335EC0"/>
    <w:rsid w:val="003373DB"/>
    <w:rsid w:val="003418F7"/>
    <w:rsid w:val="00342505"/>
    <w:rsid w:val="003428D3"/>
    <w:rsid w:val="0034319E"/>
    <w:rsid w:val="00343A1D"/>
    <w:rsid w:val="00344CAA"/>
    <w:rsid w:val="0034729F"/>
    <w:rsid w:val="00347CC4"/>
    <w:rsid w:val="00347F3B"/>
    <w:rsid w:val="0035002C"/>
    <w:rsid w:val="003502AA"/>
    <w:rsid w:val="0035030B"/>
    <w:rsid w:val="0035072F"/>
    <w:rsid w:val="00351221"/>
    <w:rsid w:val="00353302"/>
    <w:rsid w:val="00353662"/>
    <w:rsid w:val="00354ADB"/>
    <w:rsid w:val="003555D0"/>
    <w:rsid w:val="00357124"/>
    <w:rsid w:val="003578EB"/>
    <w:rsid w:val="00357911"/>
    <w:rsid w:val="00357C49"/>
    <w:rsid w:val="00357DAD"/>
    <w:rsid w:val="00361C46"/>
    <w:rsid w:val="0036310E"/>
    <w:rsid w:val="0036353A"/>
    <w:rsid w:val="003638EA"/>
    <w:rsid w:val="00364276"/>
    <w:rsid w:val="00364E2E"/>
    <w:rsid w:val="00365182"/>
    <w:rsid w:val="00366750"/>
    <w:rsid w:val="00367139"/>
    <w:rsid w:val="00370088"/>
    <w:rsid w:val="00371573"/>
    <w:rsid w:val="00371F8C"/>
    <w:rsid w:val="0037243F"/>
    <w:rsid w:val="00372BBC"/>
    <w:rsid w:val="003732A2"/>
    <w:rsid w:val="0037355D"/>
    <w:rsid w:val="00373C46"/>
    <w:rsid w:val="003744E6"/>
    <w:rsid w:val="0037527F"/>
    <w:rsid w:val="00375ABB"/>
    <w:rsid w:val="00375BD8"/>
    <w:rsid w:val="00376175"/>
    <w:rsid w:val="00376BE5"/>
    <w:rsid w:val="00377080"/>
    <w:rsid w:val="00380817"/>
    <w:rsid w:val="00380DAE"/>
    <w:rsid w:val="0038184C"/>
    <w:rsid w:val="00382FCF"/>
    <w:rsid w:val="00383992"/>
    <w:rsid w:val="00384A8F"/>
    <w:rsid w:val="00385CE4"/>
    <w:rsid w:val="00386505"/>
    <w:rsid w:val="00387645"/>
    <w:rsid w:val="00390BC6"/>
    <w:rsid w:val="00390C36"/>
    <w:rsid w:val="00390F29"/>
    <w:rsid w:val="00391508"/>
    <w:rsid w:val="00391DBA"/>
    <w:rsid w:val="00391F7E"/>
    <w:rsid w:val="003923F4"/>
    <w:rsid w:val="00392AC9"/>
    <w:rsid w:val="003932B7"/>
    <w:rsid w:val="003957B7"/>
    <w:rsid w:val="00395953"/>
    <w:rsid w:val="00395979"/>
    <w:rsid w:val="0039691C"/>
    <w:rsid w:val="00396D36"/>
    <w:rsid w:val="003A0AE2"/>
    <w:rsid w:val="003A2BD8"/>
    <w:rsid w:val="003A3628"/>
    <w:rsid w:val="003A408D"/>
    <w:rsid w:val="003A57BC"/>
    <w:rsid w:val="003A5C96"/>
    <w:rsid w:val="003A6425"/>
    <w:rsid w:val="003A7255"/>
    <w:rsid w:val="003A75B0"/>
    <w:rsid w:val="003B01A7"/>
    <w:rsid w:val="003B066B"/>
    <w:rsid w:val="003B0685"/>
    <w:rsid w:val="003B096F"/>
    <w:rsid w:val="003B143D"/>
    <w:rsid w:val="003B281D"/>
    <w:rsid w:val="003B29C4"/>
    <w:rsid w:val="003B343F"/>
    <w:rsid w:val="003B4512"/>
    <w:rsid w:val="003B4669"/>
    <w:rsid w:val="003B4956"/>
    <w:rsid w:val="003B4EE1"/>
    <w:rsid w:val="003B4F76"/>
    <w:rsid w:val="003B6833"/>
    <w:rsid w:val="003C0270"/>
    <w:rsid w:val="003C06B9"/>
    <w:rsid w:val="003C070D"/>
    <w:rsid w:val="003C0B2F"/>
    <w:rsid w:val="003C1F9D"/>
    <w:rsid w:val="003C28F7"/>
    <w:rsid w:val="003C2964"/>
    <w:rsid w:val="003C32E1"/>
    <w:rsid w:val="003C3FFF"/>
    <w:rsid w:val="003C44FA"/>
    <w:rsid w:val="003C53C3"/>
    <w:rsid w:val="003C54A4"/>
    <w:rsid w:val="003C5EC5"/>
    <w:rsid w:val="003C6497"/>
    <w:rsid w:val="003C6861"/>
    <w:rsid w:val="003C6F9E"/>
    <w:rsid w:val="003C7E7B"/>
    <w:rsid w:val="003C7F40"/>
    <w:rsid w:val="003D3686"/>
    <w:rsid w:val="003D40ED"/>
    <w:rsid w:val="003D614E"/>
    <w:rsid w:val="003D63D1"/>
    <w:rsid w:val="003D6500"/>
    <w:rsid w:val="003E06F0"/>
    <w:rsid w:val="003E09BD"/>
    <w:rsid w:val="003E108D"/>
    <w:rsid w:val="003E1219"/>
    <w:rsid w:val="003E1460"/>
    <w:rsid w:val="003E1DA4"/>
    <w:rsid w:val="003E2570"/>
    <w:rsid w:val="003E31FA"/>
    <w:rsid w:val="003E39FF"/>
    <w:rsid w:val="003E3BCA"/>
    <w:rsid w:val="003E511E"/>
    <w:rsid w:val="003E5228"/>
    <w:rsid w:val="003E53E7"/>
    <w:rsid w:val="003E5AE6"/>
    <w:rsid w:val="003E5E73"/>
    <w:rsid w:val="003E5F74"/>
    <w:rsid w:val="003E605D"/>
    <w:rsid w:val="003E60B3"/>
    <w:rsid w:val="003E6552"/>
    <w:rsid w:val="003E6CBD"/>
    <w:rsid w:val="003E7282"/>
    <w:rsid w:val="003E781D"/>
    <w:rsid w:val="003E782A"/>
    <w:rsid w:val="003E78A6"/>
    <w:rsid w:val="003E7C81"/>
    <w:rsid w:val="003F063B"/>
    <w:rsid w:val="003F06BE"/>
    <w:rsid w:val="003F0729"/>
    <w:rsid w:val="003F27C0"/>
    <w:rsid w:val="003F2AF7"/>
    <w:rsid w:val="003F2CA1"/>
    <w:rsid w:val="003F2D92"/>
    <w:rsid w:val="003F3074"/>
    <w:rsid w:val="003F41EB"/>
    <w:rsid w:val="003F4DB8"/>
    <w:rsid w:val="003F5B32"/>
    <w:rsid w:val="003F6391"/>
    <w:rsid w:val="003F64EF"/>
    <w:rsid w:val="003F718A"/>
    <w:rsid w:val="003F79C3"/>
    <w:rsid w:val="003F7C73"/>
    <w:rsid w:val="00400D21"/>
    <w:rsid w:val="00401056"/>
    <w:rsid w:val="004024E7"/>
    <w:rsid w:val="00402E72"/>
    <w:rsid w:val="00403D99"/>
    <w:rsid w:val="00404C12"/>
    <w:rsid w:val="00404E16"/>
    <w:rsid w:val="00405764"/>
    <w:rsid w:val="00405BCA"/>
    <w:rsid w:val="0040656C"/>
    <w:rsid w:val="00406DDC"/>
    <w:rsid w:val="004078E5"/>
    <w:rsid w:val="00407978"/>
    <w:rsid w:val="00410781"/>
    <w:rsid w:val="00411451"/>
    <w:rsid w:val="00413537"/>
    <w:rsid w:val="004154FA"/>
    <w:rsid w:val="00415A4F"/>
    <w:rsid w:val="00415B6F"/>
    <w:rsid w:val="00416629"/>
    <w:rsid w:val="004169A9"/>
    <w:rsid w:val="0041733B"/>
    <w:rsid w:val="0041772B"/>
    <w:rsid w:val="0042007C"/>
    <w:rsid w:val="00420AA3"/>
    <w:rsid w:val="00420FFC"/>
    <w:rsid w:val="00421590"/>
    <w:rsid w:val="00422FB9"/>
    <w:rsid w:val="004236B4"/>
    <w:rsid w:val="00423AD5"/>
    <w:rsid w:val="0042433C"/>
    <w:rsid w:val="0042444C"/>
    <w:rsid w:val="0042455A"/>
    <w:rsid w:val="004248DD"/>
    <w:rsid w:val="00424DBA"/>
    <w:rsid w:val="00424DD3"/>
    <w:rsid w:val="004253D5"/>
    <w:rsid w:val="00427953"/>
    <w:rsid w:val="00427E24"/>
    <w:rsid w:val="00427FEA"/>
    <w:rsid w:val="004304B2"/>
    <w:rsid w:val="00430841"/>
    <w:rsid w:val="004315E6"/>
    <w:rsid w:val="00431DDB"/>
    <w:rsid w:val="00431DFC"/>
    <w:rsid w:val="00433D6E"/>
    <w:rsid w:val="00433F69"/>
    <w:rsid w:val="00435919"/>
    <w:rsid w:val="00435DE5"/>
    <w:rsid w:val="004361E1"/>
    <w:rsid w:val="004366F1"/>
    <w:rsid w:val="004368E9"/>
    <w:rsid w:val="004377F6"/>
    <w:rsid w:val="004402E1"/>
    <w:rsid w:val="00441AAF"/>
    <w:rsid w:val="00441BA6"/>
    <w:rsid w:val="004437AA"/>
    <w:rsid w:val="004441F1"/>
    <w:rsid w:val="00444749"/>
    <w:rsid w:val="004449B4"/>
    <w:rsid w:val="004453AF"/>
    <w:rsid w:val="00445E7E"/>
    <w:rsid w:val="00446320"/>
    <w:rsid w:val="00446C97"/>
    <w:rsid w:val="004474DE"/>
    <w:rsid w:val="004475C3"/>
    <w:rsid w:val="00447A61"/>
    <w:rsid w:val="00450648"/>
    <w:rsid w:val="00450765"/>
    <w:rsid w:val="00450F82"/>
    <w:rsid w:val="00451B35"/>
    <w:rsid w:val="00451C72"/>
    <w:rsid w:val="00452817"/>
    <w:rsid w:val="0045287B"/>
    <w:rsid w:val="00452959"/>
    <w:rsid w:val="00452C17"/>
    <w:rsid w:val="0045312D"/>
    <w:rsid w:val="0045352B"/>
    <w:rsid w:val="004541ED"/>
    <w:rsid w:val="00454CC2"/>
    <w:rsid w:val="0045538D"/>
    <w:rsid w:val="00455499"/>
    <w:rsid w:val="0045568C"/>
    <w:rsid w:val="00455A36"/>
    <w:rsid w:val="004564E6"/>
    <w:rsid w:val="0045667F"/>
    <w:rsid w:val="004569E9"/>
    <w:rsid w:val="00457260"/>
    <w:rsid w:val="00457CB2"/>
    <w:rsid w:val="00460423"/>
    <w:rsid w:val="00460D50"/>
    <w:rsid w:val="00461705"/>
    <w:rsid w:val="00461E1B"/>
    <w:rsid w:val="00462FA1"/>
    <w:rsid w:val="004641F6"/>
    <w:rsid w:val="0046494C"/>
    <w:rsid w:val="00470934"/>
    <w:rsid w:val="00470995"/>
    <w:rsid w:val="00470CA9"/>
    <w:rsid w:val="004712CE"/>
    <w:rsid w:val="00471F4A"/>
    <w:rsid w:val="004728AD"/>
    <w:rsid w:val="00473F60"/>
    <w:rsid w:val="00474C06"/>
    <w:rsid w:val="0047527A"/>
    <w:rsid w:val="0047559F"/>
    <w:rsid w:val="00475DA5"/>
    <w:rsid w:val="00476141"/>
    <w:rsid w:val="004762F6"/>
    <w:rsid w:val="00476B82"/>
    <w:rsid w:val="0047713A"/>
    <w:rsid w:val="00477F24"/>
    <w:rsid w:val="00481577"/>
    <w:rsid w:val="00481C10"/>
    <w:rsid w:val="00482338"/>
    <w:rsid w:val="00482496"/>
    <w:rsid w:val="004839C4"/>
    <w:rsid w:val="00483ABB"/>
    <w:rsid w:val="0048429C"/>
    <w:rsid w:val="00485372"/>
    <w:rsid w:val="0048602F"/>
    <w:rsid w:val="00486D45"/>
    <w:rsid w:val="0048761E"/>
    <w:rsid w:val="00487F71"/>
    <w:rsid w:val="004901C4"/>
    <w:rsid w:val="00490447"/>
    <w:rsid w:val="00492104"/>
    <w:rsid w:val="00492C4C"/>
    <w:rsid w:val="00492FBC"/>
    <w:rsid w:val="004939F6"/>
    <w:rsid w:val="00493A62"/>
    <w:rsid w:val="004951D8"/>
    <w:rsid w:val="004951F2"/>
    <w:rsid w:val="004955B0"/>
    <w:rsid w:val="0049658C"/>
    <w:rsid w:val="00496628"/>
    <w:rsid w:val="004969F6"/>
    <w:rsid w:val="00496EDB"/>
    <w:rsid w:val="00497209"/>
    <w:rsid w:val="004978CB"/>
    <w:rsid w:val="004A0511"/>
    <w:rsid w:val="004A0819"/>
    <w:rsid w:val="004A0C2A"/>
    <w:rsid w:val="004A0EF3"/>
    <w:rsid w:val="004A1079"/>
    <w:rsid w:val="004A109E"/>
    <w:rsid w:val="004A1122"/>
    <w:rsid w:val="004A1317"/>
    <w:rsid w:val="004A15F9"/>
    <w:rsid w:val="004A38B5"/>
    <w:rsid w:val="004A39E2"/>
    <w:rsid w:val="004A3D36"/>
    <w:rsid w:val="004A40F6"/>
    <w:rsid w:val="004A4875"/>
    <w:rsid w:val="004A521A"/>
    <w:rsid w:val="004A550F"/>
    <w:rsid w:val="004A56F3"/>
    <w:rsid w:val="004A5BD7"/>
    <w:rsid w:val="004A63A3"/>
    <w:rsid w:val="004A65B6"/>
    <w:rsid w:val="004A7409"/>
    <w:rsid w:val="004A793D"/>
    <w:rsid w:val="004A7A14"/>
    <w:rsid w:val="004A7DA4"/>
    <w:rsid w:val="004B1239"/>
    <w:rsid w:val="004B4CE4"/>
    <w:rsid w:val="004B6396"/>
    <w:rsid w:val="004B75C2"/>
    <w:rsid w:val="004B76A2"/>
    <w:rsid w:val="004C0843"/>
    <w:rsid w:val="004C0D3D"/>
    <w:rsid w:val="004C1CC1"/>
    <w:rsid w:val="004C1FFD"/>
    <w:rsid w:val="004C2B79"/>
    <w:rsid w:val="004C2D46"/>
    <w:rsid w:val="004C3186"/>
    <w:rsid w:val="004C408E"/>
    <w:rsid w:val="004C4678"/>
    <w:rsid w:val="004C47AE"/>
    <w:rsid w:val="004C5854"/>
    <w:rsid w:val="004C5AAB"/>
    <w:rsid w:val="004C5E30"/>
    <w:rsid w:val="004C68A1"/>
    <w:rsid w:val="004C7AB6"/>
    <w:rsid w:val="004C7C10"/>
    <w:rsid w:val="004D01EB"/>
    <w:rsid w:val="004D114E"/>
    <w:rsid w:val="004D5203"/>
    <w:rsid w:val="004D58E7"/>
    <w:rsid w:val="004D5F80"/>
    <w:rsid w:val="004D68F5"/>
    <w:rsid w:val="004D6C6A"/>
    <w:rsid w:val="004D7326"/>
    <w:rsid w:val="004D7455"/>
    <w:rsid w:val="004E0CC7"/>
    <w:rsid w:val="004E11FA"/>
    <w:rsid w:val="004E23A5"/>
    <w:rsid w:val="004E23E4"/>
    <w:rsid w:val="004E2786"/>
    <w:rsid w:val="004E3160"/>
    <w:rsid w:val="004E3508"/>
    <w:rsid w:val="004E3ACA"/>
    <w:rsid w:val="004E3CF2"/>
    <w:rsid w:val="004E46AD"/>
    <w:rsid w:val="004E5EC6"/>
    <w:rsid w:val="004E7A37"/>
    <w:rsid w:val="004F24DA"/>
    <w:rsid w:val="004F3BDC"/>
    <w:rsid w:val="004F4865"/>
    <w:rsid w:val="004F5503"/>
    <w:rsid w:val="004F5872"/>
    <w:rsid w:val="004F59D6"/>
    <w:rsid w:val="004F6324"/>
    <w:rsid w:val="004F721A"/>
    <w:rsid w:val="005001B7"/>
    <w:rsid w:val="005008CD"/>
    <w:rsid w:val="00500EA2"/>
    <w:rsid w:val="005023F4"/>
    <w:rsid w:val="0050240B"/>
    <w:rsid w:val="005025AA"/>
    <w:rsid w:val="00502959"/>
    <w:rsid w:val="00503C05"/>
    <w:rsid w:val="005043F5"/>
    <w:rsid w:val="00504773"/>
    <w:rsid w:val="00504D3E"/>
    <w:rsid w:val="005050B6"/>
    <w:rsid w:val="005051C8"/>
    <w:rsid w:val="0050567A"/>
    <w:rsid w:val="00505D33"/>
    <w:rsid w:val="005061C4"/>
    <w:rsid w:val="005061E0"/>
    <w:rsid w:val="00507C18"/>
    <w:rsid w:val="0051217C"/>
    <w:rsid w:val="00513ABC"/>
    <w:rsid w:val="0051458F"/>
    <w:rsid w:val="00514822"/>
    <w:rsid w:val="00514EE7"/>
    <w:rsid w:val="005159C3"/>
    <w:rsid w:val="0051796F"/>
    <w:rsid w:val="00517F2D"/>
    <w:rsid w:val="00520193"/>
    <w:rsid w:val="005203BA"/>
    <w:rsid w:val="00521567"/>
    <w:rsid w:val="005215D4"/>
    <w:rsid w:val="00522A7A"/>
    <w:rsid w:val="00523B1B"/>
    <w:rsid w:val="00525BC9"/>
    <w:rsid w:val="00525DD5"/>
    <w:rsid w:val="00526CBC"/>
    <w:rsid w:val="00527508"/>
    <w:rsid w:val="00527E1B"/>
    <w:rsid w:val="00531056"/>
    <w:rsid w:val="0053181E"/>
    <w:rsid w:val="0053214D"/>
    <w:rsid w:val="00532BD2"/>
    <w:rsid w:val="00533E34"/>
    <w:rsid w:val="00534A76"/>
    <w:rsid w:val="00535DCE"/>
    <w:rsid w:val="00536096"/>
    <w:rsid w:val="00536B06"/>
    <w:rsid w:val="00536F81"/>
    <w:rsid w:val="00537A60"/>
    <w:rsid w:val="005403D0"/>
    <w:rsid w:val="0054223C"/>
    <w:rsid w:val="0054231E"/>
    <w:rsid w:val="005444C5"/>
    <w:rsid w:val="00544B5C"/>
    <w:rsid w:val="005457A7"/>
    <w:rsid w:val="00547327"/>
    <w:rsid w:val="00547AF3"/>
    <w:rsid w:val="00547FC2"/>
    <w:rsid w:val="00550747"/>
    <w:rsid w:val="00550ACA"/>
    <w:rsid w:val="00551426"/>
    <w:rsid w:val="00552178"/>
    <w:rsid w:val="00552611"/>
    <w:rsid w:val="0055296E"/>
    <w:rsid w:val="00552F5B"/>
    <w:rsid w:val="00553050"/>
    <w:rsid w:val="0055312C"/>
    <w:rsid w:val="005550EC"/>
    <w:rsid w:val="005555A5"/>
    <w:rsid w:val="005604FE"/>
    <w:rsid w:val="00560877"/>
    <w:rsid w:val="005608F5"/>
    <w:rsid w:val="00560C84"/>
    <w:rsid w:val="00562468"/>
    <w:rsid w:val="00562A3C"/>
    <w:rsid w:val="00562FB7"/>
    <w:rsid w:val="005631DB"/>
    <w:rsid w:val="0056370F"/>
    <w:rsid w:val="00565E2D"/>
    <w:rsid w:val="0056622F"/>
    <w:rsid w:val="005675C3"/>
    <w:rsid w:val="005702D0"/>
    <w:rsid w:val="00570E28"/>
    <w:rsid w:val="00571ED7"/>
    <w:rsid w:val="00571FE2"/>
    <w:rsid w:val="0057298C"/>
    <w:rsid w:val="005729DD"/>
    <w:rsid w:val="0057339C"/>
    <w:rsid w:val="00573C20"/>
    <w:rsid w:val="00574269"/>
    <w:rsid w:val="00575E07"/>
    <w:rsid w:val="00576313"/>
    <w:rsid w:val="005763FE"/>
    <w:rsid w:val="00576A34"/>
    <w:rsid w:val="00576EBA"/>
    <w:rsid w:val="00577387"/>
    <w:rsid w:val="005774A2"/>
    <w:rsid w:val="00577DE3"/>
    <w:rsid w:val="005809E6"/>
    <w:rsid w:val="005811CB"/>
    <w:rsid w:val="00581CF3"/>
    <w:rsid w:val="00581D1B"/>
    <w:rsid w:val="00581E37"/>
    <w:rsid w:val="0058228A"/>
    <w:rsid w:val="005827BB"/>
    <w:rsid w:val="00583380"/>
    <w:rsid w:val="00584C92"/>
    <w:rsid w:val="00584EFF"/>
    <w:rsid w:val="005851A5"/>
    <w:rsid w:val="0058561B"/>
    <w:rsid w:val="0058568C"/>
    <w:rsid w:val="00585730"/>
    <w:rsid w:val="00585BB6"/>
    <w:rsid w:val="005860E0"/>
    <w:rsid w:val="00586E9F"/>
    <w:rsid w:val="00590578"/>
    <w:rsid w:val="00592140"/>
    <w:rsid w:val="00592CB3"/>
    <w:rsid w:val="005938C8"/>
    <w:rsid w:val="00593905"/>
    <w:rsid w:val="0059396D"/>
    <w:rsid w:val="0059481E"/>
    <w:rsid w:val="00595795"/>
    <w:rsid w:val="005964F3"/>
    <w:rsid w:val="005977B2"/>
    <w:rsid w:val="005A02F0"/>
    <w:rsid w:val="005A0F46"/>
    <w:rsid w:val="005A10A2"/>
    <w:rsid w:val="005A154E"/>
    <w:rsid w:val="005A1A08"/>
    <w:rsid w:val="005A22FD"/>
    <w:rsid w:val="005A2806"/>
    <w:rsid w:val="005A3F4D"/>
    <w:rsid w:val="005A570E"/>
    <w:rsid w:val="005A58A4"/>
    <w:rsid w:val="005A5ACC"/>
    <w:rsid w:val="005A6364"/>
    <w:rsid w:val="005A70BF"/>
    <w:rsid w:val="005B1F36"/>
    <w:rsid w:val="005B2073"/>
    <w:rsid w:val="005B2919"/>
    <w:rsid w:val="005B3411"/>
    <w:rsid w:val="005B3C30"/>
    <w:rsid w:val="005B3EED"/>
    <w:rsid w:val="005B3FAA"/>
    <w:rsid w:val="005B432D"/>
    <w:rsid w:val="005B475A"/>
    <w:rsid w:val="005B5D48"/>
    <w:rsid w:val="005B6ADD"/>
    <w:rsid w:val="005B7D0C"/>
    <w:rsid w:val="005B7F3F"/>
    <w:rsid w:val="005C04EB"/>
    <w:rsid w:val="005C095C"/>
    <w:rsid w:val="005C1040"/>
    <w:rsid w:val="005C166B"/>
    <w:rsid w:val="005C2271"/>
    <w:rsid w:val="005C2DFB"/>
    <w:rsid w:val="005C3214"/>
    <w:rsid w:val="005C330F"/>
    <w:rsid w:val="005C3853"/>
    <w:rsid w:val="005C45D2"/>
    <w:rsid w:val="005C552D"/>
    <w:rsid w:val="005C5F68"/>
    <w:rsid w:val="005C646E"/>
    <w:rsid w:val="005C64C7"/>
    <w:rsid w:val="005C65BA"/>
    <w:rsid w:val="005C733A"/>
    <w:rsid w:val="005C7482"/>
    <w:rsid w:val="005C7F2F"/>
    <w:rsid w:val="005D09BB"/>
    <w:rsid w:val="005D18FF"/>
    <w:rsid w:val="005D1920"/>
    <w:rsid w:val="005D1BE1"/>
    <w:rsid w:val="005D243B"/>
    <w:rsid w:val="005D36EB"/>
    <w:rsid w:val="005D3F77"/>
    <w:rsid w:val="005D42EF"/>
    <w:rsid w:val="005D474E"/>
    <w:rsid w:val="005D47CA"/>
    <w:rsid w:val="005D48F2"/>
    <w:rsid w:val="005D4EAF"/>
    <w:rsid w:val="005D5BFB"/>
    <w:rsid w:val="005D6C28"/>
    <w:rsid w:val="005D76DC"/>
    <w:rsid w:val="005D7AA0"/>
    <w:rsid w:val="005E1CFE"/>
    <w:rsid w:val="005E215C"/>
    <w:rsid w:val="005E2611"/>
    <w:rsid w:val="005E335A"/>
    <w:rsid w:val="005E34EE"/>
    <w:rsid w:val="005E3D60"/>
    <w:rsid w:val="005E3ECF"/>
    <w:rsid w:val="005E4AA6"/>
    <w:rsid w:val="005E4BE2"/>
    <w:rsid w:val="005E536F"/>
    <w:rsid w:val="005E6157"/>
    <w:rsid w:val="005E649B"/>
    <w:rsid w:val="005E69A7"/>
    <w:rsid w:val="005E7BA4"/>
    <w:rsid w:val="005F008F"/>
    <w:rsid w:val="005F157E"/>
    <w:rsid w:val="005F1918"/>
    <w:rsid w:val="005F245A"/>
    <w:rsid w:val="005F2B18"/>
    <w:rsid w:val="005F2F82"/>
    <w:rsid w:val="005F32D4"/>
    <w:rsid w:val="005F3812"/>
    <w:rsid w:val="005F4FA5"/>
    <w:rsid w:val="005F506E"/>
    <w:rsid w:val="005F5484"/>
    <w:rsid w:val="005F67E6"/>
    <w:rsid w:val="005F6AF2"/>
    <w:rsid w:val="005F782A"/>
    <w:rsid w:val="00600180"/>
    <w:rsid w:val="006003FC"/>
    <w:rsid w:val="00600978"/>
    <w:rsid w:val="00601B76"/>
    <w:rsid w:val="00601F85"/>
    <w:rsid w:val="00602505"/>
    <w:rsid w:val="0060267A"/>
    <w:rsid w:val="00602F21"/>
    <w:rsid w:val="00604049"/>
    <w:rsid w:val="0060412B"/>
    <w:rsid w:val="006054A2"/>
    <w:rsid w:val="00605740"/>
    <w:rsid w:val="0060614B"/>
    <w:rsid w:val="00606A01"/>
    <w:rsid w:val="00607211"/>
    <w:rsid w:val="00610FC2"/>
    <w:rsid w:val="00611A03"/>
    <w:rsid w:val="00611B60"/>
    <w:rsid w:val="00611C1E"/>
    <w:rsid w:val="00612905"/>
    <w:rsid w:val="00613196"/>
    <w:rsid w:val="0061372F"/>
    <w:rsid w:val="00614076"/>
    <w:rsid w:val="00615E22"/>
    <w:rsid w:val="00615EBE"/>
    <w:rsid w:val="00616DE4"/>
    <w:rsid w:val="00620EC4"/>
    <w:rsid w:val="006213FE"/>
    <w:rsid w:val="0062144D"/>
    <w:rsid w:val="00621AF0"/>
    <w:rsid w:val="006220C1"/>
    <w:rsid w:val="00624302"/>
    <w:rsid w:val="00624389"/>
    <w:rsid w:val="006246AE"/>
    <w:rsid w:val="00626025"/>
    <w:rsid w:val="00626855"/>
    <w:rsid w:val="006268DD"/>
    <w:rsid w:val="00627611"/>
    <w:rsid w:val="00627672"/>
    <w:rsid w:val="0062792B"/>
    <w:rsid w:val="00630CA9"/>
    <w:rsid w:val="00630E18"/>
    <w:rsid w:val="00630E8A"/>
    <w:rsid w:val="00630FAD"/>
    <w:rsid w:val="006312B2"/>
    <w:rsid w:val="00631E5D"/>
    <w:rsid w:val="00633095"/>
    <w:rsid w:val="006339EA"/>
    <w:rsid w:val="00633A06"/>
    <w:rsid w:val="00635AD3"/>
    <w:rsid w:val="00635E9F"/>
    <w:rsid w:val="00636B33"/>
    <w:rsid w:val="00636C8B"/>
    <w:rsid w:val="00636ECF"/>
    <w:rsid w:val="00640206"/>
    <w:rsid w:val="0064081B"/>
    <w:rsid w:val="00640FB9"/>
    <w:rsid w:val="00641120"/>
    <w:rsid w:val="006425D5"/>
    <w:rsid w:val="00642C69"/>
    <w:rsid w:val="00643159"/>
    <w:rsid w:val="0064367D"/>
    <w:rsid w:val="0064380D"/>
    <w:rsid w:val="006444F0"/>
    <w:rsid w:val="00644703"/>
    <w:rsid w:val="00644985"/>
    <w:rsid w:val="00644C1E"/>
    <w:rsid w:val="00645C10"/>
    <w:rsid w:val="00646DF0"/>
    <w:rsid w:val="00650EF4"/>
    <w:rsid w:val="00651160"/>
    <w:rsid w:val="00651BB8"/>
    <w:rsid w:val="00651CA7"/>
    <w:rsid w:val="00652606"/>
    <w:rsid w:val="0065281A"/>
    <w:rsid w:val="00653105"/>
    <w:rsid w:val="00654327"/>
    <w:rsid w:val="0065432A"/>
    <w:rsid w:val="00654FC6"/>
    <w:rsid w:val="0065738B"/>
    <w:rsid w:val="006600F1"/>
    <w:rsid w:val="00660622"/>
    <w:rsid w:val="006616CB"/>
    <w:rsid w:val="00661B7F"/>
    <w:rsid w:val="00661E8D"/>
    <w:rsid w:val="006624CF"/>
    <w:rsid w:val="00662646"/>
    <w:rsid w:val="00662680"/>
    <w:rsid w:val="006631C9"/>
    <w:rsid w:val="0066568C"/>
    <w:rsid w:val="006661CC"/>
    <w:rsid w:val="0066672A"/>
    <w:rsid w:val="00666C67"/>
    <w:rsid w:val="00666F94"/>
    <w:rsid w:val="006702D4"/>
    <w:rsid w:val="00672522"/>
    <w:rsid w:val="00672B7A"/>
    <w:rsid w:val="006738F3"/>
    <w:rsid w:val="00673F79"/>
    <w:rsid w:val="00674819"/>
    <w:rsid w:val="00674C6B"/>
    <w:rsid w:val="00674ED1"/>
    <w:rsid w:val="00675928"/>
    <w:rsid w:val="00676621"/>
    <w:rsid w:val="00676C26"/>
    <w:rsid w:val="00676D3A"/>
    <w:rsid w:val="00682370"/>
    <w:rsid w:val="00682D23"/>
    <w:rsid w:val="00684999"/>
    <w:rsid w:val="006850CE"/>
    <w:rsid w:val="0068515A"/>
    <w:rsid w:val="006867E0"/>
    <w:rsid w:val="00686876"/>
    <w:rsid w:val="00686D65"/>
    <w:rsid w:val="00687501"/>
    <w:rsid w:val="00690392"/>
    <w:rsid w:val="006910FE"/>
    <w:rsid w:val="006917EA"/>
    <w:rsid w:val="00691922"/>
    <w:rsid w:val="006920BA"/>
    <w:rsid w:val="00692A71"/>
    <w:rsid w:val="00692ED0"/>
    <w:rsid w:val="00693B0B"/>
    <w:rsid w:val="00694AA9"/>
    <w:rsid w:val="006A1296"/>
    <w:rsid w:val="006A18E9"/>
    <w:rsid w:val="006A24A8"/>
    <w:rsid w:val="006A29B9"/>
    <w:rsid w:val="006A388E"/>
    <w:rsid w:val="006A3B3F"/>
    <w:rsid w:val="006A3D01"/>
    <w:rsid w:val="006A61E8"/>
    <w:rsid w:val="006A61F4"/>
    <w:rsid w:val="006B1912"/>
    <w:rsid w:val="006B1941"/>
    <w:rsid w:val="006B1EA3"/>
    <w:rsid w:val="006B20E4"/>
    <w:rsid w:val="006B21DF"/>
    <w:rsid w:val="006B339D"/>
    <w:rsid w:val="006B3DD7"/>
    <w:rsid w:val="006B56BB"/>
    <w:rsid w:val="006B603E"/>
    <w:rsid w:val="006B61E0"/>
    <w:rsid w:val="006B6C3B"/>
    <w:rsid w:val="006B6FF1"/>
    <w:rsid w:val="006B70D5"/>
    <w:rsid w:val="006C0D99"/>
    <w:rsid w:val="006C1261"/>
    <w:rsid w:val="006C18BB"/>
    <w:rsid w:val="006C1AE8"/>
    <w:rsid w:val="006C2107"/>
    <w:rsid w:val="006C219C"/>
    <w:rsid w:val="006C29AB"/>
    <w:rsid w:val="006C3020"/>
    <w:rsid w:val="006C30BE"/>
    <w:rsid w:val="006C4FB6"/>
    <w:rsid w:val="006C5D6E"/>
    <w:rsid w:val="006C61BA"/>
    <w:rsid w:val="006C72DF"/>
    <w:rsid w:val="006C7FC9"/>
    <w:rsid w:val="006D0431"/>
    <w:rsid w:val="006D0CC9"/>
    <w:rsid w:val="006D15B6"/>
    <w:rsid w:val="006D1AD0"/>
    <w:rsid w:val="006D2795"/>
    <w:rsid w:val="006D4AB2"/>
    <w:rsid w:val="006D53F0"/>
    <w:rsid w:val="006D648B"/>
    <w:rsid w:val="006D6D62"/>
    <w:rsid w:val="006D790E"/>
    <w:rsid w:val="006D7D08"/>
    <w:rsid w:val="006E0908"/>
    <w:rsid w:val="006E1395"/>
    <w:rsid w:val="006E16CE"/>
    <w:rsid w:val="006E2D97"/>
    <w:rsid w:val="006E4135"/>
    <w:rsid w:val="006E4292"/>
    <w:rsid w:val="006E49E6"/>
    <w:rsid w:val="006E5454"/>
    <w:rsid w:val="006E55DB"/>
    <w:rsid w:val="006E677F"/>
    <w:rsid w:val="006E73CD"/>
    <w:rsid w:val="006E73F9"/>
    <w:rsid w:val="006E7789"/>
    <w:rsid w:val="006F0185"/>
    <w:rsid w:val="006F0CC2"/>
    <w:rsid w:val="006F158C"/>
    <w:rsid w:val="006F1F7D"/>
    <w:rsid w:val="006F2214"/>
    <w:rsid w:val="006F235B"/>
    <w:rsid w:val="006F2FDB"/>
    <w:rsid w:val="006F31FF"/>
    <w:rsid w:val="006F3534"/>
    <w:rsid w:val="006F4DB9"/>
    <w:rsid w:val="006F4EA7"/>
    <w:rsid w:val="006F5637"/>
    <w:rsid w:val="006F57B0"/>
    <w:rsid w:val="006F58FA"/>
    <w:rsid w:val="006F5AB7"/>
    <w:rsid w:val="006F6130"/>
    <w:rsid w:val="006F6A63"/>
    <w:rsid w:val="006F7EA7"/>
    <w:rsid w:val="00701195"/>
    <w:rsid w:val="0070157B"/>
    <w:rsid w:val="00701A6F"/>
    <w:rsid w:val="007021BD"/>
    <w:rsid w:val="0070229B"/>
    <w:rsid w:val="00702306"/>
    <w:rsid w:val="00703975"/>
    <w:rsid w:val="0070451E"/>
    <w:rsid w:val="00704FE3"/>
    <w:rsid w:val="0070764C"/>
    <w:rsid w:val="00707B04"/>
    <w:rsid w:val="00710612"/>
    <w:rsid w:val="00710C28"/>
    <w:rsid w:val="007111FC"/>
    <w:rsid w:val="00711CE7"/>
    <w:rsid w:val="00711E25"/>
    <w:rsid w:val="00712341"/>
    <w:rsid w:val="0071263B"/>
    <w:rsid w:val="00714215"/>
    <w:rsid w:val="00714AA7"/>
    <w:rsid w:val="00715558"/>
    <w:rsid w:val="007158BA"/>
    <w:rsid w:val="007170EB"/>
    <w:rsid w:val="007171C6"/>
    <w:rsid w:val="0072071A"/>
    <w:rsid w:val="00721234"/>
    <w:rsid w:val="0072146E"/>
    <w:rsid w:val="007215DB"/>
    <w:rsid w:val="007215FB"/>
    <w:rsid w:val="00721EB9"/>
    <w:rsid w:val="00722B40"/>
    <w:rsid w:val="00722BE6"/>
    <w:rsid w:val="00723342"/>
    <w:rsid w:val="007235EA"/>
    <w:rsid w:val="007238BD"/>
    <w:rsid w:val="00723F3D"/>
    <w:rsid w:val="0072459D"/>
    <w:rsid w:val="00724E92"/>
    <w:rsid w:val="00726AA7"/>
    <w:rsid w:val="00727690"/>
    <w:rsid w:val="00730336"/>
    <w:rsid w:val="007321AD"/>
    <w:rsid w:val="00732A11"/>
    <w:rsid w:val="00732AE9"/>
    <w:rsid w:val="007331EB"/>
    <w:rsid w:val="00734319"/>
    <w:rsid w:val="00734CBE"/>
    <w:rsid w:val="00734D98"/>
    <w:rsid w:val="00735434"/>
    <w:rsid w:val="00735BEC"/>
    <w:rsid w:val="00740577"/>
    <w:rsid w:val="00740801"/>
    <w:rsid w:val="00740F29"/>
    <w:rsid w:val="007416A9"/>
    <w:rsid w:val="00741AF2"/>
    <w:rsid w:val="00741D91"/>
    <w:rsid w:val="00741E67"/>
    <w:rsid w:val="0074212D"/>
    <w:rsid w:val="00742D80"/>
    <w:rsid w:val="00742DD3"/>
    <w:rsid w:val="007435AB"/>
    <w:rsid w:val="00744237"/>
    <w:rsid w:val="00744AF7"/>
    <w:rsid w:val="007452A8"/>
    <w:rsid w:val="00745514"/>
    <w:rsid w:val="00745703"/>
    <w:rsid w:val="00745BDA"/>
    <w:rsid w:val="00745F4F"/>
    <w:rsid w:val="00747061"/>
    <w:rsid w:val="007476D6"/>
    <w:rsid w:val="00750A49"/>
    <w:rsid w:val="00751FAC"/>
    <w:rsid w:val="0075270F"/>
    <w:rsid w:val="00752743"/>
    <w:rsid w:val="007529C1"/>
    <w:rsid w:val="00752A98"/>
    <w:rsid w:val="00754B28"/>
    <w:rsid w:val="00755473"/>
    <w:rsid w:val="00755C1F"/>
    <w:rsid w:val="007564BB"/>
    <w:rsid w:val="007568D5"/>
    <w:rsid w:val="00760DAE"/>
    <w:rsid w:val="00761039"/>
    <w:rsid w:val="00762AC5"/>
    <w:rsid w:val="00762E7E"/>
    <w:rsid w:val="0076383C"/>
    <w:rsid w:val="0076451D"/>
    <w:rsid w:val="00765766"/>
    <w:rsid w:val="0076638B"/>
    <w:rsid w:val="00766B93"/>
    <w:rsid w:val="00766E23"/>
    <w:rsid w:val="00767D3B"/>
    <w:rsid w:val="007712B6"/>
    <w:rsid w:val="00773A2F"/>
    <w:rsid w:val="00773B45"/>
    <w:rsid w:val="00774410"/>
    <w:rsid w:val="00774423"/>
    <w:rsid w:val="00774D8D"/>
    <w:rsid w:val="0077560C"/>
    <w:rsid w:val="0077622D"/>
    <w:rsid w:val="00780838"/>
    <w:rsid w:val="0078126F"/>
    <w:rsid w:val="007822A7"/>
    <w:rsid w:val="00782F41"/>
    <w:rsid w:val="007841D0"/>
    <w:rsid w:val="0078495C"/>
    <w:rsid w:val="00784BAB"/>
    <w:rsid w:val="007851E6"/>
    <w:rsid w:val="007853F2"/>
    <w:rsid w:val="0078560C"/>
    <w:rsid w:val="00785DB6"/>
    <w:rsid w:val="00786AE7"/>
    <w:rsid w:val="00787C32"/>
    <w:rsid w:val="007906C9"/>
    <w:rsid w:val="00791700"/>
    <w:rsid w:val="0079180E"/>
    <w:rsid w:val="00791CDE"/>
    <w:rsid w:val="00792011"/>
    <w:rsid w:val="0079202C"/>
    <w:rsid w:val="0079295F"/>
    <w:rsid w:val="00793691"/>
    <w:rsid w:val="0079388D"/>
    <w:rsid w:val="0079426C"/>
    <w:rsid w:val="007949B7"/>
    <w:rsid w:val="00795235"/>
    <w:rsid w:val="00795589"/>
    <w:rsid w:val="00796531"/>
    <w:rsid w:val="00796EF4"/>
    <w:rsid w:val="007970DE"/>
    <w:rsid w:val="007A0043"/>
    <w:rsid w:val="007A0493"/>
    <w:rsid w:val="007A07F1"/>
    <w:rsid w:val="007A120E"/>
    <w:rsid w:val="007A20D2"/>
    <w:rsid w:val="007A223D"/>
    <w:rsid w:val="007A2DE4"/>
    <w:rsid w:val="007A3405"/>
    <w:rsid w:val="007A3990"/>
    <w:rsid w:val="007A4820"/>
    <w:rsid w:val="007A4A8D"/>
    <w:rsid w:val="007A5B1C"/>
    <w:rsid w:val="007A6014"/>
    <w:rsid w:val="007A6AE1"/>
    <w:rsid w:val="007A6C3A"/>
    <w:rsid w:val="007A716C"/>
    <w:rsid w:val="007B04A9"/>
    <w:rsid w:val="007B0892"/>
    <w:rsid w:val="007B1135"/>
    <w:rsid w:val="007B1D3C"/>
    <w:rsid w:val="007B211E"/>
    <w:rsid w:val="007B326D"/>
    <w:rsid w:val="007B339F"/>
    <w:rsid w:val="007B38B7"/>
    <w:rsid w:val="007B4DAB"/>
    <w:rsid w:val="007B5369"/>
    <w:rsid w:val="007B5EF2"/>
    <w:rsid w:val="007B6A43"/>
    <w:rsid w:val="007B6DE7"/>
    <w:rsid w:val="007B6E90"/>
    <w:rsid w:val="007B6F1E"/>
    <w:rsid w:val="007B722B"/>
    <w:rsid w:val="007B7353"/>
    <w:rsid w:val="007B7473"/>
    <w:rsid w:val="007C011D"/>
    <w:rsid w:val="007C19A3"/>
    <w:rsid w:val="007C2C3C"/>
    <w:rsid w:val="007C32E0"/>
    <w:rsid w:val="007C3421"/>
    <w:rsid w:val="007C480C"/>
    <w:rsid w:val="007C4BB8"/>
    <w:rsid w:val="007C4BBF"/>
    <w:rsid w:val="007C4F95"/>
    <w:rsid w:val="007C563B"/>
    <w:rsid w:val="007C5CA9"/>
    <w:rsid w:val="007C648B"/>
    <w:rsid w:val="007C6734"/>
    <w:rsid w:val="007C7C69"/>
    <w:rsid w:val="007D014C"/>
    <w:rsid w:val="007D0658"/>
    <w:rsid w:val="007D19AA"/>
    <w:rsid w:val="007D20B9"/>
    <w:rsid w:val="007D216B"/>
    <w:rsid w:val="007D393D"/>
    <w:rsid w:val="007D3CDE"/>
    <w:rsid w:val="007D4D4C"/>
    <w:rsid w:val="007D5036"/>
    <w:rsid w:val="007D569C"/>
    <w:rsid w:val="007D6144"/>
    <w:rsid w:val="007D6189"/>
    <w:rsid w:val="007D6514"/>
    <w:rsid w:val="007D68FB"/>
    <w:rsid w:val="007D6CED"/>
    <w:rsid w:val="007E01F5"/>
    <w:rsid w:val="007E0777"/>
    <w:rsid w:val="007E15BF"/>
    <w:rsid w:val="007E1C7F"/>
    <w:rsid w:val="007E2127"/>
    <w:rsid w:val="007E324A"/>
    <w:rsid w:val="007E356F"/>
    <w:rsid w:val="007E3741"/>
    <w:rsid w:val="007E3FA9"/>
    <w:rsid w:val="007E44C9"/>
    <w:rsid w:val="007E47EC"/>
    <w:rsid w:val="007E517F"/>
    <w:rsid w:val="007E5B56"/>
    <w:rsid w:val="007E6CB6"/>
    <w:rsid w:val="007E757A"/>
    <w:rsid w:val="007E7787"/>
    <w:rsid w:val="007E7A35"/>
    <w:rsid w:val="007E7BFF"/>
    <w:rsid w:val="007E7ED6"/>
    <w:rsid w:val="007F1320"/>
    <w:rsid w:val="007F5261"/>
    <w:rsid w:val="007F5F92"/>
    <w:rsid w:val="007F6459"/>
    <w:rsid w:val="007F66D8"/>
    <w:rsid w:val="007F68A4"/>
    <w:rsid w:val="007F72A6"/>
    <w:rsid w:val="00800745"/>
    <w:rsid w:val="008007DF"/>
    <w:rsid w:val="008012F9"/>
    <w:rsid w:val="00801D09"/>
    <w:rsid w:val="00801EB1"/>
    <w:rsid w:val="00802430"/>
    <w:rsid w:val="0080291A"/>
    <w:rsid w:val="00802A8A"/>
    <w:rsid w:val="0080386F"/>
    <w:rsid w:val="00803D15"/>
    <w:rsid w:val="008046A2"/>
    <w:rsid w:val="00806471"/>
    <w:rsid w:val="00806705"/>
    <w:rsid w:val="00806BC5"/>
    <w:rsid w:val="00807879"/>
    <w:rsid w:val="008079F6"/>
    <w:rsid w:val="00807ADC"/>
    <w:rsid w:val="00807F09"/>
    <w:rsid w:val="008126EF"/>
    <w:rsid w:val="0081335F"/>
    <w:rsid w:val="00813647"/>
    <w:rsid w:val="00814A81"/>
    <w:rsid w:val="00815260"/>
    <w:rsid w:val="00815684"/>
    <w:rsid w:val="00815DC8"/>
    <w:rsid w:val="008163B4"/>
    <w:rsid w:val="0081655C"/>
    <w:rsid w:val="00816BD3"/>
    <w:rsid w:val="0081772D"/>
    <w:rsid w:val="008178D6"/>
    <w:rsid w:val="00820197"/>
    <w:rsid w:val="0082201B"/>
    <w:rsid w:val="00822456"/>
    <w:rsid w:val="008246EC"/>
    <w:rsid w:val="00824CB1"/>
    <w:rsid w:val="00824EBC"/>
    <w:rsid w:val="00825636"/>
    <w:rsid w:val="00825DDF"/>
    <w:rsid w:val="00825FCE"/>
    <w:rsid w:val="00826710"/>
    <w:rsid w:val="0083340A"/>
    <w:rsid w:val="0083416F"/>
    <w:rsid w:val="008342D4"/>
    <w:rsid w:val="00834AF4"/>
    <w:rsid w:val="00834BB5"/>
    <w:rsid w:val="00834E1D"/>
    <w:rsid w:val="0083554D"/>
    <w:rsid w:val="0083595A"/>
    <w:rsid w:val="0083616E"/>
    <w:rsid w:val="0083786E"/>
    <w:rsid w:val="008378F8"/>
    <w:rsid w:val="00840107"/>
    <w:rsid w:val="0084081F"/>
    <w:rsid w:val="00840A71"/>
    <w:rsid w:val="00841D16"/>
    <w:rsid w:val="00842430"/>
    <w:rsid w:val="0084249D"/>
    <w:rsid w:val="00842FBD"/>
    <w:rsid w:val="00843369"/>
    <w:rsid w:val="00843F97"/>
    <w:rsid w:val="00844630"/>
    <w:rsid w:val="00844ADB"/>
    <w:rsid w:val="0084510B"/>
    <w:rsid w:val="00845837"/>
    <w:rsid w:val="00846384"/>
    <w:rsid w:val="0084761D"/>
    <w:rsid w:val="00847DDF"/>
    <w:rsid w:val="0085006B"/>
    <w:rsid w:val="0085027E"/>
    <w:rsid w:val="008502F4"/>
    <w:rsid w:val="0085090C"/>
    <w:rsid w:val="00851257"/>
    <w:rsid w:val="00852188"/>
    <w:rsid w:val="008528BF"/>
    <w:rsid w:val="00852D03"/>
    <w:rsid w:val="00853099"/>
    <w:rsid w:val="0085362E"/>
    <w:rsid w:val="00854278"/>
    <w:rsid w:val="00854B62"/>
    <w:rsid w:val="008561A9"/>
    <w:rsid w:val="008562AD"/>
    <w:rsid w:val="008562C2"/>
    <w:rsid w:val="00856470"/>
    <w:rsid w:val="00856845"/>
    <w:rsid w:val="008605D6"/>
    <w:rsid w:val="00861418"/>
    <w:rsid w:val="00861457"/>
    <w:rsid w:val="00861BA0"/>
    <w:rsid w:val="00861C46"/>
    <w:rsid w:val="00861DF6"/>
    <w:rsid w:val="00861E45"/>
    <w:rsid w:val="00862FB6"/>
    <w:rsid w:val="00863209"/>
    <w:rsid w:val="0086323D"/>
    <w:rsid w:val="0086332A"/>
    <w:rsid w:val="00863EC9"/>
    <w:rsid w:val="008646F6"/>
    <w:rsid w:val="00864945"/>
    <w:rsid w:val="00864C6A"/>
    <w:rsid w:val="00864F10"/>
    <w:rsid w:val="00864FF8"/>
    <w:rsid w:val="0086743E"/>
    <w:rsid w:val="008678C4"/>
    <w:rsid w:val="00867B4B"/>
    <w:rsid w:val="00870AF6"/>
    <w:rsid w:val="00870CA9"/>
    <w:rsid w:val="00870EB3"/>
    <w:rsid w:val="00871022"/>
    <w:rsid w:val="00872575"/>
    <w:rsid w:val="008726CF"/>
    <w:rsid w:val="00874C62"/>
    <w:rsid w:val="00874EBF"/>
    <w:rsid w:val="008751FB"/>
    <w:rsid w:val="00875A23"/>
    <w:rsid w:val="00875D9F"/>
    <w:rsid w:val="0087740E"/>
    <w:rsid w:val="00877930"/>
    <w:rsid w:val="00877F58"/>
    <w:rsid w:val="0088034F"/>
    <w:rsid w:val="00880630"/>
    <w:rsid w:val="00880D70"/>
    <w:rsid w:val="008813FD"/>
    <w:rsid w:val="00881666"/>
    <w:rsid w:val="00881D8D"/>
    <w:rsid w:val="00882282"/>
    <w:rsid w:val="008829E1"/>
    <w:rsid w:val="008830C0"/>
    <w:rsid w:val="00883CDC"/>
    <w:rsid w:val="00884E59"/>
    <w:rsid w:val="00884EB5"/>
    <w:rsid w:val="00885486"/>
    <w:rsid w:val="00886002"/>
    <w:rsid w:val="0088702A"/>
    <w:rsid w:val="008870C3"/>
    <w:rsid w:val="00887B5D"/>
    <w:rsid w:val="00887C1F"/>
    <w:rsid w:val="00890480"/>
    <w:rsid w:val="0089107E"/>
    <w:rsid w:val="00891186"/>
    <w:rsid w:val="0089138E"/>
    <w:rsid w:val="00891699"/>
    <w:rsid w:val="00891B58"/>
    <w:rsid w:val="008930A2"/>
    <w:rsid w:val="00893BA2"/>
    <w:rsid w:val="008952B3"/>
    <w:rsid w:val="00895AC1"/>
    <w:rsid w:val="00895FCD"/>
    <w:rsid w:val="00896305"/>
    <w:rsid w:val="008A0E1B"/>
    <w:rsid w:val="008A0FA5"/>
    <w:rsid w:val="008A204C"/>
    <w:rsid w:val="008A26F3"/>
    <w:rsid w:val="008A478B"/>
    <w:rsid w:val="008A4B43"/>
    <w:rsid w:val="008A4C83"/>
    <w:rsid w:val="008A4C8B"/>
    <w:rsid w:val="008A4CA8"/>
    <w:rsid w:val="008A556D"/>
    <w:rsid w:val="008A73F3"/>
    <w:rsid w:val="008B01B7"/>
    <w:rsid w:val="008B0CEB"/>
    <w:rsid w:val="008B20E9"/>
    <w:rsid w:val="008B2820"/>
    <w:rsid w:val="008B2E45"/>
    <w:rsid w:val="008B319F"/>
    <w:rsid w:val="008B31F5"/>
    <w:rsid w:val="008B400D"/>
    <w:rsid w:val="008B44D8"/>
    <w:rsid w:val="008B4CE7"/>
    <w:rsid w:val="008B4F4C"/>
    <w:rsid w:val="008B56E1"/>
    <w:rsid w:val="008B57BF"/>
    <w:rsid w:val="008B57D9"/>
    <w:rsid w:val="008B5D00"/>
    <w:rsid w:val="008B6DA1"/>
    <w:rsid w:val="008B7049"/>
    <w:rsid w:val="008C103D"/>
    <w:rsid w:val="008C17CD"/>
    <w:rsid w:val="008C1FEE"/>
    <w:rsid w:val="008C26D7"/>
    <w:rsid w:val="008C2F29"/>
    <w:rsid w:val="008C3339"/>
    <w:rsid w:val="008C3D08"/>
    <w:rsid w:val="008C4F7F"/>
    <w:rsid w:val="008C51D4"/>
    <w:rsid w:val="008C53F7"/>
    <w:rsid w:val="008C5E7B"/>
    <w:rsid w:val="008C71CA"/>
    <w:rsid w:val="008C77FC"/>
    <w:rsid w:val="008D1572"/>
    <w:rsid w:val="008D15E7"/>
    <w:rsid w:val="008D1F0A"/>
    <w:rsid w:val="008D385D"/>
    <w:rsid w:val="008D4631"/>
    <w:rsid w:val="008D530E"/>
    <w:rsid w:val="008D5E87"/>
    <w:rsid w:val="008D5F2C"/>
    <w:rsid w:val="008D60A0"/>
    <w:rsid w:val="008D612C"/>
    <w:rsid w:val="008D628D"/>
    <w:rsid w:val="008D63DB"/>
    <w:rsid w:val="008D6731"/>
    <w:rsid w:val="008D7505"/>
    <w:rsid w:val="008E0FF3"/>
    <w:rsid w:val="008E1598"/>
    <w:rsid w:val="008E1EFA"/>
    <w:rsid w:val="008E1FF9"/>
    <w:rsid w:val="008E2100"/>
    <w:rsid w:val="008E21BE"/>
    <w:rsid w:val="008E473A"/>
    <w:rsid w:val="008E49F1"/>
    <w:rsid w:val="008E4CA3"/>
    <w:rsid w:val="008E4E0D"/>
    <w:rsid w:val="008E52FA"/>
    <w:rsid w:val="008E5C5B"/>
    <w:rsid w:val="008E67CE"/>
    <w:rsid w:val="008F01C2"/>
    <w:rsid w:val="008F0612"/>
    <w:rsid w:val="008F111E"/>
    <w:rsid w:val="008F1E74"/>
    <w:rsid w:val="008F4016"/>
    <w:rsid w:val="008F40BA"/>
    <w:rsid w:val="008F419C"/>
    <w:rsid w:val="008F60C5"/>
    <w:rsid w:val="008F7061"/>
    <w:rsid w:val="008F7A93"/>
    <w:rsid w:val="0090207B"/>
    <w:rsid w:val="0090236D"/>
    <w:rsid w:val="00903AF3"/>
    <w:rsid w:val="009045DF"/>
    <w:rsid w:val="00904900"/>
    <w:rsid w:val="009051FA"/>
    <w:rsid w:val="00905457"/>
    <w:rsid w:val="00905910"/>
    <w:rsid w:val="00905D66"/>
    <w:rsid w:val="00906489"/>
    <w:rsid w:val="00906FC9"/>
    <w:rsid w:val="0091152D"/>
    <w:rsid w:val="00912B01"/>
    <w:rsid w:val="00912F4A"/>
    <w:rsid w:val="0091304B"/>
    <w:rsid w:val="00913A13"/>
    <w:rsid w:val="00913ACB"/>
    <w:rsid w:val="009155C9"/>
    <w:rsid w:val="00915F7C"/>
    <w:rsid w:val="00915F8F"/>
    <w:rsid w:val="0091602D"/>
    <w:rsid w:val="009162FF"/>
    <w:rsid w:val="009168F2"/>
    <w:rsid w:val="00917576"/>
    <w:rsid w:val="00917643"/>
    <w:rsid w:val="0092041B"/>
    <w:rsid w:val="009209B7"/>
    <w:rsid w:val="00920AA2"/>
    <w:rsid w:val="00921841"/>
    <w:rsid w:val="00921F2A"/>
    <w:rsid w:val="00922277"/>
    <w:rsid w:val="00922724"/>
    <w:rsid w:val="00922E7F"/>
    <w:rsid w:val="00922ED4"/>
    <w:rsid w:val="00923195"/>
    <w:rsid w:val="009236F9"/>
    <w:rsid w:val="00923D75"/>
    <w:rsid w:val="0092572A"/>
    <w:rsid w:val="00925AF6"/>
    <w:rsid w:val="0092619D"/>
    <w:rsid w:val="00926719"/>
    <w:rsid w:val="00930614"/>
    <w:rsid w:val="00931CED"/>
    <w:rsid w:val="00932E20"/>
    <w:rsid w:val="0093377C"/>
    <w:rsid w:val="00935698"/>
    <w:rsid w:val="00936EDA"/>
    <w:rsid w:val="00937A99"/>
    <w:rsid w:val="009415AC"/>
    <w:rsid w:val="00941DA1"/>
    <w:rsid w:val="00944620"/>
    <w:rsid w:val="00944868"/>
    <w:rsid w:val="00945081"/>
    <w:rsid w:val="00945268"/>
    <w:rsid w:val="00945B94"/>
    <w:rsid w:val="00946D53"/>
    <w:rsid w:val="00946FE3"/>
    <w:rsid w:val="00950D7B"/>
    <w:rsid w:val="00950DB7"/>
    <w:rsid w:val="00950F59"/>
    <w:rsid w:val="00951924"/>
    <w:rsid w:val="00951D83"/>
    <w:rsid w:val="0095246A"/>
    <w:rsid w:val="009534D5"/>
    <w:rsid w:val="009539A0"/>
    <w:rsid w:val="00953F8A"/>
    <w:rsid w:val="009552E1"/>
    <w:rsid w:val="0095684D"/>
    <w:rsid w:val="00957403"/>
    <w:rsid w:val="0095766B"/>
    <w:rsid w:val="00960797"/>
    <w:rsid w:val="009607E3"/>
    <w:rsid w:val="00960E3B"/>
    <w:rsid w:val="009611A2"/>
    <w:rsid w:val="00961E81"/>
    <w:rsid w:val="00962EA1"/>
    <w:rsid w:val="0096318C"/>
    <w:rsid w:val="00963600"/>
    <w:rsid w:val="00963A3C"/>
    <w:rsid w:val="00963A94"/>
    <w:rsid w:val="00964062"/>
    <w:rsid w:val="009645B7"/>
    <w:rsid w:val="00965A0D"/>
    <w:rsid w:val="0096676A"/>
    <w:rsid w:val="0096679A"/>
    <w:rsid w:val="00967F37"/>
    <w:rsid w:val="00967FFB"/>
    <w:rsid w:val="009710D7"/>
    <w:rsid w:val="009725C5"/>
    <w:rsid w:val="009726B5"/>
    <w:rsid w:val="00973231"/>
    <w:rsid w:val="00973C50"/>
    <w:rsid w:val="00974633"/>
    <w:rsid w:val="00974BC6"/>
    <w:rsid w:val="00974D64"/>
    <w:rsid w:val="00974F71"/>
    <w:rsid w:val="0097632A"/>
    <w:rsid w:val="009765BA"/>
    <w:rsid w:val="00976B16"/>
    <w:rsid w:val="00976CC1"/>
    <w:rsid w:val="00980922"/>
    <w:rsid w:val="0098098E"/>
    <w:rsid w:val="00981357"/>
    <w:rsid w:val="009815F4"/>
    <w:rsid w:val="00982080"/>
    <w:rsid w:val="00983778"/>
    <w:rsid w:val="009843BD"/>
    <w:rsid w:val="009851EB"/>
    <w:rsid w:val="0098558E"/>
    <w:rsid w:val="0098615B"/>
    <w:rsid w:val="00986585"/>
    <w:rsid w:val="00986CDF"/>
    <w:rsid w:val="00986EC8"/>
    <w:rsid w:val="00990FB7"/>
    <w:rsid w:val="00991445"/>
    <w:rsid w:val="009916BD"/>
    <w:rsid w:val="009918B2"/>
    <w:rsid w:val="00991CDA"/>
    <w:rsid w:val="009920D0"/>
    <w:rsid w:val="009933BB"/>
    <w:rsid w:val="0099343E"/>
    <w:rsid w:val="009936B5"/>
    <w:rsid w:val="00995446"/>
    <w:rsid w:val="009A0048"/>
    <w:rsid w:val="009A054B"/>
    <w:rsid w:val="009A0A01"/>
    <w:rsid w:val="009A1A8B"/>
    <w:rsid w:val="009A230D"/>
    <w:rsid w:val="009A2A10"/>
    <w:rsid w:val="009A2B34"/>
    <w:rsid w:val="009A2EC5"/>
    <w:rsid w:val="009A31AE"/>
    <w:rsid w:val="009A378C"/>
    <w:rsid w:val="009A37E8"/>
    <w:rsid w:val="009A3C58"/>
    <w:rsid w:val="009A4668"/>
    <w:rsid w:val="009A52CF"/>
    <w:rsid w:val="009A54F9"/>
    <w:rsid w:val="009A62D6"/>
    <w:rsid w:val="009A7940"/>
    <w:rsid w:val="009B123D"/>
    <w:rsid w:val="009B27EA"/>
    <w:rsid w:val="009B2889"/>
    <w:rsid w:val="009B4401"/>
    <w:rsid w:val="009B4556"/>
    <w:rsid w:val="009B45D2"/>
    <w:rsid w:val="009B5558"/>
    <w:rsid w:val="009B5993"/>
    <w:rsid w:val="009B59E0"/>
    <w:rsid w:val="009B65FF"/>
    <w:rsid w:val="009B6C80"/>
    <w:rsid w:val="009B7638"/>
    <w:rsid w:val="009B780E"/>
    <w:rsid w:val="009B79FF"/>
    <w:rsid w:val="009B7C10"/>
    <w:rsid w:val="009C378E"/>
    <w:rsid w:val="009C48E4"/>
    <w:rsid w:val="009C4ECD"/>
    <w:rsid w:val="009C50D5"/>
    <w:rsid w:val="009C5112"/>
    <w:rsid w:val="009C5A4E"/>
    <w:rsid w:val="009C7E4F"/>
    <w:rsid w:val="009D0198"/>
    <w:rsid w:val="009D035A"/>
    <w:rsid w:val="009D0547"/>
    <w:rsid w:val="009D2FC2"/>
    <w:rsid w:val="009D5347"/>
    <w:rsid w:val="009D6506"/>
    <w:rsid w:val="009D6D0E"/>
    <w:rsid w:val="009E005C"/>
    <w:rsid w:val="009E0285"/>
    <w:rsid w:val="009E02BC"/>
    <w:rsid w:val="009E117A"/>
    <w:rsid w:val="009E1702"/>
    <w:rsid w:val="009E1A03"/>
    <w:rsid w:val="009E2636"/>
    <w:rsid w:val="009E2D02"/>
    <w:rsid w:val="009E3941"/>
    <w:rsid w:val="009E40A4"/>
    <w:rsid w:val="009E4582"/>
    <w:rsid w:val="009E474A"/>
    <w:rsid w:val="009E4A90"/>
    <w:rsid w:val="009E5725"/>
    <w:rsid w:val="009E66C3"/>
    <w:rsid w:val="009E7C9A"/>
    <w:rsid w:val="009E7DBB"/>
    <w:rsid w:val="009F0FAD"/>
    <w:rsid w:val="009F226F"/>
    <w:rsid w:val="009F4351"/>
    <w:rsid w:val="009F55EB"/>
    <w:rsid w:val="009F65A4"/>
    <w:rsid w:val="009F6734"/>
    <w:rsid w:val="009F685F"/>
    <w:rsid w:val="009F69CE"/>
    <w:rsid w:val="00A007D0"/>
    <w:rsid w:val="00A009E7"/>
    <w:rsid w:val="00A00A77"/>
    <w:rsid w:val="00A00FCA"/>
    <w:rsid w:val="00A01975"/>
    <w:rsid w:val="00A01A21"/>
    <w:rsid w:val="00A01E9A"/>
    <w:rsid w:val="00A02024"/>
    <w:rsid w:val="00A05034"/>
    <w:rsid w:val="00A05CCA"/>
    <w:rsid w:val="00A061B1"/>
    <w:rsid w:val="00A069CC"/>
    <w:rsid w:val="00A06F65"/>
    <w:rsid w:val="00A10382"/>
    <w:rsid w:val="00A11BFD"/>
    <w:rsid w:val="00A12F45"/>
    <w:rsid w:val="00A13901"/>
    <w:rsid w:val="00A147F9"/>
    <w:rsid w:val="00A153AE"/>
    <w:rsid w:val="00A15806"/>
    <w:rsid w:val="00A16C66"/>
    <w:rsid w:val="00A16DCE"/>
    <w:rsid w:val="00A178AC"/>
    <w:rsid w:val="00A21B2B"/>
    <w:rsid w:val="00A229EE"/>
    <w:rsid w:val="00A22E17"/>
    <w:rsid w:val="00A23411"/>
    <w:rsid w:val="00A2389D"/>
    <w:rsid w:val="00A243FD"/>
    <w:rsid w:val="00A24C0C"/>
    <w:rsid w:val="00A25461"/>
    <w:rsid w:val="00A2560C"/>
    <w:rsid w:val="00A30413"/>
    <w:rsid w:val="00A30C3B"/>
    <w:rsid w:val="00A3148E"/>
    <w:rsid w:val="00A31781"/>
    <w:rsid w:val="00A32110"/>
    <w:rsid w:val="00A32325"/>
    <w:rsid w:val="00A33DE8"/>
    <w:rsid w:val="00A34219"/>
    <w:rsid w:val="00A34653"/>
    <w:rsid w:val="00A34699"/>
    <w:rsid w:val="00A347A0"/>
    <w:rsid w:val="00A36685"/>
    <w:rsid w:val="00A36DE8"/>
    <w:rsid w:val="00A3723F"/>
    <w:rsid w:val="00A372FB"/>
    <w:rsid w:val="00A4074D"/>
    <w:rsid w:val="00A4077F"/>
    <w:rsid w:val="00A40D0E"/>
    <w:rsid w:val="00A41098"/>
    <w:rsid w:val="00A414D3"/>
    <w:rsid w:val="00A41559"/>
    <w:rsid w:val="00A41768"/>
    <w:rsid w:val="00A4347E"/>
    <w:rsid w:val="00A4365A"/>
    <w:rsid w:val="00A43AFA"/>
    <w:rsid w:val="00A43B5F"/>
    <w:rsid w:val="00A446F2"/>
    <w:rsid w:val="00A4470B"/>
    <w:rsid w:val="00A4494A"/>
    <w:rsid w:val="00A45D8E"/>
    <w:rsid w:val="00A467A6"/>
    <w:rsid w:val="00A46B56"/>
    <w:rsid w:val="00A46CF2"/>
    <w:rsid w:val="00A46D5E"/>
    <w:rsid w:val="00A471B5"/>
    <w:rsid w:val="00A47213"/>
    <w:rsid w:val="00A47406"/>
    <w:rsid w:val="00A47DF4"/>
    <w:rsid w:val="00A5098A"/>
    <w:rsid w:val="00A51345"/>
    <w:rsid w:val="00A5188C"/>
    <w:rsid w:val="00A526CD"/>
    <w:rsid w:val="00A527DD"/>
    <w:rsid w:val="00A52DB3"/>
    <w:rsid w:val="00A53627"/>
    <w:rsid w:val="00A536AB"/>
    <w:rsid w:val="00A53798"/>
    <w:rsid w:val="00A53AC5"/>
    <w:rsid w:val="00A5460E"/>
    <w:rsid w:val="00A56FE8"/>
    <w:rsid w:val="00A575C5"/>
    <w:rsid w:val="00A600ED"/>
    <w:rsid w:val="00A605D0"/>
    <w:rsid w:val="00A60926"/>
    <w:rsid w:val="00A60C8C"/>
    <w:rsid w:val="00A619E6"/>
    <w:rsid w:val="00A62113"/>
    <w:rsid w:val="00A621CB"/>
    <w:rsid w:val="00A62388"/>
    <w:rsid w:val="00A62F7F"/>
    <w:rsid w:val="00A63244"/>
    <w:rsid w:val="00A63D1D"/>
    <w:rsid w:val="00A64410"/>
    <w:rsid w:val="00A6499C"/>
    <w:rsid w:val="00A64B40"/>
    <w:rsid w:val="00A66969"/>
    <w:rsid w:val="00A66BB2"/>
    <w:rsid w:val="00A66C3F"/>
    <w:rsid w:val="00A66DD0"/>
    <w:rsid w:val="00A70698"/>
    <w:rsid w:val="00A70F86"/>
    <w:rsid w:val="00A71ADF"/>
    <w:rsid w:val="00A71BA9"/>
    <w:rsid w:val="00A71BDB"/>
    <w:rsid w:val="00A72414"/>
    <w:rsid w:val="00A72C08"/>
    <w:rsid w:val="00A73390"/>
    <w:rsid w:val="00A73463"/>
    <w:rsid w:val="00A73CB6"/>
    <w:rsid w:val="00A73DFB"/>
    <w:rsid w:val="00A75750"/>
    <w:rsid w:val="00A770F2"/>
    <w:rsid w:val="00A77280"/>
    <w:rsid w:val="00A80F7F"/>
    <w:rsid w:val="00A8107D"/>
    <w:rsid w:val="00A814FD"/>
    <w:rsid w:val="00A81D92"/>
    <w:rsid w:val="00A82675"/>
    <w:rsid w:val="00A845F0"/>
    <w:rsid w:val="00A85251"/>
    <w:rsid w:val="00A85AB4"/>
    <w:rsid w:val="00A85D36"/>
    <w:rsid w:val="00A8639C"/>
    <w:rsid w:val="00A86595"/>
    <w:rsid w:val="00A87815"/>
    <w:rsid w:val="00A9073A"/>
    <w:rsid w:val="00A90880"/>
    <w:rsid w:val="00A9167C"/>
    <w:rsid w:val="00A91691"/>
    <w:rsid w:val="00A932D6"/>
    <w:rsid w:val="00A94A2B"/>
    <w:rsid w:val="00A955E6"/>
    <w:rsid w:val="00A96343"/>
    <w:rsid w:val="00A969EC"/>
    <w:rsid w:val="00A96DD5"/>
    <w:rsid w:val="00A96EDD"/>
    <w:rsid w:val="00AA013C"/>
    <w:rsid w:val="00AA0506"/>
    <w:rsid w:val="00AA0E28"/>
    <w:rsid w:val="00AA17B9"/>
    <w:rsid w:val="00AA2E23"/>
    <w:rsid w:val="00AA32BD"/>
    <w:rsid w:val="00AA351C"/>
    <w:rsid w:val="00AA37EF"/>
    <w:rsid w:val="00AA3D92"/>
    <w:rsid w:val="00AA64C4"/>
    <w:rsid w:val="00AA6C5F"/>
    <w:rsid w:val="00AA73AE"/>
    <w:rsid w:val="00AA7BE7"/>
    <w:rsid w:val="00AB044A"/>
    <w:rsid w:val="00AB0A9B"/>
    <w:rsid w:val="00AB1AF7"/>
    <w:rsid w:val="00AB29C3"/>
    <w:rsid w:val="00AB37E5"/>
    <w:rsid w:val="00AB37FA"/>
    <w:rsid w:val="00AB39F3"/>
    <w:rsid w:val="00AB449D"/>
    <w:rsid w:val="00AB477A"/>
    <w:rsid w:val="00AB49D9"/>
    <w:rsid w:val="00AB508C"/>
    <w:rsid w:val="00AB52B6"/>
    <w:rsid w:val="00AB53AA"/>
    <w:rsid w:val="00AB546D"/>
    <w:rsid w:val="00AB5F17"/>
    <w:rsid w:val="00AB64A6"/>
    <w:rsid w:val="00AB6F09"/>
    <w:rsid w:val="00AB7353"/>
    <w:rsid w:val="00AC07F4"/>
    <w:rsid w:val="00AC0853"/>
    <w:rsid w:val="00AC1268"/>
    <w:rsid w:val="00AC2073"/>
    <w:rsid w:val="00AC268E"/>
    <w:rsid w:val="00AC2E7C"/>
    <w:rsid w:val="00AC3335"/>
    <w:rsid w:val="00AC37B7"/>
    <w:rsid w:val="00AC42B2"/>
    <w:rsid w:val="00AC51A5"/>
    <w:rsid w:val="00AC6E1C"/>
    <w:rsid w:val="00AC7380"/>
    <w:rsid w:val="00AC7C5F"/>
    <w:rsid w:val="00AD1584"/>
    <w:rsid w:val="00AD278F"/>
    <w:rsid w:val="00AD2857"/>
    <w:rsid w:val="00AD4193"/>
    <w:rsid w:val="00AD4273"/>
    <w:rsid w:val="00AD4321"/>
    <w:rsid w:val="00AD4978"/>
    <w:rsid w:val="00AD4DBE"/>
    <w:rsid w:val="00AD4FAD"/>
    <w:rsid w:val="00AD6765"/>
    <w:rsid w:val="00AD7170"/>
    <w:rsid w:val="00AD7267"/>
    <w:rsid w:val="00AD7610"/>
    <w:rsid w:val="00AD79BC"/>
    <w:rsid w:val="00AE0602"/>
    <w:rsid w:val="00AE08C0"/>
    <w:rsid w:val="00AE0922"/>
    <w:rsid w:val="00AE0DA3"/>
    <w:rsid w:val="00AE10D4"/>
    <w:rsid w:val="00AE2A4A"/>
    <w:rsid w:val="00AE2CB0"/>
    <w:rsid w:val="00AE2F94"/>
    <w:rsid w:val="00AE3B19"/>
    <w:rsid w:val="00AE493E"/>
    <w:rsid w:val="00AE623E"/>
    <w:rsid w:val="00AE6353"/>
    <w:rsid w:val="00AE6DCB"/>
    <w:rsid w:val="00AE754D"/>
    <w:rsid w:val="00AE7717"/>
    <w:rsid w:val="00AE77A0"/>
    <w:rsid w:val="00AF05B3"/>
    <w:rsid w:val="00AF086D"/>
    <w:rsid w:val="00AF08B6"/>
    <w:rsid w:val="00AF08F5"/>
    <w:rsid w:val="00AF0D3E"/>
    <w:rsid w:val="00AF1508"/>
    <w:rsid w:val="00AF1C5C"/>
    <w:rsid w:val="00AF2865"/>
    <w:rsid w:val="00AF2E41"/>
    <w:rsid w:val="00AF3F41"/>
    <w:rsid w:val="00AF4520"/>
    <w:rsid w:val="00AF5592"/>
    <w:rsid w:val="00AF5793"/>
    <w:rsid w:val="00AF57E5"/>
    <w:rsid w:val="00AF68AD"/>
    <w:rsid w:val="00AF6BB2"/>
    <w:rsid w:val="00B00882"/>
    <w:rsid w:val="00B0176D"/>
    <w:rsid w:val="00B0196C"/>
    <w:rsid w:val="00B01A61"/>
    <w:rsid w:val="00B01DD4"/>
    <w:rsid w:val="00B01F9F"/>
    <w:rsid w:val="00B02A1A"/>
    <w:rsid w:val="00B02AEB"/>
    <w:rsid w:val="00B048A0"/>
    <w:rsid w:val="00B04FEC"/>
    <w:rsid w:val="00B05267"/>
    <w:rsid w:val="00B053D2"/>
    <w:rsid w:val="00B05C7D"/>
    <w:rsid w:val="00B063B8"/>
    <w:rsid w:val="00B0711F"/>
    <w:rsid w:val="00B076AC"/>
    <w:rsid w:val="00B079D0"/>
    <w:rsid w:val="00B07AED"/>
    <w:rsid w:val="00B101F7"/>
    <w:rsid w:val="00B10767"/>
    <w:rsid w:val="00B10E7D"/>
    <w:rsid w:val="00B10FD7"/>
    <w:rsid w:val="00B11997"/>
    <w:rsid w:val="00B11DEF"/>
    <w:rsid w:val="00B122D6"/>
    <w:rsid w:val="00B12F94"/>
    <w:rsid w:val="00B1366E"/>
    <w:rsid w:val="00B13B60"/>
    <w:rsid w:val="00B13CFE"/>
    <w:rsid w:val="00B13CFF"/>
    <w:rsid w:val="00B14DD9"/>
    <w:rsid w:val="00B1583C"/>
    <w:rsid w:val="00B16AA4"/>
    <w:rsid w:val="00B17B0B"/>
    <w:rsid w:val="00B17BB3"/>
    <w:rsid w:val="00B17D7E"/>
    <w:rsid w:val="00B2040E"/>
    <w:rsid w:val="00B20746"/>
    <w:rsid w:val="00B20CD8"/>
    <w:rsid w:val="00B2289D"/>
    <w:rsid w:val="00B22E01"/>
    <w:rsid w:val="00B23E75"/>
    <w:rsid w:val="00B24BB3"/>
    <w:rsid w:val="00B24F94"/>
    <w:rsid w:val="00B2660E"/>
    <w:rsid w:val="00B26FD0"/>
    <w:rsid w:val="00B27883"/>
    <w:rsid w:val="00B27FE8"/>
    <w:rsid w:val="00B301F4"/>
    <w:rsid w:val="00B311AB"/>
    <w:rsid w:val="00B3124F"/>
    <w:rsid w:val="00B31365"/>
    <w:rsid w:val="00B32564"/>
    <w:rsid w:val="00B327A7"/>
    <w:rsid w:val="00B32819"/>
    <w:rsid w:val="00B34357"/>
    <w:rsid w:val="00B34677"/>
    <w:rsid w:val="00B352F5"/>
    <w:rsid w:val="00B359C0"/>
    <w:rsid w:val="00B37268"/>
    <w:rsid w:val="00B37D0E"/>
    <w:rsid w:val="00B41230"/>
    <w:rsid w:val="00B41550"/>
    <w:rsid w:val="00B41648"/>
    <w:rsid w:val="00B41B74"/>
    <w:rsid w:val="00B420F6"/>
    <w:rsid w:val="00B42963"/>
    <w:rsid w:val="00B434D7"/>
    <w:rsid w:val="00B43E66"/>
    <w:rsid w:val="00B44F11"/>
    <w:rsid w:val="00B45223"/>
    <w:rsid w:val="00B470C0"/>
    <w:rsid w:val="00B471A9"/>
    <w:rsid w:val="00B4759E"/>
    <w:rsid w:val="00B47719"/>
    <w:rsid w:val="00B479E2"/>
    <w:rsid w:val="00B50564"/>
    <w:rsid w:val="00B506C1"/>
    <w:rsid w:val="00B50944"/>
    <w:rsid w:val="00B5176A"/>
    <w:rsid w:val="00B51A20"/>
    <w:rsid w:val="00B5270E"/>
    <w:rsid w:val="00B53427"/>
    <w:rsid w:val="00B53AD7"/>
    <w:rsid w:val="00B54561"/>
    <w:rsid w:val="00B545C0"/>
    <w:rsid w:val="00B54BD2"/>
    <w:rsid w:val="00B54C49"/>
    <w:rsid w:val="00B556F3"/>
    <w:rsid w:val="00B559A6"/>
    <w:rsid w:val="00B56425"/>
    <w:rsid w:val="00B56EBE"/>
    <w:rsid w:val="00B579C4"/>
    <w:rsid w:val="00B57A32"/>
    <w:rsid w:val="00B6078E"/>
    <w:rsid w:val="00B617E7"/>
    <w:rsid w:val="00B618B2"/>
    <w:rsid w:val="00B644B4"/>
    <w:rsid w:val="00B64726"/>
    <w:rsid w:val="00B6483D"/>
    <w:rsid w:val="00B65DB0"/>
    <w:rsid w:val="00B66759"/>
    <w:rsid w:val="00B6683C"/>
    <w:rsid w:val="00B66FCC"/>
    <w:rsid w:val="00B67591"/>
    <w:rsid w:val="00B67BB5"/>
    <w:rsid w:val="00B7031E"/>
    <w:rsid w:val="00B703ED"/>
    <w:rsid w:val="00B70882"/>
    <w:rsid w:val="00B71120"/>
    <w:rsid w:val="00B72AC2"/>
    <w:rsid w:val="00B7300B"/>
    <w:rsid w:val="00B73961"/>
    <w:rsid w:val="00B73B24"/>
    <w:rsid w:val="00B73DF0"/>
    <w:rsid w:val="00B751FB"/>
    <w:rsid w:val="00B75D52"/>
    <w:rsid w:val="00B76A62"/>
    <w:rsid w:val="00B77250"/>
    <w:rsid w:val="00B7799A"/>
    <w:rsid w:val="00B80168"/>
    <w:rsid w:val="00B805CB"/>
    <w:rsid w:val="00B80ED4"/>
    <w:rsid w:val="00B837C5"/>
    <w:rsid w:val="00B8493A"/>
    <w:rsid w:val="00B84948"/>
    <w:rsid w:val="00B85149"/>
    <w:rsid w:val="00B85A5D"/>
    <w:rsid w:val="00B85B9E"/>
    <w:rsid w:val="00B8613D"/>
    <w:rsid w:val="00B86A7C"/>
    <w:rsid w:val="00B875B5"/>
    <w:rsid w:val="00B87B0A"/>
    <w:rsid w:val="00B9001F"/>
    <w:rsid w:val="00B90198"/>
    <w:rsid w:val="00B905D3"/>
    <w:rsid w:val="00B90932"/>
    <w:rsid w:val="00B90E10"/>
    <w:rsid w:val="00B9116E"/>
    <w:rsid w:val="00B919A5"/>
    <w:rsid w:val="00B91A74"/>
    <w:rsid w:val="00B91BC5"/>
    <w:rsid w:val="00B925CE"/>
    <w:rsid w:val="00B92B49"/>
    <w:rsid w:val="00B93600"/>
    <w:rsid w:val="00B9366D"/>
    <w:rsid w:val="00B9385D"/>
    <w:rsid w:val="00B93C37"/>
    <w:rsid w:val="00B94215"/>
    <w:rsid w:val="00B9486C"/>
    <w:rsid w:val="00B94E74"/>
    <w:rsid w:val="00B959EC"/>
    <w:rsid w:val="00B96F76"/>
    <w:rsid w:val="00BA0653"/>
    <w:rsid w:val="00BA1A7B"/>
    <w:rsid w:val="00BA257B"/>
    <w:rsid w:val="00BA2933"/>
    <w:rsid w:val="00BA2CEF"/>
    <w:rsid w:val="00BA2F4A"/>
    <w:rsid w:val="00BA3552"/>
    <w:rsid w:val="00BA38F4"/>
    <w:rsid w:val="00BA416D"/>
    <w:rsid w:val="00BA436F"/>
    <w:rsid w:val="00BA531F"/>
    <w:rsid w:val="00BA57E2"/>
    <w:rsid w:val="00BA748B"/>
    <w:rsid w:val="00BA7EE4"/>
    <w:rsid w:val="00BB073C"/>
    <w:rsid w:val="00BB1DDC"/>
    <w:rsid w:val="00BB218F"/>
    <w:rsid w:val="00BB294E"/>
    <w:rsid w:val="00BB2E12"/>
    <w:rsid w:val="00BB314C"/>
    <w:rsid w:val="00BB4980"/>
    <w:rsid w:val="00BB5296"/>
    <w:rsid w:val="00BB60AB"/>
    <w:rsid w:val="00BB6411"/>
    <w:rsid w:val="00BB65B3"/>
    <w:rsid w:val="00BB65FE"/>
    <w:rsid w:val="00BB66D8"/>
    <w:rsid w:val="00BB716D"/>
    <w:rsid w:val="00BB7470"/>
    <w:rsid w:val="00BB7757"/>
    <w:rsid w:val="00BB7E01"/>
    <w:rsid w:val="00BB7E10"/>
    <w:rsid w:val="00BC0C35"/>
    <w:rsid w:val="00BC0DA5"/>
    <w:rsid w:val="00BC0EE7"/>
    <w:rsid w:val="00BC1602"/>
    <w:rsid w:val="00BC1709"/>
    <w:rsid w:val="00BC1935"/>
    <w:rsid w:val="00BC2428"/>
    <w:rsid w:val="00BC2E00"/>
    <w:rsid w:val="00BC33E5"/>
    <w:rsid w:val="00BC3A96"/>
    <w:rsid w:val="00BC467F"/>
    <w:rsid w:val="00BC4D64"/>
    <w:rsid w:val="00BC53E6"/>
    <w:rsid w:val="00BC62C0"/>
    <w:rsid w:val="00BC6334"/>
    <w:rsid w:val="00BC678C"/>
    <w:rsid w:val="00BC79BD"/>
    <w:rsid w:val="00BD0A16"/>
    <w:rsid w:val="00BD0B83"/>
    <w:rsid w:val="00BD2D54"/>
    <w:rsid w:val="00BD3D2D"/>
    <w:rsid w:val="00BD4CC0"/>
    <w:rsid w:val="00BD5B9D"/>
    <w:rsid w:val="00BD5DB3"/>
    <w:rsid w:val="00BD72F1"/>
    <w:rsid w:val="00BD7FB6"/>
    <w:rsid w:val="00BE0072"/>
    <w:rsid w:val="00BE084A"/>
    <w:rsid w:val="00BE0DD2"/>
    <w:rsid w:val="00BE162C"/>
    <w:rsid w:val="00BE170D"/>
    <w:rsid w:val="00BE1BD2"/>
    <w:rsid w:val="00BE2311"/>
    <w:rsid w:val="00BE3089"/>
    <w:rsid w:val="00BE42B2"/>
    <w:rsid w:val="00BE4921"/>
    <w:rsid w:val="00BE5996"/>
    <w:rsid w:val="00BE5B9A"/>
    <w:rsid w:val="00BE5D59"/>
    <w:rsid w:val="00BE5E24"/>
    <w:rsid w:val="00BE7166"/>
    <w:rsid w:val="00BE73F0"/>
    <w:rsid w:val="00BE79B5"/>
    <w:rsid w:val="00BE7BE3"/>
    <w:rsid w:val="00BE7EB1"/>
    <w:rsid w:val="00BF0E37"/>
    <w:rsid w:val="00BF2BBF"/>
    <w:rsid w:val="00BF3132"/>
    <w:rsid w:val="00BF37C9"/>
    <w:rsid w:val="00BF37E8"/>
    <w:rsid w:val="00BF5427"/>
    <w:rsid w:val="00BF5A4A"/>
    <w:rsid w:val="00BF5BBE"/>
    <w:rsid w:val="00BF601C"/>
    <w:rsid w:val="00BF6FF5"/>
    <w:rsid w:val="00BF758E"/>
    <w:rsid w:val="00BF7626"/>
    <w:rsid w:val="00C01280"/>
    <w:rsid w:val="00C0141E"/>
    <w:rsid w:val="00C01FBF"/>
    <w:rsid w:val="00C0386D"/>
    <w:rsid w:val="00C04019"/>
    <w:rsid w:val="00C0438C"/>
    <w:rsid w:val="00C05228"/>
    <w:rsid w:val="00C055C3"/>
    <w:rsid w:val="00C05658"/>
    <w:rsid w:val="00C06297"/>
    <w:rsid w:val="00C068FC"/>
    <w:rsid w:val="00C07885"/>
    <w:rsid w:val="00C078C9"/>
    <w:rsid w:val="00C11E80"/>
    <w:rsid w:val="00C12A87"/>
    <w:rsid w:val="00C12B44"/>
    <w:rsid w:val="00C12D49"/>
    <w:rsid w:val="00C12E16"/>
    <w:rsid w:val="00C1340E"/>
    <w:rsid w:val="00C13C56"/>
    <w:rsid w:val="00C1404F"/>
    <w:rsid w:val="00C1424F"/>
    <w:rsid w:val="00C15417"/>
    <w:rsid w:val="00C1543C"/>
    <w:rsid w:val="00C15763"/>
    <w:rsid w:val="00C159EF"/>
    <w:rsid w:val="00C15B63"/>
    <w:rsid w:val="00C16BB4"/>
    <w:rsid w:val="00C1726D"/>
    <w:rsid w:val="00C20A09"/>
    <w:rsid w:val="00C20F46"/>
    <w:rsid w:val="00C21F2A"/>
    <w:rsid w:val="00C22885"/>
    <w:rsid w:val="00C232A8"/>
    <w:rsid w:val="00C23CB5"/>
    <w:rsid w:val="00C249D9"/>
    <w:rsid w:val="00C24A39"/>
    <w:rsid w:val="00C24AAD"/>
    <w:rsid w:val="00C24C9A"/>
    <w:rsid w:val="00C25402"/>
    <w:rsid w:val="00C27540"/>
    <w:rsid w:val="00C2772D"/>
    <w:rsid w:val="00C3029D"/>
    <w:rsid w:val="00C3090B"/>
    <w:rsid w:val="00C32385"/>
    <w:rsid w:val="00C32D3F"/>
    <w:rsid w:val="00C3310D"/>
    <w:rsid w:val="00C33661"/>
    <w:rsid w:val="00C34204"/>
    <w:rsid w:val="00C361E7"/>
    <w:rsid w:val="00C36919"/>
    <w:rsid w:val="00C3769E"/>
    <w:rsid w:val="00C376FA"/>
    <w:rsid w:val="00C40206"/>
    <w:rsid w:val="00C40714"/>
    <w:rsid w:val="00C41464"/>
    <w:rsid w:val="00C4152F"/>
    <w:rsid w:val="00C438FC"/>
    <w:rsid w:val="00C451C1"/>
    <w:rsid w:val="00C4539A"/>
    <w:rsid w:val="00C46509"/>
    <w:rsid w:val="00C46CF3"/>
    <w:rsid w:val="00C477EE"/>
    <w:rsid w:val="00C50044"/>
    <w:rsid w:val="00C50DA6"/>
    <w:rsid w:val="00C50E2C"/>
    <w:rsid w:val="00C50E59"/>
    <w:rsid w:val="00C517FD"/>
    <w:rsid w:val="00C5288C"/>
    <w:rsid w:val="00C53265"/>
    <w:rsid w:val="00C55D1B"/>
    <w:rsid w:val="00C56A85"/>
    <w:rsid w:val="00C579EA"/>
    <w:rsid w:val="00C57A47"/>
    <w:rsid w:val="00C57EF8"/>
    <w:rsid w:val="00C60A3D"/>
    <w:rsid w:val="00C60BD2"/>
    <w:rsid w:val="00C6101B"/>
    <w:rsid w:val="00C61240"/>
    <w:rsid w:val="00C617AF"/>
    <w:rsid w:val="00C61A89"/>
    <w:rsid w:val="00C62363"/>
    <w:rsid w:val="00C62AF5"/>
    <w:rsid w:val="00C63659"/>
    <w:rsid w:val="00C64A12"/>
    <w:rsid w:val="00C64D53"/>
    <w:rsid w:val="00C65D8D"/>
    <w:rsid w:val="00C66B90"/>
    <w:rsid w:val="00C703FB"/>
    <w:rsid w:val="00C70B23"/>
    <w:rsid w:val="00C711D6"/>
    <w:rsid w:val="00C72095"/>
    <w:rsid w:val="00C72458"/>
    <w:rsid w:val="00C72471"/>
    <w:rsid w:val="00C72EC9"/>
    <w:rsid w:val="00C737DB"/>
    <w:rsid w:val="00C73F90"/>
    <w:rsid w:val="00C75102"/>
    <w:rsid w:val="00C757EE"/>
    <w:rsid w:val="00C75A63"/>
    <w:rsid w:val="00C76B50"/>
    <w:rsid w:val="00C76BA5"/>
    <w:rsid w:val="00C7751A"/>
    <w:rsid w:val="00C77D9F"/>
    <w:rsid w:val="00C80885"/>
    <w:rsid w:val="00C8156F"/>
    <w:rsid w:val="00C81ACC"/>
    <w:rsid w:val="00C81B96"/>
    <w:rsid w:val="00C830FA"/>
    <w:rsid w:val="00C8324A"/>
    <w:rsid w:val="00C84AB8"/>
    <w:rsid w:val="00C84AEE"/>
    <w:rsid w:val="00C84D99"/>
    <w:rsid w:val="00C84DEF"/>
    <w:rsid w:val="00C857B9"/>
    <w:rsid w:val="00C859D8"/>
    <w:rsid w:val="00C8606A"/>
    <w:rsid w:val="00C869D8"/>
    <w:rsid w:val="00C86F73"/>
    <w:rsid w:val="00C87452"/>
    <w:rsid w:val="00C901BD"/>
    <w:rsid w:val="00C912DF"/>
    <w:rsid w:val="00C928C6"/>
    <w:rsid w:val="00C94162"/>
    <w:rsid w:val="00C945B0"/>
    <w:rsid w:val="00C950E1"/>
    <w:rsid w:val="00C9559C"/>
    <w:rsid w:val="00C95629"/>
    <w:rsid w:val="00C956CA"/>
    <w:rsid w:val="00C95BE3"/>
    <w:rsid w:val="00C9614B"/>
    <w:rsid w:val="00C969EB"/>
    <w:rsid w:val="00C96A8C"/>
    <w:rsid w:val="00C96FBA"/>
    <w:rsid w:val="00CA0855"/>
    <w:rsid w:val="00CA0C16"/>
    <w:rsid w:val="00CA1FBA"/>
    <w:rsid w:val="00CA3DE1"/>
    <w:rsid w:val="00CA3E40"/>
    <w:rsid w:val="00CA3E81"/>
    <w:rsid w:val="00CA3F09"/>
    <w:rsid w:val="00CA436E"/>
    <w:rsid w:val="00CA4A19"/>
    <w:rsid w:val="00CA51CC"/>
    <w:rsid w:val="00CA57B3"/>
    <w:rsid w:val="00CA59E0"/>
    <w:rsid w:val="00CA5A5E"/>
    <w:rsid w:val="00CA67DF"/>
    <w:rsid w:val="00CA6C99"/>
    <w:rsid w:val="00CA70A6"/>
    <w:rsid w:val="00CA714C"/>
    <w:rsid w:val="00CA795E"/>
    <w:rsid w:val="00CB0F3D"/>
    <w:rsid w:val="00CB13AE"/>
    <w:rsid w:val="00CB1C69"/>
    <w:rsid w:val="00CB368A"/>
    <w:rsid w:val="00CB37D4"/>
    <w:rsid w:val="00CB3F8A"/>
    <w:rsid w:val="00CB4035"/>
    <w:rsid w:val="00CB4497"/>
    <w:rsid w:val="00CB57F1"/>
    <w:rsid w:val="00CB5A8B"/>
    <w:rsid w:val="00CB6ACA"/>
    <w:rsid w:val="00CB7BE9"/>
    <w:rsid w:val="00CC2A20"/>
    <w:rsid w:val="00CC2C5B"/>
    <w:rsid w:val="00CC2E2E"/>
    <w:rsid w:val="00CC3248"/>
    <w:rsid w:val="00CC3F79"/>
    <w:rsid w:val="00CC5649"/>
    <w:rsid w:val="00CC5723"/>
    <w:rsid w:val="00CC5818"/>
    <w:rsid w:val="00CC675A"/>
    <w:rsid w:val="00CC6FF2"/>
    <w:rsid w:val="00CC71D0"/>
    <w:rsid w:val="00CC72B6"/>
    <w:rsid w:val="00CC74C8"/>
    <w:rsid w:val="00CD1044"/>
    <w:rsid w:val="00CD21DF"/>
    <w:rsid w:val="00CD34D2"/>
    <w:rsid w:val="00CD3593"/>
    <w:rsid w:val="00CD3836"/>
    <w:rsid w:val="00CD3BE0"/>
    <w:rsid w:val="00CD45DE"/>
    <w:rsid w:val="00CD4BFF"/>
    <w:rsid w:val="00CD4F0F"/>
    <w:rsid w:val="00CD5F57"/>
    <w:rsid w:val="00CD6114"/>
    <w:rsid w:val="00CD749C"/>
    <w:rsid w:val="00CD765E"/>
    <w:rsid w:val="00CE0EE2"/>
    <w:rsid w:val="00CE10F0"/>
    <w:rsid w:val="00CE1B7B"/>
    <w:rsid w:val="00CE3FC3"/>
    <w:rsid w:val="00CE4851"/>
    <w:rsid w:val="00CE61D7"/>
    <w:rsid w:val="00CF0308"/>
    <w:rsid w:val="00CF0DA5"/>
    <w:rsid w:val="00CF40EF"/>
    <w:rsid w:val="00CF5D72"/>
    <w:rsid w:val="00CF64F1"/>
    <w:rsid w:val="00CF6C2B"/>
    <w:rsid w:val="00CF7BFF"/>
    <w:rsid w:val="00CF7C99"/>
    <w:rsid w:val="00D0006F"/>
    <w:rsid w:val="00D017F3"/>
    <w:rsid w:val="00D0272B"/>
    <w:rsid w:val="00D0339F"/>
    <w:rsid w:val="00D03EE6"/>
    <w:rsid w:val="00D04E10"/>
    <w:rsid w:val="00D04E45"/>
    <w:rsid w:val="00D06752"/>
    <w:rsid w:val="00D073FE"/>
    <w:rsid w:val="00D07DEB"/>
    <w:rsid w:val="00D11110"/>
    <w:rsid w:val="00D111E0"/>
    <w:rsid w:val="00D11330"/>
    <w:rsid w:val="00D12143"/>
    <w:rsid w:val="00D125D8"/>
    <w:rsid w:val="00D1272F"/>
    <w:rsid w:val="00D1326F"/>
    <w:rsid w:val="00D13C18"/>
    <w:rsid w:val="00D14486"/>
    <w:rsid w:val="00D1448F"/>
    <w:rsid w:val="00D14691"/>
    <w:rsid w:val="00D14ADF"/>
    <w:rsid w:val="00D14EA2"/>
    <w:rsid w:val="00D168A0"/>
    <w:rsid w:val="00D16DD9"/>
    <w:rsid w:val="00D174BD"/>
    <w:rsid w:val="00D21927"/>
    <w:rsid w:val="00D21C78"/>
    <w:rsid w:val="00D22B73"/>
    <w:rsid w:val="00D23629"/>
    <w:rsid w:val="00D23F9B"/>
    <w:rsid w:val="00D241A2"/>
    <w:rsid w:val="00D24BBD"/>
    <w:rsid w:val="00D25BA2"/>
    <w:rsid w:val="00D273CC"/>
    <w:rsid w:val="00D27727"/>
    <w:rsid w:val="00D27AB6"/>
    <w:rsid w:val="00D3012F"/>
    <w:rsid w:val="00D30215"/>
    <w:rsid w:val="00D30D3A"/>
    <w:rsid w:val="00D31FC9"/>
    <w:rsid w:val="00D328B5"/>
    <w:rsid w:val="00D33381"/>
    <w:rsid w:val="00D3338A"/>
    <w:rsid w:val="00D3373F"/>
    <w:rsid w:val="00D34D21"/>
    <w:rsid w:val="00D351DF"/>
    <w:rsid w:val="00D35AC2"/>
    <w:rsid w:val="00D35ECC"/>
    <w:rsid w:val="00D3636D"/>
    <w:rsid w:val="00D3668D"/>
    <w:rsid w:val="00D36A8D"/>
    <w:rsid w:val="00D3714C"/>
    <w:rsid w:val="00D3740F"/>
    <w:rsid w:val="00D37B40"/>
    <w:rsid w:val="00D41EE2"/>
    <w:rsid w:val="00D42323"/>
    <w:rsid w:val="00D430B7"/>
    <w:rsid w:val="00D44A3D"/>
    <w:rsid w:val="00D44F8F"/>
    <w:rsid w:val="00D45418"/>
    <w:rsid w:val="00D456CA"/>
    <w:rsid w:val="00D46D1F"/>
    <w:rsid w:val="00D46E49"/>
    <w:rsid w:val="00D474FC"/>
    <w:rsid w:val="00D4782D"/>
    <w:rsid w:val="00D5093A"/>
    <w:rsid w:val="00D5168D"/>
    <w:rsid w:val="00D51D28"/>
    <w:rsid w:val="00D52616"/>
    <w:rsid w:val="00D52B3F"/>
    <w:rsid w:val="00D550C4"/>
    <w:rsid w:val="00D55123"/>
    <w:rsid w:val="00D5524D"/>
    <w:rsid w:val="00D5533B"/>
    <w:rsid w:val="00D56468"/>
    <w:rsid w:val="00D56499"/>
    <w:rsid w:val="00D56FBE"/>
    <w:rsid w:val="00D57002"/>
    <w:rsid w:val="00D572FB"/>
    <w:rsid w:val="00D6078A"/>
    <w:rsid w:val="00D61F98"/>
    <w:rsid w:val="00D6276C"/>
    <w:rsid w:val="00D62ACB"/>
    <w:rsid w:val="00D62EBD"/>
    <w:rsid w:val="00D630A3"/>
    <w:rsid w:val="00D63204"/>
    <w:rsid w:val="00D63347"/>
    <w:rsid w:val="00D6436B"/>
    <w:rsid w:val="00D6465C"/>
    <w:rsid w:val="00D656FD"/>
    <w:rsid w:val="00D66DFA"/>
    <w:rsid w:val="00D67010"/>
    <w:rsid w:val="00D67263"/>
    <w:rsid w:val="00D674A8"/>
    <w:rsid w:val="00D67583"/>
    <w:rsid w:val="00D6786E"/>
    <w:rsid w:val="00D7049E"/>
    <w:rsid w:val="00D70DA8"/>
    <w:rsid w:val="00D712B2"/>
    <w:rsid w:val="00D71C81"/>
    <w:rsid w:val="00D71EE4"/>
    <w:rsid w:val="00D721CF"/>
    <w:rsid w:val="00D73A71"/>
    <w:rsid w:val="00D73D57"/>
    <w:rsid w:val="00D73F55"/>
    <w:rsid w:val="00D73FAC"/>
    <w:rsid w:val="00D7451B"/>
    <w:rsid w:val="00D74742"/>
    <w:rsid w:val="00D7636E"/>
    <w:rsid w:val="00D768AB"/>
    <w:rsid w:val="00D76B7A"/>
    <w:rsid w:val="00D81A92"/>
    <w:rsid w:val="00D835E3"/>
    <w:rsid w:val="00D8403A"/>
    <w:rsid w:val="00D846DC"/>
    <w:rsid w:val="00D84B61"/>
    <w:rsid w:val="00D859E7"/>
    <w:rsid w:val="00D868BE"/>
    <w:rsid w:val="00D871E8"/>
    <w:rsid w:val="00D903CD"/>
    <w:rsid w:val="00D910F3"/>
    <w:rsid w:val="00D91820"/>
    <w:rsid w:val="00D91A68"/>
    <w:rsid w:val="00D91AF7"/>
    <w:rsid w:val="00D92480"/>
    <w:rsid w:val="00D939B8"/>
    <w:rsid w:val="00D94BDA"/>
    <w:rsid w:val="00D95B38"/>
    <w:rsid w:val="00D960AA"/>
    <w:rsid w:val="00D96C9A"/>
    <w:rsid w:val="00D9777C"/>
    <w:rsid w:val="00DA0B4C"/>
    <w:rsid w:val="00DA2089"/>
    <w:rsid w:val="00DA2898"/>
    <w:rsid w:val="00DA35DB"/>
    <w:rsid w:val="00DA39B0"/>
    <w:rsid w:val="00DA4151"/>
    <w:rsid w:val="00DA41FC"/>
    <w:rsid w:val="00DA4A7E"/>
    <w:rsid w:val="00DA5A08"/>
    <w:rsid w:val="00DA5E38"/>
    <w:rsid w:val="00DA5FE6"/>
    <w:rsid w:val="00DA6CCE"/>
    <w:rsid w:val="00DA7307"/>
    <w:rsid w:val="00DB0123"/>
    <w:rsid w:val="00DB0169"/>
    <w:rsid w:val="00DB0830"/>
    <w:rsid w:val="00DB08F6"/>
    <w:rsid w:val="00DB0DEF"/>
    <w:rsid w:val="00DB18D8"/>
    <w:rsid w:val="00DB1BF7"/>
    <w:rsid w:val="00DB2A8D"/>
    <w:rsid w:val="00DB32ED"/>
    <w:rsid w:val="00DB3914"/>
    <w:rsid w:val="00DB3C39"/>
    <w:rsid w:val="00DB4791"/>
    <w:rsid w:val="00DB529A"/>
    <w:rsid w:val="00DB5386"/>
    <w:rsid w:val="00DB5F2D"/>
    <w:rsid w:val="00DB60AD"/>
    <w:rsid w:val="00DB61B6"/>
    <w:rsid w:val="00DB6671"/>
    <w:rsid w:val="00DB73C3"/>
    <w:rsid w:val="00DC013D"/>
    <w:rsid w:val="00DC0713"/>
    <w:rsid w:val="00DC0BC1"/>
    <w:rsid w:val="00DC15BA"/>
    <w:rsid w:val="00DC2254"/>
    <w:rsid w:val="00DC24EB"/>
    <w:rsid w:val="00DC2D4F"/>
    <w:rsid w:val="00DC2D74"/>
    <w:rsid w:val="00DC326C"/>
    <w:rsid w:val="00DC4651"/>
    <w:rsid w:val="00DC47D8"/>
    <w:rsid w:val="00DC6B6B"/>
    <w:rsid w:val="00DC77E5"/>
    <w:rsid w:val="00DC7932"/>
    <w:rsid w:val="00DC7BF5"/>
    <w:rsid w:val="00DC7E5A"/>
    <w:rsid w:val="00DD15E6"/>
    <w:rsid w:val="00DD1A6E"/>
    <w:rsid w:val="00DD23C2"/>
    <w:rsid w:val="00DD26E2"/>
    <w:rsid w:val="00DD274E"/>
    <w:rsid w:val="00DD39AA"/>
    <w:rsid w:val="00DD45EC"/>
    <w:rsid w:val="00DD52BA"/>
    <w:rsid w:val="00DD5FA6"/>
    <w:rsid w:val="00DD6B95"/>
    <w:rsid w:val="00DD6BBC"/>
    <w:rsid w:val="00DD7200"/>
    <w:rsid w:val="00DD7AC4"/>
    <w:rsid w:val="00DD7C52"/>
    <w:rsid w:val="00DE0444"/>
    <w:rsid w:val="00DE0B69"/>
    <w:rsid w:val="00DE11D3"/>
    <w:rsid w:val="00DE1307"/>
    <w:rsid w:val="00DE16B5"/>
    <w:rsid w:val="00DE1D29"/>
    <w:rsid w:val="00DE1DC6"/>
    <w:rsid w:val="00DE20A1"/>
    <w:rsid w:val="00DE226C"/>
    <w:rsid w:val="00DE24B7"/>
    <w:rsid w:val="00DE2776"/>
    <w:rsid w:val="00DE2DAC"/>
    <w:rsid w:val="00DE3E12"/>
    <w:rsid w:val="00DE3EAE"/>
    <w:rsid w:val="00DE4D73"/>
    <w:rsid w:val="00DE501E"/>
    <w:rsid w:val="00DE60D8"/>
    <w:rsid w:val="00DE7130"/>
    <w:rsid w:val="00DE7562"/>
    <w:rsid w:val="00DE7FFE"/>
    <w:rsid w:val="00DF07C4"/>
    <w:rsid w:val="00DF0A0D"/>
    <w:rsid w:val="00DF11DC"/>
    <w:rsid w:val="00DF15B2"/>
    <w:rsid w:val="00DF1764"/>
    <w:rsid w:val="00DF4471"/>
    <w:rsid w:val="00DF4D73"/>
    <w:rsid w:val="00DF51ED"/>
    <w:rsid w:val="00DF5B37"/>
    <w:rsid w:val="00DF63A4"/>
    <w:rsid w:val="00DF7016"/>
    <w:rsid w:val="00DF728B"/>
    <w:rsid w:val="00E006D2"/>
    <w:rsid w:val="00E00822"/>
    <w:rsid w:val="00E0087F"/>
    <w:rsid w:val="00E030A4"/>
    <w:rsid w:val="00E035CC"/>
    <w:rsid w:val="00E03F19"/>
    <w:rsid w:val="00E046AA"/>
    <w:rsid w:val="00E0474D"/>
    <w:rsid w:val="00E05EE4"/>
    <w:rsid w:val="00E0627F"/>
    <w:rsid w:val="00E1044F"/>
    <w:rsid w:val="00E10516"/>
    <w:rsid w:val="00E11333"/>
    <w:rsid w:val="00E1179F"/>
    <w:rsid w:val="00E12153"/>
    <w:rsid w:val="00E138F7"/>
    <w:rsid w:val="00E13E81"/>
    <w:rsid w:val="00E13FC5"/>
    <w:rsid w:val="00E156A1"/>
    <w:rsid w:val="00E15828"/>
    <w:rsid w:val="00E15DD2"/>
    <w:rsid w:val="00E1678F"/>
    <w:rsid w:val="00E168C5"/>
    <w:rsid w:val="00E175B0"/>
    <w:rsid w:val="00E17CA0"/>
    <w:rsid w:val="00E17FB5"/>
    <w:rsid w:val="00E203A5"/>
    <w:rsid w:val="00E20A16"/>
    <w:rsid w:val="00E20C63"/>
    <w:rsid w:val="00E20FF2"/>
    <w:rsid w:val="00E21256"/>
    <w:rsid w:val="00E21D25"/>
    <w:rsid w:val="00E226D6"/>
    <w:rsid w:val="00E237B8"/>
    <w:rsid w:val="00E23C08"/>
    <w:rsid w:val="00E26511"/>
    <w:rsid w:val="00E26BB9"/>
    <w:rsid w:val="00E26E28"/>
    <w:rsid w:val="00E26EB3"/>
    <w:rsid w:val="00E279AF"/>
    <w:rsid w:val="00E303E4"/>
    <w:rsid w:val="00E32601"/>
    <w:rsid w:val="00E32DCA"/>
    <w:rsid w:val="00E32EC9"/>
    <w:rsid w:val="00E33254"/>
    <w:rsid w:val="00E33948"/>
    <w:rsid w:val="00E341A8"/>
    <w:rsid w:val="00E345C6"/>
    <w:rsid w:val="00E346EE"/>
    <w:rsid w:val="00E3513F"/>
    <w:rsid w:val="00E37900"/>
    <w:rsid w:val="00E407D1"/>
    <w:rsid w:val="00E40F94"/>
    <w:rsid w:val="00E42322"/>
    <w:rsid w:val="00E42482"/>
    <w:rsid w:val="00E42845"/>
    <w:rsid w:val="00E42BAD"/>
    <w:rsid w:val="00E4417F"/>
    <w:rsid w:val="00E446CD"/>
    <w:rsid w:val="00E44748"/>
    <w:rsid w:val="00E44C3E"/>
    <w:rsid w:val="00E47DED"/>
    <w:rsid w:val="00E505C3"/>
    <w:rsid w:val="00E51CAD"/>
    <w:rsid w:val="00E51CEB"/>
    <w:rsid w:val="00E52C82"/>
    <w:rsid w:val="00E53B6B"/>
    <w:rsid w:val="00E55F20"/>
    <w:rsid w:val="00E5640E"/>
    <w:rsid w:val="00E5717F"/>
    <w:rsid w:val="00E577C5"/>
    <w:rsid w:val="00E57DAE"/>
    <w:rsid w:val="00E6067E"/>
    <w:rsid w:val="00E61B5F"/>
    <w:rsid w:val="00E61F50"/>
    <w:rsid w:val="00E6211B"/>
    <w:rsid w:val="00E628BC"/>
    <w:rsid w:val="00E634C9"/>
    <w:rsid w:val="00E63990"/>
    <w:rsid w:val="00E63A8D"/>
    <w:rsid w:val="00E63E21"/>
    <w:rsid w:val="00E646FC"/>
    <w:rsid w:val="00E64ED0"/>
    <w:rsid w:val="00E66194"/>
    <w:rsid w:val="00E666F5"/>
    <w:rsid w:val="00E6758C"/>
    <w:rsid w:val="00E67AF4"/>
    <w:rsid w:val="00E70E90"/>
    <w:rsid w:val="00E71EF7"/>
    <w:rsid w:val="00E7355F"/>
    <w:rsid w:val="00E74D9F"/>
    <w:rsid w:val="00E74F57"/>
    <w:rsid w:val="00E7549E"/>
    <w:rsid w:val="00E7640E"/>
    <w:rsid w:val="00E765E9"/>
    <w:rsid w:val="00E7669A"/>
    <w:rsid w:val="00E772C4"/>
    <w:rsid w:val="00E77A08"/>
    <w:rsid w:val="00E77BAB"/>
    <w:rsid w:val="00E810CC"/>
    <w:rsid w:val="00E812E2"/>
    <w:rsid w:val="00E81916"/>
    <w:rsid w:val="00E81A0F"/>
    <w:rsid w:val="00E821B0"/>
    <w:rsid w:val="00E822F9"/>
    <w:rsid w:val="00E82B0A"/>
    <w:rsid w:val="00E836AD"/>
    <w:rsid w:val="00E83DF6"/>
    <w:rsid w:val="00E83EDB"/>
    <w:rsid w:val="00E840F0"/>
    <w:rsid w:val="00E84E15"/>
    <w:rsid w:val="00E862D0"/>
    <w:rsid w:val="00E903FB"/>
    <w:rsid w:val="00E90F16"/>
    <w:rsid w:val="00E911D2"/>
    <w:rsid w:val="00E92785"/>
    <w:rsid w:val="00E93366"/>
    <w:rsid w:val="00E939BE"/>
    <w:rsid w:val="00E955DE"/>
    <w:rsid w:val="00E961BD"/>
    <w:rsid w:val="00E96264"/>
    <w:rsid w:val="00E96291"/>
    <w:rsid w:val="00E96650"/>
    <w:rsid w:val="00EA013E"/>
    <w:rsid w:val="00EA1611"/>
    <w:rsid w:val="00EA225A"/>
    <w:rsid w:val="00EA24F3"/>
    <w:rsid w:val="00EA28B8"/>
    <w:rsid w:val="00EA460F"/>
    <w:rsid w:val="00EA4AB0"/>
    <w:rsid w:val="00EA523D"/>
    <w:rsid w:val="00EA5690"/>
    <w:rsid w:val="00EA581A"/>
    <w:rsid w:val="00EA6583"/>
    <w:rsid w:val="00EA6E68"/>
    <w:rsid w:val="00EA7E70"/>
    <w:rsid w:val="00EB0872"/>
    <w:rsid w:val="00EB08F5"/>
    <w:rsid w:val="00EB1629"/>
    <w:rsid w:val="00EB322E"/>
    <w:rsid w:val="00EB5A76"/>
    <w:rsid w:val="00EB6AFF"/>
    <w:rsid w:val="00EB72B3"/>
    <w:rsid w:val="00EB7470"/>
    <w:rsid w:val="00EB78F1"/>
    <w:rsid w:val="00EB79D0"/>
    <w:rsid w:val="00EB7A1C"/>
    <w:rsid w:val="00EB7F0F"/>
    <w:rsid w:val="00EC0EEA"/>
    <w:rsid w:val="00EC1050"/>
    <w:rsid w:val="00EC1618"/>
    <w:rsid w:val="00EC2061"/>
    <w:rsid w:val="00EC5578"/>
    <w:rsid w:val="00EC6DCF"/>
    <w:rsid w:val="00EC74E0"/>
    <w:rsid w:val="00EC7800"/>
    <w:rsid w:val="00EC79F0"/>
    <w:rsid w:val="00EC7A39"/>
    <w:rsid w:val="00EC7AE9"/>
    <w:rsid w:val="00EC7E00"/>
    <w:rsid w:val="00ED02F2"/>
    <w:rsid w:val="00ED0FAC"/>
    <w:rsid w:val="00ED1500"/>
    <w:rsid w:val="00ED18FD"/>
    <w:rsid w:val="00ED1A56"/>
    <w:rsid w:val="00ED272C"/>
    <w:rsid w:val="00ED2836"/>
    <w:rsid w:val="00ED2A6F"/>
    <w:rsid w:val="00ED2B3E"/>
    <w:rsid w:val="00ED38C3"/>
    <w:rsid w:val="00ED3AA4"/>
    <w:rsid w:val="00ED5C9F"/>
    <w:rsid w:val="00ED5D16"/>
    <w:rsid w:val="00ED6151"/>
    <w:rsid w:val="00ED62F8"/>
    <w:rsid w:val="00ED73CB"/>
    <w:rsid w:val="00ED7A7C"/>
    <w:rsid w:val="00ED7BD7"/>
    <w:rsid w:val="00ED7DE9"/>
    <w:rsid w:val="00EE234D"/>
    <w:rsid w:val="00EE33E9"/>
    <w:rsid w:val="00EE4A32"/>
    <w:rsid w:val="00EE5056"/>
    <w:rsid w:val="00EE63A7"/>
    <w:rsid w:val="00EE6C4D"/>
    <w:rsid w:val="00EE6DBB"/>
    <w:rsid w:val="00EF0B74"/>
    <w:rsid w:val="00EF15E7"/>
    <w:rsid w:val="00EF1BC8"/>
    <w:rsid w:val="00EF256E"/>
    <w:rsid w:val="00EF2A34"/>
    <w:rsid w:val="00EF2DAD"/>
    <w:rsid w:val="00EF376A"/>
    <w:rsid w:val="00EF3F31"/>
    <w:rsid w:val="00EF49C4"/>
    <w:rsid w:val="00EF4BCB"/>
    <w:rsid w:val="00EF4E71"/>
    <w:rsid w:val="00EF61BA"/>
    <w:rsid w:val="00EF68E5"/>
    <w:rsid w:val="00EF6EC3"/>
    <w:rsid w:val="00F000CE"/>
    <w:rsid w:val="00F00C55"/>
    <w:rsid w:val="00F02200"/>
    <w:rsid w:val="00F02932"/>
    <w:rsid w:val="00F02948"/>
    <w:rsid w:val="00F03030"/>
    <w:rsid w:val="00F03AA1"/>
    <w:rsid w:val="00F03E1A"/>
    <w:rsid w:val="00F04196"/>
    <w:rsid w:val="00F05091"/>
    <w:rsid w:val="00F05921"/>
    <w:rsid w:val="00F0727E"/>
    <w:rsid w:val="00F10283"/>
    <w:rsid w:val="00F115AE"/>
    <w:rsid w:val="00F11F24"/>
    <w:rsid w:val="00F120FF"/>
    <w:rsid w:val="00F12252"/>
    <w:rsid w:val="00F123FD"/>
    <w:rsid w:val="00F126DC"/>
    <w:rsid w:val="00F13509"/>
    <w:rsid w:val="00F1358D"/>
    <w:rsid w:val="00F16D02"/>
    <w:rsid w:val="00F2091F"/>
    <w:rsid w:val="00F20C83"/>
    <w:rsid w:val="00F21221"/>
    <w:rsid w:val="00F22032"/>
    <w:rsid w:val="00F2218A"/>
    <w:rsid w:val="00F22572"/>
    <w:rsid w:val="00F22809"/>
    <w:rsid w:val="00F23646"/>
    <w:rsid w:val="00F238BA"/>
    <w:rsid w:val="00F23A30"/>
    <w:rsid w:val="00F23BD2"/>
    <w:rsid w:val="00F240D4"/>
    <w:rsid w:val="00F24C22"/>
    <w:rsid w:val="00F25BF9"/>
    <w:rsid w:val="00F26D1C"/>
    <w:rsid w:val="00F26D9A"/>
    <w:rsid w:val="00F306D3"/>
    <w:rsid w:val="00F30D71"/>
    <w:rsid w:val="00F3255C"/>
    <w:rsid w:val="00F329BC"/>
    <w:rsid w:val="00F338AF"/>
    <w:rsid w:val="00F33DA8"/>
    <w:rsid w:val="00F33EEE"/>
    <w:rsid w:val="00F35BB7"/>
    <w:rsid w:val="00F36636"/>
    <w:rsid w:val="00F37119"/>
    <w:rsid w:val="00F374C6"/>
    <w:rsid w:val="00F3750E"/>
    <w:rsid w:val="00F40CE3"/>
    <w:rsid w:val="00F41B63"/>
    <w:rsid w:val="00F42B58"/>
    <w:rsid w:val="00F43353"/>
    <w:rsid w:val="00F44605"/>
    <w:rsid w:val="00F44A64"/>
    <w:rsid w:val="00F45968"/>
    <w:rsid w:val="00F45EC4"/>
    <w:rsid w:val="00F463A1"/>
    <w:rsid w:val="00F4645C"/>
    <w:rsid w:val="00F468E0"/>
    <w:rsid w:val="00F4740F"/>
    <w:rsid w:val="00F50810"/>
    <w:rsid w:val="00F509DF"/>
    <w:rsid w:val="00F50D52"/>
    <w:rsid w:val="00F512E3"/>
    <w:rsid w:val="00F5545E"/>
    <w:rsid w:val="00F55702"/>
    <w:rsid w:val="00F5653A"/>
    <w:rsid w:val="00F56DFB"/>
    <w:rsid w:val="00F56EF3"/>
    <w:rsid w:val="00F579F0"/>
    <w:rsid w:val="00F57ABD"/>
    <w:rsid w:val="00F606C6"/>
    <w:rsid w:val="00F61FFE"/>
    <w:rsid w:val="00F63B30"/>
    <w:rsid w:val="00F64183"/>
    <w:rsid w:val="00F642B2"/>
    <w:rsid w:val="00F66279"/>
    <w:rsid w:val="00F67248"/>
    <w:rsid w:val="00F67462"/>
    <w:rsid w:val="00F67CDE"/>
    <w:rsid w:val="00F71861"/>
    <w:rsid w:val="00F71C23"/>
    <w:rsid w:val="00F722F7"/>
    <w:rsid w:val="00F72356"/>
    <w:rsid w:val="00F72CCB"/>
    <w:rsid w:val="00F72EC4"/>
    <w:rsid w:val="00F734E1"/>
    <w:rsid w:val="00F7381F"/>
    <w:rsid w:val="00F74824"/>
    <w:rsid w:val="00F75170"/>
    <w:rsid w:val="00F7520C"/>
    <w:rsid w:val="00F75B94"/>
    <w:rsid w:val="00F75E45"/>
    <w:rsid w:val="00F768C2"/>
    <w:rsid w:val="00F76DD6"/>
    <w:rsid w:val="00F7762B"/>
    <w:rsid w:val="00F80A69"/>
    <w:rsid w:val="00F82011"/>
    <w:rsid w:val="00F82628"/>
    <w:rsid w:val="00F82B7B"/>
    <w:rsid w:val="00F84BAD"/>
    <w:rsid w:val="00F84DA4"/>
    <w:rsid w:val="00F8527B"/>
    <w:rsid w:val="00F852E5"/>
    <w:rsid w:val="00F8558C"/>
    <w:rsid w:val="00F860F5"/>
    <w:rsid w:val="00F869CA"/>
    <w:rsid w:val="00F86C0F"/>
    <w:rsid w:val="00F87D85"/>
    <w:rsid w:val="00F91121"/>
    <w:rsid w:val="00F91401"/>
    <w:rsid w:val="00F92D65"/>
    <w:rsid w:val="00F9368B"/>
    <w:rsid w:val="00F94812"/>
    <w:rsid w:val="00F94D4A"/>
    <w:rsid w:val="00F95055"/>
    <w:rsid w:val="00F950A5"/>
    <w:rsid w:val="00F95DB8"/>
    <w:rsid w:val="00F9616A"/>
    <w:rsid w:val="00F96D7B"/>
    <w:rsid w:val="00F96DEE"/>
    <w:rsid w:val="00FA04A4"/>
    <w:rsid w:val="00FA07BC"/>
    <w:rsid w:val="00FA09D0"/>
    <w:rsid w:val="00FA0A08"/>
    <w:rsid w:val="00FA27BF"/>
    <w:rsid w:val="00FA2FAD"/>
    <w:rsid w:val="00FA3CC9"/>
    <w:rsid w:val="00FA49CD"/>
    <w:rsid w:val="00FA4A37"/>
    <w:rsid w:val="00FA4B72"/>
    <w:rsid w:val="00FA518E"/>
    <w:rsid w:val="00FA5677"/>
    <w:rsid w:val="00FA5CF8"/>
    <w:rsid w:val="00FA5FE6"/>
    <w:rsid w:val="00FA60F7"/>
    <w:rsid w:val="00FA7E00"/>
    <w:rsid w:val="00FB01C2"/>
    <w:rsid w:val="00FB0C65"/>
    <w:rsid w:val="00FB0FF5"/>
    <w:rsid w:val="00FB1397"/>
    <w:rsid w:val="00FB1608"/>
    <w:rsid w:val="00FB1788"/>
    <w:rsid w:val="00FB18D1"/>
    <w:rsid w:val="00FB19E5"/>
    <w:rsid w:val="00FB1A11"/>
    <w:rsid w:val="00FB1A4A"/>
    <w:rsid w:val="00FB3192"/>
    <w:rsid w:val="00FB3871"/>
    <w:rsid w:val="00FB4704"/>
    <w:rsid w:val="00FB59DE"/>
    <w:rsid w:val="00FB5C4A"/>
    <w:rsid w:val="00FB6A0B"/>
    <w:rsid w:val="00FB74F0"/>
    <w:rsid w:val="00FB757E"/>
    <w:rsid w:val="00FB79AA"/>
    <w:rsid w:val="00FB7D0A"/>
    <w:rsid w:val="00FC08BB"/>
    <w:rsid w:val="00FC0EA7"/>
    <w:rsid w:val="00FC1450"/>
    <w:rsid w:val="00FC1844"/>
    <w:rsid w:val="00FC2179"/>
    <w:rsid w:val="00FC2548"/>
    <w:rsid w:val="00FC34E1"/>
    <w:rsid w:val="00FC4290"/>
    <w:rsid w:val="00FC49A0"/>
    <w:rsid w:val="00FC4C42"/>
    <w:rsid w:val="00FC4DC3"/>
    <w:rsid w:val="00FC63F8"/>
    <w:rsid w:val="00FC66F1"/>
    <w:rsid w:val="00FC6F07"/>
    <w:rsid w:val="00FC741F"/>
    <w:rsid w:val="00FC7EA3"/>
    <w:rsid w:val="00FD03D9"/>
    <w:rsid w:val="00FD13CB"/>
    <w:rsid w:val="00FD2C0B"/>
    <w:rsid w:val="00FD2CA8"/>
    <w:rsid w:val="00FD348D"/>
    <w:rsid w:val="00FD4607"/>
    <w:rsid w:val="00FD479F"/>
    <w:rsid w:val="00FD52F3"/>
    <w:rsid w:val="00FD61E6"/>
    <w:rsid w:val="00FD6DA0"/>
    <w:rsid w:val="00FD7020"/>
    <w:rsid w:val="00FD73A3"/>
    <w:rsid w:val="00FE1E27"/>
    <w:rsid w:val="00FE25EA"/>
    <w:rsid w:val="00FE3792"/>
    <w:rsid w:val="00FE3D82"/>
    <w:rsid w:val="00FE3F82"/>
    <w:rsid w:val="00FE4146"/>
    <w:rsid w:val="00FE51C9"/>
    <w:rsid w:val="00FE66D8"/>
    <w:rsid w:val="00FE74C9"/>
    <w:rsid w:val="00FF00FF"/>
    <w:rsid w:val="00FF02D2"/>
    <w:rsid w:val="00FF0348"/>
    <w:rsid w:val="00FF06FD"/>
    <w:rsid w:val="00FF0C43"/>
    <w:rsid w:val="00FF1E26"/>
    <w:rsid w:val="00FF212B"/>
    <w:rsid w:val="00FF2172"/>
    <w:rsid w:val="00FF3999"/>
    <w:rsid w:val="00FF57D9"/>
    <w:rsid w:val="00FF6434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DF3566"/>
  <w15:docId w15:val="{E394DEEF-17EB-4D2E-8B7C-63842E06D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37C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D7D23"/>
    <w:rPr>
      <w:color w:val="0000FF"/>
      <w:u w:val="single"/>
    </w:rPr>
  </w:style>
  <w:style w:type="paragraph" w:styleId="a4">
    <w:name w:val="Balloon Text"/>
    <w:basedOn w:val="a"/>
    <w:semiHidden/>
    <w:rsid w:val="002D7D23"/>
    <w:rPr>
      <w:rFonts w:ascii="Tahoma" w:hAnsi="Tahoma" w:cs="Tahoma"/>
      <w:sz w:val="16"/>
      <w:szCs w:val="16"/>
    </w:rPr>
  </w:style>
  <w:style w:type="paragraph" w:styleId="a5">
    <w:name w:val="footer"/>
    <w:basedOn w:val="a"/>
    <w:rsid w:val="00A41768"/>
    <w:pPr>
      <w:tabs>
        <w:tab w:val="center" w:pos="4320"/>
        <w:tab w:val="right" w:pos="8640"/>
      </w:tabs>
    </w:pPr>
  </w:style>
  <w:style w:type="character" w:styleId="a6">
    <w:name w:val="page number"/>
    <w:basedOn w:val="a0"/>
    <w:rsid w:val="00A41768"/>
  </w:style>
  <w:style w:type="character" w:styleId="HTML">
    <w:name w:val="HTML Cite"/>
    <w:basedOn w:val="a0"/>
    <w:rsid w:val="00F238BA"/>
    <w:rPr>
      <w:i w:val="0"/>
      <w:iCs w:val="0"/>
    </w:rPr>
  </w:style>
  <w:style w:type="paragraph" w:styleId="a7">
    <w:name w:val="header"/>
    <w:basedOn w:val="a"/>
    <w:rsid w:val="00A5098A"/>
    <w:pPr>
      <w:tabs>
        <w:tab w:val="center" w:pos="4320"/>
        <w:tab w:val="right" w:pos="8640"/>
      </w:tabs>
    </w:pPr>
  </w:style>
  <w:style w:type="character" w:styleId="a8">
    <w:name w:val="annotation reference"/>
    <w:basedOn w:val="a0"/>
    <w:semiHidden/>
    <w:rsid w:val="00D1326F"/>
    <w:rPr>
      <w:sz w:val="16"/>
      <w:szCs w:val="16"/>
    </w:rPr>
  </w:style>
  <w:style w:type="paragraph" w:styleId="a9">
    <w:name w:val="annotation text"/>
    <w:basedOn w:val="a"/>
    <w:semiHidden/>
    <w:rsid w:val="00D1326F"/>
    <w:rPr>
      <w:sz w:val="20"/>
      <w:szCs w:val="20"/>
    </w:rPr>
  </w:style>
  <w:style w:type="paragraph" w:styleId="aa">
    <w:name w:val="annotation subject"/>
    <w:basedOn w:val="a9"/>
    <w:next w:val="a9"/>
    <w:semiHidden/>
    <w:rsid w:val="00D1326F"/>
    <w:rPr>
      <w:b/>
      <w:bCs/>
    </w:rPr>
  </w:style>
  <w:style w:type="character" w:styleId="ab">
    <w:name w:val="line number"/>
    <w:basedOn w:val="a0"/>
    <w:rsid w:val="00DC0BC1"/>
  </w:style>
  <w:style w:type="character" w:customStyle="1" w:styleId="sc">
    <w:name w:val="sc"/>
    <w:basedOn w:val="a0"/>
    <w:rsid w:val="00AC42B2"/>
  </w:style>
  <w:style w:type="character" w:customStyle="1" w:styleId="apple-converted-space">
    <w:name w:val="apple-converted-space"/>
    <w:basedOn w:val="a0"/>
    <w:rsid w:val="00AC42B2"/>
  </w:style>
  <w:style w:type="paragraph" w:styleId="ac">
    <w:name w:val="List Paragraph"/>
    <w:basedOn w:val="a"/>
    <w:uiPriority w:val="99"/>
    <w:qFormat/>
    <w:rsid w:val="006C219C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687501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18441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8441B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18441B"/>
    <w:pPr>
      <w:jc w:val="both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18441B"/>
    <w:rPr>
      <w:noProof/>
      <w:sz w:val="24"/>
      <w:szCs w:val="24"/>
    </w:rPr>
  </w:style>
  <w:style w:type="character" w:customStyle="1" w:styleId="h3cellpress">
    <w:name w:val="h3_cellpress"/>
    <w:basedOn w:val="a0"/>
    <w:rsid w:val="00115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47F68-AF52-4845-9189-9E2EC8744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235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Augusta University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Yan, Chunhong</dc:creator>
  <cp:keywords/>
  <cp:lastModifiedBy>apple</cp:lastModifiedBy>
  <cp:revision>50</cp:revision>
  <cp:lastPrinted>2011-03-23T15:14:00Z</cp:lastPrinted>
  <dcterms:created xsi:type="dcterms:W3CDTF">2019-09-26T14:42:00Z</dcterms:created>
  <dcterms:modified xsi:type="dcterms:W3CDTF">2024-04-22T16:17:00Z</dcterms:modified>
</cp:coreProperties>
</file>