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bookmarkStart w:id="0" w:name="OLE_LINK7"/>
    </w:p>
    <w:bookmarkEnd w:id="0"/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Table S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Primer sequences for PCR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tbl>
      <w:tblPr>
        <w:tblStyle w:val="4"/>
        <w:tblW w:w="5376" w:type="pc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739"/>
        <w:gridCol w:w="4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78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2040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Forward primer sequence (5′→3′)</w:t>
            </w:r>
          </w:p>
        </w:tc>
        <w:tc>
          <w:tcPr>
            <w:tcW w:w="2380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Reverse primer sequence (5′→3′)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MdACTIN</w:t>
            </w:r>
          </w:p>
        </w:tc>
        <w:tc>
          <w:tcPr>
            <w:tcW w:w="2040" w:type="pc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TGGTGTCATGGTTGGTATGG</w:t>
            </w:r>
          </w:p>
        </w:tc>
        <w:tc>
          <w:tcPr>
            <w:tcW w:w="2380" w:type="pc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CCGTGCTCAATGGGATACTT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MdNRT1.1</w:t>
            </w:r>
          </w:p>
        </w:tc>
        <w:tc>
          <w:tcPr>
            <w:tcW w:w="20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TTGGCTCTGACCAGTTCGAC</w:t>
            </w:r>
          </w:p>
        </w:tc>
        <w:tc>
          <w:tcPr>
            <w:tcW w:w="23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ACGGTACTGTCTTGTGCCTG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MdNRT1.2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TGTTGACTGGAGAAGCCGAC</w:t>
            </w: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GTGACATCGTTTGCCGCTTT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MdNRT1.5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GTGGTCATGAAGTTCTCGACAGAG</w:t>
            </w: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TCAGACTTTCAAGTTTCCTTGATCAT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MdNRT2.1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TTGAGAGTTTGACAAGATAAACGCA</w:t>
            </w: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AACTGACGGGTGGGGAAATC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MdSUT1.1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GTGGTAATTTACCGGCATTTGTCG</w:t>
            </w: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AAGCTAGAGGCCGTAGGGCAAG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MdSUT1.2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CGAAGACAGAAAGTGTGTGTCCTG</w:t>
            </w: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GTAGGGGGTGAGGAGGGAGAG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MdSOT1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GACAGAACCTCAGACTCCAAAG</w:t>
            </w: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TGACCAGAGACCTGAACGATA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MdSOT2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CGTATCCAACTATGCCTTCTCC</w:t>
            </w: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GACACCGACGGCAAGAATAA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16"/>
                <w:szCs w:val="16"/>
              </w:rPr>
              <w:t>MdSOT3</w:t>
            </w:r>
          </w:p>
        </w:tc>
        <w:tc>
          <w:tcPr>
            <w:tcW w:w="20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GCCGGTACTCTAAACATCTACTC</w:t>
            </w:r>
          </w:p>
        </w:tc>
        <w:tc>
          <w:tcPr>
            <w:tcW w:w="23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GAAGATGACTCCCGCAAGAA</w:t>
            </w:r>
          </w:p>
        </w:tc>
      </w:tr>
    </w:tbl>
    <w:p>
      <w:pPr>
        <w:widowControl/>
        <w:jc w:val="left"/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ZDI3NTZlOWQyYzE4ZTdkNmFjMDk4NWYxZmNkZWQifQ=="/>
  </w:docVars>
  <w:rsids>
    <w:rsidRoot w:val="00224616"/>
    <w:rsid w:val="000B4845"/>
    <w:rsid w:val="001B3230"/>
    <w:rsid w:val="001B64A6"/>
    <w:rsid w:val="00200AFC"/>
    <w:rsid w:val="00224616"/>
    <w:rsid w:val="003842E4"/>
    <w:rsid w:val="005B2C89"/>
    <w:rsid w:val="00600C01"/>
    <w:rsid w:val="006757D3"/>
    <w:rsid w:val="00902E91"/>
    <w:rsid w:val="00BE2350"/>
    <w:rsid w:val="00BE30EC"/>
    <w:rsid w:val="00C75A35"/>
    <w:rsid w:val="00C95305"/>
    <w:rsid w:val="00DF3913"/>
    <w:rsid w:val="00E14DA6"/>
    <w:rsid w:val="01576F46"/>
    <w:rsid w:val="10C41B63"/>
    <w:rsid w:val="16205CFF"/>
    <w:rsid w:val="2AB77649"/>
    <w:rsid w:val="651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1101</Characters>
  <Lines>10</Lines>
  <Paragraphs>2</Paragraphs>
  <TotalTime>4</TotalTime>
  <ScaleCrop>false</ScaleCrop>
  <LinksUpToDate>false</LinksUpToDate>
  <CharactersWithSpaces>1113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2022-08-30T03:52:00Z</dcterms:created>
  <dc:creator>田 歌</dc:creator>
  <cp:lastModifiedBy>WPS_1675171417</cp:lastModifiedBy>
  <dcterms:modified xsi:type="dcterms:W3CDTF">2024-01-15T03:39:51Z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972A6B7557E544F2BBF420A0875C0755_12</vt:lpwstr>
  </property>
</Properties>
</file>