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02AA" w14:textId="506E24C9" w:rsidR="00D46833" w:rsidRPr="00D46833" w:rsidRDefault="00D46833" w:rsidP="00AF0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833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Pr="00D46833">
        <w:rPr>
          <w:rFonts w:ascii="Times New Roman" w:hAnsi="Times New Roman" w:cs="Times New Roman"/>
          <w:b/>
          <w:bCs/>
          <w:sz w:val="24"/>
          <w:szCs w:val="24"/>
        </w:rPr>
        <w:t xml:space="preserve"> Statistics of the length of flower development</w:t>
      </w:r>
    </w:p>
    <w:p w14:paraId="7769D95C" w14:textId="2E413B05" w:rsidR="00AF00DD" w:rsidRPr="00E84766" w:rsidRDefault="00AF00DD" w:rsidP="00AF00DD">
      <w:pPr>
        <w:rPr>
          <w:rFonts w:ascii="Times New Roman" w:hAnsi="Times New Roman" w:cs="Times New Roman"/>
          <w:b/>
          <w:bCs/>
        </w:rPr>
      </w:pPr>
      <w:r w:rsidRPr="00E84766">
        <w:rPr>
          <w:rFonts w:ascii="Times New Roman" w:hAnsi="Times New Roman" w:cs="Times New Roman"/>
          <w:b/>
          <w:bCs/>
        </w:rPr>
        <w:t>Table 1 Flower development stage</w:t>
      </w:r>
    </w:p>
    <w:tbl>
      <w:tblPr>
        <w:tblW w:w="7760" w:type="dxa"/>
        <w:tblLook w:val="04A0" w:firstRow="1" w:lastRow="0" w:firstColumn="1" w:lastColumn="0" w:noHBand="0" w:noVBand="1"/>
      </w:tblPr>
      <w:tblGrid>
        <w:gridCol w:w="2985"/>
        <w:gridCol w:w="2197"/>
        <w:gridCol w:w="2578"/>
      </w:tblGrid>
      <w:tr w:rsidR="00AF00DD" w:rsidRPr="00BC55C0" w14:paraId="1B06F230" w14:textId="77777777" w:rsidTr="00E07720">
        <w:trPr>
          <w:trHeight w:val="344"/>
        </w:trPr>
        <w:tc>
          <w:tcPr>
            <w:tcW w:w="29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49077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Period</w:t>
            </w:r>
          </w:p>
        </w:tc>
        <w:tc>
          <w:tcPr>
            <w:tcW w:w="219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6EA64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Interval time</w:t>
            </w: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(d)</w:t>
            </w:r>
          </w:p>
        </w:tc>
        <w:tc>
          <w:tcPr>
            <w:tcW w:w="25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ACAE7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Period time</w:t>
            </w: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(d)</w:t>
            </w:r>
          </w:p>
        </w:tc>
      </w:tr>
      <w:tr w:rsidR="00AF00DD" w:rsidRPr="00BC55C0" w14:paraId="2C9E463F" w14:textId="77777777" w:rsidTr="008D0131">
        <w:trPr>
          <w:trHeight w:val="31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5CEFC" w14:textId="6468E224" w:rsidR="00AF00DD" w:rsidRPr="00BC55C0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988D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2E90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AF00DD" w:rsidRPr="00BC55C0" w14:paraId="3CD2ECD6" w14:textId="77777777" w:rsidTr="008D0131">
        <w:trPr>
          <w:trHeight w:val="31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9A325" w14:textId="0A62F399" w:rsidR="00AF00DD" w:rsidRPr="00BC55C0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AE7D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6.78±0.83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C868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AF00DD" w:rsidRPr="00BC55C0" w14:paraId="19CB47D1" w14:textId="77777777" w:rsidTr="008D0131">
        <w:trPr>
          <w:trHeight w:val="31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4AA48" w14:textId="41F02547" w:rsidR="00AF00DD" w:rsidRPr="00BC55C0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4C25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5.78±0.83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05EF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</w:tr>
      <w:tr w:rsidR="00AF00DD" w:rsidRPr="00BC55C0" w14:paraId="7CE7FD51" w14:textId="77777777" w:rsidTr="008D0131">
        <w:trPr>
          <w:trHeight w:val="31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ED3ED" w14:textId="1B9808D6" w:rsidR="00AF00DD" w:rsidRPr="00BC55C0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F683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6.33±1.12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E5C1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</w:p>
        </w:tc>
      </w:tr>
      <w:tr w:rsidR="00AF00DD" w:rsidRPr="00BC55C0" w14:paraId="4841E407" w14:textId="77777777" w:rsidTr="008D0131">
        <w:trPr>
          <w:trHeight w:val="31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E1551" w14:textId="015E3DB1" w:rsidR="00AF00DD" w:rsidRPr="00BC55C0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BF3C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7.22±0.44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2F8D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</w:t>
            </w:r>
          </w:p>
        </w:tc>
      </w:tr>
      <w:tr w:rsidR="00AF00DD" w:rsidRPr="00BC55C0" w14:paraId="757243D3" w14:textId="77777777" w:rsidTr="008D0131">
        <w:trPr>
          <w:trHeight w:val="31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5B60A" w14:textId="719158DD" w:rsidR="00AF00DD" w:rsidRPr="00BC55C0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5AC5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4.89±0.78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4028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</w:t>
            </w:r>
          </w:p>
        </w:tc>
      </w:tr>
      <w:tr w:rsidR="00AF00DD" w:rsidRPr="00BC55C0" w14:paraId="03A3195F" w14:textId="77777777" w:rsidTr="008D0131">
        <w:trPr>
          <w:trHeight w:val="31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FB40" w14:textId="724CB392" w:rsidR="00AF00DD" w:rsidRPr="00BC55C0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9AFF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3.33±0.5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ECD3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</w:t>
            </w:r>
          </w:p>
        </w:tc>
      </w:tr>
      <w:tr w:rsidR="00AF00DD" w:rsidRPr="00BC55C0" w14:paraId="02004FFE" w14:textId="77777777" w:rsidTr="008D0131">
        <w:trPr>
          <w:trHeight w:val="330"/>
        </w:trPr>
        <w:tc>
          <w:tcPr>
            <w:tcW w:w="2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3110643" w14:textId="0CB8C49B" w:rsidR="00AF00DD" w:rsidRPr="00BC55C0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A0D62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1.56±0.52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048A8" w14:textId="77777777" w:rsidR="00AF00DD" w:rsidRPr="00BC55C0" w:rsidRDefault="00AF00DD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</w:t>
            </w:r>
          </w:p>
        </w:tc>
      </w:tr>
    </w:tbl>
    <w:p w14:paraId="5DDFA79D" w14:textId="77777777" w:rsidR="00BC55C0" w:rsidRDefault="00BC55C0" w:rsidP="00BC55C0">
      <w:pPr>
        <w:spacing w:afterLines="50" w:after="1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7ECAD" w14:textId="54CA3787" w:rsidR="00BC55C0" w:rsidRPr="00303AF5" w:rsidRDefault="0048017D" w:rsidP="00BC55C0">
      <w:pPr>
        <w:spacing w:afterLines="50" w:after="1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5C0" w:rsidRPr="00303AF5">
        <w:rPr>
          <w:rFonts w:ascii="Times New Roman" w:hAnsi="Times New Roman" w:cs="Times New Roman"/>
          <w:b/>
          <w:bCs/>
          <w:sz w:val="24"/>
          <w:szCs w:val="24"/>
        </w:rPr>
        <w:t xml:space="preserve"> Fluorescent quantitative primers</w:t>
      </w:r>
    </w:p>
    <w:p w14:paraId="7B2747B4" w14:textId="3F322AD5" w:rsidR="006A3C2D" w:rsidRPr="00BC55C0" w:rsidRDefault="00BC55C0">
      <w:pPr>
        <w:rPr>
          <w:rFonts w:ascii="Times New Roman" w:hAnsi="Times New Roman" w:cs="Times New Roman"/>
          <w:b/>
          <w:bCs/>
        </w:rPr>
      </w:pPr>
      <w:r w:rsidRPr="00BC55C0">
        <w:rPr>
          <w:rFonts w:ascii="Times New Roman" w:hAnsi="Times New Roman" w:cs="Times New Roman"/>
          <w:b/>
          <w:bCs/>
        </w:rPr>
        <w:t xml:space="preserve">Table 2 </w:t>
      </w:r>
      <w:r>
        <w:rPr>
          <w:rFonts w:ascii="Times New Roman" w:hAnsi="Times New Roman" w:cs="Times New Roman"/>
          <w:b/>
          <w:bCs/>
        </w:rPr>
        <w:t>P</w:t>
      </w:r>
      <w:r w:rsidRPr="00BC55C0">
        <w:rPr>
          <w:rFonts w:ascii="Times New Roman" w:hAnsi="Times New Roman" w:cs="Times New Roman"/>
          <w:b/>
          <w:bCs/>
        </w:rPr>
        <w:t>rimer</w:t>
      </w:r>
      <w:r>
        <w:rPr>
          <w:rFonts w:ascii="Times New Roman" w:hAnsi="Times New Roman" w:cs="Times New Roman"/>
          <w:b/>
          <w:bCs/>
        </w:rPr>
        <w:t>s</w:t>
      </w:r>
      <w:r w:rsidRPr="00BC55C0">
        <w:rPr>
          <w:rFonts w:ascii="Times New Roman" w:hAnsi="Times New Roman" w:cs="Times New Roman"/>
          <w:b/>
          <w:bCs/>
        </w:rPr>
        <w:t xml:space="preserve"> sequence table</w:t>
      </w:r>
    </w:p>
    <w:tbl>
      <w:tblPr>
        <w:tblW w:w="8620" w:type="dxa"/>
        <w:tblLayout w:type="fixed"/>
        <w:tblLook w:val="04A0" w:firstRow="1" w:lastRow="0" w:firstColumn="1" w:lastColumn="0" w:noHBand="0" w:noVBand="1"/>
      </w:tblPr>
      <w:tblGrid>
        <w:gridCol w:w="739"/>
        <w:gridCol w:w="1067"/>
        <w:gridCol w:w="927"/>
        <w:gridCol w:w="3504"/>
        <w:gridCol w:w="667"/>
        <w:gridCol w:w="858"/>
        <w:gridCol w:w="858"/>
      </w:tblGrid>
      <w:tr w:rsidR="00BC55C0" w:rsidRPr="00BC55C0" w14:paraId="070B633B" w14:textId="77777777" w:rsidTr="00BC55C0">
        <w:trPr>
          <w:trHeight w:val="64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19554D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EA64F5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2FD9C0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Product length</w:t>
            </w:r>
          </w:p>
        </w:tc>
        <w:tc>
          <w:tcPr>
            <w:tcW w:w="350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C19749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Primer sequence</w:t>
            </w:r>
          </w:p>
        </w:tc>
        <w:tc>
          <w:tcPr>
            <w:tcW w:w="66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57ACD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Length</w:t>
            </w:r>
          </w:p>
        </w:tc>
        <w:tc>
          <w:tcPr>
            <w:tcW w:w="85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D4D58D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</w:t>
            </w:r>
          </w:p>
        </w:tc>
        <w:tc>
          <w:tcPr>
            <w:tcW w:w="85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115C35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GC%</w:t>
            </w:r>
          </w:p>
        </w:tc>
      </w:tr>
      <w:tr w:rsidR="00BC55C0" w:rsidRPr="00BC55C0" w14:paraId="764A38CE" w14:textId="77777777" w:rsidTr="00BC55C0">
        <w:trPr>
          <w:trHeight w:val="276"/>
        </w:trPr>
        <w:tc>
          <w:tcPr>
            <w:tcW w:w="7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EA7937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392851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IuAP1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CC967F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B675B4" w14:textId="0B312DFB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ACCATAGGCACTACATGGGA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CE65FD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2B6E74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57.81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394648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BC55C0" w:rsidRPr="00BC55C0" w14:paraId="0A061E73" w14:textId="77777777" w:rsidTr="00BC55C0">
        <w:trPr>
          <w:trHeight w:val="288"/>
        </w:trPr>
        <w:tc>
          <w:tcPr>
            <w:tcW w:w="7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723265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041465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8F605F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711C1E" w14:textId="53A8BB95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GCAGCTCAGAAATGGACTCA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506B30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2CE46F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44588E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BC55C0" w:rsidRPr="00BC55C0" w14:paraId="4B89DE6E" w14:textId="77777777" w:rsidTr="00BC55C0">
        <w:trPr>
          <w:trHeight w:val="276"/>
        </w:trPr>
        <w:tc>
          <w:tcPr>
            <w:tcW w:w="7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CAD39B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24B322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IuAP2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F8E051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C24969" w14:textId="78BDAA68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CGCCAGGATATTCGGTTTTC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870DA6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235E3D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56.96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E32832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BC55C0" w:rsidRPr="00BC55C0" w14:paraId="689980C9" w14:textId="77777777" w:rsidTr="00BC55C0">
        <w:trPr>
          <w:trHeight w:val="288"/>
        </w:trPr>
        <w:tc>
          <w:tcPr>
            <w:tcW w:w="7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26FAC1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6E7AF5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6FCF5D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7302C2" w14:textId="1F3F48C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GCGACTCTTCTTTAGAGGCT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3DB142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C5F037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9D5383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BC55C0" w:rsidRPr="00BC55C0" w14:paraId="00E81FCD" w14:textId="77777777" w:rsidTr="00BC55C0">
        <w:trPr>
          <w:trHeight w:val="288"/>
        </w:trPr>
        <w:tc>
          <w:tcPr>
            <w:tcW w:w="7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EE81B3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F2A956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IuDEF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572501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336C42" w14:textId="59D7AA78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TATGCGATGCTAAGGTCTCC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CCF219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57085EB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56.89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CE643B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BC55C0" w:rsidRPr="00BC55C0" w14:paraId="0952E6A5" w14:textId="77777777" w:rsidTr="00BC55C0">
        <w:trPr>
          <w:trHeight w:val="288"/>
        </w:trPr>
        <w:tc>
          <w:tcPr>
            <w:tcW w:w="7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18B251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7DCC22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0CF936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C163AF" w14:textId="41B3B5EE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GAACTCCAAAGATCAACCGC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1A0CF5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7011C8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670C63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BC55C0" w:rsidRPr="00BC55C0" w14:paraId="1268990A" w14:textId="77777777" w:rsidTr="00BC55C0">
        <w:trPr>
          <w:trHeight w:val="276"/>
        </w:trPr>
        <w:tc>
          <w:tcPr>
            <w:tcW w:w="7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66EFA7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04BDD9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IuGLO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4F4020D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F8CDA" w14:textId="26573A5D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GATTCACGAGTATTGCAGCC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CB8920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5842E6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56.97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0B6D30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BC55C0" w:rsidRPr="00BC55C0" w14:paraId="3BB65767" w14:textId="77777777" w:rsidTr="00BC55C0">
        <w:trPr>
          <w:trHeight w:val="288"/>
        </w:trPr>
        <w:tc>
          <w:tcPr>
            <w:tcW w:w="7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C3DCDD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FCE805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5DEA93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FCCC50" w14:textId="7B66BF86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ATTGCTCAGGTTCTCATGCT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36FAC6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3F2C03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883DC4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</w:tc>
      </w:tr>
      <w:tr w:rsidR="00BC55C0" w:rsidRPr="00BC55C0" w14:paraId="490F8E41" w14:textId="77777777" w:rsidTr="00BC55C0">
        <w:trPr>
          <w:trHeight w:val="276"/>
        </w:trPr>
        <w:tc>
          <w:tcPr>
            <w:tcW w:w="7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43E408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8FEA0A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IuAG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124105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555047" w14:textId="2FCE6B4C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GAGGTGGCACTTGTTGTCTT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F5B08C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82D543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58.32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3C1C1F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BC55C0" w:rsidRPr="00BC55C0" w14:paraId="05DE2182" w14:textId="77777777" w:rsidTr="00BC55C0">
        <w:trPr>
          <w:trHeight w:val="288"/>
        </w:trPr>
        <w:tc>
          <w:tcPr>
            <w:tcW w:w="7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D127E8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F4D663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D1450B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528FDC" w14:textId="1CF70094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GCATTGGCTTCAGCTACAGA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65D519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ACE266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58.26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760D05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BC55C0" w:rsidRPr="00BC55C0" w14:paraId="0D7CCE2B" w14:textId="77777777" w:rsidTr="00BC55C0">
        <w:trPr>
          <w:trHeight w:val="276"/>
        </w:trPr>
        <w:tc>
          <w:tcPr>
            <w:tcW w:w="7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B81D8B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52397F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IuAGL11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74B027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969B1C" w14:textId="4ADDE98F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GAAGCTGAGGTTGCACTTAT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C9844C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E52CA7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55.74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EEE2B9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</w:tc>
      </w:tr>
      <w:tr w:rsidR="00BC55C0" w:rsidRPr="00BC55C0" w14:paraId="49067B9C" w14:textId="77777777" w:rsidTr="00BC55C0">
        <w:trPr>
          <w:trHeight w:val="288"/>
        </w:trPr>
        <w:tc>
          <w:tcPr>
            <w:tcW w:w="7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FDFDDF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011AF8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747675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F14298" w14:textId="3E55EAD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CCTTGAATTTGTTGGCGAAG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947DC4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A972B0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55.84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A1A366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</w:tc>
      </w:tr>
      <w:tr w:rsidR="00BC55C0" w:rsidRPr="00BC55C0" w14:paraId="50DB2364" w14:textId="77777777" w:rsidTr="00BC55C0">
        <w:trPr>
          <w:trHeight w:val="288"/>
        </w:trPr>
        <w:tc>
          <w:tcPr>
            <w:tcW w:w="7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C0FDBF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D33558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IuSEP1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B24A35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D5B9E8" w14:textId="011F166C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TATGCTCAGCCAGTACACCA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49CD47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54E805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58.43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55EFBE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BC55C0" w:rsidRPr="00BC55C0" w14:paraId="6B8DB35D" w14:textId="77777777" w:rsidTr="00BC55C0">
        <w:trPr>
          <w:trHeight w:val="288"/>
        </w:trPr>
        <w:tc>
          <w:tcPr>
            <w:tcW w:w="7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E9853B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A8CA00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5A4A3A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DE76F3" w14:textId="20ABD852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CCTGGCATCAAACCATTCAC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8626FD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92822A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985F53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BC55C0" w:rsidRPr="00BC55C0" w14:paraId="3162014F" w14:textId="77777777" w:rsidTr="00BC55C0">
        <w:trPr>
          <w:trHeight w:val="276"/>
        </w:trPr>
        <w:tc>
          <w:tcPr>
            <w:tcW w:w="739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6EA2D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0DF28FB3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IuSEP3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2D7F8737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7323DF" w14:textId="7B968645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TCTCCAACCGAGGAAAACTC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33E227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77B839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E35C8A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</w:tr>
      <w:tr w:rsidR="00BC55C0" w:rsidRPr="00BC55C0" w14:paraId="18E9C2C7" w14:textId="77777777" w:rsidTr="00BC55C0">
        <w:trPr>
          <w:trHeight w:val="288"/>
        </w:trPr>
        <w:tc>
          <w:tcPr>
            <w:tcW w:w="73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7D9121D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D9890EA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0FC4B8E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9EB6BD0" w14:textId="58AA1185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GGCTTCATAGCGTTGTTTGA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6793F39C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31F59AD6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56.73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3641E48D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</w:tc>
      </w:tr>
      <w:tr w:rsidR="00BC55C0" w:rsidRPr="00BC55C0" w14:paraId="30D846A5" w14:textId="77777777" w:rsidTr="00BC55C0">
        <w:trPr>
          <w:trHeight w:val="300"/>
        </w:trPr>
        <w:tc>
          <w:tcPr>
            <w:tcW w:w="739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5AE1FFB1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2B1B1A5F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Reference gene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9CF65A9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7BD23F" w14:textId="0F6EF4B6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F: TGAATGTCCCTGCTGTTTG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3D8A2A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EA277B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55.71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F95255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47.37</w:t>
            </w:r>
          </w:p>
        </w:tc>
      </w:tr>
      <w:tr w:rsidR="00BC55C0" w:rsidRPr="00BC55C0" w14:paraId="49D67925" w14:textId="77777777" w:rsidTr="00BC55C0">
        <w:trPr>
          <w:trHeight w:val="288"/>
        </w:trPr>
        <w:tc>
          <w:tcPr>
            <w:tcW w:w="73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41AF185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8B06364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1E1D8B5" w14:textId="77777777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40436861" w14:textId="2EAE91FB" w:rsidR="00BC55C0" w:rsidRPr="00BC55C0" w:rsidRDefault="00BC55C0" w:rsidP="00BC55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R: ACCTTCCGCATAACTTTACC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750815CB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523914AA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55.44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72DAAAC7" w14:textId="77777777" w:rsidR="00BC55C0" w:rsidRPr="00BC55C0" w:rsidRDefault="00BC55C0" w:rsidP="00BC55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C55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</w:tc>
      </w:tr>
    </w:tbl>
    <w:p w14:paraId="17794C4C" w14:textId="77777777" w:rsidR="00BC55C0" w:rsidRDefault="00BC55C0"/>
    <w:p w14:paraId="5621AC13" w14:textId="77777777" w:rsidR="00BC55C0" w:rsidRDefault="00BC55C0"/>
    <w:p w14:paraId="1527FB86" w14:textId="77777777" w:rsidR="00BC55C0" w:rsidRDefault="00BC55C0"/>
    <w:p w14:paraId="3D581D6C" w14:textId="77777777" w:rsidR="00BC55C0" w:rsidRDefault="00BC55C0"/>
    <w:p w14:paraId="1E50372A" w14:textId="77777777" w:rsidR="00BC55C0" w:rsidRDefault="00BC55C0"/>
    <w:p w14:paraId="522869A8" w14:textId="77777777" w:rsidR="00BC55C0" w:rsidRDefault="00BC55C0"/>
    <w:p w14:paraId="603E081B" w14:textId="77777777" w:rsidR="00BC55C0" w:rsidRDefault="00BC55C0"/>
    <w:p w14:paraId="25C5D89C" w14:textId="2139842B" w:rsidR="00AF00DD" w:rsidRPr="00D46833" w:rsidRDefault="00BC55C0" w:rsidP="00AF00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D46833" w:rsidRPr="00D46833">
        <w:rPr>
          <w:rFonts w:ascii="Times New Roman" w:hAnsi="Times New Roman" w:cs="Times New Roman"/>
          <w:b/>
          <w:bCs/>
          <w:sz w:val="24"/>
          <w:szCs w:val="24"/>
        </w:rPr>
        <w:t xml:space="preserve"> Expression analysis</w:t>
      </w:r>
    </w:p>
    <w:p w14:paraId="32139D88" w14:textId="17E4A341" w:rsidR="00AF00DD" w:rsidRPr="00E84766" w:rsidRDefault="00AF00DD" w:rsidP="00AF00DD">
      <w:pPr>
        <w:rPr>
          <w:rFonts w:ascii="Times New Roman" w:hAnsi="Times New Roman" w:cs="Times New Roman"/>
          <w:b/>
          <w:bCs/>
        </w:rPr>
      </w:pPr>
      <w:r w:rsidRPr="00E84766">
        <w:rPr>
          <w:rFonts w:ascii="Times New Roman" w:hAnsi="Times New Roman" w:cs="Times New Roman"/>
          <w:b/>
          <w:bCs/>
        </w:rPr>
        <w:t xml:space="preserve">Table </w:t>
      </w:r>
      <w:r w:rsidR="00BC55C0">
        <w:rPr>
          <w:rFonts w:ascii="Times New Roman" w:hAnsi="Times New Roman" w:cs="Times New Roman"/>
          <w:b/>
          <w:bCs/>
        </w:rPr>
        <w:t>3</w:t>
      </w:r>
      <w:r w:rsidRPr="00E84766">
        <w:rPr>
          <w:rFonts w:ascii="Times New Roman" w:hAnsi="Times New Roman" w:cs="Times New Roman"/>
          <w:b/>
          <w:bCs/>
        </w:rPr>
        <w:t xml:space="preserve"> </w:t>
      </w:r>
      <w:r w:rsidRPr="00E84766">
        <w:rPr>
          <w:rFonts w:ascii="Times New Roman" w:hAnsi="Times New Roman" w:cs="Times New Roman"/>
        </w:rPr>
        <w:t>relative expression of floral development genes</w:t>
      </w:r>
    </w:p>
    <w:tbl>
      <w:tblPr>
        <w:tblW w:w="10436" w:type="dxa"/>
        <w:jc w:val="center"/>
        <w:tblLook w:val="04A0" w:firstRow="1" w:lastRow="0" w:firstColumn="1" w:lastColumn="0" w:noHBand="0" w:noVBand="1"/>
      </w:tblPr>
      <w:tblGrid>
        <w:gridCol w:w="1060"/>
        <w:gridCol w:w="1085"/>
        <w:gridCol w:w="1201"/>
        <w:gridCol w:w="1085"/>
        <w:gridCol w:w="1201"/>
        <w:gridCol w:w="1201"/>
        <w:gridCol w:w="1201"/>
        <w:gridCol w:w="1201"/>
        <w:gridCol w:w="1201"/>
      </w:tblGrid>
      <w:tr w:rsidR="008D0131" w:rsidRPr="00E84766" w14:paraId="0CC46CB8" w14:textId="77777777" w:rsidTr="008D0131">
        <w:trPr>
          <w:trHeight w:val="300"/>
          <w:jc w:val="center"/>
        </w:trPr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4179" w14:textId="77777777" w:rsidR="008D0131" w:rsidRPr="00E84766" w:rsidRDefault="008D0131" w:rsidP="00E0772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 G</w:t>
            </w:r>
          </w:p>
          <w:p w14:paraId="53CF9B58" w14:textId="77777777" w:rsidR="008D0131" w:rsidRPr="00E84766" w:rsidRDefault="008D0131" w:rsidP="00E0772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75762" w14:textId="62DA705A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AP1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03155" w14:textId="4EACD749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AP2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13E7B" w14:textId="57CBE25C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AP3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F1CAF" w14:textId="43B7D144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GLO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C396B" w14:textId="7DE4027A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A186" w14:textId="2F400E4A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AGL11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81D9" w14:textId="4770EC0C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SEP1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A3873" w14:textId="521C66EB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u</w:t>
            </w: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SEP3</w:t>
            </w:r>
          </w:p>
        </w:tc>
      </w:tr>
      <w:tr w:rsidR="008D0131" w:rsidRPr="00E84766" w14:paraId="76A0B574" w14:textId="77777777" w:rsidTr="008D0131">
        <w:trPr>
          <w:trHeight w:val="288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999F" w14:textId="6D3AD374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4D3E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54.32±1.08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0D41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106.35±4.08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4644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1.01±0.04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1AD3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0.0025±0.00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D24B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0.08±0.04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3F38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0.10±0.00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151E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0.41±0.08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0E91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6.81±0.53</w:t>
            </w:r>
          </w:p>
        </w:tc>
      </w:tr>
      <w:tr w:rsidR="008D0131" w:rsidRPr="00E84766" w14:paraId="24D7E4C1" w14:textId="77777777" w:rsidTr="008D0131">
        <w:trPr>
          <w:trHeight w:val="276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08BF" w14:textId="79E3C572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468D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112.52±4.4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6DC8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6.38±0.27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7456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3.00±0.12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85B0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1±0.00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8501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0.26±0.03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6FEC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1.78±0.20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948B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9.70±1.13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49DF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51.50±2.82</w:t>
            </w:r>
          </w:p>
        </w:tc>
      </w:tr>
      <w:tr w:rsidR="008D0131" w:rsidRPr="00E84766" w14:paraId="61204BAD" w14:textId="77777777" w:rsidTr="008D0131">
        <w:trPr>
          <w:trHeight w:val="276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7398" w14:textId="2E122ACC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3988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35.42±0.51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C96F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41.32±0.87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758C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26.97±3.23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DBDF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34.54±0.41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E1DE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0.08±0.03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ABAE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1.09±0.07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2E97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9.96±0.21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44C6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22.13±1.72</w:t>
            </w:r>
          </w:p>
        </w:tc>
      </w:tr>
      <w:tr w:rsidR="008D0131" w:rsidRPr="00E84766" w14:paraId="45A526A7" w14:textId="77777777" w:rsidTr="008D0131">
        <w:trPr>
          <w:trHeight w:val="276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0D55" w14:textId="27B69039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356B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50.71±2.16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24E8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8.65±0.21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CCB9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37.97±3.20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2166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76.90±4.54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2630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1.10±0.09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DAFF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0.34±0.05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677D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115.38±6.78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141C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117.55±7.62</w:t>
            </w:r>
          </w:p>
        </w:tc>
      </w:tr>
      <w:tr w:rsidR="008D0131" w:rsidRPr="00E84766" w14:paraId="173D2B7A" w14:textId="77777777" w:rsidTr="008D0131">
        <w:trPr>
          <w:trHeight w:val="276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9C26" w14:textId="040B4520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Llp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5997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67.17±0.93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AC07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22.04±0.66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6EE5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71.39±6.73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398F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105.74±5.04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0961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0.18±0.01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8D53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0.14±0.03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A71C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18.10±3.02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9DB0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55.28±12.4</w:t>
            </w:r>
          </w:p>
        </w:tc>
      </w:tr>
      <w:tr w:rsidR="008D0131" w:rsidRPr="00E84766" w14:paraId="4CF281B8" w14:textId="77777777" w:rsidTr="008D0131">
        <w:trPr>
          <w:trHeight w:val="276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A630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4221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0.92±0.07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926E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4.97±0.29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4068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22.32±0.15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E4A5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34.04±2.36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75F1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62.94±4.58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7CE3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0.79±0.01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DE3E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5.70±0.65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B8D4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0.35±0.03</w:t>
            </w:r>
          </w:p>
        </w:tc>
      </w:tr>
      <w:tr w:rsidR="008D0131" w:rsidRPr="00E84766" w14:paraId="77691D27" w14:textId="77777777" w:rsidTr="008D0131">
        <w:trPr>
          <w:trHeight w:val="288"/>
          <w:jc w:val="center"/>
        </w:trPr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4E7B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A87F9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0.33±0.02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1347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11.43±1.22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37100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13.67±1.83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A6A08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7.97±0.77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743A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108.80±7.29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74D8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123.30±14.0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368C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17.07±0.88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610D" w14:textId="77777777" w:rsidR="008D0131" w:rsidRPr="00E84766" w:rsidRDefault="008D0131" w:rsidP="00E0772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8476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36.84±4.67</w:t>
            </w:r>
          </w:p>
        </w:tc>
      </w:tr>
    </w:tbl>
    <w:p w14:paraId="0300D124" w14:textId="77777777" w:rsidR="004C0949" w:rsidRPr="00303AF5" w:rsidRDefault="004C0949" w:rsidP="004C0949">
      <w:pPr>
        <w:rPr>
          <w:rFonts w:ascii="Times New Roman" w:hAnsi="Times New Roman" w:cs="Times New Roman"/>
        </w:rPr>
      </w:pPr>
    </w:p>
    <w:sectPr w:rsidR="004C0949" w:rsidRPr="00303AF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312E" w14:textId="77777777" w:rsidR="00122916" w:rsidRDefault="00122916" w:rsidP="00AF00DD">
      <w:r>
        <w:separator/>
      </w:r>
    </w:p>
  </w:endnote>
  <w:endnote w:type="continuationSeparator" w:id="0">
    <w:p w14:paraId="660BA4A5" w14:textId="77777777" w:rsidR="00122916" w:rsidRDefault="00122916" w:rsidP="00A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217495"/>
      <w:docPartObj>
        <w:docPartGallery w:val="Page Numbers (Bottom of Page)"/>
        <w:docPartUnique/>
      </w:docPartObj>
    </w:sdtPr>
    <w:sdtContent>
      <w:p w14:paraId="11ADA28E" w14:textId="702D68C7" w:rsidR="006D38FC" w:rsidRDefault="006D38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B8706E" w14:textId="77777777" w:rsidR="006D38FC" w:rsidRDefault="006D38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451D" w14:textId="77777777" w:rsidR="00122916" w:rsidRDefault="00122916" w:rsidP="00AF00DD">
      <w:r>
        <w:separator/>
      </w:r>
    </w:p>
  </w:footnote>
  <w:footnote w:type="continuationSeparator" w:id="0">
    <w:p w14:paraId="6DBB359E" w14:textId="77777777" w:rsidR="00122916" w:rsidRDefault="00122916" w:rsidP="00AF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93"/>
    <w:rsid w:val="00122916"/>
    <w:rsid w:val="001B5016"/>
    <w:rsid w:val="00231EE5"/>
    <w:rsid w:val="00303AF5"/>
    <w:rsid w:val="003855DE"/>
    <w:rsid w:val="003F0781"/>
    <w:rsid w:val="0048017D"/>
    <w:rsid w:val="004C0949"/>
    <w:rsid w:val="005E1341"/>
    <w:rsid w:val="006A3C2D"/>
    <w:rsid w:val="006D38FC"/>
    <w:rsid w:val="008D0131"/>
    <w:rsid w:val="009A3AB5"/>
    <w:rsid w:val="00AB3D8B"/>
    <w:rsid w:val="00AF00DD"/>
    <w:rsid w:val="00BC55C0"/>
    <w:rsid w:val="00D46833"/>
    <w:rsid w:val="00F51418"/>
    <w:rsid w:val="00F6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713C"/>
  <w15:chartTrackingRefBased/>
  <w15:docId w15:val="{D7A0258E-D663-4501-AD66-8AB11645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0D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468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海皓</dc:creator>
  <cp:keywords/>
  <dc:description/>
  <cp:lastModifiedBy>海皓 贺</cp:lastModifiedBy>
  <cp:revision>3</cp:revision>
  <dcterms:created xsi:type="dcterms:W3CDTF">2023-06-13T18:18:00Z</dcterms:created>
  <dcterms:modified xsi:type="dcterms:W3CDTF">2023-08-12T02:23:00Z</dcterms:modified>
</cp:coreProperties>
</file>