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5643" w14:textId="77777777" w:rsidR="00B132F0" w:rsidRPr="00BA22BD" w:rsidRDefault="00B132F0" w:rsidP="0054163E">
      <w:pPr>
        <w:rPr>
          <w:sz w:val="20"/>
          <w:szCs w:val="20"/>
        </w:rPr>
      </w:pPr>
    </w:p>
    <w:p w14:paraId="73BEF900" w14:textId="77777777" w:rsidR="00B132F0" w:rsidRPr="00BA22BD" w:rsidRDefault="00B132F0" w:rsidP="0054163E">
      <w:pPr>
        <w:rPr>
          <w:sz w:val="20"/>
          <w:szCs w:val="20"/>
        </w:rPr>
      </w:pPr>
    </w:p>
    <w:p w14:paraId="00637073" w14:textId="7E06DF22" w:rsidR="00B145E4" w:rsidRPr="00BA22BD" w:rsidRDefault="000D0327" w:rsidP="0054163E">
      <w:pPr>
        <w:rPr>
          <w:sz w:val="20"/>
          <w:szCs w:val="20"/>
        </w:rPr>
      </w:pPr>
      <w:r>
        <w:rPr>
          <w:sz w:val="20"/>
          <w:szCs w:val="20"/>
        </w:rPr>
        <w:t xml:space="preserve">Supplementary Table 3 </w:t>
      </w:r>
      <w:r w:rsidR="0054163E" w:rsidRPr="00BA22BD">
        <w:rPr>
          <w:sz w:val="20"/>
          <w:szCs w:val="20"/>
        </w:rPr>
        <w:t xml:space="preserve">- Quality of included studies based on modified Downs and Black (D&amp;B) Checklist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43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55"/>
      </w:tblGrid>
      <w:tr w:rsidR="008D2F74" w:rsidRPr="00BA22BD" w14:paraId="28CB3575" w14:textId="77777777" w:rsidTr="008D2F74">
        <w:trPr>
          <w:trHeight w:val="1943"/>
        </w:trPr>
        <w:tc>
          <w:tcPr>
            <w:tcW w:w="1163" w:type="pct"/>
            <w:noWrap/>
            <w:hideMark/>
          </w:tcPr>
          <w:p w14:paraId="01DD95D1" w14:textId="77777777" w:rsidR="00273586" w:rsidRPr="00BA22BD" w:rsidRDefault="00273586" w:rsidP="0027358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noWrap/>
            <w:hideMark/>
          </w:tcPr>
          <w:p w14:paraId="2CC92295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Hubli (2013)</w:t>
            </w:r>
          </w:p>
        </w:tc>
        <w:tc>
          <w:tcPr>
            <w:tcW w:w="167" w:type="pct"/>
            <w:noWrap/>
            <w:hideMark/>
          </w:tcPr>
          <w:p w14:paraId="3B408410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 xml:space="preserve"> Gerasimenko (2015)</w:t>
            </w:r>
          </w:p>
        </w:tc>
        <w:tc>
          <w:tcPr>
            <w:tcW w:w="167" w:type="pct"/>
            <w:noWrap/>
            <w:hideMark/>
          </w:tcPr>
          <w:p w14:paraId="35171A84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Powell (2016)</w:t>
            </w:r>
          </w:p>
        </w:tc>
        <w:tc>
          <w:tcPr>
            <w:tcW w:w="167" w:type="pct"/>
            <w:noWrap/>
            <w:hideMark/>
          </w:tcPr>
          <w:p w14:paraId="5260FAB1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Murray (2017)</w:t>
            </w:r>
          </w:p>
        </w:tc>
        <w:tc>
          <w:tcPr>
            <w:tcW w:w="167" w:type="pct"/>
            <w:noWrap/>
            <w:hideMark/>
          </w:tcPr>
          <w:p w14:paraId="6D7E2FBD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Gad (2018)</w:t>
            </w:r>
          </w:p>
        </w:tc>
        <w:tc>
          <w:tcPr>
            <w:tcW w:w="167" w:type="pct"/>
            <w:noWrap/>
            <w:hideMark/>
          </w:tcPr>
          <w:p w14:paraId="1CFA64E4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Inanici (2018)</w:t>
            </w:r>
          </w:p>
        </w:tc>
        <w:tc>
          <w:tcPr>
            <w:tcW w:w="167" w:type="pct"/>
            <w:noWrap/>
            <w:hideMark/>
          </w:tcPr>
          <w:p w14:paraId="4CFD42CA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Powell (2018)</w:t>
            </w:r>
          </w:p>
        </w:tc>
        <w:tc>
          <w:tcPr>
            <w:tcW w:w="167" w:type="pct"/>
            <w:noWrap/>
            <w:hideMark/>
          </w:tcPr>
          <w:p w14:paraId="2AF80F8F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Knikou (2019)</w:t>
            </w:r>
          </w:p>
        </w:tc>
        <w:tc>
          <w:tcPr>
            <w:tcW w:w="167" w:type="pct"/>
            <w:noWrap/>
            <w:hideMark/>
          </w:tcPr>
          <w:p w14:paraId="0979A211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Murray (2019)</w:t>
            </w:r>
          </w:p>
        </w:tc>
        <w:tc>
          <w:tcPr>
            <w:tcW w:w="167" w:type="pct"/>
            <w:noWrap/>
            <w:hideMark/>
          </w:tcPr>
          <w:p w14:paraId="1A4B13BC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Sayenko (2019)</w:t>
            </w:r>
          </w:p>
        </w:tc>
        <w:tc>
          <w:tcPr>
            <w:tcW w:w="167" w:type="pct"/>
            <w:noWrap/>
            <w:hideMark/>
          </w:tcPr>
          <w:p w14:paraId="4D40D78E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Abualait (2020)</w:t>
            </w:r>
          </w:p>
        </w:tc>
        <w:tc>
          <w:tcPr>
            <w:tcW w:w="167" w:type="pct"/>
            <w:noWrap/>
            <w:hideMark/>
          </w:tcPr>
          <w:p w14:paraId="4B9A4EA2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Benavides (2020)</w:t>
            </w:r>
          </w:p>
        </w:tc>
        <w:tc>
          <w:tcPr>
            <w:tcW w:w="167" w:type="pct"/>
            <w:noWrap/>
            <w:hideMark/>
          </w:tcPr>
          <w:p w14:paraId="79C773D7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Hofstoetter (2020)</w:t>
            </w:r>
          </w:p>
        </w:tc>
        <w:tc>
          <w:tcPr>
            <w:tcW w:w="167" w:type="pct"/>
            <w:noWrap/>
            <w:hideMark/>
          </w:tcPr>
          <w:p w14:paraId="73B3FAE2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Meyer (2020)</w:t>
            </w:r>
          </w:p>
        </w:tc>
        <w:tc>
          <w:tcPr>
            <w:tcW w:w="167" w:type="pct"/>
            <w:noWrap/>
            <w:hideMark/>
          </w:tcPr>
          <w:p w14:paraId="5AACB300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Shapkova (2020</w:t>
            </w:r>
          </w:p>
        </w:tc>
        <w:tc>
          <w:tcPr>
            <w:tcW w:w="167" w:type="pct"/>
            <w:noWrap/>
            <w:hideMark/>
          </w:tcPr>
          <w:p w14:paraId="2E5BED6E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Zhang (2020)</w:t>
            </w:r>
          </w:p>
        </w:tc>
        <w:tc>
          <w:tcPr>
            <w:tcW w:w="167" w:type="pct"/>
            <w:noWrap/>
            <w:hideMark/>
          </w:tcPr>
          <w:p w14:paraId="17B0540E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Islam (2021)</w:t>
            </w:r>
          </w:p>
        </w:tc>
        <w:tc>
          <w:tcPr>
            <w:tcW w:w="167" w:type="pct"/>
            <w:noWrap/>
            <w:hideMark/>
          </w:tcPr>
          <w:p w14:paraId="62954E50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Pulverenti (2021)</w:t>
            </w:r>
          </w:p>
        </w:tc>
        <w:tc>
          <w:tcPr>
            <w:tcW w:w="167" w:type="pct"/>
            <w:noWrap/>
            <w:hideMark/>
          </w:tcPr>
          <w:p w14:paraId="14EA39DE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Zayaa(2021)</w:t>
            </w:r>
          </w:p>
        </w:tc>
        <w:tc>
          <w:tcPr>
            <w:tcW w:w="167" w:type="pct"/>
            <w:noWrap/>
            <w:hideMark/>
          </w:tcPr>
          <w:p w14:paraId="78BAB537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Zhang (2021)</w:t>
            </w:r>
          </w:p>
        </w:tc>
        <w:tc>
          <w:tcPr>
            <w:tcW w:w="167" w:type="pct"/>
            <w:noWrap/>
            <w:hideMark/>
          </w:tcPr>
          <w:p w14:paraId="2DC6E855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Adeel (2022)</w:t>
            </w:r>
          </w:p>
        </w:tc>
        <w:tc>
          <w:tcPr>
            <w:tcW w:w="167" w:type="pct"/>
            <w:noWrap/>
            <w:hideMark/>
          </w:tcPr>
          <w:p w14:paraId="42CBC757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 xml:space="preserve"> Pulverenti (2022)</w:t>
            </w:r>
          </w:p>
        </w:tc>
        <w:tc>
          <w:tcPr>
            <w:tcW w:w="167" w:type="pct"/>
            <w:noWrap/>
            <w:hideMark/>
          </w:tcPr>
          <w:p w14:paraId="1EAB32DE" w14:textId="77777777" w:rsidR="00273586" w:rsidRPr="008D2F74" w:rsidRDefault="00273586" w:rsidP="00273586">
            <w:pPr>
              <w:rPr>
                <w:sz w:val="20"/>
                <w:szCs w:val="20"/>
              </w:rPr>
            </w:pPr>
            <w:r w:rsidRPr="008D2F74">
              <w:rPr>
                <w:sz w:val="20"/>
                <w:szCs w:val="20"/>
              </w:rPr>
              <w:t>Samejima (2022)</w:t>
            </w:r>
          </w:p>
        </w:tc>
      </w:tr>
      <w:tr w:rsidR="008D2F74" w:rsidRPr="00BA22BD" w14:paraId="0555F3FD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16CE95EF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 xml:space="preserve">REPORTING </w:t>
            </w:r>
          </w:p>
        </w:tc>
        <w:tc>
          <w:tcPr>
            <w:tcW w:w="167" w:type="pct"/>
            <w:noWrap/>
            <w:hideMark/>
          </w:tcPr>
          <w:p w14:paraId="0E5AAFC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816BA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AFF1806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7497A7F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8ED053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7EE203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555D2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87AD0B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AA5315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E62363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8C78A0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A069CB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AB6C34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06DD6A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0D195E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37147D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BDECDE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D8E61C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A48D12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68B925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378F12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1C8938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6D06F9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</w:tr>
      <w:tr w:rsidR="008D2F74" w:rsidRPr="00BA22BD" w14:paraId="6FD6BC47" w14:textId="77777777" w:rsidTr="008D2F74">
        <w:trPr>
          <w:trHeight w:val="89"/>
        </w:trPr>
        <w:tc>
          <w:tcPr>
            <w:tcW w:w="1163" w:type="pct"/>
            <w:hideMark/>
          </w:tcPr>
          <w:p w14:paraId="4D7DEC3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Is the Hypothesis/ aim/ objective of the study clearly described? </w:t>
            </w:r>
          </w:p>
        </w:tc>
        <w:tc>
          <w:tcPr>
            <w:tcW w:w="167" w:type="pct"/>
            <w:noWrap/>
            <w:hideMark/>
          </w:tcPr>
          <w:p w14:paraId="72DCF21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13F96E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F8CC0D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CF807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47FB56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25E695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AFAED7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773D78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2210B5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8BD27F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BB3891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19E5CE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35F73F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FF1C23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8B3D9B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6B454B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F22C76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448628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7F7CF8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8E1074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BE1AA4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4D499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F0C243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39AD0D0F" w14:textId="77777777" w:rsidTr="008D2F74">
        <w:trPr>
          <w:trHeight w:val="89"/>
        </w:trPr>
        <w:tc>
          <w:tcPr>
            <w:tcW w:w="1163" w:type="pct"/>
            <w:hideMark/>
          </w:tcPr>
          <w:p w14:paraId="1C01EFA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Are the main outcomes to be measured clearly in the Introduction or Methods section?  </w:t>
            </w:r>
          </w:p>
        </w:tc>
        <w:tc>
          <w:tcPr>
            <w:tcW w:w="167" w:type="pct"/>
            <w:noWrap/>
            <w:hideMark/>
          </w:tcPr>
          <w:p w14:paraId="11527C1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46FED6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4F2665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24D427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8FAC84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7E26D3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483AE0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AB7B8A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533B96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C5CA35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8F35BA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0F28A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F97372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72ACA2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F98FEF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B7B608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73286B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867D1E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1EBA10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78E09F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F2078C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C671C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7072F4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03742783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3EDACB9F" w14:textId="77777777" w:rsidR="00273586" w:rsidRPr="00BA22BD" w:rsidRDefault="00273586" w:rsidP="00925695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Are the charcatersistics of the patients included </w:t>
            </w:r>
            <w:r w:rsidR="00925695">
              <w:rPr>
                <w:sz w:val="20"/>
                <w:szCs w:val="20"/>
              </w:rPr>
              <w:t>in</w:t>
            </w:r>
            <w:r w:rsidRPr="00BA22BD">
              <w:rPr>
                <w:sz w:val="20"/>
                <w:szCs w:val="20"/>
              </w:rPr>
              <w:t xml:space="preserve"> the study clearly described?  </w:t>
            </w:r>
          </w:p>
        </w:tc>
        <w:tc>
          <w:tcPr>
            <w:tcW w:w="167" w:type="pct"/>
            <w:noWrap/>
            <w:hideMark/>
          </w:tcPr>
          <w:p w14:paraId="6AC25E1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D9F7AB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A33450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BEAE34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D1DB8D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848E3B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F55255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08590F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F16DCA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1B976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C8B649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A9ED4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A4C8A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56363F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0FF2EC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8B29B0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6F141D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078A69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F9B802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B90A39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6E1045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1705CD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EA678C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15E7343D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1A1C8F8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Are the interventions of interest clearly described?.</w:t>
            </w:r>
          </w:p>
        </w:tc>
        <w:tc>
          <w:tcPr>
            <w:tcW w:w="167" w:type="pct"/>
            <w:noWrap/>
            <w:hideMark/>
          </w:tcPr>
          <w:p w14:paraId="54BA033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F19DCB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E348DB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12D01B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6A8973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CBDCD8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881B45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2F1403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C3904C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279F44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B9C3BE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3B2E20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0965A4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312E61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711909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7E5C0D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423978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477E77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6F76B2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CD7072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03ADF7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D9B2F0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567B06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1D68D18C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61CBD35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Are the distributions of principal confounders in each group of subjects to be compared clearly described? </w:t>
            </w:r>
          </w:p>
        </w:tc>
        <w:tc>
          <w:tcPr>
            <w:tcW w:w="167" w:type="pct"/>
            <w:noWrap/>
            <w:hideMark/>
          </w:tcPr>
          <w:p w14:paraId="6376850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noWrap/>
            <w:hideMark/>
          </w:tcPr>
          <w:p w14:paraId="54D9EC4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74B3DD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C90EC6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EC8F55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E78FBF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267527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0D3F60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93217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D78D7A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FF53B2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DEBA7E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494329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4667CA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AC85D9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3BC5F8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CA96B7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A8BF77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6A15E2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7A5FAC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5925A6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AA28DB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92361B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19460FD2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593BAB7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Are the main findings of the study clearly described? </w:t>
            </w:r>
          </w:p>
        </w:tc>
        <w:tc>
          <w:tcPr>
            <w:tcW w:w="167" w:type="pct"/>
            <w:noWrap/>
            <w:hideMark/>
          </w:tcPr>
          <w:p w14:paraId="612D081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79CEFE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AABCFD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C529A3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7F41CA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AFC349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87A83D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F21644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F105A4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163F3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282D35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FF1B0A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611E10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6F2FA3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276426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DDD962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8D6F76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9DD964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4DA677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9C1673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A0F73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93954E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77AB38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69C41A3C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2FD9B39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Does the study provide estimates of the random variability in the data for the main outcomes? </w:t>
            </w:r>
          </w:p>
        </w:tc>
        <w:tc>
          <w:tcPr>
            <w:tcW w:w="167" w:type="pct"/>
            <w:noWrap/>
            <w:hideMark/>
          </w:tcPr>
          <w:p w14:paraId="4DCBB2E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A9BE65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9E18DC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D09A94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6B0887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D6F74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7CE781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6E289A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BC7064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D48F0B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247804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C11484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E0E00B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A3E462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216C9B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F45797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7520AC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17506E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196C11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F7B05F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D9FE64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A52628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9B818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6334B3EB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232F710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lastRenderedPageBreak/>
              <w:t xml:space="preserve">Have all important adverse events that may be a consequence of the intervention been reported? </w:t>
            </w:r>
          </w:p>
        </w:tc>
        <w:tc>
          <w:tcPr>
            <w:tcW w:w="167" w:type="pct"/>
            <w:noWrap/>
            <w:hideMark/>
          </w:tcPr>
          <w:p w14:paraId="6E10BFD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39D475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3C6CE8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CED65B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A64B79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4E3CA9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1E0A9B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2DB088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7E1F37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246DCD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39353E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6060A4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0C40A7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BD299E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966F38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D988BB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035661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B9B570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1658D7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FF1E33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DA71AB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EB88EA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945BB7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47307113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77E71E5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Have the characteristics of patients lost to follow-up been described?.</w:t>
            </w:r>
          </w:p>
        </w:tc>
        <w:tc>
          <w:tcPr>
            <w:tcW w:w="167" w:type="pct"/>
            <w:noWrap/>
            <w:hideMark/>
          </w:tcPr>
          <w:p w14:paraId="788456A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7FE584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38E955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004A8E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DD0DF3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110226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3040EE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DBC6CB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0A3762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9F9AA6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0B66F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27A165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0B867D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D757C1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F25C93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7A5CA0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454AF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3598AF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D35308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C92614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6AA1B1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6DEDDD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EF20ED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55DD31FB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286EC25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Have actual probability values been reported for the main outcomes except where the probability value is less han 0.001 (ie indicating p=0.043 rather than P&lt;0.05)  </w:t>
            </w:r>
          </w:p>
        </w:tc>
        <w:tc>
          <w:tcPr>
            <w:tcW w:w="167" w:type="pct"/>
            <w:noWrap/>
            <w:hideMark/>
          </w:tcPr>
          <w:p w14:paraId="3C23492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0BAD93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B2C616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0A1BCB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7D225A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3FA673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8562E4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D3B15E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EC498F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72CDEE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F6EF23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4E323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8E86D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7B6D5B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C3232D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CD515A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ACA6A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82E9C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84E5FD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1C0778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FB6528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087FE3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C31999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3EF5385F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21D35003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 xml:space="preserve">EXTERNAL VALIDITY </w:t>
            </w:r>
          </w:p>
        </w:tc>
        <w:tc>
          <w:tcPr>
            <w:tcW w:w="167" w:type="pct"/>
            <w:noWrap/>
            <w:hideMark/>
          </w:tcPr>
          <w:p w14:paraId="42B15729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8699218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5166028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673DCA2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5E427AA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CD2857E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357F95C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105F5F3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CB90F3E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28A9E8F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AF19B81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1E78F9D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B7D3528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D6CFF12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9824794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600E449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B42B776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984F5EB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CDB2039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D6FFB1A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C0110D3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FEF5C92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CBF38DD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2F74" w:rsidRPr="00BA22BD" w14:paraId="115825AC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6080764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Were the subjects asked to participate in the study representattive of the entire populations from which they were recruited? </w:t>
            </w:r>
          </w:p>
        </w:tc>
        <w:tc>
          <w:tcPr>
            <w:tcW w:w="167" w:type="pct"/>
            <w:noWrap/>
            <w:hideMark/>
          </w:tcPr>
          <w:p w14:paraId="3B46F6A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C717BF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8ACE8D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C6DC94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ACFEA6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5607F6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2049AA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5AD41B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2C010C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D4FAA2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440A07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58FBC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C0CA0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D125CB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47C602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281996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0E7BB9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5149D9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2EFA9B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4E99D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571789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D2C39B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4AFA4F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6F623F77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7DA9E2D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Were those subjects who preared to participate representative of the entire population from which they were recruited? </w:t>
            </w:r>
          </w:p>
        </w:tc>
        <w:tc>
          <w:tcPr>
            <w:tcW w:w="167" w:type="pct"/>
            <w:noWrap/>
            <w:hideMark/>
          </w:tcPr>
          <w:p w14:paraId="79713F0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88AF9F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6A4EC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00AF35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F25F32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DEDC88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632C71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50BEA2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523F57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F8C179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C71DB6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FA559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CB20F3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5FDB18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090631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35EAB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579DF9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82C3B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9B68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2FE030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5C628E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1B590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33C6E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3513309D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2729B73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Were the staff, places, and facilities where the patients were treated, representative of the treatment the majority of patients receive? </w:t>
            </w:r>
          </w:p>
        </w:tc>
        <w:tc>
          <w:tcPr>
            <w:tcW w:w="167" w:type="pct"/>
            <w:noWrap/>
            <w:hideMark/>
          </w:tcPr>
          <w:p w14:paraId="06674E2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42D90A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312F46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937649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D1BE0A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1857B8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8E080E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7BDBA6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4A4691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25F89B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340C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5C99EE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2E0BF3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3151BB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BD4264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4CE190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1A2550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BA54F6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E3018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2BF3DD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DB41CB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1BFBBB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390CCF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78E7B4C1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3C3CC290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 xml:space="preserve">INTERNAL VALIDITY (BIAS) </w:t>
            </w:r>
          </w:p>
        </w:tc>
        <w:tc>
          <w:tcPr>
            <w:tcW w:w="167" w:type="pct"/>
            <w:noWrap/>
            <w:hideMark/>
          </w:tcPr>
          <w:p w14:paraId="0200EBC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860EBA1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93C7940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0045D19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274618C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5CF0D0D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33499B7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3F9F43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719FF8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B6C9DF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0F4978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265A92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116FCD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9EF468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B71BBA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539C7B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4B0B37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9E0D3B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126C8E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7F6336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B1E454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354158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BCB7F8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</w:tr>
      <w:tr w:rsidR="008D2F74" w:rsidRPr="00BA22BD" w14:paraId="25B34361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6C0E4D2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Was an attempt made to blind study subjects to the intervention they have received? </w:t>
            </w:r>
          </w:p>
        </w:tc>
        <w:tc>
          <w:tcPr>
            <w:tcW w:w="167" w:type="pct"/>
            <w:noWrap/>
            <w:hideMark/>
          </w:tcPr>
          <w:p w14:paraId="7BB34A9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841EA0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3BB368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026BC4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912636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17B942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CEF3EB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1459BD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6786B2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4B2E3F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DE1960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244CBF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4521C5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D15623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865851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9AF842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D6E440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34BBA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40FB9E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5CA52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F38537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EE59EB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A07BB8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58DD3AFE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692C9F5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Was an attempt made to blind those measuring the main outcomes of the intervention? </w:t>
            </w:r>
          </w:p>
        </w:tc>
        <w:tc>
          <w:tcPr>
            <w:tcW w:w="167" w:type="pct"/>
            <w:noWrap/>
            <w:hideMark/>
          </w:tcPr>
          <w:p w14:paraId="6FE9311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00DBF9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A7CA59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AE9EE4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B679BE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0D57D2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92E575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1DA9F1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B153AE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882513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A7290E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82D092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2C4782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42547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9B06E5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086EB1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2F563C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B020A1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849AF5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DD8125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54471F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DD3F85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7EA76D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79781B08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3A2D00E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If any of the results of the study were based on "data dredging", was this made clear? </w:t>
            </w:r>
          </w:p>
        </w:tc>
        <w:tc>
          <w:tcPr>
            <w:tcW w:w="167" w:type="pct"/>
            <w:noWrap/>
            <w:hideMark/>
          </w:tcPr>
          <w:p w14:paraId="6B88ADE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8561A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8FFDD3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AD684F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2B6ABA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4E2FB0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2C6317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8636F0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9A6409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A09FAA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BE0CC1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A02E49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C07C12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089E8A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5AE652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E6C060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130FBF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F3FD58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EEF73E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33F743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45A140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EBF5DA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E77EAD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0485C651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0FB1EA3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In trials and cohort studies, do the analyses adjust for different lengths </w:t>
            </w:r>
            <w:r w:rsidRPr="00BA22BD">
              <w:rPr>
                <w:sz w:val="20"/>
                <w:szCs w:val="20"/>
              </w:rPr>
              <w:lastRenderedPageBreak/>
              <w:t xml:space="preserve">of follow-up of patients, or in case-control studies, is the time period between the intervention and outcome the same for cases and controls? </w:t>
            </w:r>
          </w:p>
        </w:tc>
        <w:tc>
          <w:tcPr>
            <w:tcW w:w="167" w:type="pct"/>
            <w:noWrap/>
            <w:hideMark/>
          </w:tcPr>
          <w:p w14:paraId="3772C71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67" w:type="pct"/>
            <w:noWrap/>
            <w:hideMark/>
          </w:tcPr>
          <w:p w14:paraId="494CEDB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749357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94ECD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24F19C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F9C8BB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3A8836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2C51E4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27047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6E373C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EDD0FE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1B8DC4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BE6655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0CA3EC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9D81EE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3267B5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6571A3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9586D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162142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AAB414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6F4345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1887E2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C5CF09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4D30FCBD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1B15CA8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Were the statistical tests used to asses the main outcomes appropriate? </w:t>
            </w:r>
          </w:p>
        </w:tc>
        <w:tc>
          <w:tcPr>
            <w:tcW w:w="167" w:type="pct"/>
            <w:noWrap/>
            <w:hideMark/>
          </w:tcPr>
          <w:p w14:paraId="2E0739E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644B70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2F0B5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8D218F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F147CF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00BFE2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7211A5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BFD750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7F17B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7BE55C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BEC611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656A8D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598445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D83216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AA4B3F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B9A201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2CE061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4CD9F1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F5D084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F144EB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91D573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5A6C4F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9E04E8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036F0B8E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6B5CAFE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Was compliance with the intervention/s reliable? </w:t>
            </w:r>
          </w:p>
        </w:tc>
        <w:tc>
          <w:tcPr>
            <w:tcW w:w="167" w:type="pct"/>
            <w:noWrap/>
            <w:hideMark/>
          </w:tcPr>
          <w:p w14:paraId="5DD4470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3B6580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55BAEA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94819A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0D058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49A723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41CCE8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02CA28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B6414C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97EA45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A7342F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2DDFC9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930F3E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60A52E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51ACA7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FD64F0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BA2E64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368519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40EB8A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3CE3A8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9A91E4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7FC12B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C67C14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78E056CA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561AE7A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 Were the main outcome measures used accurate (valid and relaible)? </w:t>
            </w:r>
          </w:p>
        </w:tc>
        <w:tc>
          <w:tcPr>
            <w:tcW w:w="167" w:type="pct"/>
            <w:noWrap/>
            <w:hideMark/>
          </w:tcPr>
          <w:p w14:paraId="6134E94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5E6F25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7EB8C0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267F0F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894EAD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401CDC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44175A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E4AB63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33D71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73983E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485839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1170A4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7BF33E3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DA74CD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63C24E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C61A13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872A44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511433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F01A53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D2CBD7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86D9A2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FBFCA2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6BBAD09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</w:tr>
      <w:tr w:rsidR="008D2F74" w:rsidRPr="00BA22BD" w14:paraId="77DFBFE8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516E76FF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 xml:space="preserve">INTERNAL VALIDITY (CONFOUNDING) </w:t>
            </w:r>
          </w:p>
        </w:tc>
        <w:tc>
          <w:tcPr>
            <w:tcW w:w="167" w:type="pct"/>
            <w:noWrap/>
            <w:hideMark/>
          </w:tcPr>
          <w:p w14:paraId="15D7F8F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976FDE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4F6C55C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9FE1060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2C6DDF5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23DEADA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C6787EF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AD6B46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9D32EA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5B0A93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558447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647B74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84F69D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99C8D4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5E41E9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B76DCE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A0647E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E01B15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1FD9F4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9D3B7F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A45446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E5E6D7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79B9CE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</w:tr>
      <w:tr w:rsidR="008D2F74" w:rsidRPr="00BA22BD" w14:paraId="4727A1B5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5DD20DA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Were the patients in different intervention groups (trials and cohort studies) or were the cases and controls (case-control studies) recruited from the same population?</w:t>
            </w:r>
          </w:p>
        </w:tc>
        <w:tc>
          <w:tcPr>
            <w:tcW w:w="167" w:type="pct"/>
            <w:noWrap/>
            <w:hideMark/>
          </w:tcPr>
          <w:p w14:paraId="5E61DE7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BA124B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0099ED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C1FD11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BA5F6B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8F59DC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1B2749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630BA5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66ABAB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78996A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46684C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BFF970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752139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2C5F06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A47EE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7A440F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35C817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EE0A91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BC3F44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77E491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2C6CB4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F71270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2F409C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095E13F7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5673801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Were study subjects in different intervention groups (trials and cohort studies) or were the cases and controls (case-control studies) recruited over the same period of time? </w:t>
            </w:r>
          </w:p>
        </w:tc>
        <w:tc>
          <w:tcPr>
            <w:tcW w:w="167" w:type="pct"/>
            <w:noWrap/>
            <w:hideMark/>
          </w:tcPr>
          <w:p w14:paraId="2806867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D616A5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D39165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21A20A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F6390D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9B870B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3C8991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1A69A5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7BED6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0501EC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CB98A4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4FA21C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AEDB4C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C3D94C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180951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CE5740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9A1A32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8FD3BB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5E9349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E94A0B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6E7387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F6F1EB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4F9AC9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687B9130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7930A3A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Were study subjects randomized to intervention groups? </w:t>
            </w:r>
          </w:p>
        </w:tc>
        <w:tc>
          <w:tcPr>
            <w:tcW w:w="167" w:type="pct"/>
            <w:noWrap/>
            <w:hideMark/>
          </w:tcPr>
          <w:p w14:paraId="5A03FF7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66D179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22E795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BF09EC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908BC7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F32451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16908D5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28B3F9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313366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31C0B1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5E2C91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848B59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86A697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55C183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91A2C6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C275D1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D2C039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C93955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44D44B3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569AD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87F928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3125567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007375D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3CFBA649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677DDC7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Was the randomized intervention assignment concealed from both patients and health care staff until recruitment was complete and irrevocable?</w:t>
            </w:r>
          </w:p>
        </w:tc>
        <w:tc>
          <w:tcPr>
            <w:tcW w:w="167" w:type="pct"/>
            <w:noWrap/>
            <w:hideMark/>
          </w:tcPr>
          <w:p w14:paraId="627FBA7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9213D0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B2EE83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18E97E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666A61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FE1E5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1DEC31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9EE971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126B8A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587999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E1C207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816D47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EE0D11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1C2114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D1CE9C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940E76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9FA847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AB9D32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5E6DE4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4EB2D5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D36C4E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92DE15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02B6CD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5B7C7413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1D27161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 xml:space="preserve">Was there adequate adjustment for confounding in the analyses from which the main findings were drawn? </w:t>
            </w:r>
          </w:p>
        </w:tc>
        <w:tc>
          <w:tcPr>
            <w:tcW w:w="167" w:type="pct"/>
            <w:noWrap/>
            <w:hideMark/>
          </w:tcPr>
          <w:p w14:paraId="7F8816F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noWrap/>
            <w:hideMark/>
          </w:tcPr>
          <w:p w14:paraId="22E6306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3DB2F6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B5D89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D43A50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71EB4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000F88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04C6B6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EC1260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2DC018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D3379F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ADB2EE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5A25D7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0E824A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4D3CC2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C4BBCB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092F24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06539C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66652A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E7E5FF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13515A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C8D3A2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0FBEB3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0D5BED9B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507DF2D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lastRenderedPageBreak/>
              <w:t xml:space="preserve">Were losses of patients to follow-up taken into account? </w:t>
            </w:r>
          </w:p>
        </w:tc>
        <w:tc>
          <w:tcPr>
            <w:tcW w:w="167" w:type="pct"/>
            <w:noWrap/>
            <w:hideMark/>
          </w:tcPr>
          <w:p w14:paraId="0ADA03A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8CB574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BDFA29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D6E7C3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2A0044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FD0D76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9E492C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0E0305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3AB551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EEC4B5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A1234D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7823B2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A251F1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D26850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9C9546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BB8A40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5787C0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A39EA5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ADFB30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2E38F1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EF67D0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127CE4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22993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3209DDA7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1AB71001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POWER</w:t>
            </w:r>
          </w:p>
        </w:tc>
        <w:tc>
          <w:tcPr>
            <w:tcW w:w="167" w:type="pct"/>
            <w:noWrap/>
            <w:hideMark/>
          </w:tcPr>
          <w:p w14:paraId="7BEDAEC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857263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262EE7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863322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088FEB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2A1149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8A0AC5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7016A1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C50BDD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08EC84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70A52A7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0B5B3B0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5F431B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4241FD5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8E60CD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6C8855FF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557FE1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BBA915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1F66952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3D754EF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58622F7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49C4DA9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noWrap/>
            <w:hideMark/>
          </w:tcPr>
          <w:p w14:paraId="20031A0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 </w:t>
            </w:r>
          </w:p>
        </w:tc>
      </w:tr>
      <w:tr w:rsidR="008D2F74" w:rsidRPr="00BA22BD" w14:paraId="702AC71B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3F890D1C" w14:textId="77777777" w:rsidR="00273586" w:rsidRPr="00BA22BD" w:rsidRDefault="00273586" w:rsidP="0027358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noWrap/>
            <w:hideMark/>
          </w:tcPr>
          <w:p w14:paraId="07C8C2E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BEA5962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873DE4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023A6FC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2C9CCD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2C33B67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6CABF99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3B2540F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1F3A7BFB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1B318C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EC9BCBD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C5A9EF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B9035D4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66DDB48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6F824E1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4FBC39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98A7673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4FEF25D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248AAF80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77B7C8A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5765BF6E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756DBE31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  <w:tc>
          <w:tcPr>
            <w:tcW w:w="167" w:type="pct"/>
            <w:noWrap/>
            <w:hideMark/>
          </w:tcPr>
          <w:p w14:paraId="0E2658D6" w14:textId="77777777" w:rsidR="00273586" w:rsidRPr="00BA22BD" w:rsidRDefault="00273586" w:rsidP="00273586">
            <w:pPr>
              <w:rPr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0</w:t>
            </w:r>
          </w:p>
        </w:tc>
      </w:tr>
      <w:tr w:rsidR="008D2F74" w:rsidRPr="00BA22BD" w14:paraId="1D0E64CE" w14:textId="77777777" w:rsidTr="008D2F74">
        <w:trPr>
          <w:trHeight w:val="89"/>
        </w:trPr>
        <w:tc>
          <w:tcPr>
            <w:tcW w:w="1163" w:type="pct"/>
            <w:noWrap/>
            <w:hideMark/>
          </w:tcPr>
          <w:p w14:paraId="34254DF2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7" w:type="pct"/>
            <w:noWrap/>
            <w:hideMark/>
          </w:tcPr>
          <w:p w14:paraId="162C0F90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" w:type="pct"/>
            <w:noWrap/>
            <w:hideMark/>
          </w:tcPr>
          <w:p w14:paraId="335DC834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" w:type="pct"/>
            <w:noWrap/>
            <w:hideMark/>
          </w:tcPr>
          <w:p w14:paraId="2FD631E8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" w:type="pct"/>
            <w:noWrap/>
            <w:hideMark/>
          </w:tcPr>
          <w:p w14:paraId="474561E7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" w:type="pct"/>
            <w:noWrap/>
            <w:hideMark/>
          </w:tcPr>
          <w:p w14:paraId="4BC9C5D7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" w:type="pct"/>
            <w:noWrap/>
            <w:hideMark/>
          </w:tcPr>
          <w:p w14:paraId="16B7AAAA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1F1B0245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6A32C19E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383ABF36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40C65B46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" w:type="pct"/>
            <w:noWrap/>
            <w:hideMark/>
          </w:tcPr>
          <w:p w14:paraId="14A87269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" w:type="pct"/>
            <w:noWrap/>
            <w:hideMark/>
          </w:tcPr>
          <w:p w14:paraId="1D39E1CA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" w:type="pct"/>
            <w:noWrap/>
            <w:hideMark/>
          </w:tcPr>
          <w:p w14:paraId="5097CC56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" w:type="pct"/>
            <w:noWrap/>
            <w:hideMark/>
          </w:tcPr>
          <w:p w14:paraId="6A86E3CB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53DDD9CE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00F9A5BB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" w:type="pct"/>
            <w:noWrap/>
            <w:hideMark/>
          </w:tcPr>
          <w:p w14:paraId="0457AE03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" w:type="pct"/>
            <w:noWrap/>
            <w:hideMark/>
          </w:tcPr>
          <w:p w14:paraId="32BB499C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5603C490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" w:type="pct"/>
            <w:noWrap/>
            <w:hideMark/>
          </w:tcPr>
          <w:p w14:paraId="6998AF86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" w:type="pct"/>
            <w:noWrap/>
            <w:hideMark/>
          </w:tcPr>
          <w:p w14:paraId="21929CB8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10930E0C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" w:type="pct"/>
            <w:noWrap/>
            <w:hideMark/>
          </w:tcPr>
          <w:p w14:paraId="748E959C" w14:textId="77777777" w:rsidR="00273586" w:rsidRPr="00BA22BD" w:rsidRDefault="00273586" w:rsidP="00273586">
            <w:pPr>
              <w:rPr>
                <w:b/>
                <w:bCs/>
                <w:sz w:val="20"/>
                <w:szCs w:val="20"/>
              </w:rPr>
            </w:pPr>
            <w:r w:rsidRPr="00BA22BD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14:paraId="4C3DF24D" w14:textId="77777777" w:rsidR="0054163E" w:rsidRPr="00BA22BD" w:rsidRDefault="0054163E">
      <w:pPr>
        <w:rPr>
          <w:sz w:val="20"/>
          <w:szCs w:val="20"/>
        </w:rPr>
      </w:pPr>
    </w:p>
    <w:p w14:paraId="7F85480A" w14:textId="77777777" w:rsidR="0054163E" w:rsidRPr="00BA22BD" w:rsidRDefault="0054163E">
      <w:pPr>
        <w:rPr>
          <w:sz w:val="20"/>
          <w:szCs w:val="20"/>
        </w:rPr>
      </w:pPr>
    </w:p>
    <w:sectPr w:rsidR="0054163E" w:rsidRPr="00BA22BD" w:rsidSect="003E2C8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22CF" w14:textId="77777777" w:rsidR="003E2C81" w:rsidRDefault="003E2C81" w:rsidP="0054163E">
      <w:pPr>
        <w:spacing w:after="0" w:line="240" w:lineRule="auto"/>
      </w:pPr>
      <w:r>
        <w:separator/>
      </w:r>
    </w:p>
  </w:endnote>
  <w:endnote w:type="continuationSeparator" w:id="0">
    <w:p w14:paraId="2575B687" w14:textId="77777777" w:rsidR="003E2C81" w:rsidRDefault="003E2C81" w:rsidP="0054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F28C" w14:textId="77777777" w:rsidR="003E2C81" w:rsidRDefault="003E2C81" w:rsidP="0054163E">
      <w:pPr>
        <w:spacing w:after="0" w:line="240" w:lineRule="auto"/>
      </w:pPr>
      <w:r>
        <w:separator/>
      </w:r>
    </w:p>
  </w:footnote>
  <w:footnote w:type="continuationSeparator" w:id="0">
    <w:p w14:paraId="137A42E7" w14:textId="77777777" w:rsidR="003E2C81" w:rsidRDefault="003E2C81" w:rsidP="00541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80"/>
    <w:rsid w:val="000327D7"/>
    <w:rsid w:val="000D0327"/>
    <w:rsid w:val="00273586"/>
    <w:rsid w:val="003B7B2F"/>
    <w:rsid w:val="003C3191"/>
    <w:rsid w:val="003E2C81"/>
    <w:rsid w:val="0054163E"/>
    <w:rsid w:val="00723493"/>
    <w:rsid w:val="008B55C6"/>
    <w:rsid w:val="008D2F74"/>
    <w:rsid w:val="008F5180"/>
    <w:rsid w:val="00925695"/>
    <w:rsid w:val="00934EDA"/>
    <w:rsid w:val="00A8062F"/>
    <w:rsid w:val="00B132F0"/>
    <w:rsid w:val="00B145E4"/>
    <w:rsid w:val="00BA22BD"/>
    <w:rsid w:val="00F73396"/>
    <w:rsid w:val="00F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8A63"/>
  <w15:chartTrackingRefBased/>
  <w15:docId w15:val="{257A0C16-CC07-4F7F-9031-D3725E1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8F51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63E"/>
  </w:style>
  <w:style w:type="paragraph" w:styleId="Footer">
    <w:name w:val="footer"/>
    <w:basedOn w:val="Normal"/>
    <w:link w:val="FooterChar"/>
    <w:uiPriority w:val="99"/>
    <w:unhideWhenUsed/>
    <w:rsid w:val="00541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3577</Characters>
  <Application>Microsoft Office Word</Application>
  <DocSecurity>0</DocSecurity>
  <Lines>1192</Lines>
  <Paragraphs>954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Tajali</dc:creator>
  <cp:keywords/>
  <dc:description/>
  <cp:lastModifiedBy>Charles Brophy</cp:lastModifiedBy>
  <cp:revision>6</cp:revision>
  <dcterms:created xsi:type="dcterms:W3CDTF">2024-03-13T15:01:00Z</dcterms:created>
  <dcterms:modified xsi:type="dcterms:W3CDTF">2024-03-19T17:58:00Z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8ec7a61d-4918-42ea-9323-5ca1ab2f353d</vt:lpwstr>
  </property>
</Properties>
</file>