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134"/>
        <w:gridCol w:w="1276"/>
        <w:gridCol w:w="2126"/>
        <w:gridCol w:w="850"/>
        <w:gridCol w:w="851"/>
        <w:gridCol w:w="1276"/>
        <w:gridCol w:w="1134"/>
        <w:gridCol w:w="2126"/>
        <w:gridCol w:w="850"/>
        <w:gridCol w:w="709"/>
      </w:tblGrid>
      <w:tr w:rsidR="00DC3124" w:rsidRPr="00CB269D" w14:paraId="1950C33E" w14:textId="77777777" w:rsidTr="005D58F3">
        <w:tc>
          <w:tcPr>
            <w:tcW w:w="14317" w:type="dxa"/>
            <w:gridSpan w:val="12"/>
            <w:tcBorders>
              <w:bottom w:val="single" w:sz="4" w:space="0" w:color="auto"/>
            </w:tcBorders>
          </w:tcPr>
          <w:p w14:paraId="69F5E4A0" w14:textId="69DBCFE1" w:rsidR="00DC3124" w:rsidRPr="00CB269D" w:rsidRDefault="00885F3A" w:rsidP="006C7D1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Hlk147955459"/>
            <w:r w:rsidRPr="00CB2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Supplementary </w:t>
            </w:r>
            <w:r w:rsidR="00DC3124" w:rsidRPr="00CB2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Table </w:t>
            </w:r>
            <w:r w:rsidR="003C2121" w:rsidRPr="00CB269D">
              <w:rPr>
                <w:rFonts w:ascii="Times New Roman" w:hAnsi="Times New Roman"/>
                <w:sz w:val="24"/>
                <w:szCs w:val="24"/>
                <w:lang w:val="en-US"/>
              </w:rPr>
              <w:t>S1</w:t>
            </w:r>
            <w:r w:rsidR="00DC3124" w:rsidRPr="00CB2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0B1A43" w:rsidRPr="00CB269D">
              <w:rPr>
                <w:rFonts w:ascii="Times New Roman" w:hAnsi="Times New Roman"/>
                <w:sz w:val="24"/>
                <w:szCs w:val="24"/>
                <w:lang w:val="en-US"/>
              </w:rPr>
              <w:t>Inter-rater reliability of the proprioception measures assessed in children with UMN lesions.</w:t>
            </w:r>
          </w:p>
        </w:tc>
      </w:tr>
      <w:tr w:rsidR="00540E8B" w:rsidRPr="00CB269D" w14:paraId="5AA9FA9E" w14:textId="77777777" w:rsidTr="00BC6F50"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AB9711" w14:textId="39E4B8BC" w:rsidR="00540E8B" w:rsidRPr="00CB269D" w:rsidRDefault="00540E8B" w:rsidP="004F1C55">
            <w:pPr>
              <w:pStyle w:val="Fliess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CF5AA4" w14:textId="168FC81C" w:rsidR="00540E8B" w:rsidRPr="00CB269D" w:rsidRDefault="0088713E" w:rsidP="004F1C55">
            <w:pPr>
              <w:pStyle w:val="Fliess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69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More affected leg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D40AAA" w14:textId="1D14C2C0" w:rsidR="00540E8B" w:rsidRPr="00E564E1" w:rsidRDefault="00540E8B" w:rsidP="004F1C55">
            <w:pPr>
              <w:pStyle w:val="Fliesstex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64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Less affected leg</w:t>
            </w:r>
          </w:p>
        </w:tc>
      </w:tr>
      <w:tr w:rsidR="00BA20B6" w:rsidRPr="00CB269D" w14:paraId="10C79C3D" w14:textId="77777777" w:rsidTr="008405B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005797" w14:textId="177CCFFE" w:rsidR="0039450D" w:rsidRPr="00060385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0385">
              <w:rPr>
                <w:rFonts w:ascii="Times New Roman" w:hAnsi="Times New Roman"/>
                <w:sz w:val="24"/>
                <w:szCs w:val="24"/>
                <w:lang w:val="en-US"/>
              </w:rPr>
              <w:t>Modality, values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62D0DAE" w14:textId="35349E1D" w:rsidR="0039450D" w:rsidRPr="00060385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038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728D2C" w14:textId="13592FF9" w:rsidR="0039450D" w:rsidRPr="00060385" w:rsidRDefault="00CB269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0385">
              <w:rPr>
                <w:rFonts w:ascii="Times New Roman" w:hAnsi="Times New Roman"/>
                <w:sz w:val="24"/>
                <w:szCs w:val="24"/>
              </w:rPr>
              <w:t>Rater A</w:t>
            </w:r>
            <w:r w:rsidR="0039450D" w:rsidRPr="00060385">
              <w:rPr>
                <w:rFonts w:ascii="Times New Roman" w:hAnsi="Times New Roman"/>
                <w:sz w:val="24"/>
                <w:szCs w:val="24"/>
              </w:rPr>
              <w:t>: Mean</w:t>
            </w:r>
            <w:r w:rsidRPr="00060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50D" w:rsidRPr="00060385">
              <w:rPr>
                <w:rFonts w:ascii="Times New Roman" w:hAnsi="Times New Roman"/>
                <w:sz w:val="24"/>
                <w:szCs w:val="24"/>
              </w:rPr>
              <w:t>±</w:t>
            </w:r>
            <w:r w:rsidRPr="00060385">
              <w:rPr>
                <w:rFonts w:ascii="Times New Roman" w:hAnsi="Times New Roman"/>
                <w:sz w:val="24"/>
                <w:szCs w:val="24"/>
              </w:rPr>
              <w:t>SD</w:t>
            </w:r>
            <w:r w:rsidR="0039450D" w:rsidRPr="00060385">
              <w:rPr>
                <w:rFonts w:ascii="Times New Roman" w:hAnsi="Times New Roman"/>
                <w:sz w:val="24"/>
                <w:szCs w:val="24"/>
              </w:rPr>
              <w:t xml:space="preserve"> (°)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D23261" w14:textId="5F4BFCFB" w:rsidR="0039450D" w:rsidRPr="00060385" w:rsidRDefault="00CB269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0385">
              <w:rPr>
                <w:rFonts w:ascii="Times New Roman" w:hAnsi="Times New Roman"/>
                <w:sz w:val="24"/>
                <w:szCs w:val="24"/>
              </w:rPr>
              <w:t>Rater B</w:t>
            </w:r>
            <w:r w:rsidR="0039450D" w:rsidRPr="00060385">
              <w:rPr>
                <w:rFonts w:ascii="Times New Roman" w:hAnsi="Times New Roman"/>
                <w:sz w:val="24"/>
                <w:szCs w:val="24"/>
              </w:rPr>
              <w:t>: Mean</w:t>
            </w:r>
            <w:r w:rsidRPr="00060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50D" w:rsidRPr="00060385">
              <w:rPr>
                <w:rFonts w:ascii="Times New Roman" w:hAnsi="Times New Roman"/>
                <w:sz w:val="24"/>
                <w:szCs w:val="24"/>
              </w:rPr>
              <w:t>±SD</w:t>
            </w:r>
            <w:r w:rsidRPr="00060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50D" w:rsidRPr="00060385">
              <w:rPr>
                <w:rFonts w:ascii="Times New Roman" w:hAnsi="Times New Roman"/>
                <w:sz w:val="24"/>
                <w:szCs w:val="24"/>
              </w:rPr>
              <w:t>(°)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E39E89" w14:textId="583B734B" w:rsidR="0039450D" w:rsidRPr="00060385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ICC </w:t>
            </w:r>
            <w:r w:rsidR="00CB269D" w:rsidRPr="0006038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60385">
              <w:rPr>
                <w:rFonts w:ascii="Times New Roman" w:hAnsi="Times New Roman"/>
                <w:sz w:val="24"/>
                <w:szCs w:val="24"/>
                <w:lang w:val="en-US"/>
              </w:rPr>
              <w:t>95% CI)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45CBCE" w14:textId="16CD6D6E" w:rsidR="0039450D" w:rsidRPr="00060385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SEM </w:t>
            </w:r>
            <w:r w:rsidR="00CB269D" w:rsidRPr="0006038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60385">
              <w:rPr>
                <w:rFonts w:ascii="Times New Roman" w:hAnsi="Times New Roman"/>
                <w:sz w:val="24"/>
                <w:szCs w:val="24"/>
                <w:lang w:val="en-US"/>
              </w:rPr>
              <w:t>°)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C1C387" w14:textId="2EA034E9" w:rsidR="0039450D" w:rsidRPr="00060385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SDC </w:t>
            </w:r>
            <w:r w:rsidR="00CB269D" w:rsidRPr="0006038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60385">
              <w:rPr>
                <w:rFonts w:ascii="Times New Roman" w:hAnsi="Times New Roman"/>
                <w:sz w:val="24"/>
                <w:szCs w:val="24"/>
                <w:lang w:val="en-US"/>
              </w:rPr>
              <w:t>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6F566" w14:textId="4B78C0C4" w:rsidR="0039450D" w:rsidRPr="00060385" w:rsidRDefault="00CB269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0385">
              <w:rPr>
                <w:rFonts w:ascii="Times New Roman" w:hAnsi="Times New Roman"/>
                <w:sz w:val="24"/>
                <w:szCs w:val="24"/>
              </w:rPr>
              <w:t>Rater A</w:t>
            </w:r>
            <w:r w:rsidR="0039450D" w:rsidRPr="00060385">
              <w:rPr>
                <w:rFonts w:ascii="Times New Roman" w:hAnsi="Times New Roman"/>
                <w:sz w:val="24"/>
                <w:szCs w:val="24"/>
              </w:rPr>
              <w:t>: Mean</w:t>
            </w:r>
            <w:r w:rsidR="005D58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9450D" w:rsidRPr="00060385">
              <w:rPr>
                <w:rFonts w:ascii="Times New Roman" w:hAnsi="Times New Roman"/>
                <w:sz w:val="24"/>
                <w:szCs w:val="24"/>
              </w:rPr>
              <w:t>±</w:t>
            </w:r>
            <w:r w:rsidR="005D58F3">
              <w:rPr>
                <w:rFonts w:ascii="Times New Roman" w:hAnsi="Times New Roman"/>
                <w:sz w:val="24"/>
                <w:szCs w:val="24"/>
              </w:rPr>
              <w:t>SD</w:t>
            </w:r>
            <w:r w:rsidR="0039450D" w:rsidRPr="00060385">
              <w:rPr>
                <w:rFonts w:ascii="Times New Roman" w:hAnsi="Times New Roman"/>
                <w:sz w:val="24"/>
                <w:szCs w:val="24"/>
              </w:rPr>
              <w:t xml:space="preserve"> (°)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B11E5A" w14:textId="2F5E49E4" w:rsidR="0039450D" w:rsidRPr="00060385" w:rsidRDefault="00CB269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0385">
              <w:rPr>
                <w:rFonts w:ascii="Times New Roman" w:hAnsi="Times New Roman"/>
                <w:sz w:val="24"/>
                <w:szCs w:val="24"/>
              </w:rPr>
              <w:t>Rater B</w:t>
            </w:r>
            <w:r w:rsidR="0039450D" w:rsidRPr="00060385">
              <w:rPr>
                <w:rFonts w:ascii="Times New Roman" w:hAnsi="Times New Roman"/>
                <w:sz w:val="24"/>
                <w:szCs w:val="24"/>
              </w:rPr>
              <w:t>: Mean</w:t>
            </w:r>
            <w:r w:rsidRPr="00060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50D" w:rsidRPr="00060385">
              <w:rPr>
                <w:rFonts w:ascii="Times New Roman" w:hAnsi="Times New Roman"/>
                <w:sz w:val="24"/>
                <w:szCs w:val="24"/>
              </w:rPr>
              <w:t>±SD</w:t>
            </w:r>
            <w:r w:rsidR="00E564E1" w:rsidRPr="00060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50D" w:rsidRPr="00060385">
              <w:rPr>
                <w:rFonts w:ascii="Times New Roman" w:hAnsi="Times New Roman"/>
                <w:sz w:val="24"/>
                <w:szCs w:val="24"/>
              </w:rPr>
              <w:t>(°)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E6236F" w14:textId="57468601" w:rsidR="0039450D" w:rsidRPr="00060385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ICC </w:t>
            </w:r>
            <w:r w:rsidR="00CB269D" w:rsidRPr="0006038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60385">
              <w:rPr>
                <w:rFonts w:ascii="Times New Roman" w:hAnsi="Times New Roman"/>
                <w:sz w:val="24"/>
                <w:szCs w:val="24"/>
                <w:lang w:val="en-US"/>
              </w:rPr>
              <w:t>95% CI)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EA30C4" w14:textId="102D63D1" w:rsidR="0039450D" w:rsidRPr="00CB269D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SEM </w:t>
            </w:r>
            <w:r w:rsidR="00CB269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CB269D">
              <w:rPr>
                <w:rFonts w:ascii="Times New Roman" w:hAnsi="Times New Roman"/>
                <w:sz w:val="24"/>
                <w:szCs w:val="24"/>
                <w:lang w:val="en-US"/>
              </w:rPr>
              <w:t>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A8761B" w14:textId="23F885B0" w:rsidR="0039450D" w:rsidRPr="00CB269D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SDC </w:t>
            </w:r>
            <w:r w:rsidR="00CB269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CB269D">
              <w:rPr>
                <w:rFonts w:ascii="Times New Roman" w:hAnsi="Times New Roman"/>
                <w:sz w:val="24"/>
                <w:szCs w:val="24"/>
                <w:lang w:val="en-US"/>
              </w:rPr>
              <w:t>°)</w:t>
            </w:r>
          </w:p>
        </w:tc>
      </w:tr>
      <w:tr w:rsidR="00BA20B6" w:rsidRPr="00CB269D" w14:paraId="78ABA52B" w14:textId="77777777" w:rsidTr="008405B6">
        <w:tc>
          <w:tcPr>
            <w:tcW w:w="1418" w:type="dxa"/>
            <w:tcBorders>
              <w:top w:val="single" w:sz="4" w:space="0" w:color="auto"/>
            </w:tcBorders>
          </w:tcPr>
          <w:p w14:paraId="69313D44" w14:textId="77777777" w:rsidR="0039450D" w:rsidRPr="00CB269D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JMS, hip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04B25B9" w14:textId="539142F3" w:rsidR="0039450D" w:rsidRPr="00CB269D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69D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684F21" w14:textId="5FD11E5B" w:rsidR="0039450D" w:rsidRPr="00CB269D" w:rsidRDefault="0039450D" w:rsidP="0039450D">
            <w:pPr>
              <w:pStyle w:val="KeinLeerraum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69D">
              <w:rPr>
                <w:rFonts w:ascii="Times New Roman" w:hAnsi="Times New Roman"/>
                <w:sz w:val="24"/>
                <w:szCs w:val="24"/>
                <w:lang w:val="en-US"/>
              </w:rPr>
              <w:t>10.3</w:t>
            </w:r>
            <w:r w:rsidRPr="00CB269D">
              <w:rPr>
                <w:rFonts w:ascii="Times New Roman" w:hAnsi="Times New Roman"/>
                <w:sz w:val="24"/>
                <w:szCs w:val="24"/>
              </w:rPr>
              <w:t>±</w:t>
            </w:r>
            <w:r w:rsidRPr="00CB269D">
              <w:rPr>
                <w:rFonts w:ascii="Times New Roman" w:hAnsi="Times New Roman"/>
                <w:sz w:val="24"/>
                <w:szCs w:val="24"/>
                <w:lang w:val="en-US"/>
              </w:rPr>
              <w:t>6.7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6EA1229" w14:textId="62D148E0" w:rsidR="0039450D" w:rsidRPr="00CB269D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69D">
              <w:rPr>
                <w:rFonts w:ascii="Times New Roman" w:hAnsi="Times New Roman"/>
                <w:sz w:val="24"/>
                <w:szCs w:val="24"/>
                <w:lang w:val="en-US"/>
              </w:rPr>
              <w:t>14.0</w:t>
            </w:r>
            <w:r w:rsidRPr="00CB269D">
              <w:rPr>
                <w:rFonts w:ascii="Times New Roman" w:hAnsi="Times New Roman"/>
                <w:sz w:val="24"/>
                <w:szCs w:val="24"/>
              </w:rPr>
              <w:t>±</w:t>
            </w:r>
            <w:r w:rsidRPr="00CB269D">
              <w:rPr>
                <w:rFonts w:ascii="Times New Roman" w:hAnsi="Times New Roman"/>
                <w:sz w:val="24"/>
                <w:szCs w:val="24"/>
                <w:lang w:val="en-US"/>
              </w:rPr>
              <w:t>6.4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C7704E" w14:textId="4127FC4A" w:rsidR="0039450D" w:rsidRPr="00CB269D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69D">
              <w:rPr>
                <w:rFonts w:ascii="Times New Roman" w:hAnsi="Times New Roman"/>
                <w:sz w:val="24"/>
                <w:szCs w:val="24"/>
              </w:rPr>
              <w:t>0.70 (0.23-0.89)**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A2C5022" w14:textId="4BB84D53" w:rsidR="0039450D" w:rsidRPr="00CB269D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69D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995AE13" w14:textId="77777777" w:rsidR="0039450D" w:rsidRPr="00CB269D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69D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4412B3" w14:textId="70B73FD8" w:rsidR="0039450D" w:rsidRPr="00CB269D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69D">
              <w:rPr>
                <w:rFonts w:ascii="Times New Roman" w:hAnsi="Times New Roman"/>
                <w:sz w:val="24"/>
                <w:szCs w:val="24"/>
              </w:rPr>
              <w:t>10.9±6.7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8E4A5A" w14:textId="7320A063" w:rsidR="0039450D" w:rsidRPr="00CB269D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69D">
              <w:rPr>
                <w:rFonts w:ascii="Times New Roman" w:hAnsi="Times New Roman"/>
                <w:sz w:val="24"/>
                <w:szCs w:val="24"/>
              </w:rPr>
              <w:t>10.7±4.1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C712C6" w14:textId="4F16A3A8" w:rsidR="0039450D" w:rsidRPr="00CB269D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69D">
              <w:rPr>
                <w:rFonts w:ascii="Times New Roman" w:hAnsi="Times New Roman"/>
                <w:sz w:val="24"/>
                <w:szCs w:val="24"/>
              </w:rPr>
              <w:t>0.65 (0.22-0.86)*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27F29F" w14:textId="21ECAD8D" w:rsidR="0039450D" w:rsidRPr="00CB269D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69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0ADC20" w14:textId="0FCAACBA" w:rsidR="0039450D" w:rsidRPr="00CB269D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69D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</w:tr>
      <w:tr w:rsidR="00BA20B6" w:rsidRPr="00CB269D" w14:paraId="7499558A" w14:textId="77777777" w:rsidTr="008405B6">
        <w:tc>
          <w:tcPr>
            <w:tcW w:w="1418" w:type="dxa"/>
          </w:tcPr>
          <w:p w14:paraId="6BEC51E3" w14:textId="424DD755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JMS, knee</w:t>
            </w:r>
          </w:p>
        </w:tc>
        <w:tc>
          <w:tcPr>
            <w:tcW w:w="567" w:type="dxa"/>
          </w:tcPr>
          <w:p w14:paraId="640E67A0" w14:textId="1F930A3A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14:paraId="7BD37DA7" w14:textId="7EDB6346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11.1</w:t>
            </w:r>
            <w:r w:rsidRPr="00ED7D81">
              <w:rPr>
                <w:rFonts w:ascii="Times New Roman" w:hAnsi="Times New Roman"/>
                <w:sz w:val="24"/>
                <w:szCs w:val="24"/>
              </w:rPr>
              <w:t>±</w:t>
            </w: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9.7</w:t>
            </w:r>
          </w:p>
        </w:tc>
        <w:tc>
          <w:tcPr>
            <w:tcW w:w="1276" w:type="dxa"/>
          </w:tcPr>
          <w:p w14:paraId="3DD67D23" w14:textId="01251BE9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15.3±7.4</w:t>
            </w:r>
          </w:p>
        </w:tc>
        <w:tc>
          <w:tcPr>
            <w:tcW w:w="2126" w:type="dxa"/>
          </w:tcPr>
          <w:p w14:paraId="494109EA" w14:textId="31E2F745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0.70 (0.21-0.89)**</w:t>
            </w:r>
          </w:p>
        </w:tc>
        <w:tc>
          <w:tcPr>
            <w:tcW w:w="850" w:type="dxa"/>
          </w:tcPr>
          <w:p w14:paraId="5F263BFC" w14:textId="486ABB70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</w:tcPr>
          <w:p w14:paraId="4AA316B8" w14:textId="77777777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DAB67E8" w14:textId="6A610D15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11.5±8.7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BE3207" w14:textId="2FD75690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14.4±7.8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2923566" w14:textId="07E16285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0.77 (0.43-0.91)**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E175164" w14:textId="1264330A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D8148D" w14:textId="2906D1F0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11.0</w:t>
            </w:r>
          </w:p>
        </w:tc>
      </w:tr>
      <w:tr w:rsidR="00BA20B6" w:rsidRPr="00CB269D" w14:paraId="74F3A4D1" w14:textId="77777777" w:rsidTr="008405B6">
        <w:tc>
          <w:tcPr>
            <w:tcW w:w="1418" w:type="dxa"/>
          </w:tcPr>
          <w:p w14:paraId="397373B0" w14:textId="192F52E9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JMS, ankle</w:t>
            </w:r>
          </w:p>
        </w:tc>
        <w:tc>
          <w:tcPr>
            <w:tcW w:w="567" w:type="dxa"/>
          </w:tcPr>
          <w:p w14:paraId="1D29F7CA" w14:textId="24CF97B6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14:paraId="04D9713F" w14:textId="7A7ECB7A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16.7±9.3</w:t>
            </w:r>
          </w:p>
        </w:tc>
        <w:tc>
          <w:tcPr>
            <w:tcW w:w="1276" w:type="dxa"/>
          </w:tcPr>
          <w:p w14:paraId="5EECEDC1" w14:textId="07AC5D2A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18.5±11.1</w:t>
            </w:r>
          </w:p>
        </w:tc>
        <w:tc>
          <w:tcPr>
            <w:tcW w:w="2126" w:type="dxa"/>
          </w:tcPr>
          <w:p w14:paraId="72840958" w14:textId="6454429A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0.75 (0.43-0.90)**</w:t>
            </w:r>
          </w:p>
        </w:tc>
        <w:tc>
          <w:tcPr>
            <w:tcW w:w="850" w:type="dxa"/>
          </w:tcPr>
          <w:p w14:paraId="4E676F53" w14:textId="0831C3B5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51" w:type="dxa"/>
          </w:tcPr>
          <w:p w14:paraId="5241A4C4" w14:textId="77777777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B5AE578" w14:textId="3BF860BA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21.7±11.6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220682" w14:textId="3530E53E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22.5±8.0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96081DF" w14:textId="7EDA47D5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0.73 (0.38-0.89)**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662F6EB" w14:textId="00FF0AE7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126B4D1" w14:textId="5351ED2C" w:rsidR="0039450D" w:rsidRPr="00ED7D81" w:rsidRDefault="0039450D" w:rsidP="0039450D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14.2</w:t>
            </w:r>
          </w:p>
        </w:tc>
      </w:tr>
      <w:tr w:rsidR="008405B6" w:rsidRPr="00CB269D" w14:paraId="4A790876" w14:textId="77777777" w:rsidTr="008405B6">
        <w:tc>
          <w:tcPr>
            <w:tcW w:w="1418" w:type="dxa"/>
            <w:tcBorders>
              <w:bottom w:val="single" w:sz="4" w:space="0" w:color="auto"/>
            </w:tcBorders>
          </w:tcPr>
          <w:p w14:paraId="7BBA9078" w14:textId="0F97F33E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JMS, mean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4548E0" w14:textId="535B5615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0987D3" w14:textId="7202452F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12.7±7.7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AC8A4F" w14:textId="5C2508F2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15.2±6.9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42DEAD" w14:textId="13D502E9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0.77 (0.35-0.92)**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6574DB" w14:textId="6DDD53B2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40BF84" w14:textId="5EE0D690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FFE924" w14:textId="729438BD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14.7±8.0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A00124" w14:textId="3B51901D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16.0±5.7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588D9C" w14:textId="43128047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0.83 (0.60-0.94)**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3D50BE" w14:textId="37CFF22B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4F7644" w14:textId="3F8A3550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7.8</w:t>
            </w:r>
          </w:p>
        </w:tc>
      </w:tr>
      <w:tr w:rsidR="008405B6" w:rsidRPr="00CB269D" w14:paraId="02D4A276" w14:textId="77777777" w:rsidTr="008405B6">
        <w:tc>
          <w:tcPr>
            <w:tcW w:w="1418" w:type="dxa"/>
            <w:tcBorders>
              <w:top w:val="single" w:sz="4" w:space="0" w:color="auto"/>
            </w:tcBorders>
          </w:tcPr>
          <w:p w14:paraId="2EBBCC44" w14:textId="354BD13F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JPS, hip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59811B6" w14:textId="4254089A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FD7168" w14:textId="59931633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3.7±2.7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43D299" w14:textId="7AC79AA2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3.9±3.0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8AE10E1" w14:textId="6892C903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0.80 (0.50-0.93)**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8CA732F" w14:textId="771CC4B1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2942A4" w14:textId="77777777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EE5B5B" w14:textId="42A38DCC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3.2±2.8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337A5D" w14:textId="167A01B3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3.4±3.2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EA267E" w14:textId="5CCA5365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0.93 (0.81-0.98)**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D3680C" w14:textId="0393D7A6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B1BE0D" w14:textId="59C4B107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8405B6" w:rsidRPr="00CB269D" w14:paraId="0296186A" w14:textId="77777777" w:rsidTr="008405B6">
        <w:tc>
          <w:tcPr>
            <w:tcW w:w="1418" w:type="dxa"/>
          </w:tcPr>
          <w:p w14:paraId="32694303" w14:textId="74F8FFC8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JPS, knee</w:t>
            </w:r>
          </w:p>
        </w:tc>
        <w:tc>
          <w:tcPr>
            <w:tcW w:w="567" w:type="dxa"/>
          </w:tcPr>
          <w:p w14:paraId="0B3CA223" w14:textId="65AE63F7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14:paraId="0EE283AA" w14:textId="56843F92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4.7±3.4</w:t>
            </w:r>
          </w:p>
        </w:tc>
        <w:tc>
          <w:tcPr>
            <w:tcW w:w="1276" w:type="dxa"/>
          </w:tcPr>
          <w:p w14:paraId="4CFAE365" w14:textId="7D34B5D5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4.1±2.4</w:t>
            </w:r>
          </w:p>
        </w:tc>
        <w:tc>
          <w:tcPr>
            <w:tcW w:w="2126" w:type="dxa"/>
          </w:tcPr>
          <w:p w14:paraId="2546A30F" w14:textId="5DE2B03A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0.77 (0.45-0.92)**</w:t>
            </w:r>
          </w:p>
        </w:tc>
        <w:tc>
          <w:tcPr>
            <w:tcW w:w="850" w:type="dxa"/>
          </w:tcPr>
          <w:p w14:paraId="21EA4B32" w14:textId="4FA83CBA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51" w:type="dxa"/>
          </w:tcPr>
          <w:p w14:paraId="1F1F42BF" w14:textId="77777777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50503D" w14:textId="178396DD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4.4±3.0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22E623" w14:textId="10DB663B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4.5±3.2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EE3AC7A" w14:textId="432F0612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0.82 (0.54-0.93)**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F5C7D0B" w14:textId="5012B50C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453815A" w14:textId="78B87B5A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</w:tr>
      <w:tr w:rsidR="008405B6" w:rsidRPr="00CB269D" w14:paraId="39496550" w14:textId="77777777" w:rsidTr="008405B6">
        <w:tc>
          <w:tcPr>
            <w:tcW w:w="1418" w:type="dxa"/>
          </w:tcPr>
          <w:p w14:paraId="53334F42" w14:textId="3D75FA2D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JPS, ankle</w:t>
            </w:r>
          </w:p>
        </w:tc>
        <w:tc>
          <w:tcPr>
            <w:tcW w:w="567" w:type="dxa"/>
          </w:tcPr>
          <w:p w14:paraId="72746C05" w14:textId="10A07D8B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14:paraId="5D526D57" w14:textId="6A309D98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6.4±4.5</w:t>
            </w:r>
          </w:p>
        </w:tc>
        <w:tc>
          <w:tcPr>
            <w:tcW w:w="1276" w:type="dxa"/>
          </w:tcPr>
          <w:p w14:paraId="400020B9" w14:textId="661ABBBD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6.6±3.9</w:t>
            </w:r>
          </w:p>
        </w:tc>
        <w:tc>
          <w:tcPr>
            <w:tcW w:w="2126" w:type="dxa"/>
          </w:tcPr>
          <w:p w14:paraId="34D0369F" w14:textId="0B929E78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0.76 (0.42-0.91)**</w:t>
            </w:r>
          </w:p>
        </w:tc>
        <w:tc>
          <w:tcPr>
            <w:tcW w:w="850" w:type="dxa"/>
          </w:tcPr>
          <w:p w14:paraId="32CC3C2B" w14:textId="36D51E27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851" w:type="dxa"/>
          </w:tcPr>
          <w:p w14:paraId="7D51A279" w14:textId="77777777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FD2E588" w14:textId="2E3F6844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6.6±4.5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BC69B3" w14:textId="518FB339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7.2±5.3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F2FC2F5" w14:textId="2DEBE38B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0.88 (0.68-0.96)**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656FD0F" w14:textId="0D8ECC7D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02CFF42" w14:textId="3A479141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  <w:tr w:rsidR="008405B6" w:rsidRPr="00CB269D" w14:paraId="409B5859" w14:textId="77777777" w:rsidTr="008405B6">
        <w:tc>
          <w:tcPr>
            <w:tcW w:w="1418" w:type="dxa"/>
            <w:tcBorders>
              <w:bottom w:val="single" w:sz="4" w:space="0" w:color="auto"/>
            </w:tcBorders>
          </w:tcPr>
          <w:p w14:paraId="034E21B4" w14:textId="68D4C764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JPS, mean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6FAB96" w14:textId="45F23E8A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169859" w14:textId="79560D98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4.9±3.3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DF6CAA" w14:textId="75547BC6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4.8±2.4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58A9E5" w14:textId="451D4900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0.88 (0.69-0.96)**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7AA502" w14:textId="0F865866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19305D" w14:textId="2FF9FAE7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615C8B" w14:textId="241B2C16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4.8±2.8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280488" w14:textId="41771C5D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4.6±3.1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42AC8B" w14:textId="1187E37F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0.85 (0.60-0.95)**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E25A36" w14:textId="252F2C18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ABC46E" w14:textId="1DBB6DF6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8405B6" w:rsidRPr="00CB269D" w14:paraId="485A38B7" w14:textId="77777777" w:rsidTr="008405B6">
        <w:tc>
          <w:tcPr>
            <w:tcW w:w="1418" w:type="dxa"/>
            <w:tcBorders>
              <w:top w:val="single" w:sz="4" w:space="0" w:color="auto"/>
            </w:tcBorders>
          </w:tcPr>
          <w:p w14:paraId="7E7853AA" w14:textId="3388DD3C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DPS, hip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92EA887" w14:textId="68AA1F04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9852FB" w14:textId="58B214F6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7.3±6.3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5DA9CE" w14:textId="42DB12A9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7.7±5.5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948064C" w14:textId="145A73BB" w:rsidR="008405B6" w:rsidRPr="00ED7D81" w:rsidRDefault="008405B6" w:rsidP="008405B6">
            <w:pPr>
              <w:pStyle w:val="Fliesstex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0.89 (0.72-0.96)**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B266FDF" w14:textId="407C0698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379DA1" w14:textId="77777777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A717A2" w14:textId="26157063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6.4±5.3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427C24" w14:textId="616D10BB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7.3±6.1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A14632" w14:textId="6E41416A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0.92 (0.77-0.97)**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0ED330" w14:textId="1C16E432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9E84D1" w14:textId="353D092A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8405B6" w:rsidRPr="00CB269D" w14:paraId="00D135B5" w14:textId="77777777" w:rsidTr="008405B6">
        <w:tc>
          <w:tcPr>
            <w:tcW w:w="1418" w:type="dxa"/>
          </w:tcPr>
          <w:p w14:paraId="483EA8CF" w14:textId="760A5BB1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DPS, knee</w:t>
            </w:r>
          </w:p>
        </w:tc>
        <w:tc>
          <w:tcPr>
            <w:tcW w:w="567" w:type="dxa"/>
          </w:tcPr>
          <w:p w14:paraId="26DEEF5B" w14:textId="22C08B83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14:paraId="4E683F97" w14:textId="49B29B1A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8.7±8.1</w:t>
            </w:r>
          </w:p>
        </w:tc>
        <w:tc>
          <w:tcPr>
            <w:tcW w:w="1276" w:type="dxa"/>
          </w:tcPr>
          <w:p w14:paraId="414155D2" w14:textId="6967A972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8.7±6.8</w:t>
            </w:r>
          </w:p>
        </w:tc>
        <w:tc>
          <w:tcPr>
            <w:tcW w:w="2126" w:type="dxa"/>
          </w:tcPr>
          <w:p w14:paraId="7181095D" w14:textId="12C4D3C5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0.93 (0.81-0.98)**</w:t>
            </w:r>
          </w:p>
        </w:tc>
        <w:tc>
          <w:tcPr>
            <w:tcW w:w="850" w:type="dxa"/>
          </w:tcPr>
          <w:p w14:paraId="7E5131B1" w14:textId="4FC3558F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51" w:type="dxa"/>
          </w:tcPr>
          <w:p w14:paraId="436D1B61" w14:textId="77777777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BC04003" w14:textId="55CB4C48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8.5±6.2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64A2E2" w14:textId="3027C414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8.7±6.0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4C9923E" w14:textId="7BBD2723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0.81 (0.52-0.93)**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3FC1BB5" w14:textId="42727B65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BEC3C47" w14:textId="3CF4B2B9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8405B6" w:rsidRPr="00CB269D" w14:paraId="6B54B801" w14:textId="77777777" w:rsidTr="008405B6">
        <w:tc>
          <w:tcPr>
            <w:tcW w:w="1418" w:type="dxa"/>
          </w:tcPr>
          <w:p w14:paraId="7505FFEC" w14:textId="17499C2C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DPS, ankle</w:t>
            </w:r>
          </w:p>
        </w:tc>
        <w:tc>
          <w:tcPr>
            <w:tcW w:w="567" w:type="dxa"/>
          </w:tcPr>
          <w:p w14:paraId="0237F028" w14:textId="1383EB46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14/15</w:t>
            </w:r>
          </w:p>
        </w:tc>
        <w:tc>
          <w:tcPr>
            <w:tcW w:w="1134" w:type="dxa"/>
          </w:tcPr>
          <w:p w14:paraId="53AF5DC2" w14:textId="47B96F7A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9.8±8.8</w:t>
            </w:r>
          </w:p>
        </w:tc>
        <w:tc>
          <w:tcPr>
            <w:tcW w:w="1276" w:type="dxa"/>
          </w:tcPr>
          <w:p w14:paraId="445837B5" w14:textId="48DC6244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10.4±9.1</w:t>
            </w:r>
          </w:p>
        </w:tc>
        <w:tc>
          <w:tcPr>
            <w:tcW w:w="2126" w:type="dxa"/>
          </w:tcPr>
          <w:p w14:paraId="075DEAC8" w14:textId="47180A8E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0.97 (0.91-0.99)**</w:t>
            </w:r>
          </w:p>
        </w:tc>
        <w:tc>
          <w:tcPr>
            <w:tcW w:w="850" w:type="dxa"/>
          </w:tcPr>
          <w:p w14:paraId="3904ADD5" w14:textId="6012B0D8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14:paraId="06DB8D3C" w14:textId="77777777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FC5FDAE" w14:textId="1D8D819D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8.2±4.8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A1CF9B" w14:textId="009A0D8F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8.9±4.6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FA64D85" w14:textId="681898F5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0.81 (0.53-0.93)**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9F8A37D" w14:textId="4668D427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8DA08B" w14:textId="3E9FB8EE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</w:tr>
      <w:tr w:rsidR="008405B6" w:rsidRPr="00CB269D" w14:paraId="79771FA3" w14:textId="77777777" w:rsidTr="008405B6">
        <w:tc>
          <w:tcPr>
            <w:tcW w:w="1418" w:type="dxa"/>
            <w:tcBorders>
              <w:bottom w:val="single" w:sz="4" w:space="0" w:color="auto"/>
            </w:tcBorders>
          </w:tcPr>
          <w:p w14:paraId="18D7A599" w14:textId="300A532D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DPS, mean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F8A791" w14:textId="1725C2F0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412182" w14:textId="1EB41FA5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8.5±6.7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AF406B" w14:textId="7F2EC817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8.7±6.5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47364E" w14:textId="40BF21AD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0.97 (0.93-0.99)**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FB2015" w14:textId="7F7BC57B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0AA5FC" w14:textId="4A540581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EA505" w14:textId="14640F97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7.7±4.8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5D56A8" w14:textId="5DB6D2A5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8.3±5.0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D23A74" w14:textId="49BBE606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0.91 (0.76-0.98)**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1962A9" w14:textId="4874451A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EAC43C" w14:textId="2F8BD6E1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</w:tr>
      <w:tr w:rsidR="008405B6" w:rsidRPr="00CB269D" w14:paraId="08436A05" w14:textId="77777777" w:rsidTr="005D58F3">
        <w:tc>
          <w:tcPr>
            <w:tcW w:w="14317" w:type="dxa"/>
            <w:gridSpan w:val="12"/>
            <w:tcBorders>
              <w:top w:val="single" w:sz="4" w:space="0" w:color="auto"/>
            </w:tcBorders>
          </w:tcPr>
          <w:p w14:paraId="474B820E" w14:textId="470CDD0C" w:rsidR="008405B6" w:rsidRPr="00ED7D81" w:rsidRDefault="008405B6" w:rsidP="008405B6">
            <w:pPr>
              <w:pStyle w:val="Fliesstex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 xml:space="preserve">Abbreviations: </w:t>
            </w:r>
            <w:r w:rsidRPr="00ED7D81">
              <w:rPr>
                <w:rFonts w:ascii="Times New Roman" w:hAnsi="Times New Roman"/>
                <w:sz w:val="24"/>
                <w:szCs w:val="24"/>
                <w:lang w:val="en-US"/>
              </w:rPr>
              <w:t>SD – Standard Deviation;</w:t>
            </w:r>
            <w:r w:rsidRPr="00ED7D81">
              <w:rPr>
                <w:rFonts w:ascii="Times New Roman" w:hAnsi="Times New Roman"/>
                <w:sz w:val="24"/>
                <w:szCs w:val="24"/>
              </w:rPr>
              <w:t xml:space="preserve"> CI – Confidence Interval; ICC – Intraclass Correlation Coefficient; SEM – S</w:t>
            </w:r>
            <w:r w:rsidR="00095BDC">
              <w:rPr>
                <w:rFonts w:ascii="Times New Roman" w:hAnsi="Times New Roman"/>
                <w:sz w:val="24"/>
                <w:szCs w:val="24"/>
              </w:rPr>
              <w:t>tandard</w:t>
            </w:r>
            <w:r w:rsidRPr="00ED7D81">
              <w:rPr>
                <w:rFonts w:ascii="Times New Roman" w:hAnsi="Times New Roman"/>
                <w:sz w:val="24"/>
                <w:szCs w:val="24"/>
              </w:rPr>
              <w:t xml:space="preserve"> Error of Measurement; SDC – Smallest Detectable Change</w:t>
            </w:r>
          </w:p>
          <w:p w14:paraId="188A2F40" w14:textId="7E8AAB2D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81">
              <w:rPr>
                <w:rFonts w:ascii="Times New Roman" w:hAnsi="Times New Roman"/>
                <w:sz w:val="24"/>
                <w:szCs w:val="24"/>
              </w:rPr>
              <w:t>**p&lt;0.001; *p&lt;0.01</w:t>
            </w:r>
          </w:p>
        </w:tc>
      </w:tr>
      <w:tr w:rsidR="008405B6" w:rsidRPr="00CB269D" w14:paraId="12F6AE0E" w14:textId="77777777" w:rsidTr="005D58F3">
        <w:tc>
          <w:tcPr>
            <w:tcW w:w="14317" w:type="dxa"/>
            <w:gridSpan w:val="12"/>
            <w:tcBorders>
              <w:top w:val="single" w:sz="4" w:space="0" w:color="auto"/>
            </w:tcBorders>
          </w:tcPr>
          <w:p w14:paraId="0DEE887C" w14:textId="77777777" w:rsidR="008405B6" w:rsidRPr="00ED7D81" w:rsidRDefault="008405B6" w:rsidP="008405B6">
            <w:pPr>
              <w:pStyle w:val="Fliesstext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bookmarkEnd w:id="0"/>
    </w:tbl>
    <w:p w14:paraId="4A69AEF0" w14:textId="77777777" w:rsidR="00C404D4" w:rsidRDefault="00C404D4"/>
    <w:sectPr w:rsidR="00C404D4" w:rsidSect="00025EC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59642E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87819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24"/>
    <w:rsid w:val="00025EC3"/>
    <w:rsid w:val="00032E4C"/>
    <w:rsid w:val="00060385"/>
    <w:rsid w:val="00064C1C"/>
    <w:rsid w:val="00095BDC"/>
    <w:rsid w:val="000B1A43"/>
    <w:rsid w:val="000D15E9"/>
    <w:rsid w:val="000F39DF"/>
    <w:rsid w:val="00135C18"/>
    <w:rsid w:val="00180500"/>
    <w:rsid w:val="00186954"/>
    <w:rsid w:val="00203A70"/>
    <w:rsid w:val="002A0E59"/>
    <w:rsid w:val="002B0450"/>
    <w:rsid w:val="002D1306"/>
    <w:rsid w:val="002D67D3"/>
    <w:rsid w:val="00343C3D"/>
    <w:rsid w:val="0039450D"/>
    <w:rsid w:val="003C2121"/>
    <w:rsid w:val="003F35BD"/>
    <w:rsid w:val="00423EF9"/>
    <w:rsid w:val="00433719"/>
    <w:rsid w:val="00487B7F"/>
    <w:rsid w:val="004F1C55"/>
    <w:rsid w:val="004F739C"/>
    <w:rsid w:val="00510081"/>
    <w:rsid w:val="00540E8B"/>
    <w:rsid w:val="005542E8"/>
    <w:rsid w:val="00592B15"/>
    <w:rsid w:val="005968CE"/>
    <w:rsid w:val="005A2688"/>
    <w:rsid w:val="005D58F3"/>
    <w:rsid w:val="005E4622"/>
    <w:rsid w:val="005F29D3"/>
    <w:rsid w:val="0060620D"/>
    <w:rsid w:val="006C7D1D"/>
    <w:rsid w:val="006E7470"/>
    <w:rsid w:val="006F32A2"/>
    <w:rsid w:val="007224CB"/>
    <w:rsid w:val="00770D3F"/>
    <w:rsid w:val="008405B6"/>
    <w:rsid w:val="0087179C"/>
    <w:rsid w:val="00885F3A"/>
    <w:rsid w:val="0088713E"/>
    <w:rsid w:val="008B7F76"/>
    <w:rsid w:val="008F1AA4"/>
    <w:rsid w:val="00920EAF"/>
    <w:rsid w:val="00A24859"/>
    <w:rsid w:val="00AA1CCE"/>
    <w:rsid w:val="00B1291B"/>
    <w:rsid w:val="00B5587D"/>
    <w:rsid w:val="00B776CA"/>
    <w:rsid w:val="00B97BF9"/>
    <w:rsid w:val="00BA20B6"/>
    <w:rsid w:val="00BC3EED"/>
    <w:rsid w:val="00BC6F50"/>
    <w:rsid w:val="00C404D4"/>
    <w:rsid w:val="00C96CA6"/>
    <w:rsid w:val="00CB269D"/>
    <w:rsid w:val="00CB696C"/>
    <w:rsid w:val="00D2698C"/>
    <w:rsid w:val="00D47997"/>
    <w:rsid w:val="00D93669"/>
    <w:rsid w:val="00DA7680"/>
    <w:rsid w:val="00DC3124"/>
    <w:rsid w:val="00DE16DF"/>
    <w:rsid w:val="00E34F38"/>
    <w:rsid w:val="00E564E1"/>
    <w:rsid w:val="00E70926"/>
    <w:rsid w:val="00E916A6"/>
    <w:rsid w:val="00EC69C8"/>
    <w:rsid w:val="00EC7B5D"/>
    <w:rsid w:val="00ED7D81"/>
    <w:rsid w:val="00EE10EC"/>
    <w:rsid w:val="00F209DB"/>
    <w:rsid w:val="00F2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54E52"/>
  <w15:chartTrackingRefBased/>
  <w15:docId w15:val="{5B6DB484-F2D0-4D76-87B1-B4183C91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124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2">
    <w:name w:val="List Bullet 2"/>
    <w:basedOn w:val="Fliesstext"/>
    <w:qFormat/>
    <w:rsid w:val="00DC3124"/>
    <w:pPr>
      <w:numPr>
        <w:numId w:val="1"/>
      </w:numPr>
      <w:tabs>
        <w:tab w:val="clear" w:pos="643"/>
        <w:tab w:val="left" w:pos="397"/>
      </w:tabs>
      <w:ind w:left="396" w:hanging="198"/>
    </w:pPr>
  </w:style>
  <w:style w:type="paragraph" w:customStyle="1" w:styleId="Fliesstext">
    <w:name w:val="Fliesstext"/>
    <w:basedOn w:val="Standard"/>
    <w:qFormat/>
    <w:rsid w:val="00DC3124"/>
    <w:pPr>
      <w:spacing w:line="288" w:lineRule="auto"/>
    </w:pPr>
  </w:style>
  <w:style w:type="table" w:styleId="Tabellenraster">
    <w:name w:val="Table Grid"/>
    <w:basedOn w:val="NormaleTabelle"/>
    <w:uiPriority w:val="39"/>
    <w:rsid w:val="00DC312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C31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 Marsico</cp:lastModifiedBy>
  <cp:revision>11</cp:revision>
  <dcterms:created xsi:type="dcterms:W3CDTF">2024-06-27T09:30:00Z</dcterms:created>
  <dcterms:modified xsi:type="dcterms:W3CDTF">2024-07-15T22:23:00Z</dcterms:modified>
</cp:coreProperties>
</file>