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40C6" w14:textId="77777777" w:rsidR="00E71648" w:rsidRDefault="00E71648" w:rsidP="00E71648">
      <w:pPr>
        <w:jc w:val="center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>SUPPLEMENTARY TABLES:</w:t>
      </w:r>
    </w:p>
    <w:p w14:paraId="2159DECC" w14:textId="77777777" w:rsidR="00E71648" w:rsidRDefault="00E71648" w:rsidP="00E71648">
      <w:pPr>
        <w:rPr>
          <w:b/>
        </w:rPr>
      </w:pPr>
      <w:r>
        <w:rPr>
          <w:b/>
        </w:rPr>
        <w:t>Supplementary Table I. C</w:t>
      </w:r>
      <w:r w:rsidRPr="00E939D2">
        <w:rPr>
          <w:b/>
        </w:rPr>
        <w:t>haracteristics of participants</w:t>
      </w:r>
      <w:r>
        <w:rPr>
          <w:b/>
        </w:rPr>
        <w:t xml:space="preserve"> according to gender and profession</w:t>
      </w:r>
    </w:p>
    <w:p w14:paraId="0FC4FD1F" w14:textId="77777777" w:rsidR="00E71648" w:rsidRPr="00E939D2" w:rsidRDefault="00E71648" w:rsidP="00E71648">
      <w:pPr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82"/>
        <w:gridCol w:w="2067"/>
        <w:gridCol w:w="659"/>
        <w:gridCol w:w="597"/>
        <w:gridCol w:w="852"/>
        <w:gridCol w:w="597"/>
        <w:gridCol w:w="698"/>
        <w:gridCol w:w="1124"/>
      </w:tblGrid>
      <w:tr w:rsidR="00E71648" w:rsidRPr="00BA4D25" w14:paraId="3847BE0E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132F4CE8" w14:textId="77777777" w:rsidR="00E71648" w:rsidRPr="00BA4D25" w:rsidRDefault="00E71648" w:rsidP="009B4242">
            <w:r w:rsidRPr="00BA4D25">
              <w:t>Gender</w:t>
            </w:r>
          </w:p>
        </w:tc>
        <w:tc>
          <w:tcPr>
            <w:tcW w:w="2067" w:type="dxa"/>
            <w:noWrap/>
            <w:hideMark/>
          </w:tcPr>
          <w:p w14:paraId="18A60E11" w14:textId="77777777" w:rsidR="00E71648" w:rsidRPr="00BA4D25" w:rsidRDefault="00E71648" w:rsidP="009B4242"/>
        </w:tc>
        <w:tc>
          <w:tcPr>
            <w:tcW w:w="659" w:type="dxa"/>
            <w:noWrap/>
            <w:hideMark/>
          </w:tcPr>
          <w:p w14:paraId="357654FA" w14:textId="77777777" w:rsidR="00E71648" w:rsidRPr="00BA4D25" w:rsidRDefault="00E71648" w:rsidP="009B4242">
            <w:r w:rsidRPr="00BA4D25">
              <w:t>Male</w:t>
            </w:r>
          </w:p>
        </w:tc>
        <w:tc>
          <w:tcPr>
            <w:tcW w:w="597" w:type="dxa"/>
            <w:noWrap/>
            <w:hideMark/>
          </w:tcPr>
          <w:p w14:paraId="17A6DA82" w14:textId="77777777" w:rsidR="00E71648" w:rsidRPr="00BA4D25" w:rsidRDefault="00E71648" w:rsidP="009B4242">
            <w:r>
              <w:t>%</w:t>
            </w:r>
          </w:p>
        </w:tc>
        <w:tc>
          <w:tcPr>
            <w:tcW w:w="852" w:type="dxa"/>
            <w:noWrap/>
            <w:hideMark/>
          </w:tcPr>
          <w:p w14:paraId="77195EFA" w14:textId="77777777" w:rsidR="00E71648" w:rsidRPr="00BA4D25" w:rsidRDefault="00E71648" w:rsidP="009B4242">
            <w:r w:rsidRPr="00BA4D25">
              <w:t>Female</w:t>
            </w:r>
          </w:p>
        </w:tc>
        <w:tc>
          <w:tcPr>
            <w:tcW w:w="597" w:type="dxa"/>
            <w:noWrap/>
            <w:hideMark/>
          </w:tcPr>
          <w:p w14:paraId="235D8E0A" w14:textId="77777777" w:rsidR="00E71648" w:rsidRPr="00BA4D25" w:rsidRDefault="00E71648" w:rsidP="009B4242">
            <w:r>
              <w:t>%</w:t>
            </w:r>
          </w:p>
        </w:tc>
        <w:tc>
          <w:tcPr>
            <w:tcW w:w="698" w:type="dxa"/>
            <w:noWrap/>
            <w:hideMark/>
          </w:tcPr>
          <w:p w14:paraId="571EDACA" w14:textId="77777777" w:rsidR="00E71648" w:rsidRPr="00BA4D25" w:rsidRDefault="00E71648" w:rsidP="009B4242">
            <w:r w:rsidRPr="00BA4D25">
              <w:t>Total</w:t>
            </w:r>
          </w:p>
        </w:tc>
        <w:tc>
          <w:tcPr>
            <w:tcW w:w="1124" w:type="dxa"/>
            <w:noWrap/>
            <w:hideMark/>
          </w:tcPr>
          <w:p w14:paraId="55BC6A52" w14:textId="77777777" w:rsidR="00E71648" w:rsidRPr="00BA4D25" w:rsidRDefault="00E71648" w:rsidP="009B4242">
            <w:r>
              <w:t>%</w:t>
            </w:r>
          </w:p>
        </w:tc>
      </w:tr>
      <w:tr w:rsidR="00E71648" w:rsidRPr="00BA4D25" w14:paraId="0D08EF05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3352F900" w14:textId="77777777" w:rsidR="00E71648" w:rsidRPr="00BA4D25" w:rsidRDefault="00E71648" w:rsidP="009B4242">
            <w:r>
              <w:t>D</w:t>
            </w:r>
            <w:r w:rsidRPr="00BA4D25">
              <w:t>isciplinary background?</w:t>
            </w:r>
          </w:p>
        </w:tc>
        <w:tc>
          <w:tcPr>
            <w:tcW w:w="2067" w:type="dxa"/>
            <w:noWrap/>
            <w:hideMark/>
          </w:tcPr>
          <w:p w14:paraId="11274DA5" w14:textId="77777777" w:rsidR="00E71648" w:rsidRPr="00BA4D25" w:rsidRDefault="00E71648" w:rsidP="009B4242">
            <w:r w:rsidRPr="00BA4D25">
              <w:t>Human Health</w:t>
            </w:r>
          </w:p>
        </w:tc>
        <w:tc>
          <w:tcPr>
            <w:tcW w:w="659" w:type="dxa"/>
            <w:noWrap/>
            <w:hideMark/>
          </w:tcPr>
          <w:p w14:paraId="2BDA61D9" w14:textId="77777777" w:rsidR="00E71648" w:rsidRPr="00BA4D25" w:rsidRDefault="00E71648" w:rsidP="009B4242">
            <w:r w:rsidRPr="00BA4D25">
              <w:t>9</w:t>
            </w:r>
          </w:p>
        </w:tc>
        <w:tc>
          <w:tcPr>
            <w:tcW w:w="597" w:type="dxa"/>
            <w:noWrap/>
            <w:hideMark/>
          </w:tcPr>
          <w:p w14:paraId="73E8906E" w14:textId="77777777" w:rsidR="00E71648" w:rsidRPr="00BA4D25" w:rsidRDefault="00E71648" w:rsidP="009B4242">
            <w:r w:rsidRPr="00BA4D25">
              <w:t>17</w:t>
            </w:r>
          </w:p>
        </w:tc>
        <w:tc>
          <w:tcPr>
            <w:tcW w:w="852" w:type="dxa"/>
            <w:noWrap/>
            <w:hideMark/>
          </w:tcPr>
          <w:p w14:paraId="3BF9BA8E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7676B751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4363A78B" w14:textId="77777777" w:rsidR="00E71648" w:rsidRPr="00BA4D25" w:rsidRDefault="00E71648" w:rsidP="009B4242">
            <w:r w:rsidRPr="00BA4D25">
              <w:t>10</w:t>
            </w:r>
          </w:p>
        </w:tc>
        <w:tc>
          <w:tcPr>
            <w:tcW w:w="1124" w:type="dxa"/>
            <w:noWrap/>
            <w:hideMark/>
          </w:tcPr>
          <w:p w14:paraId="611F68EB" w14:textId="77777777" w:rsidR="00E71648" w:rsidRPr="00BA4D25" w:rsidRDefault="00E71648" w:rsidP="009B4242">
            <w:r w:rsidRPr="00BA4D25">
              <w:t>18.9</w:t>
            </w:r>
          </w:p>
        </w:tc>
      </w:tr>
      <w:tr w:rsidR="00E71648" w:rsidRPr="00BA4D25" w14:paraId="5316C242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AC638A8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11785475" w14:textId="77777777" w:rsidR="00E71648" w:rsidRPr="00BA4D25" w:rsidRDefault="00E71648" w:rsidP="009B4242">
            <w:r w:rsidRPr="00BA4D25">
              <w:t>Ornithology</w:t>
            </w:r>
          </w:p>
        </w:tc>
        <w:tc>
          <w:tcPr>
            <w:tcW w:w="659" w:type="dxa"/>
            <w:noWrap/>
            <w:hideMark/>
          </w:tcPr>
          <w:p w14:paraId="504CD4A9" w14:textId="77777777" w:rsidR="00E71648" w:rsidRPr="00BA4D25" w:rsidRDefault="00E71648" w:rsidP="009B4242">
            <w:r w:rsidRPr="00BA4D25">
              <w:t>5</w:t>
            </w:r>
          </w:p>
        </w:tc>
        <w:tc>
          <w:tcPr>
            <w:tcW w:w="597" w:type="dxa"/>
            <w:noWrap/>
            <w:hideMark/>
          </w:tcPr>
          <w:p w14:paraId="2E872E2A" w14:textId="77777777" w:rsidR="00E71648" w:rsidRPr="00BA4D25" w:rsidRDefault="00E71648" w:rsidP="009B4242">
            <w:r w:rsidRPr="00BA4D25">
              <w:t>9.4</w:t>
            </w:r>
          </w:p>
        </w:tc>
        <w:tc>
          <w:tcPr>
            <w:tcW w:w="852" w:type="dxa"/>
            <w:noWrap/>
            <w:hideMark/>
          </w:tcPr>
          <w:p w14:paraId="1302C1C6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6BD08B77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3A833976" w14:textId="77777777" w:rsidR="00E71648" w:rsidRPr="00BA4D25" w:rsidRDefault="00E71648" w:rsidP="009B4242">
            <w:r w:rsidRPr="00BA4D25">
              <w:t>6</w:t>
            </w:r>
          </w:p>
        </w:tc>
        <w:tc>
          <w:tcPr>
            <w:tcW w:w="1124" w:type="dxa"/>
            <w:noWrap/>
            <w:hideMark/>
          </w:tcPr>
          <w:p w14:paraId="574026A1" w14:textId="77777777" w:rsidR="00E71648" w:rsidRPr="00BA4D25" w:rsidRDefault="00E71648" w:rsidP="009B4242">
            <w:r w:rsidRPr="00BA4D25">
              <w:t>11.3</w:t>
            </w:r>
          </w:p>
        </w:tc>
      </w:tr>
      <w:tr w:rsidR="00E71648" w:rsidRPr="00BA4D25" w14:paraId="7D40532E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B273AAA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1B0259B0" w14:textId="77777777" w:rsidR="00E71648" w:rsidRPr="00BA4D25" w:rsidRDefault="00E71648" w:rsidP="009B4242">
            <w:r w:rsidRPr="00BA4D25">
              <w:t>veterinary medicine</w:t>
            </w:r>
          </w:p>
        </w:tc>
        <w:tc>
          <w:tcPr>
            <w:tcW w:w="659" w:type="dxa"/>
            <w:noWrap/>
            <w:hideMark/>
          </w:tcPr>
          <w:p w14:paraId="443764D1" w14:textId="77777777" w:rsidR="00E71648" w:rsidRPr="00BA4D25" w:rsidRDefault="00E71648" w:rsidP="009B4242">
            <w:r w:rsidRPr="00BA4D25">
              <w:t>5</w:t>
            </w:r>
          </w:p>
        </w:tc>
        <w:tc>
          <w:tcPr>
            <w:tcW w:w="597" w:type="dxa"/>
            <w:noWrap/>
            <w:hideMark/>
          </w:tcPr>
          <w:p w14:paraId="1C238264" w14:textId="77777777" w:rsidR="00E71648" w:rsidRPr="00BA4D25" w:rsidRDefault="00E71648" w:rsidP="009B4242">
            <w:r w:rsidRPr="00BA4D25">
              <w:t>9.4</w:t>
            </w:r>
          </w:p>
        </w:tc>
        <w:tc>
          <w:tcPr>
            <w:tcW w:w="852" w:type="dxa"/>
            <w:noWrap/>
            <w:hideMark/>
          </w:tcPr>
          <w:p w14:paraId="194DEF5A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5DE40BF0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10AAD187" w14:textId="77777777" w:rsidR="00E71648" w:rsidRPr="00BA4D25" w:rsidRDefault="00E71648" w:rsidP="009B4242">
            <w:r w:rsidRPr="00BA4D25">
              <w:t>7</w:t>
            </w:r>
          </w:p>
        </w:tc>
        <w:tc>
          <w:tcPr>
            <w:tcW w:w="1124" w:type="dxa"/>
            <w:noWrap/>
            <w:hideMark/>
          </w:tcPr>
          <w:p w14:paraId="0434EBA2" w14:textId="77777777" w:rsidR="00E71648" w:rsidRPr="00BA4D25" w:rsidRDefault="00E71648" w:rsidP="009B4242">
            <w:r w:rsidRPr="00BA4D25">
              <w:t>13.2</w:t>
            </w:r>
          </w:p>
        </w:tc>
      </w:tr>
      <w:tr w:rsidR="00E71648" w:rsidRPr="00BA4D25" w14:paraId="070EBD9A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7C407CB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266BC8CB" w14:textId="77777777" w:rsidR="00E71648" w:rsidRPr="00BA4D25" w:rsidRDefault="00E71648" w:rsidP="009B4242">
            <w:r w:rsidRPr="00BA4D25">
              <w:t>Environmental Sciences</w:t>
            </w:r>
          </w:p>
        </w:tc>
        <w:tc>
          <w:tcPr>
            <w:tcW w:w="659" w:type="dxa"/>
            <w:noWrap/>
            <w:hideMark/>
          </w:tcPr>
          <w:p w14:paraId="1002E99E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597" w:type="dxa"/>
            <w:noWrap/>
            <w:hideMark/>
          </w:tcPr>
          <w:p w14:paraId="5AC90C04" w14:textId="77777777" w:rsidR="00E71648" w:rsidRPr="00BA4D25" w:rsidRDefault="00E71648" w:rsidP="009B4242">
            <w:r w:rsidRPr="00BA4D25">
              <w:t>5.7</w:t>
            </w:r>
          </w:p>
        </w:tc>
        <w:tc>
          <w:tcPr>
            <w:tcW w:w="852" w:type="dxa"/>
            <w:noWrap/>
            <w:hideMark/>
          </w:tcPr>
          <w:p w14:paraId="6DDEE971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1BAE74C9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698" w:type="dxa"/>
            <w:noWrap/>
            <w:hideMark/>
          </w:tcPr>
          <w:p w14:paraId="0EC309AE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1124" w:type="dxa"/>
            <w:noWrap/>
            <w:hideMark/>
          </w:tcPr>
          <w:p w14:paraId="6B5716B3" w14:textId="77777777" w:rsidR="00E71648" w:rsidRPr="00BA4D25" w:rsidRDefault="00E71648" w:rsidP="009B4242">
            <w:r w:rsidRPr="00BA4D25">
              <w:t>5.7</w:t>
            </w:r>
          </w:p>
        </w:tc>
      </w:tr>
      <w:tr w:rsidR="00E71648" w:rsidRPr="00BA4D25" w14:paraId="5ECB0798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5B8C7810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36E6E3B7" w14:textId="77777777" w:rsidR="00E71648" w:rsidRPr="00BA4D25" w:rsidRDefault="00E71648" w:rsidP="009B4242">
            <w:r w:rsidRPr="00BA4D25">
              <w:t>Entomology</w:t>
            </w:r>
          </w:p>
        </w:tc>
        <w:tc>
          <w:tcPr>
            <w:tcW w:w="659" w:type="dxa"/>
            <w:noWrap/>
            <w:hideMark/>
          </w:tcPr>
          <w:p w14:paraId="52BABE84" w14:textId="77777777" w:rsidR="00E71648" w:rsidRPr="00BA4D25" w:rsidRDefault="00E71648" w:rsidP="009B4242">
            <w:r w:rsidRPr="00BA4D25">
              <w:t>6</w:t>
            </w:r>
          </w:p>
        </w:tc>
        <w:tc>
          <w:tcPr>
            <w:tcW w:w="597" w:type="dxa"/>
            <w:noWrap/>
            <w:hideMark/>
          </w:tcPr>
          <w:p w14:paraId="612BC264" w14:textId="77777777" w:rsidR="00E71648" w:rsidRPr="00BA4D25" w:rsidRDefault="00E71648" w:rsidP="009B4242">
            <w:r w:rsidRPr="00BA4D25">
              <w:t>11.3</w:t>
            </w:r>
          </w:p>
        </w:tc>
        <w:tc>
          <w:tcPr>
            <w:tcW w:w="852" w:type="dxa"/>
            <w:noWrap/>
            <w:hideMark/>
          </w:tcPr>
          <w:p w14:paraId="66CD5A81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6F160172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3A42528C" w14:textId="77777777" w:rsidR="00E71648" w:rsidRPr="00BA4D25" w:rsidRDefault="00E71648" w:rsidP="009B4242">
            <w:r w:rsidRPr="00BA4D25">
              <w:t>8</w:t>
            </w:r>
          </w:p>
        </w:tc>
        <w:tc>
          <w:tcPr>
            <w:tcW w:w="1124" w:type="dxa"/>
            <w:noWrap/>
            <w:hideMark/>
          </w:tcPr>
          <w:p w14:paraId="1D65A080" w14:textId="77777777" w:rsidR="00E71648" w:rsidRPr="00BA4D25" w:rsidRDefault="00E71648" w:rsidP="009B4242">
            <w:r w:rsidRPr="00BA4D25">
              <w:t>15.1</w:t>
            </w:r>
          </w:p>
        </w:tc>
      </w:tr>
      <w:tr w:rsidR="00E71648" w:rsidRPr="00BA4D25" w14:paraId="3D0DA367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DEF3BCB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4DD5B1F6" w14:textId="77777777" w:rsidR="00E71648" w:rsidRPr="00BA4D25" w:rsidRDefault="00E71648" w:rsidP="009B4242">
            <w:r w:rsidRPr="00BA4D25">
              <w:t>Social Science</w:t>
            </w:r>
          </w:p>
        </w:tc>
        <w:tc>
          <w:tcPr>
            <w:tcW w:w="659" w:type="dxa"/>
            <w:noWrap/>
            <w:hideMark/>
          </w:tcPr>
          <w:p w14:paraId="1A1914B1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4F3B9A79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852" w:type="dxa"/>
            <w:noWrap/>
            <w:hideMark/>
          </w:tcPr>
          <w:p w14:paraId="3CA1FB6F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2D37A53F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4ACB2625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1124" w:type="dxa"/>
            <w:noWrap/>
            <w:hideMark/>
          </w:tcPr>
          <w:p w14:paraId="6E83457C" w14:textId="77777777" w:rsidR="00E71648" w:rsidRPr="00BA4D25" w:rsidRDefault="00E71648" w:rsidP="009B4242">
            <w:r w:rsidRPr="00BA4D25">
              <w:t>7.5</w:t>
            </w:r>
          </w:p>
        </w:tc>
      </w:tr>
      <w:tr w:rsidR="00E71648" w:rsidRPr="00BA4D25" w14:paraId="72FB0DA8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4F427BE9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44987D26" w14:textId="77777777" w:rsidR="00E71648" w:rsidRPr="00BA4D25" w:rsidRDefault="00E71648" w:rsidP="009B4242">
            <w:r w:rsidRPr="00BA4D25">
              <w:t>Microbiology</w:t>
            </w:r>
          </w:p>
        </w:tc>
        <w:tc>
          <w:tcPr>
            <w:tcW w:w="659" w:type="dxa"/>
            <w:noWrap/>
            <w:hideMark/>
          </w:tcPr>
          <w:p w14:paraId="2905FD0A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597" w:type="dxa"/>
            <w:noWrap/>
            <w:hideMark/>
          </w:tcPr>
          <w:p w14:paraId="65C92120" w14:textId="77777777" w:rsidR="00E71648" w:rsidRPr="00BA4D25" w:rsidRDefault="00E71648" w:rsidP="009B4242">
            <w:r w:rsidRPr="00BA4D25">
              <w:t>5.7</w:t>
            </w:r>
          </w:p>
        </w:tc>
        <w:tc>
          <w:tcPr>
            <w:tcW w:w="852" w:type="dxa"/>
            <w:noWrap/>
            <w:hideMark/>
          </w:tcPr>
          <w:p w14:paraId="7008C72D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1BCE0189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491DA5BB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1124" w:type="dxa"/>
            <w:noWrap/>
            <w:hideMark/>
          </w:tcPr>
          <w:p w14:paraId="116BE348" w14:textId="77777777" w:rsidR="00E71648" w:rsidRPr="00BA4D25" w:rsidRDefault="00E71648" w:rsidP="009B4242">
            <w:r w:rsidRPr="00BA4D25">
              <w:t>7.5</w:t>
            </w:r>
          </w:p>
        </w:tc>
      </w:tr>
      <w:tr w:rsidR="00E71648" w:rsidRPr="00BA4D25" w14:paraId="2A388E37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447D155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7236618C" w14:textId="77777777" w:rsidR="00E71648" w:rsidRPr="00BA4D25" w:rsidRDefault="00E71648" w:rsidP="009B4242">
            <w:r w:rsidRPr="00BA4D25">
              <w:t>Public Health</w:t>
            </w:r>
          </w:p>
        </w:tc>
        <w:tc>
          <w:tcPr>
            <w:tcW w:w="659" w:type="dxa"/>
            <w:noWrap/>
            <w:hideMark/>
          </w:tcPr>
          <w:p w14:paraId="2B49367D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597" w:type="dxa"/>
            <w:noWrap/>
            <w:hideMark/>
          </w:tcPr>
          <w:p w14:paraId="32BC325A" w14:textId="77777777" w:rsidR="00E71648" w:rsidRPr="00BA4D25" w:rsidRDefault="00E71648" w:rsidP="009B4242">
            <w:r w:rsidRPr="00BA4D25">
              <w:t>5.7</w:t>
            </w:r>
          </w:p>
        </w:tc>
        <w:tc>
          <w:tcPr>
            <w:tcW w:w="852" w:type="dxa"/>
            <w:noWrap/>
            <w:hideMark/>
          </w:tcPr>
          <w:p w14:paraId="78E47178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6EE2136F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7210797D" w14:textId="77777777" w:rsidR="00E71648" w:rsidRPr="00BA4D25" w:rsidRDefault="00E71648" w:rsidP="009B4242">
            <w:r w:rsidRPr="00BA4D25">
              <w:t>5</w:t>
            </w:r>
          </w:p>
        </w:tc>
        <w:tc>
          <w:tcPr>
            <w:tcW w:w="1124" w:type="dxa"/>
            <w:noWrap/>
            <w:hideMark/>
          </w:tcPr>
          <w:p w14:paraId="7D11AD76" w14:textId="77777777" w:rsidR="00E71648" w:rsidRPr="00BA4D25" w:rsidRDefault="00E71648" w:rsidP="009B4242">
            <w:r w:rsidRPr="00BA4D25">
              <w:t>9.4</w:t>
            </w:r>
          </w:p>
        </w:tc>
      </w:tr>
      <w:tr w:rsidR="00E71648" w:rsidRPr="00BA4D25" w14:paraId="5990BA1E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56B4A1AE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6AAB77E9" w14:textId="77777777" w:rsidR="00E71648" w:rsidRPr="00BA4D25" w:rsidRDefault="00E71648" w:rsidP="009B4242">
            <w:r w:rsidRPr="00BA4D25">
              <w:t>other</w:t>
            </w:r>
          </w:p>
        </w:tc>
        <w:tc>
          <w:tcPr>
            <w:tcW w:w="659" w:type="dxa"/>
            <w:noWrap/>
            <w:hideMark/>
          </w:tcPr>
          <w:p w14:paraId="4F240E78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597" w:type="dxa"/>
            <w:noWrap/>
            <w:hideMark/>
          </w:tcPr>
          <w:p w14:paraId="354BEFDB" w14:textId="77777777" w:rsidR="00E71648" w:rsidRPr="00BA4D25" w:rsidRDefault="00E71648" w:rsidP="009B4242">
            <w:r w:rsidRPr="00BA4D25">
              <w:t>7.5</w:t>
            </w:r>
          </w:p>
        </w:tc>
        <w:tc>
          <w:tcPr>
            <w:tcW w:w="852" w:type="dxa"/>
            <w:noWrap/>
            <w:hideMark/>
          </w:tcPr>
          <w:p w14:paraId="3D3D6B5E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784CC192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33AB08BB" w14:textId="77777777" w:rsidR="00E71648" w:rsidRPr="00BA4D25" w:rsidRDefault="00E71648" w:rsidP="009B4242">
            <w:r w:rsidRPr="00BA4D25">
              <w:t>6</w:t>
            </w:r>
          </w:p>
        </w:tc>
        <w:tc>
          <w:tcPr>
            <w:tcW w:w="1124" w:type="dxa"/>
            <w:noWrap/>
            <w:hideMark/>
          </w:tcPr>
          <w:p w14:paraId="437AD02A" w14:textId="77777777" w:rsidR="00E71648" w:rsidRPr="00BA4D25" w:rsidRDefault="00E71648" w:rsidP="009B4242">
            <w:r w:rsidRPr="00BA4D25">
              <w:t>11.3</w:t>
            </w:r>
          </w:p>
        </w:tc>
      </w:tr>
      <w:tr w:rsidR="00E71648" w:rsidRPr="00BA4D25" w14:paraId="0F3B0BF2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040E917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753AE92D" w14:textId="77777777" w:rsidR="00E71648" w:rsidRPr="00BA4D25" w:rsidRDefault="00E71648" w:rsidP="009B4242">
            <w:r w:rsidRPr="00BA4D25">
              <w:t>Total</w:t>
            </w:r>
          </w:p>
        </w:tc>
        <w:tc>
          <w:tcPr>
            <w:tcW w:w="659" w:type="dxa"/>
            <w:noWrap/>
            <w:hideMark/>
          </w:tcPr>
          <w:p w14:paraId="70104AAC" w14:textId="77777777" w:rsidR="00E71648" w:rsidRPr="00BA4D25" w:rsidRDefault="00E71648" w:rsidP="009B4242">
            <w:r w:rsidRPr="00BA4D25">
              <w:t>40</w:t>
            </w:r>
          </w:p>
        </w:tc>
        <w:tc>
          <w:tcPr>
            <w:tcW w:w="597" w:type="dxa"/>
            <w:noWrap/>
            <w:hideMark/>
          </w:tcPr>
          <w:p w14:paraId="3C0D94E8" w14:textId="77777777" w:rsidR="00E71648" w:rsidRPr="00BA4D25" w:rsidRDefault="00E71648" w:rsidP="009B4242">
            <w:r w:rsidRPr="00BA4D25">
              <w:t>75.5</w:t>
            </w:r>
          </w:p>
        </w:tc>
        <w:tc>
          <w:tcPr>
            <w:tcW w:w="852" w:type="dxa"/>
            <w:noWrap/>
            <w:hideMark/>
          </w:tcPr>
          <w:p w14:paraId="70165BD3" w14:textId="77777777" w:rsidR="00E71648" w:rsidRPr="00BA4D25" w:rsidRDefault="00E71648" w:rsidP="009B4242">
            <w:r w:rsidRPr="00BA4D25">
              <w:t>13</w:t>
            </w:r>
          </w:p>
        </w:tc>
        <w:tc>
          <w:tcPr>
            <w:tcW w:w="597" w:type="dxa"/>
            <w:noWrap/>
            <w:hideMark/>
          </w:tcPr>
          <w:p w14:paraId="24CD9BCD" w14:textId="77777777" w:rsidR="00E71648" w:rsidRPr="00BA4D25" w:rsidRDefault="00E71648" w:rsidP="009B4242">
            <w:r w:rsidRPr="00BA4D25">
              <w:t>24.5</w:t>
            </w:r>
          </w:p>
        </w:tc>
        <w:tc>
          <w:tcPr>
            <w:tcW w:w="698" w:type="dxa"/>
            <w:noWrap/>
            <w:hideMark/>
          </w:tcPr>
          <w:p w14:paraId="7EDEBB8B" w14:textId="77777777" w:rsidR="00E71648" w:rsidRPr="00BA4D25" w:rsidRDefault="00E71648" w:rsidP="009B4242">
            <w:r w:rsidRPr="00BA4D25">
              <w:t>53</w:t>
            </w:r>
          </w:p>
        </w:tc>
        <w:tc>
          <w:tcPr>
            <w:tcW w:w="1124" w:type="dxa"/>
            <w:noWrap/>
            <w:hideMark/>
          </w:tcPr>
          <w:p w14:paraId="41CDCCEA" w14:textId="77777777" w:rsidR="00E71648" w:rsidRPr="00BA4D25" w:rsidRDefault="00E71648" w:rsidP="009B4242">
            <w:r w:rsidRPr="00BA4D25">
              <w:t>100</w:t>
            </w:r>
          </w:p>
        </w:tc>
      </w:tr>
      <w:tr w:rsidR="00E71648" w:rsidRPr="00BA4D25" w14:paraId="62591B3E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6745FBB5" w14:textId="77777777" w:rsidR="00E71648" w:rsidRPr="00BA4D25" w:rsidRDefault="00E71648" w:rsidP="009B4242">
            <w:r w:rsidRPr="00BA4D25">
              <w:t>Highest university degree title</w:t>
            </w:r>
          </w:p>
        </w:tc>
        <w:tc>
          <w:tcPr>
            <w:tcW w:w="2067" w:type="dxa"/>
            <w:noWrap/>
            <w:hideMark/>
          </w:tcPr>
          <w:p w14:paraId="02D642D2" w14:textId="77777777" w:rsidR="00E71648" w:rsidRPr="00BA4D25" w:rsidRDefault="00E71648" w:rsidP="009B4242">
            <w:r w:rsidRPr="00BA4D25">
              <w:t>PhD</w:t>
            </w:r>
          </w:p>
        </w:tc>
        <w:tc>
          <w:tcPr>
            <w:tcW w:w="659" w:type="dxa"/>
            <w:noWrap/>
            <w:hideMark/>
          </w:tcPr>
          <w:p w14:paraId="70CE33A0" w14:textId="77777777" w:rsidR="00E71648" w:rsidRPr="00BA4D25" w:rsidRDefault="00E71648" w:rsidP="009B4242">
            <w:r w:rsidRPr="00BA4D25">
              <w:t>16</w:t>
            </w:r>
          </w:p>
        </w:tc>
        <w:tc>
          <w:tcPr>
            <w:tcW w:w="597" w:type="dxa"/>
            <w:noWrap/>
            <w:hideMark/>
          </w:tcPr>
          <w:p w14:paraId="319F69F4" w14:textId="77777777" w:rsidR="00E71648" w:rsidRPr="00BA4D25" w:rsidRDefault="00E71648" w:rsidP="009B4242">
            <w:r w:rsidRPr="00BA4D25">
              <w:t>13.2</w:t>
            </w:r>
          </w:p>
        </w:tc>
        <w:tc>
          <w:tcPr>
            <w:tcW w:w="852" w:type="dxa"/>
            <w:noWrap/>
            <w:hideMark/>
          </w:tcPr>
          <w:p w14:paraId="4BB0848A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4DD9863D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2CFF9F6A" w14:textId="77777777" w:rsidR="00E71648" w:rsidRPr="00BA4D25" w:rsidRDefault="00E71648" w:rsidP="009B4242">
            <w:r w:rsidRPr="00BA4D25">
              <w:t>18</w:t>
            </w:r>
          </w:p>
        </w:tc>
        <w:tc>
          <w:tcPr>
            <w:tcW w:w="1124" w:type="dxa"/>
            <w:noWrap/>
            <w:hideMark/>
          </w:tcPr>
          <w:p w14:paraId="65936366" w14:textId="77777777" w:rsidR="00E71648" w:rsidRPr="00BA4D25" w:rsidRDefault="00E71648" w:rsidP="009B4242">
            <w:r w:rsidRPr="00BA4D25">
              <w:t>34</w:t>
            </w:r>
          </w:p>
        </w:tc>
      </w:tr>
      <w:tr w:rsidR="00E71648" w:rsidRPr="00BA4D25" w14:paraId="260B520D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0F76F58A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61B664B4" w14:textId="77777777" w:rsidR="00E71648" w:rsidRPr="00BA4D25" w:rsidRDefault="00E71648" w:rsidP="009B4242">
            <w:r w:rsidRPr="00BA4D25">
              <w:t>MSc</w:t>
            </w:r>
          </w:p>
        </w:tc>
        <w:tc>
          <w:tcPr>
            <w:tcW w:w="659" w:type="dxa"/>
            <w:noWrap/>
            <w:hideMark/>
          </w:tcPr>
          <w:p w14:paraId="2D4248B9" w14:textId="77777777" w:rsidR="00E71648" w:rsidRPr="00BA4D25" w:rsidRDefault="00E71648" w:rsidP="009B4242">
            <w:r w:rsidRPr="00BA4D25">
              <w:t>17</w:t>
            </w:r>
          </w:p>
        </w:tc>
        <w:tc>
          <w:tcPr>
            <w:tcW w:w="597" w:type="dxa"/>
            <w:noWrap/>
            <w:hideMark/>
          </w:tcPr>
          <w:p w14:paraId="62ECBA4C" w14:textId="77777777" w:rsidR="00E71648" w:rsidRPr="00BA4D25" w:rsidRDefault="00E71648" w:rsidP="009B4242">
            <w:r w:rsidRPr="00BA4D25">
              <w:t>32.1</w:t>
            </w:r>
          </w:p>
        </w:tc>
        <w:tc>
          <w:tcPr>
            <w:tcW w:w="852" w:type="dxa"/>
            <w:noWrap/>
            <w:hideMark/>
          </w:tcPr>
          <w:p w14:paraId="2EB3CE53" w14:textId="77777777" w:rsidR="00E71648" w:rsidRPr="00BA4D25" w:rsidRDefault="00E71648" w:rsidP="009B4242">
            <w:r w:rsidRPr="00BA4D25">
              <w:t>8</w:t>
            </w:r>
          </w:p>
        </w:tc>
        <w:tc>
          <w:tcPr>
            <w:tcW w:w="597" w:type="dxa"/>
            <w:noWrap/>
            <w:hideMark/>
          </w:tcPr>
          <w:p w14:paraId="42FF2264" w14:textId="77777777" w:rsidR="00E71648" w:rsidRPr="00BA4D25" w:rsidRDefault="00E71648" w:rsidP="009B4242">
            <w:r w:rsidRPr="00BA4D25">
              <w:t>15.1</w:t>
            </w:r>
          </w:p>
        </w:tc>
        <w:tc>
          <w:tcPr>
            <w:tcW w:w="698" w:type="dxa"/>
            <w:noWrap/>
            <w:hideMark/>
          </w:tcPr>
          <w:p w14:paraId="50D720CE" w14:textId="77777777" w:rsidR="00E71648" w:rsidRPr="00BA4D25" w:rsidRDefault="00E71648" w:rsidP="009B4242">
            <w:r w:rsidRPr="00BA4D25">
              <w:t>25</w:t>
            </w:r>
          </w:p>
        </w:tc>
        <w:tc>
          <w:tcPr>
            <w:tcW w:w="1124" w:type="dxa"/>
            <w:noWrap/>
            <w:hideMark/>
          </w:tcPr>
          <w:p w14:paraId="68126DCD" w14:textId="77777777" w:rsidR="00E71648" w:rsidRPr="00BA4D25" w:rsidRDefault="00E71648" w:rsidP="009B4242">
            <w:r w:rsidRPr="00BA4D25">
              <w:t>47.2</w:t>
            </w:r>
          </w:p>
        </w:tc>
      </w:tr>
      <w:tr w:rsidR="00E71648" w:rsidRPr="00BA4D25" w14:paraId="769DEC86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1B578AE0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0877782A" w14:textId="77777777" w:rsidR="00E71648" w:rsidRPr="00BA4D25" w:rsidRDefault="00E71648" w:rsidP="009B4242">
            <w:r w:rsidRPr="00BA4D25">
              <w:t>Undergraduate</w:t>
            </w:r>
          </w:p>
        </w:tc>
        <w:tc>
          <w:tcPr>
            <w:tcW w:w="659" w:type="dxa"/>
            <w:noWrap/>
            <w:hideMark/>
          </w:tcPr>
          <w:p w14:paraId="6A498CFE" w14:textId="77777777" w:rsidR="00E71648" w:rsidRPr="00BA4D25" w:rsidRDefault="00E71648" w:rsidP="009B4242">
            <w:r w:rsidRPr="00BA4D25">
              <w:t>5</w:t>
            </w:r>
          </w:p>
        </w:tc>
        <w:tc>
          <w:tcPr>
            <w:tcW w:w="597" w:type="dxa"/>
            <w:noWrap/>
            <w:hideMark/>
          </w:tcPr>
          <w:p w14:paraId="22B2CCC8" w14:textId="77777777" w:rsidR="00E71648" w:rsidRPr="00BA4D25" w:rsidRDefault="00E71648" w:rsidP="009B4242">
            <w:r w:rsidRPr="00BA4D25">
              <w:t>9.4</w:t>
            </w:r>
          </w:p>
        </w:tc>
        <w:tc>
          <w:tcPr>
            <w:tcW w:w="852" w:type="dxa"/>
            <w:noWrap/>
            <w:hideMark/>
          </w:tcPr>
          <w:p w14:paraId="4066ECB3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479352EA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79E0A436" w14:textId="77777777" w:rsidR="00E71648" w:rsidRPr="00BA4D25" w:rsidRDefault="00E71648" w:rsidP="009B4242">
            <w:r w:rsidRPr="00BA4D25">
              <w:t>7</w:t>
            </w:r>
          </w:p>
        </w:tc>
        <w:tc>
          <w:tcPr>
            <w:tcW w:w="1124" w:type="dxa"/>
            <w:noWrap/>
            <w:hideMark/>
          </w:tcPr>
          <w:p w14:paraId="3A089737" w14:textId="77777777" w:rsidR="00E71648" w:rsidRPr="00BA4D25" w:rsidRDefault="00E71648" w:rsidP="009B4242">
            <w:r w:rsidRPr="00BA4D25">
              <w:t>13.2</w:t>
            </w:r>
          </w:p>
        </w:tc>
      </w:tr>
      <w:tr w:rsidR="00E71648" w:rsidRPr="00BA4D25" w14:paraId="0891AE80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387BED4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29B07F18" w14:textId="77777777" w:rsidR="00E71648" w:rsidRPr="00BA4D25" w:rsidRDefault="00E71648" w:rsidP="009B4242">
            <w:r w:rsidRPr="00BA4D25">
              <w:t>Diplomas</w:t>
            </w:r>
          </w:p>
        </w:tc>
        <w:tc>
          <w:tcPr>
            <w:tcW w:w="659" w:type="dxa"/>
            <w:noWrap/>
            <w:hideMark/>
          </w:tcPr>
          <w:p w14:paraId="73087868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270032EE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852" w:type="dxa"/>
            <w:noWrap/>
            <w:hideMark/>
          </w:tcPr>
          <w:p w14:paraId="4DAEA5C2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4019E063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3BC218CC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1124" w:type="dxa"/>
            <w:noWrap/>
            <w:hideMark/>
          </w:tcPr>
          <w:p w14:paraId="203E13FE" w14:textId="77777777" w:rsidR="00E71648" w:rsidRPr="00BA4D25" w:rsidRDefault="00E71648" w:rsidP="009B4242">
            <w:r w:rsidRPr="00BA4D25">
              <w:t>5.7</w:t>
            </w:r>
          </w:p>
        </w:tc>
      </w:tr>
      <w:tr w:rsidR="00E71648" w:rsidRPr="00BA4D25" w14:paraId="01CEA433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57E012F4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4A440C28" w14:textId="77777777" w:rsidR="00E71648" w:rsidRPr="00BA4D25" w:rsidRDefault="00E71648" w:rsidP="009B4242">
            <w:r w:rsidRPr="00BA4D25">
              <w:t>Total</w:t>
            </w:r>
          </w:p>
        </w:tc>
        <w:tc>
          <w:tcPr>
            <w:tcW w:w="659" w:type="dxa"/>
            <w:noWrap/>
            <w:hideMark/>
          </w:tcPr>
          <w:p w14:paraId="2F933B7D" w14:textId="77777777" w:rsidR="00E71648" w:rsidRPr="00BA4D25" w:rsidRDefault="00E71648" w:rsidP="009B4242">
            <w:r w:rsidRPr="00BA4D25">
              <w:t>40</w:t>
            </w:r>
          </w:p>
        </w:tc>
        <w:tc>
          <w:tcPr>
            <w:tcW w:w="597" w:type="dxa"/>
            <w:noWrap/>
            <w:hideMark/>
          </w:tcPr>
          <w:p w14:paraId="3E5E05E6" w14:textId="77777777" w:rsidR="00E71648" w:rsidRPr="00BA4D25" w:rsidRDefault="00E71648" w:rsidP="009B4242">
            <w:r w:rsidRPr="00BA4D25">
              <w:t>75.5</w:t>
            </w:r>
          </w:p>
        </w:tc>
        <w:tc>
          <w:tcPr>
            <w:tcW w:w="852" w:type="dxa"/>
            <w:noWrap/>
            <w:hideMark/>
          </w:tcPr>
          <w:p w14:paraId="38151A14" w14:textId="77777777" w:rsidR="00E71648" w:rsidRPr="00BA4D25" w:rsidRDefault="00E71648" w:rsidP="009B4242">
            <w:r w:rsidRPr="00BA4D25">
              <w:t>13</w:t>
            </w:r>
          </w:p>
        </w:tc>
        <w:tc>
          <w:tcPr>
            <w:tcW w:w="597" w:type="dxa"/>
            <w:noWrap/>
            <w:hideMark/>
          </w:tcPr>
          <w:p w14:paraId="1C963CB9" w14:textId="77777777" w:rsidR="00E71648" w:rsidRPr="00BA4D25" w:rsidRDefault="00E71648" w:rsidP="009B4242">
            <w:r w:rsidRPr="00BA4D25">
              <w:t>24.5</w:t>
            </w:r>
          </w:p>
        </w:tc>
        <w:tc>
          <w:tcPr>
            <w:tcW w:w="698" w:type="dxa"/>
            <w:noWrap/>
            <w:hideMark/>
          </w:tcPr>
          <w:p w14:paraId="4AA43550" w14:textId="77777777" w:rsidR="00E71648" w:rsidRPr="00BA4D25" w:rsidRDefault="00E71648" w:rsidP="009B4242">
            <w:r w:rsidRPr="00BA4D25">
              <w:t>53</w:t>
            </w:r>
          </w:p>
        </w:tc>
        <w:tc>
          <w:tcPr>
            <w:tcW w:w="1124" w:type="dxa"/>
            <w:noWrap/>
            <w:hideMark/>
          </w:tcPr>
          <w:p w14:paraId="189E0912" w14:textId="77777777" w:rsidR="00E71648" w:rsidRPr="00BA4D25" w:rsidRDefault="00E71648" w:rsidP="009B4242">
            <w:r w:rsidRPr="00BA4D25">
              <w:t>100</w:t>
            </w:r>
          </w:p>
        </w:tc>
      </w:tr>
      <w:tr w:rsidR="00E71648" w:rsidRPr="00BA4D25" w14:paraId="1DBB132B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6F7DF5E4" w14:textId="77777777" w:rsidR="00E71648" w:rsidRPr="00BA4D25" w:rsidRDefault="00E71648" w:rsidP="009B4242">
            <w:r>
              <w:t>Institution employed</w:t>
            </w:r>
          </w:p>
        </w:tc>
        <w:tc>
          <w:tcPr>
            <w:tcW w:w="2067" w:type="dxa"/>
            <w:noWrap/>
            <w:hideMark/>
          </w:tcPr>
          <w:p w14:paraId="4E4F22F7" w14:textId="77777777" w:rsidR="00E71648" w:rsidRPr="00BA4D25" w:rsidRDefault="00E71648" w:rsidP="009B4242">
            <w:r w:rsidRPr="00BA4D25">
              <w:t>Human Health</w:t>
            </w:r>
          </w:p>
        </w:tc>
        <w:tc>
          <w:tcPr>
            <w:tcW w:w="659" w:type="dxa"/>
            <w:noWrap/>
            <w:hideMark/>
          </w:tcPr>
          <w:p w14:paraId="4CFD474E" w14:textId="77777777" w:rsidR="00E71648" w:rsidRPr="00BA4D25" w:rsidRDefault="00E71648" w:rsidP="009B4242">
            <w:r w:rsidRPr="00BA4D25">
              <w:t>8</w:t>
            </w:r>
          </w:p>
        </w:tc>
        <w:tc>
          <w:tcPr>
            <w:tcW w:w="597" w:type="dxa"/>
            <w:noWrap/>
            <w:hideMark/>
          </w:tcPr>
          <w:p w14:paraId="2BA5528E" w14:textId="77777777" w:rsidR="00E71648" w:rsidRPr="00BA4D25" w:rsidRDefault="00E71648" w:rsidP="009B4242">
            <w:r w:rsidRPr="00BA4D25">
              <w:t>15.1</w:t>
            </w:r>
          </w:p>
        </w:tc>
        <w:tc>
          <w:tcPr>
            <w:tcW w:w="852" w:type="dxa"/>
            <w:noWrap/>
            <w:hideMark/>
          </w:tcPr>
          <w:p w14:paraId="005CD58D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04792C09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379B1662" w14:textId="77777777" w:rsidR="00E71648" w:rsidRPr="00BA4D25" w:rsidRDefault="00E71648" w:rsidP="009B4242">
            <w:r w:rsidRPr="00BA4D25">
              <w:t>9</w:t>
            </w:r>
          </w:p>
        </w:tc>
        <w:tc>
          <w:tcPr>
            <w:tcW w:w="1124" w:type="dxa"/>
            <w:noWrap/>
            <w:hideMark/>
          </w:tcPr>
          <w:p w14:paraId="53B68FE4" w14:textId="77777777" w:rsidR="00E71648" w:rsidRPr="00BA4D25" w:rsidRDefault="00E71648" w:rsidP="009B4242">
            <w:r w:rsidRPr="00BA4D25">
              <w:t>17</w:t>
            </w:r>
          </w:p>
        </w:tc>
      </w:tr>
      <w:tr w:rsidR="00E71648" w:rsidRPr="00BA4D25" w14:paraId="6428D0F5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CDB1D55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6D010F02" w14:textId="77777777" w:rsidR="00E71648" w:rsidRPr="00BA4D25" w:rsidRDefault="00E71648" w:rsidP="009B4242">
            <w:r w:rsidRPr="00BA4D25">
              <w:t>Animal Science</w:t>
            </w:r>
          </w:p>
        </w:tc>
        <w:tc>
          <w:tcPr>
            <w:tcW w:w="659" w:type="dxa"/>
            <w:noWrap/>
            <w:hideMark/>
          </w:tcPr>
          <w:p w14:paraId="5CA9A45B" w14:textId="77777777" w:rsidR="00E71648" w:rsidRPr="00BA4D25" w:rsidRDefault="00E71648" w:rsidP="009B4242">
            <w:r w:rsidRPr="00BA4D25">
              <w:t>5</w:t>
            </w:r>
          </w:p>
        </w:tc>
        <w:tc>
          <w:tcPr>
            <w:tcW w:w="597" w:type="dxa"/>
            <w:noWrap/>
            <w:hideMark/>
          </w:tcPr>
          <w:p w14:paraId="73130ECC" w14:textId="77777777" w:rsidR="00E71648" w:rsidRPr="00BA4D25" w:rsidRDefault="00E71648" w:rsidP="009B4242">
            <w:r w:rsidRPr="00BA4D25">
              <w:t>9.4</w:t>
            </w:r>
          </w:p>
        </w:tc>
        <w:tc>
          <w:tcPr>
            <w:tcW w:w="852" w:type="dxa"/>
            <w:noWrap/>
            <w:hideMark/>
          </w:tcPr>
          <w:p w14:paraId="3D2B9CD9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597" w:type="dxa"/>
            <w:noWrap/>
            <w:hideMark/>
          </w:tcPr>
          <w:p w14:paraId="4D2D0AAC" w14:textId="77777777" w:rsidR="00E71648" w:rsidRPr="00BA4D25" w:rsidRDefault="00E71648" w:rsidP="009B4242">
            <w:r w:rsidRPr="00BA4D25">
              <w:t>5.7</w:t>
            </w:r>
          </w:p>
        </w:tc>
        <w:tc>
          <w:tcPr>
            <w:tcW w:w="698" w:type="dxa"/>
            <w:noWrap/>
            <w:hideMark/>
          </w:tcPr>
          <w:p w14:paraId="53FF3A28" w14:textId="77777777" w:rsidR="00E71648" w:rsidRPr="00BA4D25" w:rsidRDefault="00E71648" w:rsidP="009B4242">
            <w:r w:rsidRPr="00BA4D25">
              <w:t>8</w:t>
            </w:r>
          </w:p>
        </w:tc>
        <w:tc>
          <w:tcPr>
            <w:tcW w:w="1124" w:type="dxa"/>
            <w:noWrap/>
            <w:hideMark/>
          </w:tcPr>
          <w:p w14:paraId="0166E9ED" w14:textId="77777777" w:rsidR="00E71648" w:rsidRPr="00BA4D25" w:rsidRDefault="00E71648" w:rsidP="009B4242">
            <w:r w:rsidRPr="00BA4D25">
              <w:t>15.1</w:t>
            </w:r>
          </w:p>
        </w:tc>
      </w:tr>
      <w:tr w:rsidR="00E71648" w:rsidRPr="00BA4D25" w14:paraId="2984B35F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0CE53920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50CD31B4" w14:textId="77777777" w:rsidR="00E71648" w:rsidRPr="00BA4D25" w:rsidRDefault="00E71648" w:rsidP="009B4242">
            <w:r w:rsidRPr="00BA4D25">
              <w:t>WAC-EID</w:t>
            </w:r>
          </w:p>
        </w:tc>
        <w:tc>
          <w:tcPr>
            <w:tcW w:w="659" w:type="dxa"/>
            <w:noWrap/>
            <w:hideMark/>
          </w:tcPr>
          <w:p w14:paraId="6AF89F41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5F026AC9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852" w:type="dxa"/>
            <w:noWrap/>
            <w:hideMark/>
          </w:tcPr>
          <w:p w14:paraId="7AC789B1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53FA41FC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698" w:type="dxa"/>
            <w:noWrap/>
            <w:hideMark/>
          </w:tcPr>
          <w:p w14:paraId="42C255F6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1124" w:type="dxa"/>
            <w:noWrap/>
            <w:hideMark/>
          </w:tcPr>
          <w:p w14:paraId="34688A0C" w14:textId="77777777" w:rsidR="00E71648" w:rsidRPr="00BA4D25" w:rsidRDefault="00E71648" w:rsidP="009B4242">
            <w:r w:rsidRPr="00BA4D25">
              <w:t>1.9</w:t>
            </w:r>
          </w:p>
        </w:tc>
      </w:tr>
      <w:tr w:rsidR="00E71648" w:rsidRPr="00BA4D25" w14:paraId="7593517C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62E20226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13796651" w14:textId="77777777" w:rsidR="00E71648" w:rsidRPr="00BA4D25" w:rsidRDefault="00E71648" w:rsidP="009B4242">
            <w:r w:rsidRPr="00BA4D25">
              <w:t>Environmental Sciences</w:t>
            </w:r>
          </w:p>
        </w:tc>
        <w:tc>
          <w:tcPr>
            <w:tcW w:w="659" w:type="dxa"/>
            <w:noWrap/>
            <w:hideMark/>
          </w:tcPr>
          <w:p w14:paraId="3356E43A" w14:textId="77777777" w:rsidR="00E71648" w:rsidRPr="00BA4D25" w:rsidRDefault="00E71648" w:rsidP="009B4242">
            <w:r w:rsidRPr="00BA4D25">
              <w:t>7</w:t>
            </w:r>
          </w:p>
        </w:tc>
        <w:tc>
          <w:tcPr>
            <w:tcW w:w="597" w:type="dxa"/>
            <w:noWrap/>
            <w:hideMark/>
          </w:tcPr>
          <w:p w14:paraId="277E64C1" w14:textId="77777777" w:rsidR="00E71648" w:rsidRPr="00BA4D25" w:rsidRDefault="00E71648" w:rsidP="009B4242">
            <w:r w:rsidRPr="00BA4D25">
              <w:t>13.2</w:t>
            </w:r>
          </w:p>
        </w:tc>
        <w:tc>
          <w:tcPr>
            <w:tcW w:w="852" w:type="dxa"/>
            <w:noWrap/>
            <w:hideMark/>
          </w:tcPr>
          <w:p w14:paraId="36EC183B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1A6A5A4A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7D168DF7" w14:textId="77777777" w:rsidR="00E71648" w:rsidRPr="00BA4D25" w:rsidRDefault="00E71648" w:rsidP="009B4242">
            <w:r w:rsidRPr="00BA4D25">
              <w:t>8</w:t>
            </w:r>
          </w:p>
        </w:tc>
        <w:tc>
          <w:tcPr>
            <w:tcW w:w="1124" w:type="dxa"/>
            <w:noWrap/>
            <w:hideMark/>
          </w:tcPr>
          <w:p w14:paraId="655128B3" w14:textId="77777777" w:rsidR="00E71648" w:rsidRPr="00BA4D25" w:rsidRDefault="00E71648" w:rsidP="009B4242">
            <w:r w:rsidRPr="00BA4D25">
              <w:t>15.1</w:t>
            </w:r>
          </w:p>
        </w:tc>
      </w:tr>
      <w:tr w:rsidR="00E71648" w:rsidRPr="00BA4D25" w14:paraId="5A6812AE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FAA08EB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2924F76A" w14:textId="77777777" w:rsidR="00E71648" w:rsidRPr="00BA4D25" w:rsidRDefault="00E71648" w:rsidP="009B4242">
            <w:r w:rsidRPr="00BA4D25">
              <w:t>Research Institute</w:t>
            </w:r>
          </w:p>
        </w:tc>
        <w:tc>
          <w:tcPr>
            <w:tcW w:w="659" w:type="dxa"/>
            <w:noWrap/>
            <w:hideMark/>
          </w:tcPr>
          <w:p w14:paraId="0A346165" w14:textId="77777777" w:rsidR="00E71648" w:rsidRPr="00BA4D25" w:rsidRDefault="00E71648" w:rsidP="009B4242">
            <w:r w:rsidRPr="00BA4D25">
              <w:t>11</w:t>
            </w:r>
          </w:p>
        </w:tc>
        <w:tc>
          <w:tcPr>
            <w:tcW w:w="597" w:type="dxa"/>
            <w:noWrap/>
            <w:hideMark/>
          </w:tcPr>
          <w:p w14:paraId="168928E6" w14:textId="77777777" w:rsidR="00E71648" w:rsidRPr="00BA4D25" w:rsidRDefault="00E71648" w:rsidP="009B4242">
            <w:r w:rsidRPr="00BA4D25">
              <w:t>20.8</w:t>
            </w:r>
          </w:p>
        </w:tc>
        <w:tc>
          <w:tcPr>
            <w:tcW w:w="852" w:type="dxa"/>
            <w:noWrap/>
            <w:hideMark/>
          </w:tcPr>
          <w:p w14:paraId="26F2C4CA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4A744CED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698" w:type="dxa"/>
            <w:noWrap/>
            <w:hideMark/>
          </w:tcPr>
          <w:p w14:paraId="6AB80E3D" w14:textId="77777777" w:rsidR="00E71648" w:rsidRPr="00BA4D25" w:rsidRDefault="00E71648" w:rsidP="009B4242">
            <w:r w:rsidRPr="00BA4D25">
              <w:t>11</w:t>
            </w:r>
          </w:p>
        </w:tc>
        <w:tc>
          <w:tcPr>
            <w:tcW w:w="1124" w:type="dxa"/>
            <w:noWrap/>
            <w:hideMark/>
          </w:tcPr>
          <w:p w14:paraId="32073AD0" w14:textId="77777777" w:rsidR="00E71648" w:rsidRPr="00BA4D25" w:rsidRDefault="00E71648" w:rsidP="009B4242">
            <w:r w:rsidRPr="00BA4D25">
              <w:t>20.8</w:t>
            </w:r>
          </w:p>
        </w:tc>
      </w:tr>
      <w:tr w:rsidR="00E71648" w:rsidRPr="00BA4D25" w14:paraId="475A6F11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65A1843C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005AE8A3" w14:textId="77777777" w:rsidR="00E71648" w:rsidRPr="00BA4D25" w:rsidRDefault="00E71648" w:rsidP="009B4242">
            <w:r w:rsidRPr="00BA4D25">
              <w:t>Public Health</w:t>
            </w:r>
          </w:p>
        </w:tc>
        <w:tc>
          <w:tcPr>
            <w:tcW w:w="659" w:type="dxa"/>
            <w:noWrap/>
            <w:hideMark/>
          </w:tcPr>
          <w:p w14:paraId="3A9B6BD7" w14:textId="77777777" w:rsidR="00E71648" w:rsidRPr="00BA4D25" w:rsidRDefault="00E71648" w:rsidP="009B4242">
            <w:r w:rsidRPr="00BA4D25">
              <w:t>5</w:t>
            </w:r>
          </w:p>
        </w:tc>
        <w:tc>
          <w:tcPr>
            <w:tcW w:w="597" w:type="dxa"/>
            <w:noWrap/>
            <w:hideMark/>
          </w:tcPr>
          <w:p w14:paraId="7784DA8A" w14:textId="77777777" w:rsidR="00E71648" w:rsidRPr="00BA4D25" w:rsidRDefault="00E71648" w:rsidP="009B4242">
            <w:r w:rsidRPr="00BA4D25">
              <w:t>9.4</w:t>
            </w:r>
          </w:p>
        </w:tc>
        <w:tc>
          <w:tcPr>
            <w:tcW w:w="852" w:type="dxa"/>
            <w:noWrap/>
            <w:hideMark/>
          </w:tcPr>
          <w:p w14:paraId="3EC0DAA4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597" w:type="dxa"/>
            <w:noWrap/>
            <w:hideMark/>
          </w:tcPr>
          <w:p w14:paraId="07909ED2" w14:textId="77777777" w:rsidR="00E71648" w:rsidRPr="00BA4D25" w:rsidRDefault="00E71648" w:rsidP="009B4242">
            <w:r w:rsidRPr="00BA4D25">
              <w:t>7.5</w:t>
            </w:r>
          </w:p>
        </w:tc>
        <w:tc>
          <w:tcPr>
            <w:tcW w:w="698" w:type="dxa"/>
            <w:noWrap/>
            <w:hideMark/>
          </w:tcPr>
          <w:p w14:paraId="52299E94" w14:textId="77777777" w:rsidR="00E71648" w:rsidRPr="00BA4D25" w:rsidRDefault="00E71648" w:rsidP="009B4242">
            <w:r w:rsidRPr="00BA4D25">
              <w:t>9</w:t>
            </w:r>
          </w:p>
        </w:tc>
        <w:tc>
          <w:tcPr>
            <w:tcW w:w="1124" w:type="dxa"/>
            <w:noWrap/>
            <w:hideMark/>
          </w:tcPr>
          <w:p w14:paraId="21B567C3" w14:textId="77777777" w:rsidR="00E71648" w:rsidRPr="00BA4D25" w:rsidRDefault="00E71648" w:rsidP="009B4242">
            <w:r w:rsidRPr="00BA4D25">
              <w:t>17</w:t>
            </w:r>
          </w:p>
        </w:tc>
      </w:tr>
      <w:tr w:rsidR="00E71648" w:rsidRPr="00BA4D25" w14:paraId="4CA3C23D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7363C719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55DA07D0" w14:textId="77777777" w:rsidR="00E71648" w:rsidRPr="00BA4D25" w:rsidRDefault="00E71648" w:rsidP="009B4242">
            <w:r w:rsidRPr="00BA4D25">
              <w:t>University</w:t>
            </w:r>
          </w:p>
        </w:tc>
        <w:tc>
          <w:tcPr>
            <w:tcW w:w="659" w:type="dxa"/>
            <w:noWrap/>
            <w:hideMark/>
          </w:tcPr>
          <w:p w14:paraId="286A889C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597" w:type="dxa"/>
            <w:noWrap/>
            <w:hideMark/>
          </w:tcPr>
          <w:p w14:paraId="1A079E8B" w14:textId="77777777" w:rsidR="00E71648" w:rsidRPr="00BA4D25" w:rsidRDefault="00E71648" w:rsidP="009B4242">
            <w:r w:rsidRPr="00BA4D25">
              <w:t>5.7</w:t>
            </w:r>
          </w:p>
        </w:tc>
        <w:tc>
          <w:tcPr>
            <w:tcW w:w="852" w:type="dxa"/>
            <w:noWrap/>
            <w:hideMark/>
          </w:tcPr>
          <w:p w14:paraId="3159F41E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62F6F086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3676256A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1124" w:type="dxa"/>
            <w:noWrap/>
            <w:hideMark/>
          </w:tcPr>
          <w:p w14:paraId="6D861A16" w14:textId="77777777" w:rsidR="00E71648" w:rsidRPr="00BA4D25" w:rsidRDefault="00E71648" w:rsidP="009B4242">
            <w:r w:rsidRPr="00BA4D25">
              <w:t>7.5</w:t>
            </w:r>
          </w:p>
        </w:tc>
      </w:tr>
      <w:tr w:rsidR="00E71648" w:rsidRPr="00BA4D25" w14:paraId="7CA1994B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415F8EED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09FB021A" w14:textId="77777777" w:rsidR="00E71648" w:rsidRPr="00BA4D25" w:rsidRDefault="00E71648" w:rsidP="009B4242">
            <w:r>
              <w:t>O</w:t>
            </w:r>
            <w:r w:rsidRPr="00BA4D25">
              <w:t>ther</w:t>
            </w:r>
          </w:p>
        </w:tc>
        <w:tc>
          <w:tcPr>
            <w:tcW w:w="659" w:type="dxa"/>
            <w:noWrap/>
            <w:hideMark/>
          </w:tcPr>
          <w:p w14:paraId="7D8C576A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0C0271A6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852" w:type="dxa"/>
            <w:noWrap/>
            <w:hideMark/>
          </w:tcPr>
          <w:p w14:paraId="54CEB5C2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191FC61F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7300434A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1124" w:type="dxa"/>
            <w:noWrap/>
            <w:hideMark/>
          </w:tcPr>
          <w:p w14:paraId="6C225847" w14:textId="77777777" w:rsidR="00E71648" w:rsidRPr="00BA4D25" w:rsidRDefault="00E71648" w:rsidP="009B4242">
            <w:r w:rsidRPr="00BA4D25">
              <w:t>3.8</w:t>
            </w:r>
          </w:p>
        </w:tc>
      </w:tr>
      <w:tr w:rsidR="00E71648" w:rsidRPr="00BA4D25" w14:paraId="505FB9DE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5E82DC0A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5D4046F8" w14:textId="77777777" w:rsidR="00E71648" w:rsidRPr="00BA4D25" w:rsidRDefault="00E71648" w:rsidP="009B4242">
            <w:r w:rsidRPr="00BA4D25">
              <w:t>Non</w:t>
            </w:r>
            <w:r>
              <w:t>-</w:t>
            </w:r>
            <w:r w:rsidRPr="00BA4D25">
              <w:t>g</w:t>
            </w:r>
            <w:r>
              <w:t>o</w:t>
            </w:r>
            <w:r w:rsidRPr="00BA4D25">
              <w:t>vernmental organization</w:t>
            </w:r>
          </w:p>
        </w:tc>
        <w:tc>
          <w:tcPr>
            <w:tcW w:w="659" w:type="dxa"/>
            <w:noWrap/>
            <w:hideMark/>
          </w:tcPr>
          <w:p w14:paraId="05EF820C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505CB3B1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852" w:type="dxa"/>
            <w:noWrap/>
            <w:hideMark/>
          </w:tcPr>
          <w:p w14:paraId="0F666306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65F188DC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7E1C5C26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1124" w:type="dxa"/>
            <w:noWrap/>
            <w:hideMark/>
          </w:tcPr>
          <w:p w14:paraId="21082427" w14:textId="77777777" w:rsidR="00E71648" w:rsidRPr="00BA4D25" w:rsidRDefault="00E71648" w:rsidP="009B4242">
            <w:r w:rsidRPr="00BA4D25">
              <w:t>1.9</w:t>
            </w:r>
          </w:p>
        </w:tc>
      </w:tr>
      <w:tr w:rsidR="00E71648" w:rsidRPr="00BA4D25" w14:paraId="1592A602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036A615A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23257C29" w14:textId="77777777" w:rsidR="00E71648" w:rsidRPr="00BA4D25" w:rsidRDefault="00E71648" w:rsidP="009B4242">
            <w:r w:rsidRPr="00BA4D25">
              <w:t>Total</w:t>
            </w:r>
          </w:p>
        </w:tc>
        <w:tc>
          <w:tcPr>
            <w:tcW w:w="659" w:type="dxa"/>
            <w:noWrap/>
            <w:hideMark/>
          </w:tcPr>
          <w:p w14:paraId="7018E8CA" w14:textId="77777777" w:rsidR="00E71648" w:rsidRPr="00BA4D25" w:rsidRDefault="00E71648" w:rsidP="009B4242">
            <w:r w:rsidRPr="00BA4D25">
              <w:t>40</w:t>
            </w:r>
          </w:p>
        </w:tc>
        <w:tc>
          <w:tcPr>
            <w:tcW w:w="597" w:type="dxa"/>
            <w:noWrap/>
            <w:hideMark/>
          </w:tcPr>
          <w:p w14:paraId="06A77A8F" w14:textId="77777777" w:rsidR="00E71648" w:rsidRPr="00BA4D25" w:rsidRDefault="00E71648" w:rsidP="009B4242">
            <w:r w:rsidRPr="00BA4D25">
              <w:t>75.5</w:t>
            </w:r>
          </w:p>
        </w:tc>
        <w:tc>
          <w:tcPr>
            <w:tcW w:w="852" w:type="dxa"/>
            <w:noWrap/>
            <w:hideMark/>
          </w:tcPr>
          <w:p w14:paraId="62156616" w14:textId="77777777" w:rsidR="00E71648" w:rsidRPr="00BA4D25" w:rsidRDefault="00E71648" w:rsidP="009B4242">
            <w:r w:rsidRPr="00BA4D25">
              <w:t>13</w:t>
            </w:r>
          </w:p>
        </w:tc>
        <w:tc>
          <w:tcPr>
            <w:tcW w:w="597" w:type="dxa"/>
            <w:noWrap/>
            <w:hideMark/>
          </w:tcPr>
          <w:p w14:paraId="69FA454A" w14:textId="77777777" w:rsidR="00E71648" w:rsidRPr="00BA4D25" w:rsidRDefault="00E71648" w:rsidP="009B4242">
            <w:r w:rsidRPr="00BA4D25">
              <w:t>24.5</w:t>
            </w:r>
          </w:p>
        </w:tc>
        <w:tc>
          <w:tcPr>
            <w:tcW w:w="698" w:type="dxa"/>
            <w:noWrap/>
            <w:hideMark/>
          </w:tcPr>
          <w:p w14:paraId="414105EB" w14:textId="77777777" w:rsidR="00E71648" w:rsidRPr="00BA4D25" w:rsidRDefault="00E71648" w:rsidP="009B4242">
            <w:r w:rsidRPr="00BA4D25">
              <w:t>53</w:t>
            </w:r>
          </w:p>
        </w:tc>
        <w:tc>
          <w:tcPr>
            <w:tcW w:w="1124" w:type="dxa"/>
            <w:noWrap/>
            <w:hideMark/>
          </w:tcPr>
          <w:p w14:paraId="768CE0A2" w14:textId="77777777" w:rsidR="00E71648" w:rsidRPr="00BA4D25" w:rsidRDefault="00E71648" w:rsidP="009B4242">
            <w:r w:rsidRPr="00BA4D25">
              <w:t>100</w:t>
            </w:r>
          </w:p>
        </w:tc>
      </w:tr>
      <w:tr w:rsidR="00E71648" w:rsidRPr="00BA4D25" w14:paraId="516307EE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35F757A5" w14:textId="77777777" w:rsidR="00E71648" w:rsidRPr="00BA4D25" w:rsidRDefault="00E71648" w:rsidP="009B4242">
            <w:r>
              <w:t>Present position</w:t>
            </w:r>
          </w:p>
        </w:tc>
        <w:tc>
          <w:tcPr>
            <w:tcW w:w="2067" w:type="dxa"/>
            <w:noWrap/>
            <w:hideMark/>
          </w:tcPr>
          <w:p w14:paraId="6CEA2244" w14:textId="77777777" w:rsidR="00E71648" w:rsidRPr="00BA4D25" w:rsidRDefault="00E71648" w:rsidP="009B4242">
            <w:r>
              <w:t>N</w:t>
            </w:r>
            <w:r w:rsidRPr="00BA4D25">
              <w:t>ot indicated</w:t>
            </w:r>
          </w:p>
        </w:tc>
        <w:tc>
          <w:tcPr>
            <w:tcW w:w="659" w:type="dxa"/>
            <w:noWrap/>
            <w:hideMark/>
          </w:tcPr>
          <w:p w14:paraId="6D3175EC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1D85DC3E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852" w:type="dxa"/>
            <w:noWrap/>
            <w:hideMark/>
          </w:tcPr>
          <w:p w14:paraId="335EF397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5CB3C31E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775138E0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1124" w:type="dxa"/>
            <w:noWrap/>
            <w:hideMark/>
          </w:tcPr>
          <w:p w14:paraId="01FFE78F" w14:textId="77777777" w:rsidR="00E71648" w:rsidRPr="00BA4D25" w:rsidRDefault="00E71648" w:rsidP="009B4242">
            <w:r w:rsidRPr="00BA4D25">
              <w:t>1.9</w:t>
            </w:r>
          </w:p>
        </w:tc>
      </w:tr>
      <w:tr w:rsidR="00E71648" w:rsidRPr="00BA4D25" w14:paraId="7693A7D7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5F340B08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6A980D04" w14:textId="77777777" w:rsidR="00E71648" w:rsidRPr="00BA4D25" w:rsidRDefault="00E71648" w:rsidP="009B4242">
            <w:r w:rsidRPr="00BA4D25">
              <w:t>Reader&amp;co</w:t>
            </w:r>
          </w:p>
        </w:tc>
        <w:tc>
          <w:tcPr>
            <w:tcW w:w="659" w:type="dxa"/>
            <w:noWrap/>
            <w:hideMark/>
          </w:tcPr>
          <w:p w14:paraId="66384DDC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597" w:type="dxa"/>
            <w:noWrap/>
            <w:hideMark/>
          </w:tcPr>
          <w:p w14:paraId="190FD0FC" w14:textId="77777777" w:rsidR="00E71648" w:rsidRPr="00BA4D25" w:rsidRDefault="00E71648" w:rsidP="009B4242">
            <w:r w:rsidRPr="00BA4D25">
              <w:t>7.5</w:t>
            </w:r>
          </w:p>
        </w:tc>
        <w:tc>
          <w:tcPr>
            <w:tcW w:w="852" w:type="dxa"/>
            <w:noWrap/>
            <w:hideMark/>
          </w:tcPr>
          <w:p w14:paraId="0ED101C8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033E0BE9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698" w:type="dxa"/>
            <w:noWrap/>
            <w:hideMark/>
          </w:tcPr>
          <w:p w14:paraId="7E5B8A3C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1124" w:type="dxa"/>
            <w:noWrap/>
            <w:hideMark/>
          </w:tcPr>
          <w:p w14:paraId="18D32087" w14:textId="77777777" w:rsidR="00E71648" w:rsidRPr="00BA4D25" w:rsidRDefault="00E71648" w:rsidP="009B4242">
            <w:r w:rsidRPr="00BA4D25">
              <w:t>7.5</w:t>
            </w:r>
          </w:p>
        </w:tc>
      </w:tr>
      <w:tr w:rsidR="00E71648" w:rsidRPr="00BA4D25" w14:paraId="3015B3AD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199AEA47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671A7357" w14:textId="77777777" w:rsidR="00E71648" w:rsidRPr="00BA4D25" w:rsidRDefault="00E71648" w:rsidP="009B4242">
            <w:r w:rsidRPr="00BA4D25">
              <w:t>Research assistant</w:t>
            </w:r>
          </w:p>
        </w:tc>
        <w:tc>
          <w:tcPr>
            <w:tcW w:w="659" w:type="dxa"/>
            <w:noWrap/>
            <w:hideMark/>
          </w:tcPr>
          <w:p w14:paraId="7CC7D0BB" w14:textId="77777777" w:rsidR="00E71648" w:rsidRPr="00BA4D25" w:rsidRDefault="00E71648" w:rsidP="009B4242">
            <w:r w:rsidRPr="00BA4D25">
              <w:t>7</w:t>
            </w:r>
          </w:p>
        </w:tc>
        <w:tc>
          <w:tcPr>
            <w:tcW w:w="597" w:type="dxa"/>
            <w:noWrap/>
            <w:hideMark/>
          </w:tcPr>
          <w:p w14:paraId="189F8701" w14:textId="77777777" w:rsidR="00E71648" w:rsidRPr="00BA4D25" w:rsidRDefault="00E71648" w:rsidP="009B4242">
            <w:r w:rsidRPr="00BA4D25">
              <w:t>13.2</w:t>
            </w:r>
          </w:p>
        </w:tc>
        <w:tc>
          <w:tcPr>
            <w:tcW w:w="852" w:type="dxa"/>
            <w:noWrap/>
            <w:hideMark/>
          </w:tcPr>
          <w:p w14:paraId="3B0AE896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597" w:type="dxa"/>
            <w:noWrap/>
            <w:hideMark/>
          </w:tcPr>
          <w:p w14:paraId="2C899750" w14:textId="77777777" w:rsidR="00E71648" w:rsidRPr="00BA4D25" w:rsidRDefault="00E71648" w:rsidP="009B4242">
            <w:r w:rsidRPr="00BA4D25">
              <w:t>7.5</w:t>
            </w:r>
          </w:p>
        </w:tc>
        <w:tc>
          <w:tcPr>
            <w:tcW w:w="698" w:type="dxa"/>
            <w:noWrap/>
            <w:hideMark/>
          </w:tcPr>
          <w:p w14:paraId="357EA337" w14:textId="77777777" w:rsidR="00E71648" w:rsidRPr="00BA4D25" w:rsidRDefault="00E71648" w:rsidP="009B4242">
            <w:r w:rsidRPr="00BA4D25">
              <w:t>11</w:t>
            </w:r>
          </w:p>
        </w:tc>
        <w:tc>
          <w:tcPr>
            <w:tcW w:w="1124" w:type="dxa"/>
            <w:noWrap/>
            <w:hideMark/>
          </w:tcPr>
          <w:p w14:paraId="564855F0" w14:textId="77777777" w:rsidR="00E71648" w:rsidRPr="00BA4D25" w:rsidRDefault="00E71648" w:rsidP="009B4242">
            <w:r w:rsidRPr="00BA4D25">
              <w:t>20.8</w:t>
            </w:r>
          </w:p>
        </w:tc>
      </w:tr>
      <w:tr w:rsidR="00E71648" w:rsidRPr="00BA4D25" w14:paraId="59DAFC8D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4B9AC55F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0B9298F8" w14:textId="77777777" w:rsidR="00E71648" w:rsidRPr="00BA4D25" w:rsidRDefault="00E71648" w:rsidP="009B4242">
            <w:r>
              <w:t>C</w:t>
            </w:r>
            <w:r w:rsidRPr="00BA4D25">
              <w:t>onsultant &amp;co</w:t>
            </w:r>
          </w:p>
        </w:tc>
        <w:tc>
          <w:tcPr>
            <w:tcW w:w="659" w:type="dxa"/>
            <w:noWrap/>
            <w:hideMark/>
          </w:tcPr>
          <w:p w14:paraId="12031233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597" w:type="dxa"/>
            <w:noWrap/>
            <w:hideMark/>
          </w:tcPr>
          <w:p w14:paraId="1ADDF988" w14:textId="77777777" w:rsidR="00E71648" w:rsidRPr="00BA4D25" w:rsidRDefault="00E71648" w:rsidP="009B4242">
            <w:r w:rsidRPr="00BA4D25">
              <w:t>5.7</w:t>
            </w:r>
          </w:p>
        </w:tc>
        <w:tc>
          <w:tcPr>
            <w:tcW w:w="852" w:type="dxa"/>
            <w:noWrap/>
            <w:hideMark/>
          </w:tcPr>
          <w:p w14:paraId="50BAA96D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24029E54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698" w:type="dxa"/>
            <w:noWrap/>
            <w:hideMark/>
          </w:tcPr>
          <w:p w14:paraId="1380CD4B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1124" w:type="dxa"/>
            <w:noWrap/>
            <w:hideMark/>
          </w:tcPr>
          <w:p w14:paraId="4F506261" w14:textId="77777777" w:rsidR="00E71648" w:rsidRPr="00BA4D25" w:rsidRDefault="00E71648" w:rsidP="009B4242">
            <w:r w:rsidRPr="00BA4D25">
              <w:t>5.7</w:t>
            </w:r>
          </w:p>
        </w:tc>
      </w:tr>
      <w:tr w:rsidR="00E71648" w:rsidRPr="00BA4D25" w14:paraId="2DBECA27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41179AD8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419C2058" w14:textId="77777777" w:rsidR="00E71648" w:rsidRPr="00BA4D25" w:rsidRDefault="00E71648" w:rsidP="009B4242">
            <w:r w:rsidRPr="00BA4D25">
              <w:t>Project Manager</w:t>
            </w:r>
          </w:p>
        </w:tc>
        <w:tc>
          <w:tcPr>
            <w:tcW w:w="659" w:type="dxa"/>
            <w:noWrap/>
            <w:hideMark/>
          </w:tcPr>
          <w:p w14:paraId="1D919B93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760A1471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852" w:type="dxa"/>
            <w:noWrap/>
            <w:hideMark/>
          </w:tcPr>
          <w:p w14:paraId="7BBF1C2C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6DA8BE31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7D954187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1124" w:type="dxa"/>
            <w:noWrap/>
            <w:hideMark/>
          </w:tcPr>
          <w:p w14:paraId="61FFCF41" w14:textId="77777777" w:rsidR="00E71648" w:rsidRPr="00BA4D25" w:rsidRDefault="00E71648" w:rsidP="009B4242">
            <w:r w:rsidRPr="00BA4D25">
              <w:t>1.9</w:t>
            </w:r>
          </w:p>
        </w:tc>
      </w:tr>
      <w:tr w:rsidR="00E71648" w:rsidRPr="00BA4D25" w14:paraId="1B08DD6B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0B5E1655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338B7E64" w14:textId="77777777" w:rsidR="00E71648" w:rsidRPr="00BA4D25" w:rsidRDefault="00E71648" w:rsidP="009B4242">
            <w:r w:rsidRPr="00BA4D25">
              <w:t>Principal Veterinary research Officer</w:t>
            </w:r>
          </w:p>
        </w:tc>
        <w:tc>
          <w:tcPr>
            <w:tcW w:w="659" w:type="dxa"/>
            <w:noWrap/>
            <w:hideMark/>
          </w:tcPr>
          <w:p w14:paraId="097C8F0F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597" w:type="dxa"/>
            <w:noWrap/>
            <w:hideMark/>
          </w:tcPr>
          <w:p w14:paraId="0A88E5EE" w14:textId="77777777" w:rsidR="00E71648" w:rsidRPr="00BA4D25" w:rsidRDefault="00E71648" w:rsidP="009B4242">
            <w:r w:rsidRPr="00BA4D25">
              <w:t>5.7</w:t>
            </w:r>
          </w:p>
        </w:tc>
        <w:tc>
          <w:tcPr>
            <w:tcW w:w="852" w:type="dxa"/>
            <w:noWrap/>
            <w:hideMark/>
          </w:tcPr>
          <w:p w14:paraId="40E986C5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59E40CF4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698" w:type="dxa"/>
            <w:noWrap/>
            <w:hideMark/>
          </w:tcPr>
          <w:p w14:paraId="1CD1E13B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1124" w:type="dxa"/>
            <w:noWrap/>
            <w:hideMark/>
          </w:tcPr>
          <w:p w14:paraId="3ABA6030" w14:textId="77777777" w:rsidR="00E71648" w:rsidRPr="00BA4D25" w:rsidRDefault="00E71648" w:rsidP="009B4242">
            <w:r w:rsidRPr="00BA4D25">
              <w:t>5.7</w:t>
            </w:r>
          </w:p>
        </w:tc>
      </w:tr>
      <w:tr w:rsidR="00E71648" w:rsidRPr="00BA4D25" w14:paraId="23A47A44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3E230C64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619F2CD8" w14:textId="77777777" w:rsidR="00E71648" w:rsidRPr="00BA4D25" w:rsidRDefault="00E71648" w:rsidP="009B4242">
            <w:r w:rsidRPr="00BA4D25">
              <w:t>Chief Vet. Research Officer</w:t>
            </w:r>
          </w:p>
        </w:tc>
        <w:tc>
          <w:tcPr>
            <w:tcW w:w="659" w:type="dxa"/>
            <w:noWrap/>
            <w:hideMark/>
          </w:tcPr>
          <w:p w14:paraId="3288567A" w14:textId="77777777" w:rsidR="00E71648" w:rsidRPr="00BA4D25" w:rsidRDefault="00E71648" w:rsidP="009B4242">
            <w:r w:rsidRPr="00BA4D25">
              <w:t>3</w:t>
            </w:r>
          </w:p>
        </w:tc>
        <w:tc>
          <w:tcPr>
            <w:tcW w:w="597" w:type="dxa"/>
            <w:noWrap/>
            <w:hideMark/>
          </w:tcPr>
          <w:p w14:paraId="336A5166" w14:textId="77777777" w:rsidR="00E71648" w:rsidRPr="00BA4D25" w:rsidRDefault="00E71648" w:rsidP="009B4242">
            <w:r w:rsidRPr="00BA4D25">
              <w:t>5.7</w:t>
            </w:r>
          </w:p>
        </w:tc>
        <w:tc>
          <w:tcPr>
            <w:tcW w:w="852" w:type="dxa"/>
            <w:noWrap/>
            <w:hideMark/>
          </w:tcPr>
          <w:p w14:paraId="10C1900C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6CBFD59A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16726C75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1124" w:type="dxa"/>
            <w:noWrap/>
            <w:hideMark/>
          </w:tcPr>
          <w:p w14:paraId="3EB7938E" w14:textId="77777777" w:rsidR="00E71648" w:rsidRPr="00BA4D25" w:rsidRDefault="00E71648" w:rsidP="009B4242">
            <w:r w:rsidRPr="00BA4D25">
              <w:t>7.5</w:t>
            </w:r>
          </w:p>
        </w:tc>
      </w:tr>
      <w:tr w:rsidR="00E71648" w:rsidRPr="00BA4D25" w14:paraId="409EB40C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77F347B6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4B12F61F" w14:textId="77777777" w:rsidR="00E71648" w:rsidRPr="00BA4D25" w:rsidRDefault="00E71648" w:rsidP="009B4242">
            <w:r w:rsidRPr="00BA4D25">
              <w:t>Professor</w:t>
            </w:r>
          </w:p>
        </w:tc>
        <w:tc>
          <w:tcPr>
            <w:tcW w:w="659" w:type="dxa"/>
            <w:noWrap/>
            <w:hideMark/>
          </w:tcPr>
          <w:p w14:paraId="3178D768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03EC89F3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852" w:type="dxa"/>
            <w:noWrap/>
            <w:hideMark/>
          </w:tcPr>
          <w:p w14:paraId="2474E899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340C0DB3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698" w:type="dxa"/>
            <w:noWrap/>
            <w:hideMark/>
          </w:tcPr>
          <w:p w14:paraId="4D7656E1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1124" w:type="dxa"/>
            <w:noWrap/>
            <w:hideMark/>
          </w:tcPr>
          <w:p w14:paraId="4FEFE12F" w14:textId="77777777" w:rsidR="00E71648" w:rsidRPr="00BA4D25" w:rsidRDefault="00E71648" w:rsidP="009B4242">
            <w:r w:rsidRPr="00BA4D25">
              <w:t>3.8</w:t>
            </w:r>
          </w:p>
        </w:tc>
      </w:tr>
      <w:tr w:rsidR="00E71648" w:rsidRPr="00BA4D25" w14:paraId="500B9F0F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36E0063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4E118924" w14:textId="77777777" w:rsidR="00E71648" w:rsidRPr="00BA4D25" w:rsidRDefault="00E71648" w:rsidP="009B4242">
            <w:r w:rsidRPr="00BA4D25">
              <w:t>Medical Superintendent</w:t>
            </w:r>
          </w:p>
        </w:tc>
        <w:tc>
          <w:tcPr>
            <w:tcW w:w="659" w:type="dxa"/>
            <w:noWrap/>
            <w:hideMark/>
          </w:tcPr>
          <w:p w14:paraId="11C7063E" w14:textId="77777777" w:rsidR="00E71648" w:rsidRPr="00BA4D25" w:rsidRDefault="00E71648" w:rsidP="009B4242">
            <w:r w:rsidRPr="00BA4D25">
              <w:t>5</w:t>
            </w:r>
          </w:p>
        </w:tc>
        <w:tc>
          <w:tcPr>
            <w:tcW w:w="597" w:type="dxa"/>
            <w:noWrap/>
            <w:hideMark/>
          </w:tcPr>
          <w:p w14:paraId="1B473C09" w14:textId="77777777" w:rsidR="00E71648" w:rsidRPr="00BA4D25" w:rsidRDefault="00E71648" w:rsidP="009B4242">
            <w:r w:rsidRPr="00BA4D25">
              <w:t>9.4</w:t>
            </w:r>
          </w:p>
        </w:tc>
        <w:tc>
          <w:tcPr>
            <w:tcW w:w="852" w:type="dxa"/>
            <w:noWrap/>
            <w:hideMark/>
          </w:tcPr>
          <w:p w14:paraId="16D6F200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4F0E9D7A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7EBC22FD" w14:textId="77777777" w:rsidR="00E71648" w:rsidRPr="00BA4D25" w:rsidRDefault="00E71648" w:rsidP="009B4242">
            <w:r w:rsidRPr="00BA4D25">
              <w:t>6</w:t>
            </w:r>
          </w:p>
        </w:tc>
        <w:tc>
          <w:tcPr>
            <w:tcW w:w="1124" w:type="dxa"/>
            <w:noWrap/>
            <w:hideMark/>
          </w:tcPr>
          <w:p w14:paraId="129743AA" w14:textId="77777777" w:rsidR="00E71648" w:rsidRPr="00BA4D25" w:rsidRDefault="00E71648" w:rsidP="009B4242">
            <w:r w:rsidRPr="00BA4D25">
              <w:t>11.3</w:t>
            </w:r>
          </w:p>
        </w:tc>
      </w:tr>
      <w:tr w:rsidR="00E71648" w:rsidRPr="00BA4D25" w14:paraId="773B37E8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68E1D52B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3ABBC0D7" w14:textId="77777777" w:rsidR="00E71648" w:rsidRPr="00BA4D25" w:rsidRDefault="00E71648" w:rsidP="009B4242">
            <w:r w:rsidRPr="00BA4D25">
              <w:t>Senior Research Officer</w:t>
            </w:r>
          </w:p>
        </w:tc>
        <w:tc>
          <w:tcPr>
            <w:tcW w:w="659" w:type="dxa"/>
            <w:noWrap/>
            <w:hideMark/>
          </w:tcPr>
          <w:p w14:paraId="4FE1D95D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265C95C9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852" w:type="dxa"/>
            <w:noWrap/>
            <w:hideMark/>
          </w:tcPr>
          <w:p w14:paraId="48EB010F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7A946966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698" w:type="dxa"/>
            <w:noWrap/>
            <w:hideMark/>
          </w:tcPr>
          <w:p w14:paraId="2A9C5CCD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1124" w:type="dxa"/>
            <w:noWrap/>
            <w:hideMark/>
          </w:tcPr>
          <w:p w14:paraId="4BA0E9EE" w14:textId="77777777" w:rsidR="00E71648" w:rsidRPr="00BA4D25" w:rsidRDefault="00E71648" w:rsidP="009B4242">
            <w:r w:rsidRPr="00BA4D25">
              <w:t>1.9</w:t>
            </w:r>
          </w:p>
        </w:tc>
      </w:tr>
      <w:tr w:rsidR="00E71648" w:rsidRPr="00BA4D25" w14:paraId="755BEEA9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35DCC76D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71DB7C15" w14:textId="77777777" w:rsidR="00E71648" w:rsidRPr="00BA4D25" w:rsidRDefault="00E71648" w:rsidP="009B4242">
            <w:r w:rsidRPr="00BA4D25">
              <w:t>Director</w:t>
            </w:r>
          </w:p>
        </w:tc>
        <w:tc>
          <w:tcPr>
            <w:tcW w:w="659" w:type="dxa"/>
            <w:noWrap/>
            <w:hideMark/>
          </w:tcPr>
          <w:p w14:paraId="0C342985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48297868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852" w:type="dxa"/>
            <w:noWrap/>
            <w:hideMark/>
          </w:tcPr>
          <w:p w14:paraId="79FD043F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7A98D640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54604EB5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1124" w:type="dxa"/>
            <w:noWrap/>
            <w:hideMark/>
          </w:tcPr>
          <w:p w14:paraId="0DB86088" w14:textId="77777777" w:rsidR="00E71648" w:rsidRPr="00BA4D25" w:rsidRDefault="00E71648" w:rsidP="009B4242">
            <w:r w:rsidRPr="00BA4D25">
              <w:t>3.8</w:t>
            </w:r>
          </w:p>
        </w:tc>
      </w:tr>
      <w:tr w:rsidR="00E71648" w:rsidRPr="00BA4D25" w14:paraId="416D7891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62DFBE81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3C9C5778" w14:textId="77777777" w:rsidR="00E71648" w:rsidRPr="00BA4D25" w:rsidRDefault="00E71648" w:rsidP="009B4242">
            <w:r w:rsidRPr="00BA4D25">
              <w:t>Program coordinator</w:t>
            </w:r>
          </w:p>
        </w:tc>
        <w:tc>
          <w:tcPr>
            <w:tcW w:w="659" w:type="dxa"/>
            <w:noWrap/>
            <w:hideMark/>
          </w:tcPr>
          <w:p w14:paraId="54D4730E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597" w:type="dxa"/>
            <w:noWrap/>
            <w:hideMark/>
          </w:tcPr>
          <w:p w14:paraId="754EBF77" w14:textId="77777777" w:rsidR="00E71648" w:rsidRPr="00BA4D25" w:rsidRDefault="00E71648" w:rsidP="009B4242">
            <w:r w:rsidRPr="00BA4D25">
              <w:t>0</w:t>
            </w:r>
          </w:p>
        </w:tc>
        <w:tc>
          <w:tcPr>
            <w:tcW w:w="852" w:type="dxa"/>
            <w:noWrap/>
            <w:hideMark/>
          </w:tcPr>
          <w:p w14:paraId="69144132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49161CDD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705E343B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1124" w:type="dxa"/>
            <w:noWrap/>
            <w:hideMark/>
          </w:tcPr>
          <w:p w14:paraId="6906B57D" w14:textId="77777777" w:rsidR="00E71648" w:rsidRPr="00BA4D25" w:rsidRDefault="00E71648" w:rsidP="009B4242">
            <w:r w:rsidRPr="00BA4D25">
              <w:t>1.9</w:t>
            </w:r>
          </w:p>
        </w:tc>
      </w:tr>
      <w:tr w:rsidR="00E71648" w:rsidRPr="00BA4D25" w14:paraId="57B343AA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1FB72BB1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5113F70C" w14:textId="77777777" w:rsidR="00E71648" w:rsidRPr="00BA4D25" w:rsidRDefault="00E71648" w:rsidP="009B4242">
            <w:r w:rsidRPr="00BA4D25">
              <w:t>Lecturer II/ Research Associate</w:t>
            </w:r>
          </w:p>
        </w:tc>
        <w:tc>
          <w:tcPr>
            <w:tcW w:w="659" w:type="dxa"/>
            <w:noWrap/>
            <w:hideMark/>
          </w:tcPr>
          <w:p w14:paraId="05F967B9" w14:textId="77777777" w:rsidR="00E71648" w:rsidRPr="00BA4D25" w:rsidRDefault="00E71648" w:rsidP="009B4242">
            <w:r w:rsidRPr="00BA4D25">
              <w:t>7</w:t>
            </w:r>
          </w:p>
        </w:tc>
        <w:tc>
          <w:tcPr>
            <w:tcW w:w="597" w:type="dxa"/>
            <w:noWrap/>
            <w:hideMark/>
          </w:tcPr>
          <w:p w14:paraId="4C0CC7F3" w14:textId="77777777" w:rsidR="00E71648" w:rsidRPr="00BA4D25" w:rsidRDefault="00E71648" w:rsidP="009B4242">
            <w:r w:rsidRPr="00BA4D25">
              <w:t>13.2</w:t>
            </w:r>
          </w:p>
        </w:tc>
        <w:tc>
          <w:tcPr>
            <w:tcW w:w="852" w:type="dxa"/>
            <w:noWrap/>
            <w:hideMark/>
          </w:tcPr>
          <w:p w14:paraId="215F8168" w14:textId="77777777" w:rsidR="00E71648" w:rsidRPr="00BA4D25" w:rsidRDefault="00E71648" w:rsidP="009B4242">
            <w:r w:rsidRPr="00BA4D25">
              <w:t>1</w:t>
            </w:r>
          </w:p>
        </w:tc>
        <w:tc>
          <w:tcPr>
            <w:tcW w:w="597" w:type="dxa"/>
            <w:noWrap/>
            <w:hideMark/>
          </w:tcPr>
          <w:p w14:paraId="67F43B3C" w14:textId="77777777" w:rsidR="00E71648" w:rsidRPr="00BA4D25" w:rsidRDefault="00E71648" w:rsidP="009B4242">
            <w:r w:rsidRPr="00BA4D25">
              <w:t>1.9</w:t>
            </w:r>
          </w:p>
        </w:tc>
        <w:tc>
          <w:tcPr>
            <w:tcW w:w="698" w:type="dxa"/>
            <w:noWrap/>
            <w:hideMark/>
          </w:tcPr>
          <w:p w14:paraId="1F915F71" w14:textId="77777777" w:rsidR="00E71648" w:rsidRPr="00BA4D25" w:rsidRDefault="00E71648" w:rsidP="009B4242">
            <w:r w:rsidRPr="00BA4D25">
              <w:t>8</w:t>
            </w:r>
          </w:p>
        </w:tc>
        <w:tc>
          <w:tcPr>
            <w:tcW w:w="1124" w:type="dxa"/>
            <w:noWrap/>
            <w:hideMark/>
          </w:tcPr>
          <w:p w14:paraId="27072215" w14:textId="77777777" w:rsidR="00E71648" w:rsidRPr="00BA4D25" w:rsidRDefault="00E71648" w:rsidP="009B4242">
            <w:r w:rsidRPr="00BA4D25">
              <w:t>15.1</w:t>
            </w:r>
          </w:p>
        </w:tc>
      </w:tr>
      <w:tr w:rsidR="00E71648" w:rsidRPr="00BA4D25" w14:paraId="651ED5EC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1337A7E7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593105E9" w14:textId="77777777" w:rsidR="00E71648" w:rsidRPr="00BA4D25" w:rsidRDefault="00E71648" w:rsidP="009B4242">
            <w:r w:rsidRPr="00BA4D25">
              <w:t>Entomology technician</w:t>
            </w:r>
          </w:p>
        </w:tc>
        <w:tc>
          <w:tcPr>
            <w:tcW w:w="659" w:type="dxa"/>
            <w:noWrap/>
            <w:hideMark/>
          </w:tcPr>
          <w:p w14:paraId="48BC8FF0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597" w:type="dxa"/>
            <w:noWrap/>
            <w:hideMark/>
          </w:tcPr>
          <w:p w14:paraId="04EAD14B" w14:textId="77777777" w:rsidR="00E71648" w:rsidRPr="00BA4D25" w:rsidRDefault="00E71648" w:rsidP="009B4242">
            <w:r w:rsidRPr="00BA4D25">
              <w:t>7.5</w:t>
            </w:r>
          </w:p>
        </w:tc>
        <w:tc>
          <w:tcPr>
            <w:tcW w:w="852" w:type="dxa"/>
            <w:noWrap/>
            <w:hideMark/>
          </w:tcPr>
          <w:p w14:paraId="3F6BDB53" w14:textId="77777777" w:rsidR="00E71648" w:rsidRPr="00BA4D25" w:rsidRDefault="00E71648" w:rsidP="009B4242">
            <w:r w:rsidRPr="00BA4D25">
              <w:t>2</w:t>
            </w:r>
          </w:p>
        </w:tc>
        <w:tc>
          <w:tcPr>
            <w:tcW w:w="597" w:type="dxa"/>
            <w:noWrap/>
            <w:hideMark/>
          </w:tcPr>
          <w:p w14:paraId="27C9D805" w14:textId="77777777" w:rsidR="00E71648" w:rsidRPr="00BA4D25" w:rsidRDefault="00E71648" w:rsidP="009B4242">
            <w:r w:rsidRPr="00BA4D25">
              <w:t>3.8</w:t>
            </w:r>
          </w:p>
        </w:tc>
        <w:tc>
          <w:tcPr>
            <w:tcW w:w="698" w:type="dxa"/>
            <w:noWrap/>
            <w:hideMark/>
          </w:tcPr>
          <w:p w14:paraId="0570FBA1" w14:textId="77777777" w:rsidR="00E71648" w:rsidRPr="00BA4D25" w:rsidRDefault="00E71648" w:rsidP="009B4242">
            <w:r w:rsidRPr="00BA4D25">
              <w:t>6</w:t>
            </w:r>
          </w:p>
        </w:tc>
        <w:tc>
          <w:tcPr>
            <w:tcW w:w="1124" w:type="dxa"/>
            <w:noWrap/>
            <w:hideMark/>
          </w:tcPr>
          <w:p w14:paraId="5A7211B9" w14:textId="77777777" w:rsidR="00E71648" w:rsidRPr="00BA4D25" w:rsidRDefault="00E71648" w:rsidP="009B4242">
            <w:r w:rsidRPr="00BA4D25">
              <w:t>11.3</w:t>
            </w:r>
          </w:p>
        </w:tc>
      </w:tr>
      <w:tr w:rsidR="00E71648" w:rsidRPr="00BA4D25" w14:paraId="27773583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6B01B844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3C06FA5F" w14:textId="77777777" w:rsidR="00E71648" w:rsidRPr="00BA4D25" w:rsidRDefault="00E71648" w:rsidP="009B4242">
            <w:r w:rsidRPr="00BA4D25">
              <w:t>Total</w:t>
            </w:r>
          </w:p>
        </w:tc>
        <w:tc>
          <w:tcPr>
            <w:tcW w:w="659" w:type="dxa"/>
            <w:noWrap/>
            <w:hideMark/>
          </w:tcPr>
          <w:p w14:paraId="72BFD71D" w14:textId="77777777" w:rsidR="00E71648" w:rsidRPr="00BA4D25" w:rsidRDefault="00E71648" w:rsidP="009B4242">
            <w:r w:rsidRPr="00BA4D25">
              <w:t>40</w:t>
            </w:r>
          </w:p>
        </w:tc>
        <w:tc>
          <w:tcPr>
            <w:tcW w:w="597" w:type="dxa"/>
            <w:noWrap/>
            <w:hideMark/>
          </w:tcPr>
          <w:p w14:paraId="44AC741D" w14:textId="77777777" w:rsidR="00E71648" w:rsidRPr="00BA4D25" w:rsidRDefault="00E71648" w:rsidP="009B4242">
            <w:r w:rsidRPr="00BA4D25">
              <w:t>75.5</w:t>
            </w:r>
          </w:p>
        </w:tc>
        <w:tc>
          <w:tcPr>
            <w:tcW w:w="852" w:type="dxa"/>
            <w:noWrap/>
            <w:hideMark/>
          </w:tcPr>
          <w:p w14:paraId="26EF4AB0" w14:textId="77777777" w:rsidR="00E71648" w:rsidRPr="00BA4D25" w:rsidRDefault="00E71648" w:rsidP="009B4242">
            <w:r w:rsidRPr="00BA4D25">
              <w:t>13</w:t>
            </w:r>
          </w:p>
        </w:tc>
        <w:tc>
          <w:tcPr>
            <w:tcW w:w="597" w:type="dxa"/>
            <w:noWrap/>
            <w:hideMark/>
          </w:tcPr>
          <w:p w14:paraId="451106B9" w14:textId="77777777" w:rsidR="00E71648" w:rsidRPr="00BA4D25" w:rsidRDefault="00E71648" w:rsidP="009B4242">
            <w:r w:rsidRPr="00BA4D25">
              <w:t>24.5</w:t>
            </w:r>
          </w:p>
        </w:tc>
        <w:tc>
          <w:tcPr>
            <w:tcW w:w="698" w:type="dxa"/>
            <w:noWrap/>
            <w:hideMark/>
          </w:tcPr>
          <w:p w14:paraId="393BB74E" w14:textId="77777777" w:rsidR="00E71648" w:rsidRPr="00BA4D25" w:rsidRDefault="00E71648" w:rsidP="009B4242">
            <w:r w:rsidRPr="00BA4D25">
              <w:t>53</w:t>
            </w:r>
          </w:p>
        </w:tc>
        <w:tc>
          <w:tcPr>
            <w:tcW w:w="1124" w:type="dxa"/>
            <w:noWrap/>
            <w:hideMark/>
          </w:tcPr>
          <w:p w14:paraId="42F40BD8" w14:textId="77777777" w:rsidR="00E71648" w:rsidRPr="00BA4D25" w:rsidRDefault="00E71648" w:rsidP="009B4242">
            <w:r w:rsidRPr="00BA4D25">
              <w:t>100</w:t>
            </w:r>
          </w:p>
        </w:tc>
      </w:tr>
      <w:tr w:rsidR="00E71648" w:rsidRPr="00BA4D25" w14:paraId="523512D7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234CA67A" w14:textId="77777777" w:rsidR="00E71648" w:rsidRPr="00BA4D25" w:rsidRDefault="00E71648" w:rsidP="009B4242">
            <w:r w:rsidRPr="00BA4D25">
              <w:t xml:space="preserve"> One Health initiatives be</w:t>
            </w:r>
            <w:r>
              <w:t>ing implemented in your country</w:t>
            </w:r>
          </w:p>
        </w:tc>
        <w:tc>
          <w:tcPr>
            <w:tcW w:w="2067" w:type="dxa"/>
            <w:noWrap/>
            <w:hideMark/>
          </w:tcPr>
          <w:p w14:paraId="4E9B5F86" w14:textId="77777777" w:rsidR="00E71648" w:rsidRPr="00BA4D25" w:rsidRDefault="00E71648" w:rsidP="009B4242">
            <w:r w:rsidRPr="00BA4D25">
              <w:t>Yes</w:t>
            </w:r>
          </w:p>
        </w:tc>
        <w:tc>
          <w:tcPr>
            <w:tcW w:w="659" w:type="dxa"/>
            <w:noWrap/>
            <w:hideMark/>
          </w:tcPr>
          <w:p w14:paraId="39AC8347" w14:textId="77777777" w:rsidR="00E71648" w:rsidRPr="00BA4D25" w:rsidRDefault="00E71648" w:rsidP="009B4242">
            <w:r w:rsidRPr="00BA4D25">
              <w:t>20</w:t>
            </w:r>
          </w:p>
        </w:tc>
        <w:tc>
          <w:tcPr>
            <w:tcW w:w="597" w:type="dxa"/>
            <w:noWrap/>
            <w:hideMark/>
          </w:tcPr>
          <w:p w14:paraId="2A350E57" w14:textId="77777777" w:rsidR="00E71648" w:rsidRPr="00BA4D25" w:rsidRDefault="00E71648" w:rsidP="009B4242">
            <w:r w:rsidRPr="00BA4D25">
              <w:t>37.7</w:t>
            </w:r>
          </w:p>
        </w:tc>
        <w:tc>
          <w:tcPr>
            <w:tcW w:w="852" w:type="dxa"/>
            <w:noWrap/>
            <w:hideMark/>
          </w:tcPr>
          <w:p w14:paraId="5073E763" w14:textId="77777777" w:rsidR="00E71648" w:rsidRPr="00BA4D25" w:rsidRDefault="00E71648" w:rsidP="009B4242">
            <w:r w:rsidRPr="00BA4D25">
              <w:t>9</w:t>
            </w:r>
          </w:p>
        </w:tc>
        <w:tc>
          <w:tcPr>
            <w:tcW w:w="597" w:type="dxa"/>
            <w:noWrap/>
            <w:hideMark/>
          </w:tcPr>
          <w:p w14:paraId="09809B42" w14:textId="77777777" w:rsidR="00E71648" w:rsidRPr="00BA4D25" w:rsidRDefault="00E71648" w:rsidP="009B4242">
            <w:r w:rsidRPr="00BA4D25">
              <w:t>17</w:t>
            </w:r>
          </w:p>
        </w:tc>
        <w:tc>
          <w:tcPr>
            <w:tcW w:w="698" w:type="dxa"/>
            <w:noWrap/>
            <w:hideMark/>
          </w:tcPr>
          <w:p w14:paraId="25D0E1BC" w14:textId="77777777" w:rsidR="00E71648" w:rsidRPr="00BA4D25" w:rsidRDefault="00E71648" w:rsidP="009B4242">
            <w:r w:rsidRPr="00BA4D25">
              <w:t>29</w:t>
            </w:r>
          </w:p>
        </w:tc>
        <w:tc>
          <w:tcPr>
            <w:tcW w:w="1124" w:type="dxa"/>
            <w:noWrap/>
            <w:hideMark/>
          </w:tcPr>
          <w:p w14:paraId="5970A9F5" w14:textId="77777777" w:rsidR="00E71648" w:rsidRPr="00BA4D25" w:rsidRDefault="00E71648" w:rsidP="009B4242">
            <w:r w:rsidRPr="00BA4D25">
              <w:t>54.7</w:t>
            </w:r>
          </w:p>
        </w:tc>
      </w:tr>
      <w:tr w:rsidR="00E71648" w:rsidRPr="00BA4D25" w14:paraId="06CD0B69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59209F17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53841F27" w14:textId="77777777" w:rsidR="00E71648" w:rsidRPr="00BA4D25" w:rsidRDefault="00E71648" w:rsidP="009B4242">
            <w:r w:rsidRPr="00BA4D25">
              <w:t>No</w:t>
            </w:r>
          </w:p>
        </w:tc>
        <w:tc>
          <w:tcPr>
            <w:tcW w:w="659" w:type="dxa"/>
            <w:noWrap/>
            <w:hideMark/>
          </w:tcPr>
          <w:p w14:paraId="0EAC074B" w14:textId="77777777" w:rsidR="00E71648" w:rsidRPr="00BA4D25" w:rsidRDefault="00E71648" w:rsidP="009B4242">
            <w:r w:rsidRPr="00BA4D25">
              <w:t>20</w:t>
            </w:r>
          </w:p>
        </w:tc>
        <w:tc>
          <w:tcPr>
            <w:tcW w:w="597" w:type="dxa"/>
            <w:noWrap/>
            <w:hideMark/>
          </w:tcPr>
          <w:p w14:paraId="78A07FD7" w14:textId="77777777" w:rsidR="00E71648" w:rsidRPr="00BA4D25" w:rsidRDefault="00E71648" w:rsidP="009B4242">
            <w:r w:rsidRPr="00BA4D25">
              <w:t>37.7</w:t>
            </w:r>
          </w:p>
        </w:tc>
        <w:tc>
          <w:tcPr>
            <w:tcW w:w="852" w:type="dxa"/>
            <w:noWrap/>
            <w:hideMark/>
          </w:tcPr>
          <w:p w14:paraId="405552C4" w14:textId="77777777" w:rsidR="00E71648" w:rsidRPr="00BA4D25" w:rsidRDefault="00E71648" w:rsidP="009B4242">
            <w:r w:rsidRPr="00BA4D25">
              <w:t>4</w:t>
            </w:r>
          </w:p>
        </w:tc>
        <w:tc>
          <w:tcPr>
            <w:tcW w:w="597" w:type="dxa"/>
            <w:noWrap/>
            <w:hideMark/>
          </w:tcPr>
          <w:p w14:paraId="24550631" w14:textId="77777777" w:rsidR="00E71648" w:rsidRPr="00BA4D25" w:rsidRDefault="00E71648" w:rsidP="009B4242">
            <w:r w:rsidRPr="00BA4D25">
              <w:t>7.5</w:t>
            </w:r>
          </w:p>
        </w:tc>
        <w:tc>
          <w:tcPr>
            <w:tcW w:w="698" w:type="dxa"/>
            <w:noWrap/>
            <w:hideMark/>
          </w:tcPr>
          <w:p w14:paraId="6CDB493C" w14:textId="77777777" w:rsidR="00E71648" w:rsidRPr="00BA4D25" w:rsidRDefault="00E71648" w:rsidP="009B4242">
            <w:r w:rsidRPr="00BA4D25">
              <w:t>24</w:t>
            </w:r>
          </w:p>
        </w:tc>
        <w:tc>
          <w:tcPr>
            <w:tcW w:w="1124" w:type="dxa"/>
            <w:noWrap/>
            <w:hideMark/>
          </w:tcPr>
          <w:p w14:paraId="33956EEB" w14:textId="77777777" w:rsidR="00E71648" w:rsidRPr="00BA4D25" w:rsidRDefault="00E71648" w:rsidP="009B4242">
            <w:r w:rsidRPr="00BA4D25">
              <w:t>45.3</w:t>
            </w:r>
          </w:p>
        </w:tc>
      </w:tr>
      <w:tr w:rsidR="00E71648" w:rsidRPr="00BA4D25" w14:paraId="250BE0F2" w14:textId="77777777" w:rsidTr="009B4242">
        <w:trPr>
          <w:trHeight w:val="300"/>
        </w:trPr>
        <w:tc>
          <w:tcPr>
            <w:tcW w:w="3182" w:type="dxa"/>
            <w:noWrap/>
            <w:hideMark/>
          </w:tcPr>
          <w:p w14:paraId="033B6D0D" w14:textId="77777777" w:rsidR="00E71648" w:rsidRPr="00BA4D25" w:rsidRDefault="00E71648" w:rsidP="009B4242"/>
        </w:tc>
        <w:tc>
          <w:tcPr>
            <w:tcW w:w="2067" w:type="dxa"/>
            <w:noWrap/>
            <w:hideMark/>
          </w:tcPr>
          <w:p w14:paraId="19D33E27" w14:textId="77777777" w:rsidR="00E71648" w:rsidRPr="00BA4D25" w:rsidRDefault="00E71648" w:rsidP="009B4242">
            <w:r w:rsidRPr="00BA4D25">
              <w:t>Total</w:t>
            </w:r>
          </w:p>
        </w:tc>
        <w:tc>
          <w:tcPr>
            <w:tcW w:w="659" w:type="dxa"/>
            <w:noWrap/>
            <w:hideMark/>
          </w:tcPr>
          <w:p w14:paraId="58041B03" w14:textId="77777777" w:rsidR="00E71648" w:rsidRPr="00BA4D25" w:rsidRDefault="00E71648" w:rsidP="009B4242">
            <w:r w:rsidRPr="00BA4D25">
              <w:t>40</w:t>
            </w:r>
          </w:p>
        </w:tc>
        <w:tc>
          <w:tcPr>
            <w:tcW w:w="597" w:type="dxa"/>
            <w:noWrap/>
            <w:hideMark/>
          </w:tcPr>
          <w:p w14:paraId="308D1F74" w14:textId="77777777" w:rsidR="00E71648" w:rsidRPr="00BA4D25" w:rsidRDefault="00E71648" w:rsidP="009B4242">
            <w:r w:rsidRPr="00BA4D25">
              <w:t>75.5</w:t>
            </w:r>
          </w:p>
        </w:tc>
        <w:tc>
          <w:tcPr>
            <w:tcW w:w="852" w:type="dxa"/>
            <w:noWrap/>
            <w:hideMark/>
          </w:tcPr>
          <w:p w14:paraId="30FC650E" w14:textId="77777777" w:rsidR="00E71648" w:rsidRPr="00BA4D25" w:rsidRDefault="00E71648" w:rsidP="009B4242">
            <w:r w:rsidRPr="00BA4D25">
              <w:t>13</w:t>
            </w:r>
          </w:p>
        </w:tc>
        <w:tc>
          <w:tcPr>
            <w:tcW w:w="597" w:type="dxa"/>
            <w:noWrap/>
            <w:hideMark/>
          </w:tcPr>
          <w:p w14:paraId="5DBDA19A" w14:textId="77777777" w:rsidR="00E71648" w:rsidRPr="00BA4D25" w:rsidRDefault="00E71648" w:rsidP="009B4242">
            <w:r w:rsidRPr="00BA4D25">
              <w:t>24.5</w:t>
            </w:r>
          </w:p>
        </w:tc>
        <w:tc>
          <w:tcPr>
            <w:tcW w:w="698" w:type="dxa"/>
            <w:noWrap/>
            <w:hideMark/>
          </w:tcPr>
          <w:p w14:paraId="4EED70C7" w14:textId="77777777" w:rsidR="00E71648" w:rsidRPr="00BA4D25" w:rsidRDefault="00E71648" w:rsidP="009B4242">
            <w:r w:rsidRPr="00BA4D25">
              <w:t>53</w:t>
            </w:r>
          </w:p>
        </w:tc>
        <w:tc>
          <w:tcPr>
            <w:tcW w:w="1124" w:type="dxa"/>
            <w:noWrap/>
            <w:hideMark/>
          </w:tcPr>
          <w:p w14:paraId="060C6859" w14:textId="77777777" w:rsidR="00E71648" w:rsidRPr="00BA4D25" w:rsidRDefault="00E71648" w:rsidP="009B4242">
            <w:r w:rsidRPr="00BA4D25">
              <w:t>100</w:t>
            </w:r>
          </w:p>
        </w:tc>
      </w:tr>
    </w:tbl>
    <w:p w14:paraId="53C169BF" w14:textId="77777777" w:rsidR="00E71648" w:rsidRDefault="00E71648" w:rsidP="00E71648"/>
    <w:p w14:paraId="3E02A951" w14:textId="77777777" w:rsidR="00E71648" w:rsidRDefault="00E71648" w:rsidP="00E7164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Supplementary Table II. </w:t>
      </w:r>
      <w:r w:rsidRPr="00E939D2">
        <w:rPr>
          <w:rFonts w:ascii="Calibri" w:eastAsia="Times New Roman" w:hAnsi="Calibri" w:cs="Calibri"/>
          <w:b/>
          <w:color w:val="000000"/>
        </w:rPr>
        <w:t xml:space="preserve">Personal opinion, knowledge and perception of participants on One Health initiatives </w:t>
      </w:r>
    </w:p>
    <w:p w14:paraId="0726559B" w14:textId="77777777" w:rsidR="00E71648" w:rsidRPr="00E939D2" w:rsidRDefault="00E71648" w:rsidP="00E7164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E939D2">
        <w:rPr>
          <w:rFonts w:ascii="Calibri" w:eastAsia="Times New Roman" w:hAnsi="Calibri" w:cs="Calibri"/>
          <w:b/>
          <w:color w:val="000000"/>
        </w:rPr>
        <w:t>being implemented in the country according to disciplinary background</w:t>
      </w:r>
    </w:p>
    <w:p w14:paraId="64AED23B" w14:textId="77777777" w:rsidR="00E71648" w:rsidRDefault="00E71648" w:rsidP="00E71648">
      <w:r>
        <w:rPr>
          <w:rFonts w:ascii="Calibri" w:eastAsia="Times New Roman" w:hAnsi="Calibri" w:cs="Calibri"/>
          <w:color w:val="000000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2783"/>
        <w:gridCol w:w="794"/>
        <w:gridCol w:w="1044"/>
        <w:gridCol w:w="800"/>
        <w:gridCol w:w="866"/>
        <w:gridCol w:w="700"/>
        <w:gridCol w:w="866"/>
        <w:gridCol w:w="772"/>
        <w:gridCol w:w="705"/>
        <w:gridCol w:w="700"/>
        <w:gridCol w:w="800"/>
        <w:gridCol w:w="900"/>
      </w:tblGrid>
      <w:tr w:rsidR="00E71648" w:rsidRPr="00B40805" w14:paraId="1636F6B5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21C400BF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775D54A8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5285B6DA" w14:textId="77777777" w:rsidR="00E71648" w:rsidRPr="00B40805" w:rsidRDefault="00E71648" w:rsidP="009B4242">
            <w:r>
              <w:t>H H</w:t>
            </w:r>
          </w:p>
        </w:tc>
        <w:tc>
          <w:tcPr>
            <w:tcW w:w="699" w:type="dxa"/>
            <w:noWrap/>
            <w:hideMark/>
          </w:tcPr>
          <w:p w14:paraId="6EC4B2EB" w14:textId="77777777" w:rsidR="00E71648" w:rsidRPr="00B40805" w:rsidRDefault="00E71648" w:rsidP="009B4242">
            <w:r>
              <w:t>Ornit</w:t>
            </w:r>
          </w:p>
        </w:tc>
        <w:tc>
          <w:tcPr>
            <w:tcW w:w="748" w:type="dxa"/>
            <w:noWrap/>
            <w:hideMark/>
          </w:tcPr>
          <w:p w14:paraId="0B10C687" w14:textId="77777777" w:rsidR="00E71648" w:rsidRPr="00B40805" w:rsidRDefault="00E71648" w:rsidP="009B4242">
            <w:r>
              <w:t>vet</w:t>
            </w:r>
          </w:p>
        </w:tc>
        <w:tc>
          <w:tcPr>
            <w:tcW w:w="638" w:type="dxa"/>
            <w:noWrap/>
            <w:hideMark/>
          </w:tcPr>
          <w:p w14:paraId="1D9CE4EA" w14:textId="77777777" w:rsidR="00E71648" w:rsidRPr="00B40805" w:rsidRDefault="00E71648" w:rsidP="009B4242">
            <w:r>
              <w:t>Env Scie</w:t>
            </w:r>
          </w:p>
        </w:tc>
        <w:tc>
          <w:tcPr>
            <w:tcW w:w="748" w:type="dxa"/>
            <w:noWrap/>
            <w:hideMark/>
          </w:tcPr>
          <w:p w14:paraId="27069D81" w14:textId="77777777" w:rsidR="00E71648" w:rsidRPr="00B40805" w:rsidRDefault="00E71648" w:rsidP="009B4242">
            <w:r>
              <w:t>Ento</w:t>
            </w:r>
          </w:p>
        </w:tc>
        <w:tc>
          <w:tcPr>
            <w:tcW w:w="638" w:type="dxa"/>
            <w:noWrap/>
            <w:hideMark/>
          </w:tcPr>
          <w:p w14:paraId="43D5360E" w14:textId="77777777" w:rsidR="00E71648" w:rsidRPr="00B40805" w:rsidRDefault="00E71648" w:rsidP="009B4242">
            <w:r>
              <w:t>SocSci</w:t>
            </w:r>
          </w:p>
        </w:tc>
        <w:tc>
          <w:tcPr>
            <w:tcW w:w="615" w:type="dxa"/>
            <w:noWrap/>
            <w:hideMark/>
          </w:tcPr>
          <w:p w14:paraId="658788E8" w14:textId="77777777" w:rsidR="00E71648" w:rsidRPr="00B40805" w:rsidRDefault="00E71648" w:rsidP="009B4242">
            <w:r>
              <w:t>Micro</w:t>
            </w:r>
          </w:p>
        </w:tc>
        <w:tc>
          <w:tcPr>
            <w:tcW w:w="615" w:type="dxa"/>
            <w:noWrap/>
            <w:hideMark/>
          </w:tcPr>
          <w:p w14:paraId="1B9C139C" w14:textId="77777777" w:rsidR="00E71648" w:rsidRPr="00B40805" w:rsidRDefault="00E71648" w:rsidP="009B4242">
            <w:r>
              <w:t>PH</w:t>
            </w:r>
          </w:p>
        </w:tc>
        <w:tc>
          <w:tcPr>
            <w:tcW w:w="699" w:type="dxa"/>
            <w:noWrap/>
            <w:hideMark/>
          </w:tcPr>
          <w:p w14:paraId="4DA90DA8" w14:textId="77777777" w:rsidR="00E71648" w:rsidRPr="00B40805" w:rsidRDefault="00E71648" w:rsidP="009B4242">
            <w:r w:rsidRPr="00B40805">
              <w:t>other</w:t>
            </w:r>
          </w:p>
        </w:tc>
        <w:tc>
          <w:tcPr>
            <w:tcW w:w="784" w:type="dxa"/>
            <w:noWrap/>
            <w:hideMark/>
          </w:tcPr>
          <w:p w14:paraId="697DB288" w14:textId="77777777" w:rsidR="00E71648" w:rsidRPr="00B40805" w:rsidRDefault="00E71648" w:rsidP="009B4242">
            <w:r w:rsidRPr="00B40805">
              <w:t>Total</w:t>
            </w:r>
          </w:p>
        </w:tc>
      </w:tr>
      <w:tr w:rsidR="00E71648" w:rsidRPr="00B40805" w14:paraId="7D790481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55A3356D" w14:textId="77777777" w:rsidR="00E71648" w:rsidRPr="00B40805" w:rsidRDefault="00E71648" w:rsidP="009B4242">
            <w:r>
              <w:t xml:space="preserve">Are there any </w:t>
            </w:r>
            <w:r w:rsidRPr="00B40805">
              <w:t>One Health initiatives being implemented in your country?</w:t>
            </w:r>
          </w:p>
        </w:tc>
        <w:tc>
          <w:tcPr>
            <w:tcW w:w="529" w:type="dxa"/>
            <w:noWrap/>
            <w:hideMark/>
          </w:tcPr>
          <w:p w14:paraId="71456EDC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0FBAED14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99" w:type="dxa"/>
            <w:noWrap/>
            <w:hideMark/>
          </w:tcPr>
          <w:p w14:paraId="1125D52F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73703966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3356E947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28401FF0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38" w:type="dxa"/>
            <w:noWrap/>
            <w:hideMark/>
          </w:tcPr>
          <w:p w14:paraId="3F15F72E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15" w:type="dxa"/>
            <w:noWrap/>
            <w:hideMark/>
          </w:tcPr>
          <w:p w14:paraId="48B87401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67473176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99" w:type="dxa"/>
            <w:noWrap/>
            <w:hideMark/>
          </w:tcPr>
          <w:p w14:paraId="314179AC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784" w:type="dxa"/>
            <w:noWrap/>
            <w:hideMark/>
          </w:tcPr>
          <w:p w14:paraId="37E5945A" w14:textId="77777777" w:rsidR="00E71648" w:rsidRPr="00B40805" w:rsidRDefault="00E71648" w:rsidP="009B4242">
            <w:r w:rsidRPr="00B40805">
              <w:t>29(54.7)</w:t>
            </w:r>
          </w:p>
        </w:tc>
      </w:tr>
      <w:tr w:rsidR="00E71648" w:rsidRPr="00B40805" w14:paraId="10FD1C0B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26AEB177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16DAEB97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678CACA9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99" w:type="dxa"/>
            <w:noWrap/>
            <w:hideMark/>
          </w:tcPr>
          <w:p w14:paraId="1AC8C110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748" w:type="dxa"/>
            <w:noWrap/>
            <w:hideMark/>
          </w:tcPr>
          <w:p w14:paraId="22A34B58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6D8E4236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058F0A41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38" w:type="dxa"/>
            <w:noWrap/>
            <w:hideMark/>
          </w:tcPr>
          <w:p w14:paraId="5B89242C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15" w:type="dxa"/>
            <w:noWrap/>
            <w:hideMark/>
          </w:tcPr>
          <w:p w14:paraId="373D8D8B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4F6BD401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76B10147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84" w:type="dxa"/>
            <w:noWrap/>
            <w:hideMark/>
          </w:tcPr>
          <w:p w14:paraId="7F8AF59A" w14:textId="77777777" w:rsidR="00E71648" w:rsidRPr="00B40805" w:rsidRDefault="00E71648" w:rsidP="009B4242">
            <w:r w:rsidRPr="00B40805">
              <w:t>24(45.3)</w:t>
            </w:r>
          </w:p>
        </w:tc>
      </w:tr>
      <w:tr w:rsidR="00E71648" w:rsidRPr="00B40805" w14:paraId="4670DA12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592998A7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2BD22386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37A991E3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7F4E92DE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046553F3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3E524A26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75F36878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15FBCD8A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7808EA0A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090789B5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013A92D7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3F1FEA6B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20D05582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726AC99D" w14:textId="77777777" w:rsidR="00E71648" w:rsidRPr="00B40805" w:rsidRDefault="00E71648" w:rsidP="009B4242">
            <w:r w:rsidRPr="00B40805">
              <w:lastRenderedPageBreak/>
              <w:t>Disease Surveillance and monitoring)</w:t>
            </w:r>
          </w:p>
        </w:tc>
        <w:tc>
          <w:tcPr>
            <w:tcW w:w="529" w:type="dxa"/>
            <w:noWrap/>
            <w:hideMark/>
          </w:tcPr>
          <w:p w14:paraId="05C58D84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06D2AFA3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5BA8B9E9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72F0F43C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20D6A4C6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657C06E3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62210CD4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28F5FD1B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7FFBB159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99" w:type="dxa"/>
            <w:noWrap/>
            <w:hideMark/>
          </w:tcPr>
          <w:p w14:paraId="75CF9A8A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3868A009" w14:textId="77777777" w:rsidR="00E71648" w:rsidRPr="00B40805" w:rsidRDefault="00E71648" w:rsidP="009B4242">
            <w:r w:rsidRPr="00B40805">
              <w:t>22(41.5)</w:t>
            </w:r>
          </w:p>
        </w:tc>
      </w:tr>
      <w:tr w:rsidR="00E71648" w:rsidRPr="00B40805" w14:paraId="3ACDF873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736D26B4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3D72B65C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74CAC1B5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2176383D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748" w:type="dxa"/>
            <w:noWrap/>
            <w:hideMark/>
          </w:tcPr>
          <w:p w14:paraId="4F583CD3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07223B21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4743179C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73EDA578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7EF1D8B6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1F13C285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541A1A4B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086F8F02" w14:textId="77777777" w:rsidR="00E71648" w:rsidRPr="00B40805" w:rsidRDefault="00E71648" w:rsidP="009B4242">
            <w:r w:rsidRPr="00B40805">
              <w:t>31(58.5)</w:t>
            </w:r>
          </w:p>
        </w:tc>
      </w:tr>
      <w:tr w:rsidR="00E71648" w:rsidRPr="00B40805" w14:paraId="2D6107F4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0AC11A83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2D22D90D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2CED89D0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2FCCABFB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59EE9798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313A9323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2F2B754A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313F6DFA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696ADE58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43E0BD98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1FD65214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7C178548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06865285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7E7AEB96" w14:textId="77777777" w:rsidR="00E71648" w:rsidRPr="00B40805" w:rsidRDefault="00E71648" w:rsidP="009B4242">
            <w:r>
              <w:t>Disease prevention and control</w:t>
            </w:r>
          </w:p>
        </w:tc>
        <w:tc>
          <w:tcPr>
            <w:tcW w:w="529" w:type="dxa"/>
            <w:noWrap/>
            <w:hideMark/>
          </w:tcPr>
          <w:p w14:paraId="4CACD26D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1D118008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436983FB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41F8FC31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38" w:type="dxa"/>
            <w:noWrap/>
            <w:hideMark/>
          </w:tcPr>
          <w:p w14:paraId="07EFACA3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10BE8B9C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78FEA175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15" w:type="dxa"/>
            <w:noWrap/>
            <w:hideMark/>
          </w:tcPr>
          <w:p w14:paraId="5B84F1C6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163C24E7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99" w:type="dxa"/>
            <w:noWrap/>
            <w:hideMark/>
          </w:tcPr>
          <w:p w14:paraId="1C6081F2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84" w:type="dxa"/>
            <w:noWrap/>
            <w:hideMark/>
          </w:tcPr>
          <w:p w14:paraId="3D65D417" w14:textId="77777777" w:rsidR="00E71648" w:rsidRPr="00B40805" w:rsidRDefault="00E71648" w:rsidP="009B4242">
            <w:r w:rsidRPr="00B40805">
              <w:t>19(35.8)</w:t>
            </w:r>
          </w:p>
        </w:tc>
      </w:tr>
      <w:tr w:rsidR="00E71648" w:rsidRPr="00B40805" w14:paraId="28E08AC3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6A187BD3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485340BE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3CE792DD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1AF9F9F6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02F70566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5996C1EA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079A2021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3ECF4E9B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15" w:type="dxa"/>
            <w:noWrap/>
            <w:hideMark/>
          </w:tcPr>
          <w:p w14:paraId="32076820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613268F7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65F1C7A9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784" w:type="dxa"/>
            <w:noWrap/>
            <w:hideMark/>
          </w:tcPr>
          <w:p w14:paraId="078588DF" w14:textId="77777777" w:rsidR="00E71648" w:rsidRPr="00B40805" w:rsidRDefault="00E71648" w:rsidP="009B4242">
            <w:r w:rsidRPr="00B40805">
              <w:t>34(64.2)</w:t>
            </w:r>
          </w:p>
        </w:tc>
      </w:tr>
      <w:tr w:rsidR="00E71648" w:rsidRPr="00B40805" w14:paraId="5616A34B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93813B6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075901CA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7CA65F99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15AE59C9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5CB72865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79958341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77D94946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65DCFB96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69AC9EC1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1E533638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7953CF97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1F4FDE7A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42A5807B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3D835E32" w14:textId="77777777" w:rsidR="00E71648" w:rsidRPr="00B40805" w:rsidRDefault="00E71648" w:rsidP="009B4242">
            <w:r w:rsidRPr="00B40805">
              <w:t>Awareness of participants of programs)</w:t>
            </w:r>
          </w:p>
        </w:tc>
        <w:tc>
          <w:tcPr>
            <w:tcW w:w="529" w:type="dxa"/>
            <w:noWrap/>
            <w:hideMark/>
          </w:tcPr>
          <w:p w14:paraId="73C177DB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602008A3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99" w:type="dxa"/>
            <w:noWrap/>
            <w:hideMark/>
          </w:tcPr>
          <w:p w14:paraId="47F84DA0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1BC6C8FF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34199842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54F2E99A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05F899AE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2D2C6ECB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1CA33FA2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3DCCF42E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84" w:type="dxa"/>
            <w:noWrap/>
            <w:hideMark/>
          </w:tcPr>
          <w:p w14:paraId="7AC069BD" w14:textId="77777777" w:rsidR="00E71648" w:rsidRPr="00B40805" w:rsidRDefault="00E71648" w:rsidP="009B4242">
            <w:r w:rsidRPr="00B40805">
              <w:t>6(11.3)</w:t>
            </w:r>
          </w:p>
        </w:tc>
      </w:tr>
      <w:tr w:rsidR="00E71648" w:rsidRPr="00B40805" w14:paraId="3B97A1DF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623EBC3C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1BC82390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68091604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99" w:type="dxa"/>
            <w:noWrap/>
            <w:hideMark/>
          </w:tcPr>
          <w:p w14:paraId="3F9E74F7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3CF9F595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5C4F2467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63346400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6BED3302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05CAB9DC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4D48D036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7D6896A8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3068B294" w14:textId="77777777" w:rsidR="00E71648" w:rsidRPr="00B40805" w:rsidRDefault="00E71648" w:rsidP="009B4242">
            <w:r w:rsidRPr="00B40805">
              <w:t>47(88.7)</w:t>
            </w:r>
          </w:p>
        </w:tc>
      </w:tr>
      <w:tr w:rsidR="00E71648" w:rsidRPr="00B40805" w14:paraId="656EA4C8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329B424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31F09189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750C010B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6890FFC0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1DB0533A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10758FD2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091B242A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71470D90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4DE030E4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2CC0841B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7098BB26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2E509B9D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5D0FD636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60B4892F" w14:textId="77777777" w:rsidR="00E71648" w:rsidRPr="00B40805" w:rsidRDefault="00E71648" w:rsidP="009B4242">
            <w:r w:rsidRPr="00B40805">
              <w:t>Higher Education programs)</w:t>
            </w:r>
          </w:p>
        </w:tc>
        <w:tc>
          <w:tcPr>
            <w:tcW w:w="529" w:type="dxa"/>
            <w:noWrap/>
            <w:hideMark/>
          </w:tcPr>
          <w:p w14:paraId="08FFCBEF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583F4CF7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99" w:type="dxa"/>
            <w:noWrap/>
            <w:hideMark/>
          </w:tcPr>
          <w:p w14:paraId="0F7881F7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1D1E993B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39E91E43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3F3AC229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4C378638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0924FEB2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6B4B98CD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4E31DBC5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84" w:type="dxa"/>
            <w:noWrap/>
            <w:hideMark/>
          </w:tcPr>
          <w:p w14:paraId="69C8F299" w14:textId="77777777" w:rsidR="00E71648" w:rsidRPr="00B40805" w:rsidRDefault="00E71648" w:rsidP="009B4242">
            <w:r w:rsidRPr="00B40805">
              <w:t>5(9.4)</w:t>
            </w:r>
          </w:p>
        </w:tc>
      </w:tr>
      <w:tr w:rsidR="00E71648" w:rsidRPr="00B40805" w14:paraId="6571618A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399AE68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79C4AEFC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0979E646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99" w:type="dxa"/>
            <w:noWrap/>
            <w:hideMark/>
          </w:tcPr>
          <w:p w14:paraId="2483AE20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6ABBB8EB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3EB21186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505708B6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35F60F73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3BBB86BE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242D0A4E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6EF11FA9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3358819E" w14:textId="77777777" w:rsidR="00E71648" w:rsidRPr="00B40805" w:rsidRDefault="00E71648" w:rsidP="009B4242">
            <w:r w:rsidRPr="00B40805">
              <w:t>48(90.6)</w:t>
            </w:r>
          </w:p>
        </w:tc>
      </w:tr>
      <w:tr w:rsidR="00E71648" w:rsidRPr="00B40805" w14:paraId="7B66F218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9B7CE7D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2B7965B5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6B3F917D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00BD6638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7D0724EB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16203C84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6DBE5D9B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3B19F25A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6D734806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7A9F0C81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42AFBAA8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6A989A5E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4361396E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37627CC7" w14:textId="77777777" w:rsidR="00E71648" w:rsidRPr="00B40805" w:rsidRDefault="00E71648" w:rsidP="009B4242">
            <w:r>
              <w:t>Research</w:t>
            </w:r>
          </w:p>
        </w:tc>
        <w:tc>
          <w:tcPr>
            <w:tcW w:w="529" w:type="dxa"/>
            <w:noWrap/>
            <w:hideMark/>
          </w:tcPr>
          <w:p w14:paraId="5859B416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045E8903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99" w:type="dxa"/>
            <w:noWrap/>
            <w:hideMark/>
          </w:tcPr>
          <w:p w14:paraId="39BAE379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51B57950" w14:textId="77777777" w:rsidR="00E71648" w:rsidRPr="00B40805" w:rsidRDefault="00E71648" w:rsidP="009B4242">
            <w:r w:rsidRPr="00B40805">
              <w:t>4(7.7)</w:t>
            </w:r>
          </w:p>
        </w:tc>
        <w:tc>
          <w:tcPr>
            <w:tcW w:w="638" w:type="dxa"/>
            <w:noWrap/>
            <w:hideMark/>
          </w:tcPr>
          <w:p w14:paraId="39FBE288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0F2E4789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7D7B1B39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76D04C58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300DC8E0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1BE00B6D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84" w:type="dxa"/>
            <w:noWrap/>
            <w:hideMark/>
          </w:tcPr>
          <w:p w14:paraId="7D230419" w14:textId="77777777" w:rsidR="00E71648" w:rsidRPr="00B40805" w:rsidRDefault="00E71648" w:rsidP="009B4242">
            <w:r w:rsidRPr="00B40805">
              <w:t>17(32.7)</w:t>
            </w:r>
          </w:p>
        </w:tc>
      </w:tr>
      <w:tr w:rsidR="00E71648" w:rsidRPr="00B40805" w14:paraId="71359E04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03E4FEAA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030A8119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45075E8B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99" w:type="dxa"/>
            <w:noWrap/>
            <w:hideMark/>
          </w:tcPr>
          <w:p w14:paraId="46C2D8C2" w14:textId="77777777" w:rsidR="00E71648" w:rsidRPr="00B40805" w:rsidRDefault="00E71648" w:rsidP="009B4242">
            <w:r w:rsidRPr="00B40805">
              <w:t>4(7.7)</w:t>
            </w:r>
          </w:p>
        </w:tc>
        <w:tc>
          <w:tcPr>
            <w:tcW w:w="748" w:type="dxa"/>
            <w:noWrap/>
            <w:hideMark/>
          </w:tcPr>
          <w:p w14:paraId="3C02684A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38" w:type="dxa"/>
            <w:noWrap/>
            <w:hideMark/>
          </w:tcPr>
          <w:p w14:paraId="4367A23E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79C809AC" w14:textId="77777777" w:rsidR="00E71648" w:rsidRPr="00B40805" w:rsidRDefault="00E71648" w:rsidP="009B4242">
            <w:r w:rsidRPr="00B40805">
              <w:t>7(13.5)</w:t>
            </w:r>
          </w:p>
        </w:tc>
        <w:tc>
          <w:tcPr>
            <w:tcW w:w="638" w:type="dxa"/>
            <w:noWrap/>
            <w:hideMark/>
          </w:tcPr>
          <w:p w14:paraId="0A2813EF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3E916275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6A7B09E7" w14:textId="77777777" w:rsidR="00E71648" w:rsidRPr="00B40805" w:rsidRDefault="00E71648" w:rsidP="009B4242">
            <w:r w:rsidRPr="00B40805">
              <w:t>5(9.6)</w:t>
            </w:r>
          </w:p>
        </w:tc>
        <w:tc>
          <w:tcPr>
            <w:tcW w:w="699" w:type="dxa"/>
            <w:noWrap/>
            <w:hideMark/>
          </w:tcPr>
          <w:p w14:paraId="0D37D63C" w14:textId="77777777" w:rsidR="00E71648" w:rsidRPr="00B40805" w:rsidRDefault="00E71648" w:rsidP="009B4242">
            <w:r w:rsidRPr="00B40805">
              <w:t>4(7.7)</w:t>
            </w:r>
          </w:p>
        </w:tc>
        <w:tc>
          <w:tcPr>
            <w:tcW w:w="784" w:type="dxa"/>
            <w:noWrap/>
            <w:hideMark/>
          </w:tcPr>
          <w:p w14:paraId="3222842E" w14:textId="77777777" w:rsidR="00E71648" w:rsidRPr="00B40805" w:rsidRDefault="00E71648" w:rsidP="009B4242">
            <w:r w:rsidRPr="00B40805">
              <w:t>35(67.3)</w:t>
            </w:r>
          </w:p>
        </w:tc>
      </w:tr>
      <w:tr w:rsidR="00E71648" w:rsidRPr="00B40805" w14:paraId="485EBA77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30FC0055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4EA5808A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3E4108CC" w14:textId="77777777" w:rsidR="00E71648" w:rsidRPr="00B40805" w:rsidRDefault="00E71648" w:rsidP="009B4242">
            <w:r w:rsidRPr="00B40805">
              <w:t>9(17.3)</w:t>
            </w:r>
          </w:p>
        </w:tc>
        <w:tc>
          <w:tcPr>
            <w:tcW w:w="699" w:type="dxa"/>
            <w:noWrap/>
            <w:hideMark/>
          </w:tcPr>
          <w:p w14:paraId="5FFB4BB4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4694312D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3E2F5DB2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3A2A410B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020E1280" w14:textId="77777777" w:rsidR="00E71648" w:rsidRPr="00B40805" w:rsidRDefault="00E71648" w:rsidP="009B4242">
            <w:r w:rsidRPr="00B40805">
              <w:t>4(7.7)</w:t>
            </w:r>
          </w:p>
        </w:tc>
        <w:tc>
          <w:tcPr>
            <w:tcW w:w="615" w:type="dxa"/>
            <w:noWrap/>
            <w:hideMark/>
          </w:tcPr>
          <w:p w14:paraId="70E86142" w14:textId="77777777" w:rsidR="00E71648" w:rsidRPr="00B40805" w:rsidRDefault="00E71648" w:rsidP="009B4242">
            <w:r w:rsidRPr="00B40805">
              <w:t>4(7.7)</w:t>
            </w:r>
          </w:p>
        </w:tc>
        <w:tc>
          <w:tcPr>
            <w:tcW w:w="615" w:type="dxa"/>
            <w:noWrap/>
            <w:hideMark/>
          </w:tcPr>
          <w:p w14:paraId="1DE819FE" w14:textId="77777777" w:rsidR="00E71648" w:rsidRPr="00B40805" w:rsidRDefault="00E71648" w:rsidP="009B4242">
            <w:r w:rsidRPr="00B40805">
              <w:t>5(9.6)</w:t>
            </w:r>
          </w:p>
        </w:tc>
        <w:tc>
          <w:tcPr>
            <w:tcW w:w="699" w:type="dxa"/>
            <w:noWrap/>
            <w:hideMark/>
          </w:tcPr>
          <w:p w14:paraId="6C39D6CC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01F252CA" w14:textId="77777777" w:rsidR="00E71648" w:rsidRPr="00B40805" w:rsidRDefault="00E71648" w:rsidP="009B4242">
            <w:r w:rsidRPr="00B40805">
              <w:t>52(100)</w:t>
            </w:r>
          </w:p>
        </w:tc>
      </w:tr>
      <w:tr w:rsidR="00E71648" w:rsidRPr="00B40805" w14:paraId="625FA8D3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75245214" w14:textId="77777777" w:rsidR="00E71648" w:rsidRPr="00B40805" w:rsidRDefault="00E71648" w:rsidP="009B4242">
            <w:r w:rsidRPr="00B40805">
              <w:t>FORMAL connections between  veterinary/animal health and public health administration in your country (governmental institutions or services)?</w:t>
            </w:r>
          </w:p>
        </w:tc>
        <w:tc>
          <w:tcPr>
            <w:tcW w:w="529" w:type="dxa"/>
            <w:noWrap/>
            <w:hideMark/>
          </w:tcPr>
          <w:p w14:paraId="0D6DBADC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45A64B7C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99" w:type="dxa"/>
            <w:noWrap/>
            <w:hideMark/>
          </w:tcPr>
          <w:p w14:paraId="17AAAB6B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097ED368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618104B6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2D9EA258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39C6D6D9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1C2D043F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0608AE52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99" w:type="dxa"/>
            <w:noWrap/>
            <w:hideMark/>
          </w:tcPr>
          <w:p w14:paraId="16143391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200B08DC" w14:textId="77777777" w:rsidR="00E71648" w:rsidRPr="00B40805" w:rsidRDefault="00E71648" w:rsidP="009B4242">
            <w:r w:rsidRPr="00B40805">
              <w:t>25(42.7)</w:t>
            </w:r>
          </w:p>
        </w:tc>
      </w:tr>
      <w:tr w:rsidR="00E71648" w:rsidRPr="00B40805" w14:paraId="4CC1D100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0ADC9CBE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4C75E2B0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61866695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7C1A4A80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17A911AE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4C17F961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4EC6EEC8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38" w:type="dxa"/>
            <w:noWrap/>
            <w:hideMark/>
          </w:tcPr>
          <w:p w14:paraId="40C341C1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1DBE4D73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28AE016E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3679ABD5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84" w:type="dxa"/>
            <w:noWrap/>
            <w:hideMark/>
          </w:tcPr>
          <w:p w14:paraId="74C1E02B" w14:textId="77777777" w:rsidR="00E71648" w:rsidRPr="00B40805" w:rsidRDefault="00E71648" w:rsidP="009B4242">
            <w:r w:rsidRPr="00B40805">
              <w:t>7(13.2)</w:t>
            </w:r>
          </w:p>
        </w:tc>
      </w:tr>
      <w:tr w:rsidR="00E71648" w:rsidRPr="00B40805" w14:paraId="3AE364FD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27BBEBF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205185BF" w14:textId="77777777" w:rsidR="00E71648" w:rsidRPr="00B40805" w:rsidRDefault="00E71648" w:rsidP="009B4242">
            <w:r w:rsidRPr="00B40805">
              <w:t>Unsure</w:t>
            </w:r>
          </w:p>
        </w:tc>
        <w:tc>
          <w:tcPr>
            <w:tcW w:w="1044" w:type="dxa"/>
            <w:noWrap/>
            <w:hideMark/>
          </w:tcPr>
          <w:p w14:paraId="7284BA7D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68F33FE6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56E7495F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38" w:type="dxa"/>
            <w:noWrap/>
            <w:hideMark/>
          </w:tcPr>
          <w:p w14:paraId="01F6B428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706A128F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3056E25A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10365E8E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10D6287C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02DBC7AF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4488459D" w14:textId="77777777" w:rsidR="00E71648" w:rsidRPr="00B40805" w:rsidRDefault="00E71648" w:rsidP="009B4242">
            <w:r w:rsidRPr="00B40805">
              <w:t>21(39.6)</w:t>
            </w:r>
          </w:p>
        </w:tc>
      </w:tr>
      <w:tr w:rsidR="00E71648" w:rsidRPr="00B40805" w14:paraId="6959E901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0A61D4B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3FBEA8DA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10608E89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6348E15A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7DFA33C0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02A048D6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5A16E56D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3B6C5C78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47243837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538D80E7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7696FF79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19D3B1D5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08A3FF13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394CC725" w14:textId="77777777" w:rsidR="00E71648" w:rsidRPr="00B40805" w:rsidRDefault="00E71648" w:rsidP="009B4242">
            <w:r>
              <w:t>A</w:t>
            </w:r>
            <w:r w:rsidRPr="00B40805">
              <w:t>t</w:t>
            </w:r>
            <w:r>
              <w:t xml:space="preserve"> National level?</w:t>
            </w:r>
          </w:p>
        </w:tc>
        <w:tc>
          <w:tcPr>
            <w:tcW w:w="529" w:type="dxa"/>
            <w:noWrap/>
            <w:hideMark/>
          </w:tcPr>
          <w:p w14:paraId="5180B2FA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515F072C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99" w:type="dxa"/>
            <w:noWrap/>
            <w:hideMark/>
          </w:tcPr>
          <w:p w14:paraId="45A30178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197C344F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38" w:type="dxa"/>
            <w:noWrap/>
            <w:hideMark/>
          </w:tcPr>
          <w:p w14:paraId="4CEF7AC3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1A45704C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74F1C4D6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7A192C8A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32CEB26E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99" w:type="dxa"/>
            <w:noWrap/>
            <w:hideMark/>
          </w:tcPr>
          <w:p w14:paraId="3E9FE906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17BB5476" w14:textId="77777777" w:rsidR="00E71648" w:rsidRPr="00B40805" w:rsidRDefault="00E71648" w:rsidP="009B4242">
            <w:r w:rsidRPr="00B40805">
              <w:t>23(48.4)</w:t>
            </w:r>
          </w:p>
        </w:tc>
      </w:tr>
      <w:tr w:rsidR="00E71648" w:rsidRPr="00B40805" w14:paraId="03A43CBC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167D24F7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59FFDFE3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483CDE3B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6226644F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75E31399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2373B9D0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29AC2353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4BD3FAEC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1E4E0C6C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333F5929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204C5024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2AAB2B2E" w14:textId="77777777" w:rsidR="00E71648" w:rsidRPr="00B40805" w:rsidRDefault="00E71648" w:rsidP="009B4242">
            <w:r w:rsidRPr="00B40805">
              <w:t>30(56.6)</w:t>
            </w:r>
          </w:p>
        </w:tc>
      </w:tr>
      <w:tr w:rsidR="00E71648" w:rsidRPr="00B40805" w14:paraId="637A8CCA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EBAB48A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6BACED78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641EFE8A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1417EE58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751F6342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502FCB25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54912122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5EB0F542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45BDD1FF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1E2E087E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67088FFB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4E887197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1B916E0A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6F78008A" w14:textId="77777777" w:rsidR="00E71648" w:rsidRPr="00B40805" w:rsidRDefault="00E71648" w:rsidP="009B4242">
            <w:r>
              <w:t xml:space="preserve">At </w:t>
            </w:r>
            <w:r w:rsidRPr="00B40805">
              <w:t>Sub-nat</w:t>
            </w:r>
            <w:r>
              <w:t>ional i.e. regional, provincial level</w:t>
            </w:r>
          </w:p>
        </w:tc>
        <w:tc>
          <w:tcPr>
            <w:tcW w:w="529" w:type="dxa"/>
            <w:noWrap/>
            <w:hideMark/>
          </w:tcPr>
          <w:p w14:paraId="69B9A232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11903FF1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99" w:type="dxa"/>
            <w:noWrap/>
            <w:hideMark/>
          </w:tcPr>
          <w:p w14:paraId="65F1C9FB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07DE7C53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7D544355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24A80326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5C8D989A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3F2436F1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6B5CA413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5C0F55A7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84" w:type="dxa"/>
            <w:noWrap/>
            <w:hideMark/>
          </w:tcPr>
          <w:p w14:paraId="5355BF1C" w14:textId="77777777" w:rsidR="00E71648" w:rsidRPr="00B40805" w:rsidRDefault="00E71648" w:rsidP="009B4242">
            <w:r w:rsidRPr="00B40805">
              <w:t>10(18.9)</w:t>
            </w:r>
          </w:p>
        </w:tc>
      </w:tr>
      <w:tr w:rsidR="00E71648" w:rsidRPr="00B40805" w14:paraId="2CAE6737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35373972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22A38CA7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7757AC05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99" w:type="dxa"/>
            <w:noWrap/>
            <w:hideMark/>
          </w:tcPr>
          <w:p w14:paraId="796F3559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3A5E8926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38" w:type="dxa"/>
            <w:noWrap/>
            <w:hideMark/>
          </w:tcPr>
          <w:p w14:paraId="57C04D59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0764214F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275E7C3D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6ED0EDE6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6043842B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193249F4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784" w:type="dxa"/>
            <w:noWrap/>
            <w:hideMark/>
          </w:tcPr>
          <w:p w14:paraId="394BD16F" w14:textId="77777777" w:rsidR="00E71648" w:rsidRPr="00B40805" w:rsidRDefault="00E71648" w:rsidP="009B4242">
            <w:r w:rsidRPr="00B40805">
              <w:t>43(81.1)</w:t>
            </w:r>
          </w:p>
        </w:tc>
      </w:tr>
      <w:tr w:rsidR="00E71648" w:rsidRPr="00B40805" w14:paraId="10168D13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39BA854B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43985FB1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479BF426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44F23065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1A375D53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5903E954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061B33DB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5CA10118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27B3D9D3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39B840E7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6C9EC22B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218BED2D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3156C058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C2ECE72" w14:textId="77777777" w:rsidR="00E71648" w:rsidRPr="00B40805" w:rsidRDefault="00E71648" w:rsidP="009B4242">
            <w:r>
              <w:t>At Local level</w:t>
            </w:r>
          </w:p>
        </w:tc>
        <w:tc>
          <w:tcPr>
            <w:tcW w:w="529" w:type="dxa"/>
            <w:noWrap/>
            <w:hideMark/>
          </w:tcPr>
          <w:p w14:paraId="3AB2BC43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75ED2FCD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99" w:type="dxa"/>
            <w:noWrap/>
            <w:hideMark/>
          </w:tcPr>
          <w:p w14:paraId="274FC708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3A93459D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38" w:type="dxa"/>
            <w:noWrap/>
            <w:hideMark/>
          </w:tcPr>
          <w:p w14:paraId="3EE26B5B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0F3D5B4D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38" w:type="dxa"/>
            <w:noWrap/>
            <w:hideMark/>
          </w:tcPr>
          <w:p w14:paraId="3FE45943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36413356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7E5B3577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0C1F2486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84" w:type="dxa"/>
            <w:noWrap/>
            <w:hideMark/>
          </w:tcPr>
          <w:p w14:paraId="21C8D9C3" w14:textId="77777777" w:rsidR="00E71648" w:rsidRPr="00B40805" w:rsidRDefault="00E71648" w:rsidP="009B4242">
            <w:r w:rsidRPr="00B40805">
              <w:t>3(5.7)</w:t>
            </w:r>
          </w:p>
        </w:tc>
      </w:tr>
      <w:tr w:rsidR="00E71648" w:rsidRPr="00B40805" w14:paraId="35BEEFC9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681DB3C7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5686C1E4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0AC9378D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99" w:type="dxa"/>
            <w:noWrap/>
            <w:hideMark/>
          </w:tcPr>
          <w:p w14:paraId="6464C907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09810336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3564F726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7D6A400C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702804FE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4A546F32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243AB2CC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7AEA0995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784" w:type="dxa"/>
            <w:noWrap/>
            <w:hideMark/>
          </w:tcPr>
          <w:p w14:paraId="7F7E9249" w14:textId="77777777" w:rsidR="00E71648" w:rsidRPr="00B40805" w:rsidRDefault="00E71648" w:rsidP="009B4242">
            <w:r w:rsidRPr="00B40805">
              <w:t>50(94.3)</w:t>
            </w:r>
          </w:p>
        </w:tc>
      </w:tr>
      <w:tr w:rsidR="00E71648" w:rsidRPr="00B40805" w14:paraId="49CB96FF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7901AFD5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50C378F6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7604557F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1F50EB11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7E569D73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5BE34068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382ACAE5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5CB6895C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61C063EA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2CC5EB84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3FE8E2D2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64527125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474E4F82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226C8676" w14:textId="77777777" w:rsidR="00E71648" w:rsidRPr="00B40805" w:rsidRDefault="00E71648" w:rsidP="009B4242">
            <w:r>
              <w:t>B</w:t>
            </w:r>
            <w:r w:rsidRPr="00B40805">
              <w:t>oards/committees/associations actively dealing with  One He</w:t>
            </w:r>
            <w:r>
              <w:t xml:space="preserve">alth issues/initiatives in the </w:t>
            </w:r>
            <w:r w:rsidRPr="00B40805">
              <w:t>country?</w:t>
            </w:r>
          </w:p>
        </w:tc>
        <w:tc>
          <w:tcPr>
            <w:tcW w:w="529" w:type="dxa"/>
            <w:noWrap/>
            <w:hideMark/>
          </w:tcPr>
          <w:p w14:paraId="386F1DD5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19D83A5D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99" w:type="dxa"/>
            <w:noWrap/>
            <w:hideMark/>
          </w:tcPr>
          <w:p w14:paraId="1743CE4A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1F4DB1D2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38" w:type="dxa"/>
            <w:noWrap/>
            <w:hideMark/>
          </w:tcPr>
          <w:p w14:paraId="02AB7CF7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07E5C1A3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14423CA6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4C1D59C7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1D09FBB4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2309E070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4CF3FD6E" w14:textId="77777777" w:rsidR="00E71648" w:rsidRPr="00B40805" w:rsidRDefault="00E71648" w:rsidP="009B4242">
            <w:r w:rsidRPr="00B40805">
              <w:t>17(32.1)</w:t>
            </w:r>
          </w:p>
        </w:tc>
      </w:tr>
      <w:tr w:rsidR="00E71648" w:rsidRPr="00B40805" w14:paraId="17E575FF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224D134F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01EA7274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1A357AD3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99" w:type="dxa"/>
            <w:noWrap/>
            <w:hideMark/>
          </w:tcPr>
          <w:p w14:paraId="10B5AA5A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245503EE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38" w:type="dxa"/>
            <w:noWrap/>
            <w:hideMark/>
          </w:tcPr>
          <w:p w14:paraId="6C849501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35553582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20F296AB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158ADAD1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0AF93C5A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99" w:type="dxa"/>
            <w:noWrap/>
            <w:hideMark/>
          </w:tcPr>
          <w:p w14:paraId="168CF38F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84" w:type="dxa"/>
            <w:noWrap/>
            <w:hideMark/>
          </w:tcPr>
          <w:p w14:paraId="38686488" w14:textId="77777777" w:rsidR="00E71648" w:rsidRPr="00B40805" w:rsidRDefault="00E71648" w:rsidP="009B4242">
            <w:r w:rsidRPr="00B40805">
              <w:t>4(7.5)</w:t>
            </w:r>
          </w:p>
        </w:tc>
      </w:tr>
      <w:tr w:rsidR="00E71648" w:rsidRPr="00B40805" w14:paraId="7BACA985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58EC8124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04232330" w14:textId="77777777" w:rsidR="00E71648" w:rsidRPr="00B40805" w:rsidRDefault="00E71648" w:rsidP="009B4242">
            <w:r w:rsidRPr="00B40805">
              <w:t>Unsure</w:t>
            </w:r>
          </w:p>
        </w:tc>
        <w:tc>
          <w:tcPr>
            <w:tcW w:w="1044" w:type="dxa"/>
            <w:noWrap/>
            <w:hideMark/>
          </w:tcPr>
          <w:p w14:paraId="5309AB7F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99" w:type="dxa"/>
            <w:noWrap/>
            <w:hideMark/>
          </w:tcPr>
          <w:p w14:paraId="350516C8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1F47C2DC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38" w:type="dxa"/>
            <w:noWrap/>
            <w:hideMark/>
          </w:tcPr>
          <w:p w14:paraId="1F0B4159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0DD6BB7E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38" w:type="dxa"/>
            <w:noWrap/>
            <w:hideMark/>
          </w:tcPr>
          <w:p w14:paraId="01E3812E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0FDF823A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0C93AD9D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99" w:type="dxa"/>
            <w:noWrap/>
            <w:hideMark/>
          </w:tcPr>
          <w:p w14:paraId="18780F8B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50F9011E" w14:textId="77777777" w:rsidR="00E71648" w:rsidRPr="00B40805" w:rsidRDefault="00E71648" w:rsidP="009B4242">
            <w:r w:rsidRPr="00B40805">
              <w:t>32(60.4)</w:t>
            </w:r>
          </w:p>
        </w:tc>
      </w:tr>
      <w:tr w:rsidR="00E71648" w:rsidRPr="00B40805" w14:paraId="6920A791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29F05A6A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04C95B2B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3BBB3F1D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197101BF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1F5CB76F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42F5D5E5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6C1B9159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78A3F765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4556C578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2CE2561A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020DDE31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6911C0DC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3B6B2DD9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24C948E2" w14:textId="77777777" w:rsidR="00E71648" w:rsidRPr="00B40805" w:rsidRDefault="00E71648" w:rsidP="009B4242">
            <w:r>
              <w:t>C</w:t>
            </w:r>
            <w:r w:rsidRPr="00B40805">
              <w:t>urrently inv</w:t>
            </w:r>
            <w:r>
              <w:t>olved in One Health initiatives</w:t>
            </w:r>
            <w:r w:rsidRPr="00B40805">
              <w:t xml:space="preserve"> (e.g. surveillance, prevention and control of: vector-borne zoonoses; environmental </w:t>
            </w:r>
            <w:r w:rsidRPr="00B40805">
              <w:lastRenderedPageBreak/>
              <w:t>containments in food; rabies; etc.)</w:t>
            </w:r>
          </w:p>
        </w:tc>
        <w:tc>
          <w:tcPr>
            <w:tcW w:w="529" w:type="dxa"/>
            <w:noWrap/>
            <w:hideMark/>
          </w:tcPr>
          <w:p w14:paraId="58FDCC75" w14:textId="77777777" w:rsidR="00E71648" w:rsidRPr="00B40805" w:rsidRDefault="00E71648" w:rsidP="009B4242">
            <w:r w:rsidRPr="00B40805">
              <w:lastRenderedPageBreak/>
              <w:t>Yes</w:t>
            </w:r>
          </w:p>
        </w:tc>
        <w:tc>
          <w:tcPr>
            <w:tcW w:w="1044" w:type="dxa"/>
            <w:noWrap/>
            <w:hideMark/>
          </w:tcPr>
          <w:p w14:paraId="1B9993DA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99" w:type="dxa"/>
            <w:noWrap/>
            <w:hideMark/>
          </w:tcPr>
          <w:p w14:paraId="6DC9C286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748" w:type="dxa"/>
            <w:noWrap/>
            <w:hideMark/>
          </w:tcPr>
          <w:p w14:paraId="70386E96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638" w:type="dxa"/>
            <w:noWrap/>
            <w:hideMark/>
          </w:tcPr>
          <w:p w14:paraId="3FF75D83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0FCB4F86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05B66E7F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42B9B50F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6963DFC1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99" w:type="dxa"/>
            <w:noWrap/>
            <w:hideMark/>
          </w:tcPr>
          <w:p w14:paraId="378BF11D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0EADC4FF" w14:textId="77777777" w:rsidR="00E71648" w:rsidRPr="00B40805" w:rsidRDefault="00E71648" w:rsidP="009B4242">
            <w:r w:rsidRPr="00B40805">
              <w:t>38(71.7)</w:t>
            </w:r>
          </w:p>
        </w:tc>
      </w:tr>
      <w:tr w:rsidR="00E71648" w:rsidRPr="00B40805" w14:paraId="776E3885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19CAB50D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109077B0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114C44C0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99" w:type="dxa"/>
            <w:noWrap/>
            <w:hideMark/>
          </w:tcPr>
          <w:p w14:paraId="35F63ADD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423D0434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38" w:type="dxa"/>
            <w:noWrap/>
            <w:hideMark/>
          </w:tcPr>
          <w:p w14:paraId="39D72984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0E6072A4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38" w:type="dxa"/>
            <w:noWrap/>
            <w:hideMark/>
          </w:tcPr>
          <w:p w14:paraId="251AAE35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15" w:type="dxa"/>
            <w:noWrap/>
            <w:hideMark/>
          </w:tcPr>
          <w:p w14:paraId="0B99FCAD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2D7F2F06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699" w:type="dxa"/>
            <w:noWrap/>
            <w:hideMark/>
          </w:tcPr>
          <w:p w14:paraId="033BB92C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84" w:type="dxa"/>
            <w:noWrap/>
            <w:hideMark/>
          </w:tcPr>
          <w:p w14:paraId="253B851C" w14:textId="77777777" w:rsidR="00E71648" w:rsidRPr="00B40805" w:rsidRDefault="00E71648" w:rsidP="009B4242">
            <w:r w:rsidRPr="00B40805">
              <w:t>15(28.3)</w:t>
            </w:r>
          </w:p>
        </w:tc>
      </w:tr>
      <w:tr w:rsidR="00E71648" w:rsidRPr="00B40805" w14:paraId="4C9AEF1D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5A7B43BF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45E2D2EC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29C28E17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27D1C07B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34D1E409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7325ED55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110EBB56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7D35839E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09073924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7527CD8D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13059243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57C8C784" w14:textId="77777777" w:rsidR="00E71648" w:rsidRPr="00B40805" w:rsidRDefault="00E71648" w:rsidP="009B4242">
            <w:r w:rsidRPr="00B40805">
              <w:t>53(100)</w:t>
            </w:r>
          </w:p>
        </w:tc>
      </w:tr>
      <w:tr w:rsidR="00E71648" w:rsidRPr="00B40805" w14:paraId="6E4E02A0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6ED41568" w14:textId="77777777" w:rsidR="00E71648" w:rsidRPr="00B40805" w:rsidRDefault="00E71648" w:rsidP="009B4242">
            <w:r w:rsidRPr="00B40805">
              <w:t xml:space="preserve">One Health initiatives being </w:t>
            </w:r>
            <w:r>
              <w:t>implemented at your institution</w:t>
            </w:r>
          </w:p>
        </w:tc>
        <w:tc>
          <w:tcPr>
            <w:tcW w:w="529" w:type="dxa"/>
            <w:noWrap/>
            <w:hideMark/>
          </w:tcPr>
          <w:p w14:paraId="594629DF" w14:textId="77777777" w:rsidR="00E71648" w:rsidRPr="00B40805" w:rsidRDefault="00E71648" w:rsidP="009B4242">
            <w:r w:rsidRPr="00B40805">
              <w:t>Yes</w:t>
            </w:r>
          </w:p>
        </w:tc>
        <w:tc>
          <w:tcPr>
            <w:tcW w:w="1044" w:type="dxa"/>
            <w:noWrap/>
            <w:hideMark/>
          </w:tcPr>
          <w:p w14:paraId="73C129D9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546F61DE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500A5B30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38" w:type="dxa"/>
            <w:noWrap/>
            <w:hideMark/>
          </w:tcPr>
          <w:p w14:paraId="38591C9A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48" w:type="dxa"/>
            <w:noWrap/>
            <w:hideMark/>
          </w:tcPr>
          <w:p w14:paraId="4DAB0375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34B06C3B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6F34ED45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5C7F681A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99" w:type="dxa"/>
            <w:noWrap/>
            <w:hideMark/>
          </w:tcPr>
          <w:p w14:paraId="1EC986FD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344C4DB6" w14:textId="77777777" w:rsidR="00E71648" w:rsidRPr="00B40805" w:rsidRDefault="00E71648" w:rsidP="009B4242">
            <w:r w:rsidRPr="00B40805">
              <w:t>22(41.5)</w:t>
            </w:r>
          </w:p>
        </w:tc>
      </w:tr>
      <w:tr w:rsidR="00E71648" w:rsidRPr="00B40805" w14:paraId="7713E9FF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41C7A737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2366C2D2" w14:textId="77777777" w:rsidR="00E71648" w:rsidRPr="00B40805" w:rsidRDefault="00E71648" w:rsidP="009B4242">
            <w:r w:rsidRPr="00B40805">
              <w:t>No</w:t>
            </w:r>
          </w:p>
        </w:tc>
        <w:tc>
          <w:tcPr>
            <w:tcW w:w="1044" w:type="dxa"/>
            <w:noWrap/>
            <w:hideMark/>
          </w:tcPr>
          <w:p w14:paraId="384CC3F6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74068DC1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3A7919B4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38" w:type="dxa"/>
            <w:noWrap/>
            <w:hideMark/>
          </w:tcPr>
          <w:p w14:paraId="52DBDA24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574C896B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38" w:type="dxa"/>
            <w:noWrap/>
            <w:hideMark/>
          </w:tcPr>
          <w:p w14:paraId="2E40AEC1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15" w:type="dxa"/>
            <w:noWrap/>
            <w:hideMark/>
          </w:tcPr>
          <w:p w14:paraId="027CF6A3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0F0E7A7F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99" w:type="dxa"/>
            <w:noWrap/>
            <w:hideMark/>
          </w:tcPr>
          <w:p w14:paraId="397E2538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84" w:type="dxa"/>
            <w:noWrap/>
            <w:hideMark/>
          </w:tcPr>
          <w:p w14:paraId="37669FF9" w14:textId="77777777" w:rsidR="00E71648" w:rsidRPr="00B40805" w:rsidRDefault="00E71648" w:rsidP="009B4242">
            <w:r w:rsidRPr="00B40805">
              <w:t>19(35.8)</w:t>
            </w:r>
          </w:p>
        </w:tc>
      </w:tr>
      <w:tr w:rsidR="00E71648" w:rsidRPr="00B40805" w14:paraId="401739A6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5204D3F9" w14:textId="77777777" w:rsidR="00E71648" w:rsidRPr="00B40805" w:rsidRDefault="00E71648" w:rsidP="009B4242"/>
        </w:tc>
        <w:tc>
          <w:tcPr>
            <w:tcW w:w="529" w:type="dxa"/>
            <w:noWrap/>
            <w:hideMark/>
          </w:tcPr>
          <w:p w14:paraId="1E44C682" w14:textId="77777777" w:rsidR="00E71648" w:rsidRPr="00B40805" w:rsidRDefault="00E71648" w:rsidP="009B4242">
            <w:r w:rsidRPr="00B40805">
              <w:t>Unsure</w:t>
            </w:r>
          </w:p>
        </w:tc>
        <w:tc>
          <w:tcPr>
            <w:tcW w:w="1044" w:type="dxa"/>
            <w:noWrap/>
            <w:hideMark/>
          </w:tcPr>
          <w:p w14:paraId="4F8034E7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99" w:type="dxa"/>
            <w:noWrap/>
            <w:hideMark/>
          </w:tcPr>
          <w:p w14:paraId="047A6D4B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748" w:type="dxa"/>
            <w:noWrap/>
            <w:hideMark/>
          </w:tcPr>
          <w:p w14:paraId="67BF94E2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3BBF9C9C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748" w:type="dxa"/>
            <w:noWrap/>
            <w:hideMark/>
          </w:tcPr>
          <w:p w14:paraId="40E7E5D6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38" w:type="dxa"/>
            <w:noWrap/>
            <w:hideMark/>
          </w:tcPr>
          <w:p w14:paraId="1B69226E" w14:textId="77777777" w:rsidR="00E71648" w:rsidRPr="00B40805" w:rsidRDefault="00E71648" w:rsidP="009B4242">
            <w:r w:rsidRPr="00B40805">
              <w:t>2(3.8)</w:t>
            </w:r>
          </w:p>
        </w:tc>
        <w:tc>
          <w:tcPr>
            <w:tcW w:w="615" w:type="dxa"/>
            <w:noWrap/>
            <w:hideMark/>
          </w:tcPr>
          <w:p w14:paraId="2B5A87B7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615" w:type="dxa"/>
            <w:noWrap/>
            <w:hideMark/>
          </w:tcPr>
          <w:p w14:paraId="4B154255" w14:textId="77777777" w:rsidR="00E71648" w:rsidRPr="00B40805" w:rsidRDefault="00E71648" w:rsidP="009B4242">
            <w:r w:rsidRPr="00B40805">
              <w:t>1(1.9)</w:t>
            </w:r>
          </w:p>
        </w:tc>
        <w:tc>
          <w:tcPr>
            <w:tcW w:w="699" w:type="dxa"/>
            <w:noWrap/>
            <w:hideMark/>
          </w:tcPr>
          <w:p w14:paraId="099EA254" w14:textId="77777777" w:rsidR="00E71648" w:rsidRPr="00B40805" w:rsidRDefault="00E71648" w:rsidP="009B4242">
            <w:r w:rsidRPr="00B40805">
              <w:t>0(0)</w:t>
            </w:r>
          </w:p>
        </w:tc>
        <w:tc>
          <w:tcPr>
            <w:tcW w:w="784" w:type="dxa"/>
            <w:noWrap/>
            <w:hideMark/>
          </w:tcPr>
          <w:p w14:paraId="25C63620" w14:textId="77777777" w:rsidR="00E71648" w:rsidRPr="00B40805" w:rsidRDefault="00E71648" w:rsidP="009B4242">
            <w:r w:rsidRPr="00B40805">
              <w:t>12(22.6)</w:t>
            </w:r>
          </w:p>
        </w:tc>
      </w:tr>
      <w:tr w:rsidR="00E71648" w:rsidRPr="00B40805" w14:paraId="03A3DE64" w14:textId="77777777" w:rsidTr="009B4242">
        <w:trPr>
          <w:trHeight w:val="300"/>
        </w:trPr>
        <w:tc>
          <w:tcPr>
            <w:tcW w:w="2449" w:type="dxa"/>
            <w:noWrap/>
            <w:hideMark/>
          </w:tcPr>
          <w:p w14:paraId="560B6ED8" w14:textId="77777777" w:rsidR="00E71648" w:rsidRPr="00B40805" w:rsidRDefault="00E71648" w:rsidP="009B4242">
            <w:r w:rsidRPr="00B40805">
              <w:t>Total</w:t>
            </w:r>
          </w:p>
        </w:tc>
        <w:tc>
          <w:tcPr>
            <w:tcW w:w="529" w:type="dxa"/>
            <w:noWrap/>
            <w:hideMark/>
          </w:tcPr>
          <w:p w14:paraId="0FA830A2" w14:textId="77777777" w:rsidR="00E71648" w:rsidRPr="00B40805" w:rsidRDefault="00E71648" w:rsidP="009B4242"/>
        </w:tc>
        <w:tc>
          <w:tcPr>
            <w:tcW w:w="1044" w:type="dxa"/>
            <w:noWrap/>
            <w:hideMark/>
          </w:tcPr>
          <w:p w14:paraId="425E7A5D" w14:textId="77777777" w:rsidR="00E71648" w:rsidRPr="00B40805" w:rsidRDefault="00E71648" w:rsidP="009B4242">
            <w:r w:rsidRPr="00B40805">
              <w:t>10(18.9)</w:t>
            </w:r>
          </w:p>
        </w:tc>
        <w:tc>
          <w:tcPr>
            <w:tcW w:w="699" w:type="dxa"/>
            <w:noWrap/>
            <w:hideMark/>
          </w:tcPr>
          <w:p w14:paraId="3D890E83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48" w:type="dxa"/>
            <w:noWrap/>
            <w:hideMark/>
          </w:tcPr>
          <w:p w14:paraId="4DFE916E" w14:textId="77777777" w:rsidR="00E71648" w:rsidRPr="00B40805" w:rsidRDefault="00E71648" w:rsidP="009B4242">
            <w:r w:rsidRPr="00B40805">
              <w:t>7(`13.2)</w:t>
            </w:r>
          </w:p>
        </w:tc>
        <w:tc>
          <w:tcPr>
            <w:tcW w:w="638" w:type="dxa"/>
            <w:noWrap/>
            <w:hideMark/>
          </w:tcPr>
          <w:p w14:paraId="3A1DFAA2" w14:textId="77777777" w:rsidR="00E71648" w:rsidRPr="00B40805" w:rsidRDefault="00E71648" w:rsidP="009B4242">
            <w:r w:rsidRPr="00B40805">
              <w:t>3(5.7)</w:t>
            </w:r>
          </w:p>
        </w:tc>
        <w:tc>
          <w:tcPr>
            <w:tcW w:w="748" w:type="dxa"/>
            <w:noWrap/>
            <w:hideMark/>
          </w:tcPr>
          <w:p w14:paraId="2B24F23E" w14:textId="77777777" w:rsidR="00E71648" w:rsidRPr="00B40805" w:rsidRDefault="00E71648" w:rsidP="009B4242">
            <w:r w:rsidRPr="00B40805">
              <w:t>8(15.1)</w:t>
            </w:r>
          </w:p>
        </w:tc>
        <w:tc>
          <w:tcPr>
            <w:tcW w:w="638" w:type="dxa"/>
            <w:noWrap/>
            <w:hideMark/>
          </w:tcPr>
          <w:p w14:paraId="436E02C0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6E6C4B80" w14:textId="77777777" w:rsidR="00E71648" w:rsidRPr="00B40805" w:rsidRDefault="00E71648" w:rsidP="009B4242">
            <w:r w:rsidRPr="00B40805">
              <w:t>4(7.5)</w:t>
            </w:r>
          </w:p>
        </w:tc>
        <w:tc>
          <w:tcPr>
            <w:tcW w:w="615" w:type="dxa"/>
            <w:noWrap/>
            <w:hideMark/>
          </w:tcPr>
          <w:p w14:paraId="4B995FD7" w14:textId="77777777" w:rsidR="00E71648" w:rsidRPr="00B40805" w:rsidRDefault="00E71648" w:rsidP="009B4242">
            <w:r w:rsidRPr="00B40805">
              <w:t>5(9.4)</w:t>
            </w:r>
          </w:p>
        </w:tc>
        <w:tc>
          <w:tcPr>
            <w:tcW w:w="699" w:type="dxa"/>
            <w:noWrap/>
            <w:hideMark/>
          </w:tcPr>
          <w:p w14:paraId="55FE9C23" w14:textId="77777777" w:rsidR="00E71648" w:rsidRPr="00B40805" w:rsidRDefault="00E71648" w:rsidP="009B4242">
            <w:r w:rsidRPr="00B40805">
              <w:t>6(11.3)</w:t>
            </w:r>
          </w:p>
        </w:tc>
        <w:tc>
          <w:tcPr>
            <w:tcW w:w="784" w:type="dxa"/>
            <w:noWrap/>
            <w:hideMark/>
          </w:tcPr>
          <w:p w14:paraId="23B8CD2C" w14:textId="77777777" w:rsidR="00E71648" w:rsidRPr="00B40805" w:rsidRDefault="00E71648" w:rsidP="009B4242">
            <w:r w:rsidRPr="00B40805">
              <w:t>53(100)</w:t>
            </w:r>
          </w:p>
        </w:tc>
      </w:tr>
    </w:tbl>
    <w:p w14:paraId="409747CB" w14:textId="77777777" w:rsidR="00E71648" w:rsidRDefault="00E71648" w:rsidP="00E71648"/>
    <w:p w14:paraId="06AA09B2" w14:textId="77777777" w:rsidR="00E71648" w:rsidRPr="00E939D2" w:rsidRDefault="00E71648" w:rsidP="00E71648">
      <w:pPr>
        <w:rPr>
          <w:b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Suplementary Tables III. </w:t>
      </w:r>
      <w:r w:rsidRPr="00E939D2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Participants pre training 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assesment</w:t>
      </w:r>
    </w:p>
    <w:p w14:paraId="4442A810" w14:textId="77777777" w:rsidR="00E71648" w:rsidRDefault="00E71648" w:rsidP="00E71648"/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487"/>
        <w:gridCol w:w="1350"/>
        <w:gridCol w:w="900"/>
        <w:gridCol w:w="812"/>
        <w:gridCol w:w="800"/>
        <w:gridCol w:w="951"/>
        <w:gridCol w:w="818"/>
        <w:gridCol w:w="700"/>
        <w:gridCol w:w="875"/>
        <w:gridCol w:w="700"/>
        <w:gridCol w:w="800"/>
        <w:gridCol w:w="978"/>
      </w:tblGrid>
      <w:tr w:rsidR="00E71648" w:rsidRPr="00EB03FB" w14:paraId="0F79434C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4C3642B5" w14:textId="77777777" w:rsidR="00E71648" w:rsidRDefault="00E71648" w:rsidP="009B4242"/>
          <w:p w14:paraId="58A9EBE0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09CACD37" w14:textId="77777777" w:rsidR="00E71648" w:rsidRPr="00EB03FB" w:rsidRDefault="00E71648" w:rsidP="009B4242"/>
        </w:tc>
        <w:tc>
          <w:tcPr>
            <w:tcW w:w="835" w:type="dxa"/>
            <w:noWrap/>
            <w:hideMark/>
          </w:tcPr>
          <w:p w14:paraId="442F6C7B" w14:textId="77777777" w:rsidR="00E71648" w:rsidRPr="00EB03FB" w:rsidRDefault="00E71648" w:rsidP="009B4242">
            <w:r>
              <w:t>HH</w:t>
            </w:r>
          </w:p>
        </w:tc>
        <w:tc>
          <w:tcPr>
            <w:tcW w:w="812" w:type="dxa"/>
            <w:noWrap/>
            <w:hideMark/>
          </w:tcPr>
          <w:p w14:paraId="6A6178AF" w14:textId="77777777" w:rsidR="00E71648" w:rsidRPr="00EB03FB" w:rsidRDefault="00E71648" w:rsidP="009B4242">
            <w:r>
              <w:t>Ornit</w:t>
            </w:r>
          </w:p>
        </w:tc>
        <w:tc>
          <w:tcPr>
            <w:tcW w:w="742" w:type="dxa"/>
            <w:noWrap/>
            <w:hideMark/>
          </w:tcPr>
          <w:p w14:paraId="385FAEC9" w14:textId="77777777" w:rsidR="00E71648" w:rsidRPr="00EB03FB" w:rsidRDefault="00E71648" w:rsidP="009B4242">
            <w:r>
              <w:t>vet med</w:t>
            </w:r>
          </w:p>
        </w:tc>
        <w:tc>
          <w:tcPr>
            <w:tcW w:w="951" w:type="dxa"/>
            <w:noWrap/>
            <w:hideMark/>
          </w:tcPr>
          <w:p w14:paraId="49C12D5C" w14:textId="77777777" w:rsidR="00E71648" w:rsidRPr="00EB03FB" w:rsidRDefault="00E71648" w:rsidP="009B4242">
            <w:r>
              <w:t>Envi Sci</w:t>
            </w:r>
          </w:p>
        </w:tc>
        <w:tc>
          <w:tcPr>
            <w:tcW w:w="818" w:type="dxa"/>
            <w:noWrap/>
            <w:hideMark/>
          </w:tcPr>
          <w:p w14:paraId="12F6022F" w14:textId="77777777" w:rsidR="00E71648" w:rsidRPr="00EB03FB" w:rsidRDefault="00E71648" w:rsidP="009B4242">
            <w:r>
              <w:t>Ento</w:t>
            </w:r>
          </w:p>
        </w:tc>
        <w:tc>
          <w:tcPr>
            <w:tcW w:w="650" w:type="dxa"/>
            <w:noWrap/>
            <w:hideMark/>
          </w:tcPr>
          <w:p w14:paraId="02BE7DCD" w14:textId="77777777" w:rsidR="00E71648" w:rsidRPr="00EB03FB" w:rsidRDefault="00E71648" w:rsidP="009B4242">
            <w:r>
              <w:t>Soc Scie</w:t>
            </w:r>
          </w:p>
        </w:tc>
        <w:tc>
          <w:tcPr>
            <w:tcW w:w="875" w:type="dxa"/>
            <w:noWrap/>
            <w:hideMark/>
          </w:tcPr>
          <w:p w14:paraId="60ECC1D7" w14:textId="77777777" w:rsidR="00E71648" w:rsidRPr="00EB03FB" w:rsidRDefault="00E71648" w:rsidP="009B4242">
            <w:r>
              <w:t>Micro</w:t>
            </w:r>
          </w:p>
        </w:tc>
        <w:tc>
          <w:tcPr>
            <w:tcW w:w="650" w:type="dxa"/>
            <w:noWrap/>
            <w:hideMark/>
          </w:tcPr>
          <w:p w14:paraId="75D540ED" w14:textId="77777777" w:rsidR="00E71648" w:rsidRPr="00EB03FB" w:rsidRDefault="00E71648" w:rsidP="009B4242">
            <w:r>
              <w:t>P H</w:t>
            </w:r>
          </w:p>
        </w:tc>
        <w:tc>
          <w:tcPr>
            <w:tcW w:w="742" w:type="dxa"/>
            <w:noWrap/>
            <w:hideMark/>
          </w:tcPr>
          <w:p w14:paraId="1128C38E" w14:textId="77777777" w:rsidR="00E71648" w:rsidRPr="00EB03FB" w:rsidRDefault="00E71648" w:rsidP="009B4242">
            <w:r w:rsidRPr="00EB03FB">
              <w:t>other</w:t>
            </w:r>
          </w:p>
        </w:tc>
        <w:tc>
          <w:tcPr>
            <w:tcW w:w="978" w:type="dxa"/>
            <w:noWrap/>
            <w:hideMark/>
          </w:tcPr>
          <w:p w14:paraId="63E2D103" w14:textId="77777777" w:rsidR="00E71648" w:rsidRPr="00EB03FB" w:rsidRDefault="00E71648" w:rsidP="009B4242"/>
        </w:tc>
      </w:tr>
      <w:tr w:rsidR="00E71648" w:rsidRPr="00EB03FB" w14:paraId="77CA8031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3A1780F8" w14:textId="77777777" w:rsidR="00E71648" w:rsidRPr="00EB03FB" w:rsidRDefault="00E71648" w:rsidP="009B4242">
            <w:pPr>
              <w:ind w:hanging="113"/>
            </w:pPr>
            <w:r>
              <w:t>Soc, eco, enviro, &amp;</w:t>
            </w:r>
            <w:r w:rsidRPr="00EB03FB">
              <w:t xml:space="preserve"> cul</w:t>
            </w:r>
            <w:r>
              <w:t>tural determinants of pop</w:t>
            </w:r>
            <w:r w:rsidRPr="00EB03FB">
              <w:t xml:space="preserve"> health have on the emergence of novel pathogens.</w:t>
            </w:r>
          </w:p>
        </w:tc>
        <w:tc>
          <w:tcPr>
            <w:tcW w:w="1089" w:type="dxa"/>
            <w:noWrap/>
            <w:hideMark/>
          </w:tcPr>
          <w:p w14:paraId="32BB7313" w14:textId="77777777" w:rsidR="00E71648" w:rsidRPr="00EB03FB" w:rsidRDefault="00E71648" w:rsidP="009B4242">
            <w:r w:rsidRPr="00EB03FB">
              <w:t>very confident</w:t>
            </w:r>
          </w:p>
        </w:tc>
        <w:tc>
          <w:tcPr>
            <w:tcW w:w="835" w:type="dxa"/>
            <w:noWrap/>
            <w:hideMark/>
          </w:tcPr>
          <w:p w14:paraId="5C3A7698" w14:textId="77777777" w:rsidR="00E71648" w:rsidRDefault="00E71648" w:rsidP="009B4242">
            <w:r w:rsidRPr="00EB03FB">
              <w:t>3(5.7)</w:t>
            </w:r>
          </w:p>
          <w:p w14:paraId="49E48520" w14:textId="77777777" w:rsidR="00E71648" w:rsidRPr="00EB03FB" w:rsidRDefault="00E71648" w:rsidP="009B4242"/>
        </w:tc>
        <w:tc>
          <w:tcPr>
            <w:tcW w:w="812" w:type="dxa"/>
            <w:noWrap/>
            <w:hideMark/>
          </w:tcPr>
          <w:p w14:paraId="5ED409A5" w14:textId="77777777" w:rsidR="00E71648" w:rsidRDefault="00E71648" w:rsidP="009B4242">
            <w:r w:rsidRPr="00EB03FB">
              <w:t>3(5.7)</w:t>
            </w:r>
          </w:p>
          <w:p w14:paraId="0782E3CC" w14:textId="77777777" w:rsidR="00E71648" w:rsidRPr="00EB03FB" w:rsidRDefault="00E71648" w:rsidP="009B4242"/>
        </w:tc>
        <w:tc>
          <w:tcPr>
            <w:tcW w:w="742" w:type="dxa"/>
            <w:noWrap/>
            <w:hideMark/>
          </w:tcPr>
          <w:p w14:paraId="4369CF51" w14:textId="77777777" w:rsidR="00E71648" w:rsidRDefault="00E71648" w:rsidP="009B4242">
            <w:r w:rsidRPr="00EB03FB">
              <w:t>3(5.7)</w:t>
            </w:r>
          </w:p>
          <w:p w14:paraId="4D4337D5" w14:textId="77777777" w:rsidR="00E71648" w:rsidRPr="00EB03FB" w:rsidRDefault="00E71648" w:rsidP="009B4242"/>
        </w:tc>
        <w:tc>
          <w:tcPr>
            <w:tcW w:w="951" w:type="dxa"/>
            <w:noWrap/>
            <w:hideMark/>
          </w:tcPr>
          <w:p w14:paraId="26C1C551" w14:textId="77777777" w:rsidR="00E71648" w:rsidRDefault="00E71648" w:rsidP="009B4242">
            <w:r w:rsidRPr="00EB03FB">
              <w:t>0(0)</w:t>
            </w:r>
          </w:p>
          <w:p w14:paraId="72BB6D38" w14:textId="77777777" w:rsidR="00E71648" w:rsidRPr="00EB03FB" w:rsidRDefault="00E71648" w:rsidP="009B4242"/>
        </w:tc>
        <w:tc>
          <w:tcPr>
            <w:tcW w:w="818" w:type="dxa"/>
            <w:noWrap/>
            <w:hideMark/>
          </w:tcPr>
          <w:p w14:paraId="1B59F169" w14:textId="77777777" w:rsidR="00E71648" w:rsidRDefault="00E71648" w:rsidP="009B4242">
            <w:r w:rsidRPr="00EB03FB">
              <w:t>2(2.8)</w:t>
            </w:r>
          </w:p>
          <w:p w14:paraId="648F0A8E" w14:textId="77777777" w:rsidR="00E71648" w:rsidRPr="00EB03FB" w:rsidRDefault="00E71648" w:rsidP="009B4242"/>
        </w:tc>
        <w:tc>
          <w:tcPr>
            <w:tcW w:w="650" w:type="dxa"/>
            <w:noWrap/>
            <w:hideMark/>
          </w:tcPr>
          <w:p w14:paraId="5E94D961" w14:textId="77777777" w:rsidR="00E71648" w:rsidRDefault="00E71648" w:rsidP="009B4242">
            <w:r w:rsidRPr="00EB03FB">
              <w:t>0(0)</w:t>
            </w:r>
          </w:p>
          <w:p w14:paraId="0F643861" w14:textId="77777777" w:rsidR="00E71648" w:rsidRPr="00EB03FB" w:rsidRDefault="00E71648" w:rsidP="009B4242"/>
        </w:tc>
        <w:tc>
          <w:tcPr>
            <w:tcW w:w="875" w:type="dxa"/>
            <w:noWrap/>
            <w:hideMark/>
          </w:tcPr>
          <w:p w14:paraId="12D3A86C" w14:textId="77777777" w:rsidR="00E71648" w:rsidRDefault="00E71648" w:rsidP="009B4242">
            <w:r w:rsidRPr="00EB03FB">
              <w:t>2(2.8)</w:t>
            </w:r>
          </w:p>
          <w:p w14:paraId="5CF10023" w14:textId="77777777" w:rsidR="00E71648" w:rsidRPr="00EB03FB" w:rsidRDefault="00E71648" w:rsidP="009B4242"/>
        </w:tc>
        <w:tc>
          <w:tcPr>
            <w:tcW w:w="650" w:type="dxa"/>
            <w:noWrap/>
            <w:hideMark/>
          </w:tcPr>
          <w:p w14:paraId="249F34CE" w14:textId="77777777" w:rsidR="00E71648" w:rsidRDefault="00E71648" w:rsidP="009B4242">
            <w:r w:rsidRPr="00EB03FB">
              <w:t>2(2.8)</w:t>
            </w:r>
          </w:p>
          <w:p w14:paraId="0AB98081" w14:textId="77777777" w:rsidR="00E71648" w:rsidRPr="00EB03FB" w:rsidRDefault="00E71648" w:rsidP="009B4242"/>
        </w:tc>
        <w:tc>
          <w:tcPr>
            <w:tcW w:w="742" w:type="dxa"/>
            <w:noWrap/>
            <w:hideMark/>
          </w:tcPr>
          <w:p w14:paraId="09839B26" w14:textId="77777777" w:rsidR="00E71648" w:rsidRDefault="00E71648" w:rsidP="009B4242">
            <w:r w:rsidRPr="00EB03FB">
              <w:t>0(0)</w:t>
            </w:r>
          </w:p>
          <w:p w14:paraId="18E3C2D2" w14:textId="77777777" w:rsidR="00E71648" w:rsidRPr="00EB03FB" w:rsidRDefault="00E71648" w:rsidP="009B4242"/>
        </w:tc>
        <w:tc>
          <w:tcPr>
            <w:tcW w:w="978" w:type="dxa"/>
            <w:noWrap/>
            <w:hideMark/>
          </w:tcPr>
          <w:p w14:paraId="74B5A6BC" w14:textId="77777777" w:rsidR="00E71648" w:rsidRPr="00EB03FB" w:rsidRDefault="00E71648" w:rsidP="009B4242">
            <w:r w:rsidRPr="00EB03FB">
              <w:t>15(28.3)</w:t>
            </w:r>
          </w:p>
        </w:tc>
      </w:tr>
      <w:tr w:rsidR="00E71648" w:rsidRPr="00EB03FB" w14:paraId="0005DADD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2EA4C86B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02A98B04" w14:textId="77777777" w:rsidR="00E71648" w:rsidRPr="00EB03FB" w:rsidRDefault="00E71648" w:rsidP="009B4242">
            <w:r w:rsidRPr="00EB03FB">
              <w:t>confident</w:t>
            </w:r>
          </w:p>
        </w:tc>
        <w:tc>
          <w:tcPr>
            <w:tcW w:w="835" w:type="dxa"/>
            <w:noWrap/>
            <w:hideMark/>
          </w:tcPr>
          <w:p w14:paraId="3D46B946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812" w:type="dxa"/>
            <w:noWrap/>
            <w:hideMark/>
          </w:tcPr>
          <w:p w14:paraId="5D3E7B56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410E78F8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951" w:type="dxa"/>
            <w:noWrap/>
            <w:hideMark/>
          </w:tcPr>
          <w:p w14:paraId="63439D0E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8" w:type="dxa"/>
            <w:noWrap/>
            <w:hideMark/>
          </w:tcPr>
          <w:p w14:paraId="33ED0F8F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650" w:type="dxa"/>
            <w:noWrap/>
            <w:hideMark/>
          </w:tcPr>
          <w:p w14:paraId="287AA2E3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03C7B250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650" w:type="dxa"/>
            <w:noWrap/>
            <w:hideMark/>
          </w:tcPr>
          <w:p w14:paraId="1F10645B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52E6C0DD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978" w:type="dxa"/>
            <w:noWrap/>
            <w:hideMark/>
          </w:tcPr>
          <w:p w14:paraId="7981B4E6" w14:textId="77777777" w:rsidR="00E71648" w:rsidRPr="00EB03FB" w:rsidRDefault="00E71648" w:rsidP="009B4242">
            <w:r w:rsidRPr="00EB03FB">
              <w:t>35(66)</w:t>
            </w:r>
          </w:p>
        </w:tc>
      </w:tr>
      <w:tr w:rsidR="00E71648" w:rsidRPr="00EB03FB" w14:paraId="324E1C65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7BA9F4C6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42203B61" w14:textId="77777777" w:rsidR="00E71648" w:rsidRPr="00EB03FB" w:rsidRDefault="00E71648" w:rsidP="009B4242">
            <w:r w:rsidRPr="00EB03FB">
              <w:t>Not confident</w:t>
            </w:r>
          </w:p>
        </w:tc>
        <w:tc>
          <w:tcPr>
            <w:tcW w:w="835" w:type="dxa"/>
            <w:noWrap/>
            <w:hideMark/>
          </w:tcPr>
          <w:p w14:paraId="6992CBC8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2" w:type="dxa"/>
            <w:noWrap/>
            <w:hideMark/>
          </w:tcPr>
          <w:p w14:paraId="3FA0A5CD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110583C4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951" w:type="dxa"/>
            <w:noWrap/>
            <w:hideMark/>
          </w:tcPr>
          <w:p w14:paraId="1B9CA4F6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818" w:type="dxa"/>
            <w:noWrap/>
            <w:hideMark/>
          </w:tcPr>
          <w:p w14:paraId="63713207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08992D62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776EBF39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6EAAD781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2B1A5BFD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978" w:type="dxa"/>
            <w:noWrap/>
            <w:hideMark/>
          </w:tcPr>
          <w:p w14:paraId="2D47B095" w14:textId="77777777" w:rsidR="00E71648" w:rsidRPr="00EB03FB" w:rsidRDefault="00E71648" w:rsidP="009B4242">
            <w:r w:rsidRPr="00EB03FB">
              <w:t>3(5.7)</w:t>
            </w:r>
          </w:p>
        </w:tc>
      </w:tr>
      <w:tr w:rsidR="00E71648" w:rsidRPr="00EB03FB" w14:paraId="35A5680B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79A4277A" w14:textId="77777777" w:rsidR="00E71648" w:rsidRPr="00EB03FB" w:rsidRDefault="00E71648" w:rsidP="009B4242">
            <w:r w:rsidRPr="00EB03FB">
              <w:t>Total</w:t>
            </w:r>
          </w:p>
        </w:tc>
        <w:tc>
          <w:tcPr>
            <w:tcW w:w="1089" w:type="dxa"/>
            <w:noWrap/>
            <w:hideMark/>
          </w:tcPr>
          <w:p w14:paraId="298B7CE4" w14:textId="77777777" w:rsidR="00E71648" w:rsidRPr="00EB03FB" w:rsidRDefault="00E71648" w:rsidP="009B4242"/>
        </w:tc>
        <w:tc>
          <w:tcPr>
            <w:tcW w:w="835" w:type="dxa"/>
            <w:noWrap/>
            <w:hideMark/>
          </w:tcPr>
          <w:p w14:paraId="6742FD2F" w14:textId="77777777" w:rsidR="00E71648" w:rsidRPr="00EB03FB" w:rsidRDefault="00E71648" w:rsidP="009B4242">
            <w:r w:rsidRPr="00EB03FB">
              <w:t>10(18.9)</w:t>
            </w:r>
          </w:p>
        </w:tc>
        <w:tc>
          <w:tcPr>
            <w:tcW w:w="812" w:type="dxa"/>
            <w:noWrap/>
            <w:hideMark/>
          </w:tcPr>
          <w:p w14:paraId="0FF7E36C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742" w:type="dxa"/>
            <w:noWrap/>
            <w:hideMark/>
          </w:tcPr>
          <w:p w14:paraId="33DC5690" w14:textId="77777777" w:rsidR="00E71648" w:rsidRPr="00EB03FB" w:rsidRDefault="00E71648" w:rsidP="009B4242">
            <w:r w:rsidRPr="00EB03FB">
              <w:t>7(13.2)</w:t>
            </w:r>
          </w:p>
        </w:tc>
        <w:tc>
          <w:tcPr>
            <w:tcW w:w="951" w:type="dxa"/>
            <w:noWrap/>
            <w:hideMark/>
          </w:tcPr>
          <w:p w14:paraId="26F1B239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818" w:type="dxa"/>
            <w:noWrap/>
            <w:hideMark/>
          </w:tcPr>
          <w:p w14:paraId="214EFB5E" w14:textId="77777777" w:rsidR="00E71648" w:rsidRPr="00EB03FB" w:rsidRDefault="00E71648" w:rsidP="009B4242">
            <w:r w:rsidRPr="00EB03FB">
              <w:t>8(15.1)</w:t>
            </w:r>
          </w:p>
        </w:tc>
        <w:tc>
          <w:tcPr>
            <w:tcW w:w="650" w:type="dxa"/>
            <w:noWrap/>
            <w:hideMark/>
          </w:tcPr>
          <w:p w14:paraId="6E0E03A3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2AAE70CA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650" w:type="dxa"/>
            <w:noWrap/>
            <w:hideMark/>
          </w:tcPr>
          <w:p w14:paraId="0129B081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742" w:type="dxa"/>
            <w:noWrap/>
            <w:hideMark/>
          </w:tcPr>
          <w:p w14:paraId="37650467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978" w:type="dxa"/>
            <w:noWrap/>
            <w:hideMark/>
          </w:tcPr>
          <w:p w14:paraId="3966BE75" w14:textId="77777777" w:rsidR="00E71648" w:rsidRPr="00EB03FB" w:rsidRDefault="00E71648" w:rsidP="009B4242">
            <w:r w:rsidRPr="00EB03FB">
              <w:t>53(100)</w:t>
            </w:r>
          </w:p>
        </w:tc>
      </w:tr>
      <w:tr w:rsidR="00E71648" w:rsidRPr="00EB03FB" w14:paraId="3ED4A5CF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25954A29" w14:textId="77777777" w:rsidR="00E71648" w:rsidRDefault="00E71648" w:rsidP="009B42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Identify and practice the necessary attitudes, and skills to participate effectively in the evaluation of an outbreak.</w:t>
            </w:r>
          </w:p>
          <w:p w14:paraId="6B4ACA67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2F43C482" w14:textId="77777777" w:rsidR="00E71648" w:rsidRPr="00EB03FB" w:rsidRDefault="00E71648" w:rsidP="009B4242">
            <w:r w:rsidRPr="00EB03FB">
              <w:t>CONFIDENT</w:t>
            </w:r>
          </w:p>
        </w:tc>
        <w:tc>
          <w:tcPr>
            <w:tcW w:w="835" w:type="dxa"/>
            <w:noWrap/>
            <w:hideMark/>
          </w:tcPr>
          <w:p w14:paraId="55D68911" w14:textId="77777777" w:rsidR="00E71648" w:rsidRPr="00EB03FB" w:rsidRDefault="00E71648" w:rsidP="009B4242">
            <w:r w:rsidRPr="00EB03FB">
              <w:t>8(15.1)</w:t>
            </w:r>
          </w:p>
        </w:tc>
        <w:tc>
          <w:tcPr>
            <w:tcW w:w="812" w:type="dxa"/>
            <w:noWrap/>
            <w:hideMark/>
          </w:tcPr>
          <w:p w14:paraId="225522DA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3726B839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951" w:type="dxa"/>
            <w:noWrap/>
            <w:hideMark/>
          </w:tcPr>
          <w:p w14:paraId="637630EE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8" w:type="dxa"/>
            <w:noWrap/>
            <w:hideMark/>
          </w:tcPr>
          <w:p w14:paraId="48400C94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650" w:type="dxa"/>
            <w:noWrap/>
            <w:hideMark/>
          </w:tcPr>
          <w:p w14:paraId="5C2F55BE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1EF93AE8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650" w:type="dxa"/>
            <w:noWrap/>
            <w:hideMark/>
          </w:tcPr>
          <w:p w14:paraId="5A55AACD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742" w:type="dxa"/>
            <w:noWrap/>
            <w:hideMark/>
          </w:tcPr>
          <w:p w14:paraId="2386501E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978" w:type="dxa"/>
            <w:noWrap/>
            <w:hideMark/>
          </w:tcPr>
          <w:p w14:paraId="72BC59F9" w14:textId="77777777" w:rsidR="00E71648" w:rsidRPr="00EB03FB" w:rsidRDefault="00E71648" w:rsidP="009B4242">
            <w:r w:rsidRPr="00EB03FB">
              <w:t>34(64.2)</w:t>
            </w:r>
          </w:p>
        </w:tc>
      </w:tr>
      <w:tr w:rsidR="00E71648" w:rsidRPr="00EB03FB" w14:paraId="1FD5DF06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7EE9D5E1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6BBF1737" w14:textId="77777777" w:rsidR="00E71648" w:rsidRPr="00EB03FB" w:rsidRDefault="00E71648" w:rsidP="009B4242">
            <w:r w:rsidRPr="00EB03FB">
              <w:t>VERY CONFIDENT</w:t>
            </w:r>
          </w:p>
        </w:tc>
        <w:tc>
          <w:tcPr>
            <w:tcW w:w="835" w:type="dxa"/>
            <w:noWrap/>
            <w:hideMark/>
          </w:tcPr>
          <w:p w14:paraId="1CEA8A33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812" w:type="dxa"/>
            <w:noWrap/>
            <w:hideMark/>
          </w:tcPr>
          <w:p w14:paraId="6CC48BAF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4B2FAB84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951" w:type="dxa"/>
            <w:noWrap/>
            <w:hideMark/>
          </w:tcPr>
          <w:p w14:paraId="7ED3B300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18" w:type="dxa"/>
            <w:noWrap/>
            <w:hideMark/>
          </w:tcPr>
          <w:p w14:paraId="1A871537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650" w:type="dxa"/>
            <w:noWrap/>
            <w:hideMark/>
          </w:tcPr>
          <w:p w14:paraId="4B45AF87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4B6BB1FF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7D986950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5B0D0E8F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978" w:type="dxa"/>
            <w:noWrap/>
            <w:hideMark/>
          </w:tcPr>
          <w:p w14:paraId="1EF45E64" w14:textId="77777777" w:rsidR="00E71648" w:rsidRPr="00EB03FB" w:rsidRDefault="00E71648" w:rsidP="009B4242">
            <w:r w:rsidRPr="00EB03FB">
              <w:t>15(28.3)</w:t>
            </w:r>
          </w:p>
        </w:tc>
      </w:tr>
      <w:tr w:rsidR="00E71648" w:rsidRPr="00EB03FB" w14:paraId="005B2F4D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6AD9A199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3A19622B" w14:textId="77777777" w:rsidR="00E71648" w:rsidRPr="00EB03FB" w:rsidRDefault="00E71648" w:rsidP="009B4242">
            <w:r w:rsidRPr="00EB03FB">
              <w:t>NOT CONFIDENT</w:t>
            </w:r>
          </w:p>
        </w:tc>
        <w:tc>
          <w:tcPr>
            <w:tcW w:w="835" w:type="dxa"/>
            <w:noWrap/>
            <w:hideMark/>
          </w:tcPr>
          <w:p w14:paraId="7AD7E190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812" w:type="dxa"/>
            <w:noWrap/>
            <w:hideMark/>
          </w:tcPr>
          <w:p w14:paraId="46F53844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487C525C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951" w:type="dxa"/>
            <w:noWrap/>
            <w:hideMark/>
          </w:tcPr>
          <w:p w14:paraId="64705C1A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818" w:type="dxa"/>
            <w:noWrap/>
            <w:hideMark/>
          </w:tcPr>
          <w:p w14:paraId="458A32A1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61C51484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60B0F779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650" w:type="dxa"/>
            <w:noWrap/>
            <w:hideMark/>
          </w:tcPr>
          <w:p w14:paraId="0012CFE7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6CBE7674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978" w:type="dxa"/>
            <w:noWrap/>
            <w:hideMark/>
          </w:tcPr>
          <w:p w14:paraId="61D3406B" w14:textId="77777777" w:rsidR="00E71648" w:rsidRPr="00EB03FB" w:rsidRDefault="00E71648" w:rsidP="009B4242">
            <w:r w:rsidRPr="00EB03FB">
              <w:t>4(7.5)</w:t>
            </w:r>
          </w:p>
        </w:tc>
      </w:tr>
      <w:tr w:rsidR="00E71648" w:rsidRPr="00EB03FB" w14:paraId="0F22F1A2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45325C10" w14:textId="77777777" w:rsidR="00E71648" w:rsidRPr="00EB03FB" w:rsidRDefault="00E71648" w:rsidP="009B4242">
            <w:r w:rsidRPr="00EB03FB">
              <w:t>Total</w:t>
            </w:r>
          </w:p>
        </w:tc>
        <w:tc>
          <w:tcPr>
            <w:tcW w:w="1089" w:type="dxa"/>
            <w:noWrap/>
            <w:hideMark/>
          </w:tcPr>
          <w:p w14:paraId="3802A968" w14:textId="77777777" w:rsidR="00E71648" w:rsidRPr="00EB03FB" w:rsidRDefault="00E71648" w:rsidP="009B4242"/>
        </w:tc>
        <w:tc>
          <w:tcPr>
            <w:tcW w:w="835" w:type="dxa"/>
            <w:noWrap/>
            <w:hideMark/>
          </w:tcPr>
          <w:p w14:paraId="5929C99B" w14:textId="77777777" w:rsidR="00E71648" w:rsidRPr="00EB03FB" w:rsidRDefault="00E71648" w:rsidP="009B4242">
            <w:r w:rsidRPr="00EB03FB">
              <w:t>10(18.9)</w:t>
            </w:r>
          </w:p>
        </w:tc>
        <w:tc>
          <w:tcPr>
            <w:tcW w:w="812" w:type="dxa"/>
            <w:noWrap/>
            <w:hideMark/>
          </w:tcPr>
          <w:p w14:paraId="33281C72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742" w:type="dxa"/>
            <w:noWrap/>
            <w:hideMark/>
          </w:tcPr>
          <w:p w14:paraId="24D812CA" w14:textId="77777777" w:rsidR="00E71648" w:rsidRPr="00EB03FB" w:rsidRDefault="00E71648" w:rsidP="009B4242">
            <w:r w:rsidRPr="00EB03FB">
              <w:t>7(13.2)</w:t>
            </w:r>
          </w:p>
        </w:tc>
        <w:tc>
          <w:tcPr>
            <w:tcW w:w="951" w:type="dxa"/>
            <w:noWrap/>
            <w:hideMark/>
          </w:tcPr>
          <w:p w14:paraId="10558CE7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818" w:type="dxa"/>
            <w:noWrap/>
            <w:hideMark/>
          </w:tcPr>
          <w:p w14:paraId="3D0B3244" w14:textId="77777777" w:rsidR="00E71648" w:rsidRPr="00EB03FB" w:rsidRDefault="00E71648" w:rsidP="009B4242">
            <w:r w:rsidRPr="00EB03FB">
              <w:t>8(15.1)</w:t>
            </w:r>
          </w:p>
        </w:tc>
        <w:tc>
          <w:tcPr>
            <w:tcW w:w="650" w:type="dxa"/>
            <w:noWrap/>
            <w:hideMark/>
          </w:tcPr>
          <w:p w14:paraId="719424F4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5B5AA511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650" w:type="dxa"/>
            <w:noWrap/>
            <w:hideMark/>
          </w:tcPr>
          <w:p w14:paraId="3F7B63E7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742" w:type="dxa"/>
            <w:noWrap/>
            <w:hideMark/>
          </w:tcPr>
          <w:p w14:paraId="7BB46FE1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978" w:type="dxa"/>
            <w:noWrap/>
            <w:hideMark/>
          </w:tcPr>
          <w:p w14:paraId="5434F835" w14:textId="77777777" w:rsidR="00E71648" w:rsidRPr="00EB03FB" w:rsidRDefault="00E71648" w:rsidP="009B4242">
            <w:r w:rsidRPr="00EB03FB">
              <w:t>53(100)</w:t>
            </w:r>
          </w:p>
        </w:tc>
      </w:tr>
      <w:tr w:rsidR="00E71648" w:rsidRPr="00EB03FB" w14:paraId="4BBAF1B7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4A9C884D" w14:textId="77777777" w:rsidR="00E71648" w:rsidRDefault="00E71648" w:rsidP="009B42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Define the roles, responsibilities, and 'ways of thinking' for the various disciplines and professions involved in improving global health.</w:t>
            </w:r>
          </w:p>
          <w:p w14:paraId="7225D181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2FE33268" w14:textId="77777777" w:rsidR="00E71648" w:rsidRPr="00EB03FB" w:rsidRDefault="00E71648" w:rsidP="009B4242">
            <w:r w:rsidRPr="00EB03FB">
              <w:t>CONFIDENT</w:t>
            </w:r>
          </w:p>
        </w:tc>
        <w:tc>
          <w:tcPr>
            <w:tcW w:w="835" w:type="dxa"/>
            <w:noWrap/>
            <w:hideMark/>
          </w:tcPr>
          <w:p w14:paraId="3A119307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812" w:type="dxa"/>
            <w:noWrap/>
            <w:hideMark/>
          </w:tcPr>
          <w:p w14:paraId="4F4245D0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3C7D2756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951" w:type="dxa"/>
            <w:noWrap/>
            <w:hideMark/>
          </w:tcPr>
          <w:p w14:paraId="285AE1DD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8" w:type="dxa"/>
            <w:noWrap/>
            <w:hideMark/>
          </w:tcPr>
          <w:p w14:paraId="4197AA09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650" w:type="dxa"/>
            <w:noWrap/>
            <w:hideMark/>
          </w:tcPr>
          <w:p w14:paraId="7262F16F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58D52B2E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650" w:type="dxa"/>
            <w:noWrap/>
            <w:hideMark/>
          </w:tcPr>
          <w:p w14:paraId="04E6674B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16156B16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978" w:type="dxa"/>
            <w:noWrap/>
            <w:hideMark/>
          </w:tcPr>
          <w:p w14:paraId="4EB9DF5E" w14:textId="77777777" w:rsidR="00E71648" w:rsidRPr="00EB03FB" w:rsidRDefault="00E71648" w:rsidP="009B4242">
            <w:r w:rsidRPr="00EB03FB">
              <w:t>31(58.5)</w:t>
            </w:r>
          </w:p>
        </w:tc>
      </w:tr>
      <w:tr w:rsidR="00E71648" w:rsidRPr="00EB03FB" w14:paraId="5364A691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5DD7C7C7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3A181661" w14:textId="77777777" w:rsidR="00E71648" w:rsidRPr="00EB03FB" w:rsidRDefault="00E71648" w:rsidP="009B4242">
            <w:r w:rsidRPr="00EB03FB">
              <w:t>VERY  CONFIDENT</w:t>
            </w:r>
          </w:p>
        </w:tc>
        <w:tc>
          <w:tcPr>
            <w:tcW w:w="835" w:type="dxa"/>
            <w:noWrap/>
            <w:hideMark/>
          </w:tcPr>
          <w:p w14:paraId="491F4F18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2" w:type="dxa"/>
            <w:noWrap/>
            <w:hideMark/>
          </w:tcPr>
          <w:p w14:paraId="512A2CFA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5A0C43D1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951" w:type="dxa"/>
            <w:noWrap/>
            <w:hideMark/>
          </w:tcPr>
          <w:p w14:paraId="23929054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818" w:type="dxa"/>
            <w:noWrap/>
            <w:hideMark/>
          </w:tcPr>
          <w:p w14:paraId="48B7B377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650" w:type="dxa"/>
            <w:noWrap/>
            <w:hideMark/>
          </w:tcPr>
          <w:p w14:paraId="4A6CCAF9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4AB39E21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650" w:type="dxa"/>
            <w:noWrap/>
            <w:hideMark/>
          </w:tcPr>
          <w:p w14:paraId="67C63280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742" w:type="dxa"/>
            <w:noWrap/>
            <w:hideMark/>
          </w:tcPr>
          <w:p w14:paraId="398C4286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978" w:type="dxa"/>
            <w:noWrap/>
            <w:hideMark/>
          </w:tcPr>
          <w:p w14:paraId="54E0E958" w14:textId="77777777" w:rsidR="00E71648" w:rsidRPr="00EB03FB" w:rsidRDefault="00E71648" w:rsidP="009B4242">
            <w:r w:rsidRPr="00EB03FB">
              <w:t>17(32.1)</w:t>
            </w:r>
          </w:p>
        </w:tc>
      </w:tr>
      <w:tr w:rsidR="00E71648" w:rsidRPr="00EB03FB" w14:paraId="60F9D991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5756DB19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3A20206E" w14:textId="77777777" w:rsidR="00E71648" w:rsidRPr="00EB03FB" w:rsidRDefault="00E71648" w:rsidP="009B4242">
            <w:r w:rsidRPr="00EB03FB">
              <w:t>NOT CONFIDENT</w:t>
            </w:r>
          </w:p>
        </w:tc>
        <w:tc>
          <w:tcPr>
            <w:tcW w:w="835" w:type="dxa"/>
            <w:noWrap/>
            <w:hideMark/>
          </w:tcPr>
          <w:p w14:paraId="7D88E756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2" w:type="dxa"/>
            <w:noWrap/>
            <w:hideMark/>
          </w:tcPr>
          <w:p w14:paraId="081FC41C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45B30F02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951" w:type="dxa"/>
            <w:noWrap/>
            <w:hideMark/>
          </w:tcPr>
          <w:p w14:paraId="01539958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18" w:type="dxa"/>
            <w:noWrap/>
            <w:hideMark/>
          </w:tcPr>
          <w:p w14:paraId="7F2E81BB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3633EF0D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01669E5E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58D62B0D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2B3E86B0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978" w:type="dxa"/>
            <w:noWrap/>
            <w:hideMark/>
          </w:tcPr>
          <w:p w14:paraId="18C1E1A3" w14:textId="77777777" w:rsidR="00E71648" w:rsidRPr="00EB03FB" w:rsidRDefault="00E71648" w:rsidP="009B4242">
            <w:r w:rsidRPr="00EB03FB">
              <w:t>5(9.4)</w:t>
            </w:r>
          </w:p>
        </w:tc>
      </w:tr>
      <w:tr w:rsidR="00E71648" w:rsidRPr="00EB03FB" w14:paraId="78F1B13C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6C1C8815" w14:textId="77777777" w:rsidR="00E71648" w:rsidRPr="00EB03FB" w:rsidRDefault="00E71648" w:rsidP="009B4242">
            <w:r w:rsidRPr="00EB03FB">
              <w:lastRenderedPageBreak/>
              <w:t>Total</w:t>
            </w:r>
          </w:p>
        </w:tc>
        <w:tc>
          <w:tcPr>
            <w:tcW w:w="1089" w:type="dxa"/>
            <w:noWrap/>
            <w:hideMark/>
          </w:tcPr>
          <w:p w14:paraId="1D9D89DD" w14:textId="77777777" w:rsidR="00E71648" w:rsidRPr="00EB03FB" w:rsidRDefault="00E71648" w:rsidP="009B4242"/>
        </w:tc>
        <w:tc>
          <w:tcPr>
            <w:tcW w:w="835" w:type="dxa"/>
            <w:noWrap/>
            <w:hideMark/>
          </w:tcPr>
          <w:p w14:paraId="3FBE9D0E" w14:textId="77777777" w:rsidR="00E71648" w:rsidRPr="00EB03FB" w:rsidRDefault="00E71648" w:rsidP="009B4242">
            <w:r w:rsidRPr="00EB03FB">
              <w:t>10(18.9)</w:t>
            </w:r>
          </w:p>
        </w:tc>
        <w:tc>
          <w:tcPr>
            <w:tcW w:w="812" w:type="dxa"/>
            <w:noWrap/>
            <w:hideMark/>
          </w:tcPr>
          <w:p w14:paraId="0E9BFDA7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742" w:type="dxa"/>
            <w:noWrap/>
            <w:hideMark/>
          </w:tcPr>
          <w:p w14:paraId="115EA1CC" w14:textId="77777777" w:rsidR="00E71648" w:rsidRPr="00EB03FB" w:rsidRDefault="00E71648" w:rsidP="009B4242">
            <w:r w:rsidRPr="00EB03FB">
              <w:t>7(13.2)</w:t>
            </w:r>
          </w:p>
        </w:tc>
        <w:tc>
          <w:tcPr>
            <w:tcW w:w="951" w:type="dxa"/>
            <w:noWrap/>
            <w:hideMark/>
          </w:tcPr>
          <w:p w14:paraId="7671D670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818" w:type="dxa"/>
            <w:noWrap/>
            <w:hideMark/>
          </w:tcPr>
          <w:p w14:paraId="083C83E5" w14:textId="77777777" w:rsidR="00E71648" w:rsidRPr="00EB03FB" w:rsidRDefault="00E71648" w:rsidP="009B4242">
            <w:r w:rsidRPr="00EB03FB">
              <w:t>8(15.1)</w:t>
            </w:r>
          </w:p>
        </w:tc>
        <w:tc>
          <w:tcPr>
            <w:tcW w:w="650" w:type="dxa"/>
            <w:noWrap/>
            <w:hideMark/>
          </w:tcPr>
          <w:p w14:paraId="149CAFC0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5A0F1E22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650" w:type="dxa"/>
            <w:noWrap/>
            <w:hideMark/>
          </w:tcPr>
          <w:p w14:paraId="1103DFD6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742" w:type="dxa"/>
            <w:noWrap/>
            <w:hideMark/>
          </w:tcPr>
          <w:p w14:paraId="5CAED448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978" w:type="dxa"/>
            <w:noWrap/>
            <w:hideMark/>
          </w:tcPr>
          <w:p w14:paraId="3A12A932" w14:textId="77777777" w:rsidR="00E71648" w:rsidRPr="00EB03FB" w:rsidRDefault="00E71648" w:rsidP="009B4242">
            <w:r w:rsidRPr="00EB03FB">
              <w:t>53(100)</w:t>
            </w:r>
          </w:p>
        </w:tc>
      </w:tr>
      <w:tr w:rsidR="00E71648" w:rsidRPr="00EB03FB" w14:paraId="1FBD2857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6B295556" w14:textId="77777777" w:rsidR="00E71648" w:rsidRPr="00EB03FB" w:rsidRDefault="00E71648" w:rsidP="009B4242">
            <w:r>
              <w:t>Work in teams to dev &amp; practice  leadership &amp;</w:t>
            </w:r>
            <w:r w:rsidRPr="00EB03FB">
              <w:t xml:space="preserve"> management skills involved in a</w:t>
            </w:r>
            <w:r>
              <w:t>ddressing emerging p h</w:t>
            </w:r>
            <w:r w:rsidRPr="00EB03FB">
              <w:t xml:space="preserve"> challenges.</w:t>
            </w:r>
          </w:p>
        </w:tc>
        <w:tc>
          <w:tcPr>
            <w:tcW w:w="1089" w:type="dxa"/>
            <w:noWrap/>
            <w:hideMark/>
          </w:tcPr>
          <w:p w14:paraId="2BBBBEE7" w14:textId="77777777" w:rsidR="00E71648" w:rsidRPr="00EB03FB" w:rsidRDefault="00E71648" w:rsidP="009B4242">
            <w:r w:rsidRPr="00EB03FB">
              <w:t>Confident</w:t>
            </w:r>
          </w:p>
        </w:tc>
        <w:tc>
          <w:tcPr>
            <w:tcW w:w="835" w:type="dxa"/>
            <w:noWrap/>
            <w:hideMark/>
          </w:tcPr>
          <w:p w14:paraId="5C9764BB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812" w:type="dxa"/>
            <w:noWrap/>
            <w:hideMark/>
          </w:tcPr>
          <w:p w14:paraId="37003858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1E7E5CB7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951" w:type="dxa"/>
            <w:noWrap/>
            <w:hideMark/>
          </w:tcPr>
          <w:p w14:paraId="70B79CAA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818" w:type="dxa"/>
            <w:noWrap/>
            <w:hideMark/>
          </w:tcPr>
          <w:p w14:paraId="4F020AD6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650" w:type="dxa"/>
            <w:noWrap/>
            <w:hideMark/>
          </w:tcPr>
          <w:p w14:paraId="1C668EEF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25861C7A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650" w:type="dxa"/>
            <w:noWrap/>
            <w:hideMark/>
          </w:tcPr>
          <w:p w14:paraId="24FF29E5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6BF70B28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978" w:type="dxa"/>
            <w:noWrap/>
            <w:hideMark/>
          </w:tcPr>
          <w:p w14:paraId="7F73FCFB" w14:textId="77777777" w:rsidR="00E71648" w:rsidRPr="00EB03FB" w:rsidRDefault="00E71648" w:rsidP="009B4242">
            <w:r w:rsidRPr="00EB03FB">
              <w:t>33(62.3)</w:t>
            </w:r>
          </w:p>
        </w:tc>
      </w:tr>
      <w:tr w:rsidR="00E71648" w:rsidRPr="00EB03FB" w14:paraId="0D59BE74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36C14E86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30EE3802" w14:textId="77777777" w:rsidR="00E71648" w:rsidRPr="00EB03FB" w:rsidRDefault="00E71648" w:rsidP="009B4242">
            <w:r>
              <w:t>V</w:t>
            </w:r>
            <w:r w:rsidRPr="00EB03FB">
              <w:t>ery confident</w:t>
            </w:r>
          </w:p>
        </w:tc>
        <w:tc>
          <w:tcPr>
            <w:tcW w:w="835" w:type="dxa"/>
            <w:noWrap/>
            <w:hideMark/>
          </w:tcPr>
          <w:p w14:paraId="3DE76996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2" w:type="dxa"/>
            <w:noWrap/>
            <w:hideMark/>
          </w:tcPr>
          <w:p w14:paraId="71CA768E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7F332855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951" w:type="dxa"/>
            <w:noWrap/>
            <w:hideMark/>
          </w:tcPr>
          <w:p w14:paraId="689F43BB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8" w:type="dxa"/>
            <w:noWrap/>
            <w:hideMark/>
          </w:tcPr>
          <w:p w14:paraId="40F64AB4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650" w:type="dxa"/>
            <w:noWrap/>
            <w:hideMark/>
          </w:tcPr>
          <w:p w14:paraId="439CB933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6E79C340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50445367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742" w:type="dxa"/>
            <w:noWrap/>
            <w:hideMark/>
          </w:tcPr>
          <w:p w14:paraId="684078A6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978" w:type="dxa"/>
            <w:noWrap/>
            <w:hideMark/>
          </w:tcPr>
          <w:p w14:paraId="0C61572B" w14:textId="77777777" w:rsidR="00E71648" w:rsidRPr="00EB03FB" w:rsidRDefault="00E71648" w:rsidP="009B4242">
            <w:r w:rsidRPr="00EB03FB">
              <w:t>18(34)</w:t>
            </w:r>
          </w:p>
        </w:tc>
      </w:tr>
      <w:tr w:rsidR="00E71648" w:rsidRPr="00EB03FB" w14:paraId="6F860CC9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46EC1399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69B8BBE8" w14:textId="77777777" w:rsidR="00E71648" w:rsidRPr="00EB03FB" w:rsidRDefault="00E71648" w:rsidP="009B4242">
            <w:r w:rsidRPr="00EB03FB">
              <w:t>Not confident</w:t>
            </w:r>
          </w:p>
        </w:tc>
        <w:tc>
          <w:tcPr>
            <w:tcW w:w="835" w:type="dxa"/>
            <w:noWrap/>
            <w:hideMark/>
          </w:tcPr>
          <w:p w14:paraId="6F0D9FA0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2" w:type="dxa"/>
            <w:noWrap/>
            <w:hideMark/>
          </w:tcPr>
          <w:p w14:paraId="78B1AFFD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53B96848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951" w:type="dxa"/>
            <w:noWrap/>
            <w:hideMark/>
          </w:tcPr>
          <w:p w14:paraId="0AE2773D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18" w:type="dxa"/>
            <w:noWrap/>
            <w:hideMark/>
          </w:tcPr>
          <w:p w14:paraId="2D0513E9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36D9A6B0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56DC8DFF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6640443B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4A86680B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978" w:type="dxa"/>
            <w:noWrap/>
            <w:hideMark/>
          </w:tcPr>
          <w:p w14:paraId="21525B52" w14:textId="77777777" w:rsidR="00E71648" w:rsidRPr="00EB03FB" w:rsidRDefault="00E71648" w:rsidP="009B4242">
            <w:r w:rsidRPr="00EB03FB">
              <w:t>2(2.8)</w:t>
            </w:r>
          </w:p>
        </w:tc>
      </w:tr>
      <w:tr w:rsidR="00E71648" w:rsidRPr="00EB03FB" w14:paraId="0A5B672E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04A57D79" w14:textId="77777777" w:rsidR="00E71648" w:rsidRPr="00EB03FB" w:rsidRDefault="00E71648" w:rsidP="009B4242">
            <w:r w:rsidRPr="00EB03FB">
              <w:t>Total</w:t>
            </w:r>
          </w:p>
        </w:tc>
        <w:tc>
          <w:tcPr>
            <w:tcW w:w="1089" w:type="dxa"/>
            <w:noWrap/>
            <w:hideMark/>
          </w:tcPr>
          <w:p w14:paraId="5BCB4793" w14:textId="77777777" w:rsidR="00E71648" w:rsidRPr="00EB03FB" w:rsidRDefault="00E71648" w:rsidP="009B4242"/>
        </w:tc>
        <w:tc>
          <w:tcPr>
            <w:tcW w:w="835" w:type="dxa"/>
            <w:noWrap/>
            <w:hideMark/>
          </w:tcPr>
          <w:p w14:paraId="2085AA38" w14:textId="77777777" w:rsidR="00E71648" w:rsidRPr="00EB03FB" w:rsidRDefault="00E71648" w:rsidP="009B4242">
            <w:r w:rsidRPr="00EB03FB">
              <w:t>10(18.9)</w:t>
            </w:r>
          </w:p>
        </w:tc>
        <w:tc>
          <w:tcPr>
            <w:tcW w:w="812" w:type="dxa"/>
            <w:noWrap/>
            <w:hideMark/>
          </w:tcPr>
          <w:p w14:paraId="42DFFBB0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742" w:type="dxa"/>
            <w:noWrap/>
            <w:hideMark/>
          </w:tcPr>
          <w:p w14:paraId="25C76482" w14:textId="77777777" w:rsidR="00E71648" w:rsidRPr="00EB03FB" w:rsidRDefault="00E71648" w:rsidP="009B4242">
            <w:r w:rsidRPr="00EB03FB">
              <w:t>7(13.2)</w:t>
            </w:r>
          </w:p>
        </w:tc>
        <w:tc>
          <w:tcPr>
            <w:tcW w:w="951" w:type="dxa"/>
            <w:noWrap/>
            <w:hideMark/>
          </w:tcPr>
          <w:p w14:paraId="6D679355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818" w:type="dxa"/>
            <w:noWrap/>
            <w:hideMark/>
          </w:tcPr>
          <w:p w14:paraId="398C285A" w14:textId="77777777" w:rsidR="00E71648" w:rsidRPr="00EB03FB" w:rsidRDefault="00E71648" w:rsidP="009B4242">
            <w:r w:rsidRPr="00EB03FB">
              <w:t>8(15.1)</w:t>
            </w:r>
          </w:p>
        </w:tc>
        <w:tc>
          <w:tcPr>
            <w:tcW w:w="650" w:type="dxa"/>
            <w:noWrap/>
            <w:hideMark/>
          </w:tcPr>
          <w:p w14:paraId="50F4E3EE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5DD8F621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650" w:type="dxa"/>
            <w:noWrap/>
            <w:hideMark/>
          </w:tcPr>
          <w:p w14:paraId="67673391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742" w:type="dxa"/>
            <w:noWrap/>
            <w:hideMark/>
          </w:tcPr>
          <w:p w14:paraId="7D322ADF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978" w:type="dxa"/>
            <w:noWrap/>
            <w:hideMark/>
          </w:tcPr>
          <w:p w14:paraId="08A3AE1E" w14:textId="77777777" w:rsidR="00E71648" w:rsidRPr="00EB03FB" w:rsidRDefault="00E71648" w:rsidP="009B4242">
            <w:r w:rsidRPr="00EB03FB">
              <w:t>53(100)</w:t>
            </w:r>
          </w:p>
        </w:tc>
      </w:tr>
      <w:tr w:rsidR="00E71648" w:rsidRPr="00EB03FB" w14:paraId="13B5AA7E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6F91FE9D" w14:textId="77777777" w:rsidR="00E71648" w:rsidRPr="00EB03FB" w:rsidRDefault="00E71648" w:rsidP="009B4242">
            <w:r w:rsidRPr="00EB03FB">
              <w:t>Explore the evolution of an emerging epidemic from a variety of learning environments, including animal, environmental, human, and public health perspectives.</w:t>
            </w:r>
          </w:p>
        </w:tc>
        <w:tc>
          <w:tcPr>
            <w:tcW w:w="1089" w:type="dxa"/>
            <w:noWrap/>
            <w:hideMark/>
          </w:tcPr>
          <w:p w14:paraId="4EE1C1FF" w14:textId="77777777" w:rsidR="00E71648" w:rsidRPr="00EB03FB" w:rsidRDefault="00E71648" w:rsidP="009B4242">
            <w:r>
              <w:t>Conf</w:t>
            </w:r>
            <w:r w:rsidRPr="00EB03FB">
              <w:t>ident</w:t>
            </w:r>
          </w:p>
        </w:tc>
        <w:tc>
          <w:tcPr>
            <w:tcW w:w="835" w:type="dxa"/>
            <w:noWrap/>
            <w:hideMark/>
          </w:tcPr>
          <w:p w14:paraId="45DC424E" w14:textId="77777777" w:rsidR="00E71648" w:rsidRPr="00EB03FB" w:rsidRDefault="00E71648" w:rsidP="009B4242">
            <w:r w:rsidRPr="00EB03FB">
              <w:t>7(13.2)</w:t>
            </w:r>
          </w:p>
        </w:tc>
        <w:tc>
          <w:tcPr>
            <w:tcW w:w="812" w:type="dxa"/>
            <w:noWrap/>
            <w:hideMark/>
          </w:tcPr>
          <w:p w14:paraId="2DE88F0A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4DC45144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951" w:type="dxa"/>
            <w:noWrap/>
            <w:hideMark/>
          </w:tcPr>
          <w:p w14:paraId="7F6E8759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8" w:type="dxa"/>
            <w:noWrap/>
            <w:hideMark/>
          </w:tcPr>
          <w:p w14:paraId="4E4B65E1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650" w:type="dxa"/>
            <w:noWrap/>
            <w:hideMark/>
          </w:tcPr>
          <w:p w14:paraId="3D904F04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643423F8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650" w:type="dxa"/>
            <w:noWrap/>
            <w:hideMark/>
          </w:tcPr>
          <w:p w14:paraId="3F54C0ED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742" w:type="dxa"/>
            <w:noWrap/>
            <w:hideMark/>
          </w:tcPr>
          <w:p w14:paraId="317A2A27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978" w:type="dxa"/>
            <w:noWrap/>
            <w:hideMark/>
          </w:tcPr>
          <w:p w14:paraId="36AFDCC8" w14:textId="77777777" w:rsidR="00E71648" w:rsidRPr="00EB03FB" w:rsidRDefault="00E71648" w:rsidP="009B4242">
            <w:r w:rsidRPr="00EB03FB">
              <w:t>34(64.2)</w:t>
            </w:r>
          </w:p>
        </w:tc>
      </w:tr>
      <w:tr w:rsidR="00E71648" w:rsidRPr="00EB03FB" w14:paraId="63CE3C14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3B5A6257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157B70C9" w14:textId="77777777" w:rsidR="00E71648" w:rsidRPr="00EB03FB" w:rsidRDefault="00E71648" w:rsidP="009B4242">
            <w:r w:rsidRPr="00EB03FB">
              <w:t>Very confident</w:t>
            </w:r>
          </w:p>
        </w:tc>
        <w:tc>
          <w:tcPr>
            <w:tcW w:w="835" w:type="dxa"/>
            <w:noWrap/>
            <w:hideMark/>
          </w:tcPr>
          <w:p w14:paraId="3BA285F1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812" w:type="dxa"/>
            <w:noWrap/>
            <w:hideMark/>
          </w:tcPr>
          <w:p w14:paraId="64F94DDC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4B2CCC8F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951" w:type="dxa"/>
            <w:noWrap/>
            <w:hideMark/>
          </w:tcPr>
          <w:p w14:paraId="10B06969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818" w:type="dxa"/>
            <w:noWrap/>
            <w:hideMark/>
          </w:tcPr>
          <w:p w14:paraId="5AC8A45B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650" w:type="dxa"/>
            <w:noWrap/>
            <w:hideMark/>
          </w:tcPr>
          <w:p w14:paraId="5E560E46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266E7DC1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650" w:type="dxa"/>
            <w:noWrap/>
            <w:hideMark/>
          </w:tcPr>
          <w:p w14:paraId="77DB2549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742" w:type="dxa"/>
            <w:noWrap/>
            <w:hideMark/>
          </w:tcPr>
          <w:p w14:paraId="2D3248FF" w14:textId="77777777" w:rsidR="00E71648" w:rsidRPr="00EB03FB" w:rsidRDefault="00E71648" w:rsidP="009B4242">
            <w:r w:rsidRPr="00EB03FB">
              <w:t>1(1.9)</w:t>
            </w:r>
          </w:p>
        </w:tc>
        <w:tc>
          <w:tcPr>
            <w:tcW w:w="978" w:type="dxa"/>
            <w:noWrap/>
            <w:hideMark/>
          </w:tcPr>
          <w:p w14:paraId="7D2732A1" w14:textId="77777777" w:rsidR="00E71648" w:rsidRPr="00EB03FB" w:rsidRDefault="00E71648" w:rsidP="009B4242">
            <w:r w:rsidRPr="00EB03FB">
              <w:t>17(32.1)</w:t>
            </w:r>
          </w:p>
        </w:tc>
      </w:tr>
      <w:tr w:rsidR="00E71648" w:rsidRPr="00EB03FB" w14:paraId="02A1E59A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79E3B330" w14:textId="77777777" w:rsidR="00E71648" w:rsidRPr="00EB03FB" w:rsidRDefault="00E71648" w:rsidP="009B4242"/>
        </w:tc>
        <w:tc>
          <w:tcPr>
            <w:tcW w:w="1089" w:type="dxa"/>
            <w:noWrap/>
            <w:hideMark/>
          </w:tcPr>
          <w:p w14:paraId="2F5E362B" w14:textId="77777777" w:rsidR="00E71648" w:rsidRPr="00EB03FB" w:rsidRDefault="00E71648" w:rsidP="009B4242">
            <w:r w:rsidRPr="00EB03FB">
              <w:t>Not confident</w:t>
            </w:r>
          </w:p>
        </w:tc>
        <w:tc>
          <w:tcPr>
            <w:tcW w:w="835" w:type="dxa"/>
            <w:noWrap/>
            <w:hideMark/>
          </w:tcPr>
          <w:p w14:paraId="4C50E1AB" w14:textId="77777777" w:rsidR="00E71648" w:rsidRPr="00EB03FB" w:rsidRDefault="00E71648" w:rsidP="009B4242">
            <w:r w:rsidRPr="00EB03FB">
              <w:t>2(2.8)</w:t>
            </w:r>
          </w:p>
        </w:tc>
        <w:tc>
          <w:tcPr>
            <w:tcW w:w="812" w:type="dxa"/>
            <w:noWrap/>
            <w:hideMark/>
          </w:tcPr>
          <w:p w14:paraId="55EE32FD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2E26F3E5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951" w:type="dxa"/>
            <w:noWrap/>
            <w:hideMark/>
          </w:tcPr>
          <w:p w14:paraId="276765D2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18" w:type="dxa"/>
            <w:noWrap/>
            <w:hideMark/>
          </w:tcPr>
          <w:p w14:paraId="44B9E3A9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2A5F90FB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875" w:type="dxa"/>
            <w:noWrap/>
            <w:hideMark/>
          </w:tcPr>
          <w:p w14:paraId="2F49A4B5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650" w:type="dxa"/>
            <w:noWrap/>
            <w:hideMark/>
          </w:tcPr>
          <w:p w14:paraId="37407E15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742" w:type="dxa"/>
            <w:noWrap/>
            <w:hideMark/>
          </w:tcPr>
          <w:p w14:paraId="4031CCA9" w14:textId="77777777" w:rsidR="00E71648" w:rsidRPr="00EB03FB" w:rsidRDefault="00E71648" w:rsidP="009B4242">
            <w:r w:rsidRPr="00EB03FB">
              <w:t>0(0)</w:t>
            </w:r>
          </w:p>
        </w:tc>
        <w:tc>
          <w:tcPr>
            <w:tcW w:w="978" w:type="dxa"/>
            <w:noWrap/>
            <w:hideMark/>
          </w:tcPr>
          <w:p w14:paraId="518551D9" w14:textId="77777777" w:rsidR="00E71648" w:rsidRPr="00EB03FB" w:rsidRDefault="00E71648" w:rsidP="009B4242">
            <w:r w:rsidRPr="00EB03FB">
              <w:t>2(2.8)</w:t>
            </w:r>
          </w:p>
        </w:tc>
      </w:tr>
      <w:tr w:rsidR="00E71648" w:rsidRPr="00EB03FB" w14:paraId="53B292AC" w14:textId="77777777" w:rsidTr="009B4242">
        <w:trPr>
          <w:trHeight w:val="300"/>
        </w:trPr>
        <w:tc>
          <w:tcPr>
            <w:tcW w:w="1349" w:type="dxa"/>
            <w:noWrap/>
            <w:hideMark/>
          </w:tcPr>
          <w:p w14:paraId="17F1EA6A" w14:textId="77777777" w:rsidR="00E71648" w:rsidRPr="00EB03FB" w:rsidRDefault="00E71648" w:rsidP="009B4242">
            <w:r w:rsidRPr="00EB03FB">
              <w:lastRenderedPageBreak/>
              <w:t>Total</w:t>
            </w:r>
          </w:p>
        </w:tc>
        <w:tc>
          <w:tcPr>
            <w:tcW w:w="1089" w:type="dxa"/>
            <w:noWrap/>
            <w:hideMark/>
          </w:tcPr>
          <w:p w14:paraId="36BA9118" w14:textId="77777777" w:rsidR="00E71648" w:rsidRPr="00EB03FB" w:rsidRDefault="00E71648" w:rsidP="009B4242"/>
        </w:tc>
        <w:tc>
          <w:tcPr>
            <w:tcW w:w="835" w:type="dxa"/>
            <w:noWrap/>
            <w:hideMark/>
          </w:tcPr>
          <w:p w14:paraId="2E5D131F" w14:textId="77777777" w:rsidR="00E71648" w:rsidRPr="00EB03FB" w:rsidRDefault="00E71648" w:rsidP="009B4242">
            <w:r w:rsidRPr="00EB03FB">
              <w:t>10(18.9)</w:t>
            </w:r>
          </w:p>
        </w:tc>
        <w:tc>
          <w:tcPr>
            <w:tcW w:w="812" w:type="dxa"/>
            <w:noWrap/>
            <w:hideMark/>
          </w:tcPr>
          <w:p w14:paraId="43B35817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742" w:type="dxa"/>
            <w:noWrap/>
            <w:hideMark/>
          </w:tcPr>
          <w:p w14:paraId="52473D4D" w14:textId="77777777" w:rsidR="00E71648" w:rsidRPr="00EB03FB" w:rsidRDefault="00E71648" w:rsidP="009B4242">
            <w:r w:rsidRPr="00EB03FB">
              <w:t>7(13.2)</w:t>
            </w:r>
          </w:p>
        </w:tc>
        <w:tc>
          <w:tcPr>
            <w:tcW w:w="951" w:type="dxa"/>
            <w:noWrap/>
            <w:hideMark/>
          </w:tcPr>
          <w:p w14:paraId="12078FBD" w14:textId="77777777" w:rsidR="00E71648" w:rsidRPr="00EB03FB" w:rsidRDefault="00E71648" w:rsidP="009B4242">
            <w:r w:rsidRPr="00EB03FB">
              <w:t>3(5.7)</w:t>
            </w:r>
          </w:p>
        </w:tc>
        <w:tc>
          <w:tcPr>
            <w:tcW w:w="818" w:type="dxa"/>
            <w:noWrap/>
            <w:hideMark/>
          </w:tcPr>
          <w:p w14:paraId="4721F431" w14:textId="77777777" w:rsidR="00E71648" w:rsidRPr="00EB03FB" w:rsidRDefault="00E71648" w:rsidP="009B4242">
            <w:r w:rsidRPr="00EB03FB">
              <w:t>8(15.1)</w:t>
            </w:r>
          </w:p>
        </w:tc>
        <w:tc>
          <w:tcPr>
            <w:tcW w:w="650" w:type="dxa"/>
            <w:noWrap/>
            <w:hideMark/>
          </w:tcPr>
          <w:p w14:paraId="7CA1CDEB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875" w:type="dxa"/>
            <w:noWrap/>
            <w:hideMark/>
          </w:tcPr>
          <w:p w14:paraId="6665B392" w14:textId="77777777" w:rsidR="00E71648" w:rsidRPr="00EB03FB" w:rsidRDefault="00E71648" w:rsidP="009B4242">
            <w:r w:rsidRPr="00EB03FB">
              <w:t>4(7.5)</w:t>
            </w:r>
          </w:p>
        </w:tc>
        <w:tc>
          <w:tcPr>
            <w:tcW w:w="650" w:type="dxa"/>
            <w:noWrap/>
            <w:hideMark/>
          </w:tcPr>
          <w:p w14:paraId="66A6C3F9" w14:textId="77777777" w:rsidR="00E71648" w:rsidRPr="00EB03FB" w:rsidRDefault="00E71648" w:rsidP="009B4242">
            <w:r w:rsidRPr="00EB03FB">
              <w:t>5(9.4)</w:t>
            </w:r>
          </w:p>
        </w:tc>
        <w:tc>
          <w:tcPr>
            <w:tcW w:w="742" w:type="dxa"/>
            <w:noWrap/>
            <w:hideMark/>
          </w:tcPr>
          <w:p w14:paraId="26B922CA" w14:textId="77777777" w:rsidR="00E71648" w:rsidRPr="00EB03FB" w:rsidRDefault="00E71648" w:rsidP="009B4242">
            <w:r w:rsidRPr="00EB03FB">
              <w:t>6(11.3)</w:t>
            </w:r>
          </w:p>
        </w:tc>
        <w:tc>
          <w:tcPr>
            <w:tcW w:w="978" w:type="dxa"/>
            <w:noWrap/>
            <w:hideMark/>
          </w:tcPr>
          <w:p w14:paraId="27787879" w14:textId="77777777" w:rsidR="00E71648" w:rsidRPr="00EB03FB" w:rsidRDefault="00E71648" w:rsidP="009B4242">
            <w:r w:rsidRPr="00EB03FB">
              <w:t>53(100)</w:t>
            </w:r>
          </w:p>
        </w:tc>
      </w:tr>
    </w:tbl>
    <w:p w14:paraId="04B1ACBA" w14:textId="77777777" w:rsidR="00E71648" w:rsidRDefault="00E71648" w:rsidP="00E71648"/>
    <w:p w14:paraId="2F3BFFB0" w14:textId="77777777" w:rsidR="00E71648" w:rsidRDefault="00E71648" w:rsidP="00E71648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Supplementary Table iV. Particiopants post training assessment.</w:t>
      </w:r>
    </w:p>
    <w:p w14:paraId="2BCCCB8B" w14:textId="77777777" w:rsidR="00E71648" w:rsidRDefault="00E71648" w:rsidP="00E71648"/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487"/>
        <w:gridCol w:w="1350"/>
        <w:gridCol w:w="900"/>
        <w:gridCol w:w="901"/>
        <w:gridCol w:w="806"/>
        <w:gridCol w:w="1060"/>
        <w:gridCol w:w="908"/>
        <w:gridCol w:w="700"/>
        <w:gridCol w:w="973"/>
        <w:gridCol w:w="700"/>
        <w:gridCol w:w="700"/>
        <w:gridCol w:w="900"/>
      </w:tblGrid>
      <w:tr w:rsidR="00E71648" w:rsidRPr="005B67C3" w14:paraId="6AFB80B1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6AA96DB5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00E2AD46" w14:textId="77777777" w:rsidR="00E71648" w:rsidRPr="005B67C3" w:rsidRDefault="00E71648" w:rsidP="009B4242"/>
        </w:tc>
        <w:tc>
          <w:tcPr>
            <w:tcW w:w="697" w:type="dxa"/>
            <w:noWrap/>
            <w:hideMark/>
          </w:tcPr>
          <w:p w14:paraId="131DF4DB" w14:textId="77777777" w:rsidR="00E71648" w:rsidRPr="005B67C3" w:rsidRDefault="00E71648" w:rsidP="009B4242">
            <w:r>
              <w:t>H H</w:t>
            </w:r>
          </w:p>
        </w:tc>
        <w:tc>
          <w:tcPr>
            <w:tcW w:w="901" w:type="dxa"/>
            <w:noWrap/>
            <w:hideMark/>
          </w:tcPr>
          <w:p w14:paraId="7F471F4B" w14:textId="77777777" w:rsidR="00E71648" w:rsidRPr="005B67C3" w:rsidRDefault="00E71648" w:rsidP="009B4242">
            <w:r>
              <w:t>Ornit</w:t>
            </w:r>
          </w:p>
        </w:tc>
        <w:tc>
          <w:tcPr>
            <w:tcW w:w="806" w:type="dxa"/>
            <w:noWrap/>
            <w:hideMark/>
          </w:tcPr>
          <w:p w14:paraId="66886C41" w14:textId="77777777" w:rsidR="00E71648" w:rsidRPr="005B67C3" w:rsidRDefault="00E71648" w:rsidP="009B4242">
            <w:r>
              <w:t>vet med</w:t>
            </w:r>
          </w:p>
        </w:tc>
        <w:tc>
          <w:tcPr>
            <w:tcW w:w="1060" w:type="dxa"/>
            <w:noWrap/>
            <w:hideMark/>
          </w:tcPr>
          <w:p w14:paraId="1AADE058" w14:textId="77777777" w:rsidR="00E71648" w:rsidRPr="005B67C3" w:rsidRDefault="00E71648" w:rsidP="009B4242">
            <w:r>
              <w:t>Envir Scie</w:t>
            </w:r>
          </w:p>
        </w:tc>
        <w:tc>
          <w:tcPr>
            <w:tcW w:w="908" w:type="dxa"/>
            <w:noWrap/>
            <w:hideMark/>
          </w:tcPr>
          <w:p w14:paraId="1B844492" w14:textId="77777777" w:rsidR="00E71648" w:rsidRPr="005B67C3" w:rsidRDefault="00E71648" w:rsidP="009B4242">
            <w:r>
              <w:t>Ento</w:t>
            </w:r>
          </w:p>
        </w:tc>
        <w:tc>
          <w:tcPr>
            <w:tcW w:w="649" w:type="dxa"/>
            <w:noWrap/>
            <w:hideMark/>
          </w:tcPr>
          <w:p w14:paraId="3C475C26" w14:textId="77777777" w:rsidR="00E71648" w:rsidRPr="005B67C3" w:rsidRDefault="00E71648" w:rsidP="009B4242">
            <w:r>
              <w:t>Soc Sci</w:t>
            </w:r>
          </w:p>
        </w:tc>
        <w:tc>
          <w:tcPr>
            <w:tcW w:w="973" w:type="dxa"/>
            <w:noWrap/>
            <w:hideMark/>
          </w:tcPr>
          <w:p w14:paraId="18A6DFBF" w14:textId="77777777" w:rsidR="00E71648" w:rsidRPr="005B67C3" w:rsidRDefault="00E71648" w:rsidP="009B4242">
            <w:r>
              <w:t>Micro</w:t>
            </w:r>
          </w:p>
        </w:tc>
        <w:tc>
          <w:tcPr>
            <w:tcW w:w="597" w:type="dxa"/>
            <w:noWrap/>
            <w:hideMark/>
          </w:tcPr>
          <w:p w14:paraId="54E24FDE" w14:textId="77777777" w:rsidR="00E71648" w:rsidRPr="005B67C3" w:rsidRDefault="00E71648" w:rsidP="009B4242">
            <w:r>
              <w:t>P</w:t>
            </w:r>
            <w:r w:rsidRPr="005B67C3">
              <w:t>H</w:t>
            </w:r>
          </w:p>
        </w:tc>
        <w:tc>
          <w:tcPr>
            <w:tcW w:w="553" w:type="dxa"/>
            <w:noWrap/>
            <w:hideMark/>
          </w:tcPr>
          <w:p w14:paraId="091EDB4F" w14:textId="77777777" w:rsidR="00E71648" w:rsidRPr="005B67C3" w:rsidRDefault="00E71648" w:rsidP="009B4242">
            <w:r w:rsidRPr="005B67C3">
              <w:t>other</w:t>
            </w:r>
          </w:p>
        </w:tc>
        <w:tc>
          <w:tcPr>
            <w:tcW w:w="697" w:type="dxa"/>
            <w:noWrap/>
            <w:hideMark/>
          </w:tcPr>
          <w:p w14:paraId="7FD00923" w14:textId="77777777" w:rsidR="00E71648" w:rsidRPr="005B67C3" w:rsidRDefault="00E71648" w:rsidP="009B4242"/>
        </w:tc>
      </w:tr>
      <w:tr w:rsidR="00E71648" w:rsidRPr="005B67C3" w14:paraId="70DF8722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4D85059A" w14:textId="77777777" w:rsidR="00E71648" w:rsidRPr="005B67C3" w:rsidRDefault="00E71648" w:rsidP="009B4242">
            <w:r>
              <w:t xml:space="preserve"> S</w:t>
            </w:r>
            <w:r w:rsidRPr="005B67C3">
              <w:t>ocial, economic, environmental, and cultural determinants of population health have on the emergence of novel pathogens.</w:t>
            </w:r>
          </w:p>
        </w:tc>
        <w:tc>
          <w:tcPr>
            <w:tcW w:w="1065" w:type="dxa"/>
            <w:noWrap/>
            <w:hideMark/>
          </w:tcPr>
          <w:p w14:paraId="0334D62A" w14:textId="77777777" w:rsidR="00E71648" w:rsidRPr="005B67C3" w:rsidRDefault="00E71648" w:rsidP="009B4242">
            <w:r w:rsidRPr="005B67C3">
              <w:t>confident</w:t>
            </w:r>
          </w:p>
        </w:tc>
        <w:tc>
          <w:tcPr>
            <w:tcW w:w="697" w:type="dxa"/>
            <w:noWrap/>
            <w:hideMark/>
          </w:tcPr>
          <w:p w14:paraId="1D08CE58" w14:textId="77777777" w:rsidR="00E71648" w:rsidRPr="005B67C3" w:rsidRDefault="00E71648" w:rsidP="009B4242">
            <w:r w:rsidRPr="005B67C3">
              <w:t>7(13.5)</w:t>
            </w:r>
          </w:p>
        </w:tc>
        <w:tc>
          <w:tcPr>
            <w:tcW w:w="901" w:type="dxa"/>
            <w:noWrap/>
            <w:hideMark/>
          </w:tcPr>
          <w:p w14:paraId="75E0CB94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806" w:type="dxa"/>
            <w:noWrap/>
            <w:hideMark/>
          </w:tcPr>
          <w:p w14:paraId="4BEED3CB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1060" w:type="dxa"/>
            <w:noWrap/>
            <w:hideMark/>
          </w:tcPr>
          <w:p w14:paraId="243FE34C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8" w:type="dxa"/>
            <w:noWrap/>
            <w:hideMark/>
          </w:tcPr>
          <w:p w14:paraId="41FF9833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649" w:type="dxa"/>
            <w:noWrap/>
            <w:hideMark/>
          </w:tcPr>
          <w:p w14:paraId="057EC235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73" w:type="dxa"/>
            <w:noWrap/>
            <w:hideMark/>
          </w:tcPr>
          <w:p w14:paraId="6AED3162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97" w:type="dxa"/>
            <w:noWrap/>
            <w:hideMark/>
          </w:tcPr>
          <w:p w14:paraId="288C7D68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553" w:type="dxa"/>
            <w:noWrap/>
            <w:hideMark/>
          </w:tcPr>
          <w:p w14:paraId="30B3BB8D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697" w:type="dxa"/>
            <w:noWrap/>
            <w:hideMark/>
          </w:tcPr>
          <w:p w14:paraId="7A2ECF9C" w14:textId="77777777" w:rsidR="00E71648" w:rsidRPr="005B67C3" w:rsidRDefault="00E71648" w:rsidP="009B4242">
            <w:r w:rsidRPr="005B67C3">
              <w:t>24(46.2)</w:t>
            </w:r>
          </w:p>
        </w:tc>
      </w:tr>
      <w:tr w:rsidR="00E71648" w:rsidRPr="005B67C3" w14:paraId="36CB31C8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4A50201B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7EEC9647" w14:textId="77777777" w:rsidR="00E71648" w:rsidRPr="005B67C3" w:rsidRDefault="00E71648" w:rsidP="009B4242">
            <w:r w:rsidRPr="005B67C3">
              <w:t>Very confident</w:t>
            </w:r>
          </w:p>
        </w:tc>
        <w:tc>
          <w:tcPr>
            <w:tcW w:w="697" w:type="dxa"/>
            <w:noWrap/>
            <w:hideMark/>
          </w:tcPr>
          <w:p w14:paraId="554E2644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01" w:type="dxa"/>
            <w:noWrap/>
            <w:hideMark/>
          </w:tcPr>
          <w:p w14:paraId="321EDDF0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806" w:type="dxa"/>
            <w:noWrap/>
            <w:hideMark/>
          </w:tcPr>
          <w:p w14:paraId="653514DB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1060" w:type="dxa"/>
            <w:noWrap/>
            <w:hideMark/>
          </w:tcPr>
          <w:p w14:paraId="406DF923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908" w:type="dxa"/>
            <w:noWrap/>
            <w:hideMark/>
          </w:tcPr>
          <w:p w14:paraId="55FB9CEA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649" w:type="dxa"/>
            <w:noWrap/>
            <w:hideMark/>
          </w:tcPr>
          <w:p w14:paraId="30BF97BF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73" w:type="dxa"/>
            <w:noWrap/>
            <w:hideMark/>
          </w:tcPr>
          <w:p w14:paraId="412D52F4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97" w:type="dxa"/>
            <w:noWrap/>
            <w:hideMark/>
          </w:tcPr>
          <w:p w14:paraId="02D428F2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53" w:type="dxa"/>
            <w:noWrap/>
            <w:hideMark/>
          </w:tcPr>
          <w:p w14:paraId="20337846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697" w:type="dxa"/>
            <w:noWrap/>
            <w:hideMark/>
          </w:tcPr>
          <w:p w14:paraId="7199DD49" w14:textId="77777777" w:rsidR="00E71648" w:rsidRPr="005B67C3" w:rsidRDefault="00E71648" w:rsidP="009B4242">
            <w:r w:rsidRPr="005B67C3">
              <w:t>26(50)</w:t>
            </w:r>
          </w:p>
        </w:tc>
      </w:tr>
      <w:tr w:rsidR="00E71648" w:rsidRPr="005B67C3" w14:paraId="0BCCE10B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2C418DAA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69E47B96" w14:textId="77777777" w:rsidR="00E71648" w:rsidRPr="005B67C3" w:rsidRDefault="00E71648" w:rsidP="009B4242">
            <w:r w:rsidRPr="005B67C3">
              <w:t>Not confident</w:t>
            </w:r>
          </w:p>
        </w:tc>
        <w:tc>
          <w:tcPr>
            <w:tcW w:w="697" w:type="dxa"/>
            <w:noWrap/>
            <w:hideMark/>
          </w:tcPr>
          <w:p w14:paraId="7D66189B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01" w:type="dxa"/>
            <w:noWrap/>
            <w:hideMark/>
          </w:tcPr>
          <w:p w14:paraId="50CB00D2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806" w:type="dxa"/>
            <w:noWrap/>
            <w:hideMark/>
          </w:tcPr>
          <w:p w14:paraId="16EB64B7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1060" w:type="dxa"/>
            <w:noWrap/>
            <w:hideMark/>
          </w:tcPr>
          <w:p w14:paraId="5F836D96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08" w:type="dxa"/>
            <w:noWrap/>
            <w:hideMark/>
          </w:tcPr>
          <w:p w14:paraId="500FFAAB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649" w:type="dxa"/>
            <w:noWrap/>
            <w:hideMark/>
          </w:tcPr>
          <w:p w14:paraId="10105089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73" w:type="dxa"/>
            <w:noWrap/>
            <w:hideMark/>
          </w:tcPr>
          <w:p w14:paraId="5CEE4626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97" w:type="dxa"/>
            <w:noWrap/>
            <w:hideMark/>
          </w:tcPr>
          <w:p w14:paraId="3C060A5A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53" w:type="dxa"/>
            <w:noWrap/>
            <w:hideMark/>
          </w:tcPr>
          <w:p w14:paraId="4EC803C6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697" w:type="dxa"/>
            <w:noWrap/>
            <w:hideMark/>
          </w:tcPr>
          <w:p w14:paraId="6A459E0A" w14:textId="77777777" w:rsidR="00E71648" w:rsidRPr="005B67C3" w:rsidRDefault="00E71648" w:rsidP="009B4242">
            <w:r w:rsidRPr="005B67C3">
              <w:t>2(3.8)</w:t>
            </w:r>
          </w:p>
        </w:tc>
      </w:tr>
      <w:tr w:rsidR="00E71648" w:rsidRPr="005B67C3" w14:paraId="6731EBEA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4DE21CB1" w14:textId="77777777" w:rsidR="00E71648" w:rsidRPr="005B67C3" w:rsidRDefault="00E71648" w:rsidP="009B4242">
            <w:r w:rsidRPr="005B67C3">
              <w:t>Total</w:t>
            </w:r>
          </w:p>
        </w:tc>
        <w:tc>
          <w:tcPr>
            <w:tcW w:w="1065" w:type="dxa"/>
            <w:noWrap/>
            <w:hideMark/>
          </w:tcPr>
          <w:p w14:paraId="767386E4" w14:textId="77777777" w:rsidR="00E71648" w:rsidRPr="005B67C3" w:rsidRDefault="00E71648" w:rsidP="009B4242"/>
        </w:tc>
        <w:tc>
          <w:tcPr>
            <w:tcW w:w="697" w:type="dxa"/>
            <w:noWrap/>
            <w:hideMark/>
          </w:tcPr>
          <w:p w14:paraId="490ADBCD" w14:textId="77777777" w:rsidR="00E71648" w:rsidRPr="005B67C3" w:rsidRDefault="00E71648" w:rsidP="009B4242">
            <w:r w:rsidRPr="005B67C3">
              <w:t>10(19.2)</w:t>
            </w:r>
          </w:p>
        </w:tc>
        <w:tc>
          <w:tcPr>
            <w:tcW w:w="901" w:type="dxa"/>
            <w:noWrap/>
            <w:hideMark/>
          </w:tcPr>
          <w:p w14:paraId="409F34CB" w14:textId="77777777" w:rsidR="00E71648" w:rsidRPr="005B67C3" w:rsidRDefault="00E71648" w:rsidP="009B4242">
            <w:r w:rsidRPr="005B67C3">
              <w:t>6(11.5)</w:t>
            </w:r>
          </w:p>
        </w:tc>
        <w:tc>
          <w:tcPr>
            <w:tcW w:w="806" w:type="dxa"/>
            <w:noWrap/>
            <w:hideMark/>
          </w:tcPr>
          <w:p w14:paraId="36B92A1C" w14:textId="77777777" w:rsidR="00E71648" w:rsidRPr="005B67C3" w:rsidRDefault="00E71648" w:rsidP="009B4242">
            <w:r w:rsidRPr="005B67C3">
              <w:t>7(13.5)</w:t>
            </w:r>
          </w:p>
        </w:tc>
        <w:tc>
          <w:tcPr>
            <w:tcW w:w="1060" w:type="dxa"/>
            <w:noWrap/>
            <w:hideMark/>
          </w:tcPr>
          <w:p w14:paraId="78915041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08" w:type="dxa"/>
            <w:noWrap/>
            <w:hideMark/>
          </w:tcPr>
          <w:p w14:paraId="79C0D6E1" w14:textId="77777777" w:rsidR="00E71648" w:rsidRPr="005B67C3" w:rsidRDefault="00E71648" w:rsidP="009B4242">
            <w:r w:rsidRPr="005B67C3">
              <w:t>8(15.4)</w:t>
            </w:r>
          </w:p>
        </w:tc>
        <w:tc>
          <w:tcPr>
            <w:tcW w:w="649" w:type="dxa"/>
            <w:noWrap/>
            <w:hideMark/>
          </w:tcPr>
          <w:p w14:paraId="76006CF2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973" w:type="dxa"/>
            <w:noWrap/>
            <w:hideMark/>
          </w:tcPr>
          <w:p w14:paraId="09607FD2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597" w:type="dxa"/>
            <w:noWrap/>
            <w:hideMark/>
          </w:tcPr>
          <w:p w14:paraId="56145129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553" w:type="dxa"/>
            <w:noWrap/>
            <w:hideMark/>
          </w:tcPr>
          <w:p w14:paraId="647A82BC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697" w:type="dxa"/>
            <w:noWrap/>
            <w:hideMark/>
          </w:tcPr>
          <w:p w14:paraId="4AF65544" w14:textId="77777777" w:rsidR="00E71648" w:rsidRPr="005B67C3" w:rsidRDefault="00E71648" w:rsidP="009B4242">
            <w:r w:rsidRPr="005B67C3">
              <w:t>52(100)</w:t>
            </w:r>
          </w:p>
        </w:tc>
      </w:tr>
      <w:tr w:rsidR="00E71648" w:rsidRPr="005B67C3" w14:paraId="5DA69AA5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01346487" w14:textId="77777777" w:rsidR="00E71648" w:rsidRDefault="00E71648" w:rsidP="009B42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Identify and practice the necessary attitudes, and skills to participate effectively in </w:t>
            </w:r>
            <w:r>
              <w:rPr>
                <w:rFonts w:ascii="Calibri" w:hAnsi="Calibri" w:cs="Calibri"/>
                <w:color w:val="000000"/>
              </w:rPr>
              <w:lastRenderedPageBreak/>
              <w:t>the evaluation of an outbreak.</w:t>
            </w:r>
          </w:p>
          <w:p w14:paraId="52012D77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1239FE55" w14:textId="77777777" w:rsidR="00E71648" w:rsidRPr="005B67C3" w:rsidRDefault="00E71648" w:rsidP="009B4242">
            <w:r w:rsidRPr="005B67C3">
              <w:lastRenderedPageBreak/>
              <w:t>CONFIDENT</w:t>
            </w:r>
          </w:p>
        </w:tc>
        <w:tc>
          <w:tcPr>
            <w:tcW w:w="697" w:type="dxa"/>
            <w:noWrap/>
            <w:hideMark/>
          </w:tcPr>
          <w:p w14:paraId="55DEC87C" w14:textId="77777777" w:rsidR="00E71648" w:rsidRPr="005B67C3" w:rsidRDefault="00E71648" w:rsidP="009B4242">
            <w:r w:rsidRPr="005B67C3">
              <w:t>8(15.4)</w:t>
            </w:r>
          </w:p>
        </w:tc>
        <w:tc>
          <w:tcPr>
            <w:tcW w:w="901" w:type="dxa"/>
            <w:noWrap/>
            <w:hideMark/>
          </w:tcPr>
          <w:p w14:paraId="5EBE336F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806" w:type="dxa"/>
            <w:noWrap/>
            <w:hideMark/>
          </w:tcPr>
          <w:p w14:paraId="41C802DD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1060" w:type="dxa"/>
            <w:noWrap/>
            <w:hideMark/>
          </w:tcPr>
          <w:p w14:paraId="3122B473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8" w:type="dxa"/>
            <w:noWrap/>
            <w:hideMark/>
          </w:tcPr>
          <w:p w14:paraId="1B71634A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649" w:type="dxa"/>
            <w:noWrap/>
            <w:hideMark/>
          </w:tcPr>
          <w:p w14:paraId="67FADA9B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973" w:type="dxa"/>
            <w:noWrap/>
            <w:hideMark/>
          </w:tcPr>
          <w:p w14:paraId="1DA16C83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597" w:type="dxa"/>
            <w:noWrap/>
            <w:hideMark/>
          </w:tcPr>
          <w:p w14:paraId="54CCAF43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553" w:type="dxa"/>
            <w:noWrap/>
            <w:hideMark/>
          </w:tcPr>
          <w:p w14:paraId="4B6C76BB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697" w:type="dxa"/>
            <w:noWrap/>
            <w:hideMark/>
          </w:tcPr>
          <w:p w14:paraId="1B13B229" w14:textId="77777777" w:rsidR="00E71648" w:rsidRPr="005B67C3" w:rsidRDefault="00E71648" w:rsidP="009B4242">
            <w:r w:rsidRPr="005B67C3">
              <w:t>30(57.7)</w:t>
            </w:r>
          </w:p>
        </w:tc>
      </w:tr>
      <w:tr w:rsidR="00E71648" w:rsidRPr="005B67C3" w14:paraId="26EC3E70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5B879E48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7CD01109" w14:textId="77777777" w:rsidR="00E71648" w:rsidRPr="005B67C3" w:rsidRDefault="00E71648" w:rsidP="009B4242">
            <w:r w:rsidRPr="005B67C3">
              <w:t>VERY CONFIDENT</w:t>
            </w:r>
          </w:p>
        </w:tc>
        <w:tc>
          <w:tcPr>
            <w:tcW w:w="697" w:type="dxa"/>
            <w:noWrap/>
            <w:hideMark/>
          </w:tcPr>
          <w:p w14:paraId="552A8127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1" w:type="dxa"/>
            <w:noWrap/>
            <w:hideMark/>
          </w:tcPr>
          <w:p w14:paraId="5AA98ACF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806" w:type="dxa"/>
            <w:noWrap/>
            <w:hideMark/>
          </w:tcPr>
          <w:p w14:paraId="353F18A4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1060" w:type="dxa"/>
            <w:noWrap/>
            <w:hideMark/>
          </w:tcPr>
          <w:p w14:paraId="50A12591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908" w:type="dxa"/>
            <w:noWrap/>
            <w:hideMark/>
          </w:tcPr>
          <w:p w14:paraId="512B0B49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649" w:type="dxa"/>
            <w:noWrap/>
            <w:hideMark/>
          </w:tcPr>
          <w:p w14:paraId="7B5CC0AA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973" w:type="dxa"/>
            <w:noWrap/>
            <w:hideMark/>
          </w:tcPr>
          <w:p w14:paraId="30582F19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597" w:type="dxa"/>
            <w:noWrap/>
            <w:hideMark/>
          </w:tcPr>
          <w:p w14:paraId="421396F1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53" w:type="dxa"/>
            <w:noWrap/>
            <w:hideMark/>
          </w:tcPr>
          <w:p w14:paraId="0492729F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697" w:type="dxa"/>
            <w:noWrap/>
            <w:hideMark/>
          </w:tcPr>
          <w:p w14:paraId="0143F3CA" w14:textId="77777777" w:rsidR="00E71648" w:rsidRPr="005B67C3" w:rsidRDefault="00E71648" w:rsidP="009B4242">
            <w:r w:rsidRPr="005B67C3">
              <w:t>21(40.4)</w:t>
            </w:r>
          </w:p>
        </w:tc>
      </w:tr>
      <w:tr w:rsidR="00E71648" w:rsidRPr="005B67C3" w14:paraId="24FCBE16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50240F0D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12624C31" w14:textId="77777777" w:rsidR="00E71648" w:rsidRPr="005B67C3" w:rsidRDefault="00E71648" w:rsidP="009B4242">
            <w:r w:rsidRPr="005B67C3">
              <w:t>NOT CONFIDENT</w:t>
            </w:r>
          </w:p>
        </w:tc>
        <w:tc>
          <w:tcPr>
            <w:tcW w:w="697" w:type="dxa"/>
            <w:noWrap/>
            <w:hideMark/>
          </w:tcPr>
          <w:p w14:paraId="6011A327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1" w:type="dxa"/>
            <w:noWrap/>
            <w:hideMark/>
          </w:tcPr>
          <w:p w14:paraId="1FAD0794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806" w:type="dxa"/>
            <w:noWrap/>
            <w:hideMark/>
          </w:tcPr>
          <w:p w14:paraId="4C088EA2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1060" w:type="dxa"/>
            <w:noWrap/>
            <w:hideMark/>
          </w:tcPr>
          <w:p w14:paraId="7F54BCD5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08" w:type="dxa"/>
            <w:noWrap/>
            <w:hideMark/>
          </w:tcPr>
          <w:p w14:paraId="70DD2B5E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649" w:type="dxa"/>
            <w:noWrap/>
            <w:hideMark/>
          </w:tcPr>
          <w:p w14:paraId="6FD595E1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73" w:type="dxa"/>
            <w:noWrap/>
            <w:hideMark/>
          </w:tcPr>
          <w:p w14:paraId="6FE3C5C2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97" w:type="dxa"/>
            <w:noWrap/>
            <w:hideMark/>
          </w:tcPr>
          <w:p w14:paraId="10268869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53" w:type="dxa"/>
            <w:noWrap/>
            <w:hideMark/>
          </w:tcPr>
          <w:p w14:paraId="314BCB09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697" w:type="dxa"/>
            <w:noWrap/>
            <w:hideMark/>
          </w:tcPr>
          <w:p w14:paraId="43B8D629" w14:textId="77777777" w:rsidR="00E71648" w:rsidRPr="005B67C3" w:rsidRDefault="00E71648" w:rsidP="009B4242">
            <w:r w:rsidRPr="005B67C3">
              <w:t>1(1.9)</w:t>
            </w:r>
          </w:p>
        </w:tc>
      </w:tr>
      <w:tr w:rsidR="00E71648" w:rsidRPr="005B67C3" w14:paraId="1F83E0C7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0F1507A5" w14:textId="77777777" w:rsidR="00E71648" w:rsidRPr="005B67C3" w:rsidRDefault="00E71648" w:rsidP="009B4242">
            <w:r w:rsidRPr="005B67C3">
              <w:t>Total</w:t>
            </w:r>
          </w:p>
        </w:tc>
        <w:tc>
          <w:tcPr>
            <w:tcW w:w="1065" w:type="dxa"/>
            <w:noWrap/>
            <w:hideMark/>
          </w:tcPr>
          <w:p w14:paraId="34D2FA84" w14:textId="77777777" w:rsidR="00E71648" w:rsidRPr="005B67C3" w:rsidRDefault="00E71648" w:rsidP="009B4242"/>
        </w:tc>
        <w:tc>
          <w:tcPr>
            <w:tcW w:w="697" w:type="dxa"/>
            <w:noWrap/>
            <w:hideMark/>
          </w:tcPr>
          <w:p w14:paraId="1CE16EED" w14:textId="77777777" w:rsidR="00E71648" w:rsidRPr="005B67C3" w:rsidRDefault="00E71648" w:rsidP="009B4242">
            <w:r w:rsidRPr="005B67C3">
              <w:t>10(19.2)</w:t>
            </w:r>
          </w:p>
        </w:tc>
        <w:tc>
          <w:tcPr>
            <w:tcW w:w="901" w:type="dxa"/>
            <w:noWrap/>
            <w:hideMark/>
          </w:tcPr>
          <w:p w14:paraId="0F692CD4" w14:textId="77777777" w:rsidR="00E71648" w:rsidRPr="005B67C3" w:rsidRDefault="00E71648" w:rsidP="009B4242">
            <w:r w:rsidRPr="005B67C3">
              <w:t>6(11.5)</w:t>
            </w:r>
          </w:p>
        </w:tc>
        <w:tc>
          <w:tcPr>
            <w:tcW w:w="806" w:type="dxa"/>
            <w:noWrap/>
            <w:hideMark/>
          </w:tcPr>
          <w:p w14:paraId="50E9735E" w14:textId="77777777" w:rsidR="00E71648" w:rsidRPr="005B67C3" w:rsidRDefault="00E71648" w:rsidP="009B4242">
            <w:r w:rsidRPr="005B67C3">
              <w:t>7(13.5)</w:t>
            </w:r>
          </w:p>
        </w:tc>
        <w:tc>
          <w:tcPr>
            <w:tcW w:w="1060" w:type="dxa"/>
            <w:noWrap/>
            <w:hideMark/>
          </w:tcPr>
          <w:p w14:paraId="26FBB963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08" w:type="dxa"/>
            <w:noWrap/>
            <w:hideMark/>
          </w:tcPr>
          <w:p w14:paraId="2203D572" w14:textId="77777777" w:rsidR="00E71648" w:rsidRPr="005B67C3" w:rsidRDefault="00E71648" w:rsidP="009B4242">
            <w:r w:rsidRPr="005B67C3">
              <w:t>8(15.4)</w:t>
            </w:r>
          </w:p>
        </w:tc>
        <w:tc>
          <w:tcPr>
            <w:tcW w:w="649" w:type="dxa"/>
            <w:noWrap/>
            <w:hideMark/>
          </w:tcPr>
          <w:p w14:paraId="08203F06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973" w:type="dxa"/>
            <w:noWrap/>
            <w:hideMark/>
          </w:tcPr>
          <w:p w14:paraId="581E7D07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597" w:type="dxa"/>
            <w:noWrap/>
            <w:hideMark/>
          </w:tcPr>
          <w:p w14:paraId="24AF6A0F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553" w:type="dxa"/>
            <w:noWrap/>
            <w:hideMark/>
          </w:tcPr>
          <w:p w14:paraId="7884863B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697" w:type="dxa"/>
            <w:noWrap/>
            <w:hideMark/>
          </w:tcPr>
          <w:p w14:paraId="0F1E7BE6" w14:textId="77777777" w:rsidR="00E71648" w:rsidRPr="005B67C3" w:rsidRDefault="00E71648" w:rsidP="009B4242">
            <w:r w:rsidRPr="005B67C3">
              <w:t>52(100)</w:t>
            </w:r>
          </w:p>
        </w:tc>
      </w:tr>
      <w:tr w:rsidR="00E71648" w:rsidRPr="005B67C3" w14:paraId="09E27B56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2152EAF1" w14:textId="77777777" w:rsidR="00E71648" w:rsidRDefault="00E71648" w:rsidP="009B42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Define the roles, responsibilities, and 'ways of thinking' for the various disciplines and professions involved in improving global health.</w:t>
            </w:r>
          </w:p>
          <w:p w14:paraId="050BDF52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3382F002" w14:textId="77777777" w:rsidR="00E71648" w:rsidRPr="005B67C3" w:rsidRDefault="00E71648" w:rsidP="009B4242">
            <w:r w:rsidRPr="005B67C3">
              <w:t>CONFIDENT</w:t>
            </w:r>
          </w:p>
        </w:tc>
        <w:tc>
          <w:tcPr>
            <w:tcW w:w="697" w:type="dxa"/>
            <w:noWrap/>
            <w:hideMark/>
          </w:tcPr>
          <w:p w14:paraId="413E3E70" w14:textId="77777777" w:rsidR="00E71648" w:rsidRPr="005B67C3" w:rsidRDefault="00E71648" w:rsidP="009B4242">
            <w:r w:rsidRPr="005B67C3">
              <w:t>7(13.5)</w:t>
            </w:r>
          </w:p>
        </w:tc>
        <w:tc>
          <w:tcPr>
            <w:tcW w:w="901" w:type="dxa"/>
            <w:noWrap/>
            <w:hideMark/>
          </w:tcPr>
          <w:p w14:paraId="0BEE33FE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806" w:type="dxa"/>
            <w:noWrap/>
            <w:hideMark/>
          </w:tcPr>
          <w:p w14:paraId="4C4D60ED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1060" w:type="dxa"/>
            <w:noWrap/>
            <w:hideMark/>
          </w:tcPr>
          <w:p w14:paraId="4F8C5324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8" w:type="dxa"/>
            <w:noWrap/>
            <w:hideMark/>
          </w:tcPr>
          <w:p w14:paraId="555E6D42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649" w:type="dxa"/>
            <w:noWrap/>
            <w:hideMark/>
          </w:tcPr>
          <w:p w14:paraId="22926D5F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73" w:type="dxa"/>
            <w:noWrap/>
            <w:hideMark/>
          </w:tcPr>
          <w:p w14:paraId="667A9AAB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97" w:type="dxa"/>
            <w:noWrap/>
            <w:hideMark/>
          </w:tcPr>
          <w:p w14:paraId="088C8511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553" w:type="dxa"/>
            <w:noWrap/>
            <w:hideMark/>
          </w:tcPr>
          <w:p w14:paraId="11D982B8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697" w:type="dxa"/>
            <w:noWrap/>
            <w:hideMark/>
          </w:tcPr>
          <w:p w14:paraId="60788065" w14:textId="77777777" w:rsidR="00E71648" w:rsidRPr="005B67C3" w:rsidRDefault="00E71648" w:rsidP="009B4242">
            <w:r w:rsidRPr="005B67C3">
              <w:t>30(57.7)</w:t>
            </w:r>
          </w:p>
        </w:tc>
      </w:tr>
      <w:tr w:rsidR="00E71648" w:rsidRPr="005B67C3" w14:paraId="05A7969D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50A24126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7BAA1D67" w14:textId="77777777" w:rsidR="00E71648" w:rsidRPr="005B67C3" w:rsidRDefault="00E71648" w:rsidP="009B4242">
            <w:r w:rsidRPr="005B67C3">
              <w:t>VERY CONFIDENT</w:t>
            </w:r>
          </w:p>
        </w:tc>
        <w:tc>
          <w:tcPr>
            <w:tcW w:w="697" w:type="dxa"/>
            <w:noWrap/>
            <w:hideMark/>
          </w:tcPr>
          <w:p w14:paraId="4836E703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901" w:type="dxa"/>
            <w:noWrap/>
            <w:hideMark/>
          </w:tcPr>
          <w:p w14:paraId="7D493BD2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806" w:type="dxa"/>
            <w:noWrap/>
            <w:hideMark/>
          </w:tcPr>
          <w:p w14:paraId="7D88F068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1060" w:type="dxa"/>
            <w:noWrap/>
            <w:hideMark/>
          </w:tcPr>
          <w:p w14:paraId="097BAF36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908" w:type="dxa"/>
            <w:noWrap/>
            <w:hideMark/>
          </w:tcPr>
          <w:p w14:paraId="68FD4D9B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649" w:type="dxa"/>
            <w:noWrap/>
            <w:hideMark/>
          </w:tcPr>
          <w:p w14:paraId="58972CD7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73" w:type="dxa"/>
            <w:noWrap/>
            <w:hideMark/>
          </w:tcPr>
          <w:p w14:paraId="3AA025C6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97" w:type="dxa"/>
            <w:noWrap/>
            <w:hideMark/>
          </w:tcPr>
          <w:p w14:paraId="2CD5E576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53" w:type="dxa"/>
            <w:noWrap/>
            <w:hideMark/>
          </w:tcPr>
          <w:p w14:paraId="24D0B31D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697" w:type="dxa"/>
            <w:noWrap/>
            <w:hideMark/>
          </w:tcPr>
          <w:p w14:paraId="757431CE" w14:textId="77777777" w:rsidR="00E71648" w:rsidRPr="005B67C3" w:rsidRDefault="00E71648" w:rsidP="009B4242">
            <w:r w:rsidRPr="005B67C3">
              <w:t>21(40.4)</w:t>
            </w:r>
          </w:p>
        </w:tc>
      </w:tr>
      <w:tr w:rsidR="00E71648" w:rsidRPr="005B67C3" w14:paraId="6C705985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0949B25F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6B4C95DD" w14:textId="77777777" w:rsidR="00E71648" w:rsidRPr="005B67C3" w:rsidRDefault="00E71648" w:rsidP="009B4242">
            <w:r w:rsidRPr="005B67C3">
              <w:t>NOT CONFIDENT</w:t>
            </w:r>
          </w:p>
        </w:tc>
        <w:tc>
          <w:tcPr>
            <w:tcW w:w="697" w:type="dxa"/>
            <w:noWrap/>
            <w:hideMark/>
          </w:tcPr>
          <w:p w14:paraId="741E37B1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1" w:type="dxa"/>
            <w:noWrap/>
            <w:hideMark/>
          </w:tcPr>
          <w:p w14:paraId="464B7D9B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806" w:type="dxa"/>
            <w:noWrap/>
            <w:hideMark/>
          </w:tcPr>
          <w:p w14:paraId="591E8A55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1060" w:type="dxa"/>
            <w:noWrap/>
            <w:hideMark/>
          </w:tcPr>
          <w:p w14:paraId="03ADD5B8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08" w:type="dxa"/>
            <w:noWrap/>
            <w:hideMark/>
          </w:tcPr>
          <w:p w14:paraId="3EECAA78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649" w:type="dxa"/>
            <w:noWrap/>
            <w:hideMark/>
          </w:tcPr>
          <w:p w14:paraId="18548108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73" w:type="dxa"/>
            <w:noWrap/>
            <w:hideMark/>
          </w:tcPr>
          <w:p w14:paraId="7CE6D5A9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97" w:type="dxa"/>
            <w:noWrap/>
            <w:hideMark/>
          </w:tcPr>
          <w:p w14:paraId="3E9FB8B8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53" w:type="dxa"/>
            <w:noWrap/>
            <w:hideMark/>
          </w:tcPr>
          <w:p w14:paraId="107E3C4B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697" w:type="dxa"/>
            <w:noWrap/>
            <w:hideMark/>
          </w:tcPr>
          <w:p w14:paraId="55DBCDBB" w14:textId="77777777" w:rsidR="00E71648" w:rsidRPr="005B67C3" w:rsidRDefault="00E71648" w:rsidP="009B4242">
            <w:r w:rsidRPr="005B67C3">
              <w:t>1(1.9)</w:t>
            </w:r>
          </w:p>
        </w:tc>
      </w:tr>
      <w:tr w:rsidR="00E71648" w:rsidRPr="005B67C3" w14:paraId="25D3C6B5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2D27344F" w14:textId="77777777" w:rsidR="00E71648" w:rsidRPr="005B67C3" w:rsidRDefault="00E71648" w:rsidP="009B4242">
            <w:r w:rsidRPr="005B67C3">
              <w:t>Total</w:t>
            </w:r>
          </w:p>
        </w:tc>
        <w:tc>
          <w:tcPr>
            <w:tcW w:w="1065" w:type="dxa"/>
            <w:noWrap/>
            <w:hideMark/>
          </w:tcPr>
          <w:p w14:paraId="540E913E" w14:textId="77777777" w:rsidR="00E71648" w:rsidRPr="005B67C3" w:rsidRDefault="00E71648" w:rsidP="009B4242"/>
        </w:tc>
        <w:tc>
          <w:tcPr>
            <w:tcW w:w="697" w:type="dxa"/>
            <w:noWrap/>
            <w:hideMark/>
          </w:tcPr>
          <w:p w14:paraId="4DE6C97F" w14:textId="77777777" w:rsidR="00E71648" w:rsidRPr="005B67C3" w:rsidRDefault="00E71648" w:rsidP="009B4242">
            <w:r w:rsidRPr="005B67C3">
              <w:t>10(19.2)</w:t>
            </w:r>
          </w:p>
        </w:tc>
        <w:tc>
          <w:tcPr>
            <w:tcW w:w="901" w:type="dxa"/>
            <w:noWrap/>
            <w:hideMark/>
          </w:tcPr>
          <w:p w14:paraId="29CCDC0A" w14:textId="77777777" w:rsidR="00E71648" w:rsidRPr="005B67C3" w:rsidRDefault="00E71648" w:rsidP="009B4242">
            <w:r w:rsidRPr="005B67C3">
              <w:t>6(11.5)</w:t>
            </w:r>
          </w:p>
        </w:tc>
        <w:tc>
          <w:tcPr>
            <w:tcW w:w="806" w:type="dxa"/>
            <w:noWrap/>
            <w:hideMark/>
          </w:tcPr>
          <w:p w14:paraId="33222960" w14:textId="77777777" w:rsidR="00E71648" w:rsidRPr="005B67C3" w:rsidRDefault="00E71648" w:rsidP="009B4242">
            <w:r w:rsidRPr="005B67C3">
              <w:t>7(13.5)</w:t>
            </w:r>
          </w:p>
        </w:tc>
        <w:tc>
          <w:tcPr>
            <w:tcW w:w="1060" w:type="dxa"/>
            <w:noWrap/>
            <w:hideMark/>
          </w:tcPr>
          <w:p w14:paraId="409A1520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08" w:type="dxa"/>
            <w:noWrap/>
            <w:hideMark/>
          </w:tcPr>
          <w:p w14:paraId="722950E0" w14:textId="77777777" w:rsidR="00E71648" w:rsidRPr="005B67C3" w:rsidRDefault="00E71648" w:rsidP="009B4242">
            <w:r w:rsidRPr="005B67C3">
              <w:t>8(15.4)</w:t>
            </w:r>
          </w:p>
        </w:tc>
        <w:tc>
          <w:tcPr>
            <w:tcW w:w="649" w:type="dxa"/>
            <w:noWrap/>
            <w:hideMark/>
          </w:tcPr>
          <w:p w14:paraId="3610A2ED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973" w:type="dxa"/>
            <w:noWrap/>
            <w:hideMark/>
          </w:tcPr>
          <w:p w14:paraId="37473A2F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597" w:type="dxa"/>
            <w:noWrap/>
            <w:hideMark/>
          </w:tcPr>
          <w:p w14:paraId="428FFFFB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553" w:type="dxa"/>
            <w:noWrap/>
            <w:hideMark/>
          </w:tcPr>
          <w:p w14:paraId="295C1108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697" w:type="dxa"/>
            <w:noWrap/>
            <w:hideMark/>
          </w:tcPr>
          <w:p w14:paraId="4C06395F" w14:textId="77777777" w:rsidR="00E71648" w:rsidRPr="005B67C3" w:rsidRDefault="00E71648" w:rsidP="009B4242">
            <w:r w:rsidRPr="005B67C3">
              <w:t>52(100)</w:t>
            </w:r>
          </w:p>
        </w:tc>
      </w:tr>
      <w:tr w:rsidR="00E71648" w:rsidRPr="005B67C3" w14:paraId="62AF34E6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487AD563" w14:textId="77777777" w:rsidR="00E71648" w:rsidRDefault="00E71648" w:rsidP="009B42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Work in teams to develop and practice the fundamental leadership and management </w:t>
            </w:r>
            <w:r>
              <w:rPr>
                <w:rFonts w:ascii="Calibri" w:hAnsi="Calibri" w:cs="Calibri"/>
                <w:color w:val="000000"/>
              </w:rPr>
              <w:lastRenderedPageBreak/>
              <w:t>skills involved in addressing emerging public health challenges.</w:t>
            </w:r>
          </w:p>
          <w:p w14:paraId="2B590352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10E117CA" w14:textId="77777777" w:rsidR="00E71648" w:rsidRPr="005B67C3" w:rsidRDefault="00E71648" w:rsidP="009B4242">
            <w:r w:rsidRPr="005B67C3">
              <w:lastRenderedPageBreak/>
              <w:t>confident</w:t>
            </w:r>
          </w:p>
        </w:tc>
        <w:tc>
          <w:tcPr>
            <w:tcW w:w="697" w:type="dxa"/>
            <w:noWrap/>
            <w:hideMark/>
          </w:tcPr>
          <w:p w14:paraId="265A604C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901" w:type="dxa"/>
            <w:noWrap/>
            <w:hideMark/>
          </w:tcPr>
          <w:p w14:paraId="742D1B1F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806" w:type="dxa"/>
            <w:noWrap/>
            <w:hideMark/>
          </w:tcPr>
          <w:p w14:paraId="01767A76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1060" w:type="dxa"/>
            <w:noWrap/>
            <w:hideMark/>
          </w:tcPr>
          <w:p w14:paraId="3944C0A2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8" w:type="dxa"/>
            <w:noWrap/>
            <w:hideMark/>
          </w:tcPr>
          <w:p w14:paraId="1D9ED06F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649" w:type="dxa"/>
            <w:noWrap/>
            <w:hideMark/>
          </w:tcPr>
          <w:p w14:paraId="70AEFF7F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73" w:type="dxa"/>
            <w:noWrap/>
            <w:hideMark/>
          </w:tcPr>
          <w:p w14:paraId="048CAECA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597" w:type="dxa"/>
            <w:noWrap/>
            <w:hideMark/>
          </w:tcPr>
          <w:p w14:paraId="241A3468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53" w:type="dxa"/>
            <w:noWrap/>
            <w:hideMark/>
          </w:tcPr>
          <w:p w14:paraId="1C593607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697" w:type="dxa"/>
            <w:noWrap/>
            <w:hideMark/>
          </w:tcPr>
          <w:p w14:paraId="257A5F85" w14:textId="77777777" w:rsidR="00E71648" w:rsidRPr="005B67C3" w:rsidRDefault="00E71648" w:rsidP="009B4242">
            <w:r w:rsidRPr="005B67C3">
              <w:t>19(36.5)</w:t>
            </w:r>
          </w:p>
        </w:tc>
      </w:tr>
      <w:tr w:rsidR="00E71648" w:rsidRPr="005B67C3" w14:paraId="1C764EE3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768D559C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271A3DC1" w14:textId="77777777" w:rsidR="00E71648" w:rsidRPr="005B67C3" w:rsidRDefault="00E71648" w:rsidP="009B4242">
            <w:r w:rsidRPr="005B67C3">
              <w:t>very confident</w:t>
            </w:r>
          </w:p>
        </w:tc>
        <w:tc>
          <w:tcPr>
            <w:tcW w:w="697" w:type="dxa"/>
            <w:noWrap/>
            <w:hideMark/>
          </w:tcPr>
          <w:p w14:paraId="34BFE729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901" w:type="dxa"/>
            <w:noWrap/>
            <w:hideMark/>
          </w:tcPr>
          <w:p w14:paraId="4113E5C3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806" w:type="dxa"/>
            <w:noWrap/>
            <w:hideMark/>
          </w:tcPr>
          <w:p w14:paraId="336249D3" w14:textId="77777777" w:rsidR="00E71648" w:rsidRPr="005B67C3" w:rsidRDefault="00E71648" w:rsidP="009B4242">
            <w:r w:rsidRPr="005B67C3">
              <w:t>6(11.5)</w:t>
            </w:r>
          </w:p>
        </w:tc>
        <w:tc>
          <w:tcPr>
            <w:tcW w:w="1060" w:type="dxa"/>
            <w:noWrap/>
            <w:hideMark/>
          </w:tcPr>
          <w:p w14:paraId="5CB6F147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908" w:type="dxa"/>
            <w:noWrap/>
            <w:hideMark/>
          </w:tcPr>
          <w:p w14:paraId="71531186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649" w:type="dxa"/>
            <w:noWrap/>
            <w:hideMark/>
          </w:tcPr>
          <w:p w14:paraId="1AD42EA1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73" w:type="dxa"/>
            <w:noWrap/>
            <w:hideMark/>
          </w:tcPr>
          <w:p w14:paraId="590D8E29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597" w:type="dxa"/>
            <w:noWrap/>
            <w:hideMark/>
          </w:tcPr>
          <w:p w14:paraId="78139328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553" w:type="dxa"/>
            <w:noWrap/>
            <w:hideMark/>
          </w:tcPr>
          <w:p w14:paraId="220164B0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697" w:type="dxa"/>
            <w:noWrap/>
            <w:hideMark/>
          </w:tcPr>
          <w:p w14:paraId="2A8070DB" w14:textId="77777777" w:rsidR="00E71648" w:rsidRPr="005B67C3" w:rsidRDefault="00E71648" w:rsidP="009B4242">
            <w:r w:rsidRPr="005B67C3">
              <w:t>32(61.5)</w:t>
            </w:r>
          </w:p>
        </w:tc>
      </w:tr>
      <w:tr w:rsidR="00E71648" w:rsidRPr="005B67C3" w14:paraId="7C5A236D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01BD1F54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4F678A38" w14:textId="77777777" w:rsidR="00E71648" w:rsidRPr="005B67C3" w:rsidRDefault="00E71648" w:rsidP="009B4242">
            <w:r w:rsidRPr="005B67C3">
              <w:t>Not confident</w:t>
            </w:r>
          </w:p>
        </w:tc>
        <w:tc>
          <w:tcPr>
            <w:tcW w:w="697" w:type="dxa"/>
            <w:noWrap/>
            <w:hideMark/>
          </w:tcPr>
          <w:p w14:paraId="522E62BB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1" w:type="dxa"/>
            <w:noWrap/>
            <w:hideMark/>
          </w:tcPr>
          <w:p w14:paraId="588E8F5A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806" w:type="dxa"/>
            <w:noWrap/>
            <w:hideMark/>
          </w:tcPr>
          <w:p w14:paraId="701E4D5A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1060" w:type="dxa"/>
            <w:noWrap/>
            <w:hideMark/>
          </w:tcPr>
          <w:p w14:paraId="558A77D8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08" w:type="dxa"/>
            <w:noWrap/>
            <w:hideMark/>
          </w:tcPr>
          <w:p w14:paraId="3C2486F1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649" w:type="dxa"/>
            <w:noWrap/>
            <w:hideMark/>
          </w:tcPr>
          <w:p w14:paraId="60598D7C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73" w:type="dxa"/>
            <w:noWrap/>
            <w:hideMark/>
          </w:tcPr>
          <w:p w14:paraId="6695C841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97" w:type="dxa"/>
            <w:noWrap/>
            <w:hideMark/>
          </w:tcPr>
          <w:p w14:paraId="1B304945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53" w:type="dxa"/>
            <w:noWrap/>
            <w:hideMark/>
          </w:tcPr>
          <w:p w14:paraId="2677A5DF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697" w:type="dxa"/>
            <w:noWrap/>
            <w:hideMark/>
          </w:tcPr>
          <w:p w14:paraId="572332A1" w14:textId="77777777" w:rsidR="00E71648" w:rsidRPr="005B67C3" w:rsidRDefault="00E71648" w:rsidP="009B4242">
            <w:r w:rsidRPr="005B67C3">
              <w:t>1(1.9)</w:t>
            </w:r>
          </w:p>
        </w:tc>
      </w:tr>
      <w:tr w:rsidR="00E71648" w:rsidRPr="005B67C3" w14:paraId="28DC2C8A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290DFDBE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18CC204B" w14:textId="77777777" w:rsidR="00E71648" w:rsidRPr="005B67C3" w:rsidRDefault="00E71648" w:rsidP="009B4242"/>
        </w:tc>
        <w:tc>
          <w:tcPr>
            <w:tcW w:w="697" w:type="dxa"/>
            <w:noWrap/>
            <w:hideMark/>
          </w:tcPr>
          <w:p w14:paraId="69FF8E8C" w14:textId="77777777" w:rsidR="00E71648" w:rsidRPr="005B67C3" w:rsidRDefault="00E71648" w:rsidP="009B4242">
            <w:r w:rsidRPr="005B67C3">
              <w:t>10(19.2)</w:t>
            </w:r>
          </w:p>
        </w:tc>
        <w:tc>
          <w:tcPr>
            <w:tcW w:w="901" w:type="dxa"/>
            <w:noWrap/>
            <w:hideMark/>
          </w:tcPr>
          <w:p w14:paraId="0C0C7EA2" w14:textId="77777777" w:rsidR="00E71648" w:rsidRPr="005B67C3" w:rsidRDefault="00E71648" w:rsidP="009B4242">
            <w:r w:rsidRPr="005B67C3">
              <w:t>6(11.5)</w:t>
            </w:r>
          </w:p>
        </w:tc>
        <w:tc>
          <w:tcPr>
            <w:tcW w:w="806" w:type="dxa"/>
            <w:noWrap/>
            <w:hideMark/>
          </w:tcPr>
          <w:p w14:paraId="5662C44C" w14:textId="77777777" w:rsidR="00E71648" w:rsidRPr="005B67C3" w:rsidRDefault="00E71648" w:rsidP="009B4242">
            <w:r w:rsidRPr="005B67C3">
              <w:t>7(13.5)</w:t>
            </w:r>
          </w:p>
        </w:tc>
        <w:tc>
          <w:tcPr>
            <w:tcW w:w="1060" w:type="dxa"/>
            <w:noWrap/>
            <w:hideMark/>
          </w:tcPr>
          <w:p w14:paraId="26118156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08" w:type="dxa"/>
            <w:noWrap/>
            <w:hideMark/>
          </w:tcPr>
          <w:p w14:paraId="089B7F09" w14:textId="77777777" w:rsidR="00E71648" w:rsidRPr="005B67C3" w:rsidRDefault="00E71648" w:rsidP="009B4242">
            <w:r w:rsidRPr="005B67C3">
              <w:t>8(15.4)</w:t>
            </w:r>
          </w:p>
        </w:tc>
        <w:tc>
          <w:tcPr>
            <w:tcW w:w="649" w:type="dxa"/>
            <w:noWrap/>
            <w:hideMark/>
          </w:tcPr>
          <w:p w14:paraId="506537FD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973" w:type="dxa"/>
            <w:noWrap/>
            <w:hideMark/>
          </w:tcPr>
          <w:p w14:paraId="5621B5D5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597" w:type="dxa"/>
            <w:noWrap/>
            <w:hideMark/>
          </w:tcPr>
          <w:p w14:paraId="66498CCF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553" w:type="dxa"/>
            <w:noWrap/>
            <w:hideMark/>
          </w:tcPr>
          <w:p w14:paraId="2EABD8A3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697" w:type="dxa"/>
            <w:noWrap/>
            <w:hideMark/>
          </w:tcPr>
          <w:p w14:paraId="11A2AD39" w14:textId="77777777" w:rsidR="00E71648" w:rsidRPr="005B67C3" w:rsidRDefault="00E71648" w:rsidP="009B4242">
            <w:r w:rsidRPr="005B67C3">
              <w:t>52(100)</w:t>
            </w:r>
          </w:p>
        </w:tc>
      </w:tr>
      <w:tr w:rsidR="00E71648" w:rsidRPr="005B67C3" w14:paraId="0C74E295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21A572E4" w14:textId="77777777" w:rsidR="00E71648" w:rsidRPr="005B67C3" w:rsidRDefault="00E71648" w:rsidP="009B4242">
            <w:r w:rsidRPr="005B67C3">
              <w:t xml:space="preserve"> Explore the evolution of an emerging epidemic from a variety of learning environments, including animal, environmental, human, and public health perspectives.</w:t>
            </w:r>
          </w:p>
        </w:tc>
        <w:tc>
          <w:tcPr>
            <w:tcW w:w="1065" w:type="dxa"/>
            <w:noWrap/>
            <w:hideMark/>
          </w:tcPr>
          <w:p w14:paraId="6335569D" w14:textId="77777777" w:rsidR="00E71648" w:rsidRPr="005B67C3" w:rsidRDefault="00E71648" w:rsidP="009B4242">
            <w:r w:rsidRPr="005B67C3">
              <w:t>confident</w:t>
            </w:r>
          </w:p>
        </w:tc>
        <w:tc>
          <w:tcPr>
            <w:tcW w:w="697" w:type="dxa"/>
            <w:noWrap/>
            <w:hideMark/>
          </w:tcPr>
          <w:p w14:paraId="1048B14F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01" w:type="dxa"/>
            <w:noWrap/>
            <w:hideMark/>
          </w:tcPr>
          <w:p w14:paraId="4FC6E93B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806" w:type="dxa"/>
            <w:noWrap/>
            <w:hideMark/>
          </w:tcPr>
          <w:p w14:paraId="1CEE6BDB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1060" w:type="dxa"/>
            <w:noWrap/>
            <w:hideMark/>
          </w:tcPr>
          <w:p w14:paraId="01AC67DC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8" w:type="dxa"/>
            <w:noWrap/>
            <w:hideMark/>
          </w:tcPr>
          <w:p w14:paraId="4E191858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649" w:type="dxa"/>
            <w:noWrap/>
            <w:hideMark/>
          </w:tcPr>
          <w:p w14:paraId="33C7D55E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73" w:type="dxa"/>
            <w:noWrap/>
            <w:hideMark/>
          </w:tcPr>
          <w:p w14:paraId="1451491F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597" w:type="dxa"/>
            <w:noWrap/>
            <w:hideMark/>
          </w:tcPr>
          <w:p w14:paraId="0D6EF92A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553" w:type="dxa"/>
            <w:noWrap/>
            <w:hideMark/>
          </w:tcPr>
          <w:p w14:paraId="75597DFF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697" w:type="dxa"/>
            <w:noWrap/>
            <w:hideMark/>
          </w:tcPr>
          <w:p w14:paraId="05439341" w14:textId="77777777" w:rsidR="00E71648" w:rsidRPr="005B67C3" w:rsidRDefault="00E71648" w:rsidP="009B4242">
            <w:r w:rsidRPr="005B67C3">
              <w:t>24(46.2)</w:t>
            </w:r>
          </w:p>
        </w:tc>
      </w:tr>
      <w:tr w:rsidR="00E71648" w:rsidRPr="005B67C3" w14:paraId="3484C4AA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7B2529EB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5BC61AA0" w14:textId="77777777" w:rsidR="00E71648" w:rsidRPr="005B67C3" w:rsidRDefault="00E71648" w:rsidP="009B4242">
            <w:r w:rsidRPr="005B67C3">
              <w:t>very confident</w:t>
            </w:r>
          </w:p>
        </w:tc>
        <w:tc>
          <w:tcPr>
            <w:tcW w:w="697" w:type="dxa"/>
            <w:noWrap/>
            <w:hideMark/>
          </w:tcPr>
          <w:p w14:paraId="59F84883" w14:textId="77777777" w:rsidR="00E71648" w:rsidRPr="005B67C3" w:rsidRDefault="00E71648" w:rsidP="009B4242">
            <w:r w:rsidRPr="005B67C3">
              <w:t>6(11.5)</w:t>
            </w:r>
          </w:p>
        </w:tc>
        <w:tc>
          <w:tcPr>
            <w:tcW w:w="901" w:type="dxa"/>
            <w:noWrap/>
            <w:hideMark/>
          </w:tcPr>
          <w:p w14:paraId="2502A202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806" w:type="dxa"/>
            <w:noWrap/>
            <w:hideMark/>
          </w:tcPr>
          <w:p w14:paraId="710DE716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1060" w:type="dxa"/>
            <w:noWrap/>
            <w:hideMark/>
          </w:tcPr>
          <w:p w14:paraId="3D673852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908" w:type="dxa"/>
            <w:noWrap/>
            <w:hideMark/>
          </w:tcPr>
          <w:p w14:paraId="3BE8690C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649" w:type="dxa"/>
            <w:noWrap/>
            <w:hideMark/>
          </w:tcPr>
          <w:p w14:paraId="5E12C13B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73" w:type="dxa"/>
            <w:noWrap/>
            <w:hideMark/>
          </w:tcPr>
          <w:p w14:paraId="108BE667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597" w:type="dxa"/>
            <w:noWrap/>
            <w:hideMark/>
          </w:tcPr>
          <w:p w14:paraId="6212BB75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553" w:type="dxa"/>
            <w:noWrap/>
            <w:hideMark/>
          </w:tcPr>
          <w:p w14:paraId="03AE60A2" w14:textId="77777777" w:rsidR="00E71648" w:rsidRPr="005B67C3" w:rsidRDefault="00E71648" w:rsidP="009B4242">
            <w:r w:rsidRPr="005B67C3">
              <w:t>2(3.8)</w:t>
            </w:r>
          </w:p>
        </w:tc>
        <w:tc>
          <w:tcPr>
            <w:tcW w:w="697" w:type="dxa"/>
            <w:noWrap/>
            <w:hideMark/>
          </w:tcPr>
          <w:p w14:paraId="53BDD442" w14:textId="77777777" w:rsidR="00E71648" w:rsidRPr="005B67C3" w:rsidRDefault="00E71648" w:rsidP="009B4242">
            <w:r w:rsidRPr="005B67C3">
              <w:t>27(51.9)</w:t>
            </w:r>
          </w:p>
        </w:tc>
      </w:tr>
      <w:tr w:rsidR="00E71648" w:rsidRPr="005B67C3" w14:paraId="42F8EB84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64797BAE" w14:textId="77777777" w:rsidR="00E71648" w:rsidRPr="005B67C3" w:rsidRDefault="00E71648" w:rsidP="009B4242"/>
        </w:tc>
        <w:tc>
          <w:tcPr>
            <w:tcW w:w="1065" w:type="dxa"/>
            <w:noWrap/>
            <w:hideMark/>
          </w:tcPr>
          <w:p w14:paraId="238ABED2" w14:textId="77777777" w:rsidR="00E71648" w:rsidRPr="005B67C3" w:rsidRDefault="00E71648" w:rsidP="009B4242">
            <w:r w:rsidRPr="005B67C3">
              <w:t>Not confident</w:t>
            </w:r>
          </w:p>
        </w:tc>
        <w:tc>
          <w:tcPr>
            <w:tcW w:w="697" w:type="dxa"/>
            <w:noWrap/>
            <w:hideMark/>
          </w:tcPr>
          <w:p w14:paraId="1CC73464" w14:textId="77777777" w:rsidR="00E71648" w:rsidRPr="005B67C3" w:rsidRDefault="00E71648" w:rsidP="009B4242">
            <w:r w:rsidRPr="005B67C3">
              <w:t>1(1.9)</w:t>
            </w:r>
          </w:p>
        </w:tc>
        <w:tc>
          <w:tcPr>
            <w:tcW w:w="901" w:type="dxa"/>
            <w:noWrap/>
            <w:hideMark/>
          </w:tcPr>
          <w:p w14:paraId="2131995A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806" w:type="dxa"/>
            <w:noWrap/>
            <w:hideMark/>
          </w:tcPr>
          <w:p w14:paraId="06D4CDF1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1060" w:type="dxa"/>
            <w:noWrap/>
            <w:hideMark/>
          </w:tcPr>
          <w:p w14:paraId="2CED4B87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08" w:type="dxa"/>
            <w:noWrap/>
            <w:hideMark/>
          </w:tcPr>
          <w:p w14:paraId="26773DA1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649" w:type="dxa"/>
            <w:noWrap/>
            <w:hideMark/>
          </w:tcPr>
          <w:p w14:paraId="47841D2F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973" w:type="dxa"/>
            <w:noWrap/>
            <w:hideMark/>
          </w:tcPr>
          <w:p w14:paraId="326069CB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97" w:type="dxa"/>
            <w:noWrap/>
            <w:hideMark/>
          </w:tcPr>
          <w:p w14:paraId="37C762CB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553" w:type="dxa"/>
            <w:noWrap/>
            <w:hideMark/>
          </w:tcPr>
          <w:p w14:paraId="7725DB9C" w14:textId="77777777" w:rsidR="00E71648" w:rsidRPr="005B67C3" w:rsidRDefault="00E71648" w:rsidP="009B4242">
            <w:r w:rsidRPr="005B67C3">
              <w:t>0(0)</w:t>
            </w:r>
          </w:p>
        </w:tc>
        <w:tc>
          <w:tcPr>
            <w:tcW w:w="697" w:type="dxa"/>
            <w:noWrap/>
            <w:hideMark/>
          </w:tcPr>
          <w:p w14:paraId="0266F606" w14:textId="77777777" w:rsidR="00E71648" w:rsidRPr="005B67C3" w:rsidRDefault="00E71648" w:rsidP="009B4242">
            <w:r w:rsidRPr="005B67C3">
              <w:t>1(1.9)</w:t>
            </w:r>
          </w:p>
        </w:tc>
      </w:tr>
      <w:tr w:rsidR="00E71648" w:rsidRPr="005B67C3" w14:paraId="0AF69279" w14:textId="77777777" w:rsidTr="009B4242">
        <w:trPr>
          <w:trHeight w:val="300"/>
        </w:trPr>
        <w:tc>
          <w:tcPr>
            <w:tcW w:w="1442" w:type="dxa"/>
            <w:noWrap/>
            <w:hideMark/>
          </w:tcPr>
          <w:p w14:paraId="62700EA8" w14:textId="77777777" w:rsidR="00E71648" w:rsidRPr="005B67C3" w:rsidRDefault="00E71648" w:rsidP="009B4242">
            <w:r w:rsidRPr="005B67C3">
              <w:t>Total</w:t>
            </w:r>
          </w:p>
        </w:tc>
        <w:tc>
          <w:tcPr>
            <w:tcW w:w="1065" w:type="dxa"/>
            <w:noWrap/>
            <w:hideMark/>
          </w:tcPr>
          <w:p w14:paraId="7FEF1C7E" w14:textId="77777777" w:rsidR="00E71648" w:rsidRPr="005B67C3" w:rsidRDefault="00E71648" w:rsidP="009B4242"/>
        </w:tc>
        <w:tc>
          <w:tcPr>
            <w:tcW w:w="697" w:type="dxa"/>
            <w:noWrap/>
            <w:hideMark/>
          </w:tcPr>
          <w:p w14:paraId="13250955" w14:textId="77777777" w:rsidR="00E71648" w:rsidRPr="005B67C3" w:rsidRDefault="00E71648" w:rsidP="009B4242">
            <w:r w:rsidRPr="005B67C3">
              <w:t>10(19.2)</w:t>
            </w:r>
          </w:p>
        </w:tc>
        <w:tc>
          <w:tcPr>
            <w:tcW w:w="901" w:type="dxa"/>
            <w:noWrap/>
            <w:hideMark/>
          </w:tcPr>
          <w:p w14:paraId="0EE3C997" w14:textId="77777777" w:rsidR="00E71648" w:rsidRPr="005B67C3" w:rsidRDefault="00E71648" w:rsidP="009B4242">
            <w:r w:rsidRPr="005B67C3">
              <w:t>6(11.5)</w:t>
            </w:r>
          </w:p>
        </w:tc>
        <w:tc>
          <w:tcPr>
            <w:tcW w:w="806" w:type="dxa"/>
            <w:noWrap/>
            <w:hideMark/>
          </w:tcPr>
          <w:p w14:paraId="53B952D0" w14:textId="77777777" w:rsidR="00E71648" w:rsidRPr="005B67C3" w:rsidRDefault="00E71648" w:rsidP="009B4242">
            <w:r w:rsidRPr="005B67C3">
              <w:t>7(13.5)</w:t>
            </w:r>
          </w:p>
        </w:tc>
        <w:tc>
          <w:tcPr>
            <w:tcW w:w="1060" w:type="dxa"/>
            <w:noWrap/>
            <w:hideMark/>
          </w:tcPr>
          <w:p w14:paraId="07AACECE" w14:textId="77777777" w:rsidR="00E71648" w:rsidRPr="005B67C3" w:rsidRDefault="00E71648" w:rsidP="009B4242">
            <w:r w:rsidRPr="005B67C3">
              <w:t>3(5.8)</w:t>
            </w:r>
          </w:p>
        </w:tc>
        <w:tc>
          <w:tcPr>
            <w:tcW w:w="908" w:type="dxa"/>
            <w:noWrap/>
            <w:hideMark/>
          </w:tcPr>
          <w:p w14:paraId="3ECC7520" w14:textId="77777777" w:rsidR="00E71648" w:rsidRPr="005B67C3" w:rsidRDefault="00E71648" w:rsidP="009B4242">
            <w:r w:rsidRPr="005B67C3">
              <w:t>8(15.4)</w:t>
            </w:r>
          </w:p>
        </w:tc>
        <w:tc>
          <w:tcPr>
            <w:tcW w:w="649" w:type="dxa"/>
            <w:noWrap/>
            <w:hideMark/>
          </w:tcPr>
          <w:p w14:paraId="44B6209F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973" w:type="dxa"/>
            <w:noWrap/>
            <w:hideMark/>
          </w:tcPr>
          <w:p w14:paraId="1A0E3EFE" w14:textId="77777777" w:rsidR="00E71648" w:rsidRPr="005B67C3" w:rsidRDefault="00E71648" w:rsidP="009B4242">
            <w:r w:rsidRPr="005B67C3">
              <w:t>4(7.7)</w:t>
            </w:r>
          </w:p>
        </w:tc>
        <w:tc>
          <w:tcPr>
            <w:tcW w:w="597" w:type="dxa"/>
            <w:noWrap/>
            <w:hideMark/>
          </w:tcPr>
          <w:p w14:paraId="2F9357D6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553" w:type="dxa"/>
            <w:noWrap/>
            <w:hideMark/>
          </w:tcPr>
          <w:p w14:paraId="429D841C" w14:textId="77777777" w:rsidR="00E71648" w:rsidRPr="005B67C3" w:rsidRDefault="00E71648" w:rsidP="009B4242">
            <w:r w:rsidRPr="005B67C3">
              <w:t>5(9.6)</w:t>
            </w:r>
          </w:p>
        </w:tc>
        <w:tc>
          <w:tcPr>
            <w:tcW w:w="697" w:type="dxa"/>
            <w:noWrap/>
            <w:hideMark/>
          </w:tcPr>
          <w:p w14:paraId="2FE1F812" w14:textId="77777777" w:rsidR="00E71648" w:rsidRPr="005B67C3" w:rsidRDefault="00E71648" w:rsidP="009B4242">
            <w:r w:rsidRPr="005B67C3">
              <w:t>52(100)</w:t>
            </w:r>
          </w:p>
        </w:tc>
      </w:tr>
    </w:tbl>
    <w:p w14:paraId="305DEDD2" w14:textId="77777777" w:rsidR="00E71648" w:rsidRDefault="00E71648" w:rsidP="00E71648"/>
    <w:p w14:paraId="1E795E2B" w14:textId="77777777" w:rsidR="00E71648" w:rsidRDefault="00E71648" w:rsidP="00E71648">
      <w:pPr>
        <w:rPr>
          <w:rFonts w:eastAsia="Times New Roman"/>
          <w:color w:val="000000"/>
        </w:rPr>
      </w:pPr>
    </w:p>
    <w:p w14:paraId="311E5909" w14:textId="77777777" w:rsidR="00E71648" w:rsidRDefault="00E71648" w:rsidP="00E71648">
      <w:pPr>
        <w:spacing w:after="240"/>
        <w:rPr>
          <w:rFonts w:eastAsia="Times New Roman"/>
        </w:rPr>
      </w:pPr>
    </w:p>
    <w:p w14:paraId="744A77B2" w14:textId="77777777" w:rsidR="00E71648" w:rsidRDefault="00E71648" w:rsidP="00E71648">
      <w:pPr>
        <w:rPr>
          <w:rFonts w:eastAsia="Times New Roman"/>
        </w:rPr>
      </w:pPr>
    </w:p>
    <w:p w14:paraId="67DEE82A" w14:textId="77777777" w:rsidR="00E71648" w:rsidRDefault="00E71648" w:rsidP="00E71648"/>
    <w:p w14:paraId="6D7D80E0" w14:textId="77777777" w:rsidR="00E71648" w:rsidRDefault="00E71648" w:rsidP="00E71648">
      <w:pPr>
        <w:spacing w:after="0" w:line="240" w:lineRule="auto"/>
        <w:jc w:val="both"/>
        <w:rPr>
          <w:rFonts w:ascii="Helvetica" w:eastAsia="Times New Roman" w:hAnsi="Helvetica" w:cs="Helvetica"/>
          <w:color w:val="999999"/>
          <w:sz w:val="17"/>
          <w:szCs w:val="17"/>
          <w:shd w:val="clear" w:color="auto" w:fill="FFFFFF"/>
          <w:lang w:eastAsia="en-GB"/>
        </w:rPr>
      </w:pPr>
    </w:p>
    <w:p w14:paraId="02C6079E" w14:textId="77777777" w:rsidR="00E71648" w:rsidRDefault="00E71648" w:rsidP="00E71648">
      <w:pPr>
        <w:spacing w:after="0" w:line="240" w:lineRule="auto"/>
        <w:jc w:val="both"/>
        <w:rPr>
          <w:rFonts w:ascii="Calibri" w:eastAsia="Times New Roman" w:hAnsi="Calibri" w:cs="Calibri"/>
          <w:sz w:val="27"/>
          <w:szCs w:val="27"/>
          <w:lang w:eastAsia="en-GB"/>
        </w:rPr>
      </w:pPr>
    </w:p>
    <w:p w14:paraId="021EDDCB" w14:textId="77777777" w:rsidR="00E71648" w:rsidRDefault="00E71648" w:rsidP="00E71648">
      <w:pPr>
        <w:jc w:val="both"/>
      </w:pPr>
    </w:p>
    <w:p w14:paraId="752F5A5C" w14:textId="77777777" w:rsidR="00E71648" w:rsidRDefault="00E71648" w:rsidP="00E71648"/>
    <w:p w14:paraId="34AA734E" w14:textId="77777777" w:rsidR="00693A35" w:rsidRDefault="00693A35"/>
    <w:sectPr w:rsidR="00693A35" w:rsidSect="003921D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7B80"/>
    <w:multiLevelType w:val="multilevel"/>
    <w:tmpl w:val="18D37B80"/>
    <w:lvl w:ilvl="0">
      <w:start w:val="1"/>
      <w:numFmt w:val="decimal"/>
      <w:lvlText w:val="%1."/>
      <w:lvlJc w:val="left"/>
      <w:pPr>
        <w:ind w:left="1440" w:hanging="5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3C302B3A"/>
    <w:multiLevelType w:val="hybridMultilevel"/>
    <w:tmpl w:val="84C4D7D6"/>
    <w:lvl w:ilvl="0" w:tplc="FB6AB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176214">
    <w:abstractNumId w:val="0"/>
  </w:num>
  <w:num w:numId="2" w16cid:durableId="22094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48"/>
    <w:rsid w:val="00015466"/>
    <w:rsid w:val="000614C3"/>
    <w:rsid w:val="00072ED7"/>
    <w:rsid w:val="000739DD"/>
    <w:rsid w:val="000947F6"/>
    <w:rsid w:val="000A2179"/>
    <w:rsid w:val="000B0ED4"/>
    <w:rsid w:val="000B7CD8"/>
    <w:rsid w:val="000C2762"/>
    <w:rsid w:val="000E0104"/>
    <w:rsid w:val="000E7B62"/>
    <w:rsid w:val="001063DD"/>
    <w:rsid w:val="00111420"/>
    <w:rsid w:val="001255C9"/>
    <w:rsid w:val="001319F6"/>
    <w:rsid w:val="00146801"/>
    <w:rsid w:val="00176F74"/>
    <w:rsid w:val="001C2E27"/>
    <w:rsid w:val="001F170E"/>
    <w:rsid w:val="002266E6"/>
    <w:rsid w:val="00255C46"/>
    <w:rsid w:val="0026063E"/>
    <w:rsid w:val="00274B45"/>
    <w:rsid w:val="002B12CC"/>
    <w:rsid w:val="002B5267"/>
    <w:rsid w:val="002E122F"/>
    <w:rsid w:val="00332286"/>
    <w:rsid w:val="00335E0C"/>
    <w:rsid w:val="00341DCF"/>
    <w:rsid w:val="003677AE"/>
    <w:rsid w:val="0037478B"/>
    <w:rsid w:val="003921D4"/>
    <w:rsid w:val="003D01DC"/>
    <w:rsid w:val="003D266F"/>
    <w:rsid w:val="003E0720"/>
    <w:rsid w:val="003F6725"/>
    <w:rsid w:val="00401652"/>
    <w:rsid w:val="00421601"/>
    <w:rsid w:val="00423DD6"/>
    <w:rsid w:val="004636C4"/>
    <w:rsid w:val="00490919"/>
    <w:rsid w:val="004B22EB"/>
    <w:rsid w:val="004E2FF6"/>
    <w:rsid w:val="005021A2"/>
    <w:rsid w:val="005111E4"/>
    <w:rsid w:val="00512205"/>
    <w:rsid w:val="00512AB0"/>
    <w:rsid w:val="00517DFD"/>
    <w:rsid w:val="00547519"/>
    <w:rsid w:val="005B4A91"/>
    <w:rsid w:val="005F14E9"/>
    <w:rsid w:val="00673F25"/>
    <w:rsid w:val="00674590"/>
    <w:rsid w:val="00693A35"/>
    <w:rsid w:val="006A4BDB"/>
    <w:rsid w:val="006A5590"/>
    <w:rsid w:val="006A61CD"/>
    <w:rsid w:val="006F0C9C"/>
    <w:rsid w:val="00716A47"/>
    <w:rsid w:val="00721300"/>
    <w:rsid w:val="007225DD"/>
    <w:rsid w:val="007628C5"/>
    <w:rsid w:val="00802606"/>
    <w:rsid w:val="00814AE9"/>
    <w:rsid w:val="008161CB"/>
    <w:rsid w:val="008226E5"/>
    <w:rsid w:val="00826A48"/>
    <w:rsid w:val="008519F0"/>
    <w:rsid w:val="008671ED"/>
    <w:rsid w:val="00893BC3"/>
    <w:rsid w:val="00895033"/>
    <w:rsid w:val="008B31B4"/>
    <w:rsid w:val="008F7481"/>
    <w:rsid w:val="00904A09"/>
    <w:rsid w:val="00912683"/>
    <w:rsid w:val="009400B7"/>
    <w:rsid w:val="00944000"/>
    <w:rsid w:val="00945747"/>
    <w:rsid w:val="009C23CB"/>
    <w:rsid w:val="009E3CFC"/>
    <w:rsid w:val="00A07A55"/>
    <w:rsid w:val="00A16CB5"/>
    <w:rsid w:val="00A17648"/>
    <w:rsid w:val="00A23F5F"/>
    <w:rsid w:val="00A27009"/>
    <w:rsid w:val="00A355BB"/>
    <w:rsid w:val="00A530A9"/>
    <w:rsid w:val="00A67A58"/>
    <w:rsid w:val="00AE38FF"/>
    <w:rsid w:val="00B42C0E"/>
    <w:rsid w:val="00B54CA6"/>
    <w:rsid w:val="00B7276B"/>
    <w:rsid w:val="00B8619A"/>
    <w:rsid w:val="00B95DBF"/>
    <w:rsid w:val="00BC1C0C"/>
    <w:rsid w:val="00BD211B"/>
    <w:rsid w:val="00C0728D"/>
    <w:rsid w:val="00C2035D"/>
    <w:rsid w:val="00CC4C45"/>
    <w:rsid w:val="00CE619E"/>
    <w:rsid w:val="00CF1E11"/>
    <w:rsid w:val="00D26B0E"/>
    <w:rsid w:val="00D32ACE"/>
    <w:rsid w:val="00D336AB"/>
    <w:rsid w:val="00D422D8"/>
    <w:rsid w:val="00D6398E"/>
    <w:rsid w:val="00D64082"/>
    <w:rsid w:val="00D91487"/>
    <w:rsid w:val="00DC0CAA"/>
    <w:rsid w:val="00E00F76"/>
    <w:rsid w:val="00E213DD"/>
    <w:rsid w:val="00E4229B"/>
    <w:rsid w:val="00E54899"/>
    <w:rsid w:val="00E71648"/>
    <w:rsid w:val="00EA3B2E"/>
    <w:rsid w:val="00EB59F8"/>
    <w:rsid w:val="00EE7B5D"/>
    <w:rsid w:val="00F122C2"/>
    <w:rsid w:val="00F3299C"/>
    <w:rsid w:val="00F35097"/>
    <w:rsid w:val="00F57E4C"/>
    <w:rsid w:val="00F86B0C"/>
    <w:rsid w:val="00F94A7B"/>
    <w:rsid w:val="00FD1D8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25CA3"/>
  <w15:chartTrackingRefBased/>
  <w15:docId w15:val="{1B344D51-7EE3-074F-A50C-9DADB0D3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48"/>
    <w:pPr>
      <w:spacing w:after="160" w:line="259" w:lineRule="auto"/>
    </w:pPr>
    <w:rPr>
      <w:rFonts w:ascii="Times New Roman" w:hAnsi="Times New Roman" w:cs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6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71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648"/>
    <w:pPr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648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71648"/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164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Revision">
    <w:name w:val="Revision"/>
    <w:hidden/>
    <w:uiPriority w:val="99"/>
    <w:semiHidden/>
    <w:rsid w:val="00E71648"/>
    <w:rPr>
      <w:rFonts w:ascii="Times New Roman" w:hAnsi="Times New Roman" w:cs="Times New Roman"/>
      <w:kern w:val="0"/>
      <w:szCs w:val="22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E71648"/>
  </w:style>
  <w:style w:type="paragraph" w:styleId="Header">
    <w:name w:val="header"/>
    <w:basedOn w:val="Normal"/>
    <w:link w:val="HeaderChar"/>
    <w:uiPriority w:val="99"/>
    <w:unhideWhenUsed/>
    <w:rsid w:val="00E7164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7164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164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7164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71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shehu</dc:creator>
  <cp:keywords/>
  <dc:description/>
  <cp:lastModifiedBy>Nathan shehu</cp:lastModifiedBy>
  <cp:revision>1</cp:revision>
  <dcterms:created xsi:type="dcterms:W3CDTF">2024-05-13T09:36:00Z</dcterms:created>
  <dcterms:modified xsi:type="dcterms:W3CDTF">2024-05-13T09:36:00Z</dcterms:modified>
</cp:coreProperties>
</file>