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5A9D" w14:textId="77777777" w:rsidR="00CC5166" w:rsidRDefault="00CC5166" w:rsidP="00CC5166">
      <w:pPr>
        <w:spacing w:after="206" w:line="259" w:lineRule="auto"/>
        <w:ind w:left="0" w:firstLine="0"/>
      </w:pPr>
      <w:r w:rsidRPr="00202C1B">
        <w:t xml:space="preserve">Appendix </w:t>
      </w:r>
      <w:r>
        <w:t>(</w:t>
      </w:r>
      <w:r w:rsidRPr="00202C1B">
        <w:t>Pseudocode</w:t>
      </w:r>
      <w:r>
        <w:t>):</w:t>
      </w:r>
    </w:p>
    <w:p w14:paraId="36283DCF" w14:textId="3C46B662" w:rsidR="00CC5166" w:rsidRDefault="00CC5166" w:rsidP="00CC5166">
      <w:pPr>
        <w:spacing w:after="206" w:line="259" w:lineRule="auto"/>
        <w:ind w:left="0" w:firstLine="0"/>
      </w:pPr>
      <w:r w:rsidRPr="000672B9">
        <w:t>for each of the hybrid algorithms (HA) used</w:t>
      </w:r>
      <w:r>
        <w:t xml:space="preserve"> </w:t>
      </w:r>
      <w:r w:rsidRPr="000672B9">
        <w:t>(e.g.,</w:t>
      </w:r>
      <w:r>
        <w:t xml:space="preserve"> </w:t>
      </w:r>
      <w:r w:rsidRPr="000672B9">
        <w:t>biography-based optimization (BBO), backtracking search algorithm (BSA), teaching-learning-based algorithm (TLBO), cuckoo optimization algorithm (COA), multi-verse optimization (MVO),) we need to process like below</w:t>
      </w:r>
      <w:r>
        <w:t>:</w:t>
      </w: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9829"/>
      </w:tblGrid>
      <w:tr w:rsidR="00CC5166" w14:paraId="39F5C219" w14:textId="77777777" w:rsidTr="0078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40D802F2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Pr="00202C1B">
              <w:rPr>
                <w:sz w:val="14"/>
                <w:szCs w:val="14"/>
              </w:rPr>
              <w:t>BBO-MLP</w:t>
            </w:r>
          </w:p>
        </w:tc>
      </w:tr>
      <w:tr w:rsidR="00CC5166" w14:paraId="599854A1" w14:textId="77777777" w:rsidTr="0078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24241E2A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Initialize BBO parameters: </w:t>
            </w:r>
          </w:p>
          <w:p w14:paraId="18A5E603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Population size (N), migration rate (λ), mutation rate (μ)</w:t>
            </w:r>
          </w:p>
          <w:p w14:paraId="2F75AFC6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Initialize ANN parameters as unknown hyperparameter: </w:t>
            </w:r>
          </w:p>
          <w:p w14:paraId="50E4F8A0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Number of layers (L), neurons per layer (n), learning rate (α)</w:t>
            </w:r>
          </w:p>
          <w:p w14:paraId="7B22E6B7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n1 and n2 for the number of neurons</w:t>
            </w:r>
          </w:p>
          <w:p w14:paraId="04F9FD76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Create initial population of ANNs with random weights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W</w:t>
            </w:r>
            <w:proofErr w:type="gramEnd"/>
          </w:p>
          <w:p w14:paraId="057D3877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>For each generation:</w:t>
            </w:r>
          </w:p>
          <w:p w14:paraId="2FEBE13B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Evaluate fitness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f_i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 xml:space="preserve"> of each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ANN_i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 xml:space="preserve"> in the population using AUC on training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data</w:t>
            </w:r>
            <w:proofErr w:type="gramEnd"/>
          </w:p>
          <w:p w14:paraId="072C7086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Sort population based on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fitness</w:t>
            </w:r>
            <w:proofErr w:type="gramEnd"/>
          </w:p>
          <w:p w14:paraId="4EE58139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</w:t>
            </w:r>
          </w:p>
          <w:p w14:paraId="559B388E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For each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ANN_i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>:</w:t>
            </w:r>
          </w:p>
          <w:p w14:paraId="3ED5790D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For each dimension j:</w:t>
            </w:r>
          </w:p>
          <w:p w14:paraId="1E91BCEB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Perform migration:</w:t>
            </w:r>
          </w:p>
          <w:p w14:paraId="58094B00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    If rand &lt; λ:</w:t>
            </w:r>
          </w:p>
          <w:p w14:paraId="778F31B6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        Select another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ANN_k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 xml:space="preserve"> based on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fitness</w:t>
            </w:r>
            <w:proofErr w:type="gramEnd"/>
          </w:p>
          <w:p w14:paraId="4B7316D7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       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W_ij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 xml:space="preserve"> =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W_kj</w:t>
            </w:r>
            <w:proofErr w:type="spellEnd"/>
          </w:p>
          <w:p w14:paraId="19401C89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Perform mutation:</w:t>
            </w:r>
          </w:p>
          <w:p w14:paraId="4B9372DC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    If rand &lt; μ:</w:t>
            </w:r>
          </w:p>
          <w:p w14:paraId="72AA3983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              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W_ij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 xml:space="preserve"> = </w:t>
            </w:r>
            <w:proofErr w:type="spellStart"/>
            <w:r w:rsidRPr="00533A70">
              <w:rPr>
                <w:b w:val="0"/>
                <w:bCs w:val="0"/>
                <w:sz w:val="14"/>
                <w:szCs w:val="14"/>
              </w:rPr>
              <w:t>W_ij</w:t>
            </w:r>
            <w:proofErr w:type="spellEnd"/>
            <w:r w:rsidRPr="00533A70">
              <w:rPr>
                <w:b w:val="0"/>
                <w:bCs w:val="0"/>
                <w:sz w:val="14"/>
                <w:szCs w:val="14"/>
              </w:rPr>
              <w:t xml:space="preserve"> + δ (where δ is a small random value)</w:t>
            </w:r>
          </w:p>
          <w:p w14:paraId="076D3D65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Replace worst-performing solutions with new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ones</w:t>
            </w:r>
            <w:proofErr w:type="gramEnd"/>
          </w:p>
          <w:p w14:paraId="04D90743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</w:p>
          <w:p w14:paraId="14F85854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Select the best ANN based on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fitness</w:t>
            </w:r>
            <w:proofErr w:type="gramEnd"/>
          </w:p>
          <w:p w14:paraId="166150D4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>Train the best ANN using backpropagation on the training data:</w:t>
            </w:r>
          </w:p>
          <w:p w14:paraId="2E66A557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W = W - α * </w:t>
            </w:r>
            <w:r w:rsidRPr="00533A70">
              <w:rPr>
                <w:rFonts w:ascii="Cambria Math" w:hAnsi="Cambria Math" w:cs="Cambria Math"/>
                <w:b w:val="0"/>
                <w:bCs w:val="0"/>
                <w:sz w:val="14"/>
                <w:szCs w:val="14"/>
              </w:rPr>
              <w:t>∇</w:t>
            </w:r>
            <w:r w:rsidRPr="00533A70">
              <w:rPr>
                <w:b w:val="0"/>
                <w:bCs w:val="0"/>
                <w:sz w:val="14"/>
                <w:szCs w:val="14"/>
              </w:rPr>
              <w:t xml:space="preserve">E (where </w:t>
            </w:r>
            <w:r w:rsidRPr="00533A70">
              <w:rPr>
                <w:rFonts w:ascii="Cambria Math" w:hAnsi="Cambria Math" w:cs="Cambria Math"/>
                <w:b w:val="0"/>
                <w:bCs w:val="0"/>
                <w:sz w:val="14"/>
                <w:szCs w:val="14"/>
              </w:rPr>
              <w:t>∇</w:t>
            </w:r>
            <w:r w:rsidRPr="00533A70">
              <w:rPr>
                <w:b w:val="0"/>
                <w:bCs w:val="0"/>
                <w:sz w:val="14"/>
                <w:szCs w:val="14"/>
              </w:rPr>
              <w:t>E is the gradient of the error)</w:t>
            </w:r>
          </w:p>
          <w:p w14:paraId="32E1C9A8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Evaluate the trained ANN on the testing </w:t>
            </w:r>
            <w:proofErr w:type="gramStart"/>
            <w:r w:rsidRPr="00533A70">
              <w:rPr>
                <w:b w:val="0"/>
                <w:bCs w:val="0"/>
                <w:sz w:val="14"/>
                <w:szCs w:val="14"/>
              </w:rPr>
              <w:t>data</w:t>
            </w:r>
            <w:proofErr w:type="gramEnd"/>
          </w:p>
          <w:p w14:paraId="1B01FDB6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>Return the trained ANN and its performance metrics (AUC, accuracy)</w:t>
            </w:r>
          </w:p>
          <w:p w14:paraId="366EF421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</w:rPr>
            </w:pPr>
          </w:p>
        </w:tc>
      </w:tr>
    </w:tbl>
    <w:p w14:paraId="43F378A2" w14:textId="77777777" w:rsidR="00CC5166" w:rsidRDefault="00CC5166" w:rsidP="00CC5166">
      <w:pPr>
        <w:spacing w:after="206" w:line="259" w:lineRule="auto"/>
        <w:ind w:left="0" w:firstLine="0"/>
      </w:pPr>
      <w:r>
        <w:t xml:space="preserve"> </w:t>
      </w: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9829"/>
      </w:tblGrid>
      <w:tr w:rsidR="00CC5166" w14:paraId="1C0B5124" w14:textId="77777777" w:rsidTr="0078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6E67B804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2. BSA-MLP</w:t>
            </w:r>
          </w:p>
        </w:tc>
      </w:tr>
      <w:tr w:rsidR="00CC5166" w14:paraId="201D8645" w14:textId="77777777" w:rsidTr="0078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793483E7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Initialize BSA parameters: </w:t>
            </w:r>
          </w:p>
          <w:p w14:paraId="6EB52D1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Population size (N), maximum iterations (T)</w:t>
            </w:r>
          </w:p>
          <w:p w14:paraId="379025C6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Initialize ANN parameters as unknown hyperparameter: </w:t>
            </w:r>
          </w:p>
          <w:p w14:paraId="3005E2FD" w14:textId="77777777" w:rsidR="00CC5166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lastRenderedPageBreak/>
              <w:t xml:space="preserve">    Number of layers (L), neurons per layer (n), learning rate (α)</w:t>
            </w:r>
          </w:p>
          <w:p w14:paraId="6CE1D761" w14:textId="77777777" w:rsidR="00CC5166" w:rsidRPr="0065353E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n1 a</w:t>
            </w:r>
            <w:r>
              <w:rPr>
                <w:b w:val="0"/>
                <w:bCs w:val="0"/>
                <w:sz w:val="14"/>
                <w:szCs w:val="14"/>
              </w:rPr>
              <w:t>nd n2 for the number of neurons</w:t>
            </w:r>
          </w:p>
          <w:p w14:paraId="2F108B6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Create initial population of ANNs with random weights </w:t>
            </w:r>
            <w:proofErr w:type="gramStart"/>
            <w:r w:rsidRPr="00202C1B">
              <w:rPr>
                <w:sz w:val="14"/>
                <w:szCs w:val="14"/>
              </w:rPr>
              <w:t>W</w:t>
            </w:r>
            <w:proofErr w:type="gramEnd"/>
          </w:p>
          <w:p w14:paraId="28C13FFE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  <w:p w14:paraId="18C0CEF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For each generation t = 1 to T:</w:t>
            </w:r>
          </w:p>
          <w:p w14:paraId="37D17FF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Create trial population </w:t>
            </w:r>
            <w:proofErr w:type="spellStart"/>
            <w:r w:rsidRPr="00202C1B">
              <w:rPr>
                <w:sz w:val="14"/>
                <w:szCs w:val="14"/>
              </w:rPr>
              <w:t>W_trial</w:t>
            </w:r>
            <w:proofErr w:type="spellEnd"/>
            <w:r w:rsidRPr="00202C1B">
              <w:rPr>
                <w:sz w:val="14"/>
                <w:szCs w:val="14"/>
              </w:rPr>
              <w:t xml:space="preserve"> by perturbing the current population W:</w:t>
            </w:r>
          </w:p>
          <w:p w14:paraId="7B2758E8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</w:t>
            </w:r>
            <w:proofErr w:type="spellStart"/>
            <w:r w:rsidRPr="00202C1B">
              <w:rPr>
                <w:sz w:val="14"/>
                <w:szCs w:val="14"/>
              </w:rPr>
              <w:t>W_trial</w:t>
            </w:r>
            <w:proofErr w:type="spellEnd"/>
            <w:r w:rsidRPr="00202C1B">
              <w:rPr>
                <w:sz w:val="14"/>
                <w:szCs w:val="14"/>
              </w:rPr>
              <w:t xml:space="preserve"> = W + F * (</w:t>
            </w:r>
            <w:proofErr w:type="spellStart"/>
            <w:r w:rsidRPr="00202C1B">
              <w:rPr>
                <w:sz w:val="14"/>
                <w:szCs w:val="14"/>
              </w:rPr>
              <w:t>W_rand</w:t>
            </w:r>
            <w:proofErr w:type="spellEnd"/>
            <w:r w:rsidRPr="00202C1B">
              <w:rPr>
                <w:sz w:val="14"/>
                <w:szCs w:val="14"/>
              </w:rPr>
              <w:t xml:space="preserve"> - W) (where </w:t>
            </w:r>
            <w:proofErr w:type="spellStart"/>
            <w:r w:rsidRPr="00202C1B">
              <w:rPr>
                <w:sz w:val="14"/>
                <w:szCs w:val="14"/>
              </w:rPr>
              <w:t>W_rand</w:t>
            </w:r>
            <w:proofErr w:type="spellEnd"/>
            <w:r w:rsidRPr="00202C1B">
              <w:rPr>
                <w:sz w:val="14"/>
                <w:szCs w:val="14"/>
              </w:rPr>
              <w:t xml:space="preserve"> is a random </w:t>
            </w:r>
            <w:proofErr w:type="gramStart"/>
            <w:r w:rsidRPr="00202C1B">
              <w:rPr>
                <w:sz w:val="14"/>
                <w:szCs w:val="14"/>
              </w:rPr>
              <w:t>solution,</w:t>
            </w:r>
            <w:proofErr w:type="gramEnd"/>
            <w:r w:rsidRPr="00202C1B">
              <w:rPr>
                <w:sz w:val="14"/>
                <w:szCs w:val="14"/>
              </w:rPr>
              <w:t xml:space="preserve"> F is a scaling factor)</w:t>
            </w:r>
          </w:p>
          <w:p w14:paraId="2F8ABA3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781776A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Evaluate fitness </w:t>
            </w:r>
            <w:proofErr w:type="spellStart"/>
            <w:r w:rsidRPr="00202C1B">
              <w:rPr>
                <w:sz w:val="14"/>
                <w:szCs w:val="14"/>
              </w:rPr>
              <w:t>f_trial</w:t>
            </w:r>
            <w:proofErr w:type="spellEnd"/>
            <w:r w:rsidRPr="00202C1B">
              <w:rPr>
                <w:sz w:val="14"/>
                <w:szCs w:val="14"/>
              </w:rPr>
              <w:t xml:space="preserve"> of </w:t>
            </w:r>
            <w:proofErr w:type="spellStart"/>
            <w:r w:rsidRPr="00202C1B">
              <w:rPr>
                <w:sz w:val="14"/>
                <w:szCs w:val="14"/>
              </w:rPr>
              <w:t>W_trial</w:t>
            </w:r>
            <w:proofErr w:type="spellEnd"/>
            <w:r w:rsidRPr="00202C1B">
              <w:rPr>
                <w:sz w:val="14"/>
                <w:szCs w:val="14"/>
              </w:rPr>
              <w:t xml:space="preserve"> using AUC on training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37308D63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5CACCDD4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For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6C612710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If </w:t>
            </w:r>
            <w:proofErr w:type="spellStart"/>
            <w:r w:rsidRPr="00202C1B">
              <w:rPr>
                <w:sz w:val="14"/>
                <w:szCs w:val="14"/>
              </w:rPr>
              <w:t>f_trial_i</w:t>
            </w:r>
            <w:proofErr w:type="spellEnd"/>
            <w:r w:rsidRPr="00202C1B">
              <w:rPr>
                <w:sz w:val="14"/>
                <w:szCs w:val="14"/>
              </w:rPr>
              <w:t xml:space="preserve"> is better than </w:t>
            </w:r>
            <w:proofErr w:type="spellStart"/>
            <w:r w:rsidRPr="00202C1B">
              <w:rPr>
                <w:sz w:val="14"/>
                <w:szCs w:val="14"/>
              </w:rPr>
              <w:t>f_i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662483F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W_trial_i</w:t>
            </w:r>
            <w:proofErr w:type="spellEnd"/>
          </w:p>
          <w:p w14:paraId="21E7EEB4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59BD43E9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Select the best ANN based on </w:t>
            </w:r>
            <w:proofErr w:type="gramStart"/>
            <w:r w:rsidRPr="00202C1B">
              <w:rPr>
                <w:sz w:val="14"/>
                <w:szCs w:val="14"/>
              </w:rPr>
              <w:t>fitness</w:t>
            </w:r>
            <w:proofErr w:type="gramEnd"/>
          </w:p>
          <w:p w14:paraId="4CE31749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Train the best ANN using backpropagation on the training data:</w:t>
            </w:r>
          </w:p>
          <w:p w14:paraId="3F013CF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W = W - α *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 xml:space="preserve">E (where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>E is the gradient of the error)</w:t>
            </w:r>
          </w:p>
          <w:p w14:paraId="2D8C835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Evaluate the trained ANN on the testing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029819AC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Return the trained ANN and its performance metrics (AUC, accuracy)</w:t>
            </w:r>
          </w:p>
        </w:tc>
      </w:tr>
    </w:tbl>
    <w:p w14:paraId="27B4D40C" w14:textId="77777777" w:rsidR="00CC5166" w:rsidRDefault="00CC5166" w:rsidP="00CC5166">
      <w:pPr>
        <w:spacing w:after="206" w:line="259" w:lineRule="auto"/>
        <w:ind w:left="0" w:firstLine="0"/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9829"/>
      </w:tblGrid>
      <w:tr w:rsidR="00CC5166" w14:paraId="7011572E" w14:textId="77777777" w:rsidTr="0078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5F3785B5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TLBO-MLP</w:t>
            </w:r>
          </w:p>
        </w:tc>
      </w:tr>
      <w:tr w:rsidR="00CC5166" w14:paraId="12A1BAD2" w14:textId="77777777" w:rsidTr="0078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644A6529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Initialize TLBO parameters: </w:t>
            </w:r>
          </w:p>
          <w:p w14:paraId="1517D400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Population size (N), maximum iterations (T)</w:t>
            </w:r>
          </w:p>
          <w:p w14:paraId="4E2CD260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Initialize ANN parameters as unknown hyperparameter: </w:t>
            </w:r>
          </w:p>
          <w:p w14:paraId="288F8691" w14:textId="77777777" w:rsidR="00CC5166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Number of layers (L), neurons per layer (n), learning rate (α)</w:t>
            </w:r>
          </w:p>
          <w:p w14:paraId="252A2C6A" w14:textId="77777777" w:rsidR="00CC5166" w:rsidRPr="0065353E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n1 a</w:t>
            </w:r>
            <w:r>
              <w:rPr>
                <w:b w:val="0"/>
                <w:bCs w:val="0"/>
                <w:sz w:val="14"/>
                <w:szCs w:val="14"/>
              </w:rPr>
              <w:t>nd n2 for the number of neurons</w:t>
            </w:r>
          </w:p>
          <w:p w14:paraId="5DF699C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Create initial population of ANNs with random weights </w:t>
            </w:r>
            <w:proofErr w:type="gramStart"/>
            <w:r w:rsidRPr="00202C1B">
              <w:rPr>
                <w:sz w:val="14"/>
                <w:szCs w:val="14"/>
              </w:rPr>
              <w:t>W</w:t>
            </w:r>
            <w:proofErr w:type="gramEnd"/>
          </w:p>
          <w:p w14:paraId="587634C5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  <w:p w14:paraId="49D33C5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For each generation t = 1 to T:</w:t>
            </w:r>
          </w:p>
          <w:p w14:paraId="47BF8A9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Teacher Phase:</w:t>
            </w:r>
          </w:p>
          <w:p w14:paraId="1A355FCF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Identify the best solution </w:t>
            </w:r>
            <w:proofErr w:type="spellStart"/>
            <w:r w:rsidRPr="00202C1B">
              <w:rPr>
                <w:sz w:val="14"/>
                <w:szCs w:val="14"/>
              </w:rPr>
              <w:t>W_</w:t>
            </w:r>
            <w:proofErr w:type="gramStart"/>
            <w:r w:rsidRPr="00202C1B">
              <w:rPr>
                <w:sz w:val="14"/>
                <w:szCs w:val="14"/>
              </w:rPr>
              <w:t>teacher</w:t>
            </w:r>
            <w:proofErr w:type="spellEnd"/>
            <w:proofErr w:type="gramEnd"/>
          </w:p>
          <w:p w14:paraId="0CA95993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For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57DE19EB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+ r * (</w:t>
            </w:r>
            <w:proofErr w:type="spellStart"/>
            <w:r w:rsidRPr="00202C1B">
              <w:rPr>
                <w:sz w:val="14"/>
                <w:szCs w:val="14"/>
              </w:rPr>
              <w:t>W_teacher</w:t>
            </w:r>
            <w:proofErr w:type="spellEnd"/>
            <w:r w:rsidRPr="00202C1B">
              <w:rPr>
                <w:sz w:val="14"/>
                <w:szCs w:val="14"/>
              </w:rPr>
              <w:t xml:space="preserve"> - </w:t>
            </w:r>
            <w:proofErr w:type="spellStart"/>
            <w:r w:rsidRPr="00202C1B">
              <w:rPr>
                <w:sz w:val="14"/>
                <w:szCs w:val="14"/>
              </w:rPr>
              <w:t>T_mean</w:t>
            </w:r>
            <w:proofErr w:type="spellEnd"/>
            <w:r w:rsidRPr="00202C1B">
              <w:rPr>
                <w:sz w:val="14"/>
                <w:szCs w:val="14"/>
              </w:rPr>
              <w:t xml:space="preserve">) (where r is a random number, </w:t>
            </w:r>
            <w:proofErr w:type="spellStart"/>
            <w:r w:rsidRPr="00202C1B">
              <w:rPr>
                <w:sz w:val="14"/>
                <w:szCs w:val="14"/>
              </w:rPr>
              <w:t>T_mean</w:t>
            </w:r>
            <w:proofErr w:type="spellEnd"/>
            <w:r w:rsidRPr="00202C1B">
              <w:rPr>
                <w:sz w:val="14"/>
                <w:szCs w:val="14"/>
              </w:rPr>
              <w:t xml:space="preserve"> is the mean of the solutions)</w:t>
            </w:r>
          </w:p>
          <w:p w14:paraId="7E952B14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3BA28EE2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Learner Phase:</w:t>
            </w:r>
          </w:p>
          <w:p w14:paraId="66504E3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For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31D667B5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Select another random </w:t>
            </w:r>
            <w:proofErr w:type="spellStart"/>
            <w:r w:rsidRPr="00202C1B">
              <w:rPr>
                <w:sz w:val="14"/>
                <w:szCs w:val="14"/>
              </w:rPr>
              <w:t>ANN_j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095553A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lastRenderedPageBreak/>
              <w:t xml:space="preserve">                If </w:t>
            </w:r>
            <w:proofErr w:type="spellStart"/>
            <w:r w:rsidRPr="00202C1B">
              <w:rPr>
                <w:sz w:val="14"/>
                <w:szCs w:val="14"/>
              </w:rPr>
              <w:t>f_i</w:t>
            </w:r>
            <w:proofErr w:type="spellEnd"/>
            <w:r w:rsidRPr="00202C1B">
              <w:rPr>
                <w:sz w:val="14"/>
                <w:szCs w:val="14"/>
              </w:rPr>
              <w:t xml:space="preserve"> &lt; </w:t>
            </w:r>
            <w:proofErr w:type="spellStart"/>
            <w:r w:rsidRPr="00202C1B">
              <w:rPr>
                <w:sz w:val="14"/>
                <w:szCs w:val="14"/>
              </w:rPr>
              <w:t>f_j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29774A1F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   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+ r * (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- </w:t>
            </w:r>
            <w:proofErr w:type="spellStart"/>
            <w:r w:rsidRPr="00202C1B">
              <w:rPr>
                <w:sz w:val="14"/>
                <w:szCs w:val="14"/>
              </w:rPr>
              <w:t>W_j</w:t>
            </w:r>
            <w:proofErr w:type="spellEnd"/>
            <w:r w:rsidRPr="00202C1B">
              <w:rPr>
                <w:sz w:val="14"/>
                <w:szCs w:val="14"/>
              </w:rPr>
              <w:t>)</w:t>
            </w:r>
          </w:p>
          <w:p w14:paraId="606344E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Else:</w:t>
            </w:r>
          </w:p>
          <w:p w14:paraId="5B5824BE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   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+ r * (</w:t>
            </w:r>
            <w:proofErr w:type="spellStart"/>
            <w:r w:rsidRPr="00202C1B">
              <w:rPr>
                <w:sz w:val="14"/>
                <w:szCs w:val="14"/>
              </w:rPr>
              <w:t>W_j</w:t>
            </w:r>
            <w:proofErr w:type="spellEnd"/>
            <w:r w:rsidRPr="00202C1B">
              <w:rPr>
                <w:sz w:val="14"/>
                <w:szCs w:val="14"/>
              </w:rPr>
              <w:t xml:space="preserve"> -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>)</w:t>
            </w:r>
          </w:p>
          <w:p w14:paraId="5F86756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4452A4DE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Evaluate fitness </w:t>
            </w:r>
            <w:proofErr w:type="spellStart"/>
            <w:r w:rsidRPr="00202C1B">
              <w:rPr>
                <w:sz w:val="14"/>
                <w:szCs w:val="14"/>
              </w:rPr>
              <w:t>f_i</w:t>
            </w:r>
            <w:proofErr w:type="spellEnd"/>
            <w:r w:rsidRPr="00202C1B">
              <w:rPr>
                <w:sz w:val="14"/>
                <w:szCs w:val="14"/>
              </w:rPr>
              <w:t xml:space="preserve"> of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 xml:space="preserve"> using AUC on training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318BB82F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5825AD41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Select the best ANN based on </w:t>
            </w:r>
            <w:proofErr w:type="gramStart"/>
            <w:r w:rsidRPr="00202C1B">
              <w:rPr>
                <w:sz w:val="14"/>
                <w:szCs w:val="14"/>
              </w:rPr>
              <w:t>fitness</w:t>
            </w:r>
            <w:proofErr w:type="gramEnd"/>
          </w:p>
          <w:p w14:paraId="387469B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Train the best ANN using backpropagation on the training data:</w:t>
            </w:r>
          </w:p>
          <w:p w14:paraId="65082F73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W = W - α *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 xml:space="preserve">E (where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>E is the gradient of the error)</w:t>
            </w:r>
          </w:p>
          <w:p w14:paraId="061141C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Evaluate the trained ANN on the testing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5F15DB9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Return the trained ANN and its performance metrics (AUC, accuracy)</w:t>
            </w:r>
          </w:p>
          <w:p w14:paraId="64971230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6188B5AC" w14:textId="77777777" w:rsidR="00CC5166" w:rsidRDefault="00CC5166" w:rsidP="00CC5166">
      <w:pPr>
        <w:spacing w:after="206" w:line="240" w:lineRule="auto"/>
        <w:ind w:left="0" w:firstLine="0"/>
        <w:rPr>
          <w:sz w:val="14"/>
          <w:szCs w:val="14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9829"/>
      </w:tblGrid>
      <w:tr w:rsidR="00CC5166" w14:paraId="41D29393" w14:textId="77777777" w:rsidTr="0078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54AE67D7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 COA-MLP</w:t>
            </w:r>
          </w:p>
        </w:tc>
      </w:tr>
      <w:tr w:rsidR="00CC5166" w14:paraId="645953AB" w14:textId="77777777" w:rsidTr="0078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46743A88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Initialize COA parameters: </w:t>
            </w:r>
          </w:p>
          <w:p w14:paraId="73F63BD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Population size (N), discovery rate (pa)</w:t>
            </w:r>
          </w:p>
          <w:p w14:paraId="48635990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Initialize ANN parameters as unknown hyperparameter: </w:t>
            </w:r>
          </w:p>
          <w:p w14:paraId="266FBFDB" w14:textId="77777777" w:rsidR="00CC5166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Number of layers (L), neurons per layer (n), learning rate (α)</w:t>
            </w:r>
          </w:p>
          <w:p w14:paraId="28200688" w14:textId="77777777" w:rsidR="00CC5166" w:rsidRPr="0065353E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n1 a</w:t>
            </w:r>
            <w:r>
              <w:rPr>
                <w:b w:val="0"/>
                <w:bCs w:val="0"/>
                <w:sz w:val="14"/>
                <w:szCs w:val="14"/>
              </w:rPr>
              <w:t>nd n2 for the number of neurons</w:t>
            </w:r>
          </w:p>
          <w:p w14:paraId="6FA75E4E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Create initial population of ANNs with random weights </w:t>
            </w:r>
            <w:proofErr w:type="gramStart"/>
            <w:r w:rsidRPr="00202C1B">
              <w:rPr>
                <w:sz w:val="14"/>
                <w:szCs w:val="14"/>
              </w:rPr>
              <w:t>W</w:t>
            </w:r>
            <w:proofErr w:type="gramEnd"/>
          </w:p>
          <w:p w14:paraId="02D9BA72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  <w:p w14:paraId="75D24E4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For each generation:</w:t>
            </w:r>
          </w:p>
          <w:p w14:paraId="2012C43B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Generate new solutions </w:t>
            </w:r>
            <w:proofErr w:type="spellStart"/>
            <w:r w:rsidRPr="00202C1B">
              <w:rPr>
                <w:sz w:val="14"/>
                <w:szCs w:val="14"/>
              </w:rPr>
              <w:t>W_new</w:t>
            </w:r>
            <w:proofErr w:type="spellEnd"/>
            <w:r w:rsidRPr="00202C1B">
              <w:rPr>
                <w:sz w:val="14"/>
                <w:szCs w:val="14"/>
              </w:rPr>
              <w:t xml:space="preserve"> by random walk and Levy flights:</w:t>
            </w:r>
          </w:p>
          <w:p w14:paraId="0AFED757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</w:t>
            </w:r>
            <w:proofErr w:type="spellStart"/>
            <w:r w:rsidRPr="00202C1B">
              <w:rPr>
                <w:sz w:val="14"/>
                <w:szCs w:val="14"/>
              </w:rPr>
              <w:t>W_new</w:t>
            </w:r>
            <w:proofErr w:type="spellEnd"/>
            <w:r w:rsidRPr="00202C1B">
              <w:rPr>
                <w:sz w:val="14"/>
                <w:szCs w:val="14"/>
              </w:rPr>
              <w:t xml:space="preserve"> = W + α * Levy(λ) (where α is a step size, Levy(λ) is a random walk)</w:t>
            </w:r>
          </w:p>
          <w:p w14:paraId="6D97D827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754C4F2B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Evaluate fitness </w:t>
            </w:r>
            <w:proofErr w:type="spellStart"/>
            <w:r w:rsidRPr="00202C1B">
              <w:rPr>
                <w:sz w:val="14"/>
                <w:szCs w:val="14"/>
              </w:rPr>
              <w:t>f_new</w:t>
            </w:r>
            <w:proofErr w:type="spellEnd"/>
            <w:r w:rsidRPr="00202C1B">
              <w:rPr>
                <w:sz w:val="14"/>
                <w:szCs w:val="14"/>
              </w:rPr>
              <w:t xml:space="preserve"> of </w:t>
            </w:r>
            <w:proofErr w:type="spellStart"/>
            <w:r w:rsidRPr="00202C1B">
              <w:rPr>
                <w:sz w:val="14"/>
                <w:szCs w:val="14"/>
              </w:rPr>
              <w:t>W_new</w:t>
            </w:r>
            <w:proofErr w:type="spellEnd"/>
            <w:r w:rsidRPr="00202C1B">
              <w:rPr>
                <w:sz w:val="14"/>
                <w:szCs w:val="14"/>
              </w:rPr>
              <w:t xml:space="preserve"> using AUC on training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0B862055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33930C29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For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2B464BF9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If </w:t>
            </w:r>
            <w:proofErr w:type="spellStart"/>
            <w:r w:rsidRPr="00202C1B">
              <w:rPr>
                <w:sz w:val="14"/>
                <w:szCs w:val="14"/>
              </w:rPr>
              <w:t>f_new_i</w:t>
            </w:r>
            <w:proofErr w:type="spellEnd"/>
            <w:r w:rsidRPr="00202C1B">
              <w:rPr>
                <w:sz w:val="14"/>
                <w:szCs w:val="14"/>
              </w:rPr>
              <w:t xml:space="preserve"> is better than </w:t>
            </w:r>
            <w:proofErr w:type="spellStart"/>
            <w:r w:rsidRPr="00202C1B">
              <w:rPr>
                <w:sz w:val="14"/>
                <w:szCs w:val="14"/>
              </w:rPr>
              <w:t>f_i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42DD6972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</w:t>
            </w:r>
            <w:proofErr w:type="spellStart"/>
            <w:r w:rsidRPr="00202C1B">
              <w:rPr>
                <w:sz w:val="14"/>
                <w:szCs w:val="14"/>
              </w:rPr>
              <w:t>W_i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W_new_i</w:t>
            </w:r>
            <w:proofErr w:type="spellEnd"/>
          </w:p>
          <w:p w14:paraId="43231A0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</w:t>
            </w:r>
          </w:p>
          <w:p w14:paraId="34AA2954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Replace a fraction pa of the worst solutions with new random </w:t>
            </w:r>
            <w:proofErr w:type="gramStart"/>
            <w:r w:rsidRPr="00202C1B">
              <w:rPr>
                <w:sz w:val="14"/>
                <w:szCs w:val="14"/>
              </w:rPr>
              <w:t>solutions</w:t>
            </w:r>
            <w:proofErr w:type="gramEnd"/>
          </w:p>
          <w:p w14:paraId="7F004A7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4936887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Select the best ANN based on </w:t>
            </w:r>
            <w:proofErr w:type="gramStart"/>
            <w:r w:rsidRPr="00202C1B">
              <w:rPr>
                <w:sz w:val="14"/>
                <w:szCs w:val="14"/>
              </w:rPr>
              <w:t>fitness</w:t>
            </w:r>
            <w:proofErr w:type="gramEnd"/>
          </w:p>
          <w:p w14:paraId="4C1EC640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Train the best ANN using backpropagation on the training data:</w:t>
            </w:r>
          </w:p>
          <w:p w14:paraId="53A870D9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W = W - α *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 xml:space="preserve">E (where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>E is the gradient of the error)</w:t>
            </w:r>
          </w:p>
          <w:p w14:paraId="7FFE0860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Evaluate the trained ANN on the testing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4F943905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lastRenderedPageBreak/>
              <w:t>Return the trained ANN and its performance metrics (AUC, accuracy)</w:t>
            </w:r>
          </w:p>
          <w:p w14:paraId="045C4F42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51EBA5E8" w14:textId="77777777" w:rsidR="00CC5166" w:rsidRDefault="00CC5166" w:rsidP="00CC5166">
      <w:pPr>
        <w:spacing w:after="206" w:line="240" w:lineRule="auto"/>
        <w:ind w:left="0" w:firstLine="0"/>
        <w:rPr>
          <w:sz w:val="14"/>
          <w:szCs w:val="14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9829"/>
      </w:tblGrid>
      <w:tr w:rsidR="00CC5166" w14:paraId="715CD8CE" w14:textId="77777777" w:rsidTr="0078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58488681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MVO-MLP</w:t>
            </w:r>
          </w:p>
        </w:tc>
      </w:tr>
      <w:tr w:rsidR="00CC5166" w14:paraId="17152077" w14:textId="77777777" w:rsidTr="0078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11F63DC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Initialize MVO parameters: </w:t>
            </w:r>
          </w:p>
          <w:p w14:paraId="2EAD380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Population size (N), maximum iterations (T), wormhole existence probability (WEP), white hole probability (WHP)</w:t>
            </w:r>
          </w:p>
          <w:p w14:paraId="464BA050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Initialize ANN parameters as unknown hyperparameter: </w:t>
            </w:r>
          </w:p>
          <w:p w14:paraId="5E51FE3E" w14:textId="77777777" w:rsidR="00CC5166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Number of layers (L), neurons per layer (n), learning rate (α)</w:t>
            </w:r>
          </w:p>
          <w:p w14:paraId="0A9380EB" w14:textId="77777777" w:rsidR="00CC5166" w:rsidRPr="0065353E" w:rsidRDefault="00CC5166" w:rsidP="00786B59">
            <w:pPr>
              <w:spacing w:after="206" w:line="240" w:lineRule="auto"/>
              <w:ind w:left="0" w:firstLine="0"/>
              <w:rPr>
                <w:b w:val="0"/>
                <w:bCs w:val="0"/>
                <w:sz w:val="14"/>
                <w:szCs w:val="14"/>
              </w:rPr>
            </w:pPr>
            <w:r w:rsidRPr="00533A70">
              <w:rPr>
                <w:b w:val="0"/>
                <w:bCs w:val="0"/>
                <w:sz w:val="14"/>
                <w:szCs w:val="14"/>
              </w:rPr>
              <w:t xml:space="preserve">     n1 a</w:t>
            </w:r>
            <w:r>
              <w:rPr>
                <w:b w:val="0"/>
                <w:bCs w:val="0"/>
                <w:sz w:val="14"/>
                <w:szCs w:val="14"/>
              </w:rPr>
              <w:t>nd n2 for the number of neurons</w:t>
            </w:r>
          </w:p>
          <w:p w14:paraId="57C57C87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Create initial population of ANNs with random weights </w:t>
            </w:r>
            <w:proofErr w:type="gramStart"/>
            <w:r w:rsidRPr="00202C1B">
              <w:rPr>
                <w:sz w:val="14"/>
                <w:szCs w:val="14"/>
              </w:rPr>
              <w:t>W</w:t>
            </w:r>
            <w:proofErr w:type="gramEnd"/>
          </w:p>
          <w:p w14:paraId="4E4739FB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  <w:p w14:paraId="1D884474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For each generation t = 1 to T:</w:t>
            </w:r>
          </w:p>
          <w:p w14:paraId="0FB6C9B2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Evaluate fitness </w:t>
            </w:r>
            <w:proofErr w:type="spellStart"/>
            <w:r w:rsidRPr="00202C1B">
              <w:rPr>
                <w:sz w:val="14"/>
                <w:szCs w:val="14"/>
              </w:rPr>
              <w:t>f_i</w:t>
            </w:r>
            <w:proofErr w:type="spellEnd"/>
            <w:r w:rsidRPr="00202C1B">
              <w:rPr>
                <w:sz w:val="14"/>
                <w:szCs w:val="14"/>
              </w:rPr>
              <w:t xml:space="preserve"> of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 xml:space="preserve"> using AUC on training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726463F0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105AE9D3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For each </w:t>
            </w:r>
            <w:proofErr w:type="spellStart"/>
            <w:r w:rsidRPr="00202C1B">
              <w:rPr>
                <w:sz w:val="14"/>
                <w:szCs w:val="14"/>
              </w:rPr>
              <w:t>ANN_i</w:t>
            </w:r>
            <w:proofErr w:type="spellEnd"/>
            <w:r w:rsidRPr="00202C1B">
              <w:rPr>
                <w:sz w:val="14"/>
                <w:szCs w:val="14"/>
              </w:rPr>
              <w:t>:</w:t>
            </w:r>
          </w:p>
          <w:p w14:paraId="0AC8EC0B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For each dimension j:</w:t>
            </w:r>
          </w:p>
          <w:p w14:paraId="591411C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Update position based on wormhole and white hole probabilities:</w:t>
            </w:r>
          </w:p>
          <w:p w14:paraId="71FBBAF7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If rand &lt; WHP:</w:t>
            </w:r>
          </w:p>
          <w:p w14:paraId="6140793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    Select another </w:t>
            </w:r>
            <w:proofErr w:type="spellStart"/>
            <w:r w:rsidRPr="00202C1B">
              <w:rPr>
                <w:sz w:val="14"/>
                <w:szCs w:val="14"/>
              </w:rPr>
              <w:t>ANN_k</w:t>
            </w:r>
            <w:proofErr w:type="spellEnd"/>
            <w:r w:rsidRPr="00202C1B">
              <w:rPr>
                <w:sz w:val="14"/>
                <w:szCs w:val="14"/>
              </w:rPr>
              <w:t xml:space="preserve"> based on </w:t>
            </w:r>
            <w:proofErr w:type="gramStart"/>
            <w:r w:rsidRPr="00202C1B">
              <w:rPr>
                <w:sz w:val="14"/>
                <w:szCs w:val="14"/>
              </w:rPr>
              <w:t>fitness</w:t>
            </w:r>
            <w:proofErr w:type="gramEnd"/>
          </w:p>
          <w:p w14:paraId="0177D508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    </w:t>
            </w:r>
            <w:proofErr w:type="spellStart"/>
            <w:r w:rsidRPr="00202C1B">
              <w:rPr>
                <w:sz w:val="14"/>
                <w:szCs w:val="14"/>
              </w:rPr>
              <w:t>W_ij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W_kj</w:t>
            </w:r>
            <w:proofErr w:type="spellEnd"/>
          </w:p>
          <w:p w14:paraId="6D344C6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If rand &lt; WEP:</w:t>
            </w:r>
          </w:p>
          <w:p w14:paraId="0A63E39D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                </w:t>
            </w:r>
            <w:proofErr w:type="spellStart"/>
            <w:r w:rsidRPr="00202C1B">
              <w:rPr>
                <w:sz w:val="14"/>
                <w:szCs w:val="14"/>
              </w:rPr>
              <w:t>W_ij</w:t>
            </w:r>
            <w:proofErr w:type="spellEnd"/>
            <w:r w:rsidRPr="00202C1B">
              <w:rPr>
                <w:sz w:val="14"/>
                <w:szCs w:val="14"/>
              </w:rPr>
              <w:t xml:space="preserve"> = </w:t>
            </w:r>
            <w:proofErr w:type="spellStart"/>
            <w:r w:rsidRPr="00202C1B">
              <w:rPr>
                <w:sz w:val="14"/>
                <w:szCs w:val="14"/>
              </w:rPr>
              <w:t>W_ij</w:t>
            </w:r>
            <w:proofErr w:type="spellEnd"/>
            <w:r w:rsidRPr="00202C1B">
              <w:rPr>
                <w:sz w:val="14"/>
                <w:szCs w:val="14"/>
              </w:rPr>
              <w:t xml:space="preserve"> + TDR * (rand - 0.5) * (</w:t>
            </w:r>
            <w:proofErr w:type="spellStart"/>
            <w:r w:rsidRPr="00202C1B">
              <w:rPr>
                <w:sz w:val="14"/>
                <w:szCs w:val="14"/>
              </w:rPr>
              <w:t>Xmax</w:t>
            </w:r>
            <w:proofErr w:type="spellEnd"/>
            <w:r w:rsidRPr="00202C1B">
              <w:rPr>
                <w:sz w:val="14"/>
                <w:szCs w:val="14"/>
              </w:rPr>
              <w:t xml:space="preserve"> - </w:t>
            </w:r>
            <w:proofErr w:type="spellStart"/>
            <w:r w:rsidRPr="00202C1B">
              <w:rPr>
                <w:sz w:val="14"/>
                <w:szCs w:val="14"/>
              </w:rPr>
              <w:t>Xmin</w:t>
            </w:r>
            <w:proofErr w:type="spellEnd"/>
            <w:r w:rsidRPr="00202C1B">
              <w:rPr>
                <w:sz w:val="14"/>
                <w:szCs w:val="14"/>
              </w:rPr>
              <w:t xml:space="preserve">) (where TDR is the traveling distance rate, </w:t>
            </w:r>
            <w:proofErr w:type="spellStart"/>
            <w:r w:rsidRPr="00202C1B">
              <w:rPr>
                <w:sz w:val="14"/>
                <w:szCs w:val="14"/>
              </w:rPr>
              <w:t>Xmax</w:t>
            </w:r>
            <w:proofErr w:type="spellEnd"/>
            <w:r w:rsidRPr="00202C1B">
              <w:rPr>
                <w:sz w:val="14"/>
                <w:szCs w:val="14"/>
              </w:rPr>
              <w:t xml:space="preserve"> and </w:t>
            </w:r>
            <w:proofErr w:type="spellStart"/>
            <w:r w:rsidRPr="00202C1B">
              <w:rPr>
                <w:sz w:val="14"/>
                <w:szCs w:val="14"/>
              </w:rPr>
              <w:t>Xmin</w:t>
            </w:r>
            <w:proofErr w:type="spellEnd"/>
            <w:r w:rsidRPr="00202C1B">
              <w:rPr>
                <w:sz w:val="14"/>
                <w:szCs w:val="14"/>
              </w:rPr>
              <w:t xml:space="preserve"> are boundaries)</w:t>
            </w:r>
          </w:p>
          <w:p w14:paraId="351FB51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1C73BA0E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Perform exploitation and exploration based on interaction of </w:t>
            </w:r>
            <w:proofErr w:type="gramStart"/>
            <w:r w:rsidRPr="00202C1B">
              <w:rPr>
                <w:sz w:val="14"/>
                <w:szCs w:val="14"/>
              </w:rPr>
              <w:t>universes</w:t>
            </w:r>
            <w:proofErr w:type="gramEnd"/>
          </w:p>
          <w:p w14:paraId="1EB57E7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</w:t>
            </w:r>
          </w:p>
          <w:p w14:paraId="33C214E5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Select the best ANN based on </w:t>
            </w:r>
            <w:proofErr w:type="gramStart"/>
            <w:r w:rsidRPr="00202C1B">
              <w:rPr>
                <w:sz w:val="14"/>
                <w:szCs w:val="14"/>
              </w:rPr>
              <w:t>fitness</w:t>
            </w:r>
            <w:proofErr w:type="gramEnd"/>
          </w:p>
          <w:p w14:paraId="37A8515C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Train the best ANN using backpropagation on the training data:</w:t>
            </w:r>
          </w:p>
          <w:p w14:paraId="4F460ACA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    W = W - α *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 xml:space="preserve">E (where </w:t>
            </w:r>
            <w:r w:rsidRPr="00202C1B">
              <w:rPr>
                <w:rFonts w:ascii="Cambria Math" w:hAnsi="Cambria Math" w:cs="Cambria Math"/>
                <w:sz w:val="14"/>
                <w:szCs w:val="14"/>
              </w:rPr>
              <w:t>∇</w:t>
            </w:r>
            <w:r w:rsidRPr="00202C1B">
              <w:rPr>
                <w:sz w:val="14"/>
                <w:szCs w:val="14"/>
              </w:rPr>
              <w:t>E is the gradient of the error)</w:t>
            </w:r>
          </w:p>
          <w:p w14:paraId="4D18D574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 xml:space="preserve">Evaluate the trained ANN on the testing </w:t>
            </w:r>
            <w:proofErr w:type="gramStart"/>
            <w:r w:rsidRPr="00202C1B">
              <w:rPr>
                <w:sz w:val="14"/>
                <w:szCs w:val="14"/>
              </w:rPr>
              <w:t>data</w:t>
            </w:r>
            <w:proofErr w:type="gramEnd"/>
          </w:p>
          <w:p w14:paraId="4CC19676" w14:textId="77777777" w:rsidR="00CC5166" w:rsidRPr="00202C1B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  <w:r w:rsidRPr="00202C1B">
              <w:rPr>
                <w:sz w:val="14"/>
                <w:szCs w:val="14"/>
              </w:rPr>
              <w:t>Return the trained ANN and its performance metrics (AUC, accuracy)</w:t>
            </w:r>
          </w:p>
          <w:p w14:paraId="39B6061C" w14:textId="77777777" w:rsidR="00CC5166" w:rsidRPr="00533A70" w:rsidRDefault="00CC5166" w:rsidP="00786B59">
            <w:pPr>
              <w:spacing w:after="206" w:line="240" w:lineRule="auto"/>
              <w:ind w:left="0" w:firstLine="0"/>
              <w:rPr>
                <w:sz w:val="14"/>
                <w:szCs w:val="14"/>
              </w:rPr>
            </w:pPr>
          </w:p>
        </w:tc>
      </w:tr>
    </w:tbl>
    <w:p w14:paraId="208B22DD" w14:textId="77777777" w:rsidR="00CC5166" w:rsidRDefault="00CC5166" w:rsidP="00CC5166">
      <w:pPr>
        <w:spacing w:after="206" w:line="240" w:lineRule="auto"/>
        <w:ind w:left="0" w:firstLine="0"/>
        <w:rPr>
          <w:sz w:val="14"/>
          <w:szCs w:val="14"/>
        </w:rPr>
      </w:pPr>
    </w:p>
    <w:p w14:paraId="14C54384" w14:textId="77777777" w:rsidR="00CC5166" w:rsidRDefault="00CC5166" w:rsidP="00CC5166">
      <w:pPr>
        <w:spacing w:after="206" w:line="240" w:lineRule="auto"/>
        <w:ind w:left="0" w:firstLine="0"/>
        <w:rPr>
          <w:sz w:val="20"/>
          <w:szCs w:val="20"/>
        </w:rPr>
      </w:pPr>
      <w:r w:rsidRPr="000672B9">
        <w:rPr>
          <w:sz w:val="20"/>
          <w:szCs w:val="20"/>
        </w:rPr>
        <w:t xml:space="preserve">The pseudo-code outlines integrating an ANN with a Backtracking Search Algorithm to optimize its weights and biases. The specifics of the crossover, mutation, and evaluation functions would need to be tailored to the </w:t>
      </w:r>
      <w:proofErr w:type="gramStart"/>
      <w:r w:rsidRPr="000672B9">
        <w:rPr>
          <w:sz w:val="20"/>
          <w:szCs w:val="20"/>
        </w:rPr>
        <w:t>particular problem</w:t>
      </w:r>
      <w:proofErr w:type="gramEnd"/>
      <w:r w:rsidRPr="000672B9">
        <w:rPr>
          <w:sz w:val="20"/>
          <w:szCs w:val="20"/>
        </w:rPr>
        <w:t xml:space="preserve"> and the ANN architecture being used.</w:t>
      </w:r>
    </w:p>
    <w:p w14:paraId="6EBBE083" w14:textId="77777777" w:rsidR="00CC5166" w:rsidRPr="000672B9" w:rsidRDefault="00CC5166" w:rsidP="00CC516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Initialize ANN and </w:t>
      </w:r>
      <w:r w:rsidRPr="000672B9">
        <w:t>HA</w:t>
      </w:r>
    </w:p>
    <w:p w14:paraId="38A0FF52" w14:textId="77777777" w:rsidR="00CC5166" w:rsidRPr="000672B9" w:rsidRDefault="00CC5166" w:rsidP="00CC516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BSA Phases</w:t>
      </w:r>
    </w:p>
    <w:p w14:paraId="136FBED7" w14:textId="77777777" w:rsidR="00CC5166" w:rsidRPr="000672B9" w:rsidRDefault="00CC5166" w:rsidP="00CC516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Train ANN with optimized weights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5166" w:rsidRPr="000672B9" w14:paraId="28C059A8" w14:textId="77777777" w:rsidTr="00786B59">
        <w:tc>
          <w:tcPr>
            <w:tcW w:w="9350" w:type="dxa"/>
          </w:tcPr>
          <w:p w14:paraId="40F8ED9C" w14:textId="77777777" w:rsidR="00CC5166" w:rsidRPr="000672B9" w:rsidRDefault="00CC5166" w:rsidP="00786B5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1. Initialize ANN and </w:t>
            </w:r>
            <w:r w:rsidRPr="000672B9">
              <w:t>HA</w:t>
            </w:r>
          </w:p>
        </w:tc>
      </w:tr>
      <w:tr w:rsidR="00CC5166" w:rsidRPr="000672B9" w14:paraId="147B5027" w14:textId="77777777" w:rsidTr="00786B59">
        <w:tc>
          <w:tcPr>
            <w:tcW w:w="9350" w:type="dxa"/>
            <w:shd w:val="clear" w:color="auto" w:fill="F2F2F2" w:themeFill="background1" w:themeFillShade="F2"/>
          </w:tcPr>
          <w:p w14:paraId="763C4FA7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Define ANN structure (number of layers, neurons per layer)</w:t>
            </w:r>
          </w:p>
          <w:p w14:paraId="02C8C0C5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Initialize weights and biases of ANN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randomly</w:t>
            </w:r>
            <w:proofErr w:type="gramEnd"/>
          </w:p>
          <w:p w14:paraId="6A97E5DC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605A0DC7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Define </w:t>
            </w:r>
            <w:r w:rsidRPr="000672B9">
              <w:t>HA</w:t>
            </w: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parameters:</w:t>
            </w:r>
          </w:p>
          <w:p w14:paraId="79CF6880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population_size</w:t>
            </w:r>
            <w:proofErr w:type="spellEnd"/>
          </w:p>
          <w:p w14:paraId="24E8F535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max_iterations</w:t>
            </w:r>
            <w:proofErr w:type="spellEnd"/>
          </w:p>
          <w:p w14:paraId="1813ABBA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crossover_rate</w:t>
            </w:r>
            <w:proofErr w:type="spellEnd"/>
          </w:p>
          <w:p w14:paraId="45AFBE42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mutation_rate</w:t>
            </w:r>
            <w:proofErr w:type="spellEnd"/>
          </w:p>
          <w:p w14:paraId="0222D2F5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0D03A07A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Initialize population:</w:t>
            </w:r>
          </w:p>
          <w:p w14:paraId="5F3026E3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For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= 1 to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population_size</w:t>
            </w:r>
            <w:proofErr w:type="spell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:</w:t>
            </w:r>
          </w:p>
          <w:p w14:paraId="5550B6A2" w14:textId="77777777" w:rsidR="00CC5166" w:rsidRPr="000672B9" w:rsidRDefault="00CC5166" w:rsidP="00786B59">
            <w:pPr>
              <w:ind w:left="5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Initialize individual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with random ANN weights and biases</w:t>
            </w:r>
          </w:p>
        </w:tc>
      </w:tr>
      <w:tr w:rsidR="00CC5166" w:rsidRPr="000672B9" w14:paraId="0106D360" w14:textId="77777777" w:rsidTr="00786B59">
        <w:tc>
          <w:tcPr>
            <w:tcW w:w="9350" w:type="dxa"/>
          </w:tcPr>
          <w:p w14:paraId="59BE9FD7" w14:textId="77777777" w:rsidR="00CC5166" w:rsidRPr="000672B9" w:rsidRDefault="00CC5166" w:rsidP="00786B5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HA Phases</w:t>
            </w:r>
          </w:p>
        </w:tc>
      </w:tr>
      <w:tr w:rsidR="00CC5166" w:rsidRPr="000672B9" w14:paraId="530B54F6" w14:textId="77777777" w:rsidTr="00786B59">
        <w:tc>
          <w:tcPr>
            <w:tcW w:w="9350" w:type="dxa"/>
            <w:shd w:val="clear" w:color="auto" w:fill="F2F2F2" w:themeFill="background1" w:themeFillShade="F2"/>
          </w:tcPr>
          <w:p w14:paraId="7DE7BC4C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For iteration = 1 to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max_iterations</w:t>
            </w:r>
            <w:proofErr w:type="spell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:</w:t>
            </w:r>
          </w:p>
          <w:p w14:paraId="3E2FB92E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47DFEB9B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# Phase 1: Initialization</w:t>
            </w:r>
          </w:p>
          <w:p w14:paraId="745E879A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If iteration == 1:</w:t>
            </w:r>
          </w:p>
          <w:p w14:paraId="6985072B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Save the initial population as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historical_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population</w:t>
            </w:r>
            <w:proofErr w:type="spellEnd"/>
            <w:proofErr w:type="gramEnd"/>
          </w:p>
          <w:p w14:paraId="2F70EFF0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End If</w:t>
            </w:r>
          </w:p>
          <w:p w14:paraId="1AB19292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</w:p>
          <w:p w14:paraId="2950B059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# Phase 2: Selection-I</w:t>
            </w:r>
          </w:p>
          <w:p w14:paraId="178A20D9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For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each individual</w:t>
            </w:r>
            <w:proofErr w:type="gram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in the population:</w:t>
            </w:r>
          </w:p>
          <w:p w14:paraId="291AE87E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Select a random individual from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historical_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population</w:t>
            </w:r>
            <w:proofErr w:type="spellEnd"/>
            <w:proofErr w:type="gramEnd"/>
          </w:p>
          <w:p w14:paraId="08560471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End For</w:t>
            </w:r>
          </w:p>
          <w:p w14:paraId="66F50E48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</w:p>
          <w:p w14:paraId="6231D8F0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# Phase 3: Mutation</w:t>
            </w:r>
          </w:p>
          <w:p w14:paraId="2D5C67E6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For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each individual</w:t>
            </w:r>
            <w:proofErr w:type="gram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in the population:</w:t>
            </w:r>
          </w:p>
          <w:p w14:paraId="4D0AADEF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Create a mutant individual by adding random variations to the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individual</w:t>
            </w:r>
            <w:proofErr w:type="gramEnd"/>
          </w:p>
          <w:p w14:paraId="2DBF7953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Ensure mutant individual is within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bounds</w:t>
            </w:r>
            <w:proofErr w:type="gramEnd"/>
          </w:p>
          <w:p w14:paraId="259E3447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End For</w:t>
            </w:r>
          </w:p>
          <w:p w14:paraId="41485A70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</w:p>
          <w:p w14:paraId="0FC261F1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# Phase 4: Crossover</w:t>
            </w:r>
          </w:p>
          <w:p w14:paraId="2F341991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For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each individual</w:t>
            </w:r>
            <w:proofErr w:type="gram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in the population:</w:t>
            </w:r>
          </w:p>
          <w:p w14:paraId="7CC5A04C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Generate a crossover individual by combining the mutant and the current individual based on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crossover_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rate</w:t>
            </w:r>
            <w:proofErr w:type="spellEnd"/>
            <w:proofErr w:type="gramEnd"/>
          </w:p>
          <w:p w14:paraId="44A36E88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End For</w:t>
            </w:r>
          </w:p>
          <w:p w14:paraId="4CD4390A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</w:p>
          <w:p w14:paraId="049D021D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# Phase 5: Selection-II</w:t>
            </w:r>
          </w:p>
          <w:p w14:paraId="1666BEF8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For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each individual</w:t>
            </w:r>
            <w:proofErr w:type="gram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in the population:</w:t>
            </w:r>
          </w:p>
          <w:p w14:paraId="7EB8FEEA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If the crossover individual is better than the current individual:</w:t>
            </w:r>
          </w:p>
          <w:p w14:paraId="1A185A82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Replace the current individual with the crossover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individual</w:t>
            </w:r>
            <w:proofErr w:type="gramEnd"/>
          </w:p>
          <w:p w14:paraId="3354FEAD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End If</w:t>
            </w:r>
          </w:p>
          <w:p w14:paraId="5EBAF755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End For</w:t>
            </w:r>
          </w:p>
          <w:p w14:paraId="45AF5278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</w:p>
          <w:p w14:paraId="71FB9038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# Update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historical_population</w:t>
            </w:r>
            <w:proofErr w:type="spell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with the current population</w:t>
            </w:r>
          </w:p>
          <w:p w14:paraId="5AD8B13F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Update </w:t>
            </w:r>
            <w:proofErr w:type="spell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historical_population</w:t>
            </w:r>
            <w:proofErr w:type="spellEnd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with current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population</w:t>
            </w:r>
            <w:proofErr w:type="gramEnd"/>
          </w:p>
          <w:p w14:paraId="4614B64C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23A2577B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End For</w:t>
            </w:r>
          </w:p>
          <w:p w14:paraId="2602C34E" w14:textId="77777777" w:rsidR="00CC5166" w:rsidRPr="000672B9" w:rsidRDefault="00CC5166" w:rsidP="00786B5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C5166" w:rsidRPr="000672B9" w14:paraId="1B3FA608" w14:textId="77777777" w:rsidTr="00786B59">
        <w:tc>
          <w:tcPr>
            <w:tcW w:w="9350" w:type="dxa"/>
          </w:tcPr>
          <w:p w14:paraId="74C74219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 Train ANN with Optimized Weights</w:t>
            </w:r>
          </w:p>
        </w:tc>
      </w:tr>
      <w:tr w:rsidR="00CC5166" w:rsidRPr="000672B9" w14:paraId="487E10F4" w14:textId="77777777" w:rsidTr="00786B59">
        <w:tc>
          <w:tcPr>
            <w:tcW w:w="9350" w:type="dxa"/>
            <w:shd w:val="clear" w:color="auto" w:fill="F2F2F2" w:themeFill="background1" w:themeFillShade="F2"/>
          </w:tcPr>
          <w:p w14:paraId="73D13893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plaintext</w:t>
            </w:r>
          </w:p>
          <w:p w14:paraId="3C745E08" w14:textId="77777777" w:rsidR="00CC5166" w:rsidRPr="000672B9" w:rsidRDefault="00CC5166" w:rsidP="00786B59">
            <w:pPr>
              <w:shd w:val="clear" w:color="auto" w:fill="F2F2F2" w:themeFill="background1" w:themeFillShade="F2"/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Copy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code</w:t>
            </w:r>
            <w:proofErr w:type="gramEnd"/>
          </w:p>
          <w:p w14:paraId="574831D8" w14:textId="77777777" w:rsidR="00CC5166" w:rsidRPr="000672B9" w:rsidRDefault="00CC5166" w:rsidP="00786B59">
            <w:pPr>
              <w:shd w:val="clear" w:color="auto" w:fill="F2F2F2" w:themeFill="background1" w:themeFillShade="F2"/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Select the best individual from the final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population</w:t>
            </w:r>
            <w:proofErr w:type="gramEnd"/>
          </w:p>
          <w:p w14:paraId="07AD1C9D" w14:textId="77777777" w:rsidR="00CC5166" w:rsidRPr="000672B9" w:rsidRDefault="00CC5166" w:rsidP="00786B59">
            <w:pPr>
              <w:shd w:val="clear" w:color="auto" w:fill="F2F2F2" w:themeFill="background1" w:themeFillShade="F2"/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Set ANN weights and biases to those of the best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individual</w:t>
            </w:r>
            <w:proofErr w:type="gramEnd"/>
          </w:p>
          <w:p w14:paraId="172F7127" w14:textId="77777777" w:rsidR="00CC5166" w:rsidRPr="000672B9" w:rsidRDefault="00CC5166" w:rsidP="00786B59">
            <w:pPr>
              <w:shd w:val="clear" w:color="auto" w:fill="F2F2F2" w:themeFill="background1" w:themeFillShade="F2"/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1214AEE7" w14:textId="77777777" w:rsidR="00CC5166" w:rsidRPr="000672B9" w:rsidRDefault="00CC5166" w:rsidP="00786B59">
            <w:pPr>
              <w:shd w:val="clear" w:color="auto" w:fill="F2F2F2" w:themeFill="background1" w:themeFillShade="F2"/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 xml:space="preserve">Train ANN on the training dataset using optimized weights and </w:t>
            </w:r>
            <w:proofErr w:type="gramStart"/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biases</w:t>
            </w:r>
            <w:proofErr w:type="gramEnd"/>
          </w:p>
          <w:p w14:paraId="3E867D34" w14:textId="77777777" w:rsidR="00CC5166" w:rsidRPr="000672B9" w:rsidRDefault="00CC5166" w:rsidP="00786B59">
            <w:pPr>
              <w:ind w:left="30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672B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Evaluate ANN performance on the validation dataset</w:t>
            </w:r>
          </w:p>
        </w:tc>
      </w:tr>
    </w:tbl>
    <w:p w14:paraId="275D2B0C" w14:textId="77777777" w:rsidR="00CC5166" w:rsidRPr="000672B9" w:rsidRDefault="00CC5166" w:rsidP="00CC5166">
      <w:pPr>
        <w:spacing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3C492CFF" w14:textId="77777777" w:rsidR="00CC5166" w:rsidRPr="000672B9" w:rsidRDefault="00CC5166" w:rsidP="00CC5166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Detailed Explanation</w:t>
      </w:r>
    </w:p>
    <w:p w14:paraId="5E5010F8" w14:textId="77777777" w:rsidR="00CC5166" w:rsidRPr="000672B9" w:rsidRDefault="00CC5166" w:rsidP="00CC5166">
      <w:pPr>
        <w:pStyle w:val="ListParagraph"/>
        <w:numPr>
          <w:ilvl w:val="0"/>
          <w:numId w:val="2"/>
        </w:numPr>
        <w:spacing w:after="160" w:line="240" w:lineRule="auto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Initialize ANN and HA:</w:t>
      </w:r>
    </w:p>
    <w:p w14:paraId="40A7EE3C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Define the structure of the ANN (e.g., number of layers, neurons in each layer).</w:t>
      </w:r>
    </w:p>
    <w:p w14:paraId="056B3C1B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Randomly initialize the weights and biases of the ANN.</w:t>
      </w:r>
    </w:p>
    <w:p w14:paraId="7DED9625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Define the parameters for the BSA, including population size and the number of iterations.</w:t>
      </w:r>
    </w:p>
    <w:p w14:paraId="1EA60E71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Initialize a population of individuals, each representing possible weights and biases for the ANN.</w:t>
      </w:r>
    </w:p>
    <w:p w14:paraId="6384C869" w14:textId="77777777" w:rsidR="00CC5166" w:rsidRPr="000672B9" w:rsidRDefault="00CC5166" w:rsidP="00CC5166">
      <w:pPr>
        <w:pStyle w:val="ListParagraph"/>
        <w:numPr>
          <w:ilvl w:val="0"/>
          <w:numId w:val="2"/>
        </w:numPr>
        <w:spacing w:after="160" w:line="240" w:lineRule="auto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HA Phases:</w:t>
      </w:r>
    </w:p>
    <w:p w14:paraId="7809494B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Initialization: Store the initial population.</w:t>
      </w:r>
    </w:p>
    <w:p w14:paraId="174DCAB1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Selection-I: Select random individuals from the historical population.</w:t>
      </w:r>
    </w:p>
    <w:p w14:paraId="1E65B94D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Mutation: Create mutant individuals by introducing variations.</w:t>
      </w:r>
    </w:p>
    <w:p w14:paraId="3F828003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Crossover: Combine mutant individuals with current individuals to generate crossover individuals.</w:t>
      </w:r>
    </w:p>
    <w:p w14:paraId="0C75C00B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Selection II: Replace current individuals with crossover individuals if they perform better.</w:t>
      </w:r>
    </w:p>
    <w:p w14:paraId="1C552E61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Update the historical population for the next iteration.</w:t>
      </w:r>
    </w:p>
    <w:p w14:paraId="0AE1048D" w14:textId="77777777" w:rsidR="00CC5166" w:rsidRPr="000672B9" w:rsidRDefault="00CC5166" w:rsidP="00CC5166">
      <w:pPr>
        <w:pStyle w:val="ListParagraph"/>
        <w:numPr>
          <w:ilvl w:val="0"/>
          <w:numId w:val="2"/>
        </w:numPr>
        <w:spacing w:after="160" w:line="240" w:lineRule="auto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Train ANN with Optimized Weights:</w:t>
      </w:r>
    </w:p>
    <w:p w14:paraId="7578495F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After HA optimization, select the best individual (set of weights and biases).</w:t>
      </w:r>
    </w:p>
    <w:p w14:paraId="22A3AB8A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Use these weights and biases to initialize the ANN.</w:t>
      </w:r>
    </w:p>
    <w:p w14:paraId="7BF88181" w14:textId="77777777" w:rsidR="00CC5166" w:rsidRPr="000672B9" w:rsidRDefault="00CC5166" w:rsidP="00CC5166">
      <w:pPr>
        <w:spacing w:line="240" w:lineRule="auto"/>
        <w:ind w:left="851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672B9">
        <w:rPr>
          <w:rFonts w:asciiTheme="majorBidi" w:hAnsiTheme="majorBidi" w:cstheme="majorBidi"/>
          <w:color w:val="000000" w:themeColor="text1"/>
          <w:sz w:val="20"/>
          <w:szCs w:val="20"/>
        </w:rPr>
        <w:t>Train the ANN on the training dataset and evaluate its performance on a validation dataset.</w:t>
      </w:r>
    </w:p>
    <w:p w14:paraId="078D30CC" w14:textId="77777777" w:rsidR="00CC5166" w:rsidRPr="000672B9" w:rsidRDefault="00CC5166" w:rsidP="00CC5166">
      <w:pPr>
        <w:spacing w:after="206" w:line="240" w:lineRule="auto"/>
        <w:ind w:left="0" w:firstLine="0"/>
        <w:rPr>
          <w:sz w:val="20"/>
          <w:szCs w:val="20"/>
        </w:rPr>
      </w:pPr>
    </w:p>
    <w:p w14:paraId="4E95AA32" w14:textId="77777777" w:rsidR="00CC5166" w:rsidRPr="00202C1B" w:rsidRDefault="00CC5166" w:rsidP="00CC5166">
      <w:pPr>
        <w:spacing w:after="206" w:line="240" w:lineRule="auto"/>
        <w:ind w:left="0" w:firstLine="0"/>
        <w:rPr>
          <w:sz w:val="14"/>
          <w:szCs w:val="14"/>
        </w:rPr>
      </w:pPr>
    </w:p>
    <w:p w14:paraId="5EAF20D2" w14:textId="77777777" w:rsidR="00CC5166" w:rsidRPr="00202C1B" w:rsidRDefault="00CC5166" w:rsidP="00CC5166">
      <w:pPr>
        <w:spacing w:after="206" w:line="240" w:lineRule="auto"/>
        <w:ind w:left="0" w:firstLine="0"/>
        <w:rPr>
          <w:sz w:val="14"/>
          <w:szCs w:val="14"/>
        </w:rPr>
      </w:pPr>
    </w:p>
    <w:p w14:paraId="1FB0EF4D" w14:textId="77777777" w:rsidR="00021106" w:rsidRDefault="00021106"/>
    <w:sectPr w:rsidR="00021106" w:rsidSect="00CC5166">
      <w:footerReference w:type="even" r:id="rId7"/>
      <w:footerReference w:type="default" r:id="rId8"/>
      <w:footerReference w:type="first" r:id="rId9"/>
      <w:pgSz w:w="12240" w:h="15840"/>
      <w:pgMar w:top="403" w:right="1119" w:bottom="1165" w:left="128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8C294" w14:textId="77777777" w:rsidR="00CC5166" w:rsidRDefault="00CC5166" w:rsidP="00CC5166">
      <w:pPr>
        <w:spacing w:after="0" w:line="240" w:lineRule="auto"/>
      </w:pPr>
      <w:r>
        <w:separator/>
      </w:r>
    </w:p>
  </w:endnote>
  <w:endnote w:type="continuationSeparator" w:id="0">
    <w:p w14:paraId="243B6166" w14:textId="77777777" w:rsidR="00CC5166" w:rsidRDefault="00CC5166" w:rsidP="00CC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FE43" w14:textId="77777777" w:rsidR="00CC5166" w:rsidRDefault="00CC5166">
    <w:pPr>
      <w:spacing w:after="0" w:line="216" w:lineRule="auto"/>
      <w:ind w:left="701" w:right="-6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C4348">
      <w:rPr>
        <w:noProof/>
        <w:sz w:val="22"/>
      </w:rPr>
      <w:t>10</w:t>
    </w:r>
    <w:r>
      <w:rPr>
        <w:sz w:val="22"/>
      </w:rPr>
      <w:fldChar w:fldCharType="end"/>
    </w:r>
    <w:r>
      <w:t xml:space="preserve"> </w:t>
    </w:r>
    <w:r>
      <w:rPr>
        <w:color w:val="C00000"/>
      </w:rPr>
      <w:t xml:space="preserve">This is a provisional file, not the final typeset </w:t>
    </w:r>
    <w:proofErr w:type="gramStart"/>
    <w:r>
      <w:rPr>
        <w:color w:val="C00000"/>
      </w:rPr>
      <w:t>article</w:t>
    </w:r>
    <w:proofErr w:type="gramEnd"/>
    <w:r>
      <w:rPr>
        <w:color w:val="C00000"/>
      </w:rPr>
      <w:t xml:space="preserve"> </w:t>
    </w:r>
    <w:r>
      <w:rPr>
        <w:color w:val="C0000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0813" w14:textId="77777777" w:rsidR="00CC5166" w:rsidRDefault="00CC5166">
    <w:pPr>
      <w:spacing w:after="0" w:line="259" w:lineRule="auto"/>
      <w:ind w:left="0" w:right="-6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C4348">
      <w:rPr>
        <w:noProof/>
        <w:sz w:val="22"/>
      </w:rPr>
      <w:t>21</w:t>
    </w:r>
    <w:r>
      <w:rPr>
        <w:sz w:val="22"/>
      </w:rPr>
      <w:fldChar w:fldCharType="end"/>
    </w:r>
    <w:r>
      <w:t xml:space="preserve"> </w:t>
    </w:r>
  </w:p>
  <w:p w14:paraId="148B7F19" w14:textId="77777777" w:rsidR="00CC5166" w:rsidRDefault="00CC5166">
    <w:pPr>
      <w:spacing w:after="0" w:line="259" w:lineRule="auto"/>
      <w:ind w:left="720" w:firstLine="0"/>
      <w:jc w:val="left"/>
    </w:pP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B066" w14:textId="75CA0FE5" w:rsidR="00CC5166" w:rsidRDefault="00CC5166">
    <w:pPr>
      <w:spacing w:after="0" w:line="216" w:lineRule="auto"/>
      <w:ind w:left="701" w:right="-657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8B8E" w14:textId="77777777" w:rsidR="00CC5166" w:rsidRDefault="00CC5166" w:rsidP="00CC5166">
      <w:pPr>
        <w:spacing w:after="0" w:line="240" w:lineRule="auto"/>
      </w:pPr>
      <w:r>
        <w:separator/>
      </w:r>
    </w:p>
  </w:footnote>
  <w:footnote w:type="continuationSeparator" w:id="0">
    <w:p w14:paraId="5B6B4F7B" w14:textId="77777777" w:rsidR="00CC5166" w:rsidRDefault="00CC5166" w:rsidP="00CC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01BF"/>
    <w:multiLevelType w:val="hybridMultilevel"/>
    <w:tmpl w:val="8CC8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A93"/>
    <w:multiLevelType w:val="multilevel"/>
    <w:tmpl w:val="2A6A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951208">
    <w:abstractNumId w:val="1"/>
  </w:num>
  <w:num w:numId="2" w16cid:durableId="18148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6"/>
    <w:rsid w:val="00021106"/>
    <w:rsid w:val="00707D3B"/>
    <w:rsid w:val="00CA0864"/>
    <w:rsid w:val="00C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6AE2"/>
  <w15:chartTrackingRefBased/>
  <w15:docId w15:val="{4D6F354A-D6AE-4D8A-AD5B-1E95DF0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66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en-US"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166"/>
    <w:rPr>
      <w:b/>
      <w:bCs/>
      <w:smallCaps/>
      <w:color w:val="0F4761" w:themeColor="accent1" w:themeShade="BF"/>
      <w:spacing w:val="5"/>
    </w:rPr>
  </w:style>
  <w:style w:type="table" w:styleId="GridTable6Colourful">
    <w:name w:val="Grid Table 6 Colorful"/>
    <w:basedOn w:val="TableNormal"/>
    <w:uiPriority w:val="51"/>
    <w:rsid w:val="00CC5166"/>
    <w:pPr>
      <w:spacing w:after="0" w:line="240" w:lineRule="auto"/>
    </w:pPr>
    <w:rPr>
      <w:rFonts w:eastAsiaTheme="minorEastAsia"/>
      <w:color w:val="000000" w:themeColor="text1"/>
      <w:kern w:val="0"/>
      <w:sz w:val="22"/>
      <w:szCs w:val="22"/>
      <w:lang w:val="en-US" w:bidi="fa-IR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C5166"/>
    <w:pPr>
      <w:spacing w:after="0" w:line="240" w:lineRule="auto"/>
    </w:pPr>
    <w:rPr>
      <w:rFonts w:eastAsiaTheme="minorEastAsia"/>
      <w:kern w:val="0"/>
      <w:sz w:val="22"/>
      <w:szCs w:val="22"/>
      <w:lang w:val="en-US"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C5166"/>
  </w:style>
  <w:style w:type="paragraph" w:styleId="Header">
    <w:name w:val="header"/>
    <w:basedOn w:val="Normal"/>
    <w:link w:val="HeaderChar"/>
    <w:uiPriority w:val="99"/>
    <w:unhideWhenUsed/>
    <w:rsid w:val="00CC5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66"/>
    <w:rPr>
      <w:rFonts w:ascii="Times New Roman" w:eastAsia="Times New Roman" w:hAnsi="Times New Roman" w:cs="Times New Roman"/>
      <w:color w:val="000000"/>
      <w:kern w:val="0"/>
      <w:szCs w:val="22"/>
      <w:lang w:val="en-US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7604</Characters>
  <Application>Microsoft Office Word</Application>
  <DocSecurity>0</DocSecurity>
  <Lines>63</Lines>
  <Paragraphs>17</Paragraphs>
  <ScaleCrop>false</ScaleCrop>
  <Company>Frontiers Media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2024-06-21T16:03:00Z</dcterms:created>
  <dcterms:modified xsi:type="dcterms:W3CDTF">2024-06-21T16:04:00Z</dcterms:modified>
</cp:coreProperties>
</file>