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F221D" w14:textId="1EBA1E32" w:rsidR="00ED4B09" w:rsidRPr="00AB5C6A" w:rsidRDefault="00AB5C6A" w:rsidP="00AB5C6A">
      <w:pPr>
        <w:rPr>
          <w:rFonts w:ascii="Times New Roman" w:hAnsi="Times New Roman" w:cs="Times New Roman"/>
          <w:sz w:val="24"/>
          <w:szCs w:val="24"/>
        </w:rPr>
      </w:pPr>
      <w:r w:rsidRPr="00AB5C6A">
        <w:rPr>
          <w:rFonts w:ascii="Times New Roman" w:hAnsi="Times New Roman" w:cs="Times New Roman"/>
          <w:sz w:val="24"/>
          <w:szCs w:val="24"/>
        </w:rPr>
        <w:t xml:space="preserve">Supp-4 </w:t>
      </w:r>
      <w:proofErr w:type="gramStart"/>
      <w:r w:rsidRPr="00AB5C6A">
        <w:rPr>
          <w:rFonts w:ascii="Times New Roman" w:hAnsi="Times New Roman" w:cs="Times New Roman"/>
          <w:sz w:val="24"/>
          <w:szCs w:val="24"/>
        </w:rPr>
        <w:t>Multi-effect</w:t>
      </w:r>
      <w:proofErr w:type="gramEnd"/>
      <w:r w:rsidRPr="00AB5C6A">
        <w:rPr>
          <w:rFonts w:ascii="Times New Roman" w:hAnsi="Times New Roman" w:cs="Times New Roman"/>
          <w:sz w:val="24"/>
          <w:szCs w:val="24"/>
        </w:rPr>
        <w:t xml:space="preserve"> sites</w:t>
      </w:r>
    </w:p>
    <w:tbl>
      <w:tblPr>
        <w:tblW w:w="8931" w:type="dxa"/>
        <w:tblInd w:w="-142" w:type="dxa"/>
        <w:tblBorders>
          <w:top w:val="single" w:sz="8" w:space="0" w:color="000000"/>
          <w:bottom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709"/>
        <w:gridCol w:w="1276"/>
        <w:gridCol w:w="1701"/>
        <w:gridCol w:w="1701"/>
      </w:tblGrid>
      <w:tr w:rsidR="00AB5C6A" w:rsidRPr="00D423AD" w14:paraId="1A8F1C22" w14:textId="77777777" w:rsidTr="00A331CF">
        <w:tc>
          <w:tcPr>
            <w:tcW w:w="2410" w:type="dxa"/>
            <w:vMerge w:val="restart"/>
            <w:shd w:val="clear" w:color="auto" w:fill="auto"/>
          </w:tcPr>
          <w:p w14:paraId="5235ABAE" w14:textId="77777777" w:rsidR="00AB5C6A" w:rsidRPr="00D423AD" w:rsidRDefault="00AB5C6A" w:rsidP="00A331CF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sz w:val="24"/>
                <w:szCs w:val="24"/>
              </w:rPr>
              <w:t>SNP markers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14:paraId="700804C8" w14:textId="77777777" w:rsidR="00AB5C6A" w:rsidRPr="00D423AD" w:rsidRDefault="00AB5C6A" w:rsidP="00A331C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sz w:val="24"/>
                <w:szCs w:val="24"/>
              </w:rPr>
              <w:t>Chromosomes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EAC4CF0" w14:textId="77777777" w:rsidR="00AB5C6A" w:rsidRPr="00D423AD" w:rsidRDefault="00AB5C6A" w:rsidP="00A331CF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40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107CC3" w14:textId="77777777" w:rsidR="00AB5C6A" w:rsidRPr="00D423AD" w:rsidRDefault="00AB5C6A" w:rsidP="00A331CF">
            <w:pPr>
              <w:ind w:firstLineChars="600" w:firstLine="14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sz w:val="24"/>
                <w:szCs w:val="24"/>
              </w:rPr>
              <w:t>P value</w:t>
            </w:r>
          </w:p>
        </w:tc>
      </w:tr>
      <w:tr w:rsidR="00AB5C6A" w:rsidRPr="00D423AD" w14:paraId="3DF19C3B" w14:textId="77777777" w:rsidTr="00A331CF">
        <w:tc>
          <w:tcPr>
            <w:tcW w:w="2410" w:type="dxa"/>
            <w:vMerge/>
            <w:shd w:val="clear" w:color="auto" w:fill="auto"/>
          </w:tcPr>
          <w:p w14:paraId="7F370F47" w14:textId="77777777" w:rsidR="00AB5C6A" w:rsidRPr="00D423AD" w:rsidRDefault="00AB5C6A" w:rsidP="00A331CF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14:paraId="7E520934" w14:textId="77777777" w:rsidR="00AB5C6A" w:rsidRPr="00D423AD" w:rsidRDefault="00AB5C6A" w:rsidP="00A331CF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381E2E" w14:textId="77777777" w:rsidR="00AB5C6A" w:rsidRPr="00D423AD" w:rsidRDefault="00AB5C6A" w:rsidP="00A331CF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7FEAA226" w14:textId="77777777" w:rsidR="00AB5C6A" w:rsidRPr="00D423AD" w:rsidRDefault="00AB5C6A" w:rsidP="00A331CF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sz w:val="24"/>
                <w:szCs w:val="24"/>
              </w:rPr>
              <w:t>CYR32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shd w:val="clear" w:color="auto" w:fill="auto"/>
          </w:tcPr>
          <w:p w14:paraId="675B8B08" w14:textId="77777777" w:rsidR="00AB5C6A" w:rsidRPr="00D423AD" w:rsidRDefault="00AB5C6A" w:rsidP="00A331CF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sz w:val="24"/>
                <w:szCs w:val="24"/>
              </w:rPr>
              <w:t>CYR33</w:t>
            </w:r>
          </w:p>
        </w:tc>
      </w:tr>
      <w:tr w:rsidR="00AB5C6A" w:rsidRPr="00D423AD" w14:paraId="11515016" w14:textId="77777777" w:rsidTr="00A331CF">
        <w:trPr>
          <w:trHeight w:val="280"/>
        </w:trPr>
        <w:tc>
          <w:tcPr>
            <w:tcW w:w="2410" w:type="dxa"/>
            <w:tcBorders>
              <w:top w:val="single" w:sz="8" w:space="0" w:color="auto"/>
              <w:bottom w:val="nil"/>
            </w:tcBorders>
            <w:shd w:val="clear" w:color="auto" w:fill="auto"/>
            <w:noWrap/>
          </w:tcPr>
          <w:p w14:paraId="7903539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AX-111201796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0FAB48C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9141B0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3386274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535D33A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5.50E-05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994822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4.70E-06</w:t>
            </w:r>
          </w:p>
        </w:tc>
      </w:tr>
      <w:tr w:rsidR="00AB5C6A" w:rsidRPr="00D423AD" w14:paraId="1DF672C2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77A078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AX-109057544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7F8DF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671A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17011941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4137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9B0AB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76EB2BB8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29D4E8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AX-108828080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DA408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B1AD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17015113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19E1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CADF7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2FF7943F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6F9363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AX-109875031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2C0D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DBE0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17047977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008B1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E46B5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691855DB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7FEF6F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AX-109304848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5903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8B4F9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17061640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7884F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917A9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07E173A5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5A2A78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AX-111504860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0187E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C7D36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17123237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512F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6838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18814732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F1E35F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AX-110387208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0A1BD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DA63A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17152066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2E4DE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F1B9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584145C0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295018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AX-110748646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67C8D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0E08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17175333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2A7F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F33B9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244328AE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B1DBE4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AX-110844522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1A6AD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82606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17176342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B9FBA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F82F8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5937FF3C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F7C534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AX-109278396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2DFB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9D806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17236189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3616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CADE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1889E325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44780D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AX-110389791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27262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EF82C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17250147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78F99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CD66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5AB7E385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CDBBEF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AX-110026297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3A9A6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41EE3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17251457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D299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1961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416E1B56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BA0461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AX-111315580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F072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3231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17300365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6DA3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FF33A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34AF36A4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81B818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AX-110269967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44858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C3B7C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17477182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E336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77FD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0CAB47A8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0CFF08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AX-109629993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4AE7F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B2042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17525991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5593E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7A89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2560D1DD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1E89E3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AX-110380305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0BA2C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70F94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17618172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8B13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4B99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1.15E-05</w:t>
            </w:r>
          </w:p>
        </w:tc>
      </w:tr>
      <w:tr w:rsidR="00AB5C6A" w:rsidRPr="00D423AD" w14:paraId="3D751710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E5FD65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AX-109905162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AF87C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2A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F8968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693282543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B3FD4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8.26E-05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822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1.26E-05</w:t>
            </w:r>
          </w:p>
        </w:tc>
      </w:tr>
      <w:tr w:rsidR="00AB5C6A" w:rsidRPr="00D423AD" w14:paraId="4CC57D79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00289F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AX-89410672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72C72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0076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373760113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37DBA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3.60E-05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F226C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3.05E-06</w:t>
            </w:r>
          </w:p>
        </w:tc>
      </w:tr>
      <w:tr w:rsidR="00AB5C6A" w:rsidRPr="00D423AD" w14:paraId="44C78CBD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F6B701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AX-109823691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B8C44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DC28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64908254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2CE23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4.02E-06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EB5F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6.44E-06</w:t>
            </w:r>
          </w:p>
        </w:tc>
      </w:tr>
      <w:tr w:rsidR="00AB5C6A" w:rsidRPr="00D423AD" w14:paraId="60B77FBE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66EF77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AX-110974432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19658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8D43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507311449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D1481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7.87E-05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C6C67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2.43E-05</w:t>
            </w:r>
          </w:p>
        </w:tc>
      </w:tr>
      <w:tr w:rsidR="00AB5C6A" w:rsidRPr="00D423AD" w14:paraId="3E750309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AAC79A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AX-110447030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C50A5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B58E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507455106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E0B2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7.87E-05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DC4D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2.43E-05</w:t>
            </w:r>
          </w:p>
        </w:tc>
      </w:tr>
      <w:tr w:rsidR="00AB5C6A" w:rsidRPr="00D423AD" w14:paraId="657332F2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A023A1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AX-108736767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AC18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EE44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507457135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6782C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7.87E-05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00A9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2.43E-05</w:t>
            </w:r>
          </w:p>
        </w:tc>
      </w:tr>
      <w:tr w:rsidR="00AB5C6A" w:rsidRPr="00D423AD" w14:paraId="26EE6381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F7663E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AX-89776892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E4582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3A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6E74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507472871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B4369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7.87E-05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9FDD0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2.43E-05</w:t>
            </w:r>
          </w:p>
        </w:tc>
      </w:tr>
      <w:tr w:rsidR="00AB5C6A" w:rsidRPr="00D423AD" w14:paraId="4E09E49D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26C142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AX-109989303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E9A5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340C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53391818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948A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5.32E-05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45A64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1.38E-05</w:t>
            </w:r>
          </w:p>
        </w:tc>
      </w:tr>
      <w:tr w:rsidR="00AB5C6A" w:rsidRPr="00D423AD" w14:paraId="48955E4C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C94328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AX-108773007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642B0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D49E3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54738088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66D8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4.01E-05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65EF2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2.61E-05</w:t>
            </w:r>
          </w:p>
        </w:tc>
      </w:tr>
      <w:tr w:rsidR="00AB5C6A" w:rsidRPr="00D423AD" w14:paraId="6780655D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54F785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AX-109589014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9005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FF0A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612639170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606D6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5.46E-05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527C8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4.69E-06</w:t>
            </w:r>
          </w:p>
        </w:tc>
      </w:tr>
      <w:tr w:rsidR="00AB5C6A" w:rsidRPr="00D423AD" w14:paraId="7F90CB5B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3BD999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AX-110432011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B9486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1AC95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613078092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B047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5.46E-05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D73EC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4.69E-06</w:t>
            </w:r>
          </w:p>
        </w:tc>
      </w:tr>
      <w:tr w:rsidR="00AB5C6A" w:rsidRPr="00D423AD" w14:paraId="1A441AE5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0D66B8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AX-109305480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8E60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CE54D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667064769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9AA1E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6.19E-05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41681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9.95E-06</w:t>
            </w:r>
          </w:p>
        </w:tc>
      </w:tr>
      <w:tr w:rsidR="00AB5C6A" w:rsidRPr="00D423AD" w14:paraId="34F23EA8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C88E6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AX-110519009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C86C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4A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9C177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667852552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3D753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7.07E-05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6AD4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1.10E-05</w:t>
            </w:r>
          </w:p>
        </w:tc>
      </w:tr>
      <w:tr w:rsidR="00AB5C6A" w:rsidRPr="00D423AD" w14:paraId="7E1AECA3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C5A7FE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AX-110577641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9CF0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5A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93BE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670543777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3B00E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5.49E-05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D7EE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4.40E-06</w:t>
            </w:r>
          </w:p>
        </w:tc>
      </w:tr>
      <w:tr w:rsidR="00AB5C6A" w:rsidRPr="00D423AD" w14:paraId="00176C7B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9F51F4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AX-110653920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BEB10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939A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503076633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45577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1.48E-05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3958F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1.58E-06</w:t>
            </w:r>
          </w:p>
        </w:tc>
      </w:tr>
      <w:tr w:rsidR="00AB5C6A" w:rsidRPr="00D423AD" w14:paraId="3161B7C8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DA94F4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AX-110502620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52164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2E7D7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548240740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FEA8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8.57E-05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24A1D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1.02E-05</w:t>
            </w:r>
          </w:p>
        </w:tc>
      </w:tr>
      <w:tr w:rsidR="00AB5C6A" w:rsidRPr="00D423AD" w14:paraId="6565B20E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CD4451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AX-109997800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6BE14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AED4D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597215371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7E05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4.39E-05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D7730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1.48E-05</w:t>
            </w:r>
          </w:p>
        </w:tc>
      </w:tr>
      <w:tr w:rsidR="00AB5C6A" w:rsidRPr="00D423AD" w14:paraId="433D75FC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96CB88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AX-109408478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EED22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01F3B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118028395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FBED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2.12E-05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95EF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3.41E-06</w:t>
            </w:r>
          </w:p>
        </w:tc>
      </w:tr>
      <w:tr w:rsidR="00AB5C6A" w:rsidRPr="00D423AD" w14:paraId="19959741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7E4243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AX-89550449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4EC38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0C31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118044540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89B6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2.12E-05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AF712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3.41E-06</w:t>
            </w:r>
          </w:p>
        </w:tc>
      </w:tr>
      <w:tr w:rsidR="00AB5C6A" w:rsidRPr="00D423AD" w14:paraId="431060FC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AD84C2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AX-108733957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EEBFE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4AFD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120671867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1A006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7.55E-05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8E459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9.90E-06</w:t>
            </w:r>
          </w:p>
        </w:tc>
      </w:tr>
      <w:tr w:rsidR="00AB5C6A" w:rsidRPr="00D423AD" w14:paraId="09377497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665870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AX-111536663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FADFF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6E728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120705920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2B70B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7.55E-05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8F082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9.90E-06</w:t>
            </w:r>
          </w:p>
        </w:tc>
      </w:tr>
      <w:tr w:rsidR="00AB5C6A" w:rsidRPr="00D423AD" w14:paraId="691A55BC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F808AD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AX-111700475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B269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E4F39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120821080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25F5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08B3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5.28E-06</w:t>
            </w:r>
          </w:p>
        </w:tc>
      </w:tr>
      <w:tr w:rsidR="00AB5C6A" w:rsidRPr="00D423AD" w14:paraId="777FEC4F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257FE7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AX-110502033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8F32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5825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120838286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06865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5CBB0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5.28E-06</w:t>
            </w:r>
          </w:p>
        </w:tc>
      </w:tr>
      <w:tr w:rsidR="00AB5C6A" w:rsidRPr="00D423AD" w14:paraId="1DC4C11D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1997AB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AX-109940124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05035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5ED48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121265855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0D6C2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7.55E-05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FB1E4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9.90E-06</w:t>
            </w:r>
          </w:p>
        </w:tc>
      </w:tr>
      <w:tr w:rsidR="00AB5C6A" w:rsidRPr="00D423AD" w14:paraId="7D67540C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031480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AX-111001967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5343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D135F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121429721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10149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F349E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5.28E-06</w:t>
            </w:r>
          </w:p>
        </w:tc>
      </w:tr>
      <w:tr w:rsidR="00AB5C6A" w:rsidRPr="00D423AD" w14:paraId="26B8CD1C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010397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AX-109314339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7A1DE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D9977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121532728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95478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E5173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5.28E-06</w:t>
            </w:r>
          </w:p>
        </w:tc>
      </w:tr>
      <w:tr w:rsidR="00AB5C6A" w:rsidRPr="00D423AD" w14:paraId="28E758E0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AA1782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AX-110959650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8A2C0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70E0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121734787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249C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8567A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5.28E-06</w:t>
            </w:r>
          </w:p>
        </w:tc>
      </w:tr>
      <w:tr w:rsidR="00AB5C6A" w:rsidRPr="00D423AD" w14:paraId="74E0DD1A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E495AF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AX-108782645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3D4E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A8E1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121796087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9AD7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7.55E-05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FC4E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9.90E-06</w:t>
            </w:r>
          </w:p>
        </w:tc>
      </w:tr>
      <w:tr w:rsidR="00AB5C6A" w:rsidRPr="00D423AD" w14:paraId="46F2947A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18F27D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AX-108855625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7D3B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83173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121958790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F324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7.55E-05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D8098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9.90E-06</w:t>
            </w:r>
          </w:p>
        </w:tc>
      </w:tr>
      <w:tr w:rsidR="00AB5C6A" w:rsidRPr="00D423AD" w14:paraId="4652681A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336DFA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AX-110577201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E6FD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848B9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122094497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EB80C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B7841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5.28E-06</w:t>
            </w:r>
          </w:p>
        </w:tc>
      </w:tr>
      <w:tr w:rsidR="00AB5C6A" w:rsidRPr="00D423AD" w14:paraId="4A522FAC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27084C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AX-109932370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3F17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7303C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122233005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65915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855D1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5.28E-06</w:t>
            </w:r>
          </w:p>
        </w:tc>
      </w:tr>
      <w:tr w:rsidR="00AB5C6A" w:rsidRPr="00D423AD" w14:paraId="3986806F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DFBC94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AX-108868603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582E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5CD20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122242916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F15FA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7.55E-05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E999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9.90E-06</w:t>
            </w:r>
          </w:p>
        </w:tc>
      </w:tr>
      <w:tr w:rsidR="00AB5C6A" w:rsidRPr="00D423AD" w14:paraId="36254F97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7F9E89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AX-110591994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D81B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50EB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122269171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12FE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8ADE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5.28E-06</w:t>
            </w:r>
          </w:p>
        </w:tc>
      </w:tr>
      <w:tr w:rsidR="00AB5C6A" w:rsidRPr="00D423AD" w14:paraId="2A735880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06B1C4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AX-110624733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29F55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B5E10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122288606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5810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B40D6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5.28E-06</w:t>
            </w:r>
          </w:p>
        </w:tc>
      </w:tr>
      <w:tr w:rsidR="00AB5C6A" w:rsidRPr="00D423AD" w14:paraId="6979D28B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616FAC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AX-111648853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A024D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2704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122388532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8A064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7.55E-05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20556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9.90E-06</w:t>
            </w:r>
          </w:p>
        </w:tc>
      </w:tr>
      <w:tr w:rsidR="00AB5C6A" w:rsidRPr="00D423AD" w14:paraId="7FD12FC7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18F154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AX-110671936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2F5AF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2B03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122675472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EE3F0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7.55E-05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F42F8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9.90E-06</w:t>
            </w:r>
          </w:p>
        </w:tc>
      </w:tr>
      <w:tr w:rsidR="00AB5C6A" w:rsidRPr="00D423AD" w14:paraId="6B742D50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722D34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AX-109398995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108A3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93FD2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122773344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3CDD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DB55B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5.28E-06</w:t>
            </w:r>
          </w:p>
        </w:tc>
      </w:tr>
      <w:tr w:rsidR="00AB5C6A" w:rsidRPr="00D423AD" w14:paraId="53781A38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2FB3C1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AX-109815710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3E0DA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9EE02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122944277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0A87F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7.17E-05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0E1CE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5.28E-06</w:t>
            </w:r>
          </w:p>
        </w:tc>
      </w:tr>
      <w:tr w:rsidR="00AB5C6A" w:rsidRPr="00D423AD" w14:paraId="52805A63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192AEA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AX-110672473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44F5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A44EF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123229315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76207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4.49E-05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C83AB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7.60E-06</w:t>
            </w:r>
          </w:p>
        </w:tc>
      </w:tr>
      <w:tr w:rsidR="00AB5C6A" w:rsidRPr="00D423AD" w14:paraId="2B233C8B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211869C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AX-108904050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D9FC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08460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123300172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34A1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4.49E-05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EF372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7.60E-06</w:t>
            </w:r>
          </w:p>
        </w:tc>
      </w:tr>
      <w:tr w:rsidR="00AB5C6A" w:rsidRPr="00D423AD" w14:paraId="6EB0E208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1D6598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AX-109391750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4FF9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3CEC4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123647957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1AD7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4.49E-05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A8C59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7.60E-06</w:t>
            </w:r>
          </w:p>
        </w:tc>
      </w:tr>
      <w:tr w:rsidR="00AB5C6A" w:rsidRPr="00D423AD" w14:paraId="7C48257C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2DC453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AX-110079376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592A9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3151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123908195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0C8BA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4.49E-05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5D13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7.60E-06</w:t>
            </w:r>
          </w:p>
        </w:tc>
      </w:tr>
      <w:tr w:rsidR="00AB5C6A" w:rsidRPr="00D423AD" w14:paraId="5BCB22DA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6D3059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AX-108977840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9B83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BBE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136106581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CF3CA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8.02E-05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7A11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7.47E-06</w:t>
            </w:r>
          </w:p>
        </w:tc>
      </w:tr>
      <w:tr w:rsidR="00AB5C6A" w:rsidRPr="00D423AD" w14:paraId="3D39F73C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B04F3F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AX-109601574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F29D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5B76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141174195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1B075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7.62E-05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F5BBF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7.19E-06</w:t>
            </w:r>
          </w:p>
        </w:tc>
      </w:tr>
      <w:tr w:rsidR="00AB5C6A" w:rsidRPr="00D423AD" w14:paraId="58D3DA5F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73CE8B3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AX-109356924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BFB5B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AA12C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141673340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E4C95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7.68E-05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CBB2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7.37E-06</w:t>
            </w:r>
          </w:p>
        </w:tc>
      </w:tr>
      <w:tr w:rsidR="00AB5C6A" w:rsidRPr="00D423AD" w14:paraId="499087FA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526D523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AX-110987417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F8E54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1671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144979597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5D501F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7.62E-05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D7A2E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7.19E-06</w:t>
            </w:r>
          </w:p>
        </w:tc>
      </w:tr>
      <w:tr w:rsidR="00AB5C6A" w:rsidRPr="00D423AD" w14:paraId="4EBECA0D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48BD4D93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AX-108816205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5CC62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E861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150829246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C27C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7.26E-05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4EF94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9.16E-06</w:t>
            </w:r>
          </w:p>
        </w:tc>
      </w:tr>
      <w:tr w:rsidR="00AB5C6A" w:rsidRPr="00D423AD" w14:paraId="2A83DBF2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085A2ED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AX-95252437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C49B7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8D138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55925493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1E53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2.74E-05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339FBC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3.03E-06</w:t>
            </w:r>
          </w:p>
        </w:tc>
      </w:tr>
      <w:tr w:rsidR="00AB5C6A" w:rsidRPr="00D423AD" w14:paraId="07720940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1F99951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AX-86163952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F8E2A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BF7F6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37854718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04634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4.63E-05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6226A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9.70E-06</w:t>
            </w:r>
          </w:p>
        </w:tc>
      </w:tr>
      <w:tr w:rsidR="00AB5C6A" w:rsidRPr="00D423AD" w14:paraId="427D7610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3CD98649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AX-110962394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1748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7B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E099B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43125815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4E0B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7.39E-06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DC88EB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2.67E-06</w:t>
            </w:r>
          </w:p>
        </w:tc>
      </w:tr>
      <w:tr w:rsidR="00AB5C6A" w:rsidRPr="00D423AD" w14:paraId="6C363808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</w:tcPr>
          <w:p w14:paraId="622723B8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AX-109504466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9236DE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7D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4FA12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38737717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E5A84A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5.18E-05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5D9ED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4.76E-06</w:t>
            </w:r>
          </w:p>
        </w:tc>
      </w:tr>
      <w:tr w:rsidR="00AB5C6A" w:rsidRPr="00D423AD" w14:paraId="3F420B21" w14:textId="77777777" w:rsidTr="00A331CF">
        <w:trPr>
          <w:trHeight w:val="280"/>
        </w:trPr>
        <w:tc>
          <w:tcPr>
            <w:tcW w:w="2410" w:type="dxa"/>
            <w:tcBorders>
              <w:top w:val="nil"/>
              <w:bottom w:val="single" w:sz="8" w:space="0" w:color="000000"/>
            </w:tcBorders>
            <w:shd w:val="clear" w:color="auto" w:fill="auto"/>
            <w:noWrap/>
          </w:tcPr>
          <w:p w14:paraId="77106A10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AX-111612050</w:t>
            </w:r>
          </w:p>
        </w:tc>
        <w:tc>
          <w:tcPr>
            <w:tcW w:w="1134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4BC1DC07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7D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6722C7E4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183355561</w:t>
            </w:r>
          </w:p>
        </w:tc>
        <w:tc>
          <w:tcPr>
            <w:tcW w:w="1701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3C5B5D6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4.08E-05</w:t>
            </w:r>
          </w:p>
        </w:tc>
        <w:tc>
          <w:tcPr>
            <w:tcW w:w="1701" w:type="dxa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</w:tcPr>
          <w:p w14:paraId="181A2D21" w14:textId="77777777" w:rsidR="00AB5C6A" w:rsidRPr="00D423AD" w:rsidRDefault="00AB5C6A" w:rsidP="00A331CF">
            <w:pPr>
              <w:widowControl/>
              <w:ind w:firstLineChars="200" w:firstLine="48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423AD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2.95E-06</w:t>
            </w:r>
          </w:p>
        </w:tc>
      </w:tr>
    </w:tbl>
    <w:p w14:paraId="63B1B70B" w14:textId="77777777" w:rsidR="00AB5C6A" w:rsidRPr="00D423AD" w:rsidRDefault="00AB5C6A" w:rsidP="00AB5C6A">
      <w:pPr>
        <w:rPr>
          <w:sz w:val="24"/>
          <w:szCs w:val="24"/>
        </w:rPr>
      </w:pPr>
    </w:p>
    <w:p w14:paraId="5025B8F7" w14:textId="77777777" w:rsidR="00AB5C6A" w:rsidRPr="00AB5C6A" w:rsidRDefault="00AB5C6A" w:rsidP="00AB5C6A">
      <w:pPr>
        <w:rPr>
          <w:rFonts w:hint="eastAsia"/>
        </w:rPr>
      </w:pPr>
    </w:p>
    <w:sectPr w:rsidR="00AB5C6A" w:rsidRPr="00AB5C6A" w:rsidSect="00D423AD">
      <w:pgSz w:w="12240" w:h="15840" w:code="1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6C28" w14:textId="77777777" w:rsidR="002D793D" w:rsidRDefault="002D793D" w:rsidP="00D2264B">
      <w:r>
        <w:separator/>
      </w:r>
    </w:p>
  </w:endnote>
  <w:endnote w:type="continuationSeparator" w:id="0">
    <w:p w14:paraId="047A1F61" w14:textId="77777777" w:rsidR="002D793D" w:rsidRDefault="002D793D" w:rsidP="00D2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B20E" w14:textId="77777777" w:rsidR="002D793D" w:rsidRDefault="002D793D" w:rsidP="00D2264B">
      <w:r>
        <w:separator/>
      </w:r>
    </w:p>
  </w:footnote>
  <w:footnote w:type="continuationSeparator" w:id="0">
    <w:p w14:paraId="4C1A3282" w14:textId="77777777" w:rsidR="002D793D" w:rsidRDefault="002D793D" w:rsidP="00D226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AD"/>
    <w:rsid w:val="002D793D"/>
    <w:rsid w:val="00AB5C6A"/>
    <w:rsid w:val="00D2264B"/>
    <w:rsid w:val="00D423AD"/>
    <w:rsid w:val="00EA56C3"/>
    <w:rsid w:val="00E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F052B"/>
  <w15:chartTrackingRefBased/>
  <w15:docId w15:val="{94C460C5-FEE1-4478-806A-A2AC6B48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6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26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26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2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中浩</dc:creator>
  <cp:keywords/>
  <dc:description/>
  <cp:lastModifiedBy>高 中浩</cp:lastModifiedBy>
  <cp:revision>3</cp:revision>
  <dcterms:created xsi:type="dcterms:W3CDTF">2023-12-20T02:22:00Z</dcterms:created>
  <dcterms:modified xsi:type="dcterms:W3CDTF">2024-02-26T13:41:00Z</dcterms:modified>
</cp:coreProperties>
</file>