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BC" w:rsidRDefault="008C21BC" w:rsidP="008C21BC"/>
    <w:p w:rsidR="008C21BC" w:rsidRDefault="008C21BC"/>
    <w:p w:rsidR="008C21BC" w:rsidRPr="008C21BC" w:rsidRDefault="008C21BC" w:rsidP="008C21BC">
      <w:r w:rsidRPr="007A6709">
        <w:rPr>
          <w:noProof/>
        </w:rPr>
        <w:drawing>
          <wp:anchor distT="0" distB="0" distL="114300" distR="114300" simplePos="0" relativeHeight="251659264" behindDoc="1" locked="0" layoutInCell="1" allowOverlap="1" wp14:anchorId="4C46FF53" wp14:editId="5ABDEF8A">
            <wp:simplePos x="0" y="0"/>
            <wp:positionH relativeFrom="margin">
              <wp:posOffset>-311150</wp:posOffset>
            </wp:positionH>
            <wp:positionV relativeFrom="page">
              <wp:posOffset>1784350</wp:posOffset>
            </wp:positionV>
            <wp:extent cx="6589395" cy="5086350"/>
            <wp:effectExtent l="0" t="0" r="1905" b="0"/>
            <wp:wrapTight wrapText="bothSides">
              <wp:wrapPolygon edited="0">
                <wp:start x="0" y="0"/>
                <wp:lineTo x="0" y="21519"/>
                <wp:lineTo x="21544" y="21519"/>
                <wp:lineTo x="2154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39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21BC" w:rsidRPr="008C21BC" w:rsidRDefault="008C21BC" w:rsidP="008C21BC"/>
    <w:p w:rsidR="008C21BC" w:rsidRPr="008C21BC" w:rsidRDefault="008C21BC" w:rsidP="008C21BC"/>
    <w:p w:rsidR="008C21BC" w:rsidRDefault="008C21BC" w:rsidP="008C21BC">
      <w:r>
        <w:t>Supplementary Fig. S</w:t>
      </w:r>
      <w:r>
        <w:t>8.c.</w:t>
      </w:r>
      <w:bookmarkStart w:id="0" w:name="_GoBack"/>
      <w:bookmarkEnd w:id="0"/>
      <w:r>
        <w:t xml:space="preserve"> – Box plots depicting </w:t>
      </w:r>
      <w:r>
        <w:t>t</w:t>
      </w:r>
      <w:r>
        <w:t>he distribution of prey lengths (cm) consumed by seal and their age groups.</w:t>
      </w:r>
    </w:p>
    <w:p w:rsidR="008C21BC" w:rsidRPr="008C21BC" w:rsidRDefault="008C21BC" w:rsidP="008C21BC">
      <w:pPr>
        <w:ind w:firstLine="720"/>
      </w:pPr>
    </w:p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8C21BC" w:rsidRPr="008C21BC" w:rsidRDefault="008C21BC" w:rsidP="008C21BC"/>
    <w:p w:rsidR="00F77439" w:rsidRPr="008C21BC" w:rsidRDefault="00F77439" w:rsidP="008C21BC"/>
    <w:sectPr w:rsidR="00F77439" w:rsidRPr="008C2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BC"/>
    <w:rsid w:val="008C21BC"/>
    <w:rsid w:val="00F7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7FD5"/>
  <w15:chartTrackingRefBased/>
  <w15:docId w15:val="{34829836-38F2-4AF5-918F-53054435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Lyssikatos</dc:creator>
  <cp:keywords/>
  <dc:description/>
  <cp:lastModifiedBy>Marjorie Lyssikatos</cp:lastModifiedBy>
  <cp:revision>1</cp:revision>
  <dcterms:created xsi:type="dcterms:W3CDTF">2023-12-09T20:17:00Z</dcterms:created>
  <dcterms:modified xsi:type="dcterms:W3CDTF">2023-12-09T20:21:00Z</dcterms:modified>
</cp:coreProperties>
</file>